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10C" w:rsidRDefault="00D707AE" w:rsidP="00D707AE">
      <w:pPr>
        <w:pStyle w:val="2"/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Дорожная карта (план мероприятий) по реализации </w:t>
      </w:r>
    </w:p>
    <w:p w:rsidR="00D707AE" w:rsidRDefault="00D707AE" w:rsidP="00D707AE">
      <w:pPr>
        <w:pStyle w:val="2"/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«Положение о системе </w:t>
      </w:r>
      <w:r w:rsidR="006667C0">
        <w:rPr>
          <w:rFonts w:ascii="Times New Roman" w:hAnsi="Times New Roman" w:cs="Times New Roman"/>
          <w:b/>
          <w:sz w:val="28"/>
          <w:szCs w:val="28"/>
        </w:rPr>
        <w:t>наставничества в МБДОУ «Детский сад № 396 «Подсолнушек»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bookmarkEnd w:id="0"/>
    <w:p w:rsidR="00D707AE" w:rsidRDefault="00D707AE" w:rsidP="00D707AE">
      <w:pPr>
        <w:pStyle w:val="2"/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445"/>
        <w:gridCol w:w="1798"/>
        <w:gridCol w:w="4080"/>
        <w:gridCol w:w="1537"/>
        <w:gridCol w:w="2172"/>
      </w:tblGrid>
      <w:tr w:rsidR="00D707AE" w:rsidTr="002F7A04">
        <w:tc>
          <w:tcPr>
            <w:tcW w:w="445" w:type="dxa"/>
          </w:tcPr>
          <w:p w:rsidR="00D707AE" w:rsidRPr="00D707AE" w:rsidRDefault="00D707AE" w:rsidP="00D707AE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7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98" w:type="dxa"/>
          </w:tcPr>
          <w:p w:rsidR="00D707AE" w:rsidRPr="00D707AE" w:rsidRDefault="00D707AE" w:rsidP="00D707AE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4080" w:type="dxa"/>
          </w:tcPr>
          <w:p w:rsidR="00D707AE" w:rsidRPr="00D707AE" w:rsidRDefault="00D707AE" w:rsidP="00D707AE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и примерный план мероприятий</w:t>
            </w:r>
          </w:p>
        </w:tc>
        <w:tc>
          <w:tcPr>
            <w:tcW w:w="1537" w:type="dxa"/>
          </w:tcPr>
          <w:p w:rsidR="00D707AE" w:rsidRPr="00D707AE" w:rsidRDefault="00D707AE" w:rsidP="00D707AE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72" w:type="dxa"/>
          </w:tcPr>
          <w:p w:rsidR="00D707AE" w:rsidRPr="00D707AE" w:rsidRDefault="00D707AE" w:rsidP="00D707AE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707AE" w:rsidTr="002F7A04">
        <w:tc>
          <w:tcPr>
            <w:tcW w:w="445" w:type="dxa"/>
          </w:tcPr>
          <w:p w:rsidR="00D707AE" w:rsidRPr="00D707AE" w:rsidRDefault="00D707AE" w:rsidP="00D707AE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98" w:type="dxa"/>
          </w:tcPr>
          <w:p w:rsidR="00D707AE" w:rsidRPr="00D707AE" w:rsidRDefault="00D707AE" w:rsidP="00D707AE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условий для реализации системы наставничества</w:t>
            </w:r>
          </w:p>
        </w:tc>
        <w:tc>
          <w:tcPr>
            <w:tcW w:w="4080" w:type="dxa"/>
          </w:tcPr>
          <w:p w:rsidR="00D707AE" w:rsidRDefault="00D707AE" w:rsidP="00D707AE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1.Подготовка и принятие локальных актов:</w:t>
            </w:r>
          </w:p>
          <w:p w:rsidR="00D707AE" w:rsidRDefault="00D707AE" w:rsidP="00D707AE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-приказ,</w:t>
            </w:r>
          </w:p>
          <w:p w:rsidR="00D707AE" w:rsidRDefault="00D707AE" w:rsidP="00D707AE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дорожная карта,</w:t>
            </w:r>
          </w:p>
          <w:p w:rsidR="00D707AE" w:rsidRDefault="00D707AE" w:rsidP="00D707AE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 работы наставника,</w:t>
            </w:r>
          </w:p>
          <w:p w:rsidR="00D707AE" w:rsidRDefault="00D707AE" w:rsidP="00D707AE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мониторинг реализации  наставничества;</w:t>
            </w:r>
          </w:p>
          <w:p w:rsidR="00D707AE" w:rsidRDefault="00D707AE" w:rsidP="00D707AE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2.Информирование коллектива о реализации  системы наставничества в МБДОУ;</w:t>
            </w:r>
          </w:p>
          <w:p w:rsidR="00D707AE" w:rsidRDefault="00D707AE" w:rsidP="00D707AE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3.Создание и пополнение материалами страницы на сайте МБДОУ.</w:t>
            </w:r>
          </w:p>
          <w:p w:rsidR="00D707AE" w:rsidRPr="00D707AE" w:rsidRDefault="00D707AE" w:rsidP="00D707AE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707AE" w:rsidRPr="00D707AE" w:rsidRDefault="006667C0" w:rsidP="00D707AE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72" w:type="dxa"/>
          </w:tcPr>
          <w:p w:rsidR="00D707AE" w:rsidRPr="00D707AE" w:rsidRDefault="006667C0" w:rsidP="00D707AE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Старший воспитатель</w:t>
            </w:r>
          </w:p>
        </w:tc>
      </w:tr>
      <w:tr w:rsidR="006667C0" w:rsidTr="002F7A04">
        <w:tc>
          <w:tcPr>
            <w:tcW w:w="445" w:type="dxa"/>
          </w:tcPr>
          <w:p w:rsidR="006667C0" w:rsidRPr="00D707AE" w:rsidRDefault="006667C0" w:rsidP="006667C0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98" w:type="dxa"/>
          </w:tcPr>
          <w:p w:rsidR="006667C0" w:rsidRPr="008E53D6" w:rsidRDefault="006667C0" w:rsidP="0066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3D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Pr="008E53D6">
              <w:rPr>
                <w:rFonts w:ascii="Times New Roman" w:hAnsi="Times New Roman" w:cs="Times New Roman"/>
                <w:sz w:val="24"/>
                <w:szCs w:val="24"/>
              </w:rPr>
              <w:t>наставни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чества</w:t>
            </w:r>
          </w:p>
        </w:tc>
        <w:tc>
          <w:tcPr>
            <w:tcW w:w="4080" w:type="dxa"/>
          </w:tcPr>
          <w:p w:rsidR="006667C0" w:rsidRDefault="006667C0" w:rsidP="0066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1.Создание банка наставников:</w:t>
            </w:r>
          </w:p>
          <w:p w:rsidR="006667C0" w:rsidRDefault="006667C0" w:rsidP="006667C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7A04">
              <w:rPr>
                <w:rFonts w:ascii="Times New Roman" w:hAnsi="Times New Roman" w:cs="Times New Roman"/>
                <w:sz w:val="24"/>
                <w:szCs w:val="24"/>
              </w:rPr>
              <w:t>Кейс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«Стажировка»,</w:t>
            </w:r>
          </w:p>
          <w:p w:rsidR="006667C0" w:rsidRDefault="006667C0" w:rsidP="006667C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 «Вхождение в профессию»</w:t>
            </w:r>
          </w:p>
          <w:p w:rsidR="006667C0" w:rsidRDefault="006667C0" w:rsidP="006667C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  «</w:t>
            </w:r>
            <w:r w:rsidRPr="002F7A04">
              <w:rPr>
                <w:rFonts w:ascii="Times New Roman" w:hAnsi="Times New Roman" w:cs="Times New Roman"/>
                <w:sz w:val="24"/>
                <w:szCs w:val="24"/>
              </w:rPr>
              <w:t>Самосовершенствование и саморазвитие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67C0" w:rsidRPr="008E53D6" w:rsidRDefault="006667C0" w:rsidP="006667C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6667C0" w:rsidRPr="00D707AE" w:rsidRDefault="006667C0" w:rsidP="006667C0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72" w:type="dxa"/>
          </w:tcPr>
          <w:p w:rsidR="006667C0" w:rsidRDefault="006667C0" w:rsidP="006667C0">
            <w:r w:rsidRPr="00DF3067">
              <w:rPr>
                <w:rFonts w:ascii="Times New Roman" w:hAnsi="Times New Roman" w:cs="Times New Roman"/>
                <w:sz w:val="24"/>
                <w:szCs w:val="24"/>
              </w:rPr>
              <w:t>Заведующий Старший воспитатель</w:t>
            </w:r>
          </w:p>
        </w:tc>
      </w:tr>
      <w:tr w:rsidR="006667C0" w:rsidTr="002F7A04">
        <w:tc>
          <w:tcPr>
            <w:tcW w:w="445" w:type="dxa"/>
          </w:tcPr>
          <w:p w:rsidR="006667C0" w:rsidRPr="00D707AE" w:rsidRDefault="006667C0" w:rsidP="006667C0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98" w:type="dxa"/>
          </w:tcPr>
          <w:p w:rsidR="006667C0" w:rsidRPr="008E53D6" w:rsidRDefault="006667C0" w:rsidP="0066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3D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Pr="008E53D6">
              <w:rPr>
                <w:rFonts w:ascii="Times New Roman" w:hAnsi="Times New Roman" w:cs="Times New Roman"/>
                <w:sz w:val="24"/>
                <w:szCs w:val="24"/>
              </w:rPr>
              <w:t>наставни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чества</w:t>
            </w:r>
          </w:p>
        </w:tc>
        <w:tc>
          <w:tcPr>
            <w:tcW w:w="4080" w:type="dxa"/>
          </w:tcPr>
          <w:p w:rsidR="006667C0" w:rsidRDefault="006667C0" w:rsidP="0066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E53D6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реализация индивидуального плана наставника с наставляемым</w:t>
            </w:r>
            <w:r w:rsidRPr="008E53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667C0" w:rsidRDefault="006667C0" w:rsidP="0066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E53D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психолого-педагогической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методического сопровождения  всех участников системы </w:t>
            </w:r>
            <w:r w:rsidRPr="008E53D6">
              <w:rPr>
                <w:rFonts w:ascii="Times New Roman" w:hAnsi="Times New Roman" w:cs="Times New Roman"/>
                <w:sz w:val="24"/>
                <w:szCs w:val="24"/>
              </w:rPr>
              <w:t>наставни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чества.</w:t>
            </w:r>
          </w:p>
          <w:p w:rsidR="006667C0" w:rsidRDefault="006667C0" w:rsidP="0066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3.Поэтапная реализация индивидуального плана  согласно собранным Кейсам.</w:t>
            </w:r>
          </w:p>
          <w:p w:rsidR="006667C0" w:rsidRPr="008E53D6" w:rsidRDefault="006667C0" w:rsidP="0066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Анализ этапов работы.</w:t>
            </w:r>
          </w:p>
        </w:tc>
        <w:tc>
          <w:tcPr>
            <w:tcW w:w="1537" w:type="dxa"/>
          </w:tcPr>
          <w:p w:rsidR="006667C0" w:rsidRPr="00D707AE" w:rsidRDefault="006667C0" w:rsidP="006667C0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172" w:type="dxa"/>
          </w:tcPr>
          <w:p w:rsidR="006667C0" w:rsidRDefault="006667C0" w:rsidP="006667C0">
            <w:r w:rsidRPr="00DF3067">
              <w:rPr>
                <w:rFonts w:ascii="Times New Roman" w:hAnsi="Times New Roman" w:cs="Times New Roman"/>
                <w:sz w:val="24"/>
                <w:szCs w:val="24"/>
              </w:rPr>
              <w:t>Заведующий Старший воспитатель</w:t>
            </w:r>
          </w:p>
        </w:tc>
      </w:tr>
      <w:tr w:rsidR="006667C0" w:rsidTr="002F7A04">
        <w:tc>
          <w:tcPr>
            <w:tcW w:w="445" w:type="dxa"/>
          </w:tcPr>
          <w:p w:rsidR="006667C0" w:rsidRPr="00D707AE" w:rsidRDefault="006667C0" w:rsidP="006667C0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98" w:type="dxa"/>
          </w:tcPr>
          <w:p w:rsidR="006667C0" w:rsidRPr="008E53D6" w:rsidRDefault="006667C0" w:rsidP="0066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 подведение итогов системы </w:t>
            </w:r>
            <w:r w:rsidRPr="008E53D6">
              <w:rPr>
                <w:rFonts w:ascii="Times New Roman" w:hAnsi="Times New Roman" w:cs="Times New Roman"/>
                <w:sz w:val="24"/>
                <w:szCs w:val="24"/>
              </w:rPr>
              <w:t>наставни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чества</w:t>
            </w:r>
          </w:p>
        </w:tc>
        <w:tc>
          <w:tcPr>
            <w:tcW w:w="4080" w:type="dxa"/>
          </w:tcPr>
          <w:p w:rsidR="006667C0" w:rsidRPr="00252440" w:rsidRDefault="006667C0" w:rsidP="0066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52440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 работы  по наставничеству.</w:t>
            </w:r>
          </w:p>
          <w:p w:rsidR="006667C0" w:rsidRDefault="006667C0" w:rsidP="0066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5244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итогового мероприятия (круглого стола)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итогам </w:t>
            </w:r>
            <w:r w:rsidRPr="00252440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наставничества; пополнение методической копилки педагогических практик наставничества.</w:t>
            </w:r>
          </w:p>
          <w:p w:rsidR="006667C0" w:rsidRPr="00252440" w:rsidRDefault="006667C0" w:rsidP="0066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3.Терражирование опыта.</w:t>
            </w:r>
          </w:p>
        </w:tc>
        <w:tc>
          <w:tcPr>
            <w:tcW w:w="1537" w:type="dxa"/>
          </w:tcPr>
          <w:p w:rsidR="006667C0" w:rsidRPr="00D707AE" w:rsidRDefault="006667C0" w:rsidP="006667C0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72" w:type="dxa"/>
          </w:tcPr>
          <w:p w:rsidR="006667C0" w:rsidRDefault="006667C0" w:rsidP="006667C0">
            <w:r w:rsidRPr="00DF3067">
              <w:rPr>
                <w:rFonts w:ascii="Times New Roman" w:hAnsi="Times New Roman" w:cs="Times New Roman"/>
                <w:sz w:val="24"/>
                <w:szCs w:val="24"/>
              </w:rPr>
              <w:t>Заведующий Старший воспитатель</w:t>
            </w:r>
          </w:p>
        </w:tc>
      </w:tr>
    </w:tbl>
    <w:p w:rsidR="00D707AE" w:rsidRDefault="00D707AE" w:rsidP="00D707AE">
      <w:pPr>
        <w:pStyle w:val="2"/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D707AE" w:rsidRDefault="00D707AE" w:rsidP="00D707AE">
      <w:pPr>
        <w:pStyle w:val="2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07AE" w:rsidSect="00D707A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61D60"/>
    <w:multiLevelType w:val="hybridMultilevel"/>
    <w:tmpl w:val="63A67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31FCF"/>
    <w:multiLevelType w:val="hybridMultilevel"/>
    <w:tmpl w:val="8F14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87B94"/>
    <w:multiLevelType w:val="hybridMultilevel"/>
    <w:tmpl w:val="F1F8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601D"/>
    <w:rsid w:val="001E0E37"/>
    <w:rsid w:val="002339F8"/>
    <w:rsid w:val="00252440"/>
    <w:rsid w:val="002C2643"/>
    <w:rsid w:val="002F7A04"/>
    <w:rsid w:val="00337739"/>
    <w:rsid w:val="003C3469"/>
    <w:rsid w:val="004628D3"/>
    <w:rsid w:val="005E4E52"/>
    <w:rsid w:val="00654DC7"/>
    <w:rsid w:val="006667C0"/>
    <w:rsid w:val="007B7CFA"/>
    <w:rsid w:val="0084269E"/>
    <w:rsid w:val="00897D69"/>
    <w:rsid w:val="008E53D6"/>
    <w:rsid w:val="0091601D"/>
    <w:rsid w:val="009D7226"/>
    <w:rsid w:val="00AE36C9"/>
    <w:rsid w:val="00C12AFC"/>
    <w:rsid w:val="00D707AE"/>
    <w:rsid w:val="00D85FF1"/>
    <w:rsid w:val="00EE3ACF"/>
    <w:rsid w:val="00F10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70912-59EE-46EF-9C9D-0C26EDFF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91601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1601D"/>
  </w:style>
  <w:style w:type="table" w:styleId="a3">
    <w:name w:val="Table Grid"/>
    <w:basedOn w:val="a1"/>
    <w:uiPriority w:val="59"/>
    <w:rsid w:val="009160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3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6C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7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 Александровна Малахова</cp:lastModifiedBy>
  <cp:revision>11</cp:revision>
  <cp:lastPrinted>2022-04-06T16:18:00Z</cp:lastPrinted>
  <dcterms:created xsi:type="dcterms:W3CDTF">2022-04-06T05:53:00Z</dcterms:created>
  <dcterms:modified xsi:type="dcterms:W3CDTF">2023-11-24T12:23:00Z</dcterms:modified>
</cp:coreProperties>
</file>