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C5" w:rsidRDefault="001A02C5" w:rsidP="001A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396 «Подсолнушек»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сотовый:_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ЗАЯВЛЕНИЕ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консультативную помощь, как родителю (законному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>), обеспечивающему</w:t>
      </w:r>
      <w:r>
        <w:rPr>
          <w:rFonts w:ascii="Times New Roman" w:hAnsi="Times New Roman" w:cs="Times New Roman"/>
          <w:sz w:val="28"/>
          <w:szCs w:val="28"/>
        </w:rPr>
        <w:t xml:space="preserve"> получение ребёнком__________________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дата рождения ребёнка)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в форме семейного образования (детский сад не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посещаю), в виде: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методической помощи,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психолого-педагогической помощи,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диагностической и консультативной помощи.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помощи________________________________________________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форму желаемого ответа на обращение по оказанию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помощи: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телефону_______________________________________________________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____________________________________________________________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_________________________согласна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обработку моих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___________________________/___________________________________/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 (расшифровка подписи)</w:t>
      </w:r>
    </w:p>
    <w:p w:rsidR="001A02C5" w:rsidRDefault="001A02C5" w:rsidP="001A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</w:t>
      </w:r>
    </w:p>
    <w:p w:rsidR="00CC31A9" w:rsidRDefault="001A02C5" w:rsidP="001A02C5">
      <w:r>
        <w:rPr>
          <w:rFonts w:ascii="Times New Roman" w:hAnsi="Times New Roman" w:cs="Times New Roman"/>
          <w:sz w:val="28"/>
          <w:szCs w:val="28"/>
        </w:rPr>
        <w:t>«___»___________20___г.</w:t>
      </w:r>
    </w:p>
    <w:sectPr w:rsidR="00CC31A9" w:rsidSect="001A02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C5"/>
    <w:rsid w:val="000A7293"/>
    <w:rsid w:val="001A02C5"/>
    <w:rsid w:val="0028267B"/>
    <w:rsid w:val="00ED79D7"/>
    <w:rsid w:val="00F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AC9-8EDF-4976-B094-78AECF35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2022-02-02T13:44:00Z</dcterms:created>
  <dcterms:modified xsi:type="dcterms:W3CDTF">2022-02-02T13:45:00Z</dcterms:modified>
</cp:coreProperties>
</file>