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CF0882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CF0882">
        <w:rPr>
          <w:rFonts w:ascii="Times New Roman" w:hAnsi="Times New Roman" w:cs="Times New Roman"/>
          <w:color w:val="000000"/>
          <w:sz w:val="28"/>
          <w:szCs w:val="28"/>
        </w:rPr>
        <w:t xml:space="preserve"> призывает родителей не отправлять детей с признаками респираторных инфекций в организованные детские коллективы (школы, детсады и пр.), а также ограничить посещение общественных мест людьми, не привитыми против гриппа.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отдел </w:t>
      </w:r>
      <w:proofErr w:type="spellStart"/>
      <w:r w:rsidRPr="00CF0882">
        <w:rPr>
          <w:rStyle w:val="a4"/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CF088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рекомендует нижегородцам соблюдать меры профилактики гриппа и ОРВИ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сохранен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ия здоровья населения Территориальный отдел </w:t>
      </w:r>
      <w:r w:rsidRPr="00CF088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Роспотребнадзора </w:t>
      </w:r>
      <w:proofErr w:type="gramStart"/>
      <w:r w:rsidRPr="00CF0882">
        <w:rPr>
          <w:rStyle w:val="a4"/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F088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882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напоминает </w:t>
      </w:r>
      <w:proofErr w:type="gramStart"/>
      <w:r w:rsidRPr="00CF088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F088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профилактики по предупреждению заболеваний ОРВИ и гриппом: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·        пользуйтесь маской в местах скопления людей;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0882">
        <w:rPr>
          <w:rFonts w:ascii="Times New Roman" w:hAnsi="Times New Roman" w:cs="Times New Roman"/>
          <w:color w:val="000000"/>
          <w:sz w:val="28"/>
          <w:szCs w:val="28"/>
        </w:rPr>
        <w:t>·        избегайте тесного контакта с людьми, которые имеют признаки гриппа, ОРВИ, мест массового скопления людей в закрытых помещения.</w:t>
      </w:r>
      <w:proofErr w:type="gramEnd"/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·        чаще проводите влажные уборки помещений и проветривание;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·        после посещения массовых мероприятий, после улицы и общественного транспорта тщательно мойте руки с мылом;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·        прикрывайте рот и нос салфеткой/платком при кашле, чихании;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·        употребляйте как можно больше продуктов, содержащих витамин</w:t>
      </w:r>
      <w:proofErr w:type="gramStart"/>
      <w:r w:rsidRPr="00CF088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F0882">
        <w:rPr>
          <w:rFonts w:ascii="Times New Roman" w:hAnsi="Times New Roman" w:cs="Times New Roman"/>
          <w:color w:val="000000"/>
          <w:sz w:val="28"/>
          <w:szCs w:val="28"/>
        </w:rPr>
        <w:t xml:space="preserve"> (клюква, брусника, лимон):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·        при наличии симптомов заболевания – оставайтесь дома и обратитесь к врачу.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Fonts w:ascii="Times New Roman" w:hAnsi="Times New Roman" w:cs="Times New Roman"/>
          <w:color w:val="000000"/>
          <w:sz w:val="28"/>
          <w:szCs w:val="28"/>
        </w:rPr>
        <w:t>Управление Роспотребнадзора напоминает нижегородцам основные правила ношения медицинской маски. Любой человек, находящийся в пределах одного метра с чихающим и кашляющим больным, рискует заразиться гриппом. Защититься от вируса поможет маска, но только при ее правильном использовании и в сочетании с другими мерами профилактики.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t>- Маска уместна, если вы находитесь в месте массового скопления людей (в общественном транспорте, в поликлинике, в магазине, кинотеатре  и т.д.), а также при уходе за больным.</w:t>
      </w:r>
      <w:r w:rsidRPr="00CF08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0882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Совершенно нецелесообразно носить ее на открытом воздухе</w:t>
      </w:r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t>. Во время пребывания на улице полезно дышать свежим воздухом и маску надевать не стоит.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- Маски могут быть одноразовыми или могут применяться многократно в течение определенного времени. В зависимости от конструкции их меняют каждые 2, 4, 6 часов.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t>- Маска должна тщательно закрепляться, плотно закрывать рот и нос, не оставляя зазоров.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- Старайтесь не касаться маски. </w:t>
      </w:r>
      <w:proofErr w:type="gramStart"/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t>Если это произошло, тщательно вымойте руки с мылом или протрите гигиеническими влажным салфетками.</w:t>
      </w:r>
      <w:proofErr w:type="gramEnd"/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Если вы ухаживаете за больным гриппом, после окончания контакта с ним маску следует немедленно снять и тщательно вымыть руки</w:t>
      </w:r>
    </w:p>
    <w:p w:rsidR="00CF0882" w:rsidRPr="00CF0882" w:rsidRDefault="00CF0882" w:rsidP="00CF0882">
      <w:pPr>
        <w:pStyle w:val="a3"/>
        <w:shd w:val="clear" w:color="auto" w:fill="FFFFFF"/>
        <w:spacing w:before="0" w:beforeAutospacing="0" w:after="288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882">
        <w:rPr>
          <w:rStyle w:val="a5"/>
          <w:rFonts w:ascii="Times New Roman" w:hAnsi="Times New Roman" w:cs="Times New Roman"/>
          <w:color w:val="000000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12307D" w:rsidRPr="00CF0882" w:rsidRDefault="0012307D" w:rsidP="00CF08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07D" w:rsidRPr="00CF0882" w:rsidSect="0012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82"/>
    <w:rsid w:val="00014F05"/>
    <w:rsid w:val="000F5657"/>
    <w:rsid w:val="0012307D"/>
    <w:rsid w:val="00660BC6"/>
    <w:rsid w:val="00817F28"/>
    <w:rsid w:val="009B78E6"/>
    <w:rsid w:val="00B57CC8"/>
    <w:rsid w:val="00C40396"/>
    <w:rsid w:val="00CF0882"/>
    <w:rsid w:val="00D155F7"/>
    <w:rsid w:val="00EF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8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82"/>
    <w:pPr>
      <w:spacing w:before="100" w:beforeAutospacing="1" w:after="100" w:afterAutospacing="1"/>
    </w:pPr>
    <w:rPr>
      <w:rFonts w:ascii="Calibri" w:hAnsi="Calibri" w:cs="Calibri"/>
    </w:rPr>
  </w:style>
  <w:style w:type="character" w:styleId="a4">
    <w:name w:val="Strong"/>
    <w:basedOn w:val="a0"/>
    <w:uiPriority w:val="22"/>
    <w:qFormat/>
    <w:rsid w:val="00CF0882"/>
    <w:rPr>
      <w:b/>
      <w:bCs/>
    </w:rPr>
  </w:style>
  <w:style w:type="character" w:styleId="a5">
    <w:name w:val="Emphasis"/>
    <w:basedOn w:val="a0"/>
    <w:uiPriority w:val="20"/>
    <w:qFormat/>
    <w:rsid w:val="00CF0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ma.pavlova</cp:lastModifiedBy>
  <cp:revision>2</cp:revision>
  <dcterms:created xsi:type="dcterms:W3CDTF">2023-03-30T08:45:00Z</dcterms:created>
  <dcterms:modified xsi:type="dcterms:W3CDTF">2023-03-30T08:45:00Z</dcterms:modified>
</cp:coreProperties>
</file>