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F" w:rsidRPr="00081954" w:rsidRDefault="006565D3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9CF">
        <w:t xml:space="preserve"> </w:t>
      </w:r>
      <w:r w:rsidR="00D649CF"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город  Нижний  Новгород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   «_</w:t>
      </w:r>
      <w:r w:rsidR="00D12215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D12215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="00D12215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23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(место заключения договора)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(дата заключения договора)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649CF" w:rsidRPr="00081954" w:rsidRDefault="00D12215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      </w:t>
      </w:r>
      <w:r w:rsidR="00D649CF"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Муниципальное бюджетное дошкольное  образовательное   учреждение  «Детский  сад  №  257», 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по образовательным программам дошкольного образования)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 xml:space="preserve">осуществляющее  образовательную деятельность  (далее - образовательная   организация)                   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выписки из реестра лицензии, регистрационный номер лицензии № ЛО35-01281-52/00212397, дата предоставления лицензии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«26» ноября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20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>15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,  выданной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Министерством образования, науки и молодежной политики Нижегородской области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(наименование  лицензирующего органа)                                                                                     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 в  дальнейшем  «Исполнитель», в  лице    </w:t>
      </w:r>
      <w:proofErr w:type="gram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proofErr w:type="spell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Ольги Вячеславовны</w:t>
      </w:r>
      <w:r w:rsidRPr="00D649CF">
        <w:rPr>
          <w:rFonts w:ascii="Times New Roman" w:eastAsia="Times New Roman" w:hAnsi="Times New Roman" w:cs="Times New Roman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(наименование  должности, фамилия, имя, отчество (при наличии) Исполнителя)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действующего на основании 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постановления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администрации города Нижнего Новгорода от 24.01.2011г.</w:t>
      </w:r>
      <w:r w:rsidRPr="00081954"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№186 «О  назначении </w:t>
      </w:r>
      <w:proofErr w:type="spellStart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О.В.»,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</w:t>
      </w:r>
      <w:r>
        <w:rPr>
          <w:rFonts w:ascii="Times New Roman" w:eastAsia="Times New Roman" w:hAnsi="Times New Roman" w:cs="Courier New"/>
          <w:szCs w:val="24"/>
          <w:lang w:eastAsia="ru-RU"/>
        </w:rPr>
        <w:t>____________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_____________________________________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(реквизиты документа, удостоверяющего полномочия представителя Исполнителя)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>и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__</w:t>
      </w:r>
      <w:r w:rsidR="00D12215" w:rsidRPr="00D12215">
        <w:rPr>
          <w:rFonts w:ascii="Times New Roman" w:eastAsia="Times New Roman" w:hAnsi="Times New Roman" w:cs="Courier New"/>
          <w:color w:val="FF0000"/>
          <w:sz w:val="24"/>
          <w:szCs w:val="24"/>
          <w:u w:val="single"/>
          <w:lang w:eastAsia="ru-RU"/>
        </w:rPr>
        <w:t>Иванова Наталья Сергеевна</w:t>
      </w:r>
      <w:r w:rsidR="00D12215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_________________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(фамилия, имя, отчество (при наличии) родителя (законного представителя))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именуемый в дальнейшем «Заказчик» в интересах несовершеннолетнего </w:t>
      </w:r>
      <w:r w:rsidRPr="00D122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</w:t>
      </w:r>
      <w:r w:rsidR="00D12215" w:rsidRPr="00D1221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Ивановой Ксении Михайловны, 25.12.2020г.р</w:t>
      </w:r>
      <w:r w:rsidR="00D12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                                             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(при наличии), дата рождения)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проживающего по адресу: _</w:t>
      </w:r>
      <w:r w:rsidR="00D12215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603083, г. Нижний Новгород, ул. Героя </w:t>
      </w:r>
      <w:proofErr w:type="spellStart"/>
      <w:r w:rsidR="00D12215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Прыгунова</w:t>
      </w:r>
      <w:proofErr w:type="spellEnd"/>
      <w:r w:rsidR="00D12215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, 25 – 94 </w:t>
      </w:r>
      <w:r w:rsidR="00D12215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649CF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бюджетного дошкольного образовательного учреждения «Детский сад №257»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очная.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Основная образовательная программа дошкольного образования  Муниципального бюджетного дошкольного образовательного учреждения «Детский сад  № 257».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</w:rPr>
        <w:t xml:space="preserve">1.5. Режим пребывания Воспитанника в образовательной организации  - </w:t>
      </w:r>
      <w:proofErr w:type="gramStart"/>
      <w:r w:rsidRPr="00081954">
        <w:rPr>
          <w:rFonts w:ascii="Times New Roman" w:eastAsia="Calibri" w:hAnsi="Times New Roman" w:cs="Times New Roman"/>
          <w:u w:val="single"/>
        </w:rPr>
        <w:t>режим полного дня</w:t>
      </w:r>
      <w:proofErr w:type="gramEnd"/>
      <w:r w:rsidRPr="00081954">
        <w:rPr>
          <w:rFonts w:ascii="Times New Roman" w:eastAsia="Calibri" w:hAnsi="Times New Roman" w:cs="Times New Roman"/>
          <w:u w:val="single"/>
        </w:rPr>
        <w:t xml:space="preserve"> (12-часовое пребывание: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081954">
        <w:rPr>
          <w:rFonts w:ascii="Times New Roman" w:eastAsia="Times New Roman" w:hAnsi="Times New Roman" w:cs="Times New Roman"/>
          <w:color w:val="000000"/>
        </w:rPr>
        <w:t>.</w:t>
      </w:r>
    </w:p>
    <w:p w:rsidR="00D649CF" w:rsidRDefault="00D649CF" w:rsidP="00D649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 xml:space="preserve">1.6. Воспитанник зачисляется в группу </w:t>
      </w:r>
      <w:r w:rsidRPr="00081954">
        <w:rPr>
          <w:rFonts w:ascii="Times New Roman" w:eastAsia="Calibri" w:hAnsi="Times New Roman" w:cs="Times New Roman"/>
          <w:u w:val="single"/>
        </w:rPr>
        <w:t>общеразвивающей</w:t>
      </w:r>
      <w:r w:rsidRPr="00081954">
        <w:rPr>
          <w:rFonts w:ascii="Times New Roman" w:eastAsia="Calibri" w:hAnsi="Times New Roman" w:cs="Times New Roman"/>
        </w:rPr>
        <w:t xml:space="preserve"> направленности. 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081954">
        <w:rPr>
          <w:rFonts w:ascii="Times New Roman" w:eastAsia="Times New Roman" w:hAnsi="Times New Roman" w:cs="Arial"/>
          <w:color w:val="000000"/>
          <w:lang w:eastAsia="ru-RU"/>
        </w:rPr>
        <w:t>Переводить ребенка в летний период в другую возрастную группу при уменьшении количества воспитанников.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  <w:color w:val="000000"/>
        </w:rPr>
        <w:t xml:space="preserve">2.1.3. </w:t>
      </w:r>
      <w:r w:rsidRPr="00081954">
        <w:rPr>
          <w:rFonts w:ascii="Times New Roman" w:eastAsia="Times New Roman" w:hAnsi="Times New Roman" w:cs="Times New Roman"/>
          <w:color w:val="000000"/>
        </w:rPr>
        <w:t>Отчислить Воспитанника из образовательной организации  на основании: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в связи с получением образования (завершением обучения);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заявления родителей (законных представителей);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2.2.Заказчик вправе: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81954">
        <w:rPr>
          <w:rFonts w:ascii="Times New Roman" w:eastAsia="Times New Roman" w:hAnsi="Times New Roman" w:cs="Times New Roman"/>
          <w:bCs/>
        </w:rPr>
        <w:t>2.2.1. Защищать права и интересы Воспитанника.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2.2.3. Получать от Исполнителя информацию: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2.2.4. Знакомиться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Основной образовательной программой дошкольного образования </w:t>
      </w:r>
      <w:r w:rsidRPr="00081954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</w:t>
      </w:r>
      <w:r w:rsidRPr="00081954">
        <w:rPr>
          <w:rFonts w:ascii="Times New Roman" w:eastAsia="Times New Roman" w:hAnsi="Times New Roman" w:cs="Arial"/>
          <w:lang w:eastAsia="ru-RU"/>
        </w:rPr>
        <w:t xml:space="preserve"> «Детский сад № 257»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2-х  (двух)  календарных  дней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.   В отдельных случаях допускается продление срока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8"/>
          <w:szCs w:val="24"/>
          <w:lang w:eastAsia="ru-RU"/>
        </w:rPr>
        <w:t>(продолжительность пребывания Заказчик в образовательной организации)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u w:val="single"/>
          <w:lang w:eastAsia="ru-RU"/>
        </w:rPr>
        <w:t>5-ти (пяти)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заведующим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2.2.7. Создавать Совет родителей, </w:t>
      </w:r>
      <w:r w:rsidRPr="00081954">
        <w:rPr>
          <w:rFonts w:ascii="Times New Roman" w:eastAsia="Arial Unicode MS" w:hAnsi="Times New Roman" w:cs="Arial"/>
          <w:lang w:eastAsia="ru-RU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1954">
        <w:rPr>
          <w:rFonts w:ascii="Times New Roman" w:eastAsia="Times New Roman" w:hAnsi="Times New Roman" w:cs="Times New Roman"/>
        </w:rPr>
        <w:t>2.2.8. Получать: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платы за счет средств областного бюджета в размере ______% в соответствии с действующим законодательством;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</w:t>
      </w:r>
      <w:proofErr w:type="gramStart"/>
      <w:r w:rsidRPr="00081954">
        <w:rPr>
          <w:rFonts w:ascii="Times New Roman" w:eastAsia="Times New Roman" w:hAnsi="Times New Roman" w:cs="Arial"/>
          <w:lang w:eastAsia="ru-RU"/>
        </w:rPr>
        <w:t>платы за счет средств бюджета города Нижнего Новгорода</w:t>
      </w:r>
      <w:proofErr w:type="gramEnd"/>
      <w:r w:rsidRPr="00081954">
        <w:rPr>
          <w:rFonts w:ascii="Times New Roman" w:eastAsia="Times New Roman" w:hAnsi="Times New Roman" w:cs="Arial"/>
          <w:lang w:eastAsia="ru-RU"/>
        </w:rPr>
        <w:t xml:space="preserve"> в размере ______% в соответствии с действующим законодательством. </w:t>
      </w:r>
    </w:p>
    <w:p w:rsidR="00D649CF" w:rsidRPr="00081954" w:rsidRDefault="00D649CF" w:rsidP="00D649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081954">
        <w:rPr>
          <w:rFonts w:ascii="Times New Roman" w:eastAsia="Times New Roman" w:hAnsi="Times New Roman" w:cs="Times New Roman"/>
          <w:bCs/>
          <w:color w:val="000000"/>
        </w:rPr>
        <w:t xml:space="preserve">2.2.9. 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 ин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ц</w:t>
      </w:r>
      <w:r w:rsidRPr="00081954">
        <w:rPr>
          <w:rFonts w:ascii="Times New Roman" w:eastAsia="Times New Roman" w:hAnsi="Times New Roman" w:cs="Times New Roman"/>
          <w:w w:val="105"/>
        </w:rPr>
        <w:t xml:space="preserve">ию обо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вс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ы</w:t>
      </w:r>
      <w:r w:rsidRPr="00081954">
        <w:rPr>
          <w:rFonts w:ascii="Times New Roman" w:eastAsia="Times New Roman" w:hAnsi="Times New Roman" w:cs="Times New Roman"/>
          <w:w w:val="105"/>
        </w:rPr>
        <w:t>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(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едагогических</w:t>
      </w:r>
      <w:r w:rsidRPr="00081954">
        <w:rPr>
          <w:rFonts w:ascii="Times New Roman" w:eastAsia="Times New Roman" w:hAnsi="Times New Roman" w:cs="Times New Roman"/>
          <w:w w:val="105"/>
        </w:rPr>
        <w:t>,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13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-п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ич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) Воспитанника,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ава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на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ние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ас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в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ния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,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я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т их 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ния и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7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ти</w:t>
      </w:r>
      <w:r w:rsidRPr="00081954">
        <w:rPr>
          <w:rFonts w:ascii="Times New Roman" w:eastAsia="Times New Roman" w:hAnsi="Times New Roman" w:cs="Times New Roman"/>
          <w:w w:val="105"/>
        </w:rPr>
        <w:t>я в 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>, по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0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6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>ц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ю 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ре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ах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нных об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й Воспитанника.</w:t>
      </w:r>
    </w:p>
    <w:p w:rsidR="00D649CF" w:rsidRDefault="00D649CF" w:rsidP="00D649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081954">
        <w:rPr>
          <w:rFonts w:ascii="Times New Roman" w:eastAsia="Times New Roman" w:hAnsi="Times New Roman" w:cs="Times New Roman"/>
          <w:w w:val="105"/>
        </w:rPr>
        <w:t>2.2.10. Оповещать Исполнителя об  индивидуальных особенностях ребенка, в том числе об особенностях организации питания, состояния здоровья:</w:t>
      </w:r>
    </w:p>
    <w:p w:rsidR="00D649CF" w:rsidRDefault="00D649CF" w:rsidP="00D649CF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 xml:space="preserve">Обеспечить Заказчику доступ к информации </w:t>
      </w:r>
      <w:r w:rsidRPr="00081954">
        <w:rPr>
          <w:rFonts w:ascii="Times New Roman" w:eastAsia="Times New Roman" w:hAnsi="Times New Roman" w:cs="Arial"/>
          <w:lang w:eastAsia="ru-RU"/>
        </w:rPr>
        <w:t xml:space="preserve">на официальном сайте Учреждения в информационно-телекоммуникационной сети «Интернет» </w:t>
      </w:r>
      <w:r w:rsidRPr="00081954">
        <w:rPr>
          <w:rFonts w:ascii="Times New Roman" w:eastAsia="Times New Roman" w:hAnsi="Times New Roman" w:cs="Times New Roman"/>
          <w:lang w:eastAsia="ru-RU"/>
        </w:rPr>
        <w:t>для ознакомления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Основной образовательной программой дошкольного образования Муниципального бюджетного дошкольного образовательного учреждения «Детский сад № 257»</w:t>
      </w:r>
      <w:r w:rsidRPr="00081954">
        <w:rPr>
          <w:rFonts w:ascii="Arial" w:eastAsia="Times New Roman" w:hAnsi="Arial" w:cs="Arial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Заказчика.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649CF" w:rsidRPr="00081954" w:rsidRDefault="00D649CF" w:rsidP="00D649CF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>2.3.7.  Обеспечить взаимодействие  с</w:t>
      </w:r>
      <w:r w:rsidRPr="00081954">
        <w:rPr>
          <w:rFonts w:ascii="Times New Roman" w:eastAsia="Calibri" w:hAnsi="Times New Roman" w:cs="Times New Roman"/>
          <w:sz w:val="20"/>
        </w:rPr>
        <w:t xml:space="preserve">  </w:t>
      </w:r>
      <w:r w:rsidRPr="00081954">
        <w:rPr>
          <w:rFonts w:ascii="Times New Roman" w:eastAsia="Calibri" w:hAnsi="Times New Roman" w:cs="Times New Roman"/>
          <w:bCs/>
          <w:szCs w:val="24"/>
          <w:u w:val="single"/>
          <w:shd w:val="clear" w:color="auto" w:fill="FFFFFF"/>
        </w:rPr>
        <w:t xml:space="preserve">       ГБУЗ НО </w:t>
      </w:r>
      <w:r w:rsidRPr="00081954">
        <w:rPr>
          <w:rFonts w:ascii="Times New Roman" w:eastAsia="Calibri" w:hAnsi="Times New Roman" w:cs="Times New Roman"/>
          <w:szCs w:val="24"/>
          <w:u w:val="single"/>
        </w:rPr>
        <w:t xml:space="preserve">«Детская городская больница № 25»       </w:t>
      </w:r>
      <w:r w:rsidRPr="00081954">
        <w:rPr>
          <w:rFonts w:ascii="Times New Roman" w:eastAsia="Calibri" w:hAnsi="Times New Roman" w:cs="Times New Roman"/>
          <w:szCs w:val="24"/>
        </w:rPr>
        <w:t xml:space="preserve">  </w:t>
      </w:r>
      <w:proofErr w:type="gramStart"/>
      <w:r w:rsidRPr="00081954">
        <w:rPr>
          <w:rFonts w:ascii="Times New Roman" w:eastAsia="Calibri" w:hAnsi="Times New Roman" w:cs="Times New Roman"/>
        </w:rPr>
        <w:t>на</w:t>
      </w:r>
      <w:proofErr w:type="gramEnd"/>
      <w:r w:rsidRPr="00081954">
        <w:rPr>
          <w:rFonts w:ascii="Times New Roman" w:eastAsia="Calibri" w:hAnsi="Times New Roman" w:cs="Times New Roman"/>
        </w:rPr>
        <w:t xml:space="preserve"> </w:t>
      </w:r>
    </w:p>
    <w:p w:rsidR="00D649CF" w:rsidRPr="00081954" w:rsidRDefault="00D649CF" w:rsidP="00D649CF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 xml:space="preserve">                                                                                (</w:t>
      </w:r>
      <w:r w:rsidRPr="00081954">
        <w:rPr>
          <w:rFonts w:ascii="Times New Roman" w:eastAsia="Calibri" w:hAnsi="Times New Roman" w:cs="Times New Roman"/>
          <w:sz w:val="16"/>
          <w:szCs w:val="16"/>
        </w:rPr>
        <w:t>наименование медицинской организации)</w:t>
      </w:r>
    </w:p>
    <w:p w:rsidR="00D649CF" w:rsidRPr="00081954" w:rsidRDefault="00D649CF" w:rsidP="00D649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81954">
        <w:rPr>
          <w:rFonts w:ascii="Times New Roman" w:eastAsia="Calibri" w:hAnsi="Times New Roman" w:cs="Times New Roman"/>
        </w:rPr>
        <w:lastRenderedPageBreak/>
        <w:t>основании</w:t>
      </w:r>
      <w:proofErr w:type="gramEnd"/>
      <w:r w:rsidRPr="00081954">
        <w:rPr>
          <w:rFonts w:ascii="Times New Roman" w:eastAsia="Calibri" w:hAnsi="Times New Roman" w:cs="Times New Roman"/>
        </w:rPr>
        <w:t xml:space="preserve">  Соглашения о взаимодействии между</w:t>
      </w:r>
      <w:r w:rsidRPr="00081954">
        <w:rPr>
          <w:rFonts w:ascii="Times New Roman" w:eastAsia="Calibri" w:hAnsi="Times New Roman" w:cs="Times New Roman"/>
          <w:szCs w:val="24"/>
        </w:rPr>
        <w:t xml:space="preserve"> МБДОУ «Детский сад № 257» </w:t>
      </w:r>
      <w:r w:rsidRPr="00081954">
        <w:rPr>
          <w:rFonts w:ascii="Times New Roman" w:eastAsia="Calibri" w:hAnsi="Times New Roman" w:cs="Times New Roman"/>
        </w:rPr>
        <w:t xml:space="preserve">и </w:t>
      </w:r>
      <w:r w:rsidRPr="00081954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ГБУЗ НО </w:t>
      </w:r>
      <w:r w:rsidRPr="00081954">
        <w:rPr>
          <w:rFonts w:ascii="Times New Roman" w:eastAsia="Calibri" w:hAnsi="Times New Roman" w:cs="Times New Roman"/>
          <w:szCs w:val="24"/>
        </w:rPr>
        <w:t xml:space="preserve">«Детская городская больница № 25» </w:t>
      </w:r>
      <w:r w:rsidRPr="00081954">
        <w:rPr>
          <w:rFonts w:ascii="Times New Roman" w:eastAsia="Calibri" w:hAnsi="Times New Roman" w:cs="Times New Roman"/>
        </w:rPr>
        <w:t xml:space="preserve"> от _________  № ______ в целях  соблюдения   прав Воспитанников на охрану жизни и здоровья.                                         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</w:rPr>
        <w:t xml:space="preserve">2.3.10. 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r w:rsidRPr="00081954">
        <w:rPr>
          <w:rFonts w:ascii="Times New Roman" w:eastAsia="Calibri" w:hAnsi="Times New Roman" w:cs="Times New Roman"/>
        </w:rPr>
        <w:t>Воспитанника необходимым сбалансированным питанием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четырехразовое  питание (завтрак, </w:t>
      </w:r>
      <w:r w:rsidRPr="00081954">
        <w:rPr>
          <w:rFonts w:ascii="Times New Roman" w:eastAsia="Times New Roman" w:hAnsi="Times New Roman" w:cs="Times New Roman"/>
          <w:color w:val="000000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 завтрак, обед, полдник) согласно основному 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081954">
        <w:rPr>
          <w:rFonts w:ascii="Times New Roman" w:eastAsia="Calibri" w:hAnsi="Times New Roman" w:cs="Times New Roman"/>
          <w:sz w:val="16"/>
          <w:szCs w:val="24"/>
        </w:rPr>
        <w:t>т.ч</w:t>
      </w:r>
      <w:proofErr w:type="spellEnd"/>
      <w:r w:rsidRPr="00081954">
        <w:rPr>
          <w:rFonts w:ascii="Times New Roman" w:eastAsia="Calibri" w:hAnsi="Times New Roman" w:cs="Times New Roman"/>
          <w:sz w:val="16"/>
          <w:szCs w:val="24"/>
        </w:rPr>
        <w:t>. диетическое, кратность и время его приема)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завтраком – от 1,5 до 2-х часов</w:t>
      </w:r>
      <w:r w:rsidRPr="00081954">
        <w:rPr>
          <w:rFonts w:ascii="Times New Roman" w:eastAsia="Calibri" w:hAnsi="Times New Roman" w:cs="Times New Roman"/>
          <w:szCs w:val="24"/>
        </w:rPr>
        <w:t>.</w:t>
      </w:r>
    </w:p>
    <w:p w:rsidR="00D649CF" w:rsidRPr="00081954" w:rsidRDefault="00D649CF" w:rsidP="00D649CF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81954">
        <w:rPr>
          <w:rFonts w:ascii="Times New Roman" w:eastAsia="Times New Roman" w:hAnsi="Times New Roman" w:cs="Times New Roman"/>
        </w:rPr>
        <w:t>П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081954">
        <w:rPr>
          <w:rFonts w:ascii="Times New Roman" w:eastAsia="Calibri" w:hAnsi="Times New Roman" w:cs="Times New Roman"/>
          <w:szCs w:val="24"/>
        </w:rPr>
        <w:t>образовательной    организации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 xml:space="preserve">, исходя из её возможностей. 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Calibri" w:hAnsi="Times New Roman" w:cs="Times New Roman"/>
          <w:szCs w:val="24"/>
        </w:rPr>
        <w:t xml:space="preserve">2.3.11. Переводить Воспитанника в следующую возрастную группу </w:t>
      </w:r>
      <w:r w:rsidRPr="00081954">
        <w:rPr>
          <w:rFonts w:ascii="Times New Roman" w:eastAsia="Calibri" w:hAnsi="Times New Roman" w:cs="Times New Roman"/>
          <w:color w:val="000000"/>
          <w:szCs w:val="24"/>
          <w:u w:val="single"/>
        </w:rPr>
        <w:t>на 01 сентября каждого учебного года</w:t>
      </w:r>
      <w:r w:rsidRPr="00081954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2.3.12. </w:t>
      </w:r>
      <w:proofErr w:type="gramStart"/>
      <w:r w:rsidRPr="00081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Сохранять место за Воспитанником в случаях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из родителей (законных представителей).</w:t>
      </w:r>
    </w:p>
    <w:p w:rsidR="00D649CF" w:rsidRPr="00081954" w:rsidRDefault="00D649CF" w:rsidP="00D649CF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2.3.13. Уведомить Заказчика за  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14   (четырнадцать)   дней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о   нецелесообразности  оказания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(срок)</w:t>
      </w:r>
    </w:p>
    <w:p w:rsidR="00D649CF" w:rsidRPr="00081954" w:rsidRDefault="00D649CF" w:rsidP="00D649CF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</w:rPr>
        <w:t xml:space="preserve">2.3.14. </w:t>
      </w:r>
      <w:r w:rsidRPr="00081954">
        <w:rPr>
          <w:rFonts w:ascii="Times New Roman" w:eastAsia="Calibri" w:hAnsi="Times New Roman" w:cs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D649CF" w:rsidRPr="00081954" w:rsidRDefault="00D649CF" w:rsidP="00D64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81954">
        <w:rPr>
          <w:rFonts w:ascii="Times New Roman" w:eastAsia="Calibri" w:hAnsi="Times New Roman" w:cs="Times New Roman"/>
          <w:szCs w:val="24"/>
        </w:rPr>
        <w:t xml:space="preserve">2.3.15. </w:t>
      </w:r>
      <w:r w:rsidRPr="00081954">
        <w:rPr>
          <w:rFonts w:ascii="Times New Roman" w:eastAsia="Times New Roman" w:hAnsi="Times New Roman" w:cs="Times New Roman"/>
          <w:szCs w:val="24"/>
        </w:rPr>
        <w:t>Уважать права и достоинства Воспитанника и Заказчика.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2.4. Заказчик обязан: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2.4.2. Незамедлительно сообщать Исполнителю об изменении контактного телефона и места жительства.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2.4.3.  </w:t>
      </w: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081954">
        <w:rPr>
          <w:rFonts w:ascii="Times New Roman" w:eastAsia="Times New Roman" w:hAnsi="Times New Roman" w:cs="Arial"/>
          <w:szCs w:val="24"/>
          <w:lang w:eastAsia="ru-RU"/>
        </w:rPr>
        <w:t>обучающихся</w:t>
      </w:r>
      <w:proofErr w:type="gramEnd"/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. </w:t>
      </w:r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2.4.4.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2.4.5.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Предоставлять справку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D649CF" w:rsidRPr="00081954" w:rsidRDefault="00D649CF" w:rsidP="00D649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III. Размер, сроки и порядок оплаты за </w:t>
      </w:r>
      <w:proofErr w:type="gramStart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присмотр</w:t>
      </w:r>
      <w:proofErr w:type="gramEnd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 уход за Воспитанником</w:t>
      </w:r>
    </w:p>
    <w:p w:rsidR="00D649CF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3.1. На основании п. 3 ст. 65 Федерального закона Российской Федерации от 29 декабря 2012 г. №273-ФЗ </w:t>
      </w: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>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Основания изменения и расторжения договора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D649CF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5.3.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VI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. Заключительные положения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6.1. Настоящий  договор   вступает   в   силу    со   дня  его подписания Сторонами и действует  до «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31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20 ___ г.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D649CF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</w:t>
      </w: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I. Реквизиты и подписи сторон</w: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2008" wp14:editId="32D0BD4C">
                <wp:simplePos x="0" y="0"/>
                <wp:positionH relativeFrom="column">
                  <wp:posOffset>-43815</wp:posOffset>
                </wp:positionH>
                <wp:positionV relativeFrom="paragraph">
                  <wp:posOffset>110490</wp:posOffset>
                </wp:positionV>
                <wp:extent cx="2825115" cy="382905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бюджетное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>»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(М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»)                       </w:t>
                            </w: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Адрес: 603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043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город Нижний Новгород,                        </w:t>
                            </w: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улица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Героя Советского Союза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Поющева</w:t>
                            </w:r>
                            <w:proofErr w:type="spell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 дом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телефон: 8(831)29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17</w:t>
                            </w: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ИНН 52560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18327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КПП525601001   </w:t>
                            </w: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>/с 07040751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092</w:t>
                            </w: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в Волго - </w:t>
                            </w: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ГУ Банка Росси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и//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УФК</w:t>
                            </w: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 Нижегородской области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Нижний</w:t>
                            </w:r>
                            <w:proofErr w:type="spell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Новгород</w:t>
                            </w: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Кор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чет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40102810745370000024</w:t>
                            </w: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Номер казначейского счета 0323463227010003200</w:t>
                            </w: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D649CF" w:rsidRPr="0015644C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Заведующий 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49CF" w:rsidRPr="00D82F53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_____________________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О.В. Вершинина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-3.45pt;margin-top:8.7pt;width:222.4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" stroked="f">
                <v:textbox>
                  <w:txbxContent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Муниципальное </w:t>
                      </w:r>
                      <w:r>
                        <w:rPr>
                          <w:rFonts w:ascii="Times New Roman" w:hAnsi="Times New Roman"/>
                        </w:rPr>
                        <w:t>бюджетное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>»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(М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 xml:space="preserve"> 257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»)                       </w:t>
                      </w: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Адрес: 603</w:t>
                      </w:r>
                      <w:r>
                        <w:rPr>
                          <w:rFonts w:ascii="Times New Roman" w:hAnsi="Times New Roman"/>
                        </w:rPr>
                        <w:t>043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, город Нижний Новгород,                        </w:t>
                      </w: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улица </w:t>
                      </w:r>
                      <w:r>
                        <w:rPr>
                          <w:rFonts w:ascii="Times New Roman" w:hAnsi="Times New Roman"/>
                        </w:rPr>
                        <w:t xml:space="preserve">Героя Советского Союза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Поющева</w:t>
                      </w:r>
                      <w:proofErr w:type="spellEnd"/>
                      <w:r w:rsidRPr="00D82F53">
                        <w:rPr>
                          <w:rFonts w:ascii="Times New Roman" w:hAnsi="Times New Roman"/>
                        </w:rPr>
                        <w:t xml:space="preserve">,  дом </w:t>
                      </w:r>
                      <w:r>
                        <w:rPr>
                          <w:rFonts w:ascii="Times New Roman" w:hAnsi="Times New Roman"/>
                        </w:rPr>
                        <w:t>29</w:t>
                      </w: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телефон: 8(831)29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D82F53">
                        <w:rPr>
                          <w:rFonts w:ascii="Times New Roman" w:hAnsi="Times New Roman"/>
                        </w:rPr>
                        <w:t>-2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82F53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>17</w:t>
                      </w: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ИНН 52560</w:t>
                      </w:r>
                      <w:r>
                        <w:rPr>
                          <w:rFonts w:ascii="Times New Roman" w:hAnsi="Times New Roman"/>
                        </w:rPr>
                        <w:t>18327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</w:t>
                      </w: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КПП525601001   </w:t>
                      </w: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>/с 07040751</w:t>
                      </w:r>
                      <w:r>
                        <w:rPr>
                          <w:rFonts w:ascii="Times New Roman" w:hAnsi="Times New Roman"/>
                        </w:rPr>
                        <w:t>092</w:t>
                      </w: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в Волго - </w:t>
                      </w: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 xml:space="preserve"> ГУ Банка Росси</w:t>
                      </w:r>
                      <w:r>
                        <w:rPr>
                          <w:rFonts w:ascii="Times New Roman" w:hAnsi="Times New Roman"/>
                        </w:rPr>
                        <w:t>и//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УФК</w:t>
                      </w: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 Нижегородской области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Г.</w:t>
                      </w:r>
                      <w:r w:rsidRPr="00D82F53">
                        <w:rPr>
                          <w:rFonts w:ascii="Times New Roman" w:hAnsi="Times New Roman"/>
                        </w:rPr>
                        <w:t>Нижний</w:t>
                      </w:r>
                      <w:proofErr w:type="spellEnd"/>
                      <w:r w:rsidRPr="00D82F53">
                        <w:rPr>
                          <w:rFonts w:ascii="Times New Roman" w:hAnsi="Times New Roman"/>
                        </w:rPr>
                        <w:t xml:space="preserve"> Новгород</w:t>
                      </w: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Кор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чет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40102810745370000024</w:t>
                      </w: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Номер казначейского счета 0323463227010003200</w:t>
                      </w: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D649CF" w:rsidRPr="0015644C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Заведующий 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D649CF" w:rsidRPr="00D82F53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_____________________ </w:t>
                      </w:r>
                      <w:r>
                        <w:rPr>
                          <w:rFonts w:ascii="Times New Roman" w:hAnsi="Times New Roman"/>
                        </w:rPr>
                        <w:t xml:space="preserve">   О.В.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Вершинина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D649CF" w:rsidRDefault="00D649CF" w:rsidP="00D649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AD478" wp14:editId="0DB5BA7E">
                <wp:simplePos x="0" y="0"/>
                <wp:positionH relativeFrom="column">
                  <wp:posOffset>2834640</wp:posOffset>
                </wp:positionH>
                <wp:positionV relativeFrom="paragraph">
                  <wp:posOffset>105410</wp:posOffset>
                </wp:positionV>
                <wp:extent cx="3200400" cy="152908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CF" w:rsidRPr="00D82F53" w:rsidRDefault="00D649CF" w:rsidP="00D649C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D12215" w:rsidRPr="001C4250" w:rsidRDefault="00D12215" w:rsidP="00D1221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Иванова Наталья Сергеевна______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</w:p>
                          <w:p w:rsidR="00D12215" w:rsidRPr="007A3DF7" w:rsidRDefault="00D12215" w:rsidP="00D1221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D649CF" w:rsidRDefault="00D12215" w:rsidP="00D1221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A7DF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 0000 № 000000,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выд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. 10.01.2000 УВД Автозаводского р-на гор. Нижнего Новгорода  </w:t>
                            </w:r>
                            <w:r w:rsidR="00D649CF"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="00D649CF"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 w:rsidR="00D649CF"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D12215" w:rsidRPr="00FA7DFB" w:rsidRDefault="00D12215" w:rsidP="00D1221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603083, г. Нижний Новгород, ул. Героя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Прыгунова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, 25 – 94______________________</w:t>
                            </w:r>
                          </w:p>
                          <w:p w:rsidR="00D649CF" w:rsidRDefault="00D649CF" w:rsidP="00D649CF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D649CF" w:rsidRPr="001C4250" w:rsidRDefault="00D649CF" w:rsidP="00D649C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49CF" w:rsidRDefault="00D649CF" w:rsidP="00D649C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D649CF" w:rsidRDefault="00D649CF" w:rsidP="00D649C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</w:pPr>
                          </w:p>
                          <w:p w:rsidR="00D649CF" w:rsidRPr="00B02091" w:rsidRDefault="00D649CF" w:rsidP="00D649C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left:0;text-align:left;margin-left:223.2pt;margin-top:8.3pt;width:252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Hxg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" filled="f" stroked="f">
                <v:textbox>
                  <w:txbxContent>
                    <w:p w:rsidR="00D649CF" w:rsidRPr="00D82F53" w:rsidRDefault="00D649CF" w:rsidP="00D649C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D12215" w:rsidRPr="001C4250" w:rsidRDefault="00D12215" w:rsidP="00D1221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Иванова Наталья Сергеевна______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</w:p>
                    <w:p w:rsidR="00D12215" w:rsidRPr="007A3DF7" w:rsidRDefault="00D12215" w:rsidP="00D1221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D649CF" w:rsidRDefault="00D12215" w:rsidP="00D1221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FA7DFB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 0000 № 000000,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выд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. 10.01.2000 УВД Автозаводского р-на гор. Нижнего Новгорода  </w:t>
                      </w:r>
                      <w:r w:rsidR="00D649CF"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="00D649CF"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 w:rsidR="00D649CF"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D12215" w:rsidRPr="00FA7DFB" w:rsidRDefault="00D12215" w:rsidP="00D1221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603083, г. Нижний Новгород, ул. Героя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Прыгунова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, 25 – 94______________________</w:t>
                      </w:r>
                    </w:p>
                    <w:p w:rsidR="00D649CF" w:rsidRDefault="00D649CF" w:rsidP="00D649CF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(адрес места жительства,  </w:t>
                      </w:r>
                      <w:proofErr w:type="gramEnd"/>
                    </w:p>
                    <w:p w:rsidR="00D649CF" w:rsidRPr="001C4250" w:rsidRDefault="00D649CF" w:rsidP="00D649C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49CF" w:rsidRDefault="00D649CF" w:rsidP="00D649C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D649CF" w:rsidRDefault="00D649CF" w:rsidP="00D649C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49CF" w:rsidRDefault="00D649CF" w:rsidP="00D649CF">
                      <w:pPr>
                        <w:spacing w:after="0" w:line="240" w:lineRule="auto"/>
                      </w:pPr>
                    </w:p>
                    <w:p w:rsidR="00D649CF" w:rsidRPr="00B02091" w:rsidRDefault="00D649CF" w:rsidP="00D649C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12215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5B963" wp14:editId="6655F12A">
                <wp:simplePos x="0" y="0"/>
                <wp:positionH relativeFrom="column">
                  <wp:posOffset>2780665</wp:posOffset>
                </wp:positionH>
                <wp:positionV relativeFrom="paragraph">
                  <wp:posOffset>154940</wp:posOffset>
                </wp:positionV>
                <wp:extent cx="3200400" cy="153289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9CF" w:rsidRPr="001C4250" w:rsidRDefault="00D649CF" w:rsidP="00D649C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</w:t>
                            </w:r>
                            <w:r w:rsidR="00D12215" w:rsidRPr="00D12215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12215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тел. +79960000000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</w:t>
                            </w:r>
                          </w:p>
                          <w:p w:rsidR="00D649CF" w:rsidRDefault="00D649CF" w:rsidP="00D649CF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D649CF" w:rsidRDefault="00D649CF" w:rsidP="00D649C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D649CF" w:rsidRDefault="00D649CF" w:rsidP="00D649C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649CF" w:rsidRDefault="00D649CF" w:rsidP="00D649C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="00D1221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u w:val="single"/>
                              </w:rPr>
                              <w:t>Иванова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</w:p>
                          <w:p w:rsidR="00D649CF" w:rsidRPr="002D6EF6" w:rsidRDefault="00D649CF" w:rsidP="00D649C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D649CF" w:rsidRDefault="00D649CF" w:rsidP="00D649CF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D649CF" w:rsidRDefault="00D649CF" w:rsidP="00D649CF">
                            <w:pPr>
                              <w:spacing w:after="0" w:line="240" w:lineRule="auto"/>
                            </w:pPr>
                          </w:p>
                          <w:p w:rsidR="00D649CF" w:rsidRPr="00B02091" w:rsidRDefault="00D649CF" w:rsidP="00D649C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218.95pt;margin-top:12.2pt;width:252pt;height:1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" stroked="f">
                <v:textbox>
                  <w:txbxContent>
                    <w:p w:rsidR="00D649CF" w:rsidRPr="001C4250" w:rsidRDefault="00D649CF" w:rsidP="00D649C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</w:t>
                      </w:r>
                      <w:r w:rsidR="00D12215" w:rsidRPr="00D12215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r w:rsidR="00D12215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тел. +79960000000   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</w:t>
                      </w:r>
                    </w:p>
                    <w:p w:rsidR="00D649CF" w:rsidRDefault="00D649CF" w:rsidP="00D649CF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D649CF" w:rsidRDefault="00D649CF" w:rsidP="00D649C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D649CF" w:rsidRDefault="00D649CF" w:rsidP="00D649C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649CF" w:rsidRDefault="00D649CF" w:rsidP="00D649C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="00D12215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u w:val="single"/>
                        </w:rPr>
                        <w:t>Иванова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</w:p>
                    <w:p w:rsidR="00D649CF" w:rsidRPr="002D6EF6" w:rsidRDefault="00D649CF" w:rsidP="00D649C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D649CF" w:rsidRDefault="00D649CF" w:rsidP="00D649CF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D649CF" w:rsidRDefault="00D649CF" w:rsidP="00D649CF">
                      <w:pPr>
                        <w:spacing w:after="0" w:line="240" w:lineRule="auto"/>
                      </w:pPr>
                    </w:p>
                    <w:p w:rsidR="00D649CF" w:rsidRPr="00B02091" w:rsidRDefault="00D649CF" w:rsidP="00D649C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CF" w:rsidRPr="00081954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lang w:eastAsia="ru-RU"/>
        </w:rPr>
      </w:pPr>
    </w:p>
    <w:p w:rsidR="00D649CF" w:rsidRPr="00081954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49CF" w:rsidRPr="00081954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49CF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D649CF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D649CF" w:rsidRPr="00081954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D649CF" w:rsidRPr="00081954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D649CF" w:rsidRPr="00081954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49CF" w:rsidRPr="00081954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Экземпляр договора получен _</w:t>
      </w:r>
      <w:r w:rsidR="00D12215"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  <w:t>Иванова</w:t>
      </w:r>
      <w:r w:rsidRPr="00081954">
        <w:rPr>
          <w:rFonts w:ascii="Times New Roman" w:eastAsia="Times New Roman" w:hAnsi="Times New Roman" w:cs="Times New Roman"/>
          <w:lang w:eastAsia="ru-RU"/>
        </w:rPr>
        <w:t>_  /__</w:t>
      </w:r>
      <w:proofErr w:type="gramStart"/>
      <w:r w:rsidR="00D12215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Иванова</w:t>
      </w:r>
      <w:proofErr w:type="gramEnd"/>
      <w:r w:rsidR="00D12215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Н.С.</w:t>
      </w:r>
      <w:r w:rsidRPr="00081954">
        <w:rPr>
          <w:rFonts w:ascii="Times New Roman" w:eastAsia="Times New Roman" w:hAnsi="Times New Roman" w:cs="Times New Roman"/>
          <w:lang w:eastAsia="ru-RU"/>
        </w:rPr>
        <w:t>___/               «</w:t>
      </w:r>
      <w:r w:rsidRPr="00D12215">
        <w:rPr>
          <w:rFonts w:ascii="Times New Roman" w:eastAsia="Times New Roman" w:hAnsi="Times New Roman" w:cs="Times New Roman"/>
          <w:color w:val="FF0000"/>
          <w:lang w:eastAsia="ru-RU"/>
        </w:rPr>
        <w:t>___</w:t>
      </w:r>
      <w:r w:rsidRPr="00081954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D12215">
        <w:rPr>
          <w:rFonts w:ascii="Times New Roman" w:eastAsia="Times New Roman" w:hAnsi="Times New Roman" w:cs="Times New Roman"/>
          <w:color w:val="FF0000"/>
          <w:lang w:eastAsia="ru-RU"/>
        </w:rPr>
        <w:t>___________</w:t>
      </w:r>
      <w:r w:rsidRPr="00081954">
        <w:rPr>
          <w:rFonts w:ascii="Times New Roman" w:eastAsia="Times New Roman" w:hAnsi="Times New Roman" w:cs="Times New Roman"/>
          <w:lang w:eastAsia="ru-RU"/>
        </w:rPr>
        <w:t>_20</w:t>
      </w:r>
      <w:r w:rsidR="00D12215">
        <w:rPr>
          <w:rFonts w:ascii="Times New Roman" w:eastAsia="Times New Roman" w:hAnsi="Times New Roman" w:cs="Times New Roman"/>
          <w:color w:val="FF0000"/>
          <w:lang w:eastAsia="ru-RU"/>
        </w:rPr>
        <w:t>23</w:t>
      </w:r>
      <w:r w:rsidRPr="00081954">
        <w:rPr>
          <w:rFonts w:ascii="Times New Roman" w:eastAsia="Times New Roman" w:hAnsi="Times New Roman" w:cs="Times New Roman"/>
          <w:lang w:eastAsia="ru-RU"/>
        </w:rPr>
        <w:t>г.</w:t>
      </w:r>
    </w:p>
    <w:p w:rsidR="00D649CF" w:rsidRPr="00081954" w:rsidRDefault="00D649CF" w:rsidP="00D649C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0819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(расшифровка подписи)</w:t>
      </w:r>
    </w:p>
    <w:sectPr w:rsidR="00D649CF" w:rsidRPr="00081954" w:rsidSect="00D649C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7C"/>
    <w:rsid w:val="00141F23"/>
    <w:rsid w:val="0039757C"/>
    <w:rsid w:val="006565D3"/>
    <w:rsid w:val="009D51F3"/>
    <w:rsid w:val="00D12215"/>
    <w:rsid w:val="00D649CF"/>
    <w:rsid w:val="00F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4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4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2022-09-05T11:47:00Z</cp:lastPrinted>
  <dcterms:created xsi:type="dcterms:W3CDTF">2023-07-24T09:10:00Z</dcterms:created>
  <dcterms:modified xsi:type="dcterms:W3CDTF">2023-07-24T09:10:00Z</dcterms:modified>
</cp:coreProperties>
</file>