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0" w:rsidRPr="00206325" w:rsidRDefault="00A25400" w:rsidP="00A25400">
      <w:pPr>
        <w:tabs>
          <w:tab w:val="left" w:pos="56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EFBAE3" wp14:editId="37E1813D">
            <wp:extent cx="466725" cy="619125"/>
            <wp:effectExtent l="0" t="0" r="9525" b="952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00" w:rsidRPr="00206325" w:rsidRDefault="00A25400" w:rsidP="00A25400">
      <w:pPr>
        <w:tabs>
          <w:tab w:val="left" w:pos="56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города Нижнего Новгорода</w:t>
      </w:r>
    </w:p>
    <w:p w:rsidR="00A25400" w:rsidRPr="00206325" w:rsidRDefault="00A25400" w:rsidP="00A25400">
      <w:pPr>
        <w:tabs>
          <w:tab w:val="left" w:pos="56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A25400" w:rsidRPr="00206325" w:rsidRDefault="00A25400" w:rsidP="00A25400">
      <w:pPr>
        <w:tabs>
          <w:tab w:val="left" w:pos="56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учреждение «Детский сад № 257»</w:t>
      </w:r>
    </w:p>
    <w:p w:rsidR="00A25400" w:rsidRPr="00206325" w:rsidRDefault="00A25400" w:rsidP="00A25400">
      <w:pPr>
        <w:tabs>
          <w:tab w:val="left" w:pos="56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(МБДОУ «Детский сад № 257»)</w:t>
      </w:r>
    </w:p>
    <w:p w:rsidR="00A25400" w:rsidRPr="00206325" w:rsidRDefault="00A25400" w:rsidP="00A25400">
      <w:pPr>
        <w:tabs>
          <w:tab w:val="num" w:pos="284"/>
          <w:tab w:val="left" w:pos="56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603043, город Нижний Новгород, улица </w:t>
      </w:r>
      <w:proofErr w:type="spellStart"/>
      <w:r w:rsidRPr="00206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Поющева</w:t>
      </w:r>
      <w:proofErr w:type="spellEnd"/>
      <w:r w:rsidRPr="0020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29, </w:t>
      </w:r>
    </w:p>
    <w:p w:rsidR="00A25400" w:rsidRPr="00206325" w:rsidRDefault="00A25400" w:rsidP="00A25400">
      <w:pPr>
        <w:tabs>
          <w:tab w:val="num" w:pos="284"/>
          <w:tab w:val="left" w:pos="56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(831) 292-23-17, ОКПО 50332279, ОГРН1025202273580, ИНН5256018327, </w:t>
      </w:r>
    </w:p>
    <w:p w:rsidR="00A25400" w:rsidRPr="00206325" w:rsidRDefault="00A25400" w:rsidP="00A25400">
      <w:pPr>
        <w:tabs>
          <w:tab w:val="num" w:pos="284"/>
          <w:tab w:val="left" w:pos="56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525601001</w:t>
      </w:r>
    </w:p>
    <w:p w:rsidR="00A25400" w:rsidRPr="00206325" w:rsidRDefault="00A25400" w:rsidP="00A25400">
      <w:pPr>
        <w:tabs>
          <w:tab w:val="num" w:pos="284"/>
          <w:tab w:val="left" w:pos="56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25">
        <w:rPr>
          <w:rFonts w:ascii="Times New Roman" w:eastAsia="Times New Roman" w:hAnsi="Times New Roman" w:cs="Calibri"/>
          <w:sz w:val="24"/>
          <w:szCs w:val="24"/>
          <w:lang w:eastAsia="ru-RU"/>
        </w:rPr>
        <w:t>mdoy-257.nn@mail.ru</w:t>
      </w:r>
    </w:p>
    <w:p w:rsidR="00A25400" w:rsidRDefault="00A25400" w:rsidP="00A2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00" w:rsidRDefault="00A25400" w:rsidP="00A25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B2">
        <w:rPr>
          <w:rFonts w:ascii="Times New Roman" w:hAnsi="Times New Roman" w:cs="Times New Roman"/>
          <w:b/>
          <w:sz w:val="28"/>
          <w:szCs w:val="28"/>
        </w:rPr>
        <w:t>План мероприятий в рамках ЕНИ -2022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250"/>
        <w:gridCol w:w="2393"/>
      </w:tblGrid>
      <w:tr w:rsidR="00A25400" w:rsidTr="00821A8B">
        <w:tc>
          <w:tcPr>
            <w:tcW w:w="959" w:type="dxa"/>
          </w:tcPr>
          <w:p w:rsidR="00A25400" w:rsidRPr="004A34B2" w:rsidRDefault="00A25400" w:rsidP="0082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34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34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A25400" w:rsidRPr="004A34B2" w:rsidRDefault="00A25400" w:rsidP="0082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50" w:type="dxa"/>
          </w:tcPr>
          <w:p w:rsidR="00A25400" w:rsidRPr="004A34B2" w:rsidRDefault="00A25400" w:rsidP="0082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A25400" w:rsidRPr="004A34B2" w:rsidRDefault="00A25400" w:rsidP="0082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5400" w:rsidTr="00821A8B">
        <w:tc>
          <w:tcPr>
            <w:tcW w:w="959" w:type="dxa"/>
          </w:tcPr>
          <w:p w:rsidR="00A25400" w:rsidRPr="00B56065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25400" w:rsidRPr="00B56065" w:rsidRDefault="00A25400" w:rsidP="0082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6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документы для планирования Недели иммунизации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5400" w:rsidRDefault="00A25400" w:rsidP="008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 о проведении ЕНИ</w:t>
            </w:r>
          </w:p>
          <w:p w:rsidR="00A25400" w:rsidRPr="004A34B2" w:rsidRDefault="00A25400" w:rsidP="008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мероприятий</w:t>
            </w:r>
          </w:p>
        </w:tc>
        <w:tc>
          <w:tcPr>
            <w:tcW w:w="2250" w:type="dxa"/>
          </w:tcPr>
          <w:p w:rsidR="00A25400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00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00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00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до 26.04.2022</w:t>
            </w:r>
          </w:p>
          <w:p w:rsidR="00A25400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00" w:rsidRPr="00206325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до 26.04.2022</w:t>
            </w:r>
          </w:p>
        </w:tc>
        <w:tc>
          <w:tcPr>
            <w:tcW w:w="2393" w:type="dxa"/>
          </w:tcPr>
          <w:p w:rsidR="00A25400" w:rsidRDefault="00A25400" w:rsidP="0082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400" w:rsidRDefault="00A25400" w:rsidP="0082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400" w:rsidRPr="00206325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О.В.Вершинина</w:t>
            </w:r>
            <w:proofErr w:type="spellEnd"/>
          </w:p>
          <w:p w:rsidR="00A25400" w:rsidRPr="00206325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A25400" w:rsidTr="00821A8B">
        <w:tc>
          <w:tcPr>
            <w:tcW w:w="959" w:type="dxa"/>
          </w:tcPr>
          <w:p w:rsidR="00A25400" w:rsidRPr="00B56065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25400" w:rsidRDefault="00A25400" w:rsidP="0082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 и издать информационные материалы, в том числе:</w:t>
            </w:r>
          </w:p>
          <w:p w:rsidR="00A25400" w:rsidRDefault="00A25400" w:rsidP="008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амятки «Иммунизация: за и против»;</w:t>
            </w:r>
          </w:p>
          <w:p w:rsidR="00A25400" w:rsidRDefault="00A25400" w:rsidP="008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Буклеты:</w:t>
            </w:r>
          </w:p>
          <w:p w:rsidR="00A25400" w:rsidRDefault="00A25400" w:rsidP="008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«Иммунизация дошкольного возраста»;</w:t>
            </w:r>
          </w:p>
          <w:p w:rsidR="00A25400" w:rsidRPr="00B56065" w:rsidRDefault="00A25400" w:rsidP="008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прививки на организм ребенка»</w:t>
            </w:r>
          </w:p>
        </w:tc>
        <w:tc>
          <w:tcPr>
            <w:tcW w:w="2250" w:type="dxa"/>
          </w:tcPr>
          <w:p w:rsidR="00A25400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400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00" w:rsidRPr="000E54B2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4B2">
              <w:rPr>
                <w:rFonts w:ascii="Times New Roman" w:hAnsi="Times New Roman" w:cs="Times New Roman"/>
                <w:sz w:val="24"/>
                <w:szCs w:val="24"/>
              </w:rPr>
              <w:t>26.04.2022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54B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393" w:type="dxa"/>
          </w:tcPr>
          <w:p w:rsidR="00A25400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00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00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A25400" w:rsidRPr="004A34B2" w:rsidRDefault="00A25400" w:rsidP="0082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25400" w:rsidTr="00821A8B">
        <w:tc>
          <w:tcPr>
            <w:tcW w:w="959" w:type="dxa"/>
          </w:tcPr>
          <w:p w:rsidR="00A25400" w:rsidRPr="00B56065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25400" w:rsidRDefault="00A25400" w:rsidP="0082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детьми:</w:t>
            </w:r>
          </w:p>
          <w:p w:rsidR="00A25400" w:rsidRDefault="00A25400" w:rsidP="008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прививок не боюсь, если надо уколюсь!», «Айболит к нам приходил, о прививках говорил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!,</w:t>
            </w:r>
            <w:proofErr w:type="gramEnd"/>
          </w:p>
          <w:p w:rsidR="00A25400" w:rsidRPr="00B56065" w:rsidRDefault="00A25400" w:rsidP="008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лучшие друзья!»</w:t>
            </w:r>
          </w:p>
        </w:tc>
        <w:tc>
          <w:tcPr>
            <w:tcW w:w="2250" w:type="dxa"/>
          </w:tcPr>
          <w:p w:rsidR="00A25400" w:rsidRPr="004A34B2" w:rsidRDefault="00A25400" w:rsidP="0082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B2">
              <w:rPr>
                <w:rFonts w:ascii="Times New Roman" w:hAnsi="Times New Roman" w:cs="Times New Roman"/>
                <w:sz w:val="24"/>
                <w:szCs w:val="24"/>
              </w:rPr>
              <w:t>26.04.2022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54B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393" w:type="dxa"/>
          </w:tcPr>
          <w:p w:rsidR="00A25400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A25400" w:rsidRPr="004A34B2" w:rsidRDefault="00A25400" w:rsidP="0082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25400" w:rsidTr="00821A8B">
        <w:tc>
          <w:tcPr>
            <w:tcW w:w="959" w:type="dxa"/>
          </w:tcPr>
          <w:p w:rsidR="00A25400" w:rsidRPr="00B56065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25400" w:rsidRDefault="00A25400" w:rsidP="0082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 детям:</w:t>
            </w:r>
          </w:p>
          <w:p w:rsidR="00A25400" w:rsidRPr="00B56065" w:rsidRDefault="00A25400" w:rsidP="008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65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B56065">
              <w:rPr>
                <w:rFonts w:ascii="Times New Roman" w:hAnsi="Times New Roman" w:cs="Times New Roman"/>
                <w:sz w:val="24"/>
                <w:szCs w:val="24"/>
              </w:rPr>
              <w:t xml:space="preserve"> «Прививка», </w:t>
            </w:r>
            <w:proofErr w:type="spellStart"/>
            <w:r w:rsidRPr="00B56065">
              <w:rPr>
                <w:rFonts w:ascii="Times New Roman" w:hAnsi="Times New Roman" w:cs="Times New Roman"/>
                <w:sz w:val="24"/>
                <w:szCs w:val="24"/>
              </w:rPr>
              <w:t>Н.Орлова</w:t>
            </w:r>
            <w:proofErr w:type="spellEnd"/>
            <w:r w:rsidRPr="00B56065">
              <w:rPr>
                <w:rFonts w:ascii="Times New Roman" w:hAnsi="Times New Roman" w:cs="Times New Roman"/>
                <w:sz w:val="24"/>
                <w:szCs w:val="24"/>
              </w:rPr>
              <w:t xml:space="preserve"> «Береги свои глаза», </w:t>
            </w:r>
            <w:proofErr w:type="spellStart"/>
            <w:r w:rsidRPr="00B56065">
              <w:rPr>
                <w:rFonts w:ascii="Times New Roman" w:hAnsi="Times New Roman" w:cs="Times New Roman"/>
                <w:sz w:val="24"/>
                <w:szCs w:val="24"/>
              </w:rPr>
              <w:t>С.Афонькин</w:t>
            </w:r>
            <w:proofErr w:type="spellEnd"/>
            <w:r w:rsidRPr="00B56065">
              <w:rPr>
                <w:rFonts w:ascii="Times New Roman" w:hAnsi="Times New Roman" w:cs="Times New Roman"/>
                <w:sz w:val="24"/>
                <w:szCs w:val="24"/>
              </w:rPr>
              <w:t xml:space="preserve">  «Откуда берутся болезни?»</w:t>
            </w:r>
          </w:p>
        </w:tc>
        <w:tc>
          <w:tcPr>
            <w:tcW w:w="2250" w:type="dxa"/>
          </w:tcPr>
          <w:p w:rsidR="00A25400" w:rsidRPr="000E54B2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2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393" w:type="dxa"/>
          </w:tcPr>
          <w:p w:rsidR="00A25400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A25400" w:rsidRPr="004A34B2" w:rsidRDefault="00A25400" w:rsidP="0082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25400" w:rsidTr="00821A8B">
        <w:tc>
          <w:tcPr>
            <w:tcW w:w="959" w:type="dxa"/>
          </w:tcPr>
          <w:p w:rsidR="00A25400" w:rsidRPr="00B56065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25400" w:rsidRPr="004A34B2" w:rsidRDefault="00A25400" w:rsidP="0082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с сотрудниками </w:t>
            </w:r>
            <w:r w:rsidRPr="00B56065">
              <w:rPr>
                <w:rFonts w:ascii="Times New Roman" w:hAnsi="Times New Roman" w:cs="Times New Roman"/>
                <w:sz w:val="24"/>
                <w:szCs w:val="24"/>
              </w:rPr>
              <w:t>«Организация профилактических прививок»</w:t>
            </w:r>
          </w:p>
        </w:tc>
        <w:tc>
          <w:tcPr>
            <w:tcW w:w="2250" w:type="dxa"/>
          </w:tcPr>
          <w:p w:rsidR="00A25400" w:rsidRPr="000E54B2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2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393" w:type="dxa"/>
          </w:tcPr>
          <w:p w:rsidR="00A25400" w:rsidRPr="000E54B2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25400" w:rsidTr="00821A8B">
        <w:tc>
          <w:tcPr>
            <w:tcW w:w="959" w:type="dxa"/>
          </w:tcPr>
          <w:p w:rsidR="00A25400" w:rsidRPr="00206325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25400" w:rsidRDefault="00A25400" w:rsidP="0082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детских рисунков </w:t>
            </w:r>
          </w:p>
          <w:p w:rsidR="00A25400" w:rsidRPr="00206325" w:rsidRDefault="00A25400" w:rsidP="008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Здоровым быть хочу»</w:t>
            </w:r>
          </w:p>
        </w:tc>
        <w:tc>
          <w:tcPr>
            <w:tcW w:w="2250" w:type="dxa"/>
          </w:tcPr>
          <w:p w:rsidR="00A25400" w:rsidRPr="000E54B2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2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393" w:type="dxa"/>
          </w:tcPr>
          <w:p w:rsidR="00A25400" w:rsidRDefault="00A25400" w:rsidP="0082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206325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A25400" w:rsidRPr="004A34B2" w:rsidRDefault="00A25400" w:rsidP="0082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D255B2" w:rsidRDefault="00A25400">
      <w:r w:rsidRPr="00206325">
        <w:rPr>
          <w:rFonts w:ascii="Times New Roman" w:hAnsi="Times New Roman" w:cs="Times New Roman"/>
          <w:sz w:val="28"/>
          <w:szCs w:val="28"/>
        </w:rPr>
        <w:t xml:space="preserve">Заведующий                      </w:t>
      </w:r>
      <w:r w:rsidR="00513004">
        <w:rPr>
          <w:rFonts w:ascii="Times New Roman" w:hAnsi="Times New Roman" w:cs="Times New Roman"/>
          <w:sz w:val="28"/>
          <w:szCs w:val="28"/>
        </w:rPr>
        <w:t xml:space="preserve">    </w:t>
      </w:r>
      <w:r w:rsidRPr="00206325">
        <w:rPr>
          <w:rFonts w:ascii="Times New Roman" w:hAnsi="Times New Roman" w:cs="Times New Roman"/>
          <w:sz w:val="28"/>
          <w:szCs w:val="28"/>
        </w:rPr>
        <w:t xml:space="preserve">     </w:t>
      </w:r>
      <w:r w:rsidR="00513004" w:rsidRPr="001E62C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67E77BF" wp14:editId="7CC4A6E3">
            <wp:extent cx="657225" cy="388360"/>
            <wp:effectExtent l="0" t="0" r="0" b="0"/>
            <wp:docPr id="2" name="Picture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63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20632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06325">
        <w:rPr>
          <w:rFonts w:ascii="Times New Roman" w:hAnsi="Times New Roman" w:cs="Times New Roman"/>
          <w:sz w:val="28"/>
          <w:szCs w:val="28"/>
        </w:rPr>
        <w:t>О.В.Вершинина</w:t>
      </w:r>
      <w:proofErr w:type="spellEnd"/>
    </w:p>
    <w:sectPr w:rsidR="00D255B2" w:rsidSect="005130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FD"/>
    <w:rsid w:val="00513004"/>
    <w:rsid w:val="00A25400"/>
    <w:rsid w:val="00BA1DFD"/>
    <w:rsid w:val="00D2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2022-04-26T11:24:00Z</dcterms:created>
  <dcterms:modified xsi:type="dcterms:W3CDTF">2022-04-26T11:24:00Z</dcterms:modified>
</cp:coreProperties>
</file>