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C7" w:rsidRPr="00EE3AC7" w:rsidRDefault="00EE3AC7" w:rsidP="003343B9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</w:rPr>
      </w:pPr>
      <w:r w:rsidRPr="003343B9">
        <w:rPr>
          <w:color w:val="212529"/>
          <w:sz w:val="32"/>
        </w:rPr>
        <w:t>Уважаемые родители!</w:t>
      </w:r>
      <w:bookmarkStart w:id="0" w:name="_GoBack"/>
      <w:bookmarkEnd w:id="0"/>
      <w:r w:rsidRPr="00EE3AC7">
        <w:rPr>
          <w:color w:val="212529"/>
          <w:sz w:val="28"/>
        </w:rPr>
        <w:t> 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>Приближаются</w:t>
      </w:r>
      <w:r w:rsidRPr="00EE3AC7">
        <w:rPr>
          <w:color w:val="212529"/>
          <w:sz w:val="28"/>
        </w:rPr>
        <w:t xml:space="preserve"> долгожданны</w:t>
      </w:r>
      <w:r>
        <w:rPr>
          <w:color w:val="212529"/>
          <w:sz w:val="28"/>
        </w:rPr>
        <w:t>е</w:t>
      </w:r>
      <w:r w:rsidRPr="00EE3AC7">
        <w:rPr>
          <w:color w:val="212529"/>
          <w:sz w:val="28"/>
        </w:rPr>
        <w:t xml:space="preserve"> праздник</w:t>
      </w:r>
      <w:r>
        <w:rPr>
          <w:color w:val="212529"/>
          <w:sz w:val="28"/>
        </w:rPr>
        <w:t xml:space="preserve">и </w:t>
      </w:r>
      <w:r w:rsidRPr="00EE3AC7">
        <w:rPr>
          <w:color w:val="212529"/>
          <w:sz w:val="28"/>
        </w:rPr>
        <w:t>– Новый год и Рождество. Особенно этому событию</w:t>
      </w:r>
      <w:r>
        <w:rPr>
          <w:color w:val="212529"/>
          <w:sz w:val="28"/>
        </w:rPr>
        <w:t xml:space="preserve">  </w:t>
      </w:r>
      <w:r w:rsidRPr="00EE3AC7">
        <w:rPr>
          <w:color w:val="212529"/>
          <w:sz w:val="28"/>
        </w:rPr>
        <w:t>радуются наши дети.</w:t>
      </w:r>
      <w:r>
        <w:rPr>
          <w:color w:val="212529"/>
          <w:sz w:val="28"/>
        </w:rPr>
        <w:t xml:space="preserve"> </w:t>
      </w:r>
      <w:r w:rsidRPr="00EE3AC7">
        <w:rPr>
          <w:color w:val="212529"/>
          <w:sz w:val="28"/>
        </w:rPr>
        <w:t xml:space="preserve">Мы </w:t>
      </w:r>
      <w:r>
        <w:rPr>
          <w:color w:val="212529"/>
          <w:sz w:val="28"/>
        </w:rPr>
        <w:t>очень</w:t>
      </w:r>
      <w:r w:rsidRPr="00EE3AC7">
        <w:rPr>
          <w:color w:val="212529"/>
          <w:sz w:val="28"/>
        </w:rPr>
        <w:t xml:space="preserve"> надеемся, что они будут радостными.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 xml:space="preserve">Но у </w:t>
      </w:r>
      <w:r>
        <w:rPr>
          <w:color w:val="212529"/>
          <w:sz w:val="28"/>
        </w:rPr>
        <w:t>н</w:t>
      </w:r>
      <w:r w:rsidRPr="00EE3AC7">
        <w:rPr>
          <w:color w:val="212529"/>
          <w:sz w:val="28"/>
        </w:rPr>
        <w:t xml:space="preserve">ас, </w:t>
      </w:r>
      <w:r>
        <w:rPr>
          <w:color w:val="212529"/>
          <w:sz w:val="28"/>
        </w:rPr>
        <w:t>у</w:t>
      </w:r>
      <w:r w:rsidRPr="00EE3AC7">
        <w:rPr>
          <w:color w:val="212529"/>
          <w:sz w:val="28"/>
        </w:rPr>
        <w:t xml:space="preserve"> взрослы</w:t>
      </w:r>
      <w:r>
        <w:rPr>
          <w:color w:val="212529"/>
          <w:sz w:val="28"/>
        </w:rPr>
        <w:t>х</w:t>
      </w:r>
      <w:r w:rsidRPr="00EE3AC7">
        <w:rPr>
          <w:color w:val="212529"/>
          <w:sz w:val="28"/>
        </w:rPr>
        <w:t>, появится много забот и тревог за безопасность</w:t>
      </w:r>
      <w:r>
        <w:rPr>
          <w:color w:val="212529"/>
          <w:sz w:val="28"/>
        </w:rPr>
        <w:t xml:space="preserve"> наших детей</w:t>
      </w:r>
      <w:r w:rsidRPr="00EE3AC7">
        <w:rPr>
          <w:color w:val="212529"/>
          <w:sz w:val="28"/>
        </w:rPr>
        <w:t>. Ведь, именно в период праздничных дней дома, на прогулках, в общественных местах и в гостях нас и наших детей могут поджидать самые неожиданные опасные ситуации.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rStyle w:val="a4"/>
          <w:color w:val="212529"/>
          <w:sz w:val="28"/>
        </w:rPr>
        <w:t>Безопасность </w:t>
      </w:r>
      <w:r w:rsidRPr="00EE3AC7">
        <w:rPr>
          <w:color w:val="212529"/>
          <w:sz w:val="28"/>
        </w:rPr>
        <w:t xml:space="preserve">детей зимой – это то, о чем следует думать педагогам и </w:t>
      </w:r>
      <w:proofErr w:type="gramStart"/>
      <w:r w:rsidRPr="00EE3AC7">
        <w:rPr>
          <w:color w:val="212529"/>
          <w:sz w:val="28"/>
        </w:rPr>
        <w:t>родителям</w:t>
      </w:r>
      <w:proofErr w:type="gramEnd"/>
      <w:r w:rsidRPr="00EE3AC7">
        <w:rPr>
          <w:color w:val="212529"/>
          <w:sz w:val="28"/>
        </w:rPr>
        <w:t xml:space="preserve"> прежде всего. Несоблюдение правил поведения зимой может закончиться серьезными травмами и последствиями для детей.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rStyle w:val="a4"/>
          <w:color w:val="212529"/>
          <w:sz w:val="28"/>
        </w:rPr>
        <w:t>Чтобы не допустить</w:t>
      </w:r>
      <w:r w:rsidRPr="00EE3AC7">
        <w:rPr>
          <w:color w:val="212529"/>
          <w:sz w:val="28"/>
        </w:rPr>
        <w:t> </w:t>
      </w:r>
      <w:r w:rsidRPr="00EE3AC7">
        <w:rPr>
          <w:rStyle w:val="a4"/>
          <w:color w:val="212529"/>
          <w:sz w:val="28"/>
        </w:rPr>
        <w:t xml:space="preserve">детского травматизма или максимально сократить риск, </w:t>
      </w:r>
      <w:r>
        <w:rPr>
          <w:rStyle w:val="a4"/>
          <w:color w:val="212529"/>
          <w:sz w:val="28"/>
        </w:rPr>
        <w:t>мы</w:t>
      </w:r>
      <w:r w:rsidRPr="00EE3AC7">
        <w:rPr>
          <w:rStyle w:val="a4"/>
          <w:color w:val="212529"/>
          <w:sz w:val="28"/>
        </w:rPr>
        <w:t xml:space="preserve"> предлага</w:t>
      </w:r>
      <w:r>
        <w:rPr>
          <w:rStyle w:val="a4"/>
          <w:color w:val="212529"/>
          <w:sz w:val="28"/>
        </w:rPr>
        <w:t>ем</w:t>
      </w:r>
      <w:r w:rsidRPr="00EE3AC7">
        <w:rPr>
          <w:rStyle w:val="a4"/>
          <w:color w:val="212529"/>
          <w:sz w:val="28"/>
        </w:rPr>
        <w:t xml:space="preserve"> воспользоваться следующими правилами</w:t>
      </w:r>
      <w:r>
        <w:rPr>
          <w:rStyle w:val="a4"/>
          <w:color w:val="212529"/>
          <w:sz w:val="28"/>
        </w:rPr>
        <w:t>: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rStyle w:val="a4"/>
          <w:color w:val="212529"/>
          <w:sz w:val="28"/>
        </w:rPr>
        <w:t>I. Поведения в общественных местах во время проведения Новогодних Ёлок и в других местах массового скопления людей</w:t>
      </w:r>
    </w:p>
    <w:p w:rsidR="00EE3AC7" w:rsidRPr="00EE3AC7" w:rsidRDefault="005400E0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color w:val="212529"/>
          <w:sz w:val="28"/>
        </w:rPr>
        <w:t>Если вы поехали на новогоднее представление с детьми, ни в коем случае не отпускайте их от себя далеко, т.к. при большом скоплении людей легко затеряться, держите всегда их в поле вашего зрения.</w:t>
      </w:r>
    </w:p>
    <w:p w:rsidR="00EE3AC7" w:rsidRPr="00EE3AC7" w:rsidRDefault="005400E0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color w:val="212529"/>
          <w:sz w:val="28"/>
        </w:rPr>
        <w:t>В местах проведения массовых новогодних гуляний старайтесь держаться подальше от толпы, во избежание получения травм.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rStyle w:val="a4"/>
          <w:color w:val="212529"/>
          <w:sz w:val="28"/>
        </w:rPr>
        <w:t> Следует: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- подчиняться законным предупреждениям и требованиям администрации, полиции и иных лиц, ответственных за поддержание порядка, пожарной безопасности;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-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мероприятий;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- не допускать действий, способных создать опасность для окружающих и привести к созданию экстремальной ситуации;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- осуществлять организованный выход из помещений и сооружений по окончании мероприятий;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-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rStyle w:val="a4"/>
          <w:color w:val="212529"/>
          <w:sz w:val="28"/>
        </w:rPr>
        <w:t>II. Правила пожарной безопасности во время новогодних праздников: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 Во время новогодних праздников, помимо обычных правил пожарной безопасности, следует соблюдать ещё несколько простых норм, которые позволят вам получить от выходных дней только положительные эмоции:</w:t>
      </w:r>
    </w:p>
    <w:p w:rsidR="00EE3AC7" w:rsidRPr="00EE3AC7" w:rsidRDefault="005400E0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color w:val="212529"/>
          <w:sz w:val="28"/>
        </w:rPr>
        <w:t>Устанавливайте ёлку на устойчивой подставке, подальше от отопительных приборов</w:t>
      </w:r>
    </w:p>
    <w:p w:rsidR="00EE3AC7" w:rsidRPr="00EE3AC7" w:rsidRDefault="005400E0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lastRenderedPageBreak/>
        <w:t xml:space="preserve">- </w:t>
      </w:r>
      <w:r w:rsidR="00EE3AC7" w:rsidRPr="00EE3AC7">
        <w:rPr>
          <w:color w:val="212529"/>
          <w:sz w:val="28"/>
        </w:rPr>
        <w:t>Не украшайте ёлку матерчатыми и пластмассовыми игрушками, свечами, ватой, игрушками из бумаги и целлулоида</w:t>
      </w:r>
    </w:p>
    <w:p w:rsidR="00EE3AC7" w:rsidRPr="00EE3AC7" w:rsidRDefault="005400E0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color w:val="212529"/>
          <w:sz w:val="28"/>
        </w:rPr>
        <w:t>Не обкладывайте подставку ёлки ватой.</w:t>
      </w:r>
    </w:p>
    <w:p w:rsidR="00EE3AC7" w:rsidRPr="00EE3AC7" w:rsidRDefault="005400E0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color w:val="212529"/>
          <w:sz w:val="28"/>
        </w:rPr>
        <w:t>Не стоит одевать маскарадные костюмы из марли, ваты, бумаги и картона;</w:t>
      </w:r>
    </w:p>
    <w:p w:rsidR="00EE3AC7" w:rsidRPr="00EE3AC7" w:rsidRDefault="005400E0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color w:val="212529"/>
          <w:sz w:val="28"/>
        </w:rPr>
        <w:t>Не рекомендуется использовать ставни на окнах для затемнения помещений;</w:t>
      </w:r>
    </w:p>
    <w:p w:rsidR="00EE3AC7" w:rsidRPr="00EE3AC7" w:rsidRDefault="005400E0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color w:val="212529"/>
          <w:sz w:val="28"/>
        </w:rPr>
        <w:t xml:space="preserve">Освещать ёлку следует </w:t>
      </w:r>
      <w:proofErr w:type="spellStart"/>
      <w:r w:rsidR="00EE3AC7" w:rsidRPr="00EE3AC7">
        <w:rPr>
          <w:color w:val="212529"/>
          <w:sz w:val="28"/>
        </w:rPr>
        <w:t>электрогирляндами</w:t>
      </w:r>
      <w:proofErr w:type="spellEnd"/>
      <w:r w:rsidRPr="005400E0">
        <w:rPr>
          <w:color w:val="212529"/>
          <w:sz w:val="28"/>
        </w:rPr>
        <w:t xml:space="preserve"> </w:t>
      </w:r>
      <w:r w:rsidRPr="00EE3AC7">
        <w:rPr>
          <w:color w:val="212529"/>
          <w:sz w:val="28"/>
        </w:rPr>
        <w:t>только</w:t>
      </w:r>
      <w:r w:rsidR="00EE3AC7" w:rsidRPr="00EE3AC7">
        <w:rPr>
          <w:color w:val="212529"/>
          <w:sz w:val="28"/>
        </w:rPr>
        <w:t xml:space="preserve"> промышленного производства (для освещения елки необходимо использовать только исправные электрические гирлянды заводского изготовления).</w:t>
      </w:r>
    </w:p>
    <w:p w:rsidR="00EE3AC7" w:rsidRPr="00EE3AC7" w:rsidRDefault="005400E0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color w:val="212529"/>
          <w:sz w:val="28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EE3AC7" w:rsidRPr="00EE3AC7" w:rsidRDefault="005400E0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color w:val="212529"/>
          <w:sz w:val="28"/>
        </w:rPr>
        <w:t xml:space="preserve">Не следует использовать пиротехнику, если вы не </w:t>
      </w:r>
      <w:proofErr w:type="gramStart"/>
      <w:r w:rsidR="00EE3AC7" w:rsidRPr="00EE3AC7">
        <w:rPr>
          <w:color w:val="212529"/>
          <w:sz w:val="28"/>
        </w:rPr>
        <w:t>понимаете</w:t>
      </w:r>
      <w:proofErr w:type="gramEnd"/>
      <w:r w:rsidR="00EE3AC7" w:rsidRPr="00EE3AC7">
        <w:rPr>
          <w:color w:val="212529"/>
          <w:sz w:val="28"/>
        </w:rPr>
        <w:t xml:space="preserve"> как ею пользоваться, а инструкции не прилагается, или она написана на непонятном вам языке.</w:t>
      </w:r>
    </w:p>
    <w:p w:rsidR="00EE3AC7" w:rsidRPr="00EE3AC7" w:rsidRDefault="005400E0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color w:val="212529"/>
          <w:sz w:val="28"/>
        </w:rPr>
        <w:t>Нельзя ремонтировать и вторично использовать не сработавшую пиротехнику.</w:t>
      </w:r>
    </w:p>
    <w:p w:rsidR="00EE3AC7" w:rsidRPr="00EE3AC7" w:rsidRDefault="005400E0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color w:val="212529"/>
          <w:sz w:val="28"/>
        </w:rPr>
        <w:t>Категорически запрещается применять самодельные пиротехнические устройства.</w:t>
      </w:r>
    </w:p>
    <w:p w:rsidR="00EE3AC7" w:rsidRPr="00EE3AC7" w:rsidRDefault="005400E0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color w:val="212529"/>
          <w:sz w:val="28"/>
        </w:rPr>
        <w:t>Не оставляйте без присмотра включённые электроприборы.</w:t>
      </w:r>
    </w:p>
    <w:p w:rsidR="00EE3AC7" w:rsidRPr="00EE3AC7" w:rsidRDefault="005400E0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rStyle w:val="a4"/>
          <w:color w:val="212529"/>
          <w:sz w:val="28"/>
        </w:rPr>
        <w:t>Не оставляйте без присмотра детей во время новогодних мероприятий.</w:t>
      </w:r>
    </w:p>
    <w:p w:rsidR="00EE3AC7" w:rsidRPr="00EE3AC7" w:rsidRDefault="005400E0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rStyle w:val="a4"/>
          <w:color w:val="212529"/>
          <w:sz w:val="28"/>
        </w:rPr>
        <w:t>Не позволяете детям играть с пиротехникой.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 В период зимних каникул и новогодних праздников самые любимые детские развлечения – </w:t>
      </w:r>
      <w:r w:rsidRPr="00EE3AC7">
        <w:rPr>
          <w:rStyle w:val="a4"/>
          <w:color w:val="212529"/>
          <w:sz w:val="28"/>
        </w:rPr>
        <w:t>фейерверки и петарды.</w:t>
      </w:r>
      <w:r w:rsidRPr="00EE3AC7">
        <w:rPr>
          <w:color w:val="212529"/>
          <w:sz w:val="28"/>
        </w:rPr>
        <w:t> На рынок новогодних праздников поступают многообразные пиротехнические средства, которые очень далеки от невинной игрушки и беззаботного проведения праздника. Первая вспышка и взрыв ослепляет и глушит. К тому же, петарда может разорваться совсем не в том месте, где планируется. Если стрелять с руки, можно остаться без конечностей, получить ожоги рук и лица. Исходя из этого, стрельбу пиротехникой можно разрешать только подросткам старше 14 лет и только под наблюдением взрослых, соблюдая строгие правила безопасности.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rStyle w:val="a4"/>
          <w:color w:val="212529"/>
          <w:sz w:val="28"/>
        </w:rPr>
        <w:t> Запрещено: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>-</w:t>
      </w:r>
      <w:r w:rsidR="00EE3AC7" w:rsidRPr="00EE3AC7">
        <w:rPr>
          <w:color w:val="212529"/>
          <w:sz w:val="28"/>
        </w:rPr>
        <w:t xml:space="preserve"> устраивать "салюты" ближе 30 метров от жилых домов и легковоспламеняющихся  предметов, под низкими навесами и кронами деревьев;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>-</w:t>
      </w:r>
      <w:r w:rsidR="00EE3AC7" w:rsidRPr="00EE3AC7">
        <w:rPr>
          <w:color w:val="212529"/>
          <w:sz w:val="28"/>
        </w:rPr>
        <w:t xml:space="preserve"> носить пиротехнику в карманах;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>-</w:t>
      </w:r>
      <w:r w:rsidR="00EE3AC7" w:rsidRPr="00EE3AC7">
        <w:rPr>
          <w:color w:val="212529"/>
          <w:sz w:val="28"/>
        </w:rPr>
        <w:t xml:space="preserve"> держать фитиль во время зажигания около лица;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>-</w:t>
      </w:r>
      <w:r w:rsidR="00EE3AC7" w:rsidRPr="00EE3AC7">
        <w:rPr>
          <w:color w:val="212529"/>
          <w:sz w:val="28"/>
        </w:rPr>
        <w:t xml:space="preserve"> использовать пиротехнику при сильном ветре;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>-</w:t>
      </w:r>
      <w:r w:rsidR="00EE3AC7" w:rsidRPr="00EE3AC7">
        <w:rPr>
          <w:color w:val="212529"/>
          <w:sz w:val="28"/>
        </w:rPr>
        <w:t xml:space="preserve"> направлять ракеты и фейерверки на людей;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>-</w:t>
      </w:r>
      <w:r w:rsidR="00EE3AC7" w:rsidRPr="00EE3AC7">
        <w:rPr>
          <w:color w:val="212529"/>
          <w:sz w:val="28"/>
        </w:rPr>
        <w:t xml:space="preserve"> бросать петарды под ноги;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>-</w:t>
      </w:r>
      <w:r w:rsidR="00EE3AC7" w:rsidRPr="00EE3AC7">
        <w:rPr>
          <w:color w:val="212529"/>
          <w:sz w:val="28"/>
        </w:rPr>
        <w:t xml:space="preserve"> низко нагибаться над зажженными фейерверками;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lastRenderedPageBreak/>
        <w:t>-</w:t>
      </w:r>
      <w:r w:rsidR="00EE3AC7" w:rsidRPr="00EE3AC7">
        <w:rPr>
          <w:color w:val="212529"/>
          <w:sz w:val="28"/>
        </w:rPr>
        <w:t xml:space="preserve"> находиться ближе 15 метров от зажженных пиротехнических изделий.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rStyle w:val="a5"/>
          <w:b/>
          <w:bCs/>
          <w:color w:val="212529"/>
          <w:sz w:val="28"/>
        </w:rPr>
        <w:t> Помните! Пиротехнические изделия - это не игрушка для детей!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rStyle w:val="a5"/>
          <w:b/>
          <w:bCs/>
          <w:color w:val="212529"/>
          <w:sz w:val="28"/>
        </w:rPr>
        <w:t> Помните! Что неумелое обращение с пиротехникой может угрожать жизни и здоровью вам и вашим детям</w:t>
      </w:r>
      <w:r w:rsidRPr="00EE3AC7">
        <w:rPr>
          <w:rStyle w:val="a4"/>
          <w:color w:val="212529"/>
          <w:sz w:val="28"/>
        </w:rPr>
        <w:t>!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 В случае малейших признаков загорания немедленно сообщите в пожарную охрану по телефону –</w:t>
      </w:r>
      <w:r w:rsidRPr="00EE3AC7">
        <w:rPr>
          <w:rStyle w:val="a4"/>
          <w:color w:val="212529"/>
          <w:sz w:val="28"/>
        </w:rPr>
        <w:t>01</w:t>
      </w:r>
      <w:r w:rsidRPr="00EE3AC7">
        <w:rPr>
          <w:color w:val="212529"/>
          <w:sz w:val="28"/>
        </w:rPr>
        <w:t>, с мобильного телефона </w:t>
      </w:r>
      <w:r w:rsidRPr="00EE3AC7">
        <w:rPr>
          <w:rStyle w:val="a4"/>
          <w:color w:val="212529"/>
          <w:sz w:val="28"/>
        </w:rPr>
        <w:t>112 </w:t>
      </w:r>
      <w:r w:rsidRPr="00EE3AC7">
        <w:rPr>
          <w:color w:val="212529"/>
          <w:sz w:val="28"/>
        </w:rPr>
        <w:t>(бесплатно), эвакуируйте людей и приступите к тушению огня подручными средствами. Соблюдая указанные требования, вы гарантируете себе хорошее настроение и веселый праздник.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 Во время зимних праздников приятно всей семьёй отдыхать на свежем воздухе. Но и там могут подстерегать опасности. Хочется вам напомнить некоторые из правил отдыха.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rStyle w:val="a4"/>
          <w:color w:val="212529"/>
          <w:sz w:val="28"/>
        </w:rPr>
        <w:t>III. Правила поведения на общественном катке.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color w:val="212529"/>
          <w:sz w:val="28"/>
        </w:rPr>
        <w:t>Коньки нужно подбирать точно по ноге.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color w:val="212529"/>
          <w:sz w:val="28"/>
        </w:rPr>
        <w:t>Лучше всего надевать коньки на шерстяные носки.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color w:val="212529"/>
          <w:sz w:val="28"/>
        </w:rPr>
        <w:t>Шнуровать коньки нужно тщательно.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color w:val="212529"/>
          <w:sz w:val="28"/>
        </w:rPr>
        <w:t>Коньки должны сидеть плотно, но перетягивать шнуровку нельзя, иначе ноги онемеют. А потом смело вставай на коньки и катайся в свое удовольствие.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color w:val="212529"/>
          <w:sz w:val="28"/>
        </w:rPr>
        <w:t>Катание детей до 12 лет возможно только в сопровождении взрослых.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- </w:t>
      </w:r>
      <w:r w:rsidR="00EE3AC7" w:rsidRPr="00EE3AC7">
        <w:rPr>
          <w:color w:val="212529"/>
          <w:sz w:val="28"/>
        </w:rPr>
        <w:t>Во время нахождения на катке</w:t>
      </w:r>
      <w:r w:rsidR="00EE3AC7" w:rsidRPr="00EE3AC7">
        <w:rPr>
          <w:rStyle w:val="a4"/>
          <w:color w:val="212529"/>
          <w:sz w:val="28"/>
        </w:rPr>
        <w:t> запрещается</w:t>
      </w:r>
      <w:r w:rsidR="00EE3AC7" w:rsidRPr="00EE3AC7">
        <w:rPr>
          <w:color w:val="212529"/>
          <w:sz w:val="28"/>
        </w:rPr>
        <w:t>: бросать на лёд мусор или любые другие предметы; приносить с собой спиртные напитки и распивать их на территории катка; находиться на территории катка в состоянии алкогольного или наркотического опьянения; портить инвентарь и ледовое покрытие; выходить на лед с животными.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 Во время катания на льду могут появляться трещины и выбоины. Во избежание неожиданных падений и травм просим Вас быть внимательными и аккуратными. В случае получения травмы незамедлительно сообщите об этом персоналу катка. Вам окажут помощь.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rStyle w:val="a5"/>
          <w:b/>
          <w:bCs/>
          <w:color w:val="212529"/>
          <w:sz w:val="28"/>
        </w:rPr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rStyle w:val="a4"/>
          <w:color w:val="212529"/>
          <w:sz w:val="28"/>
        </w:rPr>
        <w:t>IV. Если вы решили доверить, ребенку самостоятельно спуститься с горки на санках, расскажите ему, что: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>-</w:t>
      </w:r>
      <w:r w:rsidR="00EE3AC7" w:rsidRPr="00EE3AC7">
        <w:rPr>
          <w:color w:val="212529"/>
          <w:sz w:val="28"/>
        </w:rPr>
        <w:t>  спускаться следует только с ровных, пологих горок, без трамплинов, кочек, деревьев или кустов на пути;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>-</w:t>
      </w:r>
      <w:r w:rsidR="00EE3AC7" w:rsidRPr="00EE3AC7">
        <w:rPr>
          <w:color w:val="212529"/>
          <w:sz w:val="28"/>
        </w:rPr>
        <w:t>  перед спуском нужно проверить, свободна ли трасса, не собираются ли ее пересекать с другого склона;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>-</w:t>
      </w:r>
      <w:r w:rsidR="00EE3AC7" w:rsidRPr="00EE3AC7">
        <w:rPr>
          <w:color w:val="212529"/>
          <w:sz w:val="28"/>
        </w:rPr>
        <w:t>  на сани садятся только верхом, держась за веревочку. Ноги не ставят на полозья, держат с боков полусогнутыми;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>-</w:t>
      </w:r>
      <w:r w:rsidR="00EE3AC7" w:rsidRPr="00EE3AC7">
        <w:rPr>
          <w:color w:val="212529"/>
          <w:sz w:val="28"/>
        </w:rPr>
        <w:t>  чтобы повернуть на ходу, достаточно спустить ногу на снег с той стороны, в которую хочешь повернуть сани;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lastRenderedPageBreak/>
        <w:t>-</w:t>
      </w:r>
      <w:r w:rsidR="00EE3AC7" w:rsidRPr="00EE3AC7">
        <w:rPr>
          <w:color w:val="212529"/>
          <w:sz w:val="28"/>
        </w:rPr>
        <w:t> чтобы затормозить, надо опустить на снег ноги и резко поднять передок санок;</w:t>
      </w:r>
    </w:p>
    <w:p w:rsidR="00EE3AC7" w:rsidRPr="00EE3AC7" w:rsidRDefault="004045DE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>
        <w:rPr>
          <w:color w:val="212529"/>
          <w:sz w:val="28"/>
        </w:rPr>
        <w:t>-</w:t>
      </w:r>
      <w:r w:rsidR="00EE3AC7" w:rsidRPr="00EE3AC7">
        <w:rPr>
          <w:color w:val="212529"/>
          <w:sz w:val="28"/>
        </w:rPr>
        <w:t> научите его падать: в момент падения он должен уметь группироваться, собираться в комочек, так, чтобы ушиб приходился на как можно большую площадь.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 Категорически запретите ребенку кататься с горок, выходящих на проезжую часть улицы или железнодорожное полотно, и разъясните, насколько это опасно для жизни.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rStyle w:val="a4"/>
          <w:color w:val="212529"/>
          <w:sz w:val="28"/>
        </w:rPr>
        <w:t>Чтобы избежать травм и обморожений</w:t>
      </w:r>
      <w:r w:rsidRPr="00EE3AC7">
        <w:rPr>
          <w:color w:val="212529"/>
          <w:sz w:val="28"/>
        </w:rPr>
        <w:t> взрослым следует правильно подобрать зимнюю обувь для детей. Она должна быть удобной, теплой и главное - с крупной ребристой подошвой.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rStyle w:val="a4"/>
          <w:color w:val="212529"/>
          <w:sz w:val="28"/>
        </w:rPr>
        <w:t> Еще одна частая зимняя травма – повреждение глаз.</w:t>
      </w:r>
      <w:r w:rsidRPr="00EE3AC7">
        <w:rPr>
          <w:color w:val="212529"/>
          <w:sz w:val="28"/>
        </w:rPr>
        <w:t> Крепко слепленный и метко запущенный снежок может лишить ребенка зрения. Поэтому объясните ребенку, что во время снежного боя лучше находиться подальше от его эпицентра. А в случае попадания снежка в глаз, ребенка необходимо показать врачу-офтальмологу.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rStyle w:val="a4"/>
          <w:color w:val="212529"/>
          <w:sz w:val="28"/>
        </w:rPr>
        <w:t>Помните об опасностях, подстерегающих детей дома!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 Это бытовой газ, электричество, открытые окна, острое, горячее, лекарственные  средства и бытовая химия. Всё, что ребёнку нельзя брать, должно быть физически ему недоступно. Прогулки, игры на свежем воздухе - лучший семейный отдых, которого так недостает большинству детей.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Не допускайте нахождение детей на улице без Вашего сопровождения</w:t>
      </w:r>
      <w:proofErr w:type="gramStart"/>
      <w:r w:rsidRPr="00EE3AC7">
        <w:rPr>
          <w:color w:val="212529"/>
          <w:sz w:val="28"/>
        </w:rPr>
        <w:t xml:space="preserve"> .</w:t>
      </w:r>
      <w:proofErr w:type="gramEnd"/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rStyle w:val="a4"/>
          <w:color w:val="212529"/>
          <w:sz w:val="28"/>
        </w:rPr>
        <w:t>Не отпускайте своих детей играть на замерзших водоемах.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Запрещайте детям играть на льду без вашего присмотра!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rStyle w:val="a4"/>
          <w:color w:val="212529"/>
          <w:sz w:val="28"/>
        </w:rPr>
        <w:t>Ребёнок должен знать, что: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- кататься на коньках, лыжах можно только в специально отведенных для этого местах.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- без взрослых выходить </w:t>
      </w:r>
      <w:r w:rsidRPr="00EE3AC7">
        <w:rPr>
          <w:rStyle w:val="a4"/>
          <w:color w:val="212529"/>
          <w:sz w:val="28"/>
        </w:rPr>
        <w:t>на лёд НЕЛЬЗЯ!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В каникулы, как правило, дети много времени проводят без присмотра взрослых.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rStyle w:val="a4"/>
          <w:color w:val="212529"/>
          <w:sz w:val="28"/>
        </w:rPr>
        <w:t>Внушите своим детям пять «не»: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• не открывай дверь незнакомым людям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 xml:space="preserve">• не ходи никуда с незнакомыми людьми, как бы они не уговаривали, и чтобы </w:t>
      </w:r>
      <w:proofErr w:type="gramStart"/>
      <w:r w:rsidRPr="00EE3AC7">
        <w:rPr>
          <w:color w:val="212529"/>
          <w:sz w:val="28"/>
        </w:rPr>
        <w:t>интересное</w:t>
      </w:r>
      <w:proofErr w:type="gramEnd"/>
      <w:r w:rsidRPr="00EE3AC7">
        <w:rPr>
          <w:color w:val="212529"/>
          <w:sz w:val="28"/>
        </w:rPr>
        <w:t xml:space="preserve"> не предлагали;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 xml:space="preserve">• не садись в машину с </w:t>
      </w:r>
      <w:proofErr w:type="gramStart"/>
      <w:r w:rsidRPr="00EE3AC7">
        <w:rPr>
          <w:color w:val="212529"/>
          <w:sz w:val="28"/>
        </w:rPr>
        <w:t>незнакомыми</w:t>
      </w:r>
      <w:proofErr w:type="gramEnd"/>
      <w:r w:rsidRPr="00EE3AC7">
        <w:rPr>
          <w:color w:val="212529"/>
          <w:sz w:val="28"/>
        </w:rPr>
        <w:t>;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• не играй на улице с наступлением темноты;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color w:val="212529"/>
          <w:sz w:val="28"/>
        </w:rPr>
        <w:t>• не входи в подъезд, с незнакомыми людьми.</w:t>
      </w:r>
    </w:p>
    <w:p w:rsidR="00EE3AC7" w:rsidRPr="00EE3AC7" w:rsidRDefault="00EE3AC7" w:rsidP="00EE3AC7">
      <w:pPr>
        <w:pStyle w:val="a3"/>
        <w:shd w:val="clear" w:color="auto" w:fill="FFFFFF" w:themeFill="background1"/>
        <w:spacing w:before="90" w:beforeAutospacing="0" w:after="90" w:afterAutospacing="0"/>
        <w:ind w:firstLine="1134"/>
        <w:jc w:val="both"/>
        <w:rPr>
          <w:color w:val="212529"/>
          <w:sz w:val="28"/>
        </w:rPr>
      </w:pPr>
      <w:r w:rsidRPr="00EE3AC7">
        <w:rPr>
          <w:rStyle w:val="a5"/>
          <w:b/>
          <w:bCs/>
          <w:color w:val="212529"/>
          <w:sz w:val="28"/>
        </w:rPr>
        <w:t>Помните, что здоровье ваших детей в ваших руках!</w:t>
      </w:r>
    </w:p>
    <w:p w:rsidR="00DF7A62" w:rsidRPr="00EE3AC7" w:rsidRDefault="00DF7A62" w:rsidP="00EE3AC7">
      <w:pPr>
        <w:shd w:val="clear" w:color="auto" w:fill="FFFFFF" w:themeFill="background1"/>
        <w:ind w:firstLine="1134"/>
        <w:jc w:val="both"/>
        <w:rPr>
          <w:rFonts w:ascii="Times New Roman" w:hAnsi="Times New Roman" w:cs="Times New Roman"/>
          <w:sz w:val="24"/>
        </w:rPr>
      </w:pPr>
    </w:p>
    <w:sectPr w:rsidR="00DF7A62" w:rsidRPr="00EE3AC7" w:rsidSect="004045D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23"/>
    <w:rsid w:val="003343B9"/>
    <w:rsid w:val="004045DE"/>
    <w:rsid w:val="005400E0"/>
    <w:rsid w:val="00B26123"/>
    <w:rsid w:val="00DF7A62"/>
    <w:rsid w:val="00EE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AC7"/>
    <w:rPr>
      <w:b/>
      <w:bCs/>
    </w:rPr>
  </w:style>
  <w:style w:type="character" w:styleId="a5">
    <w:name w:val="Emphasis"/>
    <w:basedOn w:val="a0"/>
    <w:uiPriority w:val="20"/>
    <w:qFormat/>
    <w:rsid w:val="00EE3A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AC7"/>
    <w:rPr>
      <w:b/>
      <w:bCs/>
    </w:rPr>
  </w:style>
  <w:style w:type="character" w:styleId="a5">
    <w:name w:val="Emphasis"/>
    <w:basedOn w:val="a0"/>
    <w:uiPriority w:val="20"/>
    <w:qFormat/>
    <w:rsid w:val="00EE3A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2022-12-14T09:02:00Z</dcterms:created>
  <dcterms:modified xsi:type="dcterms:W3CDTF">2022-12-14T09:02:00Z</dcterms:modified>
</cp:coreProperties>
</file>