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1" w:rsidRPr="007B1328" w:rsidRDefault="005257D1" w:rsidP="0055078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color w:val="7030A0"/>
          <w:sz w:val="36"/>
          <w:szCs w:val="36"/>
        </w:rPr>
      </w:pPr>
      <w:r w:rsidRPr="007B1328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bdr w:val="none" w:sz="0" w:space="0" w:color="auto" w:frame="1"/>
        </w:rPr>
        <w:t>«Родительская ответственность за жизнь и здоровье детей»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Самое ценное, что  у  нас  есть – жизнь. Жизнь и здоровье детей – это особая ценность, и никто не имеет право посягать на неё.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наших детей. Р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бенок попадает в различные жизненные ситуации, в которых он может пр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 растеряться. Все мы – педагоги и родители – пытаемся ответить на в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прос: «Как обеспечить безопасность и здоровье наших детей?».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Охранять жизнь детей — это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просто проявлять здравый смысл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 Очень важно, чтобы Вы на шаг опережали ребёнка, тогда Вы сумеете предвидеть, что он может сделать, — ещё до того, как он это сделает!</w:t>
      </w:r>
    </w:p>
    <w:p w:rsidR="005257D1" w:rsidRPr="007B1328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B1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Безопасность в вашем доме.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Всегда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Всегда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укорачивайте провода электрочайников — по той же причине;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Всегда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следите за тем, чтобы кастрюли с горячим содержимым не стояли на краю стола, на подоконнике;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Всегда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надёжно запирайте лекарства и всё, что может оказаться ядовитым для ребёнка;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Всегда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убирайте подальше опасное для ребёнка оборудование, ремонтиру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 болтающиеся </w:t>
      </w:r>
      <w:proofErr w:type="spellStart"/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штепсели</w:t>
      </w:r>
      <w:proofErr w:type="spellEnd"/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подводящие провода;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Всегда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следите за тем, чтобы среди игрушек отсутствовали мелкие предм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ты;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Всегда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вставляйте блокираторы в </w:t>
      </w:r>
      <w:proofErr w:type="spellStart"/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электророзетки</w:t>
      </w:r>
      <w:proofErr w:type="spellEnd"/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 избежание засунуть о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вёртку, шпильку, пальчик в одну из дырочек, какие он видит в стене.</w:t>
      </w:r>
    </w:p>
    <w:p w:rsidR="005257D1" w:rsidRPr="007B1328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B1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  Вопрос о предупреждении выпадения детей из окон.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Особую опасность представляют открытые окна и балконы. Малыши не должны оставаться одни в комнате с открытым окном, балконом, вых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дить без взрослого на балкон, играть там, в подвижные игры, прыгать. Есть определенная категория детей, которые боятся высоты, но попадаются и другие, у которых инстинкт самосохранения притуплён, и они способны на некоторые необдуманные поступки. Как пример — в начале июня прошлого года у нас в городе выпал с 8 этажа 5-летний мальчик, оперся на москитную сетку, играя на подоконнике. Погиб при ударе об землю. Мама в это момент была в соседней комнате.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Падение из окна — является одной из основных причин детского тра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матизма и смертности, особенно в городах. Дети очень уязвимы перед ра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крытым окном из-за естественной любознательности.</w:t>
      </w:r>
    </w:p>
    <w:p w:rsidR="005257D1" w:rsidRPr="007B1328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B1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Как защитить ребенка от падения из окна?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Не оставляйте маленьких детей одних. Большинство случаев падения пр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исходит тогда, когда родители оставляют детей без присмотра.</w:t>
      </w:r>
    </w:p>
    <w:p w:rsidR="005257D1" w:rsidRPr="002D0308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Отодвиньте от окон все виды мебели, чтобы ребенок не мог залезть на п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2D0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доконник.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3. НИКОГДА не рассчитывайте на москитные сетки! Они не предназначены для защиты от падений! Напротив — москитная сетка способствует трагедии, ибо ребенок чувствует себя за ней в безопасности и </w:t>
      </w:r>
      <w:proofErr w:type="gramStart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опирается</w:t>
      </w:r>
      <w:proofErr w:type="gramEnd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на окно, так и на нее. Очень часто дети выпадают вместе с этими сетками.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По возможности, открывайте окна сверху, а не снизу.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Ставьте на окна специальные фиксаторы, которые не позволяют ребенку открыть окно более</w:t>
      </w:r>
      <w:proofErr w:type="gramStart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чем на несколько дюймов.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Защитите окна, вставив оконные решетки (другие варианты — ручка с замком или гребенка-блокиратор). Решетки защитят детей от падения из о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крытых окон. Решетки могут быть: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а) </w:t>
      </w:r>
      <w:proofErr w:type="gramStart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мощными</w:t>
      </w:r>
      <w:proofErr w:type="gramEnd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сплошными (против взломов и краж),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б) </w:t>
      </w:r>
      <w:proofErr w:type="gramStart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половинными</w:t>
      </w:r>
      <w:proofErr w:type="gramEnd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(закрывающими нижнюю часть окна, наиболее опасную для падений)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в) </w:t>
      </w:r>
      <w:proofErr w:type="gramStart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специальными</w:t>
      </w:r>
      <w:proofErr w:type="gramEnd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вставными, предназначенными к использованию только при открытом окне.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Вынуть вставную решетку сможет только человек с достаточной силой и смекалкой (взрослый или подросток).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Если вы что-то показываете ребенку из окна — всегда крепко фиксируйте его, будьте готовы к резким движениям малыша, держите ладони сухими, не держите ребенка за одежду.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Если у вас нет возможности установить фиксирующее и страховое обор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дование, вы легко можете просто открутить отверткой болты, крепящие р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коятки и убрать их повыше, используя по мере необходимости и сразу вын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мая после использования.</w:t>
      </w:r>
    </w:p>
    <w:p w:rsidR="005257D1" w:rsidRPr="007B1328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B1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Обратите внимание: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Если вы устанавливаете решетку на весь размер окна, должен быть способ быстро открыть ее в случае пожара! Решетка должна открываться на навесах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При любом типе решеток — просвет между прутьями не должен быть б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лее половины поперечного размера головы ребенка (не более 10 см). Если ребенок может просунуть голову между прутьями — нет ни малейшего толку от такой решетки.</w:t>
      </w:r>
    </w:p>
    <w:p w:rsidR="005257D1" w:rsidRPr="007B1328" w:rsidRDefault="005257D1" w:rsidP="0055078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B1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Как же обучать детей безопасному поведению?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Важно научить понимать собственное поведение (если ребёнок сможет объяснить, как он вел себя, хорошо это или плохо, почему это с ним сл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чилось, и что он при этом чувствовал, тогда он лучше сможет понять, что он делает не так)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left="426" w:hanging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Общение взрослого на равных.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(Вместе ищем выход из трудного полож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ния,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вместе обсуждаем проблему)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Положительный пример взрослых.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(Нельзя требовать от ребенка в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полнения какого-либо правила, если мы сами не всегда ему следуем.) н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пример, сложно объяснить ребенку, что надо переходить улицу на зел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ный свет светофора, если родители сами этого не делают.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Взаимопонимание между взрослыми: педагогами и родителями, мамой и папой, т.к. разные требования могут вызвать растерянность, обиду или даже агрессию.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5.    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Похвала. Следует чаще хвалить детей за хороший поступок, за собл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дение запретов.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proofErr w:type="gramStart"/>
      <w:r w:rsidR="003F25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proofErr w:type="gramEnd"/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важно, чтобы ребенок мог называть свое имя, имена родителей, назв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ние сада, имена педагогов, домашний адрес. Конечно, важно внушить, что не следует сообщать сведения о себе посторонним людям.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Запреты. Часто любящие родители сами не замечают, как они часто п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вторяют слова «не трогай», «отойди», «нельзя». Или пытаются объяснить путем долгих, и не всегда понятных детям наставлений. Все это, как пр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вило, дает обратный результат. Если запретов слишком много, ребенок не сможет выполнять их в полной мере, и неизбежно будет нарушать. П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этому запреты должны быть тщательно подуманными, и выполнять о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ранную функцию.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257D1" w:rsidRPr="005257D1" w:rsidRDefault="005257D1" w:rsidP="00550783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Подводя итог, напоминаем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мамам и папам, которые воспитывают еще совсем юных школьников или дошколят,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детей оставлять без присмотра нельзя!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 на день, ни на минуту!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пренебрегайте правилами безопасн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25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сти! Начните изучать их с детьми. Показывайте детям только положительные примеры.</w:t>
      </w:r>
    </w:p>
    <w:p w:rsidR="005257D1" w:rsidRPr="007B1328" w:rsidRDefault="005257D1" w:rsidP="00550783">
      <w:pPr>
        <w:shd w:val="clear" w:color="auto" w:fill="FFFFFF" w:themeFill="background1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B1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Пусть каждый день будет безопасным!</w:t>
      </w:r>
    </w:p>
    <w:p w:rsidR="005257D1" w:rsidRPr="007B1328" w:rsidRDefault="005257D1" w:rsidP="00550783">
      <w:pPr>
        <w:shd w:val="clear" w:color="auto" w:fill="FFFFFF" w:themeFill="background1"/>
        <w:rPr>
          <w:color w:val="7030A0"/>
        </w:rPr>
      </w:pPr>
    </w:p>
    <w:sectPr w:rsidR="005257D1" w:rsidRPr="007B1328" w:rsidSect="00F7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1311"/>
    <w:multiLevelType w:val="multilevel"/>
    <w:tmpl w:val="F43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C4AAD"/>
    <w:rsid w:val="002D0308"/>
    <w:rsid w:val="003F250E"/>
    <w:rsid w:val="004C4AAD"/>
    <w:rsid w:val="005257D1"/>
    <w:rsid w:val="00550783"/>
    <w:rsid w:val="005B6736"/>
    <w:rsid w:val="007B1328"/>
    <w:rsid w:val="00D61B74"/>
    <w:rsid w:val="00F7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B"/>
  </w:style>
  <w:style w:type="paragraph" w:styleId="2">
    <w:name w:val="heading 2"/>
    <w:basedOn w:val="a"/>
    <w:link w:val="20"/>
    <w:uiPriority w:val="9"/>
    <w:qFormat/>
    <w:rsid w:val="004C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4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A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4A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4AAD"/>
  </w:style>
  <w:style w:type="character" w:styleId="a4">
    <w:name w:val="Strong"/>
    <w:basedOn w:val="a0"/>
    <w:uiPriority w:val="22"/>
    <w:qFormat/>
    <w:rsid w:val="004C4AAD"/>
    <w:rPr>
      <w:b/>
      <w:bCs/>
    </w:rPr>
  </w:style>
  <w:style w:type="character" w:styleId="a5">
    <w:name w:val="Hyperlink"/>
    <w:basedOn w:val="a0"/>
    <w:uiPriority w:val="99"/>
    <w:semiHidden/>
    <w:unhideWhenUsed/>
    <w:rsid w:val="004C4A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ДС257</cp:lastModifiedBy>
  <cp:revision>9</cp:revision>
  <dcterms:created xsi:type="dcterms:W3CDTF">2016-11-07T10:31:00Z</dcterms:created>
  <dcterms:modified xsi:type="dcterms:W3CDTF">2021-10-18T12:13:00Z</dcterms:modified>
</cp:coreProperties>
</file>