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8FE" w:rsidRPr="001E48FE" w:rsidRDefault="008A15E1" w:rsidP="001E48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ЧДОУ «Детский сад №389 ОКБМ»</w:t>
      </w:r>
    </w:p>
    <w:p w:rsidR="001E48FE" w:rsidRPr="001E48FE" w:rsidRDefault="001E48FE" w:rsidP="001E48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8FE" w:rsidRPr="001E48FE" w:rsidRDefault="001E48FE" w:rsidP="001E48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8FE" w:rsidRPr="001E48FE" w:rsidRDefault="001E48FE" w:rsidP="001E4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8FE" w:rsidRPr="001E48FE" w:rsidRDefault="001E48FE" w:rsidP="001E48F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8FE" w:rsidRPr="001E48FE" w:rsidRDefault="001E48FE" w:rsidP="001E48F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8FE" w:rsidRPr="001E48FE" w:rsidRDefault="001E48FE" w:rsidP="001E48F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8FE" w:rsidRDefault="001E48FE" w:rsidP="001E48F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8FE" w:rsidRDefault="001E48FE" w:rsidP="001E48F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8FE" w:rsidRDefault="001E48FE" w:rsidP="001E48F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8FE" w:rsidRDefault="001E48FE" w:rsidP="001E48F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8FE" w:rsidRDefault="001E48FE" w:rsidP="001E48F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8FE" w:rsidRPr="001E48FE" w:rsidRDefault="001E48FE" w:rsidP="001E48F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8FE" w:rsidRPr="001E48FE" w:rsidRDefault="001E48FE" w:rsidP="001E48F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8FE" w:rsidRPr="001E48FE" w:rsidRDefault="001E48FE" w:rsidP="001E48F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1E48FE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       Консультация для родителей</w:t>
      </w:r>
    </w:p>
    <w:p w:rsidR="001E48FE" w:rsidRPr="001E48FE" w:rsidRDefault="001E48FE" w:rsidP="001E48F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8FE" w:rsidRPr="001E48FE" w:rsidRDefault="001E48FE" w:rsidP="001E48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1E48FE" w:rsidRPr="001E48FE" w:rsidRDefault="001E48FE" w:rsidP="001E48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</w:pPr>
      <w:r w:rsidRPr="001E48F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«</w:t>
      </w:r>
      <w:r w:rsidRPr="001E48FE"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  <w:t>Музыка в помощь родителям в период адаптации малышей</w:t>
      </w:r>
      <w:r w:rsidRPr="001E48F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»</w:t>
      </w:r>
    </w:p>
    <w:p w:rsidR="001E48FE" w:rsidRPr="001E48FE" w:rsidRDefault="001E48FE" w:rsidP="001E48F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1E48FE" w:rsidRPr="001E48FE" w:rsidRDefault="001E48FE" w:rsidP="001E48F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8FE" w:rsidRPr="001E48FE" w:rsidRDefault="001E48FE" w:rsidP="001E48F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8FE" w:rsidRPr="001E48FE" w:rsidRDefault="001E48FE" w:rsidP="001E48F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8FE" w:rsidRPr="001E48FE" w:rsidRDefault="001E48FE" w:rsidP="001E48F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8FE" w:rsidRPr="001E48FE" w:rsidRDefault="001E48FE" w:rsidP="001E48F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8FE" w:rsidRPr="001E48FE" w:rsidRDefault="001E48FE" w:rsidP="001E48F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5E1" w:rsidRPr="001E48FE" w:rsidRDefault="001E48FE" w:rsidP="008A15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8A1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  <w:r w:rsidR="008A15E1" w:rsidRPr="001E48F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руководитель:</w:t>
      </w:r>
    </w:p>
    <w:p w:rsidR="008A15E1" w:rsidRPr="001E48FE" w:rsidRDefault="008A15E1" w:rsidP="008A15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Вьюшина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Анна Геннадьевна</w:t>
      </w:r>
    </w:p>
    <w:p w:rsidR="001E48FE" w:rsidRPr="001E48FE" w:rsidRDefault="001E48FE" w:rsidP="001E48F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E48FE" w:rsidRPr="001E48FE" w:rsidRDefault="001E48FE" w:rsidP="001E48F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4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1E48FE" w:rsidRPr="001E48FE" w:rsidRDefault="001E48FE" w:rsidP="001E4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8FE" w:rsidRPr="001E48FE" w:rsidRDefault="001E48FE" w:rsidP="001E4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8FE" w:rsidRPr="001E48FE" w:rsidRDefault="001E48FE" w:rsidP="001E4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8FE" w:rsidRPr="001E48FE" w:rsidRDefault="001E48FE" w:rsidP="001E4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8FE" w:rsidRPr="001E48FE" w:rsidRDefault="001E48FE" w:rsidP="008A15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4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1E48FE" w:rsidRPr="001E48FE" w:rsidRDefault="001E48FE" w:rsidP="001E4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8FE" w:rsidRPr="001E48FE" w:rsidRDefault="001E48FE" w:rsidP="001E4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8FE" w:rsidRPr="001E48FE" w:rsidRDefault="001E48FE" w:rsidP="001E48FE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1E48F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                       </w:t>
      </w:r>
    </w:p>
    <w:p w:rsidR="001E48FE" w:rsidRPr="001E48FE" w:rsidRDefault="001E48FE" w:rsidP="001E48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E48F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                      </w:t>
      </w:r>
    </w:p>
    <w:p w:rsidR="001E48FE" w:rsidRPr="001E48FE" w:rsidRDefault="001E48FE" w:rsidP="001E4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48FE" w:rsidRPr="001E48FE" w:rsidRDefault="001E48FE" w:rsidP="001E48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6625" w:rsidRDefault="00F06625" w:rsidP="00D64F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4F88" w:rsidRPr="008A15E1" w:rsidRDefault="00D64F88" w:rsidP="00D64F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A15E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«</w:t>
      </w:r>
      <w:r w:rsidRPr="008A15E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Музыка в помощь педагогу и родителям в период адаптации малыше</w:t>
      </w:r>
      <w:bookmarkStart w:id="0" w:name="_GoBack"/>
      <w:bookmarkEnd w:id="0"/>
      <w:r w:rsidRPr="008A15E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й</w:t>
      </w:r>
      <w:r w:rsidRPr="008A15E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</w:t>
      </w:r>
    </w:p>
    <w:p w:rsidR="008A15E1" w:rsidRPr="00F97B39" w:rsidRDefault="008A15E1" w:rsidP="00D64F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4F88" w:rsidRPr="007E75A9" w:rsidRDefault="00D64F88" w:rsidP="00D64F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5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="00F97B39">
        <w:rPr>
          <w:rFonts w:ascii="Times New Roman" w:eastAsia="Times New Roman" w:hAnsi="Times New Roman" w:cs="Times New Roman"/>
          <w:sz w:val="24"/>
          <w:szCs w:val="24"/>
          <w:lang w:eastAsia="ru-RU"/>
        </w:rPr>
        <w:t>: ознакомление</w:t>
      </w:r>
      <w:r w:rsidRPr="007E7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родителей</w:t>
      </w: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информацией о благотворном влиянии </w:t>
      </w:r>
      <w:r w:rsidRPr="007E7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музыки</w:t>
      </w: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детей младшего дошкольного возраста в </w:t>
      </w:r>
      <w:r w:rsidRPr="007E7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период их адаптации</w:t>
      </w: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условиям детского сада.</w:t>
      </w:r>
    </w:p>
    <w:p w:rsidR="00D64F88" w:rsidRPr="007E75A9" w:rsidRDefault="00D64F88" w:rsidP="00D64F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5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</w:t>
      </w: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64F88" w:rsidRPr="007E75A9" w:rsidRDefault="00D64F88" w:rsidP="00D64F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раскрыть тему </w:t>
      </w:r>
      <w:r w:rsidRPr="007E7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консультации</w:t>
      </w: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64F88" w:rsidRPr="007E75A9" w:rsidRDefault="00F97B39" w:rsidP="00D64F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познакомить</w:t>
      </w:r>
      <w:r w:rsidR="00D64F88" w:rsidRPr="007E7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родителей с видами музыкальной</w:t>
      </w:r>
      <w:r w:rsidR="00D64F88"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детей 1 младшей группы на </w:t>
      </w:r>
      <w:r w:rsidR="00D64F88" w:rsidRPr="007E7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музыкальных занятиях</w:t>
      </w:r>
      <w:r w:rsidR="00D64F88"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64F88" w:rsidRPr="007E75A9" w:rsidRDefault="00D64F88" w:rsidP="00D64F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дать рекомендации </w:t>
      </w:r>
      <w:r w:rsidRPr="007E7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родителям по музыкальному</w:t>
      </w: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воспитанию детей в семье;</w:t>
      </w:r>
    </w:p>
    <w:p w:rsidR="00D64F88" w:rsidRPr="007E75A9" w:rsidRDefault="00D64F88" w:rsidP="00D64F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5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Основное содержание</w:t>
      </w: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64F88" w:rsidRPr="007E75A9" w:rsidRDefault="00D64F88" w:rsidP="00D64F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Каждому </w:t>
      </w:r>
      <w:r w:rsidRPr="007E7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малышу в период адаптации</w:t>
      </w: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детскому саду приходится преодолевать множество </w:t>
      </w:r>
      <w:r w:rsidRPr="007E75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трудностей</w:t>
      </w: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эмоциональное напряжение, чувство тревоги, стресс. Для создания благоприятной психологической обстановки в этот важный </w:t>
      </w:r>
      <w:r w:rsidRPr="007E7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период</w:t>
      </w: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жизни ребенка можно и нужно использовать различную </w:t>
      </w:r>
      <w:r w:rsidRPr="007E7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музыку</w:t>
      </w: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Еще в глубокой древности было замечено благотворное влияние </w:t>
      </w:r>
      <w:r w:rsidRPr="007E7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музыки</w:t>
      </w: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организм человека. Наши предки лечили </w:t>
      </w:r>
      <w:r w:rsidRPr="007E7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музыкой людей от тоски</w:t>
      </w: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нервных расстройств, заболеваний сердечно - сосудистой и дыхательной системы. Ученые доказали, что </w:t>
      </w:r>
      <w:r w:rsidRPr="007E7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музыка</w:t>
      </w: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 влияет на интеллектуальное и физическое развитие человека. Нами было замечено, что на </w:t>
      </w:r>
      <w:r w:rsidRPr="007E7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музыкальных</w:t>
      </w: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занятиях самые стеснительные и зажатые </w:t>
      </w:r>
      <w:r w:rsidRPr="007E7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малыши</w:t>
      </w: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легко раскрепощаются, у них поднимается настроение, повышается двигательная активность. </w:t>
      </w:r>
      <w:r w:rsidRPr="007E7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Музыкальные</w:t>
      </w: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в 1 младшей группе п</w:t>
      </w:r>
      <w:r w:rsidR="0057345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роходят 2 раза в неделю по 9-10</w:t>
      </w: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 Во время занятия мы приучаем детей подпевать взрослым, в следствие чего активно развивается речь. Мы учим детей различным </w:t>
      </w:r>
      <w:r w:rsidRPr="007E75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движениям</w:t>
      </w: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бег на носочках, пружинки, фонарики, прыжки, ходьба, хлопки в ладоши и другие. В процессе выполнения движений развивается моторика тела. В песнях и танцах мы подражаем различным животным, знакомим их с культурно-гигиеническими навыками, учим владеть предметами, управлять своим телом, ориентироваться в пространстве. С </w:t>
      </w:r>
      <w:r w:rsidRPr="007E7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помощью музыки</w:t>
      </w: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так же развиваем и эмоциональную сферу детей. Получая положительный эмоциональный заряд, ребенок постепенно становится более открытым, смелым с окружающими, активнее начинает разговаривать, взаимодействовать со взрослыми и детьми. А главное у детей постепенно развивается </w:t>
      </w:r>
      <w:r w:rsidRPr="007E7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музыкальный слух</w:t>
      </w: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чувство ритма, </w:t>
      </w:r>
      <w:r w:rsidRPr="007E7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музыкальная память</w:t>
      </w: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Хочется отметить особую роль семьи в </w:t>
      </w:r>
      <w:r w:rsidRPr="007E7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музыкальном воспитании детей</w:t>
      </w: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Любой </w:t>
      </w:r>
      <w:r w:rsidRPr="007E7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родитель</w:t>
      </w: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хочет видеть своего ребенка счастливым человеком, живущим в гармонии с природой, людьми и самим собой. Именно </w:t>
      </w:r>
      <w:r w:rsidRPr="007E7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музыка поможет быстро адаптироваться</w:t>
      </w: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условиям детского сада и развить творческие способности ребенка, познакомить его с миром искусства и сформировать эстетический вкус. Поэтому хочется дать несколько советов </w:t>
      </w:r>
      <w:r w:rsidRPr="007E7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родителям</w:t>
      </w: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64F88" w:rsidRPr="007E75A9" w:rsidRDefault="00D64F88" w:rsidP="00D64F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Подбирайте и включайте </w:t>
      </w:r>
      <w:r w:rsidRPr="007E7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малышу музыку</w:t>
      </w: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возрастом. Это могут быть песни из мультфильмов, песенки авторов Железновых. Екатерина и Сергей Железновы </w:t>
      </w:r>
      <w:r w:rsidRPr="007E75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(дочь и отец)</w:t>
      </w: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создали </w:t>
      </w:r>
      <w:r w:rsidRPr="007E7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музыкальную</w:t>
      </w: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методику раннего развития, которая предназначена для самых маленьких детей и для детей старшего дошкольного возраста. Она так и называется </w:t>
      </w:r>
      <w:r w:rsidRPr="007E75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7E75A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Музыка с мамой</w:t>
      </w:r>
      <w:r w:rsidRPr="007E75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 песенки с движениями. Их можно исполнять всей семьей.</w:t>
      </w:r>
    </w:p>
    <w:p w:rsidR="00D64F88" w:rsidRPr="007E75A9" w:rsidRDefault="00D64F88" w:rsidP="00D64F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Включайте на ночь спокойную </w:t>
      </w:r>
      <w:r w:rsidRPr="007E7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музыку</w:t>
      </w: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тогда </w:t>
      </w:r>
      <w:r w:rsidRPr="007E7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малыш</w:t>
      </w: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хорошо засыпать. Здесь можно использовать </w:t>
      </w:r>
      <w:r w:rsidRPr="007E7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музыку </w:t>
      </w:r>
      <w:proofErr w:type="spellStart"/>
      <w:r w:rsidRPr="007E7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Рушеля</w:t>
      </w:r>
      <w:proofErr w:type="spellEnd"/>
      <w:r w:rsidRPr="007E7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7E7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Блаво</w:t>
      </w:r>
      <w:proofErr w:type="spellEnd"/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 известный доктор, </w:t>
      </w:r>
      <w:r w:rsidRPr="007E7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музыкальный терапевт</w:t>
      </w: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исследовал влияние </w:t>
      </w:r>
      <w:r w:rsidRPr="007E7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музыки</w:t>
      </w: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человека и создал лечебную </w:t>
      </w:r>
      <w:r w:rsidRPr="007E7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музыку</w:t>
      </w: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сна и расслабления. Эту </w:t>
      </w:r>
      <w:r w:rsidRPr="007E7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музыку</w:t>
      </w: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найти в интернете.</w:t>
      </w:r>
    </w:p>
    <w:p w:rsidR="00D64F88" w:rsidRPr="007E75A9" w:rsidRDefault="00D64F88" w:rsidP="00D64F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Включайте </w:t>
      </w:r>
      <w:r w:rsidRPr="007E7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музыку фоном ребенку</w:t>
      </w: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когда он играет, учитывая его психологические особенности. Если он </w:t>
      </w:r>
      <w:proofErr w:type="spellStart"/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гиперактивный</w:t>
      </w:r>
      <w:proofErr w:type="spellEnd"/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подвижный, то нужно включать спокойную </w:t>
      </w:r>
      <w:r w:rsidRPr="007E7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музыку</w:t>
      </w: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например классическую. Она расслабляет и гармонизирует организм. А если ваш ребенок заторможенный, то можно подобрать танцевальную и маршевую </w:t>
      </w:r>
      <w:r w:rsidRPr="007E7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музыку</w:t>
      </w: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она будет активизировать </w:t>
      </w:r>
      <w:r w:rsidRPr="007E7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малыша</w:t>
      </w: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побуждать двигаться.</w:t>
      </w:r>
    </w:p>
    <w:p w:rsidR="00D64F88" w:rsidRPr="007E75A9" w:rsidRDefault="00D64F88" w:rsidP="00D64F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Никогда не включайте ребенку очень громкую </w:t>
      </w:r>
      <w:r w:rsidRPr="007E7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музыку или музыку в стиле рок</w:t>
      </w: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тяжелый металл, техно. Такая </w:t>
      </w:r>
      <w:r w:rsidRPr="007E7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музыка</w:t>
      </w: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негативно влияет на психику ребенка, делает его агрессивным, неспокойным.</w:t>
      </w:r>
    </w:p>
    <w:p w:rsidR="00D64F88" w:rsidRPr="007E75A9" w:rsidRDefault="00D64F88" w:rsidP="00D64F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Никогда не говорите ребенку, что ему </w:t>
      </w:r>
      <w:r w:rsidRPr="007E75A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«на ухо медведь наступил»</w:t>
      </w: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 него нет слуха. Таким образом вы настраиваете ребенка негативно по отношению к </w:t>
      </w:r>
      <w:r w:rsidRPr="007E7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музыке</w:t>
      </w: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понижаете его самооценку, формируете различные комплексы. </w:t>
      </w:r>
    </w:p>
    <w:p w:rsidR="00D64F88" w:rsidRPr="007E75A9" w:rsidRDefault="00D64F88" w:rsidP="00D64F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>6. Всегда посещайте культурно-досуговые мероприятия и праздники в детском саду. Таким образом вы окажете моральную поддержку своему ребенку и настроите его на успех.</w:t>
      </w:r>
    </w:p>
    <w:p w:rsidR="00D64F88" w:rsidRPr="007E75A9" w:rsidRDefault="00D64F88" w:rsidP="00D64F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заключение хочется сказать, что все великие </w:t>
      </w:r>
      <w:r w:rsidRPr="007E7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музыканты</w:t>
      </w: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когда-то детьми. </w:t>
      </w:r>
      <w:r w:rsidRPr="007E75A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Музыка с самого детства помогает</w:t>
      </w:r>
      <w:r w:rsidRPr="007E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людям преодолевать трудности и ваш ребенок не исключение!</w:t>
      </w:r>
    </w:p>
    <w:p w:rsidR="008C605D" w:rsidRPr="007E75A9" w:rsidRDefault="008A15E1"/>
    <w:sectPr w:rsidR="008C605D" w:rsidRPr="007E7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D6D"/>
    <w:rsid w:val="00123D6D"/>
    <w:rsid w:val="001E48FE"/>
    <w:rsid w:val="0055207D"/>
    <w:rsid w:val="0057345B"/>
    <w:rsid w:val="007E75A9"/>
    <w:rsid w:val="008A15E1"/>
    <w:rsid w:val="00D64F88"/>
    <w:rsid w:val="00DF0B6E"/>
    <w:rsid w:val="00E67311"/>
    <w:rsid w:val="00F06625"/>
    <w:rsid w:val="00F9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7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7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96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2018-06-27T05:31:00Z</dcterms:created>
  <dcterms:modified xsi:type="dcterms:W3CDTF">2026-03-24T10:02:00Z</dcterms:modified>
</cp:coreProperties>
</file>