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D4A" w14:textId="77777777" w:rsidR="003F71FB" w:rsidRPr="003F71FB" w:rsidRDefault="003F71FB" w:rsidP="003F71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F008A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Город Нижний Новгород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___» ________________  _______ г.</w:t>
      </w:r>
    </w:p>
    <w:p w14:paraId="6E34A75D" w14:textId="77777777" w:rsidR="00B34CAC" w:rsidRDefault="00B34CAC" w:rsidP="00B34C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8D9E5D" w14:textId="77777777" w:rsidR="00EE5AF2" w:rsidRDefault="00EE5AF2" w:rsidP="000E5FD6">
      <w:pPr>
        <w:spacing w:after="0" w:line="276" w:lineRule="auto"/>
        <w:ind w:left="-283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0CE4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 w:rsidRPr="00190CE4">
        <w:rPr>
          <w:rFonts w:ascii="Times New Roman" w:hAnsi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 w:rsidRPr="00190CE4">
        <w:rPr>
          <w:rFonts w:ascii="Times New Roman" w:hAnsi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 w:rsidRPr="00190CE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190CE4">
        <w:rPr>
          <w:rFonts w:ascii="Times New Roman" w:hAnsi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CE4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Pr="00190CE4">
        <w:rPr>
          <w:rFonts w:ascii="Times New Roman" w:hAnsi="Times New Roman"/>
          <w:sz w:val="24"/>
          <w:szCs w:val="24"/>
        </w:rPr>
        <w:t>205 зарегистрированного Нижегородской регистрационной палатой 25.12.1997года</w:t>
      </w:r>
      <w:r>
        <w:rPr>
          <w:rFonts w:ascii="Times New Roman" w:hAnsi="Times New Roman"/>
          <w:sz w:val="24"/>
          <w:szCs w:val="24"/>
        </w:rPr>
        <w:t xml:space="preserve"> основной регистрационный номер 1025203749625; Распоряжения администрации г. Нижнего Новгорода от 30.05.2000 г. № 1654-р «О назначении Бухаревой Е.Б.» </w:t>
      </w:r>
      <w:r w:rsidRPr="00190CE4">
        <w:rPr>
          <w:rFonts w:ascii="Times New Roman" w:hAnsi="Times New Roman"/>
          <w:sz w:val="24"/>
          <w:szCs w:val="24"/>
        </w:rPr>
        <w:t xml:space="preserve"> </w:t>
      </w:r>
      <w:r w:rsidRPr="00190CE4">
        <w:rPr>
          <w:rFonts w:ascii="Times New Roman" w:hAnsi="Times New Roman"/>
          <w:sz w:val="24"/>
          <w:szCs w:val="24"/>
          <w:lang w:eastAsia="ru-RU"/>
        </w:rPr>
        <w:t>и «Заказчик» (родитель, законный представитель),в лице_____________________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190CE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CE4">
        <w:rPr>
          <w:rFonts w:ascii="Times New Roman" w:hAnsi="Times New Roman"/>
          <w:sz w:val="24"/>
          <w:szCs w:val="24"/>
          <w:lang w:eastAsia="ru-RU"/>
        </w:rPr>
        <w:t>действующего в интересах несовершеннолетнего_____</w:t>
      </w:r>
      <w:r w:rsidRPr="00190CE4">
        <w:rPr>
          <w:rFonts w:ascii="Times New Roman" w:hAnsi="Times New Roman"/>
          <w:b/>
          <w:sz w:val="24"/>
          <w:szCs w:val="24"/>
          <w:lang w:eastAsia="ru-RU"/>
        </w:rPr>
        <w:t>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</w:t>
      </w:r>
    </w:p>
    <w:p w14:paraId="7B0146EC" w14:textId="77777777" w:rsidR="00EE5AF2" w:rsidRDefault="00EE5AF2" w:rsidP="000E5FD6">
      <w:pPr>
        <w:spacing w:after="0" w:line="276" w:lineRule="auto"/>
        <w:ind w:left="-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CE4">
        <w:rPr>
          <w:rFonts w:ascii="Times New Roman" w:hAnsi="Times New Roman"/>
          <w:sz w:val="24"/>
          <w:szCs w:val="24"/>
          <w:lang w:eastAsia="ru-RU"/>
        </w:rPr>
        <w:t>«___»_______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190CE4">
        <w:rPr>
          <w:rFonts w:ascii="Times New Roman" w:hAnsi="Times New Roman"/>
          <w:sz w:val="24"/>
          <w:szCs w:val="24"/>
          <w:lang w:eastAsia="ru-RU"/>
        </w:rPr>
        <w:t>года рождения, проживающего по адресу: 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Pr="00190CE4">
        <w:rPr>
          <w:rFonts w:ascii="Times New Roman" w:hAnsi="Times New Roman"/>
          <w:sz w:val="24"/>
          <w:szCs w:val="24"/>
          <w:lang w:eastAsia="ru-RU"/>
        </w:rPr>
        <w:t>именуемого в дальнейшем «Воспитанник», совместно именуемые Стороны, заключили настоящий Договор о нижеследующем:</w:t>
      </w:r>
      <w:bookmarkStart w:id="0" w:name="P80"/>
      <w:bookmarkEnd w:id="0"/>
    </w:p>
    <w:p w14:paraId="1F514404" w14:textId="77777777" w:rsidR="00B34CAC" w:rsidRPr="0061365E" w:rsidRDefault="003F71FB" w:rsidP="000E5FD6">
      <w:pPr>
        <w:spacing w:after="0" w:line="240" w:lineRule="auto"/>
        <w:ind w:left="-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6F665DE3" w14:textId="6408A054" w:rsidR="00314A00" w:rsidRDefault="0024769E" w:rsidP="000E5FD6">
      <w:pPr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1.1.Предметом договора являются отношения, возникающие при осуществлении образовательной деятельности по реализации </w:t>
      </w:r>
      <w:r w:rsidR="00314A00">
        <w:rPr>
          <w:rFonts w:ascii="Times New Roman" w:hAnsi="Times New Roman"/>
          <w:sz w:val="24"/>
          <w:szCs w:val="24"/>
        </w:rPr>
        <w:t xml:space="preserve">адаптированной </w:t>
      </w:r>
      <w:r w:rsidR="00314A00" w:rsidRPr="003F71FB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(далее </w:t>
      </w:r>
      <w:r w:rsidR="00314A00">
        <w:rPr>
          <w:rFonts w:ascii="Times New Roman" w:hAnsi="Times New Roman"/>
          <w:sz w:val="24"/>
          <w:szCs w:val="24"/>
        </w:rPr>
        <w:t>–</w:t>
      </w:r>
      <w:r w:rsidR="00314A00" w:rsidRPr="003F71FB">
        <w:rPr>
          <w:rFonts w:ascii="Times New Roman" w:hAnsi="Times New Roman"/>
          <w:sz w:val="24"/>
          <w:szCs w:val="24"/>
        </w:rPr>
        <w:t xml:space="preserve"> </w:t>
      </w:r>
      <w:r w:rsidR="00314A00">
        <w:rPr>
          <w:rFonts w:ascii="Times New Roman" w:hAnsi="Times New Roman"/>
          <w:sz w:val="24"/>
          <w:szCs w:val="24"/>
        </w:rPr>
        <w:t xml:space="preserve">адаптированная </w:t>
      </w:r>
      <w:r w:rsidR="00314A00" w:rsidRPr="003F71FB">
        <w:rPr>
          <w:rFonts w:ascii="Times New Roman" w:hAnsi="Times New Roman"/>
          <w:sz w:val="24"/>
          <w:szCs w:val="24"/>
        </w:rPr>
        <w:t xml:space="preserve">образовательная программа) </w:t>
      </w:r>
      <w:r w:rsidR="00314A00">
        <w:rPr>
          <w:rFonts w:ascii="Times New Roman" w:hAnsi="Times New Roman"/>
          <w:sz w:val="24"/>
          <w:szCs w:val="24"/>
        </w:rPr>
        <w:t xml:space="preserve">для детей: с задержкой психического развития (ЗПР); с тяжелыми нарушениями речи (ТНР); расстройством аутического спектра (РАС)  </w:t>
      </w:r>
      <w:r w:rsidR="00314A00" w:rsidRPr="003F71FB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</w:t>
      </w:r>
      <w:r w:rsidR="00314A00" w:rsidRPr="002B7D44">
        <w:rPr>
          <w:rFonts w:ascii="Times New Roman" w:hAnsi="Times New Roman"/>
          <w:sz w:val="24"/>
          <w:szCs w:val="24"/>
        </w:rPr>
        <w:t>содержании Воспитанника в образовательной организации, а также при осуществлении присмотра и ухода за Воспитанником являющимся  членом семьи</w:t>
      </w:r>
      <w:r w:rsidR="00314A00">
        <w:rPr>
          <w:rFonts w:ascii="Times New Roman" w:hAnsi="Times New Roman"/>
          <w:sz w:val="24"/>
          <w:szCs w:val="24"/>
        </w:rPr>
        <w:t>:</w:t>
      </w:r>
      <w:r w:rsidR="00314A00" w:rsidRPr="002B7D44">
        <w:rPr>
          <w:rFonts w:ascii="Times New Roman" w:hAnsi="Times New Roman"/>
          <w:sz w:val="24"/>
          <w:szCs w:val="24"/>
        </w:rPr>
        <w:t xml:space="preserve"> мобилизованных граждан</w:t>
      </w:r>
      <w:r w:rsidR="00314A00">
        <w:rPr>
          <w:rFonts w:ascii="Times New Roman" w:hAnsi="Times New Roman"/>
          <w:sz w:val="24"/>
          <w:szCs w:val="24"/>
        </w:rPr>
        <w:t>;</w:t>
      </w:r>
      <w:r w:rsidR="00314A00" w:rsidRPr="002B7D44">
        <w:rPr>
          <w:rFonts w:ascii="Times New Roman" w:hAnsi="Times New Roman"/>
          <w:sz w:val="24"/>
          <w:szCs w:val="24"/>
        </w:rPr>
        <w:t xml:space="preserve"> заключивших социальный военный контр</w:t>
      </w:r>
      <w:r w:rsidR="00314A00">
        <w:rPr>
          <w:rFonts w:ascii="Times New Roman" w:hAnsi="Times New Roman"/>
          <w:sz w:val="24"/>
          <w:szCs w:val="24"/>
        </w:rPr>
        <w:t xml:space="preserve">акт, жителем </w:t>
      </w:r>
      <w:r w:rsidR="00314A00" w:rsidRPr="002B7D44">
        <w:rPr>
          <w:rFonts w:ascii="Times New Roman" w:hAnsi="Times New Roman"/>
          <w:sz w:val="24"/>
          <w:szCs w:val="24"/>
        </w:rPr>
        <w:t>Украины, Донецкой Народной Республики, Луганской Народной Республики</w:t>
      </w:r>
    </w:p>
    <w:p w14:paraId="452CB324" w14:textId="77777777" w:rsidR="00314A00" w:rsidRPr="002C5788" w:rsidRDefault="00314A00" w:rsidP="000E5FD6">
      <w:pPr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Pr="002C5788">
        <w:rPr>
          <w:rFonts w:ascii="Times New Roman" w:hAnsi="Times New Roman"/>
          <w:sz w:val="24"/>
          <w:szCs w:val="24"/>
          <w:u w:val="single"/>
        </w:rPr>
        <w:t>очная.</w:t>
      </w:r>
      <w:bookmarkStart w:id="1" w:name="P84"/>
      <w:bookmarkEnd w:id="1"/>
    </w:p>
    <w:p w14:paraId="5EE158A6" w14:textId="77777777" w:rsidR="00314A00" w:rsidRDefault="00314A00" w:rsidP="000E5FD6">
      <w:pPr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1.3. Наименование </w:t>
      </w:r>
      <w:r>
        <w:rPr>
          <w:rFonts w:ascii="Times New Roman" w:hAnsi="Times New Roman"/>
          <w:sz w:val="24"/>
          <w:szCs w:val="24"/>
        </w:rPr>
        <w:t>О</w:t>
      </w:r>
      <w:r w:rsidRPr="003F71FB">
        <w:rPr>
          <w:rFonts w:ascii="Times New Roman" w:hAnsi="Times New Roman"/>
          <w:sz w:val="24"/>
          <w:szCs w:val="24"/>
        </w:rPr>
        <w:t>бразовательной программы</w:t>
      </w:r>
      <w:r>
        <w:rPr>
          <w:rFonts w:ascii="Times New Roman" w:hAnsi="Times New Roman"/>
          <w:sz w:val="24"/>
          <w:szCs w:val="24"/>
        </w:rPr>
        <w:t>:</w:t>
      </w:r>
      <w:r w:rsidRPr="003F7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Адаптированная образовательная программа дошкольного образования Муниципального бюджетного дошкольного образовательного учреждения «Детский сад № 404 «Ростки» для _детей с ЗПР, ТНР, РАС</w:t>
      </w:r>
      <w:r w:rsidRPr="003F71FB">
        <w:rPr>
          <w:rFonts w:ascii="Times New Roman" w:hAnsi="Times New Roman"/>
          <w:sz w:val="24"/>
          <w:szCs w:val="24"/>
        </w:rPr>
        <w:t>.</w:t>
      </w:r>
    </w:p>
    <w:p w14:paraId="5EE04536" w14:textId="77777777" w:rsidR="00A23E95" w:rsidRDefault="003F71FB" w:rsidP="000E5FD6">
      <w:pPr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501FEE5" w14:textId="1377EC06" w:rsidR="00B34CAC" w:rsidRDefault="003F71FB" w:rsidP="000E5FD6">
      <w:pPr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00FC8E21" w14:textId="791D0A27" w:rsidR="00EE5AF2" w:rsidRPr="003F71FB" w:rsidRDefault="003F71FB" w:rsidP="000E5FD6">
      <w:pPr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 1.6. Воспитанник зачисляется в группу _________________________________ нап</w:t>
      </w:r>
      <w:r w:rsidR="00EE5AF2">
        <w:rPr>
          <w:rFonts w:ascii="Times New Roman" w:hAnsi="Times New Roman"/>
          <w:sz w:val="24"/>
          <w:szCs w:val="24"/>
        </w:rPr>
        <w:t>равленности</w:t>
      </w:r>
    </w:p>
    <w:p w14:paraId="0573E345" w14:textId="40967204" w:rsidR="00B34CAC" w:rsidRPr="0061365E" w:rsidRDefault="003F71FB" w:rsidP="000E5FD6">
      <w:pPr>
        <w:pStyle w:val="a4"/>
        <w:ind w:left="-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5D43BCAE" w:rsidR="003F71FB" w:rsidRDefault="003F71FB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2.1.2. Предоставлять Воспитаннику дополнительные образовательные услуги (за рамками образовательной деятельности</w:t>
      </w:r>
      <w:r w:rsidR="0099039D">
        <w:rPr>
          <w:rFonts w:ascii="Times New Roman" w:hAnsi="Times New Roman" w:cs="Times New Roman"/>
          <w:sz w:val="24"/>
          <w:szCs w:val="24"/>
        </w:rPr>
        <w:t>.</w:t>
      </w:r>
    </w:p>
    <w:p w14:paraId="456AE9AE" w14:textId="32F62A37" w:rsidR="003F71FB" w:rsidRPr="003F71FB" w:rsidRDefault="003F71FB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1422B5EC" w:rsidR="003F71FB" w:rsidRDefault="003F71FB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5B781210" w:rsidR="00B671C2" w:rsidRPr="00B671C2" w:rsidRDefault="003F71FB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="00B671C2" w:rsidRPr="00EF2FF7">
        <w:rPr>
          <w:rFonts w:ascii="Times New Roman" w:hAnsi="Times New Roman"/>
          <w:color w:val="000000"/>
        </w:rPr>
        <w:t xml:space="preserve"> </w:t>
      </w:r>
      <w:r w:rsidR="00B671C2"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="00B671C2"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0E5FD6">
      <w:pPr>
        <w:spacing w:after="0" w:line="240" w:lineRule="auto"/>
        <w:ind w:left="-283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0E5FD6">
      <w:pPr>
        <w:spacing w:after="0" w:line="240" w:lineRule="auto"/>
        <w:ind w:left="-283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0E5FD6">
      <w:pPr>
        <w:spacing w:after="0" w:line="240" w:lineRule="auto"/>
        <w:ind w:left="-283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0E5FD6">
      <w:pPr>
        <w:pStyle w:val="a4"/>
        <w:ind w:lef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14:paraId="16D01CE5" w14:textId="60129AFF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8F14486" w14:textId="2460F114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.2. Своевременно вносить плату за предоставляемые Воспитаннику дополнительные образовательные услуги</w:t>
      </w:r>
      <w:r w:rsidR="0099039D">
        <w:rPr>
          <w:rFonts w:ascii="Times New Roman" w:hAnsi="Times New Roman" w:cs="Times New Roman"/>
          <w:sz w:val="24"/>
          <w:szCs w:val="24"/>
        </w:rPr>
        <w:t>.</w:t>
      </w:r>
    </w:p>
    <w:p w14:paraId="6ADE9F85" w14:textId="157368B1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799A9F28" w14:textId="706168A6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.4. Незамедлительно сообщать Исполнителю об изменении контактного телефона и места жительства.</w:t>
      </w:r>
    </w:p>
    <w:p w14:paraId="3BD8CCD3" w14:textId="5434A2AE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.5. Обеспечить посещение Воспитанником образовательной организации согласно правилам внутреннего распорядка Исполнителя.</w:t>
      </w:r>
    </w:p>
    <w:p w14:paraId="073687E8" w14:textId="19814A8A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.6. Информировать Исполнителя о предстоящем отсутствии Воспитанника в образовательной организации или его болезни.</w:t>
      </w:r>
    </w:p>
    <w:p w14:paraId="52088D2C" w14:textId="77777777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D1CAC2C" w14:textId="1CF4A7A6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4005EFFF" w14:textId="015E40D0" w:rsidR="00A97CCD" w:rsidRPr="003F71FB" w:rsidRDefault="00A97CCD" w:rsidP="000E5FD6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Pr="003F71FB">
        <w:rPr>
          <w:rFonts w:ascii="Times New Roman" w:hAnsi="Times New Roman" w:cs="Times New Roman"/>
          <w:sz w:val="24"/>
          <w:szCs w:val="24"/>
        </w:rPr>
        <w:t>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6D676E3" w14:textId="77777777" w:rsidR="003F71FB" w:rsidRPr="0061365E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19E4715D" w14:textId="77777777" w:rsidR="00FD7387" w:rsidRDefault="00FD7387" w:rsidP="00FD738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6BDDB893" w14:textId="77777777" w:rsidR="00FD7387" w:rsidRDefault="00FD7387" w:rsidP="00FD738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33FEDDA8" w14:textId="77777777" w:rsidR="00FD7387" w:rsidRDefault="00FD7387" w:rsidP="00FD738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538A526B" w14:textId="77777777" w:rsidR="00FD7387" w:rsidRDefault="00FD7387" w:rsidP="00FD738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bookmarkStart w:id="2" w:name="_Hlk130309880"/>
      <w:r>
        <w:rPr>
          <w:rFonts w:ascii="Times New Roman" w:hAnsi="Times New Roman"/>
          <w:sz w:val="24"/>
          <w:szCs w:val="24"/>
        </w:rPr>
        <w:t xml:space="preserve">Обеспечить взаимодействие  с  </w:t>
      </w:r>
      <w:r>
        <w:rPr>
          <w:rStyle w:val="a5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</w:t>
      </w:r>
      <w:r>
        <w:rPr>
          <w:rFonts w:ascii="Times New Roman" w:hAnsi="Times New Roman"/>
          <w:sz w:val="24"/>
          <w:szCs w:val="24"/>
        </w:rPr>
        <w:lastRenderedPageBreak/>
        <w:t xml:space="preserve">между МБДОУ «Детский сад № 404 «Ростки»» и </w:t>
      </w:r>
      <w:r>
        <w:rPr>
          <w:rStyle w:val="a5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>«Детская городская поликлиника 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2"/>
    </w:p>
    <w:p w14:paraId="7C88AB48" w14:textId="77777777" w:rsidR="00FD7387" w:rsidRDefault="00FD7387" w:rsidP="00FD7387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1FF640" w14:textId="77777777" w:rsidR="00FD7387" w:rsidRDefault="00FD7387" w:rsidP="00FD7387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F36A9ED" w14:textId="77777777" w:rsidR="00FD7387" w:rsidRDefault="00FD7387" w:rsidP="00FD7387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F21B72D" w14:textId="77777777" w:rsidR="00FD7387" w:rsidRDefault="00FD7387" w:rsidP="00FD7387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14:paraId="3B7CF72A" w14:textId="77777777" w:rsidR="00FD7387" w:rsidRDefault="00FD7387" w:rsidP="00FD7387">
      <w:pPr>
        <w:pStyle w:val="a4"/>
        <w:ind w:left="-283"/>
        <w:jc w:val="both"/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4422DA7A" w14:textId="77777777" w:rsidR="00FD7387" w:rsidRDefault="00FD7387" w:rsidP="00FD7387">
      <w:pPr>
        <w:pStyle w:val="a4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8245A75" w14:textId="77777777" w:rsidR="00FD7387" w:rsidRDefault="00FD7387" w:rsidP="00FD7387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представителями)  медицинскому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75AEEFB3" w14:textId="77777777" w:rsidR="00FD7387" w:rsidRDefault="00FD7387" w:rsidP="00FD7387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532EA4E1" w14:textId="77777777" w:rsidR="00FD7387" w:rsidRDefault="00FD7387" w:rsidP="00FD738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8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3F783982" w14:textId="77777777" w:rsidR="00FD7387" w:rsidRDefault="00FD7387" w:rsidP="00FD738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566DEA5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1C41818" w14:textId="519F557B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</w:t>
      </w:r>
      <w:r w:rsidR="009E5F39">
        <w:rPr>
          <w:rFonts w:ascii="Times New Roman" w:hAnsi="Times New Roman" w:cs="Times New Roman"/>
          <w:sz w:val="24"/>
          <w:szCs w:val="24"/>
        </w:rPr>
        <w:t xml:space="preserve"> 1</w:t>
      </w:r>
      <w:r w:rsidRPr="003F71FB">
        <w:rPr>
          <w:rFonts w:ascii="Times New Roman" w:hAnsi="Times New Roman" w:cs="Times New Roman"/>
          <w:sz w:val="24"/>
          <w:szCs w:val="24"/>
        </w:rPr>
        <w:t xml:space="preserve"> к настоящему Договору, в размере и порядк</w:t>
      </w:r>
      <w:r w:rsidR="009E5F39">
        <w:rPr>
          <w:rFonts w:ascii="Times New Roman" w:hAnsi="Times New Roman" w:cs="Times New Roman"/>
          <w:sz w:val="24"/>
          <w:szCs w:val="24"/>
        </w:rPr>
        <w:t>е, определенные Договором.</w:t>
      </w:r>
    </w:p>
    <w:p w14:paraId="6ADD40A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067B7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24BB8FF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A8F1414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E022E30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2C8FE" w14:textId="3D5667DC" w:rsidR="003F71FB" w:rsidRPr="003F71FB" w:rsidRDefault="003F71FB" w:rsidP="00264E2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2.4.7. Предоставлять медицинское заключение (медицинскую </w:t>
      </w:r>
      <w:proofErr w:type="gramStart"/>
      <w:r w:rsidRPr="003F71FB">
        <w:rPr>
          <w:rFonts w:ascii="Times New Roman" w:hAnsi="Times New Roman" w:cs="Times New Roman"/>
          <w:sz w:val="24"/>
          <w:szCs w:val="24"/>
        </w:rPr>
        <w:t>справку)  после</w:t>
      </w:r>
      <w:proofErr w:type="gramEnd"/>
      <w:r w:rsidRPr="003F71FB">
        <w:rPr>
          <w:rFonts w:ascii="Times New Roman" w:hAnsi="Times New Roman" w:cs="Times New Roman"/>
          <w:sz w:val="24"/>
          <w:szCs w:val="24"/>
        </w:rPr>
        <w:t xml:space="preserve"> перенесенного заболевания, а также отсутствия ребенка</w:t>
      </w:r>
      <w:r w:rsidR="00264E27">
        <w:rPr>
          <w:rFonts w:ascii="Times New Roman" w:hAnsi="Times New Roman" w:cs="Times New Roman"/>
          <w:sz w:val="24"/>
          <w:szCs w:val="24"/>
        </w:rPr>
        <w:t xml:space="preserve"> б</w:t>
      </w:r>
      <w:r w:rsidRPr="003F71FB">
        <w:rPr>
          <w:rFonts w:ascii="Times New Roman" w:hAnsi="Times New Roman" w:cs="Times New Roman"/>
          <w:sz w:val="24"/>
          <w:szCs w:val="24"/>
        </w:rPr>
        <w:t xml:space="preserve">олее </w:t>
      </w:r>
      <w:r w:rsidR="009E5F39">
        <w:rPr>
          <w:rFonts w:ascii="Times New Roman" w:hAnsi="Times New Roman" w:cs="Times New Roman"/>
          <w:sz w:val="24"/>
          <w:szCs w:val="24"/>
        </w:rPr>
        <w:t>5</w:t>
      </w:r>
      <w:r w:rsidR="00264E27">
        <w:rPr>
          <w:rFonts w:ascii="Times New Roman" w:hAnsi="Times New Roman" w:cs="Times New Roman"/>
          <w:sz w:val="24"/>
          <w:szCs w:val="24"/>
        </w:rPr>
        <w:t xml:space="preserve"> </w:t>
      </w:r>
      <w:r w:rsidRPr="003F71FB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дней).</w:t>
      </w:r>
    </w:p>
    <w:p w14:paraId="39D5A54B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33131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67B6F213" w14:textId="7A18EBDA" w:rsidR="003F71FB" w:rsidRPr="005F799D" w:rsidRDefault="005F799D" w:rsidP="005F799D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14:paraId="7071A1D5" w14:textId="77777777" w:rsidR="003F71FB" w:rsidRPr="003F71FB" w:rsidRDefault="003F71FB" w:rsidP="00DD309E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C7790A3" w14:textId="5B82A00F" w:rsidR="003F71FB" w:rsidRPr="00773989" w:rsidRDefault="005F799D" w:rsidP="00EA3C67">
      <w:pPr>
        <w:ind w:left="-340"/>
        <w:jc w:val="both"/>
        <w:rPr>
          <w:rFonts w:ascii="Times New Roman" w:hAnsi="Times New Roman"/>
        </w:rPr>
      </w:pPr>
      <w:bookmarkStart w:id="3" w:name="P153"/>
      <w:bookmarkEnd w:id="3"/>
      <w:r w:rsidRPr="00EF2FF7">
        <w:rPr>
          <w:rFonts w:ascii="Times New Roman" w:hAnsi="Times New Roman"/>
          <w:szCs w:val="24"/>
        </w:rPr>
        <w:t xml:space="preserve">3.1. </w:t>
      </w:r>
      <w:r w:rsidR="00EA3C67" w:rsidRPr="00B4599E">
        <w:rPr>
          <w:rFonts w:ascii="Times New Roman" w:hAnsi="Times New Roman"/>
        </w:rPr>
        <w:t>На основании Указа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и членов их семей», постановления администрации города Нижнего Новгорода от 22.03.2023 №1670 «О внесении изменений в постановление администрации города Нижнего Новгорода от 17.10.2011 № 4368 «О порядке взимания и использования родительской платы в муниципальных дошкольных образовательных учреждениях города Нижнего Новгорода»</w:t>
      </w:r>
      <w:r w:rsidR="00806EA5">
        <w:rPr>
          <w:rFonts w:ascii="Times New Roman" w:hAnsi="Times New Roman"/>
        </w:rPr>
        <w:t xml:space="preserve">, </w:t>
      </w:r>
      <w:r w:rsidR="00806EA5" w:rsidRPr="00A97CCD">
        <w:rPr>
          <w:rFonts w:ascii="Times New Roman" w:hAnsi="Times New Roman"/>
        </w:rPr>
        <w:t>Постановления администрации города  Нижнего Новгорода от 17.07.2024года № 5679 « О внесении изменений в постановлением администрации города Нижнего Новгорода от 17.10.2011г. № 4368»</w:t>
      </w:r>
      <w:r w:rsidR="00806EA5">
        <w:rPr>
          <w:rFonts w:ascii="Times New Roman" w:hAnsi="Times New Roman"/>
        </w:rPr>
        <w:t xml:space="preserve"> плата </w:t>
      </w:r>
      <w:r w:rsidR="00EA3C67" w:rsidRPr="00B4599E">
        <w:rPr>
          <w:rFonts w:ascii="Times New Roman" w:hAnsi="Times New Roman"/>
        </w:rPr>
        <w:t xml:space="preserve"> за присмотр и уход за ребенком</w:t>
      </w:r>
      <w:r w:rsidR="00773989" w:rsidRPr="00773989">
        <w:rPr>
          <w:rFonts w:ascii="Times New Roman" w:hAnsi="Times New Roman"/>
        </w:rPr>
        <w:t xml:space="preserve"> родительская плата не взимается</w:t>
      </w:r>
      <w:r w:rsidR="00773989">
        <w:rPr>
          <w:rFonts w:ascii="Times New Roman" w:hAnsi="Times New Roman"/>
        </w:rPr>
        <w:t>:</w:t>
      </w:r>
      <w:r w:rsidR="00EA3C67" w:rsidRPr="00B4599E">
        <w:rPr>
          <w:rFonts w:ascii="Times New Roman" w:hAnsi="Times New Roman"/>
        </w:rPr>
        <w:t xml:space="preserve"> членом семьи мобилизованных граждан, заключивших в порядке, установленном министерством социальной политики Нижегородской области, социальный военный контракт,</w:t>
      </w:r>
      <w:r w:rsidR="00773989">
        <w:rPr>
          <w:rFonts w:ascii="Times New Roman" w:hAnsi="Times New Roman"/>
        </w:rPr>
        <w:t xml:space="preserve"> а так же </w:t>
      </w:r>
      <w:r w:rsidR="00773989" w:rsidRPr="00773989">
        <w:rPr>
          <w:rFonts w:ascii="Times New Roman" w:hAnsi="Times New Roman"/>
        </w:rPr>
        <w:t>если родители (законные представители) и их дети проживали на территориях Украины, Донецкой Народной Республики, Луганской Народной Республики, покинули территории Украины, Донецкой Народной Республики, Луганской Народной Республики и прибыли на территорию Российской Федерации (на период действия Указа Губернатора Нижегородской области от 22.02.2022 № 27 «О введении на территории Нижегородской области режима повышенной готовности»</w:t>
      </w:r>
      <w:r w:rsidR="00773989">
        <w:rPr>
          <w:rFonts w:ascii="Times New Roman" w:hAnsi="Times New Roman"/>
        </w:rPr>
        <w:t xml:space="preserve"> </w:t>
      </w:r>
      <w:r w:rsidR="00EA3C67" w:rsidRPr="00773989">
        <w:rPr>
          <w:rFonts w:ascii="Times New Roman" w:hAnsi="Times New Roman"/>
        </w:rPr>
        <w:t xml:space="preserve">родительская плата не взимается. </w:t>
      </w:r>
    </w:p>
    <w:p w14:paraId="0CB902B8" w14:textId="58F21F3A" w:rsidR="003F71FB" w:rsidRPr="00F91F88" w:rsidRDefault="00AB5BEF" w:rsidP="00F91F88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9F442" w14:textId="77777777" w:rsidR="003F71FB" w:rsidRPr="00F91F88" w:rsidRDefault="003F71FB" w:rsidP="00F91F8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C5049" w14:textId="3E4C9AE7" w:rsidR="003F71FB" w:rsidRPr="003F71FB" w:rsidRDefault="00D474F1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1FB" w:rsidRPr="003F71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CDB2426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6E0680B2" w14:textId="206E68F0" w:rsidR="003F71FB" w:rsidRPr="00F91F88" w:rsidRDefault="003F71FB" w:rsidP="00D474F1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14:paraId="0A842407" w14:textId="77777777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6E1A9" w14:textId="64173296" w:rsidR="003F71FB" w:rsidRPr="003F71FB" w:rsidRDefault="00D474F1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7EBBDF4" w14:textId="3E4CFD96" w:rsidR="003F71FB" w:rsidRPr="003F71FB" w:rsidRDefault="00D474F1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9E2FDE7" w14:textId="3B8E4170" w:rsidR="003F71FB" w:rsidRPr="003F71FB" w:rsidRDefault="00D474F1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4334C9A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2F0E86F0" w14:textId="5B7130EA" w:rsidR="003F71FB" w:rsidRPr="00F91F88" w:rsidRDefault="003F71FB" w:rsidP="00D474F1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14:paraId="5B5B7A9B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5F7B68D8" w14:textId="026454A1" w:rsidR="003F71FB" w:rsidRPr="00F91F88" w:rsidRDefault="00D474F1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1. Настоящий договор вступает в силу со дня его подписания Сторонами и действует 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>до "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августа 20____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720CD3" w14:textId="0D52748C" w:rsidR="003F71FB" w:rsidRPr="003F71FB" w:rsidRDefault="00D474F1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E62B2C6" w14:textId="57B05D3B" w:rsidR="003F71FB" w:rsidRPr="003F71FB" w:rsidRDefault="00D474F1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B7131A5" w14:textId="1EC799EB" w:rsidR="003F71FB" w:rsidRPr="003F71FB" w:rsidRDefault="00D474F1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48843C68" w:rsidR="003F71FB" w:rsidRPr="003F71FB" w:rsidRDefault="00D474F1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0006C077" w:rsidR="003F71FB" w:rsidRPr="003F71FB" w:rsidRDefault="00D474F1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A87E784" w14:textId="3E5C7ADA" w:rsidR="003F71FB" w:rsidRPr="003F71FB" w:rsidRDefault="00D474F1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F71FB" w:rsidRPr="003F71FB">
        <w:rPr>
          <w:rFonts w:ascii="Times New Roman" w:hAnsi="Times New Roman" w:cs="Times New Roman"/>
          <w:sz w:val="24"/>
          <w:szCs w:val="24"/>
        </w:rPr>
        <w:t>7.При</w:t>
      </w:r>
      <w:proofErr w:type="gramEnd"/>
      <w:r w:rsidR="003F71FB" w:rsidRPr="003F71FB">
        <w:rPr>
          <w:rFonts w:ascii="Times New Roman" w:hAnsi="Times New Roman" w:cs="Times New Roman"/>
          <w:sz w:val="24"/>
          <w:szCs w:val="24"/>
        </w:rPr>
        <w:t xml:space="preserve"> выполнении условий настоящего Договора Стороны руководствуются законодательством Российской Федерации.</w:t>
      </w:r>
    </w:p>
    <w:p w14:paraId="7AC999C0" w14:textId="77777777" w:rsidR="003F71FB" w:rsidRPr="003F71FB" w:rsidRDefault="003F71FB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231C630C" w14:textId="7CE1C4D3" w:rsidR="003F71FB" w:rsidRPr="00D474F1" w:rsidRDefault="003F71FB" w:rsidP="00B34CA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4F1">
        <w:rPr>
          <w:rFonts w:ascii="Times New Roman" w:hAnsi="Times New Roman" w:cs="Times New Roman"/>
          <w:b/>
          <w:bCs/>
          <w:sz w:val="24"/>
          <w:szCs w:val="24"/>
        </w:rPr>
        <w:t>VII. Реквизиты и подписи сторон</w:t>
      </w:r>
    </w:p>
    <w:p w14:paraId="1310866C" w14:textId="77777777" w:rsidR="003F71FB" w:rsidRP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020F1D" w14:textId="77777777" w:rsidR="00DD309E" w:rsidRPr="00DD309E" w:rsidRDefault="00DD309E" w:rsidP="00DD309E">
      <w:pPr>
        <w:spacing w:after="0"/>
        <w:ind w:left="-142"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b/>
        </w:rPr>
      </w:pPr>
      <w:r w:rsidRPr="00DD309E">
        <w:rPr>
          <w:rFonts w:ascii="Times New Roman" w:hAnsi="Times New Roman"/>
          <w:bCs/>
          <w:color w:val="000000"/>
        </w:rPr>
        <w:t>____________________________                                             __________________________</w:t>
      </w:r>
    </w:p>
    <w:p w14:paraId="765D1B33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14:paraId="6CE95C80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данные___________</w:t>
      </w:r>
    </w:p>
    <w:p w14:paraId="4F8E86C5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образовательное учреждение «Детский сад                            ___________________________</w:t>
      </w:r>
    </w:p>
    <w:p w14:paraId="29D51F8A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«Ростки»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                            ___________________________ </w:t>
      </w:r>
    </w:p>
    <w:p w14:paraId="7027C127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Адрес: 603136, г. Н. </w:t>
      </w:r>
      <w:proofErr w:type="gramStart"/>
      <w:r w:rsidRPr="00DD309E">
        <w:rPr>
          <w:rFonts w:ascii="Times New Roman" w:hAnsi="Times New Roman"/>
          <w:lang w:eastAsia="ru-RU"/>
        </w:rPr>
        <w:t xml:space="preserve">Новгород,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адрес места жительства, контактные</w:t>
      </w:r>
    </w:p>
    <w:p w14:paraId="4029F512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</w:t>
      </w:r>
      <w:proofErr w:type="gramStart"/>
      <w:r w:rsidRPr="00DD309E">
        <w:rPr>
          <w:rFonts w:ascii="Times New Roman" w:hAnsi="Times New Roman"/>
          <w:lang w:eastAsia="ru-RU"/>
        </w:rPr>
        <w:t>д.35  корп.</w:t>
      </w:r>
      <w:proofErr w:type="gramEnd"/>
      <w:r w:rsidRPr="00DD309E">
        <w:rPr>
          <w:rFonts w:ascii="Times New Roman" w:hAnsi="Times New Roman"/>
          <w:lang w:eastAsia="ru-RU"/>
        </w:rPr>
        <w:t>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данные:________________________</w:t>
      </w:r>
    </w:p>
    <w:p w14:paraId="24AB8FC7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</w:t>
      </w:r>
      <w:proofErr w:type="gramStart"/>
      <w:r w:rsidRPr="00DD309E">
        <w:rPr>
          <w:rFonts w:ascii="Times New Roman" w:hAnsi="Times New Roman"/>
          <w:lang w:eastAsia="ru-RU"/>
        </w:rPr>
        <w:t xml:space="preserve">реквизиты: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______________________________                                                </w:t>
      </w:r>
    </w:p>
    <w:p w14:paraId="64B78FC5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ИНН 5262077592                                                                         ______________________________</w:t>
      </w:r>
    </w:p>
    <w:p w14:paraId="71136788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КПП 526201001                                                                           ______________________________</w:t>
      </w:r>
    </w:p>
    <w:p w14:paraId="1077CCFD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</w:t>
      </w:r>
      <w:proofErr w:type="gramStart"/>
      <w:r w:rsidRPr="00DD309E">
        <w:rPr>
          <w:rFonts w:ascii="Times New Roman" w:hAnsi="Times New Roman"/>
          <w:lang w:eastAsia="ru-RU"/>
        </w:rPr>
        <w:t>УФК  по</w:t>
      </w:r>
      <w:proofErr w:type="gramEnd"/>
      <w:r w:rsidRPr="00DD309E">
        <w:rPr>
          <w:rFonts w:ascii="Times New Roman" w:hAnsi="Times New Roman"/>
          <w:lang w:eastAsia="ru-RU"/>
        </w:rPr>
        <w:t xml:space="preserve"> Нижегородской области                             подпись                      </w:t>
      </w:r>
    </w:p>
    <w:p w14:paraId="456FABA9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города </w:t>
      </w:r>
      <w:proofErr w:type="gramStart"/>
      <w:r w:rsidRPr="00DD309E">
        <w:rPr>
          <w:rFonts w:ascii="Times New Roman" w:hAnsi="Times New Roman"/>
          <w:lang w:eastAsia="ru-RU"/>
        </w:rPr>
        <w:t>Нижнего  Новгорода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</w:p>
    <w:p w14:paraId="681952E6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</w:t>
      </w:r>
      <w:proofErr w:type="gramStart"/>
      <w:r w:rsidRPr="00DD309E">
        <w:rPr>
          <w:rFonts w:ascii="Times New Roman" w:hAnsi="Times New Roman"/>
          <w:bCs/>
          <w:color w:val="000000"/>
          <w:lang w:eastAsia="ru-RU"/>
        </w:rPr>
        <w:t>_  Е.Б.</w:t>
      </w:r>
      <w:proofErr w:type="gramEnd"/>
      <w:r w:rsidRPr="00DD309E">
        <w:rPr>
          <w:rFonts w:ascii="Times New Roman" w:hAnsi="Times New Roman"/>
          <w:bCs/>
          <w:color w:val="000000"/>
          <w:lang w:eastAsia="ru-RU"/>
        </w:rPr>
        <w:t xml:space="preserve"> Бухарева</w:t>
      </w:r>
    </w:p>
    <w:p w14:paraId="2E8E3FF6" w14:textId="77777777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044D2066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4ACE1701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22388441" w14:textId="1DE08EAC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6D367AD1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Дата ______________ Подпись_________________ /_________________/</w:t>
      </w:r>
    </w:p>
    <w:p w14:paraId="5E128F85" w14:textId="77777777" w:rsidR="00DD309E" w:rsidRPr="00DD309E" w:rsidRDefault="00DD309E" w:rsidP="00DD309E">
      <w:pPr>
        <w:spacing w:after="0" w:line="240" w:lineRule="auto"/>
        <w:ind w:right="-285"/>
        <w:jc w:val="both"/>
        <w:rPr>
          <w:rFonts w:ascii="Times New Roman" w:hAnsi="Times New Roman"/>
          <w:lang w:eastAsia="ru-RU"/>
        </w:rPr>
      </w:pP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6E3A2A" w14:textId="4EBA4449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DA7511" w14:textId="09C9F1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3464AB" w14:textId="2C06BA4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42A0E" w14:textId="1B6E17C8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930C13" w14:textId="49432C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0E8D5B" w14:textId="16519CA6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DE4C2" w14:textId="3F3DD61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4C2F9D" w14:textId="7FCB776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B043F8" w14:textId="742C58A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31860" w14:textId="5F5555E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C94BE" w14:textId="2E732E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CA6539" w14:textId="5699F4F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5705C9" w14:textId="0485E55C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BCBF49" w14:textId="2703043A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5DB18" w14:textId="767300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D8FF14" w14:textId="03BE7D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D9E769" w14:textId="777777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215430" w14:textId="47A777C0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</w:p>
    <w:sectPr w:rsidR="00B4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A1"/>
    <w:rsid w:val="000B4D88"/>
    <w:rsid w:val="000E5FD6"/>
    <w:rsid w:val="0013736C"/>
    <w:rsid w:val="0024769E"/>
    <w:rsid w:val="00264E27"/>
    <w:rsid w:val="002C5788"/>
    <w:rsid w:val="00314A00"/>
    <w:rsid w:val="00335D61"/>
    <w:rsid w:val="003C35F7"/>
    <w:rsid w:val="003F71FB"/>
    <w:rsid w:val="00422DBF"/>
    <w:rsid w:val="0055740D"/>
    <w:rsid w:val="005F799D"/>
    <w:rsid w:val="0061365E"/>
    <w:rsid w:val="006156AA"/>
    <w:rsid w:val="00773989"/>
    <w:rsid w:val="008048B8"/>
    <w:rsid w:val="00806EA5"/>
    <w:rsid w:val="008472A7"/>
    <w:rsid w:val="00943F52"/>
    <w:rsid w:val="00981A51"/>
    <w:rsid w:val="0099039D"/>
    <w:rsid w:val="009E5F39"/>
    <w:rsid w:val="00A23E95"/>
    <w:rsid w:val="00A97CCD"/>
    <w:rsid w:val="00AB5BEF"/>
    <w:rsid w:val="00B07D0F"/>
    <w:rsid w:val="00B34CAC"/>
    <w:rsid w:val="00B45FA1"/>
    <w:rsid w:val="00B671C2"/>
    <w:rsid w:val="00D474F1"/>
    <w:rsid w:val="00DD309E"/>
    <w:rsid w:val="00DF2EB8"/>
    <w:rsid w:val="00EA3C67"/>
    <w:rsid w:val="00EE5AF2"/>
    <w:rsid w:val="00F20269"/>
    <w:rsid w:val="00F91F88"/>
    <w:rsid w:val="00FC55FC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DF2EB8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3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76DF-BA53-4E17-BAA0-DE2E8A57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2024-07-22T12:15:00Z</cp:lastPrinted>
  <dcterms:created xsi:type="dcterms:W3CDTF">2024-07-01T08:01:00Z</dcterms:created>
  <dcterms:modified xsi:type="dcterms:W3CDTF">2024-08-14T12:30:00Z</dcterms:modified>
</cp:coreProperties>
</file>