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F008A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6E34A75D" w14:textId="77777777" w:rsidR="00B34CAC" w:rsidRDefault="00B34CAC" w:rsidP="00B34C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F1667E" w14:textId="77777777" w:rsidR="004F6E37" w:rsidRDefault="004F6E37" w:rsidP="004F6E37">
      <w:pPr>
        <w:spacing w:after="0" w:line="276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90CE4">
        <w:rPr>
          <w:rFonts w:ascii="Times New Roman" w:hAnsi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 w:rsidRPr="00190CE4">
        <w:rPr>
          <w:rFonts w:ascii="Times New Roman" w:hAnsi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 w:rsidRPr="00190CE4">
        <w:rPr>
          <w:rFonts w:ascii="Times New Roman" w:hAnsi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 w:rsidRPr="00190CE4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190CE4">
        <w:rPr>
          <w:rFonts w:ascii="Times New Roman" w:hAnsi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CE4">
        <w:rPr>
          <w:rFonts w:ascii="Times New Roman" w:hAnsi="Times New Roman"/>
          <w:sz w:val="24"/>
          <w:szCs w:val="24"/>
        </w:rPr>
        <w:t xml:space="preserve">Устава </w:t>
      </w:r>
      <w:r>
        <w:rPr>
          <w:rFonts w:ascii="Times New Roman" w:hAnsi="Times New Roman"/>
          <w:sz w:val="24"/>
          <w:szCs w:val="24"/>
        </w:rPr>
        <w:t xml:space="preserve">регистрационный номер </w:t>
      </w:r>
      <w:r w:rsidRPr="00190CE4">
        <w:rPr>
          <w:rFonts w:ascii="Times New Roman" w:hAnsi="Times New Roman"/>
          <w:sz w:val="24"/>
          <w:szCs w:val="24"/>
        </w:rPr>
        <w:t>205 зарегистрированного Нижегородской регистрационной палатой 25.12.1997года</w:t>
      </w:r>
      <w:r>
        <w:rPr>
          <w:rFonts w:ascii="Times New Roman" w:hAnsi="Times New Roman"/>
          <w:sz w:val="24"/>
          <w:szCs w:val="24"/>
        </w:rPr>
        <w:t xml:space="preserve"> основной регистрационный номер 1025203749625; Распоряжения администрации г. Нижнего Новгорода от 30.05.2000 г. № 1654-р «О назначении Бухаревой Е.Б.» </w:t>
      </w:r>
      <w:r w:rsidRPr="00190CE4">
        <w:rPr>
          <w:rFonts w:ascii="Times New Roman" w:hAnsi="Times New Roman"/>
          <w:sz w:val="24"/>
          <w:szCs w:val="24"/>
        </w:rPr>
        <w:t xml:space="preserve"> </w:t>
      </w:r>
      <w:r w:rsidRPr="00190CE4">
        <w:rPr>
          <w:rFonts w:ascii="Times New Roman" w:hAnsi="Times New Roman"/>
          <w:sz w:val="24"/>
          <w:szCs w:val="24"/>
          <w:lang w:eastAsia="ru-RU"/>
        </w:rPr>
        <w:t>и «Заказчик» (родитель, законный представитель),в лице_____________________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190CE4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CE4">
        <w:rPr>
          <w:rFonts w:ascii="Times New Roman" w:hAnsi="Times New Roman"/>
          <w:sz w:val="24"/>
          <w:szCs w:val="24"/>
          <w:lang w:eastAsia="ru-RU"/>
        </w:rPr>
        <w:t>действующего в интересах несовершеннолетнего_____</w:t>
      </w:r>
      <w:r w:rsidRPr="00190CE4">
        <w:rPr>
          <w:rFonts w:ascii="Times New Roman" w:hAnsi="Times New Roman"/>
          <w:b/>
          <w:sz w:val="24"/>
          <w:szCs w:val="24"/>
          <w:lang w:eastAsia="ru-RU"/>
        </w:rPr>
        <w:t>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</w:t>
      </w:r>
    </w:p>
    <w:p w14:paraId="45F59F94" w14:textId="77777777" w:rsidR="004F6E37" w:rsidRDefault="004F6E37" w:rsidP="004F6E37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CE4">
        <w:rPr>
          <w:rFonts w:ascii="Times New Roman" w:hAnsi="Times New Roman"/>
          <w:sz w:val="24"/>
          <w:szCs w:val="24"/>
          <w:lang w:eastAsia="ru-RU"/>
        </w:rPr>
        <w:t>«___»_______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 w:rsidRPr="00190CE4">
        <w:rPr>
          <w:rFonts w:ascii="Times New Roman" w:hAnsi="Times New Roman"/>
          <w:sz w:val="24"/>
          <w:szCs w:val="24"/>
          <w:lang w:eastAsia="ru-RU"/>
        </w:rPr>
        <w:t>года рождения, проживающего по адресу: 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Pr="00190CE4">
        <w:rPr>
          <w:rFonts w:ascii="Times New Roman" w:hAnsi="Times New Roman"/>
          <w:sz w:val="24"/>
          <w:szCs w:val="24"/>
          <w:lang w:eastAsia="ru-RU"/>
        </w:rPr>
        <w:t>именуемого в дальнейшем «Воспитанник», совместно именуемые Стороны, заключили настоящий Договор о нижеследующем:</w:t>
      </w:r>
      <w:bookmarkStart w:id="0" w:name="P80"/>
      <w:bookmarkEnd w:id="0"/>
    </w:p>
    <w:p w14:paraId="1F514404" w14:textId="77777777" w:rsidR="00B34CAC" w:rsidRPr="0061365E" w:rsidRDefault="003F71FB" w:rsidP="0061365E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630A7EC5" w:rsidR="00B34CAC" w:rsidRPr="004F6E37" w:rsidRDefault="003F71FB" w:rsidP="004F6E37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</w:t>
      </w:r>
      <w:r w:rsidR="00031564" w:rsidRPr="003F71FB">
        <w:rPr>
          <w:rFonts w:ascii="Times New Roman" w:hAnsi="Times New Roman"/>
          <w:sz w:val="24"/>
          <w:szCs w:val="24"/>
        </w:rPr>
        <w:t xml:space="preserve">по реализации </w:t>
      </w:r>
      <w:r w:rsidR="00031564">
        <w:rPr>
          <w:rFonts w:ascii="Times New Roman" w:hAnsi="Times New Roman"/>
          <w:sz w:val="24"/>
          <w:szCs w:val="24"/>
        </w:rPr>
        <w:t xml:space="preserve">адаптированной </w:t>
      </w:r>
      <w:r w:rsidR="00031564" w:rsidRPr="003F71FB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(далее </w:t>
      </w:r>
      <w:r w:rsidR="00031564">
        <w:rPr>
          <w:rFonts w:ascii="Times New Roman" w:hAnsi="Times New Roman"/>
          <w:sz w:val="24"/>
          <w:szCs w:val="24"/>
        </w:rPr>
        <w:t>–</w:t>
      </w:r>
      <w:r w:rsidR="00031564" w:rsidRPr="003F71FB">
        <w:rPr>
          <w:rFonts w:ascii="Times New Roman" w:hAnsi="Times New Roman"/>
          <w:sz w:val="24"/>
          <w:szCs w:val="24"/>
        </w:rPr>
        <w:t xml:space="preserve"> </w:t>
      </w:r>
      <w:r w:rsidR="00031564">
        <w:rPr>
          <w:rFonts w:ascii="Times New Roman" w:hAnsi="Times New Roman"/>
          <w:sz w:val="24"/>
          <w:szCs w:val="24"/>
        </w:rPr>
        <w:t xml:space="preserve">адаптированная </w:t>
      </w:r>
      <w:r w:rsidR="00031564" w:rsidRPr="003F71FB">
        <w:rPr>
          <w:rFonts w:ascii="Times New Roman" w:hAnsi="Times New Roman"/>
          <w:sz w:val="24"/>
          <w:szCs w:val="24"/>
        </w:rPr>
        <w:t xml:space="preserve">образовательная программа) </w:t>
      </w:r>
      <w:r w:rsidR="00031564">
        <w:rPr>
          <w:rFonts w:ascii="Times New Roman" w:hAnsi="Times New Roman"/>
          <w:sz w:val="24"/>
          <w:szCs w:val="24"/>
        </w:rPr>
        <w:t xml:space="preserve">для детей: с задержкой психического развития (ЗПР); с тяжелыми нарушениями речи (ТНР); расстройством </w:t>
      </w:r>
      <w:proofErr w:type="spellStart"/>
      <w:r w:rsidR="00031564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="00031564">
        <w:rPr>
          <w:rFonts w:ascii="Times New Roman" w:hAnsi="Times New Roman"/>
          <w:sz w:val="24"/>
          <w:szCs w:val="24"/>
        </w:rPr>
        <w:t xml:space="preserve"> спектра (РАС) </w:t>
      </w:r>
      <w:r w:rsidRPr="003F71FB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</w:t>
      </w:r>
      <w:r w:rsidR="00D04432">
        <w:rPr>
          <w:rFonts w:ascii="Times New Roman" w:hAnsi="Times New Roman"/>
          <w:sz w:val="24"/>
          <w:szCs w:val="24"/>
        </w:rPr>
        <w:t>ДО)</w:t>
      </w:r>
      <w:r w:rsidRPr="003F71FB">
        <w:rPr>
          <w:rFonts w:ascii="Times New Roman" w:hAnsi="Times New Roman"/>
          <w:sz w:val="24"/>
          <w:szCs w:val="24"/>
        </w:rPr>
        <w:t xml:space="preserve">, </w:t>
      </w:r>
      <w:r w:rsidR="00D04432">
        <w:rPr>
          <w:rFonts w:ascii="Times New Roman" w:hAnsi="Times New Roman"/>
          <w:sz w:val="24"/>
          <w:szCs w:val="24"/>
        </w:rPr>
        <w:t xml:space="preserve">федеральной адаптированной программой дошкольного образования (далее- </w:t>
      </w:r>
      <w:r w:rsidRPr="003F71FB">
        <w:rPr>
          <w:rFonts w:ascii="Times New Roman" w:hAnsi="Times New Roman"/>
          <w:sz w:val="24"/>
          <w:szCs w:val="24"/>
        </w:rPr>
        <w:t>Ф</w:t>
      </w:r>
      <w:r w:rsidR="005878C2">
        <w:rPr>
          <w:rFonts w:ascii="Times New Roman" w:hAnsi="Times New Roman"/>
          <w:sz w:val="24"/>
          <w:szCs w:val="24"/>
        </w:rPr>
        <w:t>А</w:t>
      </w:r>
      <w:r w:rsidRPr="003F71FB">
        <w:rPr>
          <w:rFonts w:ascii="Times New Roman" w:hAnsi="Times New Roman"/>
          <w:sz w:val="24"/>
          <w:szCs w:val="24"/>
        </w:rPr>
        <w:t>ОП ДО), содержании Воспитанника в образовательной организации, а также при осуществлении присмотра и ухода за Воспитанником</w:t>
      </w:r>
      <w:r w:rsidR="00031564" w:rsidRPr="00031564">
        <w:rPr>
          <w:rFonts w:ascii="Times New Roman" w:hAnsi="Times New Roman" w:cs="Times New Roman"/>
          <w:sz w:val="22"/>
        </w:rPr>
        <w:t xml:space="preserve"> </w:t>
      </w:r>
      <w:r w:rsidR="00031564" w:rsidRPr="007E0EF5">
        <w:rPr>
          <w:rFonts w:ascii="Times New Roman" w:hAnsi="Times New Roman" w:cs="Times New Roman"/>
          <w:sz w:val="22"/>
        </w:rPr>
        <w:t>оставшимся без попечения родител</w:t>
      </w:r>
      <w:r w:rsidR="00031564">
        <w:rPr>
          <w:rFonts w:ascii="Times New Roman" w:hAnsi="Times New Roman" w:cs="Times New Roman"/>
          <w:sz w:val="22"/>
        </w:rPr>
        <w:t>ей</w:t>
      </w:r>
      <w:r w:rsidR="004F6E37">
        <w:rPr>
          <w:rFonts w:ascii="Times New Roman" w:hAnsi="Times New Roman" w:cs="Times New Roman"/>
          <w:sz w:val="22"/>
        </w:rPr>
        <w:t>.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1" w:name="P84"/>
      <w:bookmarkEnd w:id="1"/>
    </w:p>
    <w:p w14:paraId="270195C6" w14:textId="01FC85FD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413C48">
        <w:rPr>
          <w:rFonts w:ascii="Times New Roman" w:hAnsi="Times New Roman"/>
          <w:sz w:val="24"/>
          <w:szCs w:val="24"/>
        </w:rPr>
        <w:t xml:space="preserve">: Адаптированная </w:t>
      </w:r>
      <w:r w:rsidR="00413C48">
        <w:rPr>
          <w:rFonts w:ascii="Times New Roman" w:hAnsi="Times New Roman"/>
          <w:sz w:val="24"/>
          <w:szCs w:val="24"/>
          <w:u w:val="single"/>
        </w:rPr>
        <w:t>об</w:t>
      </w:r>
      <w:r w:rsidR="002C5788">
        <w:rPr>
          <w:rFonts w:ascii="Times New Roman" w:hAnsi="Times New Roman"/>
          <w:sz w:val="24"/>
          <w:szCs w:val="24"/>
          <w:u w:val="single"/>
        </w:rPr>
        <w:t>разовательная программа дошкольного</w:t>
      </w:r>
      <w:r w:rsidR="00C97C5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C5788">
        <w:rPr>
          <w:rFonts w:ascii="Times New Roman" w:hAnsi="Times New Roman"/>
          <w:sz w:val="24"/>
          <w:szCs w:val="24"/>
          <w:u w:val="single"/>
        </w:rPr>
        <w:t>образования Муниципального бюджетного дошкольного образовательного учреждения «Детский сад № 404 «Ростки</w:t>
      </w:r>
      <w:r w:rsidR="00031564">
        <w:rPr>
          <w:rFonts w:ascii="Times New Roman" w:hAnsi="Times New Roman"/>
          <w:sz w:val="24"/>
          <w:szCs w:val="24"/>
          <w:u w:val="single"/>
        </w:rPr>
        <w:t>» для детей с ТНР, ЗПР, РАС.</w:t>
      </w:r>
    </w:p>
    <w:p w14:paraId="5EE04536" w14:textId="77777777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5F47180F" w:rsidR="003F71FB" w:rsidRP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_____</w:t>
      </w:r>
      <w:r w:rsidR="004F6E37" w:rsidRPr="004F6E37">
        <w:rPr>
          <w:rFonts w:ascii="Times New Roman" w:hAnsi="Times New Roman"/>
          <w:sz w:val="24"/>
          <w:szCs w:val="24"/>
          <w:u w:val="single"/>
        </w:rPr>
        <w:t>комбинированной</w:t>
      </w:r>
      <w:r w:rsidRPr="004F6E37">
        <w:rPr>
          <w:rFonts w:ascii="Times New Roman" w:hAnsi="Times New Roman"/>
          <w:sz w:val="24"/>
          <w:szCs w:val="24"/>
          <w:u w:val="single"/>
        </w:rPr>
        <w:t>_</w:t>
      </w:r>
      <w:r w:rsidRPr="003F71FB">
        <w:rPr>
          <w:rFonts w:ascii="Times New Roman" w:hAnsi="Times New Roman"/>
          <w:sz w:val="24"/>
          <w:szCs w:val="24"/>
        </w:rPr>
        <w:t>___ направленности.</w:t>
      </w: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5A27F0E6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3A4350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42FCE1A7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244D7E9A" w:rsidR="00B671C2" w:rsidRPr="00B671C2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lastRenderedPageBreak/>
        <w:t xml:space="preserve">2.1.5. </w:t>
      </w:r>
      <w:r w:rsidR="00B671C2" w:rsidRPr="00EF2FF7">
        <w:rPr>
          <w:rFonts w:ascii="Times New Roman" w:hAnsi="Times New Roman"/>
          <w:color w:val="000000"/>
        </w:rPr>
        <w:t xml:space="preserve"> </w:t>
      </w:r>
      <w:r w:rsidR="00B671C2"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="00B671C2"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2727A734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74639ED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1C29103E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4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6E60D783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1438B740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EDAD310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BDFEB3A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284FBE74" w14:textId="12DAC7DA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5878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64A2C54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693513B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4CA01F8C" w14:textId="77777777" w:rsidR="00312CA2" w:rsidRDefault="00312CA2" w:rsidP="00312CA2">
      <w:pPr>
        <w:pStyle w:val="a4"/>
        <w:ind w:left="-340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 ин</w:t>
      </w:r>
      <w:r>
        <w:rPr>
          <w:rFonts w:ascii="Times New Roman" w:eastAsia="Times New Roman" w:hAnsi="Times New Roman"/>
          <w:spacing w:val="5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ц</w:t>
      </w:r>
      <w:r>
        <w:rPr>
          <w:rFonts w:ascii="Times New Roman" w:eastAsia="Times New Roman" w:hAnsi="Times New Roman"/>
          <w:w w:val="105"/>
        </w:rPr>
        <w:t xml:space="preserve">ию обо </w:t>
      </w:r>
      <w:r>
        <w:rPr>
          <w:rFonts w:ascii="Times New Roman" w:eastAsia="Times New Roman" w:hAnsi="Times New Roman"/>
          <w:spacing w:val="2"/>
          <w:w w:val="105"/>
        </w:rPr>
        <w:t>вс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ани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4"/>
          <w:w w:val="105"/>
        </w:rPr>
        <w:t>ы</w:t>
      </w:r>
      <w:r>
        <w:rPr>
          <w:rFonts w:ascii="Times New Roman" w:eastAsia="Times New Roman" w:hAnsi="Times New Roman"/>
          <w:w w:val="105"/>
        </w:rPr>
        <w:t>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5"/>
          <w:w w:val="105"/>
        </w:rPr>
        <w:t>(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едагогических</w:t>
      </w:r>
      <w:r>
        <w:rPr>
          <w:rFonts w:ascii="Times New Roman" w:eastAsia="Times New Roman" w:hAnsi="Times New Roman"/>
          <w:w w:val="105"/>
        </w:rPr>
        <w:t>, п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spacing w:val="13"/>
          <w:w w:val="105"/>
        </w:rPr>
        <w:t>о</w:t>
      </w:r>
      <w:r>
        <w:rPr>
          <w:rFonts w:ascii="Times New Roman" w:eastAsia="Times New Roman" w:hAnsi="Times New Roman"/>
          <w:w w:val="105"/>
        </w:rPr>
        <w:t>-п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3"/>
          <w:w w:val="105"/>
        </w:rPr>
        <w:t>г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w w:val="105"/>
        </w:rPr>
        <w:t>ич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ск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) Воспитанника, 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ава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г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ие на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spacing w:val="2"/>
          <w:w w:val="105"/>
        </w:rPr>
        <w:t>ед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ние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ас</w:t>
      </w:r>
      <w:r>
        <w:rPr>
          <w:rFonts w:ascii="Times New Roman" w:eastAsia="Times New Roman" w:hAnsi="Times New Roman"/>
          <w:spacing w:val="3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ие в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ния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,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spacing w:val="1"/>
          <w:w w:val="105"/>
        </w:rPr>
        <w:t>ка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я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w w:val="105"/>
        </w:rPr>
        <w:t>т их 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ния и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7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с</w:t>
      </w:r>
      <w:r>
        <w:rPr>
          <w:rFonts w:ascii="Times New Roman" w:eastAsia="Times New Roman" w:hAnsi="Times New Roman"/>
          <w:spacing w:val="-1"/>
          <w:w w:val="105"/>
        </w:rPr>
        <w:t>ти</w:t>
      </w:r>
      <w:r>
        <w:rPr>
          <w:rFonts w:ascii="Times New Roman" w:eastAsia="Times New Roman" w:hAnsi="Times New Roman"/>
          <w:w w:val="105"/>
        </w:rPr>
        <w:t>я в ни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>, по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5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0"/>
          <w:w w:val="105"/>
        </w:rPr>
        <w:t>и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1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6"/>
          <w:w w:val="105"/>
        </w:rPr>
        <w:t>а</w:t>
      </w:r>
      <w:r>
        <w:rPr>
          <w:rFonts w:ascii="Times New Roman" w:eastAsia="Times New Roman" w:hAnsi="Times New Roman"/>
          <w:w w:val="105"/>
        </w:rPr>
        <w:t>ц</w:t>
      </w:r>
      <w:r>
        <w:rPr>
          <w:rFonts w:ascii="Times New Roman" w:eastAsia="Times New Roman" w:hAnsi="Times New Roman"/>
          <w:spacing w:val="-1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ю о </w:t>
      </w:r>
      <w:r>
        <w:rPr>
          <w:rFonts w:ascii="Times New Roman" w:eastAsia="Times New Roman" w:hAnsi="Times New Roman"/>
          <w:spacing w:val="2"/>
          <w:w w:val="105"/>
        </w:rPr>
        <w:t>ре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4"/>
          <w:w w:val="105"/>
        </w:rPr>
        <w:t>ь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ах п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нных об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>й Воспитанника.</w:t>
      </w:r>
    </w:p>
    <w:p w14:paraId="35E712E7" w14:textId="77777777" w:rsidR="00312CA2" w:rsidRDefault="00312CA2" w:rsidP="00312CA2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>
        <w:rPr>
          <w:rFonts w:ascii="Times New Roman" w:eastAsia="Times New Roman" w:hAnsi="Times New Roman"/>
          <w:w w:val="105"/>
        </w:rPr>
        <w:t>здоровья:_</w:t>
      </w:r>
      <w:proofErr w:type="gramEnd"/>
      <w:r>
        <w:rPr>
          <w:rFonts w:ascii="Times New Roman" w:eastAsia="Times New Roman" w:hAnsi="Times New Roman"/>
          <w:w w:val="105"/>
        </w:rPr>
        <w:t>__________________________________________________________________________</w:t>
      </w:r>
    </w:p>
    <w:p w14:paraId="7CCD07F9" w14:textId="77777777" w:rsidR="00312CA2" w:rsidRDefault="00312CA2" w:rsidP="00312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267D7AA3" w14:textId="5AA9EC81" w:rsidR="003F71FB" w:rsidRPr="0061365E" w:rsidRDefault="003F71FB" w:rsidP="006136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5EF3B2A5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46194B1E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53639C4F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2F705772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2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5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2"/>
    </w:p>
    <w:p w14:paraId="03D7749A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BA0F6A8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9238C81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3D22C46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00F93321" w14:textId="77777777" w:rsidR="00FC5B2E" w:rsidRDefault="00FC5B2E" w:rsidP="00FC5B2E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732B2737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8C6BF4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7B16687F" w14:textId="77777777" w:rsidR="00FC5B2E" w:rsidRDefault="00FC5B2E" w:rsidP="00FC5B2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25B3CFD1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8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7E384C2E" w14:textId="77777777" w:rsidR="00FC5B2E" w:rsidRDefault="00FC5B2E" w:rsidP="00FC5B2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566DEA5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C41818" w14:textId="61D2667C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</w:t>
      </w:r>
      <w:r w:rsidR="00C9443A">
        <w:rPr>
          <w:rFonts w:ascii="Times New Roman" w:hAnsi="Times New Roman" w:cs="Times New Roman"/>
          <w:sz w:val="24"/>
          <w:szCs w:val="24"/>
        </w:rPr>
        <w:t>.</w:t>
      </w:r>
    </w:p>
    <w:p w14:paraId="6ADD40A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5067B7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24BB8FF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A8F1414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E022E30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4B2C8FE" w14:textId="125CC49F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2.4.7. Предоставлять медицинское заключение (медицинскую справку) после перенесенного заболевания, а также отсутствия ребенка более </w:t>
      </w:r>
      <w:r w:rsidR="00D02474">
        <w:rPr>
          <w:rFonts w:ascii="Times New Roman" w:hAnsi="Times New Roman" w:cs="Times New Roman"/>
          <w:sz w:val="24"/>
          <w:szCs w:val="24"/>
        </w:rPr>
        <w:t>5</w:t>
      </w:r>
      <w:r w:rsidRPr="003F71FB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дней).</w:t>
      </w:r>
    </w:p>
    <w:p w14:paraId="54331319" w14:textId="61F6287E" w:rsidR="003F71FB" w:rsidRPr="003F71FB" w:rsidRDefault="003F71FB" w:rsidP="004F6E3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7B6F213" w14:textId="7A18EBDA" w:rsidR="003F71FB" w:rsidRPr="005F799D" w:rsidRDefault="005F799D" w:rsidP="005F799D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</w:p>
    <w:p w14:paraId="7071A1D5" w14:textId="77777777" w:rsidR="003F71FB" w:rsidRPr="003F71FB" w:rsidRDefault="003F71FB" w:rsidP="00DD309E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9062817" w14:textId="5B1E8ED0" w:rsidR="003F71FB" w:rsidRPr="003F71FB" w:rsidRDefault="005F799D" w:rsidP="00AF61C4">
      <w:pPr>
        <w:pStyle w:val="ConsPlusNonformat"/>
        <w:ind w:left="-39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3"/>
      <w:bookmarkEnd w:id="3"/>
      <w:r w:rsidRPr="00EF2FF7">
        <w:rPr>
          <w:rFonts w:ascii="Times New Roman" w:hAnsi="Times New Roman" w:cs="Times New Roman"/>
          <w:sz w:val="22"/>
          <w:szCs w:val="24"/>
        </w:rPr>
        <w:t xml:space="preserve">3.1. </w:t>
      </w:r>
      <w:r w:rsidR="00AF61C4" w:rsidRPr="00710530">
        <w:rPr>
          <w:rFonts w:ascii="Times New Roman" w:hAnsi="Times New Roman" w:cs="Times New Roman"/>
          <w:sz w:val="22"/>
        </w:rPr>
        <w:t xml:space="preserve">На основании п. 3 ст. 65 Федерального закона Российской Федерации от 29 декабря 2012 г. №273-ФЗ «Об образовании в Российской Федерации» </w:t>
      </w:r>
      <w:r w:rsidR="00AF61C4" w:rsidRPr="007E0EF5">
        <w:rPr>
          <w:rFonts w:ascii="Times New Roman" w:hAnsi="Times New Roman" w:cs="Times New Roman"/>
          <w:sz w:val="22"/>
        </w:rPr>
        <w:t>за присмотр и уход за детьми, оставшимися без попечения родителей, родительская плата не взимается.</w:t>
      </w:r>
    </w:p>
    <w:p w14:paraId="0CB902B8" w14:textId="12B4E0AE" w:rsidR="003F71FB" w:rsidRPr="00F91F88" w:rsidRDefault="006E1873" w:rsidP="004F6E37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A9F442" w14:textId="77777777" w:rsidR="003F71FB" w:rsidRPr="00F91F88" w:rsidRDefault="003F71FB" w:rsidP="00F91F8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B2426" w14:textId="60FAEA61" w:rsidR="003F71FB" w:rsidRPr="003F71FB" w:rsidRDefault="004F6E37" w:rsidP="004F6E3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A842407" w14:textId="14FE7411" w:rsidR="003F71FB" w:rsidRPr="00F91F88" w:rsidRDefault="003F71FB" w:rsidP="004F6E37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E18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1F88">
        <w:rPr>
          <w:rFonts w:ascii="Times New Roman" w:hAnsi="Times New Roman" w:cs="Times New Roman"/>
          <w:b/>
          <w:bCs/>
          <w:sz w:val="24"/>
          <w:szCs w:val="24"/>
        </w:rPr>
        <w:t>Основания изменения и расторжения договора</w:t>
      </w:r>
    </w:p>
    <w:p w14:paraId="0A66E1A9" w14:textId="172067B6" w:rsidR="003F71FB" w:rsidRP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58D82D53" w:rsidR="003F71FB" w:rsidRP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E2FDE7" w14:textId="10EA0831" w:rsid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8816285" w14:textId="13AE47FC" w:rsidR="005C5755" w:rsidRDefault="005C5755" w:rsidP="005C575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Образовательные отношения прекращаются в связи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с отчислением обучающихся из ДОО:</w:t>
      </w:r>
    </w:p>
    <w:p w14:paraId="36AD47A2" w14:textId="77777777" w:rsidR="005C5755" w:rsidRDefault="005C5755" w:rsidP="005C575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30A1D7FC" w14:textId="77777777" w:rsidR="005C5755" w:rsidRDefault="005C5755" w:rsidP="005C575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инициативе родителей (законных представителей) несовершеннолетнего обучающегося, в том числе в случае перевода, в том числе в случае перевода обучающегося для продолжения освоения образовательной программы в другую ДОО; </w:t>
      </w:r>
    </w:p>
    <w:p w14:paraId="34334C9A" w14:textId="71FF29B1" w:rsidR="003F71FB" w:rsidRPr="003F71FB" w:rsidRDefault="005C5755" w:rsidP="005C575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2F0E86F0" w14:textId="2A5C2CCA" w:rsidR="003F71FB" w:rsidRPr="00F91F88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5B5B7A9B" w14:textId="77777777" w:rsidR="003F71FB" w:rsidRPr="003F71FB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sz w:val="24"/>
          <w:szCs w:val="24"/>
        </w:rPr>
      </w:pPr>
    </w:p>
    <w:p w14:paraId="5F7B68D8" w14:textId="1AF2E8AF" w:rsidR="003F71FB" w:rsidRPr="00F91F88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575AEEA2" w:rsidR="003F71FB" w:rsidRP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44FD5048" w:rsidR="003F71FB" w:rsidRP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B7131A5" w14:textId="55703DFA" w:rsidR="003F71FB" w:rsidRPr="003F71FB" w:rsidRDefault="004F6E37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6CDFF2C0" w:rsidR="003F71FB" w:rsidRPr="003F71FB" w:rsidRDefault="004F6E37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0843E19F" w:rsidR="003F71FB" w:rsidRPr="003F71FB" w:rsidRDefault="004F6E37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AC999C0" w14:textId="6E31A64C" w:rsidR="003F71FB" w:rsidRPr="003F71FB" w:rsidRDefault="004F6E37" w:rsidP="004F6E37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</w:t>
      </w:r>
      <w:r w:rsidR="005878C2">
        <w:rPr>
          <w:rFonts w:ascii="Times New Roman" w:hAnsi="Times New Roman" w:cs="Times New Roman"/>
          <w:sz w:val="24"/>
          <w:szCs w:val="24"/>
        </w:rPr>
        <w:t xml:space="preserve"> </w:t>
      </w:r>
      <w:r w:rsidR="003F71FB" w:rsidRPr="003F71FB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231C630C" w14:textId="209CFFF2" w:rsidR="003F71FB" w:rsidRPr="004F6E37" w:rsidRDefault="003F71FB" w:rsidP="00B34CA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E37">
        <w:rPr>
          <w:rFonts w:ascii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p w14:paraId="1310866C" w14:textId="77777777" w:rsidR="003F71FB" w:rsidRPr="004F6E37" w:rsidRDefault="003F71FB" w:rsidP="00B34CA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044D2066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4ACE1701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04FD10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3F355CF" w14:textId="392FC7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D8FF14" w14:textId="03BE7D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DD9E769" w14:textId="777777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215430" w14:textId="47A777C0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A9D112" w14:textId="77777777" w:rsidR="00DD309E" w:rsidRPr="003F71FB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</w:p>
    <w:sectPr w:rsidR="00B4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31564"/>
    <w:rsid w:val="00042C8E"/>
    <w:rsid w:val="000B4D88"/>
    <w:rsid w:val="000F6AE5"/>
    <w:rsid w:val="002C5788"/>
    <w:rsid w:val="00312CA2"/>
    <w:rsid w:val="003A4350"/>
    <w:rsid w:val="003C35F7"/>
    <w:rsid w:val="003F71FB"/>
    <w:rsid w:val="00413C48"/>
    <w:rsid w:val="004F6E37"/>
    <w:rsid w:val="005878C2"/>
    <w:rsid w:val="005B516F"/>
    <w:rsid w:val="005C5755"/>
    <w:rsid w:val="005F799D"/>
    <w:rsid w:val="0061365E"/>
    <w:rsid w:val="006156AA"/>
    <w:rsid w:val="006E1873"/>
    <w:rsid w:val="008048B8"/>
    <w:rsid w:val="00981A51"/>
    <w:rsid w:val="00A23E95"/>
    <w:rsid w:val="00AF61C4"/>
    <w:rsid w:val="00B34CAC"/>
    <w:rsid w:val="00B45FA1"/>
    <w:rsid w:val="00B671C2"/>
    <w:rsid w:val="00C86790"/>
    <w:rsid w:val="00C9443A"/>
    <w:rsid w:val="00C97C5F"/>
    <w:rsid w:val="00D02474"/>
    <w:rsid w:val="00D04432"/>
    <w:rsid w:val="00DD309E"/>
    <w:rsid w:val="00E0161F"/>
    <w:rsid w:val="00F20269"/>
    <w:rsid w:val="00F36C58"/>
    <w:rsid w:val="00F91F88"/>
    <w:rsid w:val="00FC55FC"/>
    <w:rsid w:val="00FC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character" w:customStyle="1" w:styleId="a5">
    <w:name w:val="Основной текст + Полужирный"/>
    <w:uiPriority w:val="99"/>
    <w:rsid w:val="000F6AE5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3</cp:revision>
  <cp:lastPrinted>2024-07-22T12:01:00Z</cp:lastPrinted>
  <dcterms:created xsi:type="dcterms:W3CDTF">2025-10-14T11:05:00Z</dcterms:created>
  <dcterms:modified xsi:type="dcterms:W3CDTF">2025-10-14T11:16:00Z</dcterms:modified>
</cp:coreProperties>
</file>