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E6" w:rsidRDefault="008135EA">
      <w:r w:rsidRPr="008135EA">
        <w:drawing>
          <wp:inline distT="0" distB="0" distL="0" distR="0" wp14:anchorId="194EDF3F" wp14:editId="2F517F98">
            <wp:extent cx="5940425" cy="3267264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5EA" w:rsidRDefault="008135EA">
      <w:hyperlink r:id="rId6" w:history="1">
        <w:r w:rsidRPr="00256AA9">
          <w:rPr>
            <w:rStyle w:val="a5"/>
          </w:rPr>
          <w:t>https://anticorruption.life/</w:t>
        </w:r>
      </w:hyperlink>
    </w:p>
    <w:p w:rsidR="008135EA" w:rsidRDefault="008135EA">
      <w:bookmarkStart w:id="0" w:name="_GoBack"/>
      <w:bookmarkEnd w:id="0"/>
    </w:p>
    <w:sectPr w:rsidR="0081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EA"/>
    <w:rsid w:val="004636E6"/>
    <w:rsid w:val="0081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5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35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5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3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nticorruption.lif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79108970807</dc:creator>
  <cp:lastModifiedBy>79108970807</cp:lastModifiedBy>
  <cp:revision>1</cp:revision>
  <dcterms:created xsi:type="dcterms:W3CDTF">2023-06-21T05:55:00Z</dcterms:created>
  <dcterms:modified xsi:type="dcterms:W3CDTF">2023-06-21T05:56:00Z</dcterms:modified>
</cp:coreProperties>
</file>