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736E" w:rsidRPr="006A0A44" w:rsidRDefault="0095736E" w:rsidP="0095736E">
      <w:pPr>
        <w:pStyle w:val="2"/>
        <w:rPr>
          <w:rFonts w:ascii="Times New Roman" w:hAnsi="Times New Roman" w:cs="Times New Roman"/>
          <w:b/>
          <w:color w:val="auto"/>
          <w:sz w:val="40"/>
          <w:szCs w:val="40"/>
        </w:rPr>
      </w:pPr>
      <w:r w:rsidRPr="0095736E">
        <w:rPr>
          <w:b/>
          <w:color w:val="auto"/>
          <w:sz w:val="40"/>
          <w:szCs w:val="40"/>
        </w:rPr>
        <w:t xml:space="preserve">                                                         </w:t>
      </w:r>
      <w:bookmarkStart w:id="0" w:name="_GoBack"/>
      <w:bookmarkEnd w:id="0"/>
      <w:r w:rsidRPr="0095736E">
        <w:rPr>
          <w:b/>
          <w:color w:val="auto"/>
          <w:sz w:val="40"/>
          <w:szCs w:val="40"/>
        </w:rPr>
        <w:t xml:space="preserve">  </w:t>
      </w:r>
      <w:r w:rsidRPr="006A0A44">
        <w:rPr>
          <w:rFonts w:ascii="Times New Roman" w:hAnsi="Times New Roman" w:cs="Times New Roman"/>
          <w:b/>
          <w:color w:val="auto"/>
          <w:sz w:val="40"/>
          <w:szCs w:val="40"/>
        </w:rPr>
        <w:t xml:space="preserve">Журнал учёта </w:t>
      </w:r>
    </w:p>
    <w:p w:rsidR="0095736E" w:rsidRDefault="0095736E" w:rsidP="0095736E">
      <w:pPr>
        <w:pStyle w:val="2"/>
        <w:rPr>
          <w:rFonts w:ascii="Times New Roman" w:hAnsi="Times New Roman" w:cs="Times New Roman"/>
          <w:color w:val="auto"/>
          <w:sz w:val="40"/>
          <w:szCs w:val="40"/>
        </w:rPr>
      </w:pPr>
      <w:r w:rsidRPr="0095736E">
        <w:rPr>
          <w:b/>
          <w:color w:val="auto"/>
          <w:sz w:val="40"/>
          <w:szCs w:val="40"/>
        </w:rPr>
        <w:t xml:space="preserve">             </w:t>
      </w:r>
      <w:r>
        <w:rPr>
          <w:b/>
          <w:color w:val="auto"/>
          <w:sz w:val="40"/>
          <w:szCs w:val="40"/>
        </w:rPr>
        <w:t xml:space="preserve">   </w:t>
      </w:r>
      <w:r w:rsidRPr="0095736E">
        <w:rPr>
          <w:b/>
          <w:color w:val="auto"/>
          <w:sz w:val="40"/>
          <w:szCs w:val="40"/>
        </w:rPr>
        <w:t xml:space="preserve">  </w:t>
      </w:r>
      <w:r w:rsidRPr="0095736E">
        <w:rPr>
          <w:rFonts w:ascii="Times New Roman" w:hAnsi="Times New Roman" w:cs="Times New Roman"/>
          <w:color w:val="auto"/>
          <w:sz w:val="40"/>
          <w:szCs w:val="40"/>
        </w:rPr>
        <w:t xml:space="preserve">обращений и отзывов по Программе просвещения родителей </w:t>
      </w:r>
    </w:p>
    <w:p w:rsidR="0095736E" w:rsidRDefault="0095736E" w:rsidP="0095736E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90"/>
        <w:gridCol w:w="5528"/>
        <w:gridCol w:w="4642"/>
      </w:tblGrid>
      <w:tr w:rsidR="0095736E" w:rsidTr="0095736E">
        <w:tc>
          <w:tcPr>
            <w:tcW w:w="4390" w:type="dxa"/>
          </w:tcPr>
          <w:p w:rsidR="0095736E" w:rsidRDefault="0095736E" w:rsidP="0095736E">
            <w:pPr>
              <w:tabs>
                <w:tab w:val="left" w:pos="2935"/>
              </w:tabs>
            </w:pPr>
            <w:r>
              <w:tab/>
            </w:r>
          </w:p>
          <w:p w:rsidR="0095736E" w:rsidRPr="00F00AB8" w:rsidRDefault="0095736E" w:rsidP="0095736E">
            <w:pPr>
              <w:tabs>
                <w:tab w:val="left" w:pos="2935"/>
              </w:tabs>
              <w:rPr>
                <w:b/>
                <w:sz w:val="28"/>
                <w:szCs w:val="28"/>
              </w:rPr>
            </w:pPr>
            <w:r w:rsidRPr="00F00AB8">
              <w:rPr>
                <w:b/>
                <w:sz w:val="28"/>
                <w:szCs w:val="28"/>
              </w:rPr>
              <w:t>ФИО родителей</w:t>
            </w:r>
          </w:p>
          <w:p w:rsidR="0095736E" w:rsidRDefault="0095736E" w:rsidP="0095736E">
            <w:pPr>
              <w:tabs>
                <w:tab w:val="left" w:pos="2935"/>
              </w:tabs>
            </w:pPr>
          </w:p>
          <w:p w:rsidR="0095736E" w:rsidRDefault="0095736E" w:rsidP="0095736E">
            <w:pPr>
              <w:tabs>
                <w:tab w:val="left" w:pos="2935"/>
              </w:tabs>
            </w:pPr>
          </w:p>
        </w:tc>
        <w:tc>
          <w:tcPr>
            <w:tcW w:w="5528" w:type="dxa"/>
          </w:tcPr>
          <w:p w:rsidR="0095736E" w:rsidRDefault="0095736E" w:rsidP="009573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</w:t>
            </w:r>
          </w:p>
          <w:p w:rsidR="0095736E" w:rsidRPr="00F00AB8" w:rsidRDefault="0095736E" w:rsidP="0095736E">
            <w:pPr>
              <w:rPr>
                <w:b/>
                <w:sz w:val="28"/>
                <w:szCs w:val="28"/>
              </w:rPr>
            </w:pPr>
            <w:r w:rsidRPr="00F00AB8">
              <w:rPr>
                <w:b/>
                <w:sz w:val="28"/>
                <w:szCs w:val="28"/>
              </w:rPr>
              <w:t xml:space="preserve">                        Проблема </w:t>
            </w:r>
          </w:p>
        </w:tc>
        <w:tc>
          <w:tcPr>
            <w:tcW w:w="4642" w:type="dxa"/>
          </w:tcPr>
          <w:p w:rsidR="0095736E" w:rsidRDefault="0095736E" w:rsidP="0095736E"/>
          <w:p w:rsidR="0095736E" w:rsidRPr="00ED0DBE" w:rsidRDefault="0095736E" w:rsidP="0095736E">
            <w:pPr>
              <w:rPr>
                <w:b/>
                <w:sz w:val="28"/>
                <w:szCs w:val="28"/>
              </w:rPr>
            </w:pPr>
            <w:r w:rsidRPr="00ED0DBE">
              <w:rPr>
                <w:b/>
                <w:sz w:val="28"/>
                <w:szCs w:val="28"/>
              </w:rPr>
              <w:t>Дата обращения, отзыв</w:t>
            </w:r>
          </w:p>
        </w:tc>
      </w:tr>
      <w:tr w:rsidR="0095736E" w:rsidTr="0095736E">
        <w:tc>
          <w:tcPr>
            <w:tcW w:w="4390" w:type="dxa"/>
          </w:tcPr>
          <w:p w:rsidR="0095736E" w:rsidRDefault="0095736E" w:rsidP="0095736E"/>
          <w:p w:rsidR="0095736E" w:rsidRDefault="0095736E" w:rsidP="0095736E"/>
        </w:tc>
        <w:tc>
          <w:tcPr>
            <w:tcW w:w="5528" w:type="dxa"/>
          </w:tcPr>
          <w:p w:rsidR="0095736E" w:rsidRDefault="0095736E" w:rsidP="0095736E"/>
        </w:tc>
        <w:tc>
          <w:tcPr>
            <w:tcW w:w="4642" w:type="dxa"/>
          </w:tcPr>
          <w:p w:rsidR="0095736E" w:rsidRDefault="0095736E" w:rsidP="0095736E"/>
        </w:tc>
      </w:tr>
      <w:tr w:rsidR="0095736E" w:rsidTr="0095736E">
        <w:tc>
          <w:tcPr>
            <w:tcW w:w="4390" w:type="dxa"/>
          </w:tcPr>
          <w:p w:rsidR="0095736E" w:rsidRDefault="0095736E" w:rsidP="0095736E"/>
          <w:p w:rsidR="0095736E" w:rsidRDefault="0095736E" w:rsidP="0095736E"/>
        </w:tc>
        <w:tc>
          <w:tcPr>
            <w:tcW w:w="5528" w:type="dxa"/>
          </w:tcPr>
          <w:p w:rsidR="0095736E" w:rsidRDefault="0095736E" w:rsidP="0095736E"/>
        </w:tc>
        <w:tc>
          <w:tcPr>
            <w:tcW w:w="4642" w:type="dxa"/>
          </w:tcPr>
          <w:p w:rsidR="0095736E" w:rsidRDefault="0095736E" w:rsidP="0095736E"/>
        </w:tc>
      </w:tr>
      <w:tr w:rsidR="0095736E" w:rsidTr="0095736E">
        <w:tc>
          <w:tcPr>
            <w:tcW w:w="4390" w:type="dxa"/>
          </w:tcPr>
          <w:p w:rsidR="0095736E" w:rsidRDefault="0095736E" w:rsidP="0095736E"/>
          <w:p w:rsidR="0095736E" w:rsidRDefault="0095736E" w:rsidP="0095736E"/>
        </w:tc>
        <w:tc>
          <w:tcPr>
            <w:tcW w:w="5528" w:type="dxa"/>
          </w:tcPr>
          <w:p w:rsidR="0095736E" w:rsidRDefault="0095736E" w:rsidP="0095736E"/>
        </w:tc>
        <w:tc>
          <w:tcPr>
            <w:tcW w:w="4642" w:type="dxa"/>
          </w:tcPr>
          <w:p w:rsidR="0095736E" w:rsidRDefault="0095736E" w:rsidP="0095736E"/>
        </w:tc>
      </w:tr>
      <w:tr w:rsidR="0095736E" w:rsidTr="0095736E">
        <w:tc>
          <w:tcPr>
            <w:tcW w:w="4390" w:type="dxa"/>
          </w:tcPr>
          <w:p w:rsidR="0095736E" w:rsidRDefault="0095736E" w:rsidP="0095736E"/>
          <w:p w:rsidR="0095736E" w:rsidRDefault="0095736E" w:rsidP="0095736E"/>
        </w:tc>
        <w:tc>
          <w:tcPr>
            <w:tcW w:w="5528" w:type="dxa"/>
          </w:tcPr>
          <w:p w:rsidR="0095736E" w:rsidRDefault="0095736E" w:rsidP="0095736E"/>
        </w:tc>
        <w:tc>
          <w:tcPr>
            <w:tcW w:w="4642" w:type="dxa"/>
          </w:tcPr>
          <w:p w:rsidR="0095736E" w:rsidRDefault="0095736E" w:rsidP="0095736E"/>
        </w:tc>
      </w:tr>
      <w:tr w:rsidR="0095736E" w:rsidTr="0095736E">
        <w:tc>
          <w:tcPr>
            <w:tcW w:w="4390" w:type="dxa"/>
          </w:tcPr>
          <w:p w:rsidR="0095736E" w:rsidRDefault="0095736E" w:rsidP="0095736E"/>
          <w:p w:rsidR="0095736E" w:rsidRDefault="0095736E" w:rsidP="0095736E"/>
        </w:tc>
        <w:tc>
          <w:tcPr>
            <w:tcW w:w="5528" w:type="dxa"/>
          </w:tcPr>
          <w:p w:rsidR="0095736E" w:rsidRDefault="0095736E" w:rsidP="0095736E"/>
        </w:tc>
        <w:tc>
          <w:tcPr>
            <w:tcW w:w="4642" w:type="dxa"/>
          </w:tcPr>
          <w:p w:rsidR="0095736E" w:rsidRDefault="0095736E" w:rsidP="0095736E"/>
        </w:tc>
      </w:tr>
      <w:tr w:rsidR="0095736E" w:rsidTr="0095736E">
        <w:tc>
          <w:tcPr>
            <w:tcW w:w="4390" w:type="dxa"/>
          </w:tcPr>
          <w:p w:rsidR="0095736E" w:rsidRDefault="0095736E" w:rsidP="0095736E"/>
          <w:p w:rsidR="0095736E" w:rsidRDefault="0095736E" w:rsidP="0095736E"/>
        </w:tc>
        <w:tc>
          <w:tcPr>
            <w:tcW w:w="5528" w:type="dxa"/>
          </w:tcPr>
          <w:p w:rsidR="0095736E" w:rsidRDefault="0095736E" w:rsidP="0095736E"/>
        </w:tc>
        <w:tc>
          <w:tcPr>
            <w:tcW w:w="4642" w:type="dxa"/>
          </w:tcPr>
          <w:p w:rsidR="0095736E" w:rsidRDefault="0095736E" w:rsidP="0095736E"/>
        </w:tc>
      </w:tr>
      <w:tr w:rsidR="0095736E" w:rsidTr="0095736E">
        <w:tc>
          <w:tcPr>
            <w:tcW w:w="4390" w:type="dxa"/>
          </w:tcPr>
          <w:p w:rsidR="0095736E" w:rsidRDefault="0095736E" w:rsidP="0095736E"/>
          <w:p w:rsidR="0095736E" w:rsidRDefault="0095736E" w:rsidP="0095736E"/>
        </w:tc>
        <w:tc>
          <w:tcPr>
            <w:tcW w:w="5528" w:type="dxa"/>
          </w:tcPr>
          <w:p w:rsidR="0095736E" w:rsidRDefault="0095736E" w:rsidP="0095736E"/>
        </w:tc>
        <w:tc>
          <w:tcPr>
            <w:tcW w:w="4642" w:type="dxa"/>
          </w:tcPr>
          <w:p w:rsidR="0095736E" w:rsidRDefault="0095736E" w:rsidP="0095736E"/>
        </w:tc>
      </w:tr>
      <w:tr w:rsidR="0095736E" w:rsidTr="0095736E">
        <w:tc>
          <w:tcPr>
            <w:tcW w:w="4390" w:type="dxa"/>
          </w:tcPr>
          <w:p w:rsidR="0095736E" w:rsidRDefault="0095736E" w:rsidP="0095736E"/>
          <w:p w:rsidR="0095736E" w:rsidRDefault="0095736E" w:rsidP="0095736E"/>
        </w:tc>
        <w:tc>
          <w:tcPr>
            <w:tcW w:w="5528" w:type="dxa"/>
          </w:tcPr>
          <w:p w:rsidR="0095736E" w:rsidRDefault="0095736E" w:rsidP="0095736E"/>
        </w:tc>
        <w:tc>
          <w:tcPr>
            <w:tcW w:w="4642" w:type="dxa"/>
          </w:tcPr>
          <w:p w:rsidR="0095736E" w:rsidRDefault="0095736E" w:rsidP="0095736E"/>
        </w:tc>
      </w:tr>
      <w:tr w:rsidR="0095736E" w:rsidTr="0095736E">
        <w:tc>
          <w:tcPr>
            <w:tcW w:w="4390" w:type="dxa"/>
          </w:tcPr>
          <w:p w:rsidR="0095736E" w:rsidRDefault="0095736E" w:rsidP="0095736E"/>
          <w:p w:rsidR="0095736E" w:rsidRDefault="0095736E" w:rsidP="0095736E"/>
        </w:tc>
        <w:tc>
          <w:tcPr>
            <w:tcW w:w="5528" w:type="dxa"/>
          </w:tcPr>
          <w:p w:rsidR="0095736E" w:rsidRDefault="0095736E" w:rsidP="0095736E"/>
        </w:tc>
        <w:tc>
          <w:tcPr>
            <w:tcW w:w="4642" w:type="dxa"/>
          </w:tcPr>
          <w:p w:rsidR="0095736E" w:rsidRDefault="0095736E" w:rsidP="0095736E"/>
        </w:tc>
      </w:tr>
      <w:tr w:rsidR="0095736E" w:rsidTr="0095736E">
        <w:tc>
          <w:tcPr>
            <w:tcW w:w="4390" w:type="dxa"/>
          </w:tcPr>
          <w:p w:rsidR="0095736E" w:rsidRDefault="0095736E" w:rsidP="0095736E"/>
          <w:p w:rsidR="0095736E" w:rsidRDefault="0095736E" w:rsidP="0095736E"/>
        </w:tc>
        <w:tc>
          <w:tcPr>
            <w:tcW w:w="5528" w:type="dxa"/>
          </w:tcPr>
          <w:p w:rsidR="0095736E" w:rsidRDefault="0095736E" w:rsidP="0095736E"/>
        </w:tc>
        <w:tc>
          <w:tcPr>
            <w:tcW w:w="4642" w:type="dxa"/>
          </w:tcPr>
          <w:p w:rsidR="0095736E" w:rsidRDefault="0095736E" w:rsidP="0095736E"/>
        </w:tc>
      </w:tr>
      <w:tr w:rsidR="0095736E" w:rsidTr="0095736E">
        <w:tc>
          <w:tcPr>
            <w:tcW w:w="4390" w:type="dxa"/>
          </w:tcPr>
          <w:p w:rsidR="0095736E" w:rsidRDefault="0095736E" w:rsidP="0095736E"/>
        </w:tc>
        <w:tc>
          <w:tcPr>
            <w:tcW w:w="5528" w:type="dxa"/>
          </w:tcPr>
          <w:p w:rsidR="0095736E" w:rsidRDefault="0095736E" w:rsidP="0095736E"/>
        </w:tc>
        <w:tc>
          <w:tcPr>
            <w:tcW w:w="4642" w:type="dxa"/>
          </w:tcPr>
          <w:p w:rsidR="0095736E" w:rsidRDefault="0095736E" w:rsidP="0095736E"/>
        </w:tc>
      </w:tr>
      <w:tr w:rsidR="0095736E" w:rsidTr="0095736E">
        <w:tc>
          <w:tcPr>
            <w:tcW w:w="4390" w:type="dxa"/>
          </w:tcPr>
          <w:p w:rsidR="0095736E" w:rsidRDefault="0095736E" w:rsidP="0095736E"/>
        </w:tc>
        <w:tc>
          <w:tcPr>
            <w:tcW w:w="5528" w:type="dxa"/>
          </w:tcPr>
          <w:p w:rsidR="0095736E" w:rsidRDefault="0095736E" w:rsidP="0095736E"/>
        </w:tc>
        <w:tc>
          <w:tcPr>
            <w:tcW w:w="4642" w:type="dxa"/>
          </w:tcPr>
          <w:p w:rsidR="0095736E" w:rsidRDefault="0095736E" w:rsidP="0095736E"/>
        </w:tc>
      </w:tr>
      <w:tr w:rsidR="0095736E" w:rsidTr="0095736E">
        <w:tc>
          <w:tcPr>
            <w:tcW w:w="4390" w:type="dxa"/>
          </w:tcPr>
          <w:p w:rsidR="0095736E" w:rsidRDefault="0095736E" w:rsidP="0095736E"/>
        </w:tc>
        <w:tc>
          <w:tcPr>
            <w:tcW w:w="5528" w:type="dxa"/>
          </w:tcPr>
          <w:p w:rsidR="0095736E" w:rsidRDefault="0095736E" w:rsidP="0095736E"/>
        </w:tc>
        <w:tc>
          <w:tcPr>
            <w:tcW w:w="4642" w:type="dxa"/>
          </w:tcPr>
          <w:p w:rsidR="0095736E" w:rsidRDefault="0095736E" w:rsidP="0095736E"/>
        </w:tc>
      </w:tr>
      <w:tr w:rsidR="0095736E" w:rsidTr="0095736E">
        <w:tc>
          <w:tcPr>
            <w:tcW w:w="4390" w:type="dxa"/>
          </w:tcPr>
          <w:p w:rsidR="0095736E" w:rsidRDefault="0095736E" w:rsidP="0095736E"/>
        </w:tc>
        <w:tc>
          <w:tcPr>
            <w:tcW w:w="5528" w:type="dxa"/>
          </w:tcPr>
          <w:p w:rsidR="0095736E" w:rsidRDefault="0095736E" w:rsidP="0095736E"/>
        </w:tc>
        <w:tc>
          <w:tcPr>
            <w:tcW w:w="4642" w:type="dxa"/>
          </w:tcPr>
          <w:p w:rsidR="0095736E" w:rsidRDefault="0095736E" w:rsidP="0095736E"/>
        </w:tc>
      </w:tr>
    </w:tbl>
    <w:p w:rsidR="0095736E" w:rsidRPr="0095736E" w:rsidRDefault="0095736E" w:rsidP="0095736E"/>
    <w:sectPr w:rsidR="0095736E" w:rsidRPr="0095736E" w:rsidSect="0095736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36E"/>
    <w:rsid w:val="006A0A44"/>
    <w:rsid w:val="0095736E"/>
    <w:rsid w:val="00ED0DBE"/>
    <w:rsid w:val="00F00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89F36"/>
  <w15:chartTrackingRefBased/>
  <w15:docId w15:val="{35D88234-45C9-44C9-AC34-5AA82F98F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95736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5736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a3">
    <w:name w:val="Table Grid"/>
    <w:basedOn w:val="a1"/>
    <w:uiPriority w:val="39"/>
    <w:rsid w:val="009573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B86D1D-438C-43F8-9C03-F0AB8B2FC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ДЕДСАД</dc:creator>
  <cp:keywords/>
  <dc:description/>
  <cp:lastModifiedBy>ДЕДСАД</cp:lastModifiedBy>
  <cp:revision>5</cp:revision>
  <dcterms:created xsi:type="dcterms:W3CDTF">2026-10-15T10:31:00Z</dcterms:created>
  <dcterms:modified xsi:type="dcterms:W3CDTF">2026-10-15T10:43:00Z</dcterms:modified>
</cp:coreProperties>
</file>