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F0" w:rsidRPr="00FF31EC" w:rsidRDefault="00DD17A6">
      <w:pPr>
        <w:rPr>
          <w:rFonts w:ascii="Arial Black" w:hAnsi="Arial Black" w:cs="Times New Roman"/>
          <w:color w:val="1F4E79" w:themeColor="accent1" w:themeShade="80"/>
          <w:sz w:val="44"/>
        </w:rPr>
      </w:pPr>
      <w:r w:rsidRPr="00FF31EC">
        <w:rPr>
          <w:rFonts w:ascii="Arial Black" w:hAnsi="Arial Black" w:cs="Times New Roman"/>
          <w:color w:val="1F4E79" w:themeColor="accent1" w:themeShade="80"/>
          <w:sz w:val="44"/>
        </w:rPr>
        <w:t>Компьютерные игры по обучению детей первоначальному чтению:</w:t>
      </w:r>
    </w:p>
    <w:p w:rsidR="002F6CF0" w:rsidRDefault="00DD17A6">
      <w:pPr>
        <w:rPr>
          <w:rFonts w:ascii="Times New Roman" w:hAnsi="Times New Roman" w:cs="Times New Roman"/>
          <w:sz w:val="28"/>
        </w:rPr>
      </w:pPr>
      <w:r w:rsidRPr="00DD17A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9525</wp:posOffset>
            </wp:positionV>
            <wp:extent cx="1661160" cy="16687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7A6" w:rsidRPr="00FF31EC" w:rsidRDefault="00DD17A6" w:rsidP="00DD17A6">
      <w:pPr>
        <w:pStyle w:val="a5"/>
        <w:numPr>
          <w:ilvl w:val="0"/>
          <w:numId w:val="1"/>
        </w:numPr>
        <w:ind w:left="0" w:firstLine="0"/>
        <w:rPr>
          <w:rFonts w:ascii="Arial Black" w:hAnsi="Arial Black" w:cs="Times New Roman"/>
          <w:color w:val="2E74B5" w:themeColor="accent1" w:themeShade="BF"/>
          <w:sz w:val="44"/>
          <w:szCs w:val="44"/>
        </w:rPr>
      </w:pPr>
      <w:r w:rsidRPr="00FF31EC">
        <w:rPr>
          <w:rFonts w:ascii="Arial Black" w:hAnsi="Arial Black" w:cs="Times New Roman"/>
          <w:color w:val="2E74B5" w:themeColor="accent1" w:themeShade="BF"/>
          <w:sz w:val="44"/>
          <w:szCs w:val="44"/>
        </w:rPr>
        <w:t>Весё</w:t>
      </w:r>
      <w:r w:rsidRPr="00FF31EC">
        <w:rPr>
          <w:rFonts w:ascii="Arial Black" w:hAnsi="Arial Black" w:cs="Times New Roman"/>
          <w:color w:val="2E74B5" w:themeColor="accent1" w:themeShade="BF"/>
          <w:sz w:val="44"/>
          <w:szCs w:val="44"/>
        </w:rPr>
        <w:t>л</w:t>
      </w:r>
      <w:r w:rsidRPr="00FF31EC">
        <w:rPr>
          <w:rFonts w:ascii="Arial Black" w:hAnsi="Arial Black" w:cs="Times New Roman"/>
          <w:color w:val="2E74B5" w:themeColor="accent1" w:themeShade="BF"/>
          <w:sz w:val="44"/>
          <w:szCs w:val="44"/>
        </w:rPr>
        <w:t>а</w:t>
      </w:r>
      <w:r w:rsidRPr="00FF31EC">
        <w:rPr>
          <w:rFonts w:ascii="Arial Black" w:hAnsi="Arial Black" w:cs="Times New Roman"/>
          <w:color w:val="2E74B5" w:themeColor="accent1" w:themeShade="BF"/>
          <w:sz w:val="44"/>
          <w:szCs w:val="44"/>
        </w:rPr>
        <w:t xml:space="preserve">я азбука </w:t>
      </w:r>
    </w:p>
    <w:p w:rsidR="00DD17A6" w:rsidRPr="00FF31EC" w:rsidRDefault="00DD17A6">
      <w:pPr>
        <w:rPr>
          <w:rFonts w:ascii="Arial Black" w:hAnsi="Arial Black" w:cs="Times New Roman"/>
          <w:color w:val="9CC2E5" w:themeColor="accent1" w:themeTint="99"/>
          <w:sz w:val="44"/>
          <w:szCs w:val="44"/>
        </w:rPr>
      </w:pPr>
    </w:p>
    <w:p w:rsidR="00DD17A6" w:rsidRDefault="00DD17A6">
      <w:pPr>
        <w:rPr>
          <w:rFonts w:ascii="Arial Black" w:hAnsi="Arial Black" w:cs="Times New Roman"/>
          <w:sz w:val="44"/>
          <w:szCs w:val="44"/>
        </w:rPr>
      </w:pPr>
    </w:p>
    <w:p w:rsidR="00DD17A6" w:rsidRPr="00DD17A6" w:rsidRDefault="00DD17A6">
      <w:pPr>
        <w:rPr>
          <w:rFonts w:ascii="Arial Black" w:hAnsi="Arial Black" w:cs="Times New Roman"/>
          <w:sz w:val="44"/>
          <w:szCs w:val="44"/>
        </w:rPr>
      </w:pPr>
    </w:p>
    <w:p w:rsidR="00F37897" w:rsidRPr="00FF31EC" w:rsidRDefault="00DD17A6" w:rsidP="00DD17A6">
      <w:pPr>
        <w:pStyle w:val="a5"/>
        <w:numPr>
          <w:ilvl w:val="0"/>
          <w:numId w:val="1"/>
        </w:numPr>
        <w:ind w:left="0" w:firstLine="0"/>
        <w:rPr>
          <w:rFonts w:ascii="Arial Black" w:hAnsi="Arial Black" w:cs="Times New Roman"/>
          <w:color w:val="2E74B5" w:themeColor="accent1" w:themeShade="BF"/>
          <w:sz w:val="44"/>
          <w:szCs w:val="44"/>
        </w:rPr>
      </w:pPr>
      <w:r w:rsidRPr="00FF31EC">
        <w:rPr>
          <w:rFonts w:ascii="Arial Black" w:hAnsi="Arial Black" w:cs="Times New Roman"/>
          <w:color w:val="2E74B5" w:themeColor="accent1" w:themeShade="BF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11430</wp:posOffset>
            </wp:positionV>
            <wp:extent cx="1699407" cy="1722269"/>
            <wp:effectExtent l="0" t="0" r="0" b="0"/>
            <wp:wrapTight wrapText="bothSides">
              <wp:wrapPolygon edited="0">
                <wp:start x="0" y="0"/>
                <wp:lineTo x="0" y="21265"/>
                <wp:lineTo x="21309" y="21265"/>
                <wp:lineTo x="2130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407" cy="1722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CF0" w:rsidRPr="00FF31EC">
        <w:rPr>
          <w:rFonts w:ascii="Arial Black" w:hAnsi="Arial Black" w:cs="Times New Roman"/>
          <w:color w:val="2E74B5" w:themeColor="accent1" w:themeShade="BF"/>
          <w:sz w:val="44"/>
          <w:szCs w:val="44"/>
        </w:rPr>
        <w:t xml:space="preserve">Учимся читать </w:t>
      </w:r>
    </w:p>
    <w:p w:rsidR="002F6CF0" w:rsidRDefault="009A2D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1950720</wp:posOffset>
            </wp:positionH>
            <wp:positionV relativeFrom="paragraph">
              <wp:posOffset>666750</wp:posOffset>
            </wp:positionV>
            <wp:extent cx="3535680" cy="4221480"/>
            <wp:effectExtent l="0" t="0" r="7620" b="0"/>
            <wp:wrapTight wrapText="bothSides">
              <wp:wrapPolygon edited="0">
                <wp:start x="466" y="0"/>
                <wp:lineTo x="466" y="97"/>
                <wp:lineTo x="4422" y="1560"/>
                <wp:lineTo x="3724" y="3022"/>
                <wp:lineTo x="2677" y="4289"/>
                <wp:lineTo x="2793" y="4679"/>
                <wp:lineTo x="2328" y="5556"/>
                <wp:lineTo x="1978" y="7895"/>
                <wp:lineTo x="4655" y="9357"/>
                <wp:lineTo x="4888" y="11794"/>
                <wp:lineTo x="5237" y="12477"/>
                <wp:lineTo x="4422" y="13061"/>
                <wp:lineTo x="4190" y="13354"/>
                <wp:lineTo x="4422" y="17935"/>
                <wp:lineTo x="5121" y="18715"/>
                <wp:lineTo x="5819" y="18715"/>
                <wp:lineTo x="5586" y="19397"/>
                <wp:lineTo x="6517" y="20079"/>
                <wp:lineTo x="9543" y="20469"/>
                <wp:lineTo x="14547" y="20957"/>
                <wp:lineTo x="16991" y="21152"/>
                <wp:lineTo x="17690" y="21152"/>
                <wp:lineTo x="18155" y="20957"/>
                <wp:lineTo x="19203" y="20274"/>
                <wp:lineTo x="20017" y="20274"/>
                <wp:lineTo x="20716" y="19495"/>
                <wp:lineTo x="20483" y="18715"/>
                <wp:lineTo x="21065" y="17155"/>
                <wp:lineTo x="21065" y="15206"/>
                <wp:lineTo x="16991" y="14231"/>
                <wp:lineTo x="16060" y="14036"/>
                <wp:lineTo x="18039" y="13159"/>
                <wp:lineTo x="17922" y="12477"/>
                <wp:lineTo x="18504" y="10527"/>
                <wp:lineTo x="17457" y="10137"/>
                <wp:lineTo x="14431" y="9357"/>
                <wp:lineTo x="14664" y="7798"/>
                <wp:lineTo x="15362" y="6238"/>
                <wp:lineTo x="15828" y="5556"/>
                <wp:lineTo x="15595" y="5069"/>
                <wp:lineTo x="10940" y="3119"/>
                <wp:lineTo x="10591" y="2437"/>
                <wp:lineTo x="9892" y="1560"/>
                <wp:lineTo x="21530" y="195"/>
                <wp:lineTo x="21530" y="0"/>
                <wp:lineTo x="466" y="0"/>
              </wp:wrapPolygon>
            </wp:wrapTight>
            <wp:docPr id="5" name="Рисунок 5" descr="https://pichold.ru/wp-content/uploads/2021/06/1568355064_slo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chold.ru/wp-content/uploads/2021/06/1568355064_slo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54" t="18632" r="56513" b="12244"/>
                    <a:stretch/>
                  </pic:blipFill>
                  <pic:spPr bwMode="auto">
                    <a:xfrm>
                      <a:off x="0" y="0"/>
                      <a:ext cx="353568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4375785</wp:posOffset>
            </wp:positionH>
            <wp:positionV relativeFrom="paragraph">
              <wp:posOffset>2373630</wp:posOffset>
            </wp:positionV>
            <wp:extent cx="1722120" cy="1508760"/>
            <wp:effectExtent l="0" t="0" r="0" b="0"/>
            <wp:wrapTight wrapText="bothSides">
              <wp:wrapPolygon edited="0">
                <wp:start x="2628" y="1091"/>
                <wp:lineTo x="1673" y="3818"/>
                <wp:lineTo x="2389" y="6000"/>
                <wp:lineTo x="5496" y="10364"/>
                <wp:lineTo x="5496" y="21273"/>
                <wp:lineTo x="8363" y="21273"/>
                <wp:lineTo x="13381" y="20727"/>
                <wp:lineTo x="16487" y="20182"/>
                <wp:lineTo x="16487" y="10364"/>
                <wp:lineTo x="19115" y="6000"/>
                <wp:lineTo x="19115" y="3545"/>
                <wp:lineTo x="18398" y="1091"/>
                <wp:lineTo x="2628" y="1091"/>
              </wp:wrapPolygon>
            </wp:wrapTight>
            <wp:docPr id="6" name="Рисунок 6" descr="https://gas-kvas.com/uploads/posts/2023-02/1676799606_gas-kvas-com-p-risunok-na-temu-veselie-bukvi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as-kvas.com/uploads/posts/2023-02/1676799606_gas-kvas-com-p-risunok-na-temu-veselie-bukvi-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2212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-629920</wp:posOffset>
            </wp:positionH>
            <wp:positionV relativeFrom="paragraph">
              <wp:posOffset>2343150</wp:posOffset>
            </wp:positionV>
            <wp:extent cx="1598930" cy="1645920"/>
            <wp:effectExtent l="0" t="0" r="0" b="0"/>
            <wp:wrapSquare wrapText="bothSides"/>
            <wp:docPr id="4" name="Рисунок 4" descr="https://img0.liveinternet.ru/images/attach/d/0/141/49/141049022_0_de442_33d160d3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0.liveinternet.ru/images/attach/d/0/141/49/141049022_0_de442_33d160d3_X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6CF0" w:rsidSect="00FF31EC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726C8"/>
    <w:multiLevelType w:val="hybridMultilevel"/>
    <w:tmpl w:val="DF12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7A"/>
    <w:rsid w:val="002F6CF0"/>
    <w:rsid w:val="009A2D81"/>
    <w:rsid w:val="00DB037A"/>
    <w:rsid w:val="00DD17A6"/>
    <w:rsid w:val="00F37897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6C753-A63C-4A22-825A-44C3FED1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C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6CF0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D1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2024-01-15T08:34:00Z</dcterms:created>
  <dcterms:modified xsi:type="dcterms:W3CDTF">2024-01-15T09:36:00Z</dcterms:modified>
</cp:coreProperties>
</file>