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CD" w:rsidRDefault="00C557E0" w:rsidP="00C557E0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C557E0">
        <w:rPr>
          <w:rFonts w:ascii="Times New Roman" w:hAnsi="Times New Roman" w:cs="Times New Roman"/>
          <w:i/>
          <w:sz w:val="32"/>
          <w:szCs w:val="32"/>
          <w:u w:val="single"/>
        </w:rPr>
        <w:t>«Шесть приёмов» подготовки к школе.</w:t>
      </w:r>
    </w:p>
    <w:p w:rsidR="00C557E0" w:rsidRDefault="00C557E0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 ли Ваш ребёнок к школе и вообще идти в школу в 6,5 лет или подождать еще год?</w:t>
      </w:r>
    </w:p>
    <w:p w:rsidR="00C557E0" w:rsidRDefault="00C557E0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школе обычно наступает между 6 и 7 годами. Но всё это настолько индивидуально, что и подходить к этому ответственному решению нужно индивидуально!</w:t>
      </w:r>
    </w:p>
    <w:p w:rsidR="00C557E0" w:rsidRDefault="00C557E0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разберёмся, когда можно быть уверенным, что ребёнок успешно пойдёт в школу, будет ходить туда с удовольствием, справляться со школьной нагрузкой, и максимально самостоятельно сможет выполнять домашнее задание? Само понятие «готовность к школе» намного объёмнее и сложнее, чем чтение и решение примеров.</w:t>
      </w:r>
    </w:p>
    <w:p w:rsidR="00C557E0" w:rsidRDefault="00C557E0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готовность к школе? Она включает 3 основные составляющие: физическая готовность, эмоционально-волевая, интеллектуальная готовность.</w:t>
      </w:r>
    </w:p>
    <w:p w:rsidR="00C557E0" w:rsidRDefault="00C557E0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7E0">
        <w:rPr>
          <w:rFonts w:ascii="Times New Roman" w:hAnsi="Times New Roman" w:cs="Times New Roman"/>
          <w:sz w:val="24"/>
          <w:szCs w:val="24"/>
          <w:u w:val="single"/>
        </w:rPr>
        <w:t>Физическая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это физические параметры, которые должны соответствовать возрасту и здоровье. Ребёнок должен созревать физически, чтобы высиживать 45 мин и справляться со школьной нагрузкой. Его нервная система должна быть окрепшей и стабильной.</w:t>
      </w:r>
    </w:p>
    <w:p w:rsidR="00C557E0" w:rsidRDefault="007F7C2C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Готовность эмоционально-волевой сферы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умение общаться со сверстниками и взрослыми, умение уступать в споре, умение переживать удачи и неудачи; способность к произвольной деятельности, сформированная личностная позиция.</w:t>
      </w:r>
    </w:p>
    <w:p w:rsidR="007F7C2C" w:rsidRDefault="007F7C2C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готовность – подразумевает овладение знаниями, навыками, умениями, которые создают базу для успешного обучения в 1 классе.</w:t>
      </w:r>
    </w:p>
    <w:p w:rsidR="007F7C2C" w:rsidRDefault="007F7C2C" w:rsidP="00C557E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7C2C">
        <w:rPr>
          <w:rFonts w:ascii="Times New Roman" w:hAnsi="Times New Roman" w:cs="Times New Roman"/>
          <w:i/>
          <w:sz w:val="24"/>
          <w:szCs w:val="24"/>
          <w:u w:val="single"/>
        </w:rPr>
        <w:t>«Шесть приёмов» подготовки к школе:</w:t>
      </w:r>
    </w:p>
    <w:p w:rsidR="007F7C2C" w:rsidRPr="007F7C2C" w:rsidRDefault="007F7C2C" w:rsidP="007F7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Первый приём</w:t>
      </w:r>
      <w:r>
        <w:rPr>
          <w:rFonts w:ascii="Times New Roman" w:hAnsi="Times New Roman" w:cs="Times New Roman"/>
          <w:sz w:val="24"/>
          <w:szCs w:val="24"/>
        </w:rPr>
        <w:t xml:space="preserve"> – это первое посещение школы вместе с ребёнком.</w:t>
      </w:r>
    </w:p>
    <w:p w:rsidR="007F7C2C" w:rsidRDefault="007F7C2C" w:rsidP="007F7C2C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Ребёнок должен почувствовать </w:t>
      </w:r>
      <w:r w:rsidR="0030721E">
        <w:rPr>
          <w:rFonts w:ascii="Times New Roman" w:hAnsi="Times New Roman" w:cs="Times New Roman"/>
          <w:sz w:val="24"/>
          <w:szCs w:val="24"/>
        </w:rPr>
        <w:t xml:space="preserve"> ваш </w:t>
      </w:r>
      <w:r>
        <w:rPr>
          <w:rFonts w:ascii="Times New Roman" w:hAnsi="Times New Roman" w:cs="Times New Roman"/>
          <w:sz w:val="24"/>
          <w:szCs w:val="24"/>
        </w:rPr>
        <w:t>эмоциональный настрой</w:t>
      </w:r>
      <w:proofErr w:type="gramStart"/>
      <w:r w:rsidR="003072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721E">
        <w:rPr>
          <w:rFonts w:ascii="Times New Roman" w:hAnsi="Times New Roman" w:cs="Times New Roman"/>
          <w:sz w:val="24"/>
          <w:szCs w:val="24"/>
        </w:rPr>
        <w:t xml:space="preserve"> Если родитель положительно настроен и оптимистичен, по отношению к школе, то и ребёнок очень глубоко усваивает данную установку, и у него в </w:t>
      </w:r>
      <w:proofErr w:type="gramStart"/>
      <w:r w:rsidR="0030721E">
        <w:rPr>
          <w:rFonts w:ascii="Times New Roman" w:hAnsi="Times New Roman" w:cs="Times New Roman"/>
          <w:sz w:val="24"/>
          <w:szCs w:val="24"/>
        </w:rPr>
        <w:t>бедующем</w:t>
      </w:r>
      <w:proofErr w:type="gramEnd"/>
      <w:r w:rsidR="0030721E">
        <w:rPr>
          <w:rFonts w:ascii="Times New Roman" w:hAnsi="Times New Roman" w:cs="Times New Roman"/>
          <w:sz w:val="24"/>
          <w:szCs w:val="24"/>
        </w:rPr>
        <w:t xml:space="preserve"> не будет возникать тревожности от посещения школы.</w:t>
      </w:r>
    </w:p>
    <w:p w:rsidR="0030721E" w:rsidRDefault="0030721E" w:rsidP="0030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90">
        <w:rPr>
          <w:rFonts w:ascii="Times New Roman" w:hAnsi="Times New Roman" w:cs="Times New Roman"/>
          <w:sz w:val="24"/>
          <w:szCs w:val="24"/>
          <w:u w:val="single"/>
        </w:rPr>
        <w:t>Второй приём</w:t>
      </w:r>
      <w:r>
        <w:rPr>
          <w:rFonts w:ascii="Times New Roman" w:hAnsi="Times New Roman" w:cs="Times New Roman"/>
          <w:sz w:val="24"/>
          <w:szCs w:val="24"/>
        </w:rPr>
        <w:t xml:space="preserve"> – родителям желательно организовать посещение ребёнком школьного лагеря во время летних каникул. Так он сможет быстрее оценить ситуацию и приспособиться, дошкольник уже в летний период осваивает пространство, в котором ему предстоит обучаться. В начале учебного года ему не придётся тратить силы и время, чтобы ориентироваться в школьных стенах, у него будет больше шансов проявлять любознательность к своим школьным предметам, а не к стенам школы.</w:t>
      </w:r>
    </w:p>
    <w:p w:rsidR="0030721E" w:rsidRDefault="0030721E" w:rsidP="0030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F90">
        <w:rPr>
          <w:rFonts w:ascii="Times New Roman" w:hAnsi="Times New Roman" w:cs="Times New Roman"/>
          <w:sz w:val="24"/>
          <w:szCs w:val="24"/>
          <w:u w:val="single"/>
        </w:rPr>
        <w:t>Третий приём</w:t>
      </w:r>
      <w:r>
        <w:rPr>
          <w:rFonts w:ascii="Times New Roman" w:hAnsi="Times New Roman" w:cs="Times New Roman"/>
          <w:sz w:val="24"/>
          <w:szCs w:val="24"/>
        </w:rPr>
        <w:t xml:space="preserve"> – в августе на 2-3 недели до начала учебного года необходимо урегулировать режим дня, который будет действовать в учебный период, утренний подъём должен соответствовать тому времени, когда вам придётся просыпаться в учебное время. Постепенно приучая ребенка к режиму дня, родители помогут ребенку облегчить период адаптации к новым обстоятельствам.</w:t>
      </w:r>
    </w:p>
    <w:p w:rsidR="009B4F90" w:rsidRDefault="009B4F90" w:rsidP="0030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Четвёртый приём </w:t>
      </w:r>
      <w:r>
        <w:rPr>
          <w:rFonts w:ascii="Times New Roman" w:hAnsi="Times New Roman" w:cs="Times New Roman"/>
          <w:sz w:val="24"/>
          <w:szCs w:val="24"/>
        </w:rPr>
        <w:t xml:space="preserve">– при выполнении занятий, взрослым важно соблюдать положительный настрой,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отпугнуть ребёнка.</w:t>
      </w:r>
    </w:p>
    <w:p w:rsidR="009B4F90" w:rsidRDefault="009B4F90" w:rsidP="0030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Пятый приём </w:t>
      </w:r>
      <w:r>
        <w:rPr>
          <w:rFonts w:ascii="Times New Roman" w:hAnsi="Times New Roman" w:cs="Times New Roman"/>
          <w:sz w:val="24"/>
          <w:szCs w:val="24"/>
        </w:rPr>
        <w:t>– занятия лучше проводить в игровой форме, обязательно делая перерывы для отдыха и игр. Максимальная концентрация внимания у детей в этом возрасте 20 минут</w:t>
      </w:r>
      <w:r w:rsidR="00BB43D8">
        <w:rPr>
          <w:rFonts w:ascii="Times New Roman" w:hAnsi="Times New Roman" w:cs="Times New Roman"/>
          <w:sz w:val="24"/>
          <w:szCs w:val="24"/>
        </w:rPr>
        <w:t>, после этого наступает утомление, через 5-7мин смены деятельности, ребёнок снова готов активно трудиться. При этом он должен понимать, что его труды достойно поощряются взрослыми, подкрепляются похвалой.</w:t>
      </w:r>
    </w:p>
    <w:p w:rsidR="00BB43D8" w:rsidRPr="007F7C2C" w:rsidRDefault="00BB43D8" w:rsidP="00307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Шестой приём </w:t>
      </w:r>
      <w:r>
        <w:rPr>
          <w:rFonts w:ascii="Times New Roman" w:hAnsi="Times New Roman" w:cs="Times New Roman"/>
          <w:sz w:val="24"/>
          <w:szCs w:val="24"/>
        </w:rPr>
        <w:t xml:space="preserve">– ребёнку будет гораздо легче приспособиться к новым условиям, если с ним в классе будет обучаться кто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хнакомых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Постарайтесь организовать для ребёнка возможность общения со сверстниками, по возможности с бедующими одноклассниками.</w:t>
      </w:r>
      <w:bookmarkStart w:id="0" w:name="_GoBack"/>
      <w:bookmarkEnd w:id="0"/>
    </w:p>
    <w:p w:rsidR="007F7C2C" w:rsidRDefault="007F7C2C" w:rsidP="00C557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7E0" w:rsidRPr="00C557E0" w:rsidRDefault="00C557E0" w:rsidP="00C557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57E0" w:rsidRPr="00C5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C6963"/>
    <w:multiLevelType w:val="hybridMultilevel"/>
    <w:tmpl w:val="C43CB8D8"/>
    <w:lvl w:ilvl="0" w:tplc="AAC03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4C"/>
    <w:rsid w:val="00002FD1"/>
    <w:rsid w:val="00016406"/>
    <w:rsid w:val="00022756"/>
    <w:rsid w:val="00037144"/>
    <w:rsid w:val="00042E5E"/>
    <w:rsid w:val="000554ED"/>
    <w:rsid w:val="00070809"/>
    <w:rsid w:val="00070E17"/>
    <w:rsid w:val="00086646"/>
    <w:rsid w:val="0009634B"/>
    <w:rsid w:val="000C28A7"/>
    <w:rsid w:val="000D0C83"/>
    <w:rsid w:val="000E0937"/>
    <w:rsid w:val="000E76E6"/>
    <w:rsid w:val="000F1018"/>
    <w:rsid w:val="00103AE8"/>
    <w:rsid w:val="00111023"/>
    <w:rsid w:val="001466C5"/>
    <w:rsid w:val="00152FCC"/>
    <w:rsid w:val="001576A8"/>
    <w:rsid w:val="0017082A"/>
    <w:rsid w:val="00172A4C"/>
    <w:rsid w:val="00184467"/>
    <w:rsid w:val="00185CD7"/>
    <w:rsid w:val="001A1B90"/>
    <w:rsid w:val="001C6963"/>
    <w:rsid w:val="001F2DB2"/>
    <w:rsid w:val="0020241C"/>
    <w:rsid w:val="00204731"/>
    <w:rsid w:val="00222935"/>
    <w:rsid w:val="002323ED"/>
    <w:rsid w:val="00242CDD"/>
    <w:rsid w:val="00250B3C"/>
    <w:rsid w:val="002738DD"/>
    <w:rsid w:val="002B1799"/>
    <w:rsid w:val="002C32DC"/>
    <w:rsid w:val="002D121F"/>
    <w:rsid w:val="002D49D3"/>
    <w:rsid w:val="002D5513"/>
    <w:rsid w:val="003043A0"/>
    <w:rsid w:val="0030721E"/>
    <w:rsid w:val="00313D4F"/>
    <w:rsid w:val="00321485"/>
    <w:rsid w:val="00336A93"/>
    <w:rsid w:val="00344C36"/>
    <w:rsid w:val="003533EE"/>
    <w:rsid w:val="003538EC"/>
    <w:rsid w:val="00370C12"/>
    <w:rsid w:val="003732D9"/>
    <w:rsid w:val="0039232D"/>
    <w:rsid w:val="0039328E"/>
    <w:rsid w:val="003A1C0F"/>
    <w:rsid w:val="003A3413"/>
    <w:rsid w:val="003B64BC"/>
    <w:rsid w:val="003D761F"/>
    <w:rsid w:val="003D7696"/>
    <w:rsid w:val="003E361A"/>
    <w:rsid w:val="004249FB"/>
    <w:rsid w:val="00447110"/>
    <w:rsid w:val="004710DF"/>
    <w:rsid w:val="00480649"/>
    <w:rsid w:val="004857C3"/>
    <w:rsid w:val="00494513"/>
    <w:rsid w:val="004A3FE3"/>
    <w:rsid w:val="004A5B44"/>
    <w:rsid w:val="004B5ED8"/>
    <w:rsid w:val="004C0C31"/>
    <w:rsid w:val="004C1941"/>
    <w:rsid w:val="004D28EE"/>
    <w:rsid w:val="00507588"/>
    <w:rsid w:val="00523116"/>
    <w:rsid w:val="00536FD4"/>
    <w:rsid w:val="005463A3"/>
    <w:rsid w:val="005778C6"/>
    <w:rsid w:val="005A2CF4"/>
    <w:rsid w:val="005B0EB0"/>
    <w:rsid w:val="005E4739"/>
    <w:rsid w:val="006113C3"/>
    <w:rsid w:val="00614996"/>
    <w:rsid w:val="0066435C"/>
    <w:rsid w:val="006D2AD5"/>
    <w:rsid w:val="006E1936"/>
    <w:rsid w:val="006F00F6"/>
    <w:rsid w:val="006F4330"/>
    <w:rsid w:val="006F69AD"/>
    <w:rsid w:val="00730BCC"/>
    <w:rsid w:val="00761644"/>
    <w:rsid w:val="00763749"/>
    <w:rsid w:val="007643F0"/>
    <w:rsid w:val="00775165"/>
    <w:rsid w:val="007931DB"/>
    <w:rsid w:val="007A3360"/>
    <w:rsid w:val="007A75A0"/>
    <w:rsid w:val="007B0FA5"/>
    <w:rsid w:val="007F7C2C"/>
    <w:rsid w:val="00801651"/>
    <w:rsid w:val="00804A4A"/>
    <w:rsid w:val="0081468E"/>
    <w:rsid w:val="00840CAF"/>
    <w:rsid w:val="008717F7"/>
    <w:rsid w:val="0087258D"/>
    <w:rsid w:val="00873996"/>
    <w:rsid w:val="0088025C"/>
    <w:rsid w:val="008A35E6"/>
    <w:rsid w:val="008A48A8"/>
    <w:rsid w:val="008E61EC"/>
    <w:rsid w:val="008F3C2E"/>
    <w:rsid w:val="00906530"/>
    <w:rsid w:val="009167CA"/>
    <w:rsid w:val="009244AA"/>
    <w:rsid w:val="00947B4D"/>
    <w:rsid w:val="00955A34"/>
    <w:rsid w:val="009B4F90"/>
    <w:rsid w:val="009D6D51"/>
    <w:rsid w:val="009E349E"/>
    <w:rsid w:val="00A0234B"/>
    <w:rsid w:val="00A24939"/>
    <w:rsid w:val="00A61671"/>
    <w:rsid w:val="00A63637"/>
    <w:rsid w:val="00A83732"/>
    <w:rsid w:val="00A862E4"/>
    <w:rsid w:val="00AA6E4C"/>
    <w:rsid w:val="00AC4991"/>
    <w:rsid w:val="00AC74C7"/>
    <w:rsid w:val="00AD1B4F"/>
    <w:rsid w:val="00AE2126"/>
    <w:rsid w:val="00AE546A"/>
    <w:rsid w:val="00B06A5F"/>
    <w:rsid w:val="00B2028E"/>
    <w:rsid w:val="00B31D12"/>
    <w:rsid w:val="00B345F7"/>
    <w:rsid w:val="00B35B70"/>
    <w:rsid w:val="00B53942"/>
    <w:rsid w:val="00B707EA"/>
    <w:rsid w:val="00B82C3D"/>
    <w:rsid w:val="00B90146"/>
    <w:rsid w:val="00B90539"/>
    <w:rsid w:val="00BB43D8"/>
    <w:rsid w:val="00BC21A5"/>
    <w:rsid w:val="00BD1177"/>
    <w:rsid w:val="00BF4A92"/>
    <w:rsid w:val="00C15F6F"/>
    <w:rsid w:val="00C23F4C"/>
    <w:rsid w:val="00C557E0"/>
    <w:rsid w:val="00C61BC6"/>
    <w:rsid w:val="00C7692E"/>
    <w:rsid w:val="00C80A7A"/>
    <w:rsid w:val="00CA03BD"/>
    <w:rsid w:val="00CA27D3"/>
    <w:rsid w:val="00CA3475"/>
    <w:rsid w:val="00CB62F2"/>
    <w:rsid w:val="00CB6B59"/>
    <w:rsid w:val="00CD5EE0"/>
    <w:rsid w:val="00CE64C3"/>
    <w:rsid w:val="00D11D81"/>
    <w:rsid w:val="00D20CCD"/>
    <w:rsid w:val="00D258D0"/>
    <w:rsid w:val="00D2661B"/>
    <w:rsid w:val="00D32E62"/>
    <w:rsid w:val="00D346D3"/>
    <w:rsid w:val="00D3622C"/>
    <w:rsid w:val="00D4319F"/>
    <w:rsid w:val="00D84917"/>
    <w:rsid w:val="00D92C74"/>
    <w:rsid w:val="00D95936"/>
    <w:rsid w:val="00D96FDE"/>
    <w:rsid w:val="00DA636A"/>
    <w:rsid w:val="00DB120F"/>
    <w:rsid w:val="00DB1F9A"/>
    <w:rsid w:val="00DB2960"/>
    <w:rsid w:val="00DB3EFC"/>
    <w:rsid w:val="00DD0D0A"/>
    <w:rsid w:val="00DD5541"/>
    <w:rsid w:val="00DE6497"/>
    <w:rsid w:val="00DF3D66"/>
    <w:rsid w:val="00DF66EF"/>
    <w:rsid w:val="00DF73F7"/>
    <w:rsid w:val="00E10C36"/>
    <w:rsid w:val="00E301CF"/>
    <w:rsid w:val="00E365F2"/>
    <w:rsid w:val="00E414DF"/>
    <w:rsid w:val="00E57160"/>
    <w:rsid w:val="00E60C5C"/>
    <w:rsid w:val="00E61F91"/>
    <w:rsid w:val="00E910C1"/>
    <w:rsid w:val="00EC31F1"/>
    <w:rsid w:val="00EE2F63"/>
    <w:rsid w:val="00EF4EF3"/>
    <w:rsid w:val="00F346AB"/>
    <w:rsid w:val="00F37217"/>
    <w:rsid w:val="00F47148"/>
    <w:rsid w:val="00F56D34"/>
    <w:rsid w:val="00F65EE9"/>
    <w:rsid w:val="00F9007F"/>
    <w:rsid w:val="00FA31B6"/>
    <w:rsid w:val="00FA64B2"/>
    <w:rsid w:val="00FE1C9A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надюшка</dc:creator>
  <cp:keywords/>
  <dc:description/>
  <cp:lastModifiedBy>надюшка</cp:lastModifiedBy>
  <cp:revision>2</cp:revision>
  <dcterms:created xsi:type="dcterms:W3CDTF">2020-01-11T16:54:00Z</dcterms:created>
  <dcterms:modified xsi:type="dcterms:W3CDTF">2020-01-11T17:43:00Z</dcterms:modified>
</cp:coreProperties>
</file>