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B00F3D" w14:textId="77777777" w:rsidR="00037A04" w:rsidRDefault="00C333A9" w:rsidP="00C333A9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C333A9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Консультация для родителей на тему</w:t>
      </w:r>
      <w:r w:rsidR="00037A04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>:</w:t>
      </w:r>
    </w:p>
    <w:p w14:paraId="166EFF6F" w14:textId="76449FB6" w:rsidR="004923FC" w:rsidRDefault="00C333A9" w:rsidP="00C333A9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C333A9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 «Страхи дошкольников»</w:t>
      </w:r>
    </w:p>
    <w:p w14:paraId="5B753BE1" w14:textId="029A6848" w:rsidR="00C333A9" w:rsidRPr="00C333A9" w:rsidRDefault="00C333A9" w:rsidP="00C333A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33A9">
        <w:rPr>
          <w:rFonts w:ascii="Times New Roman" w:hAnsi="Times New Roman" w:cs="Times New Roman"/>
          <w:b/>
          <w:bCs/>
          <w:sz w:val="28"/>
          <w:szCs w:val="28"/>
        </w:rPr>
        <w:t>Откуда берутся детские страхи?</w:t>
      </w:r>
    </w:p>
    <w:p w14:paraId="079AE090" w14:textId="0FC5846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Детские страхи обусловлены возрастными особенностями детской психики и по мере взросления ребенка проходят без следа, но иногда они приводят к тому, что у ребенка меняется поведение: он становится неуверенным в себе, излишне тревожным и неспособным к гармоничному взаимодействию с внешним миром.</w:t>
      </w:r>
    </w:p>
    <w:p w14:paraId="2775243C" w14:textId="3BC7E93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  <w:u w:val="single"/>
        </w:rPr>
      </w:pPr>
      <w:r w:rsidRPr="00780B70">
        <w:rPr>
          <w:rFonts w:ascii="Times New Roman" w:hAnsi="Times New Roman" w:cs="Times New Roman"/>
          <w:sz w:val="26"/>
          <w:szCs w:val="26"/>
          <w:u w:val="single"/>
        </w:rPr>
        <w:t>Причины:</w:t>
      </w:r>
    </w:p>
    <w:p w14:paraId="7D9E5C7D" w14:textId="05EAD02F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излишняя тревожность родителей. Сами родители имеют множество страхов, и эти страхи передаются ребенку, и у тревожных родителей вырастают тревожные дети с множеством фобий.</w:t>
      </w:r>
    </w:p>
    <w:p w14:paraId="5CCECB43" w14:textId="45B504A6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780B70">
        <w:rPr>
          <w:rFonts w:ascii="Times New Roman" w:hAnsi="Times New Roman" w:cs="Times New Roman"/>
          <w:sz w:val="26"/>
          <w:szCs w:val="26"/>
        </w:rPr>
        <w:t>гиперопека</w:t>
      </w:r>
      <w:proofErr w:type="spellEnd"/>
      <w:r w:rsidRPr="00780B70">
        <w:rPr>
          <w:rFonts w:ascii="Times New Roman" w:hAnsi="Times New Roman" w:cs="Times New Roman"/>
          <w:sz w:val="26"/>
          <w:szCs w:val="26"/>
        </w:rPr>
        <w:t>. Желание родителей оградить ребенка от проблем, мешает ему развиваться, и как следствие, может приводить к излишней тревожности и появлению страхов.</w:t>
      </w:r>
    </w:p>
    <w:p w14:paraId="56BA8AC0" w14:textId="78CFD4B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- запугивание детей родителями. Мы часто предупреждаем детей об опасности, порой, не обращая внимания на то, в какой форме мы это делаем, и тем самым запугиваем ребёнка. </w:t>
      </w:r>
    </w:p>
    <w:p w14:paraId="27D54765" w14:textId="487EF1CF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большое влияние на формирование детских страхов оказывает обстановка в семье. Страхи у детей чаще встречаются в тех семьях, где существуют конфликты между отцом и матерью, и в семьях, где родители много работают и активно участвуют в общественной жизни в ущерб семье.</w:t>
      </w:r>
    </w:p>
    <w:p w14:paraId="4C9FAB9A" w14:textId="6428B9A3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невнимание к ребенку. Чаще страдают страхами дети, предоставленные сами себе, лишенные родительского внимания.</w:t>
      </w:r>
    </w:p>
    <w:p w14:paraId="40DB5866" w14:textId="680853A0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И все же, основная причина детских страхов – богатая фантазия детей, именно поэтому детские страхи чаще появляются в возрасте 4-6 лет, когда развитие воображения и эмоциональной сферы резко ускоряется.</w:t>
      </w:r>
    </w:p>
    <w:p w14:paraId="02BD61F3" w14:textId="731E305D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Обычно возрастные страхи живут около 3-4 недель – это допустимая норма. Если же в течение этого времени интенсивность страха возрастает, то речь уже идет о страхе невротическом.</w:t>
      </w:r>
    </w:p>
    <w:p w14:paraId="366349BF" w14:textId="2CE027FF" w:rsidR="00C333A9" w:rsidRPr="00C333A9" w:rsidRDefault="00C333A9" w:rsidP="00C333A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33A9">
        <w:rPr>
          <w:rFonts w:ascii="Times New Roman" w:hAnsi="Times New Roman" w:cs="Times New Roman"/>
          <w:b/>
          <w:bCs/>
          <w:sz w:val="28"/>
          <w:szCs w:val="28"/>
        </w:rPr>
        <w:t>Виды страхов</w:t>
      </w:r>
    </w:p>
    <w:p w14:paraId="1A10ED26" w14:textId="7777777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дети от 1 до 2 лет могут бояться разлуки с родителями, травм, засыпания и сна (ночные кошмары);</w:t>
      </w:r>
    </w:p>
    <w:p w14:paraId="16667D3C" w14:textId="76C5F1A5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до 3 лет страшит смена обстановки, изменение порядка жизни.</w:t>
      </w:r>
    </w:p>
    <w:p w14:paraId="2F6710F0" w14:textId="45A787DA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дети с 3 до 4 лет начинают бояться темноты, одиночества и замкнутого пространства. Именно в темноте ребенок проецирует свои дневные страхи, которых у него, поверьте, немало;</w:t>
      </w:r>
    </w:p>
    <w:p w14:paraId="749A7EDC" w14:textId="75A57B70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lastRenderedPageBreak/>
        <w:t>- в 6-7 лет апогея достигает страх смерти. В этом возрасте у ребенка формируется чувство времени и пространства, появляется концепция жизни, он понимает, что жизнь не бесконечна, что люди рождаются и умирают, и это касается и его семьи;</w:t>
      </w:r>
    </w:p>
    <w:p w14:paraId="691903B3" w14:textId="33E6E17F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- 7-8-летние дети боятся вызвать неодобрение со стороны родителей, не соответствовать их пожеланиям и ожиданиям. </w:t>
      </w:r>
    </w:p>
    <w:p w14:paraId="1ADF096D" w14:textId="62E00AE8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Хочется повторить, что вышеперечисленные страхи - возрастные, однако у эмоционально чувствительных детей они могут трансформироваться и закрепляться.</w:t>
      </w:r>
    </w:p>
    <w:p w14:paraId="797964D9" w14:textId="63468EC1" w:rsidR="00C333A9" w:rsidRPr="00C333A9" w:rsidRDefault="00C333A9" w:rsidP="00C333A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333A9">
        <w:rPr>
          <w:rFonts w:ascii="Times New Roman" w:hAnsi="Times New Roman" w:cs="Times New Roman"/>
          <w:b/>
          <w:bCs/>
          <w:sz w:val="28"/>
          <w:szCs w:val="28"/>
        </w:rPr>
        <w:t>Как побороть детские страхи</w:t>
      </w:r>
    </w:p>
    <w:p w14:paraId="57819FB4" w14:textId="11808B13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Реакция родителя на страх должна быть спокойно-сопереживающей. Нельзя оставаться равнодушными, но и чрезмерное беспокойство может привести к усилению страхов.</w:t>
      </w:r>
    </w:p>
    <w:p w14:paraId="41771CFC" w14:textId="68014AE6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1. Попробуйте обсудить с ребенком его страх, попросите его описать чувства и сам страх. Чем больше ребенок будет говорить о страхе, тем лучше, </w:t>
      </w:r>
      <w:proofErr w:type="gramStart"/>
      <w:r w:rsidRPr="00780B70">
        <w:rPr>
          <w:rFonts w:ascii="Times New Roman" w:hAnsi="Times New Roman" w:cs="Times New Roman"/>
          <w:sz w:val="26"/>
          <w:szCs w:val="26"/>
        </w:rPr>
        <w:t>- это</w:t>
      </w:r>
      <w:proofErr w:type="gramEnd"/>
      <w:r w:rsidRPr="00780B70">
        <w:rPr>
          <w:rFonts w:ascii="Times New Roman" w:hAnsi="Times New Roman" w:cs="Times New Roman"/>
          <w:sz w:val="26"/>
          <w:szCs w:val="26"/>
        </w:rPr>
        <w:t xml:space="preserve"> самая действенная терапия. Попробуйте переубедить ребенка, поделитесь своим опытом, если он имеется, посоветуйте что-либо, сочините вместе сказку о том, как победить страх.</w:t>
      </w:r>
    </w:p>
    <w:p w14:paraId="22B63783" w14:textId="7259DD0D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2. Самый распространённый и эффективный способ – это игровая форма. Предложите ребёнку нарисовать свой страх на бумаге, как он его представляет. Дайте ему </w:t>
      </w:r>
      <w:proofErr w:type="gramStart"/>
      <w:r w:rsidRPr="00780B70">
        <w:rPr>
          <w:rFonts w:ascii="Times New Roman" w:hAnsi="Times New Roman" w:cs="Times New Roman"/>
          <w:sz w:val="26"/>
          <w:szCs w:val="26"/>
        </w:rPr>
        <w:t>понять</w:t>
      </w:r>
      <w:proofErr w:type="gramEnd"/>
      <w:r w:rsidRPr="00780B70">
        <w:rPr>
          <w:rFonts w:ascii="Times New Roman" w:hAnsi="Times New Roman" w:cs="Times New Roman"/>
          <w:sz w:val="26"/>
          <w:szCs w:val="26"/>
        </w:rPr>
        <w:t xml:space="preserve"> насколько забавное и нестрашное существо на бумаге. А потом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предложите порвать бумажку со своим страхом на много мелких кусочков, а ещё лучше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устройте «соревнование», у кого больше кусочков получится.</w:t>
      </w:r>
    </w:p>
    <w:p w14:paraId="17E6B680" w14:textId="266080A5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3</w:t>
      </w:r>
      <w:r w:rsidR="002E2537" w:rsidRPr="00780B70">
        <w:rPr>
          <w:rFonts w:ascii="Times New Roman" w:hAnsi="Times New Roman" w:cs="Times New Roman"/>
          <w:sz w:val="26"/>
          <w:szCs w:val="26"/>
        </w:rPr>
        <w:t>.</w:t>
      </w:r>
      <w:r w:rsidRPr="00780B70">
        <w:rPr>
          <w:rFonts w:ascii="Times New Roman" w:hAnsi="Times New Roman" w:cs="Times New Roman"/>
          <w:sz w:val="26"/>
          <w:szCs w:val="26"/>
        </w:rPr>
        <w:t xml:space="preserve"> Если ваш ребёнок боится сказочных героев, то рассказывайте ему сказки, в которых эти герои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смешные и добрые.</w:t>
      </w:r>
    </w:p>
    <w:p w14:paraId="08F4006E" w14:textId="5F33FA8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4</w:t>
      </w:r>
      <w:r w:rsidR="002E2537" w:rsidRPr="00780B70">
        <w:rPr>
          <w:rFonts w:ascii="Times New Roman" w:hAnsi="Times New Roman" w:cs="Times New Roman"/>
          <w:sz w:val="26"/>
          <w:szCs w:val="26"/>
        </w:rPr>
        <w:t>.</w:t>
      </w:r>
      <w:r w:rsidRPr="00780B70">
        <w:rPr>
          <w:rFonts w:ascii="Times New Roman" w:hAnsi="Times New Roman" w:cs="Times New Roman"/>
          <w:sz w:val="26"/>
          <w:szCs w:val="26"/>
        </w:rPr>
        <w:t xml:space="preserve"> Если он боится темноты, то на ночь зажигайте ему небольшой ночник.</w:t>
      </w:r>
    </w:p>
    <w:p w14:paraId="74909581" w14:textId="311269A1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одной из самых простых, но в то же время эффективных игр, является игра в прятки. Она помогает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избавиться от страха темноты, одиночества, замкнутого пространства</w:t>
      </w:r>
    </w:p>
    <w:p w14:paraId="7F92D8A0" w14:textId="243FBB5E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мама может спрятаться с ребенком под одеяло, как будто они – мышки в норке, сначала ребенок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попробует оставить какое-то пространство для того, чтобы свет проходил, потом привыкнет играть в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полной темноте.</w:t>
      </w:r>
    </w:p>
    <w:p w14:paraId="1A1BBE26" w14:textId="32BC7603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5</w:t>
      </w:r>
      <w:r w:rsidR="002E2537" w:rsidRPr="00780B70">
        <w:rPr>
          <w:rFonts w:ascii="Times New Roman" w:hAnsi="Times New Roman" w:cs="Times New Roman"/>
          <w:sz w:val="26"/>
          <w:szCs w:val="26"/>
        </w:rPr>
        <w:t>.</w:t>
      </w:r>
      <w:r w:rsidRPr="00780B70">
        <w:rPr>
          <w:rFonts w:ascii="Times New Roman" w:hAnsi="Times New Roman" w:cs="Times New Roman"/>
          <w:sz w:val="26"/>
          <w:szCs w:val="26"/>
        </w:rPr>
        <w:t xml:space="preserve"> Кошмарные сновидения и связанный с этим страх засыпания. Для преодоления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этого страха необходимо ограничить просмотр телевизора, тщательно отбирать сказки, которые вы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 xml:space="preserve">читаете малышу, в них не должно быть страшных сцен. </w:t>
      </w:r>
    </w:p>
    <w:p w14:paraId="02D93DA0" w14:textId="4475AAC8" w:rsidR="002E2537" w:rsidRPr="002E2537" w:rsidRDefault="002E2537" w:rsidP="002E253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E2537">
        <w:rPr>
          <w:rFonts w:ascii="Times New Roman" w:hAnsi="Times New Roman" w:cs="Times New Roman"/>
          <w:b/>
          <w:bCs/>
          <w:sz w:val="28"/>
          <w:szCs w:val="28"/>
        </w:rPr>
        <w:t>Советы родителям</w:t>
      </w:r>
    </w:p>
    <w:p w14:paraId="6C16F531" w14:textId="3FE9AE8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Никогда не запирайте ребёнка одного в замкнутом пространстве.</w:t>
      </w:r>
    </w:p>
    <w:p w14:paraId="47C94E97" w14:textId="77777777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Никогда не пугайте его Бабой Ягой, полицией, злой собакой, дядей доктором.</w:t>
      </w:r>
    </w:p>
    <w:p w14:paraId="28083470" w14:textId="4CC2A49F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lastRenderedPageBreak/>
        <w:t>- Не стоит забывать, что всему своё время, поэтому не нужно маленькому ребёнку показывать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агрессивные мультфильмы или рассказывать страшные сказки, потому что это тоже может служить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причиной возникновения фобий.</w:t>
      </w:r>
    </w:p>
    <w:p w14:paraId="1CBD3BF5" w14:textId="10E69C64" w:rsidR="00C333A9" w:rsidRPr="00780B70" w:rsidRDefault="00C333A9" w:rsidP="002E2537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 xml:space="preserve">- Не стыдите и не наказывайте ребенка за его страх. </w:t>
      </w:r>
    </w:p>
    <w:p w14:paraId="19B625CE" w14:textId="6122BD05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- Признавайте право ребенка на страх и проявляйте сочувствие к нему, не опасаясь того, что это</w:t>
      </w:r>
      <w:r w:rsidR="002E2537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усилит его страх. Ребенок должен чувствовать, что вы понимаете и не осуждаете его.</w:t>
      </w:r>
    </w:p>
    <w:p w14:paraId="16972BEE" w14:textId="2507240E" w:rsidR="00C333A9" w:rsidRPr="00780B70" w:rsidRDefault="00C333A9" w:rsidP="00C333A9">
      <w:pPr>
        <w:rPr>
          <w:rFonts w:ascii="Times New Roman" w:hAnsi="Times New Roman" w:cs="Times New Roman"/>
          <w:sz w:val="26"/>
          <w:szCs w:val="26"/>
        </w:rPr>
      </w:pPr>
      <w:r w:rsidRPr="00780B70">
        <w:rPr>
          <w:rFonts w:ascii="Times New Roman" w:hAnsi="Times New Roman" w:cs="Times New Roman"/>
          <w:sz w:val="26"/>
          <w:szCs w:val="26"/>
        </w:rPr>
        <w:t>Главное, всегда помните, что только родители могут помочь ребёнку побороть детские страхи, не</w:t>
      </w:r>
      <w:r w:rsidR="005822B8" w:rsidRPr="00780B70">
        <w:rPr>
          <w:rFonts w:ascii="Times New Roman" w:hAnsi="Times New Roman" w:cs="Times New Roman"/>
          <w:sz w:val="26"/>
          <w:szCs w:val="26"/>
        </w:rPr>
        <w:t xml:space="preserve"> </w:t>
      </w:r>
      <w:r w:rsidRPr="00780B70">
        <w:rPr>
          <w:rFonts w:ascii="Times New Roman" w:hAnsi="Times New Roman" w:cs="Times New Roman"/>
          <w:sz w:val="26"/>
          <w:szCs w:val="26"/>
        </w:rPr>
        <w:t>наказывайте его и не ругайте за то, что он боится, постарайтесь понять и выслушать.</w:t>
      </w:r>
    </w:p>
    <w:p w14:paraId="020133CD" w14:textId="1DFEF35F" w:rsidR="00C333A9" w:rsidRPr="00C333A9" w:rsidRDefault="00C333A9" w:rsidP="00C333A9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C333A9" w:rsidRPr="00C333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3FC"/>
    <w:rsid w:val="00037A04"/>
    <w:rsid w:val="002E2537"/>
    <w:rsid w:val="004923FC"/>
    <w:rsid w:val="005822B8"/>
    <w:rsid w:val="00780B70"/>
    <w:rsid w:val="00C33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2880DB"/>
  <w15:chartTrackingRefBased/>
  <w15:docId w15:val="{74C0742E-3275-4B45-8A30-F8061802C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737</Words>
  <Characters>4207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muhinavaleria15@gmail.com</dc:creator>
  <cp:keywords/>
  <dc:description/>
  <cp:lastModifiedBy>muhinavaleria15@gmail.com</cp:lastModifiedBy>
  <cp:revision>4</cp:revision>
  <dcterms:created xsi:type="dcterms:W3CDTF">2023-02-06T09:48:00Z</dcterms:created>
  <dcterms:modified xsi:type="dcterms:W3CDTF">2023-05-24T10:20:00Z</dcterms:modified>
</cp:coreProperties>
</file>