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DD" w:rsidRPr="003834DD" w:rsidRDefault="003834DD" w:rsidP="00383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 xml:space="preserve">В настоящее время во многих детских садах большую популярность приобретает такое направление образования, как </w:t>
      </w:r>
      <w:r w:rsidRPr="003834DD">
        <w:rPr>
          <w:rFonts w:ascii="Times New Roman" w:hAnsi="Times New Roman" w:cs="Times New Roman"/>
          <w:sz w:val="24"/>
          <w:szCs w:val="24"/>
          <w:u w:val="single"/>
        </w:rPr>
        <w:t>робототехника.</w:t>
      </w:r>
      <w:r>
        <w:rPr>
          <w:rFonts w:ascii="Times New Roman" w:hAnsi="Times New Roman" w:cs="Times New Roman"/>
          <w:sz w:val="24"/>
          <w:szCs w:val="24"/>
        </w:rPr>
        <w:t xml:space="preserve"> Что же такое робототехника.</w:t>
      </w:r>
      <w:r w:rsidRPr="00383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   </w:t>
      </w:r>
      <w:r w:rsidRPr="003834DD">
        <w:rPr>
          <w:rFonts w:ascii="Times New Roman" w:hAnsi="Times New Roman" w:cs="Times New Roman"/>
          <w:b/>
          <w:sz w:val="24"/>
          <w:szCs w:val="24"/>
          <w:u w:val="single"/>
        </w:rPr>
        <w:t>Робототехника</w:t>
      </w:r>
      <w:r w:rsidRPr="003834DD">
        <w:rPr>
          <w:rFonts w:ascii="Times New Roman" w:hAnsi="Times New Roman" w:cs="Times New Roman"/>
          <w:sz w:val="24"/>
          <w:szCs w:val="24"/>
        </w:rPr>
        <w:t xml:space="preserve"> — это прикладная наука, занимающаяся разработкой и эксплуатацией интеллектуальных автоматизированных технических систем для реализации их в различных сферах человеческой деятельности.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Сегодня это одно из важнейших направлений научно - технического прогресса, это одна из самых динамично развивающихся областей промышленности.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 xml:space="preserve">       В ряде государств робототехника развивается семимильными шагами. Уже с детского сада дети имеют возможность посещать клубы и инновационные центры, посвященные робототехнике и высоким технологиям. Япония – это страна, где модернизация и робототехника </w:t>
      </w:r>
      <w:proofErr w:type="gramStart"/>
      <w:r w:rsidRPr="003834DD">
        <w:rPr>
          <w:rFonts w:ascii="Times New Roman" w:hAnsi="Times New Roman" w:cs="Times New Roman"/>
          <w:sz w:val="24"/>
          <w:szCs w:val="24"/>
        </w:rPr>
        <w:t>возведены</w:t>
      </w:r>
      <w:proofErr w:type="gramEnd"/>
      <w:r w:rsidRPr="003834DD">
        <w:rPr>
          <w:rFonts w:ascii="Times New Roman" w:hAnsi="Times New Roman" w:cs="Times New Roman"/>
          <w:sz w:val="24"/>
          <w:szCs w:val="24"/>
        </w:rPr>
        <w:t xml:space="preserve"> в культ. Именно поэтому мы наблюдаем высокоскоростной технологический ро</w:t>
      </w:r>
      <w:proofErr w:type="gramStart"/>
      <w:r w:rsidRPr="003834DD">
        <w:rPr>
          <w:rFonts w:ascii="Times New Roman" w:hAnsi="Times New Roman" w:cs="Times New Roman"/>
          <w:sz w:val="24"/>
          <w:szCs w:val="24"/>
        </w:rPr>
        <w:t>ст в стр</w:t>
      </w:r>
      <w:proofErr w:type="gramEnd"/>
      <w:r w:rsidRPr="003834DD">
        <w:rPr>
          <w:rFonts w:ascii="Times New Roman" w:hAnsi="Times New Roman" w:cs="Times New Roman"/>
          <w:sz w:val="24"/>
          <w:szCs w:val="24"/>
        </w:rPr>
        <w:t xml:space="preserve">ане. В России, где для детей предлагается целый спектр знаний, к сожалению, такое направление, как робототехника, до недавнего времени было </w:t>
      </w:r>
      <w:proofErr w:type="gramStart"/>
      <w:r w:rsidRPr="003834DD">
        <w:rPr>
          <w:rFonts w:ascii="Times New Roman" w:hAnsi="Times New Roman" w:cs="Times New Roman"/>
          <w:sz w:val="24"/>
          <w:szCs w:val="24"/>
        </w:rPr>
        <w:t>представлено крайне мало</w:t>
      </w:r>
      <w:proofErr w:type="gramEnd"/>
      <w:r w:rsidRPr="003834DD">
        <w:rPr>
          <w:rFonts w:ascii="Times New Roman" w:hAnsi="Times New Roman" w:cs="Times New Roman"/>
          <w:sz w:val="24"/>
          <w:szCs w:val="24"/>
        </w:rPr>
        <w:t>.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    Образовательная робототехника приобретает все большую значимость и актуальность в настоящее время.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  Образовательные робототехнические конструкторы нового поколения обладают большими конструктивными возможностями. В процессе построения моделей, избегая сложных математических формул, на практике, через эксперимент, обучающиеся постигают физику процессов, происходящих в роботах, включая двигатели, датчики, источники питания и микропроцессоры. В занимательной форме ребенок знакомится с основами робототехники, радиоэлектроники и программирования микроконтроллеров для роботов.</w:t>
      </w:r>
    </w:p>
    <w:p w:rsidR="003834DD" w:rsidRPr="003834DD" w:rsidRDefault="003834DD" w:rsidP="003834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4DD">
        <w:rPr>
          <w:rFonts w:ascii="Times New Roman" w:hAnsi="Times New Roman" w:cs="Times New Roman"/>
          <w:b/>
          <w:sz w:val="24"/>
          <w:szCs w:val="24"/>
          <w:u w:val="single"/>
        </w:rPr>
        <w:t>Это инновационный образовательный инструмент – сочетание игры и технического творчества.</w:t>
      </w:r>
    </w:p>
    <w:p w:rsidR="003834DD" w:rsidRPr="003834DD" w:rsidRDefault="003834DD" w:rsidP="00383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Техническое творчество позволяет стимулировать интерес и любознательность, развивать способность к решению проблемных ситуаций, умению исследовать проблему, анализировать имеющиеся ресурсы, выдвигать идеи, планировать решения и реализовывать их. Робототехника развивает техническое мышление, техническую изобретательность. Помогает детям, у которых есть способности к конструированию, к техническому творчеству раскрыть свой потенциал.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      Занятия с использование образовательных робототехнических конструкторов развивают математические способности, пространственное мышление, внимание, мелкую моторику.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  Формируют мотивацию развития и обучения дошкольников, а также творческой познавательной деятельности, знакомят ребёнка с законами реального мира, учат применять теоретические знания на практике. Дошкольники овладевают новыми навыками, расширяется круг их интересов.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     Это эффективное воспитательное средство. В процессе игры с образовательным робототехническим конструктором ребенок становится более целеустремленным, усидчивым, работоспособным.</w:t>
      </w:r>
    </w:p>
    <w:p w:rsidR="003834DD" w:rsidRPr="003834DD" w:rsidRDefault="003834DD" w:rsidP="00383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 xml:space="preserve"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</w:t>
      </w:r>
      <w:r w:rsidRPr="003834DD">
        <w:rPr>
          <w:rFonts w:ascii="Times New Roman" w:hAnsi="Times New Roman" w:cs="Times New Roman"/>
          <w:sz w:val="24"/>
          <w:szCs w:val="24"/>
        </w:rPr>
        <w:lastRenderedPageBreak/>
        <w:t>дошкольном возрасте они пытаются понимать, как это устроено. Благодаря разработкам в области робототехники на современном этапе появилась возможность уже в дошкольном возрасте знакомить детей с основами строения технических объектов.</w:t>
      </w:r>
    </w:p>
    <w:p w:rsidR="003834DD" w:rsidRPr="003834DD" w:rsidRDefault="003834DD" w:rsidP="00383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В настоящее время во многих детских садах большую популярность приобретает такое направление дополнительного образования, как робототехника. Что же такое робототехника, и ее роль в детском саду.</w:t>
      </w:r>
    </w:p>
    <w:p w:rsidR="003834DD" w:rsidRPr="003834DD" w:rsidRDefault="003834DD" w:rsidP="00383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Конечно же, робототехника для дошкольников не имеет ничего общего с эксплуатацией промышленных роботов. И все же, такие занятия являются первым шагом к дальнейшему обучению робототехнике: знакомством с механикой, построением алгоритма, программным управлением, обратной связью и другими элементами.</w:t>
      </w:r>
    </w:p>
    <w:p w:rsidR="003834DD" w:rsidRPr="003834DD" w:rsidRDefault="003834DD" w:rsidP="003834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4DD">
        <w:rPr>
          <w:rFonts w:ascii="Times New Roman" w:hAnsi="Times New Roman" w:cs="Times New Roman"/>
          <w:b/>
          <w:sz w:val="24"/>
          <w:szCs w:val="24"/>
          <w:u w:val="single"/>
        </w:rPr>
        <w:t>Робототехника сегодня – одна из самых динамично развивающихся областей промышленности.</w:t>
      </w:r>
    </w:p>
    <w:p w:rsidR="003834DD" w:rsidRPr="003834DD" w:rsidRDefault="003834DD" w:rsidP="00383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 xml:space="preserve">Актуальность введения конструирования и робототехники в образовательный процесс ДОО обусловлена: требованиями ФГОС </w:t>
      </w:r>
      <w:proofErr w:type="gramStart"/>
      <w:r w:rsidRPr="003834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834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4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34DD">
        <w:rPr>
          <w:rFonts w:ascii="Times New Roman" w:hAnsi="Times New Roman" w:cs="Times New Roman"/>
          <w:sz w:val="24"/>
          <w:szCs w:val="24"/>
        </w:rPr>
        <w:t xml:space="preserve"> формированию предметно-пространственной развивающей среды, востребованностью развития широкого кругозора старшего дошкольника, формированию предпосылок универсальных учебных действий, робототехника успешно решает проблему социальной адаптации детей практически всех возрастных групп.</w:t>
      </w:r>
    </w:p>
    <w:p w:rsidR="003834DD" w:rsidRPr="003834DD" w:rsidRDefault="003834DD" w:rsidP="00383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 xml:space="preserve">Цель введения занятий робототехникой в детском саду - реализация интересов детей в сфере конструирования, моделирования, развитие их информационной и технологической культуры. Робототехника в детском саду решает несколько задач: </w:t>
      </w:r>
      <w:proofErr w:type="gramStart"/>
      <w:r w:rsidRPr="003834DD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3834DD">
        <w:rPr>
          <w:rFonts w:ascii="Times New Roman" w:hAnsi="Times New Roman" w:cs="Times New Roman"/>
          <w:sz w:val="24"/>
          <w:szCs w:val="24"/>
        </w:rPr>
        <w:t>, развивающую, воспитательную.</w:t>
      </w:r>
    </w:p>
    <w:p w:rsidR="003834DD" w:rsidRPr="003834DD" w:rsidRDefault="003834DD" w:rsidP="00383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И эти задачи сводятся к тому, чтобы создать среду, облегчающую ребёнку возможность раскрытия собственного потенциала, позволяют ему свободно действовать, познавая эту среду, а через неё и окружающий мир.</w:t>
      </w:r>
    </w:p>
    <w:p w:rsidR="003834DD" w:rsidRPr="003834DD" w:rsidRDefault="003834DD" w:rsidP="00383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Роль педагога состоит в том, чтобы организовать и оборудовать соответствующую образовательную среду и побуждать ребёнка к познанию, к деятельности.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Внедрение робототехники в ДОУ идет по следующим направлениям: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  <w:u w:val="single"/>
        </w:rPr>
        <w:t>Создание лаборатории робототехники;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  <w:u w:val="single"/>
        </w:rPr>
        <w:t>Разработка рабочих программ по робототехнике;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  <w:u w:val="single"/>
        </w:rPr>
        <w:t>Разработка педагогических мероприятий по робототехнике для воспитанников;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  <w:u w:val="single"/>
        </w:rPr>
        <w:t>Сотрудничество с другими образовательными организациями по вопросам образовательной робототехники.</w:t>
      </w:r>
    </w:p>
    <w:p w:rsidR="003834DD" w:rsidRPr="003834DD" w:rsidRDefault="003834DD" w:rsidP="00383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Итак, образовательная робототехника близка детям. В этой деятельности дети все мотивированы довести работу до конца, проявляют большую активность т.к. они играют созданными моделями роботов. При затруднениях, непонимании и неумении они обращаются к взрослому, и дети открыты к восприятию его объяснений, т.к. у них возникает реальная потребность в инструкциях взрослого. Возникает настоящий диалог между партнерами в практической деятельности. При анализе итогов детской деятельности по робототехнике проявляются высокие темпы развития творческих способностей и самостоятельности ребенка, его результативность.</w:t>
      </w:r>
    </w:p>
    <w:p w:rsidR="003834DD" w:rsidRPr="003834DD" w:rsidRDefault="003834DD" w:rsidP="00383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lastRenderedPageBreak/>
        <w:t xml:space="preserve">Конструирование робототехникой – это одно из инновационных образовательных средств. Анализ литературы позволит разработать методологическую основу развития элементов технического мышления и творчества ребенка на </w:t>
      </w:r>
      <w:proofErr w:type="spellStart"/>
      <w:r w:rsidRPr="003834DD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834DD">
        <w:rPr>
          <w:rFonts w:ascii="Times New Roman" w:hAnsi="Times New Roman" w:cs="Times New Roman"/>
          <w:sz w:val="24"/>
          <w:szCs w:val="24"/>
        </w:rPr>
        <w:t>, интегративном и средовом подходах. Образовательная деятельность по робототехнике с детьми строится на комплексно-тематическом, событийном, опытно-экспериментальном принципах организации деятельности ребенка.</w:t>
      </w:r>
    </w:p>
    <w:p w:rsidR="003834DD" w:rsidRPr="003834DD" w:rsidRDefault="003834DD" w:rsidP="00383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Смоделирован образовательный процесс, который в своей структуре отражает содержание, формы, методы, приемы и диагностику развития технических способностей средствами образовательной робототехники.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4DD">
        <w:rPr>
          <w:rFonts w:ascii="Times New Roman" w:hAnsi="Times New Roman" w:cs="Times New Roman"/>
          <w:b/>
          <w:sz w:val="24"/>
          <w:szCs w:val="24"/>
          <w:u w:val="single"/>
        </w:rPr>
        <w:t>Основные формы и методы образовательной робототехники: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  <w:u w:val="single"/>
        </w:rPr>
        <w:t>рассказывание сказок, рассказов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  <w:u w:val="single"/>
        </w:rPr>
        <w:t>просмотр презентаций, настольного театра, </w:t>
      </w:r>
      <w:proofErr w:type="spellStart"/>
      <w:r w:rsidRPr="003834DD">
        <w:rPr>
          <w:rFonts w:ascii="Times New Roman" w:hAnsi="Times New Roman" w:cs="Times New Roman"/>
          <w:sz w:val="24"/>
          <w:szCs w:val="24"/>
          <w:u w:val="single"/>
        </w:rPr>
        <w:t>видеопросмотр</w:t>
      </w:r>
      <w:proofErr w:type="spellEnd"/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  <w:u w:val="single"/>
        </w:rPr>
        <w:t>беседа о сборке алгоритма действий, объяснение, просмотр схемы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  <w:u w:val="single"/>
        </w:rPr>
        <w:t>совместная работа по выполнению задания по инструкции;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  <w:u w:val="single"/>
        </w:rPr>
        <w:t>сюжетно-ролевая игра, поощрение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  <w:u w:val="single"/>
        </w:rPr>
        <w:t>творческое моделирование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  <w:u w:val="single"/>
        </w:rPr>
        <w:t>выполнение вариативных заданий по алгоритму действий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  <w:u w:val="single"/>
        </w:rPr>
        <w:t>соревнования роботов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  <w:u w:val="single"/>
        </w:rPr>
        <w:t>разработка и реализация проекта.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sz w:val="24"/>
          <w:szCs w:val="24"/>
        </w:rPr>
        <w:t>Организация непрерывной образовательной деятельности по робототехнике состоит из 3 этапов: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b/>
          <w:sz w:val="24"/>
          <w:szCs w:val="24"/>
          <w:u w:val="single"/>
        </w:rPr>
        <w:t>Вводный этап</w:t>
      </w:r>
      <w:r w:rsidRPr="003834DD">
        <w:rPr>
          <w:rFonts w:ascii="Times New Roman" w:hAnsi="Times New Roman" w:cs="Times New Roman"/>
          <w:sz w:val="24"/>
          <w:szCs w:val="24"/>
        </w:rPr>
        <w:t xml:space="preserve"> – создание мотивации у детей; опора на личный опыт детей; использование настольного театра и анимации, </w:t>
      </w:r>
      <w:proofErr w:type="spellStart"/>
      <w:r w:rsidRPr="003834DD">
        <w:rPr>
          <w:rFonts w:ascii="Times New Roman" w:hAnsi="Times New Roman" w:cs="Times New Roman"/>
          <w:sz w:val="24"/>
          <w:szCs w:val="24"/>
        </w:rPr>
        <w:t>видеопросмотр</w:t>
      </w:r>
      <w:proofErr w:type="spellEnd"/>
      <w:r w:rsidRPr="003834DD">
        <w:rPr>
          <w:rFonts w:ascii="Times New Roman" w:hAnsi="Times New Roman" w:cs="Times New Roman"/>
          <w:sz w:val="24"/>
          <w:szCs w:val="24"/>
        </w:rPr>
        <w:t>; введение персонажа; рассказывание сказок, притчи, басен; обеспечение условий.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b/>
          <w:sz w:val="24"/>
          <w:szCs w:val="24"/>
          <w:u w:val="single"/>
        </w:rPr>
        <w:t>Основной этап</w:t>
      </w:r>
      <w:r w:rsidRPr="003834DD">
        <w:rPr>
          <w:rFonts w:ascii="Times New Roman" w:hAnsi="Times New Roman" w:cs="Times New Roman"/>
          <w:sz w:val="24"/>
          <w:szCs w:val="24"/>
        </w:rPr>
        <w:t xml:space="preserve"> – инструктаж по сборке алгоритма движения робота; ознакомление с деталями; чтение схемы, чертежа; обдумывание, </w:t>
      </w:r>
      <w:proofErr w:type="spellStart"/>
      <w:r w:rsidRPr="003834DD">
        <w:rPr>
          <w:rFonts w:ascii="Times New Roman" w:hAnsi="Times New Roman" w:cs="Times New Roman"/>
          <w:sz w:val="24"/>
          <w:szCs w:val="24"/>
        </w:rPr>
        <w:t>обговаривание</w:t>
      </w:r>
      <w:proofErr w:type="spellEnd"/>
      <w:r w:rsidRPr="003834DD">
        <w:rPr>
          <w:rFonts w:ascii="Times New Roman" w:hAnsi="Times New Roman" w:cs="Times New Roman"/>
          <w:sz w:val="24"/>
          <w:szCs w:val="24"/>
        </w:rPr>
        <w:t>; сборка алгоритма движения; создание своего варианта алгоритма движения робота с дополнением или изменениями.</w:t>
      </w:r>
    </w:p>
    <w:p w:rsidR="003834DD" w:rsidRPr="003834DD" w:rsidRDefault="003834DD" w:rsidP="003834DD">
      <w:pPr>
        <w:jc w:val="both"/>
        <w:rPr>
          <w:rFonts w:ascii="Times New Roman" w:hAnsi="Times New Roman" w:cs="Times New Roman"/>
          <w:sz w:val="24"/>
          <w:szCs w:val="24"/>
        </w:rPr>
      </w:pPr>
      <w:r w:rsidRPr="003834DD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Заключительный этап</w:t>
      </w:r>
      <w:r w:rsidRPr="003834DD">
        <w:rPr>
          <w:rFonts w:ascii="Times New Roman" w:hAnsi="Times New Roman" w:cs="Times New Roman"/>
          <w:sz w:val="24"/>
          <w:szCs w:val="24"/>
        </w:rPr>
        <w:t xml:space="preserve"> – осмысливание итогов деятельности; оценка модели, ее возможностей; игра роботами; по ситуации – замена деталей, изменение поведения модели; анализ достижений и возможных путей решения проблем.</w:t>
      </w:r>
      <w:bookmarkStart w:id="0" w:name="_GoBack"/>
      <w:bookmarkEnd w:id="0"/>
    </w:p>
    <w:sectPr w:rsidR="003834DD" w:rsidRPr="003834DD" w:rsidSect="00383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352E"/>
    <w:multiLevelType w:val="multilevel"/>
    <w:tmpl w:val="ED16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C1FD9"/>
    <w:multiLevelType w:val="multilevel"/>
    <w:tmpl w:val="0A52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F64AE"/>
    <w:multiLevelType w:val="multilevel"/>
    <w:tmpl w:val="8658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81B6C"/>
    <w:multiLevelType w:val="multilevel"/>
    <w:tmpl w:val="775C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D5B60"/>
    <w:multiLevelType w:val="multilevel"/>
    <w:tmpl w:val="9366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0282D"/>
    <w:multiLevelType w:val="multilevel"/>
    <w:tmpl w:val="E420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3699B"/>
    <w:multiLevelType w:val="multilevel"/>
    <w:tmpl w:val="44B0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81"/>
    <w:rsid w:val="00025C6B"/>
    <w:rsid w:val="00077154"/>
    <w:rsid w:val="000E6404"/>
    <w:rsid w:val="00113FBD"/>
    <w:rsid w:val="0034700E"/>
    <w:rsid w:val="003834DD"/>
    <w:rsid w:val="003E2329"/>
    <w:rsid w:val="004E7135"/>
    <w:rsid w:val="00543BFB"/>
    <w:rsid w:val="005810A2"/>
    <w:rsid w:val="00592D1C"/>
    <w:rsid w:val="006C4C82"/>
    <w:rsid w:val="007B66B4"/>
    <w:rsid w:val="00834016"/>
    <w:rsid w:val="008847FD"/>
    <w:rsid w:val="008900A3"/>
    <w:rsid w:val="0092045C"/>
    <w:rsid w:val="009F4200"/>
    <w:rsid w:val="00B317B7"/>
    <w:rsid w:val="00B5143B"/>
    <w:rsid w:val="00CC2044"/>
    <w:rsid w:val="00D23F74"/>
    <w:rsid w:val="00D34DF9"/>
    <w:rsid w:val="00DB0FFC"/>
    <w:rsid w:val="00DC0281"/>
    <w:rsid w:val="00EC05EC"/>
    <w:rsid w:val="00F841B1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надюшка</cp:lastModifiedBy>
  <cp:revision>2</cp:revision>
  <dcterms:created xsi:type="dcterms:W3CDTF">2023-11-19T09:07:00Z</dcterms:created>
  <dcterms:modified xsi:type="dcterms:W3CDTF">2023-11-19T09:33:00Z</dcterms:modified>
</cp:coreProperties>
</file>