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03E" w:rsidRPr="00D4003E" w:rsidRDefault="00D4003E" w:rsidP="00D4003E">
      <w:pPr>
        <w:shd w:val="clear" w:color="auto" w:fill="FFFFFF"/>
        <w:spacing w:after="336" w:line="240" w:lineRule="auto"/>
        <w:jc w:val="center"/>
        <w:textAlignment w:val="baseline"/>
        <w:rPr>
          <w:rFonts w:ascii="Segoe UI" w:eastAsia="Times New Roman" w:hAnsi="Segoe UI" w:cs="Segoe UI"/>
          <w:color w:val="51585F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>Предлагаем поучаствовать в конкурсах для дошкольников в 2026-2027 учебном году</w:t>
      </w:r>
      <w:bookmarkStart w:id="0" w:name="_GoBack"/>
      <w:bookmarkEnd w:id="0"/>
    </w:p>
    <w:tbl>
      <w:tblPr>
        <w:tblW w:w="174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5"/>
        <w:gridCol w:w="7679"/>
        <w:gridCol w:w="2331"/>
        <w:gridCol w:w="3895"/>
      </w:tblGrid>
      <w:tr w:rsidR="00D4003E" w:rsidRPr="00D4003E" w:rsidTr="00D4003E">
        <w:trPr>
          <w:trHeight w:val="720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66065C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jc w:val="center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FFFFFF"/>
                <w:lang w:eastAsia="ru-RU"/>
              </w:rPr>
              <w:t>Дата календарного</w:t>
            </w:r>
            <w:r w:rsidRPr="00D4003E">
              <w:rPr>
                <w:rFonts w:ascii="Segoe UI" w:eastAsia="Times New Roman" w:hAnsi="Segoe UI" w:cs="Segoe UI"/>
                <w:color w:val="51585F"/>
                <w:lang w:eastAsia="ru-RU"/>
              </w:rPr>
              <w:br/>
            </w:r>
            <w:r w:rsidRPr="00D4003E">
              <w:rPr>
                <w:rFonts w:ascii="Segoe UI" w:eastAsia="Times New Roman" w:hAnsi="Segoe UI" w:cs="Segoe UI"/>
                <w:b/>
                <w:bCs/>
                <w:color w:val="FFFFFF"/>
                <w:lang w:eastAsia="ru-RU"/>
              </w:rPr>
              <w:t>плана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66065C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jc w:val="center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FFFFFF"/>
                <w:lang w:eastAsia="ru-RU"/>
              </w:rPr>
              <w:t>Наименование</w:t>
            </w:r>
            <w:r w:rsidRPr="00D4003E">
              <w:rPr>
                <w:rFonts w:ascii="Segoe UI" w:eastAsia="Times New Roman" w:hAnsi="Segoe UI" w:cs="Segoe UI"/>
                <w:b/>
                <w:bCs/>
                <w:color w:val="333333"/>
                <w:lang w:eastAsia="ru-RU"/>
              </w:rPr>
              <w:br/>
            </w:r>
            <w:r w:rsidRPr="00D4003E">
              <w:rPr>
                <w:rFonts w:ascii="Segoe UI" w:eastAsia="Times New Roman" w:hAnsi="Segoe UI" w:cs="Segoe UI"/>
                <w:b/>
                <w:bCs/>
                <w:color w:val="FFFFFF"/>
                <w:lang w:eastAsia="ru-RU"/>
              </w:rPr>
              <w:t>мероприятия</w:t>
            </w:r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66065C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jc w:val="center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FFFFFF"/>
                <w:lang w:eastAsia="ru-RU"/>
              </w:rPr>
              <w:t>Период</w:t>
            </w:r>
            <w:r w:rsidRPr="00D4003E">
              <w:rPr>
                <w:rFonts w:ascii="Segoe UI" w:eastAsia="Times New Roman" w:hAnsi="Segoe UI" w:cs="Segoe UI"/>
                <w:color w:val="51585F"/>
                <w:lang w:eastAsia="ru-RU"/>
              </w:rPr>
              <w:br/>
            </w:r>
            <w:r w:rsidRPr="00D4003E">
              <w:rPr>
                <w:rFonts w:ascii="Segoe UI" w:eastAsia="Times New Roman" w:hAnsi="Segoe UI" w:cs="Segoe UI"/>
                <w:b/>
                <w:bCs/>
                <w:color w:val="FFFFFF"/>
                <w:lang w:eastAsia="ru-RU"/>
              </w:rPr>
              <w:t>проведения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66065C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FFFFFF"/>
                <w:lang w:eastAsia="ru-RU"/>
              </w:rPr>
              <w:t>Ссылка на положение</w:t>
            </w:r>
          </w:p>
        </w:tc>
      </w:tr>
      <w:tr w:rsidR="00D4003E" w:rsidRPr="00D4003E" w:rsidTr="00D4003E">
        <w:trPr>
          <w:trHeight w:val="208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2026 Год единства народов России: «Ожерелье России»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5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детский творческий конкурс «Хоровод дружбы и единства», в рамках Комплексной программы проведения 2026 Года единства народов России: «Ожерелье России»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2026/2027 учебный год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6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«Хоровод дружбы и единства»</w:t>
              </w:r>
            </w:hyperlink>
          </w:p>
        </w:tc>
      </w:tr>
      <w:tr w:rsidR="00D4003E" w:rsidRPr="00D4003E" w:rsidTr="00D4003E">
        <w:trPr>
          <w:trHeight w:val="360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t>1 сентября — День знаний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7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познавательно-творческий конкурс для дошкольников «Дошколята открывают мир знаний», посвящённый Дню знаний (1 сентября)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август — октябрь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8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«Дошколята открывают мир знаний»</w:t>
              </w:r>
            </w:hyperlink>
          </w:p>
        </w:tc>
      </w:tr>
      <w:tr w:rsidR="00D4003E" w:rsidRPr="00D4003E" w:rsidTr="00D4003E">
        <w:trPr>
          <w:trHeight w:val="360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t>22 августа — День Государственного флага Российской Федерации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9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детский гражданско-патриотический конкурс «Флаг России — наша гордость!», посвящённый Дню Государственного флага Российской Федерации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июль — сентябрь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10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«Флаг России — наша гордость!»</w:t>
              </w:r>
            </w:hyperlink>
          </w:p>
        </w:tc>
      </w:tr>
      <w:tr w:rsidR="00D4003E" w:rsidRPr="00D4003E" w:rsidTr="00D4003E">
        <w:trPr>
          <w:trHeight w:val="360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29 июля — Международный день тигра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11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детский творческий конкурс «Рыжий, черный, полосатый — вот такой наш друг усатый!», посвященный Международному дню тигра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июнь — сентябрь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12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«Рыжий, черный, полосатый — вот такой наш друг усатый!»</w:t>
              </w:r>
            </w:hyperlink>
          </w:p>
        </w:tc>
      </w:tr>
      <w:tr w:rsidR="00D4003E" w:rsidRPr="00D4003E" w:rsidTr="00D4003E">
        <w:trPr>
          <w:trHeight w:val="360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t>8 июля — День семьи, любви и верности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13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Всероссийский детский творческий конкурс «Путешествие в страну </w:t>
              </w:r>
              <w:proofErr w:type="gramStart"/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Семь-Я</w:t>
              </w:r>
              <w:proofErr w:type="gramEnd"/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», посвящённый Дню семьи, любви и верности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июнь — сентябрь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14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«Путешествие в страну </w:t>
              </w:r>
              <w:proofErr w:type="gramStart"/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Семь-Я</w:t>
              </w:r>
              <w:proofErr w:type="gramEnd"/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»</w:t>
              </w:r>
            </w:hyperlink>
          </w:p>
        </w:tc>
      </w:tr>
      <w:tr w:rsidR="00D4003E" w:rsidRPr="00D4003E" w:rsidTr="00D4003E">
        <w:trPr>
          <w:trHeight w:val="360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t>22 июня — День памяти и скорби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15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Всероссийский детский нравственно-патриотический конкурс, посвященный Дню памяти и скорби «Что мы знаем о войне», в условиях реализации ФОП </w:t>
              </w:r>
              <w:proofErr w:type="gramStart"/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ДО</w:t>
              </w:r>
              <w:proofErr w:type="gramEnd"/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июнь — сентябрь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16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«Что мы знаем о войне»</w:t>
              </w:r>
            </w:hyperlink>
          </w:p>
        </w:tc>
      </w:tr>
      <w:tr w:rsidR="00D4003E" w:rsidRPr="00D4003E" w:rsidTr="00D4003E">
        <w:trPr>
          <w:trHeight w:val="166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t>12 июня — День России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17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детский патриотический конкурс «С днём рождения, Россия!», посвящённый Дню России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май — август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18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«С днём рождения, Россия!»</w:t>
              </w:r>
            </w:hyperlink>
          </w:p>
        </w:tc>
      </w:tr>
      <w:tr w:rsidR="00D4003E" w:rsidRPr="00D4003E" w:rsidTr="00D4003E">
        <w:trPr>
          <w:trHeight w:val="208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2026/2027 учебный год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19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творческий конкурс для дошкольников «Сказка на ладошке», посвящённый произведениям А.С. Пушкина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2026/2027 учебный год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20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«Сказка на ладошке»</w:t>
              </w:r>
            </w:hyperlink>
          </w:p>
        </w:tc>
      </w:tr>
      <w:tr w:rsidR="00D4003E" w:rsidRPr="00D4003E" w:rsidTr="00D4003E">
        <w:trPr>
          <w:trHeight w:val="166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1 Июня — Международный день защиты детей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21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детский творческий конкурс «Здравствуй, солнечное лето!», приуроченный к 1 июня — Международному дню защиты детей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май — июль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22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«Здравствуй, солнечное лето!»</w:t>
              </w:r>
            </w:hyperlink>
          </w:p>
        </w:tc>
      </w:tr>
      <w:tr w:rsidR="00D4003E" w:rsidRPr="00D4003E" w:rsidTr="00D4003E">
        <w:trPr>
          <w:trHeight w:val="360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9 Мая </w:t>
            </w:r>
            <w:r w:rsidRPr="00D4003E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t>— </w:t>
            </w:r>
            <w:r w:rsidRPr="00D4003E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День Победы в Великой Отечественной войне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23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детский патриотический конкурс, посвященный Дню Победы в Великой Отечественной войне «Мы</w:t>
              </w:r>
              <w:proofErr w:type="gramStart"/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 П</w:t>
              </w:r>
              <w:proofErr w:type="gramEnd"/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омним! Мы</w:t>
              </w:r>
              <w:proofErr w:type="gramStart"/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 Г</w:t>
              </w:r>
              <w:proofErr w:type="gramEnd"/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ордимся!», в рамках национального проекта «Молодежь и дети»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51585F"/>
                <w:sz w:val="28"/>
                <w:szCs w:val="28"/>
                <w:lang w:eastAsia="ru-RU"/>
              </w:rPr>
              <w:t>в течение</w:t>
            </w:r>
            <w:r w:rsidRPr="00D4003E">
              <w:rPr>
                <w:rFonts w:ascii="Segoe UI" w:eastAsia="Times New Roman" w:hAnsi="Segoe UI" w:cs="Segoe UI"/>
                <w:color w:val="51585F"/>
                <w:lang w:eastAsia="ru-RU"/>
              </w:rPr>
              <w:br/>
            </w:r>
            <w:r w:rsidRPr="00D4003E">
              <w:rPr>
                <w:rFonts w:ascii="Segoe UI" w:eastAsia="Times New Roman" w:hAnsi="Segoe UI" w:cs="Segoe UI"/>
                <w:color w:val="51585F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24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«Мы помним! Мы гордимся!»</w:t>
              </w:r>
            </w:hyperlink>
          </w:p>
        </w:tc>
      </w:tr>
      <w:tr w:rsidR="00D4003E" w:rsidRPr="00D4003E" w:rsidTr="00D4003E">
        <w:trPr>
          <w:trHeight w:val="166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9 Мая — День Победы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25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Всероссийский конкурс гражданско-патриотического творчества «Георгиевская ленточка: </w:t>
              </w:r>
              <w:proofErr w:type="gramStart"/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Связанные</w:t>
              </w:r>
              <w:proofErr w:type="gramEnd"/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 одной памятью»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51585F"/>
                <w:sz w:val="28"/>
                <w:szCs w:val="28"/>
                <w:lang w:eastAsia="ru-RU"/>
              </w:rPr>
              <w:t>В течение</w:t>
            </w:r>
            <w:r w:rsidRPr="00D4003E">
              <w:rPr>
                <w:rFonts w:ascii="Segoe UI" w:eastAsia="Times New Roman" w:hAnsi="Segoe UI" w:cs="Segoe UI"/>
                <w:color w:val="51585F"/>
                <w:lang w:eastAsia="ru-RU"/>
              </w:rPr>
              <w:br/>
            </w:r>
            <w:r w:rsidRPr="00D4003E">
              <w:rPr>
                <w:rFonts w:ascii="Segoe UI" w:eastAsia="Times New Roman" w:hAnsi="Segoe UI" w:cs="Segoe UI"/>
                <w:color w:val="51585F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26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«Георгиевская ленточка: </w:t>
              </w:r>
              <w:proofErr w:type="gramStart"/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Связанные</w:t>
              </w:r>
              <w:proofErr w:type="gramEnd"/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 одной памятью»</w:t>
              </w:r>
            </w:hyperlink>
          </w:p>
        </w:tc>
      </w:tr>
      <w:tr w:rsidR="00D4003E" w:rsidRPr="00D4003E" w:rsidTr="00D4003E">
        <w:trPr>
          <w:trHeight w:val="166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1 Мая — Праздник Весны и Труда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27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детский конкурс «Здравствуй, звонкий Первомай!», посвященный 1 Мая — Праздник Весны и Труда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апрель — июнь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28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«Здравствуй, звонкий Первомай!»</w:t>
              </w:r>
            </w:hyperlink>
          </w:p>
        </w:tc>
      </w:tr>
      <w:tr w:rsidR="00D4003E" w:rsidRPr="00D4003E" w:rsidTr="00D4003E">
        <w:trPr>
          <w:trHeight w:val="166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12 апреля — День космонавтики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29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конкурс детского творчества «Большой космос маленьких россиян», посвященный «Недели космоса в России»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март — май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30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«Большой космос маленьких россиян»</w:t>
              </w:r>
            </w:hyperlink>
          </w:p>
        </w:tc>
      </w:tr>
      <w:tr w:rsidR="00D4003E" w:rsidRPr="00D4003E" w:rsidTr="00D4003E">
        <w:trPr>
          <w:trHeight w:val="166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Светлое Христово Воскресение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31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конкурс детского творчества «Чудо-Пасха к нам пришла — свет и радость принесла!», посвященный празднованию Светлого Христова Воскресения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март — май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32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«Чудо-Пасха к нам пришла — свет и радость принесла!»</w:t>
              </w:r>
            </w:hyperlink>
          </w:p>
        </w:tc>
      </w:tr>
      <w:tr w:rsidR="00D4003E" w:rsidRPr="00D4003E" w:rsidTr="00D4003E">
        <w:trPr>
          <w:trHeight w:val="166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lastRenderedPageBreak/>
              <w:t>18 марта — День воссоединения Крыма и города Севастополя с Россией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33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конкурс детского творчества «Крым и Россия — дружная семья!», посвященный Дню воссоединения Крыма и города Севастополя с Россией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март — май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34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«Крым и Россия — дружная семья!»</w:t>
              </w:r>
            </w:hyperlink>
          </w:p>
        </w:tc>
      </w:tr>
      <w:tr w:rsidR="00D4003E" w:rsidRPr="00D4003E" w:rsidTr="00D4003E">
        <w:trPr>
          <w:trHeight w:val="166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 xml:space="preserve">Тема «Весна» в рамках ФОП </w:t>
            </w:r>
            <w:proofErr w:type="gramStart"/>
            <w:r w:rsidRPr="00D4003E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35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Всероссийский конкурс детского творчества «Весенняя капель: Навстречу талантам» в рамках реализации образовательной области «Художественно-эстетическое развитие» ФОП </w:t>
              </w:r>
              <w:proofErr w:type="gramStart"/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ДО</w:t>
              </w:r>
              <w:proofErr w:type="gramEnd"/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март — май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36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«Весенняя капель: Навстречу талантам»</w:t>
              </w:r>
            </w:hyperlink>
          </w:p>
        </w:tc>
      </w:tr>
      <w:tr w:rsidR="00D4003E" w:rsidRPr="00D4003E" w:rsidTr="00D4003E">
        <w:trPr>
          <w:trHeight w:val="166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8 Марта — Международный женский день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37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конкурс детского творчества «Мир, озаренный маминой улыбкой», посвященный Международному женскому дню 8 Марта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февраль — апрель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38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«Мир, озаренный маминой улыбкой»</w:t>
              </w:r>
            </w:hyperlink>
          </w:p>
        </w:tc>
      </w:tr>
      <w:tr w:rsidR="00D4003E" w:rsidRPr="00D4003E" w:rsidTr="00D4003E">
        <w:trPr>
          <w:trHeight w:val="208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lastRenderedPageBreak/>
              <w:t>23 февраля — День защитника Отечества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39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конкурс детского творчества «Подрастем и мы, защитники страны!», посвященный Дню защитника Отечества — 23 февраля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февраль — апрель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40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«Подрастем и мы, защитники страны!», </w:t>
              </w:r>
              <w:proofErr w:type="gramStart"/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посвященный</w:t>
              </w:r>
              <w:proofErr w:type="gramEnd"/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 Дню защитника Отечества — 23 февраля</w:t>
              </w:r>
            </w:hyperlink>
          </w:p>
        </w:tc>
      </w:tr>
      <w:tr w:rsidR="00D4003E" w:rsidRPr="00D4003E" w:rsidTr="00D4003E">
        <w:trPr>
          <w:trHeight w:val="166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Масленица — народный праздник 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41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конкурс детского народного творчества «В гостях у Масленицы», посвященный празднованию Масленицы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февраль — март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42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«В гостях у Масленицы»</w:t>
              </w:r>
            </w:hyperlink>
          </w:p>
        </w:tc>
      </w:tr>
      <w:tr w:rsidR="00D4003E" w:rsidRPr="00D4003E" w:rsidTr="00D4003E">
        <w:trPr>
          <w:trHeight w:val="250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27 января — День полного освобождения Ленинграда от фашистской блокады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43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патриотический конкурс детского творчества «Блокадная ласточка – символ надежды», посвящённый Дню полного освобождения Ленинграда от фашистской блокады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январь — март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44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«Блокадная ласточка – символ надежды»</w:t>
              </w:r>
            </w:hyperlink>
          </w:p>
        </w:tc>
      </w:tr>
      <w:tr w:rsidR="00D4003E" w:rsidRPr="00D4003E" w:rsidTr="00D4003E">
        <w:trPr>
          <w:trHeight w:val="124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«Время года — зима»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45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конкурс детского творчества «Здравствуй, Зимушка-зима!»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декабрь — февраль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46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«Здравствуй, Зимушка-зима!»</w:t>
              </w:r>
            </w:hyperlink>
          </w:p>
        </w:tc>
      </w:tr>
      <w:tr w:rsidR="00D4003E" w:rsidRPr="00D4003E" w:rsidTr="00D4003E">
        <w:trPr>
          <w:trHeight w:val="82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t>Новый год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47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конкурс детского творчества «Ёлка чудес: встречаем Новый год», посвященный празднованию Нового 2026 года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декабрь — февраль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48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«Ёлка чудес: встречаем Новый год»</w:t>
              </w:r>
            </w:hyperlink>
          </w:p>
        </w:tc>
      </w:tr>
      <w:tr w:rsidR="00D4003E" w:rsidRPr="00D4003E" w:rsidTr="00D4003E">
        <w:trPr>
          <w:trHeight w:val="82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t>Новый год и Рождество Христово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49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конкурс детского творчества «Новогодняя игрушка 2026», посвященный празднованию Нового года и Рождества Христова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декабрь — февраль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50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«Новогодняя игрушка 2026»</w:t>
              </w:r>
            </w:hyperlink>
          </w:p>
        </w:tc>
      </w:tr>
      <w:tr w:rsidR="00D4003E" w:rsidRPr="00D4003E" w:rsidTr="00D4003E">
        <w:trPr>
          <w:trHeight w:val="82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t>Новый год и Рождество Христово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51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конкурс детского литературного творчества «Стихи для Деда Мороза»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декабрь — февраль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52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«Стихи для Деда Мороза»</w:t>
              </w:r>
            </w:hyperlink>
          </w:p>
        </w:tc>
      </w:tr>
      <w:tr w:rsidR="00D4003E" w:rsidRPr="00D4003E" w:rsidTr="00D4003E">
        <w:trPr>
          <w:trHeight w:val="82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t xml:space="preserve">12 декабря — День Конституции Российской </w:t>
            </w:r>
            <w:r w:rsidRPr="00D4003E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Федерации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53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детский патриотический конкурс «Я и Конституция моей страны», посвященный «Дню Конституции Российской Федерации»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ноябрь — январь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54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«Я и Конституция моей страны»</w:t>
              </w:r>
            </w:hyperlink>
          </w:p>
        </w:tc>
      </w:tr>
      <w:tr w:rsidR="00D4003E" w:rsidRPr="00D4003E" w:rsidTr="00D4003E">
        <w:trPr>
          <w:trHeight w:val="82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lastRenderedPageBreak/>
              <w:t>30 ноября — День матери в России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55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конкурс детского творчества «Ты одна такая – любимая родная», посвященный Дню матери в России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ноябрь — декабрь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56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«Ты одна такая – любимая родная»</w:t>
              </w:r>
            </w:hyperlink>
          </w:p>
        </w:tc>
      </w:tr>
      <w:tr w:rsidR="00D4003E" w:rsidRPr="00D4003E" w:rsidTr="00D4003E">
        <w:trPr>
          <w:trHeight w:val="82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4 ноября — День народного единства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57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нравственно-патриотический конкурс детского творчества «В дружбе народов — единство России», посвященный Дню народного единства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октябрь — ноябрь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58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«В дружбе народов — единство России»</w:t>
              </w:r>
            </w:hyperlink>
          </w:p>
        </w:tc>
      </w:tr>
      <w:tr w:rsidR="00D4003E" w:rsidRPr="00D4003E" w:rsidTr="00D4003E">
        <w:trPr>
          <w:trHeight w:val="82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19 октября — День отца в России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59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детский творческий конкурс «Нашим папам дорогим мы спасибо говорим», посвященный Дню отца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октябрь — ноябрь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60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«Нашим папам дорогим мы спасибо говорим»</w:t>
              </w:r>
            </w:hyperlink>
          </w:p>
        </w:tc>
      </w:tr>
      <w:tr w:rsidR="00D4003E" w:rsidRPr="00D4003E" w:rsidTr="00D4003E">
        <w:trPr>
          <w:trHeight w:val="82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1 октября — День пожилого человека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61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Всероссийский детский творческий конкурс «День заботы и уважения», посвященный Дню пожилого </w:t>
              </w:r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lastRenderedPageBreak/>
                <w:t>человека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lastRenderedPageBreak/>
              <w:t>сентябрь — ноябрь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62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«День заботы и уважения»</w:t>
              </w:r>
            </w:hyperlink>
          </w:p>
        </w:tc>
      </w:tr>
      <w:tr w:rsidR="00D4003E" w:rsidRPr="00D4003E" w:rsidTr="00D4003E">
        <w:trPr>
          <w:trHeight w:val="124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lastRenderedPageBreak/>
              <w:t>сентябрь — ноябрь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63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 xml:space="preserve">Всероссийский конкурс детского творчества «Осенние чудеса», рамках реализации ФОП </w:t>
              </w:r>
              <w:proofErr w:type="gramStart"/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ДО</w:t>
              </w:r>
              <w:proofErr w:type="gramEnd"/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сентябрь — ноябрь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64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«Осенние чудеса»</w:t>
              </w:r>
            </w:hyperlink>
          </w:p>
        </w:tc>
      </w:tr>
      <w:tr w:rsidR="00D4003E" w:rsidRPr="00D4003E" w:rsidTr="00D4003E">
        <w:trPr>
          <w:trHeight w:val="208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27 сентября — День воспитателя и всех дошкольных работников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65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конкурс детского творчества «Любимых воспитателей поздравить мы спешим», посвященный Дню воспитателя и всех дошкольных работников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сентябрь — октябрь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66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«Любимых воспитателей поздравить мы спешим»</w:t>
              </w:r>
            </w:hyperlink>
          </w:p>
        </w:tc>
      </w:tr>
      <w:tr w:rsidR="00D4003E" w:rsidRPr="00D4003E" w:rsidTr="00D4003E">
        <w:trPr>
          <w:trHeight w:val="2085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t>3 сентября в России — День солидарности в борьбе с терроризмом</w:t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67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Всероссийский нравственно-патриотический конкурс для дошкольников «Нам нужен мир — мы против терроризма», посвященный Дню солидарности в борьбе с терроризмом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август — сентябрь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68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«Нам нужен мир — мы против терроризма»</w:t>
              </w:r>
            </w:hyperlink>
          </w:p>
        </w:tc>
      </w:tr>
      <w:tr w:rsidR="00D4003E" w:rsidRPr="00D4003E" w:rsidTr="00D4003E">
        <w:trPr>
          <w:trHeight w:val="840"/>
        </w:trPr>
        <w:tc>
          <w:tcPr>
            <w:tcW w:w="34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b/>
                <w:bCs/>
                <w:color w:val="51585F"/>
                <w:sz w:val="28"/>
                <w:szCs w:val="28"/>
                <w:lang w:eastAsia="ru-RU"/>
              </w:rPr>
              <w:lastRenderedPageBreak/>
              <w:t>1 сентября — День знаний</w:t>
            </w:r>
            <w:r w:rsidRPr="00D4003E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767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69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1E7BA6"/>
                  <w:sz w:val="28"/>
                  <w:szCs w:val="28"/>
                  <w:lang w:eastAsia="ru-RU"/>
                </w:rPr>
                <w:t>Всероссийский творческий конкурс для дошкольников «Волшебная страна знаний», посвященный празднованию «1 сентября – День Знаний»</w:t>
              </w:r>
            </w:hyperlink>
          </w:p>
        </w:tc>
        <w:tc>
          <w:tcPr>
            <w:tcW w:w="2329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r w:rsidRPr="00D4003E">
              <w:rPr>
                <w:rFonts w:ascii="Segoe UI" w:eastAsia="Times New Roman" w:hAnsi="Segoe UI" w:cs="Segoe UI"/>
                <w:color w:val="000000"/>
                <w:sz w:val="28"/>
                <w:szCs w:val="28"/>
                <w:lang w:eastAsia="ru-RU"/>
              </w:rPr>
              <w:t>август — сентябрь</w:t>
            </w:r>
          </w:p>
        </w:tc>
        <w:tc>
          <w:tcPr>
            <w:tcW w:w="3892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D4003E" w:rsidRPr="00D4003E" w:rsidRDefault="00D4003E" w:rsidP="00D4003E">
            <w:pPr>
              <w:spacing w:after="360" w:line="240" w:lineRule="auto"/>
              <w:rPr>
                <w:rFonts w:ascii="Segoe UI" w:eastAsia="Times New Roman" w:hAnsi="Segoe UI" w:cs="Segoe UI"/>
                <w:color w:val="51585F"/>
                <w:lang w:eastAsia="ru-RU"/>
              </w:rPr>
            </w:pPr>
            <w:hyperlink r:id="rId70" w:tgtFrame="_blank" w:history="1">
              <w:r w:rsidRPr="00D4003E">
                <w:rPr>
                  <w:rFonts w:ascii="Segoe UI" w:eastAsia="Times New Roman" w:hAnsi="Segoe UI" w:cs="Segoe UI"/>
                  <w:b/>
                  <w:bCs/>
                  <w:color w:val="269BD1"/>
                  <w:sz w:val="28"/>
                  <w:szCs w:val="28"/>
                  <w:lang w:eastAsia="ru-RU"/>
                </w:rPr>
                <w:t>«Волшебная страна знаний»</w:t>
              </w:r>
            </w:hyperlink>
          </w:p>
        </w:tc>
      </w:tr>
    </w:tbl>
    <w:p w:rsidR="006769C1" w:rsidRDefault="006769C1"/>
    <w:sectPr w:rsidR="006769C1" w:rsidSect="00D4003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03E"/>
    <w:rsid w:val="006769C1"/>
    <w:rsid w:val="00D4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gabe1dc1k.xn--p1ai/%d0%ba%d0%be%d0%bd%d0%ba%d1%83%d1%80%d1%81-%d0%b4%d0%b5%d0%bd%d1%8c-%d1%81%d0%b5%d0%bc%d1%8c%d0%b8-%d0%b2%d0%b5%d1%80%d0%bd%d0%be%d1%81%d1%82%d0%b8/" TargetMode="External"/><Relationship Id="rId18" Type="http://schemas.openxmlformats.org/officeDocument/2006/relationships/hyperlink" Target="https://xn--80agabe1dc1k.xn--p1ai/%d0%ba%d0%be%d0%bd%d0%ba%d1%83%d1%80%d1%81-%d1%81-%d0%b4%d0%bd%d1%91%d0%bc-%d1%80%d0%be%d0%b6%d0%b4%d0%b5%d0%bd%d0%b8%d1%8f-%d1%80%d0%be%d1%81%d1%81%d0%b8%d1%8f/" TargetMode="External"/><Relationship Id="rId26" Type="http://schemas.openxmlformats.org/officeDocument/2006/relationships/hyperlink" Target="https://xn--80agabe1dc1k.xn--p1ai/%d0%ba%d0%be%d0%bd%d0%ba%d1%83%d1%80%d1%81-%d0%b3%d0%b5%d0%be%d1%80%d0%b3%d0%b8%d0%b5%d0%b2%d1%81%d0%ba%d0%b0%d1%8f-%d0%bb%d0%b5%d0%bd%d1%82%d0%be%d1%87%d0%ba%d0%b0/" TargetMode="External"/><Relationship Id="rId39" Type="http://schemas.openxmlformats.org/officeDocument/2006/relationships/hyperlink" Target="https://xn--80agabe1dc1k.xn--p1ai/%d0%ba%d0%be%d0%bd%d0%ba%d1%83%d1%80%d1%81-23-%d1%84%d0%b5%d0%b2%d1%80%d0%b0%d0%b4%d1%8f-%d0%b2-%d0%b4%d0%b5%d1%82%d1%81%d0%ba%d0%be%d0%bc-%d1%81%d0%b0%d0%b4%d1%83/" TargetMode="External"/><Relationship Id="rId21" Type="http://schemas.openxmlformats.org/officeDocument/2006/relationships/hyperlink" Target="https://xn--80agabe1dc1k.xn--p1ai/%d0%ba%d0%be%d0%bd%d0%ba%d1%83%d1%80%d1%81-%d0%b7%d0%b4%d1%80%d0%b0%d0%b2%d1%81%d1%82%d0%b2%d1%83%d0%b9-%d1%81%d0%be%d0%bb%d0%bd%d0%b5%d1%87%d0%bd%d0%be%d0%b5-%d0%bb%d0%b5%d1%82%d0%be/" TargetMode="External"/><Relationship Id="rId34" Type="http://schemas.openxmlformats.org/officeDocument/2006/relationships/hyperlink" Target="https://xn--80agabe1dc1k.xn--p1ai/%d0%ba%d0%be%d0%bd%d0%ba%d1%83%d1%80%d1%81-%d1%82%d0%b2%d0%be%d1%80%d1%87%d0%b5%d1%81%d1%82%d0%b2%d0%b0-%d0%ba%d1%80%d1%8b%d0%bc-%d0%b8-%d1%80%d0%be%d1%81%d1%81%d0%b8%d1%8f/" TargetMode="External"/><Relationship Id="rId42" Type="http://schemas.openxmlformats.org/officeDocument/2006/relationships/hyperlink" Target="https://xn--80agabe1dc1k.xn--p1ai/%d0%ba%d0%be%d0%bd%d0%ba%d1%83%d1%80%d1%81-%d0%b2-%d0%b3%d0%be%d1%81%d1%82%d1%8f%d1%85-%d1%83-%d0%bc%d0%b0%d1%81%d0%bb%d0%b5%d0%bd%d0%b8%d1%86%d1%8b/" TargetMode="External"/><Relationship Id="rId47" Type="http://schemas.openxmlformats.org/officeDocument/2006/relationships/hyperlink" Target="https://xn--80agabe1dc1k.xn--p1ai/%d0%ba%d0%be%d0%bd%d0%ba%d1%83%d1%80%d1%81-%d0%b2%d1%81%d1%82%d1%80%d0%b5%d1%87%d0%b0%d0%b5%d0%bc-%d0%bd%d0%be%d0%b2%d1%8b%d0%b9-%d0%b3%d0%be%d0%b4/" TargetMode="External"/><Relationship Id="rId50" Type="http://schemas.openxmlformats.org/officeDocument/2006/relationships/hyperlink" Target="https://xn--80agabe1dc1k.xn--p1ai/%d0%ba%d0%be%d0%bd%d0%ba%d1%83%d1%80%d1%81-%d0%bd%d0%be%d0%b2%d0%be%d0%b3%d0%be%d0%b4%d0%bd%d1%8f%d1%8f-%d0%b8%d0%b3%d1%80%d1%83%d1%88%d0%ba%d0%b0/" TargetMode="External"/><Relationship Id="rId55" Type="http://schemas.openxmlformats.org/officeDocument/2006/relationships/hyperlink" Target="https://xn--80agabe1dc1k.xn--p1ai/%d0%ba%d0%be%d0%bd%d0%ba%d1%83%d1%80%d1%81-%d0%b4%d0%bb%d1%8f-%d0%b4%d0%b5%d1%82%d0%b5%d0%b9-%d0%b4%d0%b5%d0%bd%d1%8c-%d0%bc%d0%b0%d1%82%d0%b5%d1%80%d0%b8/" TargetMode="External"/><Relationship Id="rId63" Type="http://schemas.openxmlformats.org/officeDocument/2006/relationships/hyperlink" Target="https://xn--80agabe1dc1k.xn--p1ai/%d0%ba%d0%be%d0%bd%d0%ba%d1%83%d1%80%d1%81-%d1%82%d0%b2%d0%be%d1%80%d1%87%d0%b5%d1%81%d1%82%d0%b2%d0%b0-%d0%be%d1%81%d0%b5%d0%bd%d0%bd%d0%b8%d0%b5-%d1%87%d1%83%d0%b4%d0%b5%d1%81%d0%b0/" TargetMode="External"/><Relationship Id="rId68" Type="http://schemas.openxmlformats.org/officeDocument/2006/relationships/hyperlink" Target="https://xn--80agabe1dc1k.xn--p1ai/%d0%ba%d0%be%d0%bd%d0%ba%d1%83%d1%80%d1%81-%d0%bc%d1%8b-%d0%bf%d1%80%d0%be%d1%82%d0%b8%d0%b2-%d1%82%d0%b5%d1%80%d1%80%d0%be%d1%80%d0%b8%d0%b7%d0%bc%d0%b0/" TargetMode="External"/><Relationship Id="rId7" Type="http://schemas.openxmlformats.org/officeDocument/2006/relationships/hyperlink" Target="https://xn--80agabe1dc1k.xn--p1ai/%d0%ba%d0%be%d0%bd%d0%ba%d1%83%d1%80%d1%81-%d0%b4%d0%be%d1%88%d0%ba%d0%be%d0%bb%d1%8c%d0%bd%d0%b8%d0%ba%d0%be%d0%b2-%d0%b4%d0%b5%d0%bd%d1%8c-%d0%b7%d0%bd%d0%b0%d0%bd%d0%b8%d0%b9/" TargetMode="External"/><Relationship Id="rId71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xn--80agabe1dc1k.xn--p1ai/%d0%ba%d0%be%d0%bd%d0%ba%d1%83%d1%80%d1%81-%d1%87%d1%82%d0%be-%d0%bc%d1%8b-%d0%b7%d0%bd%d0%b0%d0%b5%d0%bc-%d0%be-%d0%b2%d0%be%d0%b9%d0%bd%d0%b5/" TargetMode="External"/><Relationship Id="rId29" Type="http://schemas.openxmlformats.org/officeDocument/2006/relationships/hyperlink" Target="https://xn--80agabe1dc1k.xn--p1ai/%d0%ba%d0%be%d0%bd%d0%ba%d1%83%d1%80%d1%81-%d1%82%d0%b2%d0%be%d1%80%d1%87%d0%b5%d1%81%d1%82%d0%b2%d0%b0-%d0%b1%d0%be%d0%bb%d1%8c%d1%88%d0%be%d0%b9-%d0%ba%d0%be%d1%81%d0%bc%d0%be%d1%81/" TargetMode="External"/><Relationship Id="rId1" Type="http://schemas.openxmlformats.org/officeDocument/2006/relationships/styles" Target="styles.xml"/><Relationship Id="rId6" Type="http://schemas.openxmlformats.org/officeDocument/2006/relationships/hyperlink" Target="https://xn--80agabe1dc1k.xn--p1ai/%d0%ba%d0%be%d0%bd%d0%ba%d1%83%d1%80%d1%81-%d1%85%d0%be%d1%80%d0%be%d0%b2%d0%be%d0%b4-%d0%b4%d1%80%d1%83%d0%b6%d0%b1%d1%8b-%d0%b5%d0%b4%d0%b8%d0%bd%d1%81%d1%82%d0%b2%d0%b0/" TargetMode="External"/><Relationship Id="rId11" Type="http://schemas.openxmlformats.org/officeDocument/2006/relationships/hyperlink" Target="https://xn--80agabe1dc1k.xn--p1ai/%d0%ba%d0%be%d0%bd%d0%ba%d1%83%d1%80%d1%81-%d0%b4%d0%b5%d0%bd%d1%8c-%d1%82%d0%b8%d0%b3%d1%80%d0%b0/" TargetMode="External"/><Relationship Id="rId24" Type="http://schemas.openxmlformats.org/officeDocument/2006/relationships/hyperlink" Target="https://xn--80agabe1dc1k.xn--p1ai/%d0%ba%d0%be%d0%bd%d0%ba%d1%83%d1%80%d1%81-%d0%bc%d1%8b-%d0%bf%d0%be%d0%bc%d0%bd%d0%b8%d0%bc-%d0%bc%d1%8b-%d0%b3%d0%be%d1%80%d0%b4%d0%b8%d0%bc%d1%81%d1%8f-3/" TargetMode="External"/><Relationship Id="rId32" Type="http://schemas.openxmlformats.org/officeDocument/2006/relationships/hyperlink" Target="https://xn--80agabe1dc1k.xn--p1ai/%d0%ba%d0%be%d0%bd%d0%ba%d1%83%d1%80%d1%81-%d1%82%d0%b2%d0%be%d1%80%d1%87%d0%b5%d1%81%d1%82%d0%b2%d0%b0-%d1%87%d1%83%d0%b4%d0%be-%d0%bf%d0%b0%d1%81%d1%85%d0%b0/" TargetMode="External"/><Relationship Id="rId37" Type="http://schemas.openxmlformats.org/officeDocument/2006/relationships/hyperlink" Target="https://xn--80agabe1dc1k.xn--p1ai/%d0%ba%d0%be%d0%bd%d0%ba%d1%83%d1%80%d1%81-%d1%82%d0%b2%d0%be%d1%80%d1%87%d0%b5%d1%81%d1%82%d0%b2%d0%b0-%d0%b4%d0%be%d1%83-%d0%bf%d0%be-%d1%84%d0%be%d0%bf-%d0%b4%d0%be/" TargetMode="External"/><Relationship Id="rId40" Type="http://schemas.openxmlformats.org/officeDocument/2006/relationships/hyperlink" Target="https://xn--80agabe1dc1k.xn--p1ai/%d0%ba%d0%be%d0%bd%d0%ba%d1%83%d1%80%d1%81-23-%d1%84%d0%b5%d0%b2%d1%80%d0%b0%d0%b4%d1%8f-%d0%b2-%d0%b4%d0%b5%d1%82%d1%81%d0%ba%d0%be%d0%bc-%d1%81%d0%b0%d0%b4%d1%83/" TargetMode="External"/><Relationship Id="rId45" Type="http://schemas.openxmlformats.org/officeDocument/2006/relationships/hyperlink" Target="https://xn--80agabe1dc1k.xn--p1ai/%d0%ba%d0%be%d0%bd%d0%ba%d1%83%d1%80%d1%81-%d1%82%d0%b2%d0%be%d1%80%d1%87%d0%b5%d1%81%d1%82%d0%b2%d0%b0-%d0%b7%d0%b8%d0%bc%d1%83%d1%88%d0%ba%d0%b0-%d0%b7%d0%b8%d0%bc%d0%b0/" TargetMode="External"/><Relationship Id="rId53" Type="http://schemas.openxmlformats.org/officeDocument/2006/relationships/hyperlink" Target="https://xn--80agabe1dc1k.xn--p1ai/%d0%b4%d0%b5%d1%82%d1%81%d0%ba%d0%b8%d0%b9-%d0%ba%d0%be%d0%bd%d0%ba%d1%83%d1%80%d1%81-%d1%8f-%d0%b8-%d0%ba%d0%be%d0%bd%d1%81%d1%82%d0%b8%d1%82%d1%83%d1%86%d0%b8%d1%8f/" TargetMode="External"/><Relationship Id="rId58" Type="http://schemas.openxmlformats.org/officeDocument/2006/relationships/hyperlink" Target="https://xn--80agabe1dc1k.xn--p1ai/%d0%ba%d0%be%d0%bd%d0%ba%d1%83%d1%80%d1%81-%d0%b4%d0%b5%d1%82%d1%81%d0%ba%d0%b8%d0%b9-%d0%b4%d0%b5%d0%bd%d1%8c-%d0%b5%d0%b4%d0%b8%d0%bd%d1%81%d1%82%d0%b2%d0%b0/" TargetMode="External"/><Relationship Id="rId66" Type="http://schemas.openxmlformats.org/officeDocument/2006/relationships/hyperlink" Target="https://xn--80agabe1dc1k.xn--p1ai/%d0%ba%d0%be%d0%bd%d0%ba%d1%83%d1%80%d1%81-%d0%bf%d0%be%d0%b7%d0%b4%d1%80%d0%b0%d0%b2%d0%bb%d1%8f%d0%b5%d0%bc-%d0%b2%d0%be%d1%81%d0%bf%d0%b8%d1%82%d0%b0%d1%82%d0%b5%d0%bb%d0%b5%d0%b9/" TargetMode="External"/><Relationship Id="rId5" Type="http://schemas.openxmlformats.org/officeDocument/2006/relationships/hyperlink" Target="https://xn--80agabe1dc1k.xn--p1ai/%d0%ba%d0%be%d0%bd%d0%ba%d1%83%d1%80%d1%81-%d1%85%d0%be%d1%80%d0%be%d0%b2%d0%be%d0%b4-%d0%b4%d1%80%d1%83%d0%b6%d0%b1%d1%8b-%d0%b5%d0%b4%d0%b8%d0%bd%d1%81%d1%82%d0%b2%d0%b0/" TargetMode="External"/><Relationship Id="rId15" Type="http://schemas.openxmlformats.org/officeDocument/2006/relationships/hyperlink" Target="https://xn--80agabe1dc1k.xn--p1ai/%d0%ba%d0%be%d0%bd%d0%ba%d1%83%d1%80%d1%81-%d1%87%d1%82%d0%be-%d0%bc%d1%8b-%d0%b7%d0%bd%d0%b0%d0%b5%d0%bc-%d0%be-%d0%b2%d0%be%d0%b9%d0%bd%d0%b5/" TargetMode="External"/><Relationship Id="rId23" Type="http://schemas.openxmlformats.org/officeDocument/2006/relationships/hyperlink" Target="https://xn--80agabe1dc1k.xn--p1ai/%d0%ba%d0%be%d0%bd%d0%ba%d1%83%d1%80%d1%81-%d0%bc%d1%8b-%d0%bf%d0%be%d0%bc%d0%bd%d0%b8%d0%bc-%d0%bc%d1%8b-%d0%b3%d0%be%d1%80%d0%b4%d0%b8%d0%bc%d1%81%d1%8f-3/" TargetMode="External"/><Relationship Id="rId28" Type="http://schemas.openxmlformats.org/officeDocument/2006/relationships/hyperlink" Target="https://xn--80agabe1dc1k.xn--p1ai/%d0%ba%d0%be%d0%bd%d0%ba%d1%83%d1%80%d1%81-%d0%b7%d0%b4%d1%80%d0%b0%d0%b2%d1%81%d1%82%d0%b2%d1%83%d0%b9-%d0%bf%d0%b5%d1%80%d0%b2%d0%be%d0%bc%d0%b0%d0%b9/" TargetMode="External"/><Relationship Id="rId36" Type="http://schemas.openxmlformats.org/officeDocument/2006/relationships/hyperlink" Target="https://xn--80agabe1dc1k.xn--p1ai/%d0%ba%d0%be%d0%bd%d0%ba%d1%83%d1%80%d1%81-%d1%82%d0%b2%d0%be%d1%80%d1%87%d0%b5%d1%81%d1%82%d0%b2%d0%b0-%d0%b2%d0%b5%d1%81%d0%b5%d0%bd%d0%bd%d1%8f%d1%8f-%d0%ba%d0%b0%d0%bf%d0%b5%d0%bb%d1%8c/" TargetMode="External"/><Relationship Id="rId49" Type="http://schemas.openxmlformats.org/officeDocument/2006/relationships/hyperlink" Target="https://xn--80agabe1dc1k.xn--p1ai/%d0%ba%d0%be%d0%bd%d0%ba%d1%83%d1%80%d1%81-%d0%bd%d0%be%d0%b2%d0%be%d0%b3%d0%be%d0%b4%d0%bd%d1%8f%d1%8f-%d0%b8%d0%b3%d1%80%d1%83%d1%88%d0%ba%d0%b0/" TargetMode="External"/><Relationship Id="rId57" Type="http://schemas.openxmlformats.org/officeDocument/2006/relationships/hyperlink" Target="https://xn--80agabe1dc1k.xn--p1ai/%d0%ba%d0%be%d0%bd%d0%ba%d1%83%d1%80%d1%81-%d0%b4%d0%b5%d1%82%d1%81%d0%ba%d0%b8%d0%b9-%d0%b4%d0%b5%d0%bd%d1%8c-%d0%b5%d0%b4%d0%b8%d0%bd%d1%81%d1%82%d0%b2%d0%b0/" TargetMode="External"/><Relationship Id="rId61" Type="http://schemas.openxmlformats.org/officeDocument/2006/relationships/hyperlink" Target="https://xn--80agabe1dc1k.xn--p1ai/%d0%ba%d0%be%d0%bd%d0%ba%d1%83%d1%80%d1%81-%d0%b4%d0%b5%d0%bd%d1%8c-%d0%b7%d0%b0%d0%b1%d0%be%d1%82%d1%8b-%d0%b8-%d1%83%d0%b2%d0%b0%d0%b6%d0%b5%d0%bd%d0%b8%d1%8f/" TargetMode="External"/><Relationship Id="rId10" Type="http://schemas.openxmlformats.org/officeDocument/2006/relationships/hyperlink" Target="https://xn--80agabe1dc1k.xn--p1ai/%d0%b4%d0%b5%d1%82%d1%81%d0%ba%d0%b8%d0%b9-%d0%ba%d0%be%d0%bd%d0%ba%d1%83%d1%80%d1%81-%d1%84%d0%bb%d0%b0%d0%b3-%d1%80%d0%be%d1%81%d1%81%d0%b8%d0%b8/" TargetMode="External"/><Relationship Id="rId19" Type="http://schemas.openxmlformats.org/officeDocument/2006/relationships/hyperlink" Target="https://xn--80agabe1dc1k.xn--p1ai/%d0%ba%d0%be%d0%bd%d0%ba%d1%83%d1%80%d1%81-%d1%81%d0%ba%d0%b0%d0%b7%d0%ba%d0%b0-%d0%bf%d1%83%d1%88%d0%ba%d0%b8%d0%bd/" TargetMode="External"/><Relationship Id="rId31" Type="http://schemas.openxmlformats.org/officeDocument/2006/relationships/hyperlink" Target="https://xn--80agabe1dc1k.xn--p1ai/%d0%ba%d0%be%d0%bd%d0%ba%d1%83%d1%80%d1%81-%d1%82%d0%b2%d0%be%d1%80%d1%87%d0%b5%d1%81%d1%82%d0%b2%d0%b0-%d1%87%d1%83%d0%b4%d0%be-%d0%bf%d0%b0%d1%81%d1%85%d0%b0/" TargetMode="External"/><Relationship Id="rId44" Type="http://schemas.openxmlformats.org/officeDocument/2006/relationships/hyperlink" Target="https://xn--80agabe1dc1k.xn--p1ai/%d0%ba%d0%be%d0%bd%d0%ba%d1%83%d1%80%d1%81-%d0%b1%d0%bb%d0%be%d0%ba%d0%b0%d0%b4%d0%bd%d0%b0%d1%8f-%d0%bb%d0%b0%d1%81%d1%82%d0%be%d1%87%d0%ba%d0%b0/" TargetMode="External"/><Relationship Id="rId52" Type="http://schemas.openxmlformats.org/officeDocument/2006/relationships/hyperlink" Target="https://xn--80agabe1dc1k.xn--p1ai/%d0%ba%d0%be%d0%bd%d0%ba%d1%83%d1%80%d1%81-%d1%81%d1%82%d0%b8%d1%85%d0%b8-%d0%b4%d0%bb%d1%8f-%d0%b4%d0%b5%d0%b4%d0%b0-%d0%bc%d0%be%d1%80%d0%be%d0%b7%d0%b0/" TargetMode="External"/><Relationship Id="rId60" Type="http://schemas.openxmlformats.org/officeDocument/2006/relationships/hyperlink" Target="https://xn--80agabe1dc1k.xn--p1ai/%d0%ba%d0%be%d0%bd%d0%ba%d1%83%d1%80%d1%81-%d0%b4%d0%b5%d0%bd%d1%8c-%d0%be%d1%82%d1%86%d0%b0-%d0%b2-%d0%b4%d0%be%d1%83/" TargetMode="External"/><Relationship Id="rId65" Type="http://schemas.openxmlformats.org/officeDocument/2006/relationships/hyperlink" Target="https://xn--80agabe1dc1k.xn--p1ai/%d0%ba%d0%be%d0%bd%d0%ba%d1%83%d1%80%d1%81-%d0%bf%d0%be%d0%b7%d0%b4%d1%80%d0%b0%d0%b2%d0%bb%d1%8f%d0%b5%d0%bc-%d0%b2%d0%be%d1%81%d0%bf%d0%b8%d1%82%d0%b0%d1%82%d0%b5%d0%bb%d0%b5%d0%b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gabe1dc1k.xn--p1ai/%d0%b4%d0%b5%d1%82%d1%81%d0%ba%d0%b8%d0%b9-%d0%ba%d0%be%d0%bd%d0%ba%d1%83%d1%80%d1%81-%d1%84%d0%bb%d0%b0%d0%b3-%d1%80%d0%be%d1%81%d1%81%d0%b8%d0%b8/" TargetMode="External"/><Relationship Id="rId14" Type="http://schemas.openxmlformats.org/officeDocument/2006/relationships/hyperlink" Target="https://xn--80agabe1dc1k.xn--p1ai/%d0%ba%d0%be%d0%bd%d0%ba%d1%83%d1%80%d1%81-%d0%b4%d0%b5%d0%bd%d1%8c-%d1%81%d0%b5%d0%bc%d1%8c%d0%b8-%d0%b2%d0%b5%d1%80%d0%bd%d0%be%d1%81%d1%82%d0%b8/" TargetMode="External"/><Relationship Id="rId22" Type="http://schemas.openxmlformats.org/officeDocument/2006/relationships/hyperlink" Target="https://xn--80agabe1dc1k.xn--p1ai/%d0%ba%d0%be%d0%bd%d0%ba%d1%83%d1%80%d1%81-%d0%b7%d0%b4%d1%80%d0%b0%d0%b2%d1%81%d1%82%d0%b2%d1%83%d0%b9-%d1%81%d0%be%d0%bb%d0%bd%d0%b5%d1%87%d0%bd%d0%be%d0%b5-%d0%bb%d0%b5%d1%82%d0%be/" TargetMode="External"/><Relationship Id="rId27" Type="http://schemas.openxmlformats.org/officeDocument/2006/relationships/hyperlink" Target="https://xn--80agabe1dc1k.xn--p1ai/%d0%ba%d0%be%d0%bd%d0%ba%d1%83%d1%80%d1%81-%d0%b7%d0%b4%d1%80%d0%b0%d0%b2%d1%81%d1%82%d0%b2%d1%83%d0%b9-%d0%bf%d0%b5%d1%80%d0%b2%d0%be%d0%bc%d0%b0%d0%b9/" TargetMode="External"/><Relationship Id="rId30" Type="http://schemas.openxmlformats.org/officeDocument/2006/relationships/hyperlink" Target="https://xn--80agabe1dc1k.xn--p1ai/%d0%ba%d0%be%d0%bd%d0%ba%d1%83%d1%80%d1%81-%d1%82%d0%b2%d0%be%d1%80%d1%87%d0%b5%d1%81%d1%82%d0%b2%d0%b0-%d0%b1%d0%be%d0%bb%d1%8c%d1%88%d0%be%d0%b9-%d0%ba%d0%be%d1%81%d0%bc%d0%be%d1%81/" TargetMode="External"/><Relationship Id="rId35" Type="http://schemas.openxmlformats.org/officeDocument/2006/relationships/hyperlink" Target="https://xn--80agabe1dc1k.xn--p1ai/%d0%ba%d0%be%d0%bd%d0%ba%d1%83%d1%80%d1%81-%d1%82%d0%b2%d0%be%d1%80%d1%87%d0%b5%d1%81%d1%82%d0%b2%d0%b0-%d0%b2%d0%b5%d1%81%d0%b5%d0%bd%d0%bd%d1%8f%d1%8f-%d0%ba%d0%b0%d0%bf%d0%b5%d0%bb%d1%8c/" TargetMode="External"/><Relationship Id="rId43" Type="http://schemas.openxmlformats.org/officeDocument/2006/relationships/hyperlink" Target="https://xn--80agabe1dc1k.xn--p1ai/%d0%ba%d0%be%d0%bd%d0%ba%d1%83%d1%80%d1%81-%d0%b1%d0%bb%d0%be%d0%ba%d0%b0%d0%b4%d0%bd%d0%b0%d1%8f-%d0%bb%d0%b0%d1%81%d1%82%d0%be%d1%87%d0%ba%d0%b0/" TargetMode="External"/><Relationship Id="rId48" Type="http://schemas.openxmlformats.org/officeDocument/2006/relationships/hyperlink" Target="https://xn--80agabe1dc1k.xn--p1ai/%d0%ba%d0%be%d0%bd%d0%ba%d1%83%d1%80%d1%81-%d0%b2%d1%81%d1%82%d1%80%d0%b5%d1%87%d0%b0%d0%b5%d0%bc-%d0%bd%d0%be%d0%b2%d1%8b%d0%b9-%d0%b3%d0%be%d0%b4/" TargetMode="External"/><Relationship Id="rId56" Type="http://schemas.openxmlformats.org/officeDocument/2006/relationships/hyperlink" Target="https://xn--80agabe1dc1k.xn--p1ai/%d0%ba%d0%be%d0%bd%d0%ba%d1%83%d1%80%d1%81-%d0%b4%d0%bb%d1%8f-%d0%b4%d0%b5%d1%82%d0%b5%d0%b9-%d0%b4%d0%b5%d0%bd%d1%8c-%d0%bc%d0%b0%d1%82%d0%b5%d1%80%d0%b8/" TargetMode="External"/><Relationship Id="rId64" Type="http://schemas.openxmlformats.org/officeDocument/2006/relationships/hyperlink" Target="https://xn--80agabe1dc1k.xn--p1ai/%d0%ba%d0%be%d0%bd%d0%ba%d1%83%d1%80%d1%81-%d1%82%d0%b2%d0%be%d1%80%d1%87%d0%b5%d1%81%d1%82%d0%b2%d0%b0-%d0%be%d1%81%d0%b5%d0%bd%d0%bd%d0%b8%d0%b5-%d1%87%d1%83%d0%b4%d0%b5%d1%81%d0%b0/" TargetMode="External"/><Relationship Id="rId69" Type="http://schemas.openxmlformats.org/officeDocument/2006/relationships/hyperlink" Target="https://xn--80agabe1dc1k.xn--p1ai/%d0%ba%d0%be%d0%bd%d0%ba%d1%83%d1%80%d1%81%d0%b0-%d0%b2%d0%be%d0%bb%d1%88%d0%b5%d0%b1%d0%bd%d0%b0%d1%8f-%d1%81%d1%82%d1%80%d0%b0%d0%bd%d0%b0-%d0%b7%d0%bd%d0%b0%d0%bd%d0%b8%d0%b9/" TargetMode="External"/><Relationship Id="rId8" Type="http://schemas.openxmlformats.org/officeDocument/2006/relationships/hyperlink" Target="https://xn--80agabe1dc1k.xn--p1ai/%d0%ba%d0%be%d0%bd%d0%ba%d1%83%d1%80%d1%81-%d0%b4%d0%be%d1%88%d0%ba%d0%be%d0%bb%d1%8c%d0%bd%d0%b8%d0%ba%d0%be%d0%b2-%d0%b4%d0%b5%d0%bd%d1%8c-%d0%b7%d0%bd%d0%b0%d0%bd%d0%b8%d0%b9/" TargetMode="External"/><Relationship Id="rId51" Type="http://schemas.openxmlformats.org/officeDocument/2006/relationships/hyperlink" Target="https://xn--80agabe1dc1k.xn--p1ai/%d0%ba%d0%be%d0%bd%d0%ba%d1%83%d1%80%d1%81-%d1%81%d1%82%d0%b8%d1%85%d0%b8-%d0%b4%d0%bb%d1%8f-%d0%b4%d0%b5%d0%b4%d0%b0-%d0%bc%d0%be%d1%80%d0%be%d0%b7%d0%b0/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xn--80agabe1dc1k.xn--p1ai/%d0%ba%d0%be%d0%bd%d0%ba%d1%83%d1%80%d1%81-%d0%b4%d0%b5%d0%bd%d1%8c-%d1%82%d0%b8%d0%b3%d1%80%d0%b0/" TargetMode="External"/><Relationship Id="rId17" Type="http://schemas.openxmlformats.org/officeDocument/2006/relationships/hyperlink" Target="https://xn--80agabe1dc1k.xn--p1ai/%d0%ba%d0%be%d0%bd%d0%ba%d1%83%d1%80%d1%81-%d1%81-%d0%b4%d0%bd%d1%91%d0%bc-%d1%80%d0%be%d0%b6%d0%b4%d0%b5%d0%bd%d0%b8%d1%8f-%d1%80%d0%be%d1%81%d1%81%d0%b8%d1%8f/" TargetMode="External"/><Relationship Id="rId25" Type="http://schemas.openxmlformats.org/officeDocument/2006/relationships/hyperlink" Target="https://xn--80agabe1dc1k.xn--p1ai/%d0%ba%d0%be%d0%bd%d0%ba%d1%83%d1%80%d1%81-%d0%b3%d0%b5%d0%be%d1%80%d0%b3%d0%b8%d0%b5%d0%b2%d1%81%d0%ba%d0%b0%d1%8f-%d0%bb%d0%b5%d0%bd%d1%82%d0%be%d1%87%d0%ba%d0%b0/" TargetMode="External"/><Relationship Id="rId33" Type="http://schemas.openxmlformats.org/officeDocument/2006/relationships/hyperlink" Target="https://xn--80agabe1dc1k.xn--p1ai/%d0%ba%d0%be%d0%bd%d0%ba%d1%83%d1%80%d1%81-%d1%82%d0%b2%d0%be%d1%80%d1%87%d0%b5%d1%81%d1%82%d0%b2%d0%b0-%d0%ba%d1%80%d1%8b%d0%bc-%d0%b8-%d1%80%d0%be%d1%81%d1%81%d0%b8%d1%8f/" TargetMode="External"/><Relationship Id="rId38" Type="http://schemas.openxmlformats.org/officeDocument/2006/relationships/hyperlink" Target="https://xn--80agabe1dc1k.xn--p1ai/%d0%ba%d0%be%d0%bd%d0%ba%d1%83%d1%80%d1%81-%d1%82%d0%b2%d0%be%d1%80%d1%87%d0%b5%d1%81%d1%82%d0%b2%d0%b0-%d0%b4%d0%be%d1%83-%d0%bf%d0%be-%d1%84%d0%be%d0%bf-%d0%b4%d0%be/" TargetMode="External"/><Relationship Id="rId46" Type="http://schemas.openxmlformats.org/officeDocument/2006/relationships/hyperlink" Target="https://xn--80agabe1dc1k.xn--p1ai/%d0%ba%d0%be%d0%bd%d0%ba%d1%83%d1%80%d1%81-%d1%82%d0%b2%d0%be%d1%80%d1%87%d0%b5%d1%81%d1%82%d0%b2%d0%b0-%d0%b7%d0%b8%d0%bc%d1%83%d1%88%d0%ba%d0%b0-%d0%b7%d0%b8%d0%bc%d0%b0/" TargetMode="External"/><Relationship Id="rId59" Type="http://schemas.openxmlformats.org/officeDocument/2006/relationships/hyperlink" Target="https://xn--80agabe1dc1k.xn--p1ai/%d0%ba%d0%be%d0%bd%d0%ba%d1%83%d1%80%d1%81-%d0%b4%d0%b5%d0%bd%d1%8c-%d0%be%d1%82%d1%86%d0%b0-%d0%b2-%d0%b4%d0%be%d1%83/" TargetMode="External"/><Relationship Id="rId67" Type="http://schemas.openxmlformats.org/officeDocument/2006/relationships/hyperlink" Target="https://xn--80agabe1dc1k.xn--p1ai/%d0%ba%d0%be%d0%bd%d0%ba%d1%83%d1%80%d1%81-%d0%bc%d1%8b-%d0%bf%d1%80%d0%be%d1%82%d0%b8%d0%b2-%d1%82%d0%b5%d1%80%d1%80%d0%be%d1%80%d0%b8%d0%b7%d0%bc%d0%b0/" TargetMode="External"/><Relationship Id="rId20" Type="http://schemas.openxmlformats.org/officeDocument/2006/relationships/hyperlink" Target="https://xn--80agabe1dc1k.xn--p1ai/%d0%ba%d0%be%d0%bd%d0%ba%d1%83%d1%80%d1%81-%d1%81%d0%ba%d0%b0%d0%b7%d0%ba%d0%b0-%d0%bf%d1%83%d1%88%d0%ba%d0%b8%d0%bd/" TargetMode="External"/><Relationship Id="rId41" Type="http://schemas.openxmlformats.org/officeDocument/2006/relationships/hyperlink" Target="https://xn--80agabe1dc1k.xn--p1ai/%d0%ba%d0%be%d0%bd%d0%ba%d1%83%d1%80%d1%81-%d0%b2-%d0%b3%d0%be%d1%81%d1%82%d1%8f%d1%85-%d1%83-%d0%bc%d0%b0%d1%81%d0%bb%d0%b5%d0%bd%d0%b8%d1%86%d1%8b/" TargetMode="External"/><Relationship Id="rId54" Type="http://schemas.openxmlformats.org/officeDocument/2006/relationships/hyperlink" Target="https://xn--80agabe1dc1k.xn--p1ai/%d0%b4%d0%b5%d1%82%d1%81%d0%ba%d0%b8%d0%b9-%d0%ba%d0%be%d0%bd%d0%ba%d1%83%d1%80%d1%81-%d1%8f-%d0%b8-%d0%ba%d0%be%d0%bd%d1%81%d1%82%d0%b8%d1%82%d1%83%d1%86%d0%b8%d1%8f/" TargetMode="External"/><Relationship Id="rId62" Type="http://schemas.openxmlformats.org/officeDocument/2006/relationships/hyperlink" Target="https://xn--80agabe1dc1k.xn--p1ai/%d0%ba%d0%be%d0%bd%d0%ba%d1%83%d1%80%d1%81-%d0%b4%d0%b5%d0%bd%d1%8c-%d0%b7%d0%b0%d0%b1%d0%be%d1%82%d1%8b-%d0%b8-%d1%83%d0%b2%d0%b0%d0%b6%d0%b5%d0%bd%d0%b8%d1%8f/" TargetMode="External"/><Relationship Id="rId70" Type="http://schemas.openxmlformats.org/officeDocument/2006/relationships/hyperlink" Target="https://xn--80agabe1dc1k.xn--p1ai/%d0%ba%d0%be%d0%bd%d0%ba%d1%83%d1%80%d1%81%d0%b0-%d0%b2%d0%be%d0%bb%d1%88%d0%b5%d0%b1%d0%bd%d0%b0%d1%8f-%d1%81%d1%82%d1%80%d0%b0%d0%bd%d0%b0-%d0%b7%d0%bd%d0%b0%d0%bd%d0%b8%d0%b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3264</Words>
  <Characters>18610</Characters>
  <Application>Microsoft Office Word</Application>
  <DocSecurity>0</DocSecurity>
  <Lines>155</Lines>
  <Paragraphs>43</Paragraphs>
  <ScaleCrop>false</ScaleCrop>
  <Company/>
  <LinksUpToDate>false</LinksUpToDate>
  <CharactersWithSpaces>21831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2026-08-12T12:47:00Z</dcterms:created>
  <dcterms:modified xsi:type="dcterms:W3CDTF">2026-08-12T12:49:00Z</dcterms:modified>
</cp:coreProperties>
</file>