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62" w:rsidRPr="002A6E62" w:rsidRDefault="002A6E62" w:rsidP="002A6E62">
      <w:pPr>
        <w:shd w:val="clear" w:color="auto" w:fill="FFFFFF"/>
        <w:spacing w:after="336" w:line="240" w:lineRule="auto"/>
        <w:jc w:val="center"/>
        <w:textAlignment w:val="baseline"/>
        <w:rPr>
          <w:rFonts w:ascii="Segoe UI" w:eastAsia="Times New Roman" w:hAnsi="Segoe UI" w:cs="Segoe UI"/>
          <w:color w:val="51585F"/>
          <w:lang w:eastAsia="ru-RU"/>
        </w:rPr>
      </w:pPr>
      <w:r w:rsidRPr="002A6E62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 xml:space="preserve">Перечень мероприятий, рекомендуемых к реализации в рамках </w:t>
      </w:r>
      <w:bookmarkStart w:id="0" w:name="_GoBack"/>
      <w:bookmarkEnd w:id="0"/>
      <w:r w:rsidRPr="002A6E62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>Календарного плана учебно-воспитательной работы</w:t>
      </w:r>
    </w:p>
    <w:tbl>
      <w:tblPr>
        <w:tblW w:w="174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5"/>
        <w:gridCol w:w="7679"/>
        <w:gridCol w:w="2331"/>
        <w:gridCol w:w="3895"/>
      </w:tblGrid>
      <w:tr w:rsidR="002A6E62" w:rsidRPr="002A6E62" w:rsidTr="002A6E62">
        <w:trPr>
          <w:trHeight w:val="720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66065C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jc w:val="center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FFFFFF"/>
                <w:lang w:eastAsia="ru-RU"/>
              </w:rPr>
              <w:t>Дата календарного</w:t>
            </w:r>
            <w:r w:rsidRPr="002A6E62">
              <w:rPr>
                <w:rFonts w:ascii="Segoe UI" w:eastAsia="Times New Roman" w:hAnsi="Segoe UI" w:cs="Segoe UI"/>
                <w:color w:val="51585F"/>
                <w:lang w:eastAsia="ru-RU"/>
              </w:rPr>
              <w:br/>
            </w:r>
            <w:r w:rsidRPr="002A6E62">
              <w:rPr>
                <w:rFonts w:ascii="Segoe UI" w:eastAsia="Times New Roman" w:hAnsi="Segoe UI" w:cs="Segoe UI"/>
                <w:b/>
                <w:bCs/>
                <w:color w:val="FFFFFF"/>
                <w:lang w:eastAsia="ru-RU"/>
              </w:rPr>
              <w:t>плана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66065C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jc w:val="center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FFFFFF"/>
                <w:lang w:eastAsia="ru-RU"/>
              </w:rPr>
              <w:t>Наименование</w:t>
            </w:r>
            <w:r w:rsidRPr="002A6E62">
              <w:rPr>
                <w:rFonts w:ascii="Segoe UI" w:eastAsia="Times New Roman" w:hAnsi="Segoe UI" w:cs="Segoe UI"/>
                <w:b/>
                <w:bCs/>
                <w:color w:val="333333"/>
                <w:lang w:eastAsia="ru-RU"/>
              </w:rPr>
              <w:br/>
            </w:r>
            <w:r w:rsidRPr="002A6E62">
              <w:rPr>
                <w:rFonts w:ascii="Segoe UI" w:eastAsia="Times New Roman" w:hAnsi="Segoe UI" w:cs="Segoe UI"/>
                <w:b/>
                <w:bCs/>
                <w:color w:val="FFFFFF"/>
                <w:lang w:eastAsia="ru-RU"/>
              </w:rPr>
              <w:t>мероприятия</w:t>
            </w:r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66065C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jc w:val="center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FFFFFF"/>
                <w:lang w:eastAsia="ru-RU"/>
              </w:rPr>
              <w:t>Период</w:t>
            </w:r>
            <w:r w:rsidRPr="002A6E62">
              <w:rPr>
                <w:rFonts w:ascii="Segoe UI" w:eastAsia="Times New Roman" w:hAnsi="Segoe UI" w:cs="Segoe UI"/>
                <w:color w:val="51585F"/>
                <w:lang w:eastAsia="ru-RU"/>
              </w:rPr>
              <w:br/>
            </w:r>
            <w:r w:rsidRPr="002A6E62">
              <w:rPr>
                <w:rFonts w:ascii="Segoe UI" w:eastAsia="Times New Roman" w:hAnsi="Segoe UI" w:cs="Segoe UI"/>
                <w:b/>
                <w:bCs/>
                <w:color w:val="FFFFFF"/>
                <w:lang w:eastAsia="ru-RU"/>
              </w:rPr>
              <w:t>проведения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66065C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FFFFFF"/>
                <w:lang w:eastAsia="ru-RU"/>
              </w:rPr>
              <w:t>Ссылка на положение</w:t>
            </w:r>
          </w:p>
        </w:tc>
      </w:tr>
      <w:tr w:rsidR="002A6E62" w:rsidRPr="002A6E62" w:rsidTr="002A6E62">
        <w:trPr>
          <w:trHeight w:val="208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2026 Год единства народов России: «Ожерелье России»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творческий конкурс «Хоровод дружбы и единства», в рамках Комплексной программы проведения 2026 Года единства народов России: «Ожерелье России»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2026/2027 учебный год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«Хоровод дружбы и единства»</w:t>
              </w:r>
            </w:hyperlink>
          </w:p>
        </w:tc>
      </w:tr>
      <w:tr w:rsidR="002A6E62" w:rsidRPr="002A6E62" w:rsidTr="002A6E62">
        <w:trPr>
          <w:trHeight w:val="360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>22 августа — День Государственного флага Российской Федерации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7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гражданско-патриотический конкурс «Флаг России — наша гордость!», посвящённый Дню Государственного флага Российской Федерации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июль — сентябрь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8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«Флаг России — наша гордость!»</w:t>
              </w:r>
            </w:hyperlink>
          </w:p>
        </w:tc>
      </w:tr>
      <w:tr w:rsidR="002A6E62" w:rsidRPr="002A6E62" w:rsidTr="002A6E62">
        <w:trPr>
          <w:trHeight w:val="360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 xml:space="preserve">29 июля — Международный </w:t>
            </w:r>
            <w:r w:rsidRPr="002A6E62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день тигра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9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Всероссийский детский творческий конкурс «Рыжий, черный, полосатый — вот такой наш друг усатый!», посвященный Международному дню </w:t>
              </w:r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lastRenderedPageBreak/>
                <w:t>тигра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lastRenderedPageBreak/>
              <w:t>июнь — сентябрь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0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«Рыжий, черный, полосатый — вот такой </w:t>
              </w:r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lastRenderedPageBreak/>
                <w:t>наш друг усатый!»</w:t>
              </w:r>
            </w:hyperlink>
          </w:p>
        </w:tc>
      </w:tr>
      <w:tr w:rsidR="002A6E62" w:rsidRPr="002A6E62" w:rsidTr="002A6E62">
        <w:trPr>
          <w:trHeight w:val="360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8 июля — День семьи, любви и верности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1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Всероссийский детский творческий конкурс «Путешествие в страну </w:t>
              </w:r>
              <w:proofErr w:type="gramStart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Семь-Я</w:t>
              </w:r>
              <w:proofErr w:type="gramEnd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», посвящённый Дню семьи, любви и верности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июнь — сентябрь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2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«Путешествие в страну </w:t>
              </w:r>
              <w:proofErr w:type="gramStart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Семь-Я</w:t>
              </w:r>
              <w:proofErr w:type="gramEnd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»</w:t>
              </w:r>
            </w:hyperlink>
          </w:p>
        </w:tc>
      </w:tr>
      <w:tr w:rsidR="002A6E62" w:rsidRPr="002A6E62" w:rsidTr="002A6E62">
        <w:trPr>
          <w:trHeight w:val="360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>22 июня — День памяти и скорби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3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Всероссийский детский нравственно-патриотический конкурс, посвященный Дню памяти и скорби «Что мы знаем о войне», в условиях реализации ФОП </w:t>
              </w:r>
              <w:proofErr w:type="gramStart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ДО</w:t>
              </w:r>
              <w:proofErr w:type="gramEnd"/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июнь — сентябрь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4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«Что мы знаем о войне»</w:t>
              </w:r>
            </w:hyperlink>
          </w:p>
        </w:tc>
      </w:tr>
      <w:tr w:rsidR="002A6E62" w:rsidRPr="002A6E62" w:rsidTr="002A6E62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>12 июня — День России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5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патриотический конкурс «С днём рождения, Россия!», посвящённый Дню России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май — август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6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«С днём рождения, Россия!»</w:t>
              </w:r>
            </w:hyperlink>
          </w:p>
        </w:tc>
      </w:tr>
      <w:tr w:rsidR="002A6E62" w:rsidRPr="002A6E62" w:rsidTr="002A6E62">
        <w:trPr>
          <w:trHeight w:val="208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2026/2027 учебный год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7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творческий конкурс для дошкольников «Сказка на ладошке», посвящённый произведениям А.С. Пушкина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2026/2027 учебный год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8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«Сказка на ладошке»</w:t>
              </w:r>
            </w:hyperlink>
          </w:p>
        </w:tc>
      </w:tr>
      <w:tr w:rsidR="002A6E62" w:rsidRPr="002A6E62" w:rsidTr="002A6E62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1 Июня — Международный день защиты детей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9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творческий конкурс «Здравствуй, солнечное лето!», приуроченный к 1 июня — Международному дню защиты детей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май — июль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0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«Здравствуй, солнечное лето!»</w:t>
              </w:r>
            </w:hyperlink>
          </w:p>
        </w:tc>
      </w:tr>
      <w:tr w:rsidR="002A6E62" w:rsidRPr="002A6E62" w:rsidTr="002A6E62">
        <w:trPr>
          <w:trHeight w:val="360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9 Мая </w:t>
            </w:r>
            <w:r w:rsidRPr="002A6E62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>— </w:t>
            </w: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День Победы в Великой Отечественной войне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1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патриотический конкурс, посвященный Дню Победы в Великой Отечественной войне «Мы</w:t>
              </w:r>
              <w:proofErr w:type="gramStart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 П</w:t>
              </w:r>
              <w:proofErr w:type="gramEnd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омним! Мы</w:t>
              </w:r>
              <w:proofErr w:type="gramStart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 Г</w:t>
              </w:r>
              <w:proofErr w:type="gramEnd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ордимся!», в рамках национального проекта «Молодежь и дети»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51585F"/>
                <w:sz w:val="28"/>
                <w:szCs w:val="28"/>
                <w:lang w:eastAsia="ru-RU"/>
              </w:rPr>
              <w:t>в течение</w:t>
            </w:r>
            <w:r w:rsidRPr="002A6E62">
              <w:rPr>
                <w:rFonts w:ascii="Segoe UI" w:eastAsia="Times New Roman" w:hAnsi="Segoe UI" w:cs="Segoe UI"/>
                <w:color w:val="51585F"/>
                <w:lang w:eastAsia="ru-RU"/>
              </w:rPr>
              <w:br/>
            </w:r>
            <w:r w:rsidRPr="002A6E62">
              <w:rPr>
                <w:rFonts w:ascii="Segoe UI" w:eastAsia="Times New Roman" w:hAnsi="Segoe UI" w:cs="Segoe UI"/>
                <w:color w:val="51585F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2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«Мы помним! Мы гордимся!»</w:t>
              </w:r>
            </w:hyperlink>
          </w:p>
        </w:tc>
      </w:tr>
      <w:tr w:rsidR="002A6E62" w:rsidRPr="002A6E62" w:rsidTr="002A6E62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9 Мая — День Победы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3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Всероссийский конкурс гражданско-патриотического творчества «Георгиевская ленточка: </w:t>
              </w:r>
              <w:proofErr w:type="gramStart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Связанные</w:t>
              </w:r>
              <w:proofErr w:type="gramEnd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 одной памятью»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51585F"/>
                <w:sz w:val="28"/>
                <w:szCs w:val="28"/>
                <w:lang w:eastAsia="ru-RU"/>
              </w:rPr>
              <w:t>В течение</w:t>
            </w:r>
            <w:r w:rsidRPr="002A6E62">
              <w:rPr>
                <w:rFonts w:ascii="Segoe UI" w:eastAsia="Times New Roman" w:hAnsi="Segoe UI" w:cs="Segoe UI"/>
                <w:color w:val="51585F"/>
                <w:lang w:eastAsia="ru-RU"/>
              </w:rPr>
              <w:br/>
            </w:r>
            <w:r w:rsidRPr="002A6E62">
              <w:rPr>
                <w:rFonts w:ascii="Segoe UI" w:eastAsia="Times New Roman" w:hAnsi="Segoe UI" w:cs="Segoe UI"/>
                <w:color w:val="51585F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4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«Георгиевская ленточка: </w:t>
              </w:r>
              <w:proofErr w:type="gramStart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Связанные</w:t>
              </w:r>
              <w:proofErr w:type="gramEnd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 одной памятью»</w:t>
              </w:r>
            </w:hyperlink>
          </w:p>
        </w:tc>
      </w:tr>
      <w:tr w:rsidR="002A6E62" w:rsidRPr="002A6E62" w:rsidTr="002A6E62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1 Мая — Праздник Весны и Труда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5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конкурс «Здравствуй, звонкий Первомай!», посвященный 1 Мая — Праздник Весны и Труда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апрель — июнь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6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«Здравствуй, звонкий Первомай!»</w:t>
              </w:r>
            </w:hyperlink>
          </w:p>
        </w:tc>
      </w:tr>
      <w:tr w:rsidR="002A6E62" w:rsidRPr="002A6E62" w:rsidTr="002A6E62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12 апреля — День космонавтики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7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«Большой космос маленьких россиян», посвященный «Недели космоса в России»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март — май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8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«Большой космос маленьких россиян»</w:t>
              </w:r>
            </w:hyperlink>
          </w:p>
        </w:tc>
      </w:tr>
      <w:tr w:rsidR="002A6E62" w:rsidRPr="002A6E62" w:rsidTr="002A6E62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Светлое Христово Воскресение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9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«Чудо-Пасха к нам пришла — свет и радость принесла!», посвященный празднованию Светлого Христова Воскресения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март — май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0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«Чудо-Пасха к нам пришла — свет и радость принесла!»</w:t>
              </w:r>
            </w:hyperlink>
          </w:p>
        </w:tc>
      </w:tr>
      <w:tr w:rsidR="002A6E62" w:rsidRPr="002A6E62" w:rsidTr="002A6E62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lastRenderedPageBreak/>
              <w:t>18 марта — День воссоединения Крыма и города Севастополя с Россией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1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«Крым и Россия — дружная семья!», посвященный Дню воссоединения Крыма и города Севастополя с Россией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март — май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2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«Крым и Россия — дружная семья!»</w:t>
              </w:r>
            </w:hyperlink>
          </w:p>
        </w:tc>
      </w:tr>
      <w:tr w:rsidR="002A6E62" w:rsidRPr="002A6E62" w:rsidTr="002A6E62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 xml:space="preserve">Тема «Весна» в рамках ФОП </w:t>
            </w:r>
            <w:proofErr w:type="gramStart"/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3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Всероссийский конкурс детского творчества «Весенняя капель: Навстречу талантам» в рамках реализации образовательной области «Художественно-эстетическое развитие» ФОП </w:t>
              </w:r>
              <w:proofErr w:type="gramStart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ДО</w:t>
              </w:r>
              <w:proofErr w:type="gramEnd"/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март — май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4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«Весенняя капель: Навстречу талантам»</w:t>
              </w:r>
            </w:hyperlink>
          </w:p>
        </w:tc>
      </w:tr>
      <w:tr w:rsidR="002A6E62" w:rsidRPr="002A6E62" w:rsidTr="002A6E62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8 Марта — Международный женский день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5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«Мир, озаренный маминой улыбкой», посвященный Международному женскому дню 8 Марта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февраль — апрель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6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«Мир, озаренный маминой улыбкой»</w:t>
              </w:r>
            </w:hyperlink>
          </w:p>
        </w:tc>
      </w:tr>
      <w:tr w:rsidR="002A6E62" w:rsidRPr="002A6E62" w:rsidTr="002A6E62">
        <w:trPr>
          <w:trHeight w:val="208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lastRenderedPageBreak/>
              <w:t>23 февраля — День защитника Отечества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7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«Подрастем и мы, защитники страны!», посвященный Дню защитника Отечества — 23 февраля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февраль — апрель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8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«Подрастем и мы, защитники страны!», </w:t>
              </w:r>
              <w:proofErr w:type="gramStart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посвященный</w:t>
              </w:r>
              <w:proofErr w:type="gramEnd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 Дню защитника Отечества — 23 февраля</w:t>
              </w:r>
            </w:hyperlink>
          </w:p>
        </w:tc>
      </w:tr>
      <w:tr w:rsidR="002A6E62" w:rsidRPr="002A6E62" w:rsidTr="002A6E62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Масленица — народный праздник 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9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народного творчества «В гостях у Масленицы», посвященный празднованию Масленицы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февраль — март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0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«В гостях у Масленицы»</w:t>
              </w:r>
            </w:hyperlink>
          </w:p>
        </w:tc>
      </w:tr>
      <w:tr w:rsidR="002A6E62" w:rsidRPr="002A6E62" w:rsidTr="002A6E62">
        <w:trPr>
          <w:trHeight w:val="250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27 января — День полного освобождения Ленинграда от фашистской блокады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1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патриотический конкурс детского творчества «Блокадная ласточка – символ надежды», посвящённый Дню полного освобождения Ленинграда от фашистской блокады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январь — март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2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«Блокадная ласточка – символ надежды»</w:t>
              </w:r>
            </w:hyperlink>
          </w:p>
        </w:tc>
      </w:tr>
      <w:tr w:rsidR="002A6E62" w:rsidRPr="002A6E62" w:rsidTr="002A6E62">
        <w:trPr>
          <w:trHeight w:val="124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«Время года — зима»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3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«Здравствуй, Зимушка-зима!»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декабрь — февраль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4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«Здравствуй, Зимушка-зима!»</w:t>
              </w:r>
            </w:hyperlink>
          </w:p>
        </w:tc>
      </w:tr>
      <w:tr w:rsidR="002A6E62" w:rsidRPr="002A6E62" w:rsidTr="002A6E62">
        <w:trPr>
          <w:trHeight w:val="82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>Новый год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5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«Ёлка чудес: встречаем Новый год», посвященный празднованию Нового 2026 года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декабрь — февраль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6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«Ёлка чудес: встречаем Новый год»</w:t>
              </w:r>
            </w:hyperlink>
          </w:p>
        </w:tc>
      </w:tr>
      <w:tr w:rsidR="002A6E62" w:rsidRPr="002A6E62" w:rsidTr="002A6E62">
        <w:trPr>
          <w:trHeight w:val="82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>Новый год и Рождество Христово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7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«Новогодняя игрушка 2026», посвященный празднованию Нового года и Рождества Христова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декабрь — февраль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8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«Новогодняя игрушка 2026»</w:t>
              </w:r>
            </w:hyperlink>
          </w:p>
        </w:tc>
      </w:tr>
      <w:tr w:rsidR="002A6E62" w:rsidRPr="002A6E62" w:rsidTr="002A6E62">
        <w:trPr>
          <w:trHeight w:val="82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>Новый год и Рождество Христово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9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литературного творчества «Стихи для Деда Мороза»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декабрь — февраль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0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«Стихи для Деда Мороза»</w:t>
              </w:r>
            </w:hyperlink>
          </w:p>
        </w:tc>
      </w:tr>
      <w:tr w:rsidR="002A6E62" w:rsidRPr="002A6E62" w:rsidTr="002A6E62">
        <w:trPr>
          <w:trHeight w:val="82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 xml:space="preserve">12 декабря — День Конституции Российской </w:t>
            </w:r>
            <w:r w:rsidRPr="002A6E62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Федерации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1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патриотический конкурс «Я и Конституция моей страны», посвященный «Дню Конституции Российской Федерации»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ноябрь — январь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2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«Я и Конституция моей страны»</w:t>
              </w:r>
            </w:hyperlink>
          </w:p>
        </w:tc>
      </w:tr>
      <w:tr w:rsidR="002A6E62" w:rsidRPr="002A6E62" w:rsidTr="002A6E62">
        <w:trPr>
          <w:trHeight w:val="82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lastRenderedPageBreak/>
              <w:t>30 ноября — День матери в России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3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«Ты одна такая – любимая родная», посвященный Дню матери в России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ноябрь — декабрь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4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«Ты одна такая – любимая родная»</w:t>
              </w:r>
            </w:hyperlink>
          </w:p>
        </w:tc>
      </w:tr>
      <w:tr w:rsidR="002A6E62" w:rsidRPr="002A6E62" w:rsidTr="002A6E62">
        <w:trPr>
          <w:trHeight w:val="82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4 ноября — День народного единства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5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нравственно-патриотический конкурс детского творчества «В дружбе народов — единство России», посвященный Дню народного единства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октябрь — ноябрь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6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«В дружбе народов — единство России»</w:t>
              </w:r>
            </w:hyperlink>
          </w:p>
        </w:tc>
      </w:tr>
      <w:tr w:rsidR="002A6E62" w:rsidRPr="002A6E62" w:rsidTr="002A6E62">
        <w:trPr>
          <w:trHeight w:val="82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19 октября — День отца в России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7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творческий конкурс «Нашим папам дорогим мы спасибо говорим», посвященный Дню отца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октябрь — ноябрь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8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«Нашим папам дорогим мы спасибо говорим»</w:t>
              </w:r>
            </w:hyperlink>
          </w:p>
        </w:tc>
      </w:tr>
      <w:tr w:rsidR="002A6E62" w:rsidRPr="002A6E62" w:rsidTr="002A6E62">
        <w:trPr>
          <w:trHeight w:val="82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1 октября — День пожилого человека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9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Всероссийский детский творческий конкурс «День заботы и уважения», посвященный Дню пожилого </w:t>
              </w:r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lastRenderedPageBreak/>
                <w:t>человека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lastRenderedPageBreak/>
              <w:t>сентябрь — ноябрь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0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«День заботы и уважения»</w:t>
              </w:r>
            </w:hyperlink>
          </w:p>
        </w:tc>
      </w:tr>
      <w:tr w:rsidR="002A6E62" w:rsidRPr="002A6E62" w:rsidTr="002A6E62">
        <w:trPr>
          <w:trHeight w:val="124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lastRenderedPageBreak/>
              <w:t>сентябрь — ноябрь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1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Всероссийский конкурс детского творчества «Осенние чудеса», рамках реализации ФОП </w:t>
              </w:r>
              <w:proofErr w:type="gramStart"/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ДО</w:t>
              </w:r>
              <w:proofErr w:type="gramEnd"/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сентябрь — ноябрь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2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«Осенние чудеса»</w:t>
              </w:r>
            </w:hyperlink>
          </w:p>
        </w:tc>
      </w:tr>
      <w:tr w:rsidR="002A6E62" w:rsidRPr="002A6E62" w:rsidTr="002A6E62">
        <w:trPr>
          <w:trHeight w:val="208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27 сентября — День воспитателя и всех дошкольных работников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3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«Любимых воспитателей поздравить мы спешим», посвященный Дню воспитателя и всех дошкольных работников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сентябрь — октябрь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4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«Любимых воспитателей поздравить мы спешим»</w:t>
              </w:r>
            </w:hyperlink>
          </w:p>
        </w:tc>
      </w:tr>
      <w:tr w:rsidR="002A6E62" w:rsidRPr="002A6E62" w:rsidTr="002A6E62">
        <w:trPr>
          <w:trHeight w:val="208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3 сентября в России — День солидарности в борьбе с терроризмом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5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нравственно-патриотический конкурс для дошкольников «Нам нужен мир — мы против терроризма», посвященный Дню солидарности в борьбе с терроризмом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август — сентябрь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6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«Нам нужен мир — мы против терроризма»</w:t>
              </w:r>
            </w:hyperlink>
          </w:p>
        </w:tc>
      </w:tr>
      <w:tr w:rsidR="002A6E62" w:rsidRPr="002A6E62" w:rsidTr="002A6E62">
        <w:trPr>
          <w:trHeight w:val="840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lastRenderedPageBreak/>
              <w:t>1 сентября — День знаний</w:t>
            </w:r>
            <w:r w:rsidRPr="002A6E62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7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творческий конкурс для дошкольников «Волшебная страна знаний», посвященный празднованию «1 сентября – День Знаний»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2A6E62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август — сентябрь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2A6E62" w:rsidRPr="002A6E62" w:rsidRDefault="002A6E62" w:rsidP="002A6E62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8" w:tgtFrame="_blank" w:history="1">
              <w:r w:rsidRPr="002A6E62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«Волшебная страна знаний»</w:t>
              </w:r>
            </w:hyperlink>
          </w:p>
        </w:tc>
      </w:tr>
    </w:tbl>
    <w:p w:rsidR="00FE1DEA" w:rsidRDefault="00FE1DEA"/>
    <w:sectPr w:rsidR="00FE1DEA" w:rsidSect="002A6E6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E62"/>
    <w:rsid w:val="002A6E62"/>
    <w:rsid w:val="00FE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gabe1dc1k.xn--p1ai/%d0%ba%d0%be%d0%bd%d0%ba%d1%83%d1%80%d1%81-%d1%87%d1%82%d0%be-%d0%bc%d1%8b-%d0%b7%d0%bd%d0%b0%d0%b5%d0%bc-%d0%be-%d0%b2%d0%be%d0%b9%d0%bd%d0%b5/" TargetMode="External"/><Relationship Id="rId18" Type="http://schemas.openxmlformats.org/officeDocument/2006/relationships/hyperlink" Target="https://xn--80agabe1dc1k.xn--p1ai/%d0%ba%d0%be%d0%bd%d0%ba%d1%83%d1%80%d1%81-%d1%81%d0%ba%d0%b0%d0%b7%d0%ba%d0%b0-%d0%bf%d1%83%d1%88%d0%ba%d0%b8%d0%bd/" TargetMode="External"/><Relationship Id="rId26" Type="http://schemas.openxmlformats.org/officeDocument/2006/relationships/hyperlink" Target="https://xn--80agabe1dc1k.xn--p1ai/%d0%ba%d0%be%d0%bd%d0%ba%d1%83%d1%80%d1%81-%d0%b7%d0%b4%d1%80%d0%b0%d0%b2%d1%81%d1%82%d0%b2%d1%83%d0%b9-%d0%bf%d0%b5%d1%80%d0%b2%d0%be%d0%bc%d0%b0%d0%b9/" TargetMode="External"/><Relationship Id="rId39" Type="http://schemas.openxmlformats.org/officeDocument/2006/relationships/hyperlink" Target="https://xn--80agabe1dc1k.xn--p1ai/%d0%ba%d0%be%d0%bd%d0%ba%d1%83%d1%80%d1%81-%d0%b2-%d0%b3%d0%be%d1%81%d1%82%d1%8f%d1%85-%d1%83-%d0%bc%d0%b0%d1%81%d0%bb%d0%b5%d0%bd%d0%b8%d1%86%d1%8b/" TargetMode="External"/><Relationship Id="rId21" Type="http://schemas.openxmlformats.org/officeDocument/2006/relationships/hyperlink" Target="https://xn--80agabe1dc1k.xn--p1ai/%d0%ba%d0%be%d0%bd%d0%ba%d1%83%d1%80%d1%81-%d0%bc%d1%8b-%d0%bf%d0%be%d0%bc%d0%bd%d0%b8%d0%bc-%d0%bc%d1%8b-%d0%b3%d0%be%d1%80%d0%b4%d0%b8%d0%bc%d1%81%d1%8f-3/" TargetMode="External"/><Relationship Id="rId34" Type="http://schemas.openxmlformats.org/officeDocument/2006/relationships/hyperlink" Target="https://xn--80agabe1dc1k.xn--p1ai/%d0%ba%d0%be%d0%bd%d0%ba%d1%83%d1%80%d1%81-%d1%82%d0%b2%d0%be%d1%80%d1%87%d0%b5%d1%81%d1%82%d0%b2%d0%b0-%d0%b2%d0%b5%d1%81%d0%b5%d0%bd%d0%bd%d1%8f%d1%8f-%d0%ba%d0%b0%d0%bf%d0%b5%d0%bb%d1%8c/" TargetMode="External"/><Relationship Id="rId42" Type="http://schemas.openxmlformats.org/officeDocument/2006/relationships/hyperlink" Target="https://xn--80agabe1dc1k.xn--p1ai/%d0%ba%d0%be%d0%bd%d0%ba%d1%83%d1%80%d1%81-%d0%b1%d0%bb%d0%be%d0%ba%d0%b0%d0%b4%d0%bd%d0%b0%d1%8f-%d0%bb%d0%b0%d1%81%d1%82%d0%be%d1%87%d0%ba%d0%b0/" TargetMode="External"/><Relationship Id="rId47" Type="http://schemas.openxmlformats.org/officeDocument/2006/relationships/hyperlink" Target="https://xn--80agabe1dc1k.xn--p1ai/%d0%ba%d0%be%d0%bd%d0%ba%d1%83%d1%80%d1%81-%d0%bd%d0%be%d0%b2%d0%be%d0%b3%d0%be%d0%b4%d0%bd%d1%8f%d1%8f-%d0%b8%d0%b3%d1%80%d1%83%d1%88%d0%ba%d0%b0/" TargetMode="External"/><Relationship Id="rId50" Type="http://schemas.openxmlformats.org/officeDocument/2006/relationships/hyperlink" Target="https://xn--80agabe1dc1k.xn--p1ai/%d0%ba%d0%be%d0%bd%d0%ba%d1%83%d1%80%d1%81-%d1%81%d1%82%d0%b8%d1%85%d0%b8-%d0%b4%d0%bb%d1%8f-%d0%b4%d0%b5%d0%b4%d0%b0-%d0%bc%d0%be%d1%80%d0%be%d0%b7%d0%b0/" TargetMode="External"/><Relationship Id="rId55" Type="http://schemas.openxmlformats.org/officeDocument/2006/relationships/hyperlink" Target="https://xn--80agabe1dc1k.xn--p1ai/%d0%ba%d0%be%d0%bd%d0%ba%d1%83%d1%80%d1%81-%d0%b4%d0%b5%d1%82%d1%81%d0%ba%d0%b8%d0%b9-%d0%b4%d0%b5%d0%bd%d1%8c-%d0%b5%d0%b4%d0%b8%d0%bd%d1%81%d1%82%d0%b2%d0%b0/" TargetMode="External"/><Relationship Id="rId63" Type="http://schemas.openxmlformats.org/officeDocument/2006/relationships/hyperlink" Target="https://xn--80agabe1dc1k.xn--p1ai/%d0%ba%d0%be%d0%bd%d0%ba%d1%83%d1%80%d1%81-%d0%bf%d0%be%d0%b7%d0%b4%d1%80%d0%b0%d0%b2%d0%bb%d1%8f%d0%b5%d0%bc-%d0%b2%d0%be%d1%81%d0%bf%d0%b8%d1%82%d0%b0%d1%82%d0%b5%d0%bb%d0%b5%d0%b9/" TargetMode="External"/><Relationship Id="rId68" Type="http://schemas.openxmlformats.org/officeDocument/2006/relationships/hyperlink" Target="https://xn--80agabe1dc1k.xn--p1ai/%d0%ba%d0%be%d0%bd%d0%ba%d1%83%d1%80%d1%81%d0%b0-%d0%b2%d0%be%d0%bb%d1%88%d0%b5%d0%b1%d0%bd%d0%b0%d1%8f-%d1%81%d1%82%d1%80%d0%b0%d0%bd%d0%b0-%d0%b7%d0%bd%d0%b0%d0%bd%d0%b8%d0%b9/" TargetMode="External"/><Relationship Id="rId7" Type="http://schemas.openxmlformats.org/officeDocument/2006/relationships/hyperlink" Target="https://xn--80agabe1dc1k.xn--p1ai/%d0%b4%d0%b5%d1%82%d1%81%d0%ba%d0%b8%d0%b9-%d0%ba%d0%be%d0%bd%d0%ba%d1%83%d1%80%d1%81-%d1%84%d0%bb%d0%b0%d0%b3-%d1%80%d0%be%d1%81%d1%81%d0%b8%d0%b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xn--80agabe1dc1k.xn--p1ai/%d0%ba%d0%be%d0%bd%d0%ba%d1%83%d1%80%d1%81-%d1%81-%d0%b4%d0%bd%d1%91%d0%bc-%d1%80%d0%be%d0%b6%d0%b4%d0%b5%d0%bd%d0%b8%d1%8f-%d1%80%d0%be%d1%81%d1%81%d0%b8%d1%8f/" TargetMode="External"/><Relationship Id="rId29" Type="http://schemas.openxmlformats.org/officeDocument/2006/relationships/hyperlink" Target="https://xn--80agabe1dc1k.xn--p1ai/%d0%ba%d0%be%d0%bd%d0%ba%d1%83%d1%80%d1%81-%d1%82%d0%b2%d0%be%d1%80%d1%87%d0%b5%d1%81%d1%82%d0%b2%d0%b0-%d1%87%d1%83%d0%b4%d0%be-%d0%bf%d0%b0%d1%81%d1%85%d0%b0/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80agabe1dc1k.xn--p1ai/%d0%ba%d0%be%d0%bd%d0%ba%d1%83%d1%80%d1%81-%d1%85%d0%be%d1%80%d0%be%d0%b2%d0%be%d0%b4-%d0%b4%d1%80%d1%83%d0%b6%d0%b1%d1%8b-%d0%b5%d0%b4%d0%b8%d0%bd%d1%81%d1%82%d0%b2%d0%b0/" TargetMode="External"/><Relationship Id="rId11" Type="http://schemas.openxmlformats.org/officeDocument/2006/relationships/hyperlink" Target="https://xn--80agabe1dc1k.xn--p1ai/%d0%ba%d0%be%d0%bd%d0%ba%d1%83%d1%80%d1%81-%d0%b4%d0%b5%d0%bd%d1%8c-%d1%81%d0%b5%d0%bc%d1%8c%d0%b8-%d0%b2%d0%b5%d1%80%d0%bd%d0%be%d1%81%d1%82%d0%b8/" TargetMode="External"/><Relationship Id="rId24" Type="http://schemas.openxmlformats.org/officeDocument/2006/relationships/hyperlink" Target="https://xn--80agabe1dc1k.xn--p1ai/%d0%ba%d0%be%d0%bd%d0%ba%d1%83%d1%80%d1%81-%d0%b3%d0%b5%d0%be%d1%80%d0%b3%d0%b8%d0%b5%d0%b2%d1%81%d0%ba%d0%b0%d1%8f-%d0%bb%d0%b5%d0%bd%d1%82%d0%be%d1%87%d0%ba%d0%b0/" TargetMode="External"/><Relationship Id="rId32" Type="http://schemas.openxmlformats.org/officeDocument/2006/relationships/hyperlink" Target="https://xn--80agabe1dc1k.xn--p1ai/%d0%ba%d0%be%d0%bd%d0%ba%d1%83%d1%80%d1%81-%d1%82%d0%b2%d0%be%d1%80%d1%87%d0%b5%d1%81%d1%82%d0%b2%d0%b0-%d0%ba%d1%80%d1%8b%d0%bc-%d0%b8-%d1%80%d0%be%d1%81%d1%81%d0%b8%d1%8f/" TargetMode="External"/><Relationship Id="rId37" Type="http://schemas.openxmlformats.org/officeDocument/2006/relationships/hyperlink" Target="https://xn--80agabe1dc1k.xn--p1ai/%d0%ba%d0%be%d0%bd%d0%ba%d1%83%d1%80%d1%81-23-%d1%84%d0%b5%d0%b2%d1%80%d0%b0%d0%b4%d1%8f-%d0%b2-%d0%b4%d0%b5%d1%82%d1%81%d0%ba%d0%be%d0%bc-%d1%81%d0%b0%d0%b4%d1%83/" TargetMode="External"/><Relationship Id="rId40" Type="http://schemas.openxmlformats.org/officeDocument/2006/relationships/hyperlink" Target="https://xn--80agabe1dc1k.xn--p1ai/%d0%ba%d0%be%d0%bd%d0%ba%d1%83%d1%80%d1%81-%d0%b2-%d0%b3%d0%be%d1%81%d1%82%d1%8f%d1%85-%d1%83-%d0%bc%d0%b0%d1%81%d0%bb%d0%b5%d0%bd%d0%b8%d1%86%d1%8b/" TargetMode="External"/><Relationship Id="rId45" Type="http://schemas.openxmlformats.org/officeDocument/2006/relationships/hyperlink" Target="https://xn--80agabe1dc1k.xn--p1ai/%d0%ba%d0%be%d0%bd%d0%ba%d1%83%d1%80%d1%81-%d0%b2%d1%81%d1%82%d1%80%d0%b5%d1%87%d0%b0%d0%b5%d0%bc-%d0%bd%d0%be%d0%b2%d1%8b%d0%b9-%d0%b3%d0%be%d0%b4/" TargetMode="External"/><Relationship Id="rId53" Type="http://schemas.openxmlformats.org/officeDocument/2006/relationships/hyperlink" Target="https://xn--80agabe1dc1k.xn--p1ai/%d0%ba%d0%be%d0%bd%d0%ba%d1%83%d1%80%d1%81-%d0%b4%d0%bb%d1%8f-%d0%b4%d0%b5%d1%82%d0%b5%d0%b9-%d0%b4%d0%b5%d0%bd%d1%8c-%d0%bc%d0%b0%d1%82%d0%b5%d1%80%d0%b8/" TargetMode="External"/><Relationship Id="rId58" Type="http://schemas.openxmlformats.org/officeDocument/2006/relationships/hyperlink" Target="https://xn--80agabe1dc1k.xn--p1ai/%d0%ba%d0%be%d0%bd%d0%ba%d1%83%d1%80%d1%81-%d0%b4%d0%b5%d0%bd%d1%8c-%d0%be%d1%82%d1%86%d0%b0-%d0%b2-%d0%b4%d0%be%d1%83/" TargetMode="External"/><Relationship Id="rId66" Type="http://schemas.openxmlformats.org/officeDocument/2006/relationships/hyperlink" Target="https://xn--80agabe1dc1k.xn--p1ai/%d0%ba%d0%be%d0%bd%d0%ba%d1%83%d1%80%d1%81-%d0%bc%d1%8b-%d0%bf%d1%80%d0%be%d1%82%d0%b8%d0%b2-%d1%82%d0%b5%d1%80%d1%80%d0%be%d1%80%d0%b8%d0%b7%d0%bc%d0%b0/" TargetMode="External"/><Relationship Id="rId5" Type="http://schemas.openxmlformats.org/officeDocument/2006/relationships/hyperlink" Target="https://xn--80agabe1dc1k.xn--p1ai/%d0%ba%d0%be%d0%bd%d0%ba%d1%83%d1%80%d1%81-%d1%85%d0%be%d1%80%d0%be%d0%b2%d0%be%d0%b4-%d0%b4%d1%80%d1%83%d0%b6%d0%b1%d1%8b-%d0%b5%d0%b4%d0%b8%d0%bd%d1%81%d1%82%d0%b2%d0%b0/" TargetMode="External"/><Relationship Id="rId15" Type="http://schemas.openxmlformats.org/officeDocument/2006/relationships/hyperlink" Target="https://xn--80agabe1dc1k.xn--p1ai/%d0%ba%d0%be%d0%bd%d0%ba%d1%83%d1%80%d1%81-%d1%81-%d0%b4%d0%bd%d1%91%d0%bc-%d1%80%d0%be%d0%b6%d0%b4%d0%b5%d0%bd%d0%b8%d1%8f-%d1%80%d0%be%d1%81%d1%81%d0%b8%d1%8f/" TargetMode="External"/><Relationship Id="rId23" Type="http://schemas.openxmlformats.org/officeDocument/2006/relationships/hyperlink" Target="https://xn--80agabe1dc1k.xn--p1ai/%d0%ba%d0%be%d0%bd%d0%ba%d1%83%d1%80%d1%81-%d0%b3%d0%b5%d0%be%d1%80%d0%b3%d0%b8%d0%b5%d0%b2%d1%81%d0%ba%d0%b0%d1%8f-%d0%bb%d0%b5%d0%bd%d1%82%d0%be%d1%87%d0%ba%d0%b0/" TargetMode="External"/><Relationship Id="rId28" Type="http://schemas.openxmlformats.org/officeDocument/2006/relationships/hyperlink" Target="https://xn--80agabe1dc1k.xn--p1ai/%d0%ba%d0%be%d0%bd%d0%ba%d1%83%d1%80%d1%81-%d1%82%d0%b2%d0%be%d1%80%d1%87%d0%b5%d1%81%d1%82%d0%b2%d0%b0-%d0%b1%d0%be%d0%bb%d1%8c%d1%88%d0%be%d0%b9-%d0%ba%d0%be%d1%81%d0%bc%d0%be%d1%81/" TargetMode="External"/><Relationship Id="rId36" Type="http://schemas.openxmlformats.org/officeDocument/2006/relationships/hyperlink" Target="https://xn--80agabe1dc1k.xn--p1ai/%d0%ba%d0%be%d0%bd%d0%ba%d1%83%d1%80%d1%81-%d1%82%d0%b2%d0%be%d1%80%d1%87%d0%b5%d1%81%d1%82%d0%b2%d0%b0-%d0%b4%d0%be%d1%83-%d0%bf%d0%be-%d1%84%d0%be%d0%bf-%d0%b4%d0%be/" TargetMode="External"/><Relationship Id="rId49" Type="http://schemas.openxmlformats.org/officeDocument/2006/relationships/hyperlink" Target="https://xn--80agabe1dc1k.xn--p1ai/%d0%ba%d0%be%d0%bd%d0%ba%d1%83%d1%80%d1%81-%d1%81%d1%82%d0%b8%d1%85%d0%b8-%d0%b4%d0%bb%d1%8f-%d0%b4%d0%b5%d0%b4%d0%b0-%d0%bc%d0%be%d1%80%d0%be%d0%b7%d0%b0/" TargetMode="External"/><Relationship Id="rId57" Type="http://schemas.openxmlformats.org/officeDocument/2006/relationships/hyperlink" Target="https://xn--80agabe1dc1k.xn--p1ai/%d0%ba%d0%be%d0%bd%d0%ba%d1%83%d1%80%d1%81-%d0%b4%d0%b5%d0%bd%d1%8c-%d0%be%d1%82%d1%86%d0%b0-%d0%b2-%d0%b4%d0%be%d1%83/" TargetMode="External"/><Relationship Id="rId61" Type="http://schemas.openxmlformats.org/officeDocument/2006/relationships/hyperlink" Target="https://xn--80agabe1dc1k.xn--p1ai/%d0%ba%d0%be%d0%bd%d0%ba%d1%83%d1%80%d1%81-%d1%82%d0%b2%d0%be%d1%80%d1%87%d0%b5%d1%81%d1%82%d0%b2%d0%b0-%d0%be%d1%81%d0%b5%d0%bd%d0%bd%d0%b8%d0%b5-%d1%87%d1%83%d0%b4%d0%b5%d1%81%d0%b0/" TargetMode="External"/><Relationship Id="rId10" Type="http://schemas.openxmlformats.org/officeDocument/2006/relationships/hyperlink" Target="https://xn--80agabe1dc1k.xn--p1ai/%d0%ba%d0%be%d0%bd%d0%ba%d1%83%d1%80%d1%81-%d0%b4%d0%b5%d0%bd%d1%8c-%d1%82%d0%b8%d0%b3%d1%80%d0%b0/" TargetMode="External"/><Relationship Id="rId19" Type="http://schemas.openxmlformats.org/officeDocument/2006/relationships/hyperlink" Target="https://xn--80agabe1dc1k.xn--p1ai/%d0%ba%d0%be%d0%bd%d0%ba%d1%83%d1%80%d1%81-%d0%b7%d0%b4%d1%80%d0%b0%d0%b2%d1%81%d1%82%d0%b2%d1%83%d0%b9-%d1%81%d0%be%d0%bb%d0%bd%d0%b5%d1%87%d0%bd%d0%be%d0%b5-%d0%bb%d0%b5%d1%82%d0%be/" TargetMode="External"/><Relationship Id="rId31" Type="http://schemas.openxmlformats.org/officeDocument/2006/relationships/hyperlink" Target="https://xn--80agabe1dc1k.xn--p1ai/%d0%ba%d0%be%d0%bd%d0%ba%d1%83%d1%80%d1%81-%d1%82%d0%b2%d0%be%d1%80%d1%87%d0%b5%d1%81%d1%82%d0%b2%d0%b0-%d0%ba%d1%80%d1%8b%d0%bc-%d0%b8-%d1%80%d0%be%d1%81%d1%81%d0%b8%d1%8f/" TargetMode="External"/><Relationship Id="rId44" Type="http://schemas.openxmlformats.org/officeDocument/2006/relationships/hyperlink" Target="https://xn--80agabe1dc1k.xn--p1ai/%d0%ba%d0%be%d0%bd%d0%ba%d1%83%d1%80%d1%81-%d1%82%d0%b2%d0%be%d1%80%d1%87%d0%b5%d1%81%d1%82%d0%b2%d0%b0-%d0%b7%d0%b8%d0%bc%d1%83%d1%88%d0%ba%d0%b0-%d0%b7%d0%b8%d0%bc%d0%b0/" TargetMode="External"/><Relationship Id="rId52" Type="http://schemas.openxmlformats.org/officeDocument/2006/relationships/hyperlink" Target="https://xn--80agabe1dc1k.xn--p1ai/%d0%b4%d0%b5%d1%82%d1%81%d0%ba%d0%b8%d0%b9-%d0%ba%d0%be%d0%bd%d0%ba%d1%83%d1%80%d1%81-%d1%8f-%d0%b8-%d0%ba%d0%be%d0%bd%d1%81%d1%82%d0%b8%d1%82%d1%83%d1%86%d0%b8%d1%8f/" TargetMode="External"/><Relationship Id="rId60" Type="http://schemas.openxmlformats.org/officeDocument/2006/relationships/hyperlink" Target="https://xn--80agabe1dc1k.xn--p1ai/%d0%ba%d0%be%d0%bd%d0%ba%d1%83%d1%80%d1%81-%d0%b4%d0%b5%d0%bd%d1%8c-%d0%b7%d0%b0%d0%b1%d0%be%d1%82%d1%8b-%d0%b8-%d1%83%d0%b2%d0%b0%d0%b6%d0%b5%d0%bd%d0%b8%d1%8f/" TargetMode="External"/><Relationship Id="rId65" Type="http://schemas.openxmlformats.org/officeDocument/2006/relationships/hyperlink" Target="https://xn--80agabe1dc1k.xn--p1ai/%d0%ba%d0%be%d0%bd%d0%ba%d1%83%d1%80%d1%81-%d0%bc%d1%8b-%d0%bf%d1%80%d0%be%d1%82%d0%b8%d0%b2-%d1%82%d0%b5%d1%80%d1%80%d0%be%d1%80%d0%b8%d0%b7%d0%bc%d0%b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gabe1dc1k.xn--p1ai/%d0%ba%d0%be%d0%bd%d0%ba%d1%83%d1%80%d1%81-%d0%b4%d0%b5%d0%bd%d1%8c-%d1%82%d0%b8%d0%b3%d1%80%d0%b0/" TargetMode="External"/><Relationship Id="rId14" Type="http://schemas.openxmlformats.org/officeDocument/2006/relationships/hyperlink" Target="https://xn--80agabe1dc1k.xn--p1ai/%d0%ba%d0%be%d0%bd%d0%ba%d1%83%d1%80%d1%81-%d1%87%d1%82%d0%be-%d0%bc%d1%8b-%d0%b7%d0%bd%d0%b0%d0%b5%d0%bc-%d0%be-%d0%b2%d0%be%d0%b9%d0%bd%d0%b5/" TargetMode="External"/><Relationship Id="rId22" Type="http://schemas.openxmlformats.org/officeDocument/2006/relationships/hyperlink" Target="https://xn--80agabe1dc1k.xn--p1ai/%d0%ba%d0%be%d0%bd%d0%ba%d1%83%d1%80%d1%81-%d0%bc%d1%8b-%d0%bf%d0%be%d0%bc%d0%bd%d0%b8%d0%bc-%d0%bc%d1%8b-%d0%b3%d0%be%d1%80%d0%b4%d0%b8%d0%bc%d1%81%d1%8f-3/" TargetMode="External"/><Relationship Id="rId27" Type="http://schemas.openxmlformats.org/officeDocument/2006/relationships/hyperlink" Target="https://xn--80agabe1dc1k.xn--p1ai/%d0%ba%d0%be%d0%bd%d0%ba%d1%83%d1%80%d1%81-%d1%82%d0%b2%d0%be%d1%80%d1%87%d0%b5%d1%81%d1%82%d0%b2%d0%b0-%d0%b1%d0%be%d0%bb%d1%8c%d1%88%d0%be%d0%b9-%d0%ba%d0%be%d1%81%d0%bc%d0%be%d1%81/" TargetMode="External"/><Relationship Id="rId30" Type="http://schemas.openxmlformats.org/officeDocument/2006/relationships/hyperlink" Target="https://xn--80agabe1dc1k.xn--p1ai/%d0%ba%d0%be%d0%bd%d0%ba%d1%83%d1%80%d1%81-%d1%82%d0%b2%d0%be%d1%80%d1%87%d0%b5%d1%81%d1%82%d0%b2%d0%b0-%d1%87%d1%83%d0%b4%d0%be-%d0%bf%d0%b0%d1%81%d1%85%d0%b0/" TargetMode="External"/><Relationship Id="rId35" Type="http://schemas.openxmlformats.org/officeDocument/2006/relationships/hyperlink" Target="https://xn--80agabe1dc1k.xn--p1ai/%d0%ba%d0%be%d0%bd%d0%ba%d1%83%d1%80%d1%81-%d1%82%d0%b2%d0%be%d1%80%d1%87%d0%b5%d1%81%d1%82%d0%b2%d0%b0-%d0%b4%d0%be%d1%83-%d0%bf%d0%be-%d1%84%d0%be%d0%bf-%d0%b4%d0%be/" TargetMode="External"/><Relationship Id="rId43" Type="http://schemas.openxmlformats.org/officeDocument/2006/relationships/hyperlink" Target="https://xn--80agabe1dc1k.xn--p1ai/%d0%ba%d0%be%d0%bd%d0%ba%d1%83%d1%80%d1%81-%d1%82%d0%b2%d0%be%d1%80%d1%87%d0%b5%d1%81%d1%82%d0%b2%d0%b0-%d0%b7%d0%b8%d0%bc%d1%83%d1%88%d0%ba%d0%b0-%d0%b7%d0%b8%d0%bc%d0%b0/" TargetMode="External"/><Relationship Id="rId48" Type="http://schemas.openxmlformats.org/officeDocument/2006/relationships/hyperlink" Target="https://xn--80agabe1dc1k.xn--p1ai/%d0%ba%d0%be%d0%bd%d0%ba%d1%83%d1%80%d1%81-%d0%bd%d0%be%d0%b2%d0%be%d0%b3%d0%be%d0%b4%d0%bd%d1%8f%d1%8f-%d0%b8%d0%b3%d1%80%d1%83%d1%88%d0%ba%d0%b0/" TargetMode="External"/><Relationship Id="rId56" Type="http://schemas.openxmlformats.org/officeDocument/2006/relationships/hyperlink" Target="https://xn--80agabe1dc1k.xn--p1ai/%d0%ba%d0%be%d0%bd%d0%ba%d1%83%d1%80%d1%81-%d0%b4%d0%b5%d1%82%d1%81%d0%ba%d0%b8%d0%b9-%d0%b4%d0%b5%d0%bd%d1%8c-%d0%b5%d0%b4%d0%b8%d0%bd%d1%81%d1%82%d0%b2%d0%b0/" TargetMode="External"/><Relationship Id="rId64" Type="http://schemas.openxmlformats.org/officeDocument/2006/relationships/hyperlink" Target="https://xn--80agabe1dc1k.xn--p1ai/%d0%ba%d0%be%d0%bd%d0%ba%d1%83%d1%80%d1%81-%d0%bf%d0%be%d0%b7%d0%b4%d1%80%d0%b0%d0%b2%d0%bb%d1%8f%d0%b5%d0%bc-%d0%b2%d0%be%d1%81%d0%bf%d0%b8%d1%82%d0%b0%d1%82%d0%b5%d0%bb%d0%b5%d0%b9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xn--80agabe1dc1k.xn--p1ai/%d0%b4%d0%b5%d1%82%d1%81%d0%ba%d0%b8%d0%b9-%d0%ba%d0%be%d0%bd%d0%ba%d1%83%d1%80%d1%81-%d1%84%d0%bb%d0%b0%d0%b3-%d1%80%d0%be%d1%81%d1%81%d0%b8%d0%b8/" TargetMode="External"/><Relationship Id="rId51" Type="http://schemas.openxmlformats.org/officeDocument/2006/relationships/hyperlink" Target="https://xn--80agabe1dc1k.xn--p1ai/%d0%b4%d0%b5%d1%82%d1%81%d0%ba%d0%b8%d0%b9-%d0%ba%d0%be%d0%bd%d0%ba%d1%83%d1%80%d1%81-%d1%8f-%d0%b8-%d0%ba%d0%be%d0%bd%d1%81%d1%82%d0%b8%d1%82%d1%83%d1%86%d0%b8%d1%8f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xn--80agabe1dc1k.xn--p1ai/%d0%ba%d0%be%d0%bd%d0%ba%d1%83%d1%80%d1%81-%d0%b4%d0%b5%d0%bd%d1%8c-%d1%81%d0%b5%d0%bc%d1%8c%d0%b8-%d0%b2%d0%b5%d1%80%d0%bd%d0%be%d1%81%d1%82%d0%b8/" TargetMode="External"/><Relationship Id="rId17" Type="http://schemas.openxmlformats.org/officeDocument/2006/relationships/hyperlink" Target="https://xn--80agabe1dc1k.xn--p1ai/%d0%ba%d0%be%d0%bd%d0%ba%d1%83%d1%80%d1%81-%d1%81%d0%ba%d0%b0%d0%b7%d0%ba%d0%b0-%d0%bf%d1%83%d1%88%d0%ba%d0%b8%d0%bd/" TargetMode="External"/><Relationship Id="rId25" Type="http://schemas.openxmlformats.org/officeDocument/2006/relationships/hyperlink" Target="https://xn--80agabe1dc1k.xn--p1ai/%d0%ba%d0%be%d0%bd%d0%ba%d1%83%d1%80%d1%81-%d0%b7%d0%b4%d1%80%d0%b0%d0%b2%d1%81%d1%82%d0%b2%d1%83%d0%b9-%d0%bf%d0%b5%d1%80%d0%b2%d0%be%d0%bc%d0%b0%d0%b9/" TargetMode="External"/><Relationship Id="rId33" Type="http://schemas.openxmlformats.org/officeDocument/2006/relationships/hyperlink" Target="https://xn--80agabe1dc1k.xn--p1ai/%d0%ba%d0%be%d0%bd%d0%ba%d1%83%d1%80%d1%81-%d1%82%d0%b2%d0%be%d1%80%d1%87%d0%b5%d1%81%d1%82%d0%b2%d0%b0-%d0%b2%d0%b5%d1%81%d0%b5%d0%bd%d0%bd%d1%8f%d1%8f-%d0%ba%d0%b0%d0%bf%d0%b5%d0%bb%d1%8c/" TargetMode="External"/><Relationship Id="rId38" Type="http://schemas.openxmlformats.org/officeDocument/2006/relationships/hyperlink" Target="https://xn--80agabe1dc1k.xn--p1ai/%d0%ba%d0%be%d0%bd%d0%ba%d1%83%d1%80%d1%81-23-%d1%84%d0%b5%d0%b2%d1%80%d0%b0%d0%b4%d1%8f-%d0%b2-%d0%b4%d0%b5%d1%82%d1%81%d0%ba%d0%be%d0%bc-%d1%81%d0%b0%d0%b4%d1%83/" TargetMode="External"/><Relationship Id="rId46" Type="http://schemas.openxmlformats.org/officeDocument/2006/relationships/hyperlink" Target="https://xn--80agabe1dc1k.xn--p1ai/%d0%ba%d0%be%d0%bd%d0%ba%d1%83%d1%80%d1%81-%d0%b2%d1%81%d1%82%d1%80%d0%b5%d1%87%d0%b0%d0%b5%d0%bc-%d0%bd%d0%be%d0%b2%d1%8b%d0%b9-%d0%b3%d0%be%d0%b4/" TargetMode="External"/><Relationship Id="rId59" Type="http://schemas.openxmlformats.org/officeDocument/2006/relationships/hyperlink" Target="https://xn--80agabe1dc1k.xn--p1ai/%d0%ba%d0%be%d0%bd%d0%ba%d1%83%d1%80%d1%81-%d0%b4%d0%b5%d0%bd%d1%8c-%d0%b7%d0%b0%d0%b1%d0%be%d1%82%d1%8b-%d0%b8-%d1%83%d0%b2%d0%b0%d0%b6%d0%b5%d0%bd%d0%b8%d1%8f/" TargetMode="External"/><Relationship Id="rId67" Type="http://schemas.openxmlformats.org/officeDocument/2006/relationships/hyperlink" Target="https://xn--80agabe1dc1k.xn--p1ai/%d0%ba%d0%be%d0%bd%d0%ba%d1%83%d1%80%d1%81%d0%b0-%d0%b2%d0%be%d0%bb%d1%88%d0%b5%d0%b1%d0%bd%d0%b0%d1%8f-%d1%81%d1%82%d1%80%d0%b0%d0%bd%d0%b0-%d0%b7%d0%bd%d0%b0%d0%bd%d0%b8%d0%b9/" TargetMode="External"/><Relationship Id="rId20" Type="http://schemas.openxmlformats.org/officeDocument/2006/relationships/hyperlink" Target="https://xn--80agabe1dc1k.xn--p1ai/%d0%ba%d0%be%d0%bd%d0%ba%d1%83%d1%80%d1%81-%d0%b7%d0%b4%d1%80%d0%b0%d0%b2%d1%81%d1%82%d0%b2%d1%83%d0%b9-%d1%81%d0%be%d0%bb%d0%bd%d0%b5%d1%87%d0%bd%d0%be%d0%b5-%d0%bb%d0%b5%d1%82%d0%be/" TargetMode="External"/><Relationship Id="rId41" Type="http://schemas.openxmlformats.org/officeDocument/2006/relationships/hyperlink" Target="https://xn--80agabe1dc1k.xn--p1ai/%d0%ba%d0%be%d0%bd%d0%ba%d1%83%d1%80%d1%81-%d0%b1%d0%bb%d0%be%d0%ba%d0%b0%d0%b4%d0%bd%d0%b0%d1%8f-%d0%bb%d0%b0%d1%81%d1%82%d0%be%d1%87%d0%ba%d0%b0/" TargetMode="External"/><Relationship Id="rId54" Type="http://schemas.openxmlformats.org/officeDocument/2006/relationships/hyperlink" Target="https://xn--80agabe1dc1k.xn--p1ai/%d0%ba%d0%be%d0%bd%d0%ba%d1%83%d1%80%d1%81-%d0%b4%d0%bb%d1%8f-%d0%b4%d0%b5%d1%82%d0%b5%d0%b9-%d0%b4%d0%b5%d0%bd%d1%8c-%d0%bc%d0%b0%d1%82%d0%b5%d1%80%d0%b8/" TargetMode="External"/><Relationship Id="rId62" Type="http://schemas.openxmlformats.org/officeDocument/2006/relationships/hyperlink" Target="https://xn--80agabe1dc1k.xn--p1ai/%d0%ba%d0%be%d0%bd%d0%ba%d1%83%d1%80%d1%81-%d1%82%d0%b2%d0%be%d1%80%d1%87%d0%b5%d1%81%d1%82%d0%b2%d0%b0-%d0%be%d1%81%d0%b5%d0%bd%d0%bd%d0%b8%d0%b5-%d1%87%d1%83%d0%b4%d0%b5%d1%81%d0%b0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3165</Words>
  <Characters>18044</Characters>
  <Application>Microsoft Office Word</Application>
  <DocSecurity>0</DocSecurity>
  <Lines>150</Lines>
  <Paragraphs>42</Paragraphs>
  <ScaleCrop>false</ScaleCrop>
  <Company/>
  <LinksUpToDate>false</LinksUpToDate>
  <CharactersWithSpaces>21167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2026-08-07T12:03:00Z</dcterms:created>
  <dcterms:modified xsi:type="dcterms:W3CDTF">2026-08-07T12:04:00Z</dcterms:modified>
</cp:coreProperties>
</file>