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FA" w:rsidRPr="004E28FA" w:rsidRDefault="004E28FA" w:rsidP="004E28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4E28FA">
        <w:rPr>
          <w:rFonts w:ascii="Trebuchet MS" w:eastAsia="Times New Roman" w:hAnsi="Trebuchet MS" w:cs="Times New Roman"/>
          <w:b/>
          <w:bCs/>
          <w:i/>
          <w:iCs/>
          <w:color w:val="008080"/>
          <w:sz w:val="28"/>
        </w:rPr>
        <w:t>В каком возрасте следует отдавать ребенка в спортивную секцию.</w:t>
      </w:r>
    </w:p>
    <w:p w:rsidR="004E28FA" w:rsidRPr="004E28FA" w:rsidRDefault="004E28FA" w:rsidP="004E28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4E28FA">
        <w:rPr>
          <w:rFonts w:ascii="Trebuchet MS" w:eastAsia="Times New Roman" w:hAnsi="Trebuchet MS" w:cs="Times New Roman"/>
          <w:b/>
          <w:bCs/>
          <w:i/>
          <w:iCs/>
          <w:color w:val="3366FF"/>
          <w:sz w:val="28"/>
        </w:rPr>
        <w:t> Дорогие родители, выбирая вид спорта для своего ребенка, учитывайте его желания. Занятия по принуждению приносят мало пользы, а вот времени, сил и средств отнимут много. Определитесь, какому виду спорта, выбирая для ребенка, отдать предпочтение. Подумайте, зачем ему нужен спорт: для поддержания здоровья или для успешной спортивной карьеры? Также важную роль играют личность тренера и ваше с ним общее. И не забывайте: личный пример всегда был лучшим способом обучения.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60"/>
        <w:gridCol w:w="4185"/>
        <w:gridCol w:w="2820"/>
      </w:tblGrid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Вид спорта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Плюсы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Минусы</w:t>
            </w:r>
          </w:p>
        </w:tc>
      </w:tr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Большой теннис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Развитие у ребёнка ловкости и быстроты реакции;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Занятия улучшат координацию и работу дыхательной системы;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Теннис станет очень полезным, если  ребёнок страдает остеохондрозом или заболеваниям обмена веществ.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Ребёнка нельзя отдавать в большой теннис, если у него наблюдается нестабильность шейных позвонков, плоскостопие, близорукость или язвенная болезнь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Футбол, баскетбол, волейбол, хоккей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При занятиях футболом очень хорошо развиваются мышцы ног и таза;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В баскетболе улучшается работа зрительного и двигательного аппаратов, функционирование дыхательной и сердечно-сосудистой систем, координация движений;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У занимающихся волейболом появляется точность и быстрота реакций, ловкость, улучшается осанка;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Хоккей поможет укрепить ребёнку опорно-двигательный аппарат в целом, улучшить работу дыхательной, сердечно-сосудистой и нервной системы;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В некоторых случаях занятия этими видами спорта могут стать полезными даже для детишек с сердечно-сосудистыми патологиями и сахарным диабетом (при условии выполнения ими </w:t>
            </w: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lastRenderedPageBreak/>
              <w:t>около 50-60% от общей нагрузки).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lastRenderedPageBreak/>
              <w:t>Эти виды спорта противопоказаны детям, у которых присутствует неустойчивость шейных позвонков (легко смещаются при резких движениях).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Нельзя активно заниматься этим спортом при плоскостопии; язвенных болезнях и астме.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lastRenderedPageBreak/>
              <w:t>Плавание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При занятиях плаванием ребёнок получает постоянный гидромассаж, который может улучшить кровообращение;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Плавание укрепляет нервную систему малыша;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Регулярные занятия в бассейне помогут правильно сформировать костно-мышечную систему у ребёнка;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Плавание улучшает работу лёгких;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Особенно полезно заниматься этим видом спорта детям со сколиозом, близорукостью, сахарным диабетом и ожирением;</w:t>
            </w:r>
          </w:p>
          <w:p w:rsidR="004E28FA" w:rsidRPr="004E28FA" w:rsidRDefault="004E28FA" w:rsidP="004E28F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Плавание закалит организм ребёнка, и будет содействовать всестороннему физическому развитию.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Нельзя заниматься плаванием при наличии открытых ран; кожных заболеваниях;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при болезнях глаз.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Фигурное катание и лыжный спорт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Способствуют развитию опорно-двигательного аппарата;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Улучшают работу дыхательной и сердечно-сосудистой систем;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Повышают работоспособность и выносливость;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Коньки и лыжи специалисты рекомендуют и деткам со сколиозом, остеохондрозом, с заболеваниями обмена веществ.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Не стоит увлекаться этими видами спорта при заболеваниях лёгких;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Астме или  близорукости.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8FA" w:rsidRPr="004E28FA" w:rsidTr="004E28FA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Художественная гимнастика, аэробика, шейпинг, спортивные танцы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Занятия помогут развить гибкость и пластичность;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Улучшают координацию движений: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Способствуют формированию красивой правильной фигуры.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Не рекомендуется  детям со сколиозом;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Высокой степенью близорукости;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Некоторыми заболеваниями сердечно-сосудистой системы.</w:t>
            </w:r>
          </w:p>
          <w:p w:rsidR="004E28FA" w:rsidRPr="004E28FA" w:rsidRDefault="004E28FA" w:rsidP="004E28F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</w:rPr>
            </w:pPr>
            <w:r w:rsidRPr="004E28F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B5280" w:rsidRDefault="002B5280"/>
    <w:sectPr w:rsidR="002B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E28FA"/>
    <w:rsid w:val="002B5280"/>
    <w:rsid w:val="004E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8FA"/>
    <w:rPr>
      <w:b/>
      <w:bCs/>
    </w:rPr>
  </w:style>
  <w:style w:type="character" w:styleId="a5">
    <w:name w:val="Emphasis"/>
    <w:basedOn w:val="a0"/>
    <w:uiPriority w:val="20"/>
    <w:qFormat/>
    <w:rsid w:val="004E2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2016-10-15T04:15:00Z</dcterms:created>
  <dcterms:modified xsi:type="dcterms:W3CDTF">2016-10-15T04:15:00Z</dcterms:modified>
</cp:coreProperties>
</file>