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2E" w:rsidRPr="007D2F73" w:rsidRDefault="00CF52D6" w:rsidP="00946D84">
      <w:pPr>
        <w:rPr>
          <w:rFonts w:ascii="Segoe Script" w:eastAsia="Times New Roman" w:hAnsi="Segoe Script" w:cs="Arabic Typesetting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0C63EE">
        <w:rPr>
          <w:rFonts w:ascii="Segoe Script" w:hAnsi="Segoe Script" w:cs="Arabic Typesetting"/>
          <w:color w:val="FF0000"/>
          <w:sz w:val="44"/>
          <w:szCs w:val="44"/>
        </w:rPr>
        <w:t>Подведение итогов конкурса на самое аппетитное хлебобулочное изделие</w:t>
      </w: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2168978" cy="1626366"/>
            <wp:effectExtent l="19050" t="0" r="2722" b="0"/>
            <wp:docPr id="1" name="Рисунок 1" descr="D:\NOUT\Desktop\Новая папка (3)\DSCN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Новая папка (3)\DSCN1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21" cy="163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733550" cy="16309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53" cy="16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810933" cy="16279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33" cy="162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73" w:rsidRPr="007D2F73" w:rsidRDefault="00CF52D6" w:rsidP="00946D84">
      <w:pPr>
        <w:rPr>
          <w:rFonts w:ascii="Segoe Script" w:hAnsi="Segoe Script" w:cs="Arabic Typesetting"/>
          <w:i/>
          <w:noProof/>
          <w:color w:val="FF0000"/>
          <w:sz w:val="36"/>
          <w:szCs w:val="36"/>
        </w:rPr>
      </w:pP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924050" cy="1442713"/>
            <wp:effectExtent l="19050" t="0" r="0" b="0"/>
            <wp:docPr id="11" name="Рисунок 11" descr="D:\NOUT\Desktop\Новая папка (3)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Новая папка (3)\DSCN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93" cy="14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924050" cy="1442711"/>
            <wp:effectExtent l="19050" t="0" r="0" b="0"/>
            <wp:docPr id="12" name="Рисунок 12" descr="D:\NOUT\Desktop\Новая папка (3)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UT\Desktop\Новая папка (3)\DSCN1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17" cy="144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C2E"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918135" cy="1438275"/>
            <wp:effectExtent l="19050" t="0" r="5915" b="0"/>
            <wp:docPr id="4" name="Рисунок 13" descr="D:\NOUT\Desktop\Новая папка (3)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UT\Desktop\Новая папка (3)\DSCN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55" cy="14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0E" w:rsidRPr="007D2F73" w:rsidRDefault="00CF52D6" w:rsidP="00946D84">
      <w:pPr>
        <w:rPr>
          <w:rFonts w:ascii="Segoe Script" w:hAnsi="Segoe Script" w:cs="Arabic Typesetting"/>
          <w:noProof/>
          <w:color w:val="FF0000"/>
          <w:sz w:val="36"/>
          <w:szCs w:val="36"/>
        </w:rPr>
      </w:pP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2070567" cy="1552575"/>
            <wp:effectExtent l="19050" t="0" r="5883" b="0"/>
            <wp:docPr id="14" name="Рисунок 14" descr="D:\NOUT\Desktop\Новая папка (3)\DSCN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OUT\Desktop\Новая папка (3)\DSCN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03" cy="15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C2E"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504950" cy="1552414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53" cy="15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F73"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2286000" cy="1550097"/>
            <wp:effectExtent l="1905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06" cy="155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84" w:rsidRDefault="00310F0E" w:rsidP="00946D84">
      <w:pPr>
        <w:ind w:left="708"/>
        <w:rPr>
          <w:rFonts w:ascii="Segoe Script" w:hAnsi="Segoe Script" w:cs="Arabic Typesetting"/>
          <w:color w:val="FF0000"/>
          <w:sz w:val="44"/>
          <w:szCs w:val="44"/>
        </w:rPr>
      </w:pP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1962250" cy="216760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50" cy="21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F73">
        <w:rPr>
          <w:rFonts w:ascii="Segoe Script" w:hAnsi="Segoe Script" w:cs="Arabic Typesetting"/>
          <w:i/>
          <w:noProof/>
          <w:color w:val="FF0000"/>
          <w:sz w:val="36"/>
          <w:szCs w:val="36"/>
        </w:rPr>
        <w:drawing>
          <wp:inline distT="0" distB="0" distL="0" distR="0">
            <wp:extent cx="2876550" cy="2157413"/>
            <wp:effectExtent l="19050" t="0" r="0" b="0"/>
            <wp:docPr id="6" name="Рисунок 18" descr="D:\NOUT\Desktop\Новая папка (3)\DSCN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OUT\Desktop\Новая папка (3)\DSCN1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D84">
        <w:rPr>
          <w:rFonts w:ascii="Segoe Script" w:hAnsi="Segoe Script" w:cs="Arabic Typesetting"/>
          <w:color w:val="FF0000"/>
          <w:sz w:val="44"/>
          <w:szCs w:val="44"/>
        </w:rPr>
        <w:t xml:space="preserve"> </w:t>
      </w:r>
    </w:p>
    <w:p w:rsidR="00CF52D6" w:rsidRPr="000C63EE" w:rsidRDefault="00946D84" w:rsidP="00946D84">
      <w:pPr>
        <w:ind w:left="708"/>
        <w:rPr>
          <w:rFonts w:ascii="Segoe Script" w:hAnsi="Segoe Script" w:cs="Arabic Typesetting"/>
          <w:color w:val="FF0000"/>
          <w:sz w:val="44"/>
          <w:szCs w:val="44"/>
        </w:rPr>
      </w:pPr>
      <w:r>
        <w:rPr>
          <w:rFonts w:ascii="Segoe Script" w:hAnsi="Segoe Script" w:cs="Arabic Typesetting"/>
          <w:color w:val="FF0000"/>
          <w:sz w:val="44"/>
          <w:szCs w:val="44"/>
        </w:rPr>
        <w:t xml:space="preserve">            </w:t>
      </w:r>
      <w:r w:rsidR="007D2F73" w:rsidRPr="000C63EE">
        <w:rPr>
          <w:rFonts w:ascii="Segoe Script" w:hAnsi="Segoe Script" w:cs="Arabic Typesetting"/>
          <w:color w:val="FF0000"/>
          <w:sz w:val="44"/>
          <w:szCs w:val="44"/>
        </w:rPr>
        <w:t>Победила дружба!</w:t>
      </w:r>
    </w:p>
    <w:p w:rsidR="004A3C2E" w:rsidRDefault="004A3C2E" w:rsidP="00946D84">
      <w:pPr>
        <w:rPr>
          <w:rFonts w:ascii="Segoe Script" w:hAnsi="Segoe Script" w:cs="Arabic Typesetting"/>
          <w:color w:val="FF0000"/>
          <w:sz w:val="44"/>
          <w:szCs w:val="44"/>
        </w:rPr>
      </w:pPr>
      <w:r w:rsidRPr="000C63EE">
        <w:rPr>
          <w:rFonts w:ascii="Segoe Script" w:hAnsi="Segoe Script" w:cs="Arabic Typesetting"/>
          <w:color w:val="FF0000"/>
          <w:sz w:val="44"/>
          <w:szCs w:val="44"/>
        </w:rPr>
        <w:lastRenderedPageBreak/>
        <w:t>А потом мы играли в магазин…</w:t>
      </w:r>
    </w:p>
    <w:p w:rsidR="000C63EE" w:rsidRDefault="000C63EE" w:rsidP="00946D84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inline distT="0" distB="0" distL="0" distR="0">
            <wp:extent cx="5597447" cy="4197137"/>
            <wp:effectExtent l="19050" t="0" r="3253" b="0"/>
            <wp:docPr id="8" name="Рисунок 1" descr="D:\NOUT\Desktop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DSCN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47" cy="41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EE" w:rsidRPr="000C63EE" w:rsidRDefault="00A32935" w:rsidP="00946D84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inline distT="0" distB="0" distL="0" distR="0">
            <wp:extent cx="5597525" cy="4197195"/>
            <wp:effectExtent l="19050" t="0" r="3175" b="0"/>
            <wp:docPr id="9" name="Рисунок 1" descr="D:\NOUT\Desktop\фото в саду\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фото в саду\DSCN1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86" cy="420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3EE" w:rsidRPr="000C63EE" w:rsidSect="00946D84">
      <w:pgSz w:w="11906" w:h="16838"/>
      <w:pgMar w:top="1134" w:right="850" w:bottom="1134" w:left="1701" w:header="708" w:footer="708" w:gutter="0"/>
      <w:pgBorders w:offsetFrom="page">
        <w:top w:val="mapleMuffins" w:sz="25" w:space="24" w:color="auto"/>
        <w:left w:val="mapleMuffins" w:sz="25" w:space="24" w:color="auto"/>
        <w:bottom w:val="mapleMuffins" w:sz="25" w:space="24" w:color="auto"/>
        <w:right w:val="mapleMuffin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52D6"/>
    <w:rsid w:val="000C63EE"/>
    <w:rsid w:val="002C4575"/>
    <w:rsid w:val="00310F0E"/>
    <w:rsid w:val="004A3C2E"/>
    <w:rsid w:val="007D2F73"/>
    <w:rsid w:val="00894D4D"/>
    <w:rsid w:val="008A560B"/>
    <w:rsid w:val="00946D84"/>
    <w:rsid w:val="00A32935"/>
    <w:rsid w:val="00CF52D6"/>
    <w:rsid w:val="00D4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8</cp:revision>
  <dcterms:created xsi:type="dcterms:W3CDTF">2015-09-30T09:16:00Z</dcterms:created>
  <dcterms:modified xsi:type="dcterms:W3CDTF">2015-11-12T08:20:00Z</dcterms:modified>
</cp:coreProperties>
</file>