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B36F23" w:rsidRDefault="00B36F23"/>
    <w:p w:rsidR="00734E5D" w:rsidRDefault="00734E5D">
      <w:pPr>
        <w:rPr>
          <w:noProof/>
        </w:rPr>
      </w:pPr>
      <w:r>
        <w:rPr>
          <w:noProof/>
        </w:rPr>
        <w:t xml:space="preserve">                            </w:t>
      </w:r>
    </w:p>
    <w:p w:rsidR="00734E5D" w:rsidRPr="00734E5D" w:rsidRDefault="00C94C9B" w:rsidP="00347A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6.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раздник осени"/>
          </v:shape>
        </w:pict>
      </w:r>
    </w:p>
    <w:p w:rsidR="00734E5D" w:rsidRDefault="00734E5D"/>
    <w:p w:rsidR="00734E5D" w:rsidRDefault="00734E5D"/>
    <w:p w:rsidR="00734E5D" w:rsidRDefault="00734E5D"/>
    <w:p w:rsidR="00734E5D" w:rsidRDefault="00734E5D">
      <w:r>
        <w:rPr>
          <w:noProof/>
        </w:rPr>
        <w:drawing>
          <wp:inline distT="0" distB="0" distL="0" distR="0">
            <wp:extent cx="2457450" cy="3276600"/>
            <wp:effectExtent l="19050" t="0" r="0" b="0"/>
            <wp:docPr id="2" name="Рисунок 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2457" cy="328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A67">
        <w:t xml:space="preserve">                             </w:t>
      </w:r>
      <w:r w:rsidR="00347A67">
        <w:rPr>
          <w:noProof/>
        </w:rPr>
        <w:drawing>
          <wp:inline distT="0" distB="0" distL="0" distR="0">
            <wp:extent cx="2355710" cy="3333750"/>
            <wp:effectExtent l="19050" t="0" r="6490" b="0"/>
            <wp:docPr id="4" name="Рисунок 3" descr="Raznocvetnyj_v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nocvetnyj_veter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9384" cy="333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5D" w:rsidRDefault="00734E5D"/>
    <w:p w:rsidR="00734E5D" w:rsidRDefault="00734E5D"/>
    <w:p w:rsidR="00734E5D" w:rsidRDefault="00734E5D"/>
    <w:p w:rsidR="00734E5D" w:rsidRDefault="00347A67">
      <w:r>
        <w:t xml:space="preserve">                                                  </w:t>
      </w:r>
      <w:r w:rsidRPr="00347A67">
        <w:rPr>
          <w:noProof/>
        </w:rPr>
        <w:drawing>
          <wp:inline distT="0" distB="0" distL="0" distR="0">
            <wp:extent cx="3200400" cy="2400215"/>
            <wp:effectExtent l="19050" t="0" r="0" b="0"/>
            <wp:docPr id="7" name="Рисунок 4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5D" w:rsidRPr="00347A67" w:rsidRDefault="00347A67" w:rsidP="00347A6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 w:rsidR="00734E5D" w:rsidRPr="00347A67">
        <w:rPr>
          <w:rStyle w:val="c2"/>
          <w:rFonts w:ascii="Times New Roman" w:hAnsi="Times New Roman" w:cs="Times New Roman"/>
          <w:color w:val="444444"/>
          <w:sz w:val="28"/>
          <w:szCs w:val="28"/>
        </w:rPr>
        <w:t xml:space="preserve">На утреннике дети рассказывали стихи об осени, пели песни, танцевали танец «Маленьких утят», танец «Осенние листочки». А затем к ним в гости пришла волшебница Осень. Вместе с хозяйкой праздника дети играли в игры: «Кто быстрее соберет грибочки», «Солнышко и дождик». </w:t>
      </w:r>
    </w:p>
    <w:p w:rsidR="00734E5D" w:rsidRDefault="00734E5D" w:rsidP="00347A67">
      <w:pPr>
        <w:pStyle w:val="c0"/>
        <w:shd w:val="clear" w:color="auto" w:fill="FFFFFF" w:themeFill="background1"/>
        <w:spacing w:line="360" w:lineRule="auto"/>
        <w:rPr>
          <w:rStyle w:val="c2"/>
          <w:color w:val="444444"/>
          <w:sz w:val="28"/>
          <w:szCs w:val="28"/>
        </w:rPr>
      </w:pPr>
      <w:r w:rsidRPr="00347A67">
        <w:rPr>
          <w:rStyle w:val="c2"/>
          <w:color w:val="444444"/>
          <w:sz w:val="28"/>
          <w:szCs w:val="28"/>
        </w:rPr>
        <w:t xml:space="preserve">На улице слякоть и холодно, а у нас в музыкальном зале уютная, дружеская и веселая атмосфера. В конце праздника «Осень» угостила детей своими дарами: красными наливными яблочками! Все дети остались довольными и счастливыми! А для нас, воспитателей, это самое главное. </w:t>
      </w:r>
    </w:p>
    <w:p w:rsidR="00347A67" w:rsidRPr="00347A67" w:rsidRDefault="00347A67" w:rsidP="00347A67">
      <w:pPr>
        <w:pStyle w:val="c0"/>
        <w:shd w:val="clear" w:color="auto" w:fill="FFFFFF" w:themeFill="background1"/>
        <w:spacing w:line="360" w:lineRule="auto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>
            <wp:extent cx="2222579" cy="1666875"/>
            <wp:effectExtent l="19050" t="0" r="6271" b="0"/>
            <wp:docPr id="10" name="Рисунок 9" descr="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22" cy="166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28"/>
        </w:rPr>
        <w:t xml:space="preserve">                </w:t>
      </w:r>
      <w:r>
        <w:rPr>
          <w:noProof/>
          <w:color w:val="444444"/>
          <w:sz w:val="28"/>
          <w:szCs w:val="28"/>
        </w:rPr>
        <w:drawing>
          <wp:inline distT="0" distB="0" distL="0" distR="0">
            <wp:extent cx="2209876" cy="1657350"/>
            <wp:effectExtent l="19050" t="0" r="0" b="0"/>
            <wp:docPr id="11" name="Рисунок 10" descr="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21" cy="166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5D" w:rsidRPr="00734E5D" w:rsidRDefault="009F302F" w:rsidP="00347A6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3135" cy="1667292"/>
            <wp:effectExtent l="19050" t="0" r="5715" b="0"/>
            <wp:docPr id="12" name="Рисунок 11" descr="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946" cy="167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7175" cy="1647822"/>
            <wp:effectExtent l="19050" t="0" r="0" b="0"/>
            <wp:docPr id="13" name="Рисунок 12" descr="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790" cy="165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5D" w:rsidRDefault="00734E5D"/>
    <w:p w:rsidR="00734E5D" w:rsidRDefault="009F302F">
      <w:r>
        <w:t xml:space="preserve">                                   </w:t>
      </w:r>
      <w:r>
        <w:rPr>
          <w:noProof/>
        </w:rPr>
        <w:drawing>
          <wp:inline distT="0" distB="0" distL="0" distR="0">
            <wp:extent cx="2768698" cy="2076450"/>
            <wp:effectExtent l="19050" t="0" r="0" b="0"/>
            <wp:docPr id="14" name="Рисунок 13" descr="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260" cy="207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5D" w:rsidRDefault="00734E5D"/>
    <w:p w:rsidR="009F302F" w:rsidRDefault="009F302F" w:rsidP="009F30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 дети совместно с родителями принимали участие в нашем детском саду в конкурсе</w:t>
      </w:r>
    </w:p>
    <w:p w:rsidR="00734E5D" w:rsidRPr="009F302F" w:rsidRDefault="009F302F" w:rsidP="009F30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«Золотая осень»</w:t>
      </w:r>
    </w:p>
    <w:p w:rsidR="002569E8" w:rsidRDefault="009F302F" w:rsidP="002569E8">
      <w:pPr>
        <w:jc w:val="center"/>
      </w:pPr>
      <w:r>
        <w:rPr>
          <w:noProof/>
        </w:rPr>
        <w:drawing>
          <wp:inline distT="0" distB="0" distL="0" distR="0">
            <wp:extent cx="2143125" cy="1607287"/>
            <wp:effectExtent l="19050" t="0" r="0" b="0"/>
            <wp:docPr id="16" name="Рисунок 15" descr="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099" cy="160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0440" cy="1747768"/>
            <wp:effectExtent l="19050" t="0" r="0" b="0"/>
            <wp:docPr id="17" name="Рисунок 16" descr="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289" cy="17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9F302F" w:rsidRDefault="009F302F" w:rsidP="009F302F">
      <w:pPr>
        <w:jc w:val="center"/>
      </w:pPr>
    </w:p>
    <w:p w:rsidR="009F302F" w:rsidRDefault="009F302F" w:rsidP="002569E8">
      <w:r>
        <w:t xml:space="preserve">   </w:t>
      </w:r>
      <w:r>
        <w:rPr>
          <w:noProof/>
        </w:rPr>
        <w:drawing>
          <wp:inline distT="0" distB="0" distL="0" distR="0">
            <wp:extent cx="2578052" cy="1933470"/>
            <wp:effectExtent l="19050" t="0" r="0" b="0"/>
            <wp:docPr id="15" name="Рисунок 14" descr="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052" cy="19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9E8">
        <w:t xml:space="preserve">                       </w:t>
      </w:r>
      <w:r w:rsidR="002569E8">
        <w:rPr>
          <w:noProof/>
        </w:rPr>
        <w:drawing>
          <wp:inline distT="0" distB="0" distL="0" distR="0">
            <wp:extent cx="1512053" cy="1600200"/>
            <wp:effectExtent l="19050" t="0" r="0" b="0"/>
            <wp:docPr id="22" name="Рисунок 21" descr="gri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bi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205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02F" w:rsidRDefault="009F302F" w:rsidP="009F302F"/>
    <w:p w:rsidR="009F302F" w:rsidRDefault="009F302F" w:rsidP="009F302F"/>
    <w:p w:rsidR="00734E5D" w:rsidRDefault="009F302F">
      <w:r>
        <w:t xml:space="preserve"> </w:t>
      </w:r>
      <w:r w:rsidR="002569E8">
        <w:t xml:space="preserve">                                                                                                           </w:t>
      </w:r>
      <w:r>
        <w:t xml:space="preserve">   </w:t>
      </w:r>
      <w:r w:rsidR="002569E8">
        <w:rPr>
          <w:noProof/>
        </w:rPr>
        <w:drawing>
          <wp:inline distT="0" distB="0" distL="0" distR="0">
            <wp:extent cx="1209675" cy="1209675"/>
            <wp:effectExtent l="19050" t="0" r="9525" b="0"/>
            <wp:docPr id="23" name="Рисунок 22" descr="1c8272635dbcc323ed181ea13c341dd2_59ca775d9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8272635dbcc323ed181ea13c341dd2_59ca775d981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 w:rsidR="002569E8">
        <w:t xml:space="preserve">                                                          </w:t>
      </w:r>
      <w:r>
        <w:t xml:space="preserve">   </w:t>
      </w:r>
      <w:r w:rsidR="002569E8">
        <w:t xml:space="preserve">           </w:t>
      </w:r>
      <w:r>
        <w:rPr>
          <w:noProof/>
        </w:rPr>
        <w:drawing>
          <wp:inline distT="0" distB="0" distL="0" distR="0">
            <wp:extent cx="2692408" cy="2019233"/>
            <wp:effectExtent l="19050" t="0" r="0" b="0"/>
            <wp:docPr id="18" name="Рисунок 17" descr="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074" cy="201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4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4E5D"/>
    <w:rsid w:val="002569E8"/>
    <w:rsid w:val="00347A67"/>
    <w:rsid w:val="00734E5D"/>
    <w:rsid w:val="009F302F"/>
    <w:rsid w:val="00B36F23"/>
    <w:rsid w:val="00C9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34E5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34E5D"/>
  </w:style>
  <w:style w:type="paragraph" w:styleId="a3">
    <w:name w:val="Balloon Text"/>
    <w:basedOn w:val="a"/>
    <w:link w:val="a4"/>
    <w:uiPriority w:val="99"/>
    <w:semiHidden/>
    <w:unhideWhenUsed/>
    <w:rsid w:val="0073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430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4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75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47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28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1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162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697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895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502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38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45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6409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7546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722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968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49939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574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949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904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70398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4826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7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908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8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5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61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97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49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863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047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967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34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389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1298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254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26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1911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3922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6518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8351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488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56697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70949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2807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13372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92303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D049E-7BAB-4177-92A8-7F2ECC40B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НОМЕ</dc:creator>
  <cp:keywords/>
  <dc:description/>
  <cp:lastModifiedBy>*</cp:lastModifiedBy>
  <cp:revision>5</cp:revision>
  <dcterms:created xsi:type="dcterms:W3CDTF">2020-02-29T05:40:00Z</dcterms:created>
  <dcterms:modified xsi:type="dcterms:W3CDTF">2020-03-23T06:43:00Z</dcterms:modified>
</cp:coreProperties>
</file>