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A7" w:rsidRDefault="007C06A7">
      <w:pPr>
        <w:rPr>
          <w:b/>
          <w:bCs/>
        </w:rPr>
      </w:pPr>
    </w:p>
    <w:p w:rsidR="007C06A7" w:rsidRDefault="00794160">
      <w:pPr>
        <w:spacing w:after="0"/>
        <w:jc w:val="right"/>
        <w:rPr>
          <w:b/>
          <w:bCs/>
        </w:rPr>
      </w:pPr>
      <w:r>
        <w:rPr>
          <w:rFonts w:ascii="Times New Roman" w:hAnsi="Times New Roman" w:cs="Times New Roman"/>
          <w:bCs/>
        </w:rPr>
        <w:t>Утверждаю:</w:t>
      </w:r>
    </w:p>
    <w:p w:rsidR="007C06A7" w:rsidRDefault="00794160">
      <w:pPr>
        <w:spacing w:after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Заведующего МБДОУ д/с №230</w:t>
      </w:r>
    </w:p>
    <w:p w:rsidR="007C06A7" w:rsidRDefault="00794160">
      <w:pPr>
        <w:spacing w:after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_______________</w:t>
      </w:r>
      <w:proofErr w:type="spellStart"/>
      <w:r>
        <w:rPr>
          <w:rFonts w:ascii="Times New Roman" w:hAnsi="Times New Roman" w:cs="Times New Roman"/>
          <w:bCs/>
        </w:rPr>
        <w:t>Запевалова</w:t>
      </w:r>
      <w:proofErr w:type="spellEnd"/>
      <w:r>
        <w:rPr>
          <w:rFonts w:ascii="Times New Roman" w:hAnsi="Times New Roman" w:cs="Times New Roman"/>
          <w:bCs/>
        </w:rPr>
        <w:t xml:space="preserve"> Е.В.</w:t>
      </w:r>
    </w:p>
    <w:p w:rsidR="007C06A7" w:rsidRDefault="00794160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>« __ _»       _________202</w:t>
      </w:r>
      <w:r w:rsidR="00F10BB8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>г</w:t>
      </w:r>
    </w:p>
    <w:p w:rsidR="007C06A7" w:rsidRDefault="007941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Расписание организованной  образовательной деятельности</w:t>
      </w:r>
    </w:p>
    <w:tbl>
      <w:tblPr>
        <w:tblW w:w="11625" w:type="dxa"/>
        <w:tblInd w:w="-15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20" w:firstRow="1" w:lastRow="0" w:firstColumn="0" w:lastColumn="0" w:noHBand="0" w:noVBand="0"/>
      </w:tblPr>
      <w:tblGrid>
        <w:gridCol w:w="569"/>
        <w:gridCol w:w="1615"/>
        <w:gridCol w:w="1699"/>
        <w:gridCol w:w="1986"/>
        <w:gridCol w:w="2070"/>
        <w:gridCol w:w="1844"/>
        <w:gridCol w:w="1842"/>
      </w:tblGrid>
      <w:tr w:rsidR="007C06A7">
        <w:trPr>
          <w:cantSplit/>
          <w:trHeight w:val="113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extDirection w:val="btLr"/>
          </w:tcPr>
          <w:p w:rsidR="007C06A7" w:rsidRDefault="00794160">
            <w:pPr>
              <w:pStyle w:val="ab"/>
              <w:spacing w:line="276" w:lineRule="auto"/>
              <w:ind w:right="113" w:hanging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Группы</w:t>
            </w:r>
          </w:p>
          <w:p w:rsidR="007C06A7" w:rsidRDefault="00794160">
            <w:pPr>
              <w:pStyle w:val="ab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Дни недели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мл.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2мл.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Средняя группа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Старшая группа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Подготовительная группа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Подготовительная лог</w:t>
            </w:r>
            <w:proofErr w:type="gramStart"/>
            <w:r>
              <w:rPr>
                <w:b/>
                <w:bCs/>
                <w:sz w:val="20"/>
                <w:szCs w:val="20"/>
              </w:rPr>
              <w:t>.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г</w:t>
            </w:r>
            <w:proofErr w:type="gramEnd"/>
            <w:r>
              <w:rPr>
                <w:b/>
                <w:bCs/>
                <w:sz w:val="20"/>
                <w:szCs w:val="20"/>
              </w:rPr>
              <w:t>руппа</w:t>
            </w:r>
          </w:p>
        </w:tc>
      </w:tr>
      <w:tr w:rsidR="007C06A7">
        <w:trPr>
          <w:cantSplit/>
          <w:trHeight w:val="1134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7C06A7" w:rsidRDefault="00794160">
            <w:pPr>
              <w:pStyle w:val="ab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1Художественно-эстетическое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(Музыкальная деятельность)</w:t>
            </w:r>
          </w:p>
          <w:p w:rsidR="00F10BB8" w:rsidRDefault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9.00-9.10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2Познавательное развитие</w:t>
            </w:r>
            <w:r>
              <w:rPr>
                <w:sz w:val="20"/>
                <w:szCs w:val="20"/>
              </w:rPr>
              <w:t xml:space="preserve"> (познавательно-исследовательская и продуктивная деятельность в индивидуальной  и </w:t>
            </w:r>
            <w:proofErr w:type="spellStart"/>
            <w:r>
              <w:rPr>
                <w:sz w:val="20"/>
                <w:szCs w:val="20"/>
              </w:rPr>
              <w:t>самостоят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деят-сти</w:t>
            </w:r>
            <w:proofErr w:type="spellEnd"/>
            <w:r>
              <w:rPr>
                <w:sz w:val="20"/>
                <w:szCs w:val="20"/>
              </w:rPr>
              <w:t>, ФЭМП/формирование целостной картины мира).</w:t>
            </w:r>
            <w:proofErr w:type="gramEnd"/>
          </w:p>
          <w:p w:rsidR="00F10BB8" w:rsidRDefault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9.20-9.30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1Познавательное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(формирование целостной картины мира/ познавательно-исследовательская и продуктивная деятельность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индивидуальной  и </w:t>
            </w:r>
            <w:proofErr w:type="spellStart"/>
            <w:r>
              <w:rPr>
                <w:sz w:val="20"/>
                <w:szCs w:val="20"/>
              </w:rPr>
              <w:t>самостоят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деят-сти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10BB8" w:rsidRDefault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9.00-9.15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2Художественно-эстетическое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(Музыкальная деятельность)</w:t>
            </w:r>
          </w:p>
          <w:p w:rsidR="00F10BB8" w:rsidRDefault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9.25-9.40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1Физическое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(зал)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F10BB8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9.00-9.20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2Познавательное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(познавательно-исследовательская деятельность и продуктивная деятельность/формирование целостной картины мира)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9.30-9.50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1Познавательное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(формирование целостной картины мира)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F10BB8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9.00-9.25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2Художественно-эстетическое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(Музыкальная деятельность)</w:t>
            </w:r>
          </w:p>
          <w:p w:rsidR="00F10BB8" w:rsidRDefault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9.45-10.10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10BB8" w:rsidRDefault="00F10BB8" w:rsidP="00F10BB8">
            <w:pPr>
              <w:pStyle w:val="ab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Вечер: кружок «</w:t>
            </w:r>
            <w:proofErr w:type="spellStart"/>
            <w:r>
              <w:rPr>
                <w:sz w:val="20"/>
                <w:szCs w:val="20"/>
              </w:rPr>
              <w:t>Здоровенок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7C06A7" w:rsidRDefault="00F10BB8" w:rsidP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16.00-16.25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1Познавательное развитие</w:t>
            </w:r>
          </w:p>
          <w:p w:rsidR="007C06A7" w:rsidRDefault="00794160">
            <w:pPr>
              <w:pStyle w:val="ab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(формирование целостной картины мира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9.00-9.30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2Художественно-эстетическое развитие</w:t>
            </w:r>
            <w:r>
              <w:rPr>
                <w:sz w:val="20"/>
                <w:szCs w:val="20"/>
              </w:rPr>
              <w:t xml:space="preserve"> (лепка /</w:t>
            </w:r>
            <w:proofErr w:type="spellStart"/>
            <w:r>
              <w:rPr>
                <w:sz w:val="20"/>
                <w:szCs w:val="20"/>
              </w:rPr>
              <w:t>аплл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9.40-10.10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3.Художественно-эстетическое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(Музыкальная деятельность)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10.20-10.45</w:t>
            </w:r>
          </w:p>
          <w:p w:rsidR="00794160" w:rsidRDefault="00794160" w:rsidP="00794160">
            <w:pPr>
              <w:pStyle w:val="ab"/>
              <w:spacing w:line="276" w:lineRule="auto"/>
              <w:rPr>
                <w:sz w:val="20"/>
                <w:szCs w:val="20"/>
              </w:rPr>
            </w:pPr>
          </w:p>
          <w:p w:rsidR="00794160" w:rsidRDefault="00794160" w:rsidP="00794160">
            <w:pPr>
              <w:pStyle w:val="ab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Вечер: кружок «</w:t>
            </w:r>
            <w:proofErr w:type="spellStart"/>
            <w:r>
              <w:rPr>
                <w:sz w:val="20"/>
                <w:szCs w:val="20"/>
              </w:rPr>
              <w:t>Здоровенок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794160" w:rsidRDefault="00794160" w:rsidP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16.35-</w:t>
            </w:r>
            <w:r w:rsidR="0024109A">
              <w:rPr>
                <w:sz w:val="20"/>
                <w:szCs w:val="20"/>
              </w:rPr>
              <w:t>16.55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1Речевое 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логопед).</w:t>
            </w:r>
          </w:p>
          <w:p w:rsidR="007C06A7" w:rsidRDefault="007C06A7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94160" w:rsidRDefault="00794160" w:rsidP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9.00-9.30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2Физическое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(зал)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94160" w:rsidRDefault="00794160" w:rsidP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9.40-10.10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3Художественно-эстетическое развитие </w:t>
            </w:r>
            <w:r>
              <w:rPr>
                <w:sz w:val="20"/>
                <w:szCs w:val="20"/>
              </w:rPr>
              <w:t>(рисование)</w:t>
            </w:r>
          </w:p>
          <w:p w:rsidR="00794160" w:rsidRDefault="00794160" w:rsidP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10.20-10.45</w:t>
            </w:r>
          </w:p>
          <w:p w:rsidR="00794160" w:rsidRDefault="00794160" w:rsidP="00794160">
            <w:pPr>
              <w:pStyle w:val="ab"/>
              <w:spacing w:line="276" w:lineRule="auto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94160" w:rsidRDefault="00794160" w:rsidP="00794160">
            <w:pPr>
              <w:pStyle w:val="ab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Вечер: кружок «</w:t>
            </w:r>
            <w:proofErr w:type="spellStart"/>
            <w:r>
              <w:rPr>
                <w:sz w:val="20"/>
                <w:szCs w:val="20"/>
              </w:rPr>
              <w:t>Здоровенок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7C06A7" w:rsidRDefault="0024109A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16.35-16.55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C06A7">
        <w:trPr>
          <w:cantSplit/>
          <w:trHeight w:val="1134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7C06A7" w:rsidRDefault="00794160">
            <w:pPr>
              <w:pStyle w:val="ab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Вторник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1Художественно-эстетическое развитие</w:t>
            </w:r>
            <w:r>
              <w:rPr>
                <w:sz w:val="20"/>
                <w:szCs w:val="20"/>
              </w:rPr>
              <w:t xml:space="preserve"> (лепка)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9.00-9.10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2Физическое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(группа)</w:t>
            </w: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9.20-9.30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2Физическое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(зал)</w:t>
            </w:r>
          </w:p>
          <w:p w:rsidR="007C06A7" w:rsidRDefault="007C06A7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9.00-9.15</w:t>
            </w:r>
          </w:p>
          <w:p w:rsidR="007C06A7" w:rsidRDefault="007C06A7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2.Познавательное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(ФЭМП)</w:t>
            </w: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9.25-9.40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Вечер: кружок </w:t>
            </w:r>
            <w:proofErr w:type="spellStart"/>
            <w:r>
              <w:rPr>
                <w:sz w:val="20"/>
                <w:szCs w:val="20"/>
              </w:rPr>
              <w:t>логоритмики</w:t>
            </w:r>
            <w:proofErr w:type="spellEnd"/>
          </w:p>
          <w:p w:rsidR="001E68BE" w:rsidRDefault="001E68BE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16.00-16.10</w:t>
            </w:r>
          </w:p>
        </w:tc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1Художественно-эстетическое развитие</w:t>
            </w:r>
            <w:r>
              <w:rPr>
                <w:sz w:val="20"/>
                <w:szCs w:val="20"/>
              </w:rPr>
              <w:t xml:space="preserve"> (Музыкальная деятельность)</w:t>
            </w: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9.00-9.20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2Познавательное развитие</w:t>
            </w:r>
            <w:r>
              <w:rPr>
                <w:sz w:val="20"/>
                <w:szCs w:val="20"/>
              </w:rPr>
              <w:t xml:space="preserve"> (ФЭМП)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9.30-9.50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Вечер: кружок </w:t>
            </w:r>
            <w:proofErr w:type="spellStart"/>
            <w:r>
              <w:rPr>
                <w:sz w:val="20"/>
                <w:szCs w:val="20"/>
              </w:rPr>
              <w:t>логоритмики</w:t>
            </w:r>
            <w:proofErr w:type="spellEnd"/>
          </w:p>
          <w:p w:rsidR="007C06A7" w:rsidRDefault="001E68BE" w:rsidP="001E68BE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16.20-16.35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1Речевое  развитие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F10BB8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9.00-9.25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2Физическое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(зал)</w:t>
            </w:r>
          </w:p>
          <w:p w:rsidR="007C06A7" w:rsidRDefault="00F10BB8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9.35-10.00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3Познавательное развитие</w:t>
            </w:r>
            <w:r>
              <w:rPr>
                <w:sz w:val="20"/>
                <w:szCs w:val="20"/>
              </w:rPr>
              <w:t xml:space="preserve"> (познавательно-исследовательская и продуктивная деятельность в индивидуальной  и </w:t>
            </w:r>
            <w:proofErr w:type="spellStart"/>
            <w:r>
              <w:rPr>
                <w:sz w:val="20"/>
                <w:szCs w:val="20"/>
              </w:rPr>
              <w:t>самостоят</w:t>
            </w:r>
            <w:proofErr w:type="spellEnd"/>
            <w:r>
              <w:rPr>
                <w:sz w:val="20"/>
                <w:szCs w:val="20"/>
              </w:rPr>
              <w:t>)</w:t>
            </w:r>
            <w:proofErr w:type="gramStart"/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>вечер 16.00-16.20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1Речевое  развитие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2Художественно-эстетическое развитие </w:t>
            </w:r>
            <w:r>
              <w:rPr>
                <w:sz w:val="20"/>
                <w:szCs w:val="20"/>
              </w:rPr>
              <w:t>(рисование</w:t>
            </w:r>
            <w:r w:rsidR="001E68BE">
              <w:rPr>
                <w:sz w:val="20"/>
                <w:szCs w:val="20"/>
              </w:rPr>
              <w:t>)</w:t>
            </w:r>
          </w:p>
          <w:p w:rsidR="0015400B" w:rsidRDefault="0015400B" w:rsidP="0015400B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9.40-10.10</w:t>
            </w:r>
          </w:p>
          <w:p w:rsidR="007C06A7" w:rsidRDefault="007C06A7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3Физическое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(Зал)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15400B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10.20-10.45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1Познавательное развитие</w:t>
            </w:r>
            <w:r>
              <w:rPr>
                <w:sz w:val="20"/>
                <w:szCs w:val="20"/>
              </w:rPr>
              <w:t xml:space="preserve"> (ФЭМП)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2Художественно-эстетическое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(Музыкальная деятельность)</w:t>
            </w:r>
          </w:p>
          <w:p w:rsidR="007C06A7" w:rsidRDefault="007C06A7">
            <w:pPr>
              <w:pStyle w:val="ab"/>
              <w:spacing w:line="276" w:lineRule="auto"/>
              <w:rPr>
                <w:sz w:val="20"/>
                <w:szCs w:val="20"/>
              </w:rPr>
            </w:pPr>
          </w:p>
          <w:p w:rsidR="0015400B" w:rsidRDefault="0015400B" w:rsidP="0015400B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9.40-10.10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rPr>
                <w:sz w:val="20"/>
                <w:szCs w:val="20"/>
              </w:rPr>
            </w:pPr>
          </w:p>
          <w:p w:rsidR="00647A88" w:rsidRDefault="00647A88" w:rsidP="00647A88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 xml:space="preserve"> Познавательное развитие</w:t>
            </w:r>
          </w:p>
          <w:p w:rsidR="00647A88" w:rsidRDefault="00647A88" w:rsidP="00647A88">
            <w:pPr>
              <w:pStyle w:val="ab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(формирование целостной картины мира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  <w:p w:rsidR="00647A88" w:rsidRDefault="00647A88" w:rsidP="001E68BE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10.20-10.45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C06A7">
        <w:trPr>
          <w:cantSplit/>
          <w:trHeight w:val="1134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7C06A7" w:rsidRDefault="00794160">
            <w:pPr>
              <w:pStyle w:val="ab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1Речевое развитие</w:t>
            </w:r>
            <w:r>
              <w:rPr>
                <w:sz w:val="20"/>
                <w:szCs w:val="20"/>
              </w:rPr>
              <w:t xml:space="preserve"> (чтение художественной литературы)</w:t>
            </w: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9.00-9.10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2Физическое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(группа)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9.20-9.30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1Речевое развитие</w:t>
            </w:r>
          </w:p>
          <w:p w:rsidR="007C06A7" w:rsidRDefault="007C06A7">
            <w:pPr>
              <w:pStyle w:val="ab"/>
              <w:spacing w:line="276" w:lineRule="auto"/>
              <w:rPr>
                <w:sz w:val="20"/>
                <w:szCs w:val="20"/>
              </w:rPr>
            </w:pP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9.00-9.15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 w:rsidP="001E68BE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2Физическое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(группа)</w:t>
            </w: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9.25-9.40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1Физическое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(Зал)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9.00-9.20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2Художественно-эстетическое развитие</w:t>
            </w:r>
            <w:r>
              <w:rPr>
                <w:sz w:val="20"/>
                <w:szCs w:val="20"/>
              </w:rPr>
              <w:t xml:space="preserve"> (лепка /</w:t>
            </w:r>
            <w:proofErr w:type="spellStart"/>
            <w:r>
              <w:rPr>
                <w:sz w:val="20"/>
                <w:szCs w:val="20"/>
              </w:rPr>
              <w:t>аплл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7C06A7" w:rsidRDefault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9.30-9.50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Pr="001E68BE" w:rsidRDefault="00794160" w:rsidP="001E68BE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1Познавательное развитие</w:t>
            </w:r>
            <w:r>
              <w:rPr>
                <w:sz w:val="20"/>
                <w:szCs w:val="20"/>
              </w:rPr>
              <w:t xml:space="preserve"> (ФЭМП)</w:t>
            </w:r>
          </w:p>
          <w:p w:rsidR="007C06A7" w:rsidRDefault="00F10BB8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9.00-9.25</w:t>
            </w:r>
          </w:p>
          <w:p w:rsidR="001E68BE" w:rsidRDefault="001E68BE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2Художественно-эстетическое развитие </w:t>
            </w:r>
            <w:r>
              <w:rPr>
                <w:sz w:val="20"/>
                <w:szCs w:val="20"/>
              </w:rPr>
              <w:t>(рисование)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9.35-10.00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1Познавательное развитие</w:t>
            </w:r>
            <w:r>
              <w:rPr>
                <w:sz w:val="20"/>
                <w:szCs w:val="20"/>
              </w:rPr>
              <w:t xml:space="preserve"> (ФЭМП)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2Познавательное развитие</w:t>
            </w:r>
            <w:r>
              <w:rPr>
                <w:sz w:val="20"/>
                <w:szCs w:val="20"/>
              </w:rPr>
              <w:t xml:space="preserve"> познавательно-исследовательская деятельность в </w:t>
            </w:r>
            <w:proofErr w:type="gramStart"/>
            <w:r>
              <w:rPr>
                <w:sz w:val="20"/>
                <w:szCs w:val="20"/>
              </w:rPr>
              <w:t>индивидуальной</w:t>
            </w:r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самостоят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деят</w:t>
            </w:r>
            <w:proofErr w:type="spellEnd"/>
            <w:r>
              <w:rPr>
                <w:sz w:val="20"/>
                <w:szCs w:val="20"/>
              </w:rPr>
              <w:t>-с</w:t>
            </w:r>
          </w:p>
          <w:p w:rsidR="0015400B" w:rsidRDefault="0015400B" w:rsidP="0015400B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9.40-10.10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развитие (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1Речевое 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логоп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2Физическое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(Зал)</w:t>
            </w:r>
          </w:p>
          <w:p w:rsidR="0015400B" w:rsidRDefault="0015400B" w:rsidP="0015400B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9.40-10.10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3.Познавательное развитие</w:t>
            </w:r>
            <w:r>
              <w:rPr>
                <w:sz w:val="20"/>
                <w:szCs w:val="20"/>
              </w:rPr>
              <w:t xml:space="preserve"> познавательно-исследовательская деятельность в </w:t>
            </w:r>
            <w:proofErr w:type="gramStart"/>
            <w:r>
              <w:rPr>
                <w:sz w:val="20"/>
                <w:szCs w:val="20"/>
              </w:rPr>
              <w:t>индивидуальной</w:t>
            </w:r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самостоят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деят</w:t>
            </w:r>
            <w:proofErr w:type="spellEnd"/>
            <w:r>
              <w:rPr>
                <w:sz w:val="20"/>
                <w:szCs w:val="20"/>
              </w:rPr>
              <w:t>-с</w:t>
            </w:r>
          </w:p>
          <w:p w:rsidR="007C06A7" w:rsidRDefault="0015400B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10.20-10.45</w:t>
            </w:r>
          </w:p>
        </w:tc>
      </w:tr>
      <w:tr w:rsidR="007C06A7">
        <w:trPr>
          <w:cantSplit/>
          <w:trHeight w:val="449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7C06A7" w:rsidRDefault="00794160">
            <w:pPr>
              <w:pStyle w:val="ab"/>
              <w:spacing w:line="276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Четверг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2Художественно-эстетическое развитие</w:t>
            </w:r>
            <w:r>
              <w:rPr>
                <w:sz w:val="20"/>
                <w:szCs w:val="20"/>
              </w:rPr>
              <w:t xml:space="preserve"> (Музыкальная деятельность)</w:t>
            </w: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9.00-9.10</w:t>
            </w:r>
          </w:p>
          <w:p w:rsidR="007C06A7" w:rsidRDefault="007C06A7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7C06A7" w:rsidRDefault="00794160" w:rsidP="00F10BB8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1Речевое  развитие</w:t>
            </w: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9.20-9.30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1Художественно-эстетическое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(рисование)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9.00-9.15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2.Художественно-эстетическое развитие</w:t>
            </w:r>
            <w:r>
              <w:rPr>
                <w:sz w:val="20"/>
                <w:szCs w:val="20"/>
              </w:rPr>
              <w:t xml:space="preserve"> (Музыкальная деятельность)</w:t>
            </w: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9.25-9.40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1Речевое  развитие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9.00-9.20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2Физическое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(группа)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9.30-9.50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1Художественно-эстетическое развитие</w:t>
            </w:r>
            <w:r>
              <w:rPr>
                <w:sz w:val="20"/>
                <w:szCs w:val="20"/>
              </w:rPr>
              <w:t xml:space="preserve"> (лепка/</w:t>
            </w:r>
            <w:proofErr w:type="spellStart"/>
            <w:r>
              <w:rPr>
                <w:sz w:val="20"/>
                <w:szCs w:val="20"/>
              </w:rPr>
              <w:t>аппл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7C06A7" w:rsidRDefault="00F10BB8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9.00-9.25</w:t>
            </w:r>
          </w:p>
          <w:p w:rsidR="001E68BE" w:rsidRDefault="001E68BE" w:rsidP="001E68BE">
            <w:pPr>
              <w:pStyle w:val="ab"/>
              <w:spacing w:line="276" w:lineRule="auto"/>
              <w:rPr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2Художественно-эстетическое развитие</w:t>
            </w:r>
            <w:r>
              <w:rPr>
                <w:sz w:val="20"/>
                <w:szCs w:val="20"/>
              </w:rPr>
              <w:t xml:space="preserve"> (Музыкальная деятельность)</w:t>
            </w:r>
          </w:p>
          <w:p w:rsidR="00F10BB8" w:rsidRDefault="001E68BE" w:rsidP="00F10BB8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9.45-10.10</w:t>
            </w:r>
          </w:p>
          <w:p w:rsidR="001E68BE" w:rsidRDefault="001E68BE" w:rsidP="00F10BB8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rPr>
                <w:sz w:val="20"/>
                <w:szCs w:val="20"/>
              </w:rPr>
            </w:pP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3Художественно-эстетическое развитие </w:t>
            </w:r>
            <w:r>
              <w:rPr>
                <w:sz w:val="20"/>
                <w:szCs w:val="20"/>
              </w:rPr>
              <w:t>(рисование)</w:t>
            </w:r>
          </w:p>
          <w:p w:rsidR="007C06A7" w:rsidRDefault="00F10BB8" w:rsidP="00F10BB8">
            <w:pPr>
              <w:pStyle w:val="ab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 16.00-16.20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C06A7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1Речевое  развитие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2Художественно-эстетическое развитие</w:t>
            </w:r>
            <w:r>
              <w:rPr>
                <w:sz w:val="20"/>
                <w:szCs w:val="20"/>
              </w:rPr>
              <w:t xml:space="preserve"> (рисование)</w:t>
            </w:r>
          </w:p>
          <w:p w:rsidR="0015400B" w:rsidRDefault="0015400B" w:rsidP="0015400B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9.40-10.10</w:t>
            </w:r>
          </w:p>
          <w:p w:rsidR="001E68BE" w:rsidRDefault="001E68BE" w:rsidP="0015400B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3Художественно-эстетическое развитие</w:t>
            </w:r>
            <w:r>
              <w:rPr>
                <w:sz w:val="20"/>
                <w:szCs w:val="20"/>
              </w:rPr>
              <w:t xml:space="preserve"> (Музыкальная деятельность)</w:t>
            </w:r>
          </w:p>
          <w:p w:rsidR="007C06A7" w:rsidRDefault="0015400B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10.20-10.45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6A7" w:rsidRDefault="007C06A7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1Познавательное развитие</w:t>
            </w:r>
            <w:r>
              <w:rPr>
                <w:sz w:val="20"/>
                <w:szCs w:val="20"/>
              </w:rPr>
              <w:t xml:space="preserve"> (ФЭМП)</w:t>
            </w:r>
          </w:p>
          <w:p w:rsidR="007C06A7" w:rsidRDefault="007C06A7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2Художественно-эстетическое развитие </w:t>
            </w:r>
            <w:r>
              <w:rPr>
                <w:sz w:val="20"/>
                <w:szCs w:val="20"/>
              </w:rPr>
              <w:t>(рисование)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5400B" w:rsidRDefault="0015400B" w:rsidP="0015400B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9.40-10.10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C06A7">
        <w:trPr>
          <w:cantSplit/>
          <w:trHeight w:val="4608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7C06A7" w:rsidRDefault="00794160">
            <w:pPr>
              <w:pStyle w:val="ab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2Художественно-эстетическое развитие </w:t>
            </w:r>
            <w:r>
              <w:rPr>
                <w:sz w:val="20"/>
                <w:szCs w:val="20"/>
              </w:rPr>
              <w:t>(рисование)</w:t>
            </w: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9.00-9.10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2Физическое развитие</w:t>
            </w:r>
          </w:p>
          <w:p w:rsidR="00F10BB8" w:rsidRDefault="00794160" w:rsidP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(группа)</w:t>
            </w: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9.20-9.30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1Физическое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(зал)</w:t>
            </w: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9.00-9.15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2Художественно-эстетическое развитие</w:t>
            </w:r>
            <w:r>
              <w:rPr>
                <w:sz w:val="20"/>
                <w:szCs w:val="20"/>
              </w:rPr>
              <w:t xml:space="preserve"> (лепка/</w:t>
            </w:r>
            <w:proofErr w:type="spellStart"/>
            <w:r>
              <w:rPr>
                <w:sz w:val="20"/>
                <w:szCs w:val="20"/>
              </w:rPr>
              <w:t>аппл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9.25-9.40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1Художественно-эстетическое развитие</w:t>
            </w:r>
            <w:r>
              <w:rPr>
                <w:sz w:val="20"/>
                <w:szCs w:val="20"/>
              </w:rPr>
              <w:t xml:space="preserve"> (Музыкальная деятельность)</w:t>
            </w: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9.00-9.20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2Художественно-эстетическое развитие </w:t>
            </w:r>
            <w:r>
              <w:rPr>
                <w:sz w:val="20"/>
                <w:szCs w:val="20"/>
              </w:rPr>
              <w:t>(рисование)</w:t>
            </w:r>
          </w:p>
          <w:p w:rsidR="007C06A7" w:rsidRDefault="00F10BB8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9.30-9.50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Речевое развитие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F10BB8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9.00-9.25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E68BE" w:rsidRDefault="001E68BE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2Физическое развитие</w:t>
            </w: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(зал)</w:t>
            </w:r>
          </w:p>
          <w:p w:rsidR="00F10BB8" w:rsidRDefault="00F10BB8" w:rsidP="00F10BB8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9.35-10.00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F10BB8" w:rsidRDefault="00F10BB8">
            <w:pPr>
              <w:pStyle w:val="ab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1Познавательное развитие</w:t>
            </w:r>
            <w:r>
              <w:rPr>
                <w:sz w:val="20"/>
                <w:szCs w:val="20"/>
              </w:rPr>
              <w:t xml:space="preserve"> (ФЭМП)</w:t>
            </w:r>
          </w:p>
          <w:p w:rsidR="007C06A7" w:rsidRDefault="007C06A7">
            <w:pPr>
              <w:pStyle w:val="ab"/>
              <w:spacing w:line="276" w:lineRule="auto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7C06A7" w:rsidRDefault="007C06A7" w:rsidP="001E68BE">
            <w:pPr>
              <w:pStyle w:val="ab"/>
              <w:spacing w:line="276" w:lineRule="auto"/>
              <w:rPr>
                <w:sz w:val="20"/>
                <w:szCs w:val="20"/>
              </w:rPr>
            </w:pPr>
          </w:p>
          <w:p w:rsidR="007C06A7" w:rsidRDefault="007C06A7">
            <w:pPr>
              <w:pStyle w:val="ab"/>
              <w:spacing w:line="276" w:lineRule="auto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3.Физическое развитие</w:t>
            </w:r>
          </w:p>
          <w:p w:rsidR="00794160" w:rsidRDefault="00794160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(зал)</w:t>
            </w:r>
          </w:p>
          <w:p w:rsidR="00794160" w:rsidRDefault="00794160" w:rsidP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10.20-10.45</w:t>
            </w:r>
          </w:p>
          <w:p w:rsidR="00794160" w:rsidRDefault="00794160" w:rsidP="00794160">
            <w:pPr>
              <w:pStyle w:val="ab"/>
              <w:spacing w:line="276" w:lineRule="auto"/>
              <w:rPr>
                <w:sz w:val="20"/>
                <w:szCs w:val="20"/>
              </w:rPr>
            </w:pPr>
          </w:p>
          <w:p w:rsidR="00F10BB8" w:rsidRDefault="00F10BB8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F10BB8" w:rsidP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Кружок «Веселые нотки» 16.00-16.25 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1Художественно-эстетическое развитие </w:t>
            </w:r>
            <w:r>
              <w:rPr>
                <w:sz w:val="20"/>
                <w:szCs w:val="20"/>
              </w:rPr>
              <w:t>(лепка\</w:t>
            </w:r>
            <w:proofErr w:type="spellStart"/>
            <w:r>
              <w:rPr>
                <w:sz w:val="20"/>
                <w:szCs w:val="20"/>
              </w:rPr>
              <w:t>аппл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7C06A7" w:rsidRDefault="007C06A7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15400B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9.00-9.30</w:t>
            </w:r>
          </w:p>
          <w:p w:rsidR="0003653E" w:rsidRDefault="0003653E">
            <w:pPr>
              <w:pStyle w:val="a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2Художественно-эстетическое развитие</w:t>
            </w:r>
            <w:r>
              <w:rPr>
                <w:sz w:val="20"/>
                <w:szCs w:val="20"/>
              </w:rPr>
              <w:t xml:space="preserve"> (Музыкальная деятельность)</w:t>
            </w:r>
          </w:p>
          <w:p w:rsidR="00794160" w:rsidRDefault="0015400B" w:rsidP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9.40-10.10</w:t>
            </w:r>
          </w:p>
          <w:p w:rsidR="0003653E" w:rsidRDefault="0003653E" w:rsidP="0003653E">
            <w:pPr>
              <w:pStyle w:val="ab"/>
              <w:spacing w:line="276" w:lineRule="auto"/>
              <w:rPr>
                <w:sz w:val="18"/>
                <w:szCs w:val="18"/>
              </w:rPr>
            </w:pPr>
          </w:p>
          <w:p w:rsidR="00794160" w:rsidRDefault="00794160" w:rsidP="00794160">
            <w:pPr>
              <w:pStyle w:val="ab"/>
              <w:spacing w:line="276" w:lineRule="auto"/>
              <w:rPr>
                <w:sz w:val="20"/>
                <w:szCs w:val="20"/>
              </w:rPr>
            </w:pPr>
          </w:p>
          <w:p w:rsidR="00794160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C06A7" w:rsidRDefault="00794160">
            <w:pPr>
              <w:pStyle w:val="a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 «Веселые нотки» 16.00-16.25</w:t>
            </w:r>
          </w:p>
        </w:tc>
      </w:tr>
      <w:tr w:rsidR="007C06A7">
        <w:trPr>
          <w:cantSplit/>
          <w:trHeight w:val="86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7C06A7" w:rsidRDefault="00794160">
            <w:pPr>
              <w:pStyle w:val="ab"/>
              <w:spacing w:line="276" w:lineRule="auto"/>
              <w:ind w:left="113" w:right="11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 мин.</w:t>
            </w:r>
          </w:p>
          <w:p w:rsidR="007C06A7" w:rsidRDefault="00F10BB8">
            <w:pPr>
              <w:pStyle w:val="ab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О</w:t>
            </w:r>
            <w:r w:rsidR="00794160">
              <w:rPr>
                <w:sz w:val="18"/>
                <w:szCs w:val="18"/>
              </w:rPr>
              <w:t>ОД в неделю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10-15 мин.</w:t>
            </w:r>
          </w:p>
          <w:p w:rsidR="007C06A7" w:rsidRDefault="00F10BB8">
            <w:pPr>
              <w:pStyle w:val="ab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 О</w:t>
            </w:r>
            <w:r w:rsidR="00794160">
              <w:rPr>
                <w:sz w:val="18"/>
                <w:szCs w:val="18"/>
              </w:rPr>
              <w:t>ОД в неделю</w:t>
            </w:r>
          </w:p>
          <w:p w:rsidR="00F10BB8" w:rsidRDefault="00F10BB8">
            <w:pPr>
              <w:pStyle w:val="ab"/>
              <w:spacing w:line="276" w:lineRule="auto"/>
              <w:rPr>
                <w:sz w:val="18"/>
                <w:szCs w:val="18"/>
              </w:rPr>
            </w:pPr>
          </w:p>
          <w:p w:rsidR="00F10BB8" w:rsidRPr="001E68BE" w:rsidRDefault="00F10BB8">
            <w:pPr>
              <w:pStyle w:val="ab"/>
              <w:spacing w:line="276" w:lineRule="auto"/>
              <w:rPr>
                <w:b/>
                <w:sz w:val="18"/>
                <w:szCs w:val="18"/>
              </w:rPr>
            </w:pPr>
            <w:r w:rsidRPr="001E68BE">
              <w:rPr>
                <w:b/>
                <w:sz w:val="18"/>
                <w:szCs w:val="18"/>
              </w:rPr>
              <w:t>1 кружок 10-15мин в неделю</w:t>
            </w:r>
            <w:r w:rsidR="001E68BE">
              <w:rPr>
                <w:b/>
                <w:sz w:val="18"/>
                <w:szCs w:val="18"/>
              </w:rPr>
              <w:t xml:space="preserve"> «</w:t>
            </w:r>
            <w:proofErr w:type="spellStart"/>
            <w:r w:rsidR="001E68BE">
              <w:rPr>
                <w:b/>
                <w:sz w:val="18"/>
                <w:szCs w:val="18"/>
              </w:rPr>
              <w:t>Логоритмика</w:t>
            </w:r>
            <w:proofErr w:type="spellEnd"/>
            <w:r w:rsidR="001E68B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15-20мин.</w:t>
            </w:r>
          </w:p>
          <w:p w:rsidR="007C06A7" w:rsidRDefault="00F10BB8">
            <w:pPr>
              <w:pStyle w:val="ab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О</w:t>
            </w:r>
            <w:r w:rsidR="00794160">
              <w:rPr>
                <w:sz w:val="18"/>
                <w:szCs w:val="18"/>
              </w:rPr>
              <w:t>ОД в неделю</w:t>
            </w:r>
          </w:p>
          <w:p w:rsidR="00F10BB8" w:rsidRDefault="00F10BB8">
            <w:pPr>
              <w:pStyle w:val="ab"/>
              <w:spacing w:line="276" w:lineRule="auto"/>
              <w:rPr>
                <w:sz w:val="18"/>
                <w:szCs w:val="18"/>
              </w:rPr>
            </w:pPr>
          </w:p>
          <w:p w:rsidR="00F10BB8" w:rsidRPr="001E68BE" w:rsidRDefault="00F10BB8">
            <w:pPr>
              <w:pStyle w:val="ab"/>
              <w:spacing w:line="276" w:lineRule="auto"/>
              <w:rPr>
                <w:b/>
                <w:sz w:val="18"/>
                <w:szCs w:val="18"/>
              </w:rPr>
            </w:pPr>
            <w:r w:rsidRPr="001E68BE">
              <w:rPr>
                <w:b/>
                <w:sz w:val="18"/>
                <w:szCs w:val="18"/>
              </w:rPr>
              <w:t>1 кружок в неделю 15-20 минут</w:t>
            </w:r>
            <w:r w:rsidR="001E68BE" w:rsidRPr="001E68BE">
              <w:rPr>
                <w:b/>
                <w:sz w:val="18"/>
                <w:szCs w:val="18"/>
              </w:rPr>
              <w:t xml:space="preserve"> «</w:t>
            </w:r>
            <w:proofErr w:type="spellStart"/>
            <w:r w:rsidR="001E68BE">
              <w:rPr>
                <w:b/>
                <w:sz w:val="18"/>
                <w:szCs w:val="18"/>
              </w:rPr>
              <w:t>Л</w:t>
            </w:r>
            <w:r w:rsidR="001E68BE" w:rsidRPr="001E68BE">
              <w:rPr>
                <w:b/>
                <w:sz w:val="18"/>
                <w:szCs w:val="18"/>
              </w:rPr>
              <w:t>огоритмика</w:t>
            </w:r>
            <w:proofErr w:type="spellEnd"/>
            <w:r w:rsidR="001E68BE" w:rsidRPr="001E68BE">
              <w:rPr>
                <w:b/>
                <w:sz w:val="18"/>
                <w:szCs w:val="18"/>
              </w:rPr>
              <w:t>»</w:t>
            </w:r>
          </w:p>
          <w:p w:rsidR="007C06A7" w:rsidRDefault="007C06A7">
            <w:pPr>
              <w:pStyle w:val="ab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20-25мин.</w:t>
            </w:r>
          </w:p>
          <w:p w:rsidR="007C06A7" w:rsidRDefault="00794160">
            <w:pPr>
              <w:pStyle w:val="ab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ООД в неделю</w:t>
            </w:r>
          </w:p>
          <w:p w:rsidR="001E68BE" w:rsidRDefault="001E68BE">
            <w:pPr>
              <w:pStyle w:val="ab"/>
              <w:spacing w:line="276" w:lineRule="auto"/>
              <w:rPr>
                <w:sz w:val="18"/>
                <w:szCs w:val="18"/>
              </w:rPr>
            </w:pPr>
          </w:p>
          <w:p w:rsidR="00794160" w:rsidRPr="001E68BE" w:rsidRDefault="00794160">
            <w:pPr>
              <w:pStyle w:val="ab"/>
              <w:spacing w:line="276" w:lineRule="auto"/>
              <w:rPr>
                <w:b/>
                <w:sz w:val="18"/>
                <w:szCs w:val="18"/>
              </w:rPr>
            </w:pPr>
            <w:r w:rsidRPr="001E68BE">
              <w:rPr>
                <w:b/>
                <w:sz w:val="18"/>
                <w:szCs w:val="18"/>
              </w:rPr>
              <w:t>1кружок «</w:t>
            </w:r>
            <w:proofErr w:type="spellStart"/>
            <w:r w:rsidRPr="001E68BE">
              <w:rPr>
                <w:b/>
                <w:sz w:val="18"/>
                <w:szCs w:val="18"/>
              </w:rPr>
              <w:t>Здоровенок</w:t>
            </w:r>
            <w:proofErr w:type="spellEnd"/>
            <w:r w:rsidRPr="001E68BE">
              <w:rPr>
                <w:b/>
                <w:sz w:val="18"/>
                <w:szCs w:val="18"/>
              </w:rPr>
              <w:t>» 20-25минут</w:t>
            </w:r>
          </w:p>
          <w:p w:rsidR="007C06A7" w:rsidRDefault="007C06A7">
            <w:pPr>
              <w:pStyle w:val="ab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25-30 мин.</w:t>
            </w:r>
          </w:p>
          <w:p w:rsidR="007C06A7" w:rsidRDefault="00794160">
            <w:pPr>
              <w:pStyle w:val="ab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ООД в неделю</w:t>
            </w:r>
          </w:p>
          <w:p w:rsidR="0003653E" w:rsidRPr="001E68BE" w:rsidRDefault="0003653E">
            <w:pPr>
              <w:pStyle w:val="ab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 кружок «</w:t>
            </w:r>
            <w:proofErr w:type="spellStart"/>
            <w:r w:rsidRPr="001E68BE">
              <w:rPr>
                <w:b/>
                <w:sz w:val="18"/>
                <w:szCs w:val="18"/>
              </w:rPr>
              <w:t>Здоровенок</w:t>
            </w:r>
            <w:proofErr w:type="spellEnd"/>
            <w:r w:rsidRPr="001E68BE">
              <w:rPr>
                <w:b/>
                <w:sz w:val="18"/>
                <w:szCs w:val="18"/>
              </w:rPr>
              <w:t>» 25-30минут</w:t>
            </w:r>
          </w:p>
          <w:p w:rsidR="0003653E" w:rsidRPr="001E68BE" w:rsidRDefault="0003653E">
            <w:pPr>
              <w:pStyle w:val="ab"/>
              <w:spacing w:line="276" w:lineRule="auto"/>
              <w:rPr>
                <w:b/>
                <w:sz w:val="18"/>
                <w:szCs w:val="18"/>
              </w:rPr>
            </w:pPr>
            <w:r w:rsidRPr="001E68BE">
              <w:rPr>
                <w:b/>
                <w:sz w:val="18"/>
                <w:szCs w:val="18"/>
              </w:rPr>
              <w:t>1кружок «Веселые нотки»</w:t>
            </w:r>
            <w:r w:rsidR="001E68BE">
              <w:rPr>
                <w:b/>
                <w:sz w:val="18"/>
                <w:szCs w:val="18"/>
              </w:rPr>
              <w:t>25 --30минут</w:t>
            </w:r>
          </w:p>
          <w:p w:rsidR="00794160" w:rsidRPr="001E68BE" w:rsidRDefault="00794160">
            <w:pPr>
              <w:pStyle w:val="ab"/>
              <w:spacing w:line="276" w:lineRule="auto"/>
              <w:rPr>
                <w:b/>
                <w:sz w:val="18"/>
                <w:szCs w:val="18"/>
              </w:rPr>
            </w:pPr>
          </w:p>
          <w:p w:rsidR="007C06A7" w:rsidRDefault="007C06A7">
            <w:pPr>
              <w:pStyle w:val="ab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6A7" w:rsidRDefault="00794160">
            <w:pPr>
              <w:pStyle w:val="ab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25-30 мин.</w:t>
            </w:r>
          </w:p>
          <w:p w:rsidR="007C06A7" w:rsidRDefault="00794160">
            <w:pPr>
              <w:pStyle w:val="ab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ООД в неделю</w:t>
            </w:r>
          </w:p>
          <w:p w:rsidR="0003653E" w:rsidRPr="001E68BE" w:rsidRDefault="0003653E" w:rsidP="0003653E">
            <w:pPr>
              <w:pStyle w:val="ab"/>
              <w:spacing w:line="276" w:lineRule="auto"/>
              <w:rPr>
                <w:b/>
                <w:sz w:val="18"/>
                <w:szCs w:val="18"/>
              </w:rPr>
            </w:pPr>
            <w:r w:rsidRPr="001E68BE">
              <w:rPr>
                <w:b/>
                <w:sz w:val="18"/>
                <w:szCs w:val="18"/>
              </w:rPr>
              <w:t>1 кружок «</w:t>
            </w:r>
            <w:proofErr w:type="spellStart"/>
            <w:r w:rsidRPr="001E68BE">
              <w:rPr>
                <w:b/>
                <w:sz w:val="18"/>
                <w:szCs w:val="18"/>
              </w:rPr>
              <w:t>Здоровенок</w:t>
            </w:r>
            <w:proofErr w:type="spellEnd"/>
            <w:r w:rsidRPr="001E68BE">
              <w:rPr>
                <w:b/>
                <w:sz w:val="18"/>
                <w:szCs w:val="18"/>
              </w:rPr>
              <w:t>» 25-30минут</w:t>
            </w:r>
          </w:p>
          <w:p w:rsidR="0003653E" w:rsidRPr="001E68BE" w:rsidRDefault="0003653E" w:rsidP="0003653E">
            <w:pPr>
              <w:pStyle w:val="ab"/>
              <w:spacing w:line="276" w:lineRule="auto"/>
              <w:rPr>
                <w:b/>
                <w:sz w:val="18"/>
                <w:szCs w:val="18"/>
              </w:rPr>
            </w:pPr>
            <w:r w:rsidRPr="001E68BE">
              <w:rPr>
                <w:b/>
                <w:sz w:val="18"/>
                <w:szCs w:val="18"/>
              </w:rPr>
              <w:t>1кружок «Веселые нотки»</w:t>
            </w:r>
            <w:r w:rsidR="001E68BE">
              <w:rPr>
                <w:b/>
                <w:sz w:val="18"/>
                <w:szCs w:val="18"/>
              </w:rPr>
              <w:t xml:space="preserve"> 25-30минут</w:t>
            </w:r>
          </w:p>
          <w:p w:rsidR="0003653E" w:rsidRPr="001E68BE" w:rsidRDefault="0003653E" w:rsidP="0003653E">
            <w:pPr>
              <w:pStyle w:val="ab"/>
              <w:spacing w:line="276" w:lineRule="auto"/>
              <w:rPr>
                <w:b/>
                <w:sz w:val="18"/>
                <w:szCs w:val="18"/>
              </w:rPr>
            </w:pPr>
          </w:p>
          <w:p w:rsidR="007C06A7" w:rsidRDefault="007C06A7">
            <w:pPr>
              <w:pStyle w:val="ab"/>
              <w:spacing w:line="276" w:lineRule="auto"/>
              <w:rPr>
                <w:sz w:val="18"/>
                <w:szCs w:val="18"/>
              </w:rPr>
            </w:pPr>
          </w:p>
        </w:tc>
      </w:tr>
    </w:tbl>
    <w:p w:rsidR="007C06A7" w:rsidRDefault="007C06A7">
      <w:pPr>
        <w:rPr>
          <w:sz w:val="20"/>
          <w:szCs w:val="20"/>
        </w:rPr>
      </w:pPr>
    </w:p>
    <w:p w:rsidR="007C06A7" w:rsidRDefault="00794160">
      <w:pPr>
        <w:rPr>
          <w:sz w:val="20"/>
          <w:szCs w:val="20"/>
        </w:rPr>
      </w:pPr>
      <w:r>
        <w:br w:type="page"/>
      </w:r>
    </w:p>
    <w:p w:rsidR="007C06A7" w:rsidRDefault="007C06A7">
      <w:pPr>
        <w:rPr>
          <w:sz w:val="20"/>
          <w:szCs w:val="20"/>
        </w:rPr>
      </w:pP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ЗаведующийМБДОУ</w:t>
      </w:r>
      <w:proofErr w:type="spellEnd"/>
      <w:r>
        <w:rPr>
          <w:rFonts w:ascii="Times New Roman" w:hAnsi="Times New Roman"/>
          <w:sz w:val="28"/>
          <w:szCs w:val="28"/>
        </w:rPr>
        <w:t xml:space="preserve"> №230</w:t>
      </w: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______________/</w:t>
      </w:r>
      <w:proofErr w:type="spellStart"/>
      <w:r>
        <w:rPr>
          <w:rFonts w:ascii="Times New Roman" w:hAnsi="Times New Roman"/>
          <w:sz w:val="28"/>
          <w:szCs w:val="28"/>
        </w:rPr>
        <w:t>Запевалова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Е.В./</w:t>
      </w:r>
    </w:p>
    <w:p w:rsidR="007C06A7" w:rsidRDefault="00B91D74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«___»________2025</w:t>
      </w:r>
      <w:r w:rsidR="00794160">
        <w:rPr>
          <w:rFonts w:ascii="Times New Roman" w:hAnsi="Times New Roman"/>
          <w:sz w:val="28"/>
          <w:szCs w:val="28"/>
        </w:rPr>
        <w:t>г.</w:t>
      </w:r>
    </w:p>
    <w:p w:rsidR="007C06A7" w:rsidRDefault="007C06A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C06A7" w:rsidRDefault="0079416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организованной образовательной деятельности</w:t>
      </w:r>
    </w:p>
    <w:p w:rsidR="007C06A7" w:rsidRDefault="0079416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(Вторая младшая группа)</w:t>
      </w:r>
    </w:p>
    <w:tbl>
      <w:tblPr>
        <w:tblpPr w:leftFromText="180" w:rightFromText="180" w:vertAnchor="page" w:horzAnchor="margin" w:tblpY="4105"/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16"/>
        <w:gridCol w:w="7231"/>
      </w:tblGrid>
      <w:tr w:rsidR="007C06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ООД</w:t>
            </w:r>
          </w:p>
        </w:tc>
      </w:tr>
      <w:tr w:rsidR="007C06A7">
        <w:trPr>
          <w:trHeight w:val="178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 (формирование целостной картины мира познавательно – исследовательская и конструктивная деятельность)  9.00-9.15</w:t>
            </w:r>
          </w:p>
          <w:p w:rsidR="007C06A7" w:rsidRDefault="007C06A7">
            <w:pPr>
              <w:pStyle w:val="aa"/>
              <w:widowControl w:val="0"/>
              <w:tabs>
                <w:tab w:val="left" w:pos="26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(музыкальная деятельность)  9.25-9.40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6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 (зал)</w:t>
            </w: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9.00-9.15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(формирование элементарных математических представлений) 9.25-9.40</w:t>
            </w:r>
          </w:p>
          <w:p w:rsidR="00161E40" w:rsidRDefault="00161E4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B91D74" w:rsidP="00161E4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</w:t>
            </w:r>
            <w:r w:rsidR="00161E4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61E40">
              <w:rPr>
                <w:rFonts w:ascii="Times New Roman" w:hAnsi="Times New Roman"/>
                <w:sz w:val="28"/>
                <w:szCs w:val="28"/>
              </w:rPr>
              <w:t>допол</w:t>
            </w:r>
            <w:proofErr w:type="spellEnd"/>
            <w:r w:rsidR="00161E40">
              <w:rPr>
                <w:rFonts w:ascii="Times New Roman" w:hAnsi="Times New Roman"/>
                <w:sz w:val="28"/>
                <w:szCs w:val="28"/>
              </w:rPr>
              <w:t xml:space="preserve"> образовательная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1E4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161E40">
              <w:rPr>
                <w:rFonts w:ascii="Times New Roman" w:hAnsi="Times New Roman"/>
                <w:sz w:val="28"/>
                <w:szCs w:val="28"/>
              </w:rPr>
              <w:t>логоритмика</w:t>
            </w:r>
            <w:proofErr w:type="spellEnd"/>
            <w:r w:rsidR="00161E40">
              <w:rPr>
                <w:rFonts w:ascii="Times New Roman" w:hAnsi="Times New Roman"/>
                <w:sz w:val="28"/>
                <w:szCs w:val="28"/>
              </w:rPr>
              <w:t>» 16.00-16..15</w:t>
            </w:r>
          </w:p>
        </w:tc>
      </w:tr>
      <w:tr w:rsidR="007C06A7">
        <w:trPr>
          <w:trHeight w:val="137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 9.00-9.15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 (группа)</w:t>
            </w: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9.25-9.40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6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(рисование) 9.00-9.15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(музыкальная деятельность)  9.25-9.40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6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Пятница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 (группа) 9.00-9.15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 (лепка/аппликация)   9.25-9.40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6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10-15 мин.</w:t>
            </w:r>
          </w:p>
        </w:tc>
      </w:tr>
    </w:tbl>
    <w:p w:rsidR="007C06A7" w:rsidRDefault="007C06A7">
      <w:pPr>
        <w:pStyle w:val="aa"/>
        <w:rPr>
          <w:rFonts w:ascii="Times New Roman" w:hAnsi="Times New Roman"/>
          <w:sz w:val="28"/>
          <w:szCs w:val="28"/>
        </w:rPr>
      </w:pPr>
    </w:p>
    <w:p w:rsidR="007C06A7" w:rsidRDefault="007C06A7">
      <w:pPr>
        <w:pStyle w:val="aa"/>
        <w:rPr>
          <w:rFonts w:ascii="Times New Roman" w:hAnsi="Times New Roman"/>
          <w:sz w:val="28"/>
          <w:szCs w:val="28"/>
        </w:rPr>
      </w:pPr>
    </w:p>
    <w:p w:rsidR="007C06A7" w:rsidRDefault="007C06A7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ЗаведующийМБДОУ</w:t>
      </w:r>
      <w:proofErr w:type="spellEnd"/>
      <w:r>
        <w:rPr>
          <w:rFonts w:ascii="Times New Roman" w:hAnsi="Times New Roman"/>
          <w:sz w:val="28"/>
          <w:szCs w:val="28"/>
        </w:rPr>
        <w:t xml:space="preserve"> №230</w:t>
      </w: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______________/</w:t>
      </w:r>
      <w:proofErr w:type="spellStart"/>
      <w:r>
        <w:rPr>
          <w:rFonts w:ascii="Times New Roman" w:hAnsi="Times New Roman"/>
          <w:sz w:val="28"/>
          <w:szCs w:val="28"/>
        </w:rPr>
        <w:t>Запевалова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Е.В./</w:t>
      </w: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«___»________202</w:t>
      </w:r>
      <w:r w:rsidR="00B91D7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</w:t>
      </w:r>
    </w:p>
    <w:p w:rsidR="007C06A7" w:rsidRDefault="007C06A7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7C06A7" w:rsidRDefault="0079416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организованной образовательной деятельности</w:t>
      </w:r>
    </w:p>
    <w:p w:rsidR="007C06A7" w:rsidRDefault="0079416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(Средняя группа)</w:t>
      </w:r>
    </w:p>
    <w:tbl>
      <w:tblPr>
        <w:tblpPr w:leftFromText="180" w:rightFromText="180" w:vertAnchor="page" w:horzAnchor="margin" w:tblpY="4285"/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16"/>
        <w:gridCol w:w="7231"/>
      </w:tblGrid>
      <w:tr w:rsidR="007C06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ООД</w:t>
            </w:r>
          </w:p>
        </w:tc>
      </w:tr>
      <w:tr w:rsidR="007C06A7">
        <w:trPr>
          <w:trHeight w:val="828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 (зал) 9.00-9.20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(познавательно-исследовательская деятельность  и продуктивная деятельность/формирование целостной картины мира)  9.30-9.50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6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 (музыкальная деятельность)  9.00-9.20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Познавательное развитие  (формирование элементарных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представлений) 9.30-9.50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161E4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Вечер: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образовательная деятельность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логоритмика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16.15-16.30</w:t>
            </w:r>
          </w:p>
        </w:tc>
      </w:tr>
      <w:tr w:rsidR="007C06A7">
        <w:trPr>
          <w:trHeight w:val="137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 (зал) 9.00-9.20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 (лепка/аппликация)</w:t>
            </w: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9.30-9.50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6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  (ознакомление с худ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ит-рой) 9.00-9.20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 (группа) 9.30-9.50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6A7">
        <w:trPr>
          <w:trHeight w:val="190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Пятница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 (музыкальная деятельность)  9.00-9.20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 (рисование) 9.30-9.40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6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15-20 мин.</w:t>
            </w:r>
          </w:p>
        </w:tc>
      </w:tr>
    </w:tbl>
    <w:p w:rsidR="007C06A7" w:rsidRDefault="007C06A7">
      <w:pPr>
        <w:sectPr w:rsidR="007C06A7">
          <w:pgSz w:w="11906" w:h="16838"/>
          <w:pgMar w:top="851" w:right="850" w:bottom="1134" w:left="1701" w:header="0" w:footer="0" w:gutter="0"/>
          <w:cols w:space="720"/>
          <w:formProt w:val="0"/>
          <w:docGrid w:linePitch="360" w:charSpace="8192"/>
        </w:sectPr>
      </w:pPr>
    </w:p>
    <w:p w:rsidR="007C06A7" w:rsidRDefault="007C06A7">
      <w:pPr>
        <w:rPr>
          <w:b/>
          <w:sz w:val="28"/>
          <w:szCs w:val="28"/>
          <w:lang w:val="en-US"/>
        </w:rPr>
      </w:pP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ЗаведующийМБДОУ</w:t>
      </w:r>
      <w:proofErr w:type="spellEnd"/>
      <w:r>
        <w:rPr>
          <w:rFonts w:ascii="Times New Roman" w:hAnsi="Times New Roman"/>
          <w:sz w:val="28"/>
          <w:szCs w:val="28"/>
        </w:rPr>
        <w:t xml:space="preserve"> №230</w:t>
      </w: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______________/</w:t>
      </w:r>
      <w:proofErr w:type="spellStart"/>
      <w:r>
        <w:rPr>
          <w:rFonts w:ascii="Times New Roman" w:hAnsi="Times New Roman"/>
          <w:sz w:val="28"/>
          <w:szCs w:val="28"/>
        </w:rPr>
        <w:t>Запевалова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Е.В./</w:t>
      </w: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«___»________202</w:t>
      </w:r>
      <w:r w:rsidR="00B91D7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</w:t>
      </w:r>
    </w:p>
    <w:p w:rsidR="007C06A7" w:rsidRDefault="007C06A7">
      <w:pPr>
        <w:pStyle w:val="aa"/>
        <w:jc w:val="right"/>
        <w:rPr>
          <w:rFonts w:ascii="Times New Roman" w:hAnsi="Times New Roman"/>
          <w:b/>
          <w:sz w:val="28"/>
          <w:szCs w:val="28"/>
        </w:rPr>
      </w:pPr>
    </w:p>
    <w:p w:rsidR="007C06A7" w:rsidRDefault="0079416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организованной образовательной деятельности</w:t>
      </w:r>
    </w:p>
    <w:p w:rsidR="007C06A7" w:rsidRDefault="0079416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(Старшая группа)</w:t>
      </w:r>
    </w:p>
    <w:tbl>
      <w:tblPr>
        <w:tblpPr w:leftFromText="180" w:rightFromText="180" w:vertAnchor="page" w:horzAnchor="margin" w:tblpY="3529"/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4"/>
        <w:gridCol w:w="7513"/>
      </w:tblGrid>
      <w:tr w:rsidR="007C06A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ООД</w:t>
            </w:r>
          </w:p>
        </w:tc>
      </w:tr>
      <w:tr w:rsidR="007C06A7">
        <w:trPr>
          <w:trHeight w:val="82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Познавательное развитие (формирование целостной картины мира) 9.00-25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 (музыкальная деятельность) 9.45-10.10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161E40" w:rsidP="00161E4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Вечер: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образовательная деятельность  »</w:t>
            </w:r>
            <w:proofErr w:type="spellStart"/>
            <w:r w:rsidR="00B91D74">
              <w:rPr>
                <w:rFonts w:ascii="Times New Roman" w:hAnsi="Times New Roman"/>
                <w:sz w:val="26"/>
                <w:szCs w:val="26"/>
              </w:rPr>
              <w:t>Здоровенок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 16.00-16.25</w:t>
            </w:r>
          </w:p>
        </w:tc>
      </w:tr>
      <w:tr w:rsidR="007C06A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Речевое развитие 9.00-25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Физическое  развитие  (зал) 9.35-10.00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Познавательное развитие (познавательно-исследовательская деятельность  и продуктивная деятельность) 10.10-10.30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6A7">
        <w:trPr>
          <w:trHeight w:val="137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Познавательное развитие (ФЭМП) 9.00-25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 (рисование)</w:t>
            </w: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9.35-10.00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Физическое  развитие  (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61E40" w:rsidRDefault="00161E4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6A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  (лепка/аппликация) 9.00-9.25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 (музыкальная деятельность) 9.45-10.10</w:t>
            </w:r>
          </w:p>
          <w:p w:rsidR="007C06A7" w:rsidRDefault="007C06A7" w:rsidP="00B91D74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6A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Речевое развитие 9.00-25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Физическое развитие (зал) 9.35-10.00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 (рисование)  10.10-10.30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6A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20-25 мин.</w:t>
            </w:r>
          </w:p>
        </w:tc>
      </w:tr>
    </w:tbl>
    <w:p w:rsidR="007C06A7" w:rsidRDefault="007C06A7">
      <w:pPr>
        <w:rPr>
          <w:sz w:val="28"/>
          <w:szCs w:val="28"/>
        </w:rPr>
      </w:pPr>
    </w:p>
    <w:p w:rsidR="007C06A7" w:rsidRDefault="007C06A7">
      <w:pPr>
        <w:pStyle w:val="aa"/>
        <w:rPr>
          <w:rFonts w:ascii="Times New Roman" w:hAnsi="Times New Roman"/>
          <w:sz w:val="28"/>
          <w:szCs w:val="28"/>
        </w:rPr>
      </w:pPr>
    </w:p>
    <w:p w:rsidR="007C06A7" w:rsidRDefault="007C06A7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7C06A7" w:rsidRDefault="007C06A7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7C06A7" w:rsidRDefault="007C06A7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7C06A7" w:rsidRDefault="007C06A7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7C06A7" w:rsidRDefault="007C06A7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7C06A7" w:rsidRDefault="007C06A7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ЗаведующийМБДОУ</w:t>
      </w:r>
      <w:proofErr w:type="spellEnd"/>
      <w:r>
        <w:rPr>
          <w:rFonts w:ascii="Times New Roman" w:hAnsi="Times New Roman"/>
          <w:sz w:val="28"/>
          <w:szCs w:val="28"/>
        </w:rPr>
        <w:t xml:space="preserve"> №230</w:t>
      </w: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______________/</w:t>
      </w:r>
      <w:proofErr w:type="spellStart"/>
      <w:r>
        <w:rPr>
          <w:rFonts w:ascii="Times New Roman" w:hAnsi="Times New Roman"/>
          <w:sz w:val="28"/>
          <w:szCs w:val="28"/>
        </w:rPr>
        <w:t>Запевалова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Е.В./</w:t>
      </w: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«___»________202</w:t>
      </w:r>
      <w:r w:rsidR="001D677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</w:t>
      </w:r>
    </w:p>
    <w:p w:rsidR="007C06A7" w:rsidRDefault="007C06A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C06A7" w:rsidRDefault="0079416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организованной образовательной деятельности</w:t>
      </w:r>
    </w:p>
    <w:p w:rsidR="007C06A7" w:rsidRDefault="0079416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(1 младшая группа)</w:t>
      </w:r>
    </w:p>
    <w:p w:rsidR="007C06A7" w:rsidRDefault="007C06A7">
      <w:pPr>
        <w:pStyle w:val="aa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4123"/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16"/>
        <w:gridCol w:w="7231"/>
      </w:tblGrid>
      <w:tr w:rsidR="007C06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ООД</w:t>
            </w:r>
          </w:p>
        </w:tc>
      </w:tr>
      <w:tr w:rsidR="007C06A7">
        <w:trPr>
          <w:trHeight w:val="828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Понедельник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 (музыкальная деятельность) 9.00-9.10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Познавательное развитие (познавательно-исследовательская деятельность  и продуктивная деятельность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индивидуал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самостоятельной деятельности/ формирование целостной картины мира)  9.20-9.30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6A7">
        <w:trPr>
          <w:trHeight w:val="172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 (лепка)</w:t>
            </w: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9.00-9.10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 (группа) 9.20-9.30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6A7">
        <w:trPr>
          <w:trHeight w:val="137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 (чтение художественной литературы) 9.00-9.10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 (группа) 9.20-9.30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6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 (музыкальная деятельность) 9.00-9.10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 9.20-9.30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6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Пятница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 (рисование) 9.00-9.10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 (группа) 9.20-9.30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6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8-10мин.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06A7" w:rsidRDefault="007C06A7">
      <w:pPr>
        <w:pStyle w:val="aa"/>
        <w:rPr>
          <w:rFonts w:ascii="Times New Roman" w:hAnsi="Times New Roman"/>
          <w:sz w:val="28"/>
          <w:szCs w:val="28"/>
        </w:rPr>
      </w:pPr>
    </w:p>
    <w:p w:rsidR="007C06A7" w:rsidRDefault="007C06A7">
      <w:pPr>
        <w:pStyle w:val="aa"/>
        <w:rPr>
          <w:rFonts w:ascii="Times New Roman" w:hAnsi="Times New Roman"/>
          <w:sz w:val="28"/>
          <w:szCs w:val="28"/>
        </w:rPr>
      </w:pPr>
    </w:p>
    <w:p w:rsidR="007C06A7" w:rsidRDefault="007C06A7">
      <w:pPr>
        <w:pStyle w:val="aa"/>
        <w:rPr>
          <w:rFonts w:ascii="Times New Roman" w:hAnsi="Times New Roman"/>
          <w:sz w:val="28"/>
          <w:szCs w:val="28"/>
        </w:rPr>
      </w:pPr>
    </w:p>
    <w:p w:rsidR="007C06A7" w:rsidRDefault="007C06A7">
      <w:pPr>
        <w:pStyle w:val="aa"/>
        <w:rPr>
          <w:rFonts w:ascii="Times New Roman" w:hAnsi="Times New Roman"/>
          <w:sz w:val="28"/>
          <w:szCs w:val="28"/>
        </w:rPr>
      </w:pPr>
    </w:p>
    <w:p w:rsidR="007C06A7" w:rsidRDefault="007C06A7">
      <w:pPr>
        <w:pStyle w:val="aa"/>
        <w:rPr>
          <w:rFonts w:ascii="Times New Roman" w:hAnsi="Times New Roman"/>
          <w:sz w:val="28"/>
          <w:szCs w:val="28"/>
        </w:rPr>
      </w:pPr>
    </w:p>
    <w:p w:rsidR="007C06A7" w:rsidRDefault="007C06A7">
      <w:pPr>
        <w:pStyle w:val="aa"/>
        <w:rPr>
          <w:rFonts w:ascii="Times New Roman" w:hAnsi="Times New Roman"/>
          <w:sz w:val="28"/>
          <w:szCs w:val="28"/>
        </w:rPr>
      </w:pPr>
    </w:p>
    <w:p w:rsidR="007C06A7" w:rsidRDefault="007C06A7">
      <w:pPr>
        <w:pStyle w:val="aa"/>
        <w:rPr>
          <w:rFonts w:ascii="Times New Roman" w:hAnsi="Times New Roman"/>
          <w:sz w:val="28"/>
          <w:szCs w:val="28"/>
        </w:rPr>
      </w:pPr>
    </w:p>
    <w:p w:rsidR="007C06A7" w:rsidRDefault="007C06A7">
      <w:pPr>
        <w:pStyle w:val="aa"/>
        <w:rPr>
          <w:rFonts w:ascii="Times New Roman" w:hAnsi="Times New Roman"/>
          <w:sz w:val="28"/>
          <w:szCs w:val="28"/>
        </w:rPr>
      </w:pP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ЗаведующийМБДОУ</w:t>
      </w:r>
      <w:proofErr w:type="spellEnd"/>
      <w:r>
        <w:rPr>
          <w:rFonts w:ascii="Times New Roman" w:hAnsi="Times New Roman"/>
          <w:sz w:val="28"/>
          <w:szCs w:val="28"/>
        </w:rPr>
        <w:t xml:space="preserve"> №230</w:t>
      </w: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______________/</w:t>
      </w:r>
      <w:proofErr w:type="spellStart"/>
      <w:r>
        <w:rPr>
          <w:rFonts w:ascii="Times New Roman" w:hAnsi="Times New Roman"/>
          <w:sz w:val="28"/>
          <w:szCs w:val="28"/>
        </w:rPr>
        <w:t>Запевалова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Е.В./</w:t>
      </w:r>
    </w:p>
    <w:p w:rsidR="007C06A7" w:rsidRDefault="001D6774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«___»________2025</w:t>
      </w:r>
      <w:r w:rsidR="00794160">
        <w:rPr>
          <w:rFonts w:ascii="Times New Roman" w:hAnsi="Times New Roman"/>
          <w:sz w:val="28"/>
          <w:szCs w:val="28"/>
        </w:rPr>
        <w:t>г.</w:t>
      </w:r>
    </w:p>
    <w:p w:rsidR="007C06A7" w:rsidRDefault="007C06A7">
      <w:pPr>
        <w:pStyle w:val="aa"/>
        <w:jc w:val="right"/>
        <w:rPr>
          <w:rFonts w:ascii="Times New Roman" w:hAnsi="Times New Roman"/>
          <w:b/>
          <w:sz w:val="28"/>
          <w:szCs w:val="28"/>
        </w:rPr>
      </w:pPr>
    </w:p>
    <w:p w:rsidR="007C06A7" w:rsidRDefault="0079416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организованной образовательной деятельности</w:t>
      </w:r>
    </w:p>
    <w:p w:rsidR="007C06A7" w:rsidRDefault="0079416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(Подготовительная группа)</w:t>
      </w:r>
    </w:p>
    <w:p w:rsidR="007C06A7" w:rsidRDefault="007C06A7">
      <w:pPr>
        <w:pStyle w:val="aa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06"/>
        <w:gridCol w:w="7900"/>
      </w:tblGrid>
      <w:tr w:rsidR="007C06A7">
        <w:trPr>
          <w:trHeight w:val="7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ООД</w:t>
            </w:r>
          </w:p>
        </w:tc>
      </w:tr>
      <w:tr w:rsidR="007C06A7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ПОНЕДЕЛЬНИК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Познавательное развитие (Формирование целостной картины мира) 9.00-9.30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   (лепка /аппликация)</w:t>
            </w: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9.40-10.10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</w:t>
            </w: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(музыкальная деятельность) 10.20-10.45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1D6774" w:rsidRDefault="00161E40" w:rsidP="0024109A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Вечер: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образовательная деятельность  »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Здоровенок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 16.30-</w:t>
            </w:r>
            <w:r w:rsidR="0024109A">
              <w:rPr>
                <w:rFonts w:ascii="Times New Roman" w:hAnsi="Times New Roman"/>
                <w:sz w:val="26"/>
                <w:szCs w:val="26"/>
              </w:rPr>
              <w:t>15.55</w:t>
            </w:r>
          </w:p>
        </w:tc>
      </w:tr>
      <w:tr w:rsidR="007C06A7">
        <w:trPr>
          <w:trHeight w:val="1702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Речевое развитие 9.00-9.30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 (рисование) 9.40-10.10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Физическое развитие (зал) 10.20-10.45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6A7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Познавательное развитие (Формирование элементарных математических представлений) 9.00-9.30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Познавательное развитие (познавательно-исследовательская деятельность  и продуктивная деятельность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индивидуал</w:t>
            </w:r>
            <w:proofErr w:type="spellEnd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самостоятельной деятельности ) 9.40-10.10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Физическое развитие (улица)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6A7">
        <w:trPr>
          <w:trHeight w:val="55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ЧЕТВЕРГ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Речевое развитие 9.00-9.30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</w:t>
            </w: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(рисование) 9.40-10.10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</w:t>
            </w: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(музыкальна</w:t>
            </w:r>
            <w:bookmarkStart w:id="0" w:name="_GoBack"/>
            <w:r>
              <w:rPr>
                <w:rFonts w:ascii="Times New Roman" w:hAnsi="Times New Roman"/>
                <w:sz w:val="26"/>
                <w:szCs w:val="26"/>
              </w:rPr>
              <w:t>я</w:t>
            </w:r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 деятельность) 10.20-10.45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6A7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Познавательное развитие (Формирование элементарных математических представлений)  9.00-9.30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Физическое развитие (зал) 10.20-10.45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7C06A7" w:rsidRDefault="00161E40" w:rsidP="0024109A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Вечер: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образовательная деятельность  «</w:t>
            </w:r>
            <w:r w:rsidR="001D6774">
              <w:rPr>
                <w:rFonts w:ascii="Times New Roman" w:hAnsi="Times New Roman"/>
                <w:sz w:val="26"/>
                <w:szCs w:val="26"/>
              </w:rPr>
              <w:t>Веселые но</w:t>
            </w: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="001D6774">
              <w:rPr>
                <w:rFonts w:ascii="Times New Roman" w:hAnsi="Times New Roman"/>
                <w:sz w:val="26"/>
                <w:szCs w:val="26"/>
              </w:rPr>
              <w:t>ки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1D67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16.00-16.</w:t>
            </w:r>
            <w:r w:rsidR="0024109A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7C06A7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 – 30 мин.</w:t>
            </w:r>
          </w:p>
        </w:tc>
      </w:tr>
    </w:tbl>
    <w:p w:rsidR="007C06A7" w:rsidRDefault="007C06A7">
      <w:pPr>
        <w:rPr>
          <w:b/>
          <w:sz w:val="28"/>
          <w:szCs w:val="28"/>
        </w:rPr>
      </w:pP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ЗаведующийМБДОУ</w:t>
      </w:r>
      <w:proofErr w:type="spellEnd"/>
      <w:r>
        <w:rPr>
          <w:rFonts w:ascii="Times New Roman" w:hAnsi="Times New Roman"/>
          <w:sz w:val="28"/>
          <w:szCs w:val="28"/>
        </w:rPr>
        <w:t xml:space="preserve"> №230</w:t>
      </w:r>
    </w:p>
    <w:p w:rsidR="007C06A7" w:rsidRDefault="0079416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______________/</w:t>
      </w:r>
      <w:proofErr w:type="spellStart"/>
      <w:r>
        <w:rPr>
          <w:rFonts w:ascii="Times New Roman" w:hAnsi="Times New Roman"/>
          <w:sz w:val="28"/>
          <w:szCs w:val="28"/>
        </w:rPr>
        <w:t>Запевалова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Е.В./</w:t>
      </w:r>
    </w:p>
    <w:p w:rsidR="007C06A7" w:rsidRDefault="00161E40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«___»________2025</w:t>
      </w:r>
      <w:r w:rsidR="00794160">
        <w:rPr>
          <w:rFonts w:ascii="Times New Roman" w:hAnsi="Times New Roman"/>
          <w:sz w:val="28"/>
          <w:szCs w:val="28"/>
        </w:rPr>
        <w:t>г.</w:t>
      </w:r>
    </w:p>
    <w:p w:rsidR="007C06A7" w:rsidRDefault="0079416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организованной образовательной деятельности</w:t>
      </w:r>
    </w:p>
    <w:p w:rsidR="007C06A7" w:rsidRDefault="0079416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(подготовительная логопедическая группа)</w:t>
      </w:r>
    </w:p>
    <w:tbl>
      <w:tblPr>
        <w:tblpPr w:leftFromText="180" w:rightFromText="180" w:vertAnchor="page" w:horzAnchor="margin" w:tblpXSpec="center" w:tblpY="3241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6945"/>
      </w:tblGrid>
      <w:tr w:rsidR="007C06A7"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Дни недели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</w:tc>
      </w:tr>
      <w:tr w:rsidR="007C06A7">
        <w:trPr>
          <w:trHeight w:val="828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 логопедическое 9.00-9.30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 (зал) 9.40-10.10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 (рисование)</w:t>
            </w: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10.20-10.45</w:t>
            </w:r>
          </w:p>
          <w:p w:rsidR="00161E40" w:rsidRDefault="00161E4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1D6774" w:rsidRDefault="00161E4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Вечер: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образовательная деятельность  »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Здоровенок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 16.00-16.25</w:t>
            </w:r>
          </w:p>
        </w:tc>
      </w:tr>
      <w:tr w:rsidR="007C06A7"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(формирование математических представлений) 9.00-9.30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 музыкальная деятельность) 9.40-10.10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</w:t>
            </w:r>
            <w:r w:rsidR="00161E40">
              <w:rPr>
                <w:rFonts w:ascii="Times New Roman" w:hAnsi="Times New Roman"/>
                <w:sz w:val="28"/>
                <w:szCs w:val="28"/>
              </w:rPr>
              <w:t>формирование целостной картины мира</w:t>
            </w:r>
            <w:r>
              <w:rPr>
                <w:rFonts w:ascii="Times New Roman" w:hAnsi="Times New Roman"/>
                <w:sz w:val="28"/>
                <w:szCs w:val="28"/>
              </w:rPr>
              <w:t>)  10.20-10.45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6A7">
        <w:trPr>
          <w:trHeight w:val="137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 (логопедическое) 9.00-9.30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161E40" w:rsidRDefault="00161E40" w:rsidP="00161E4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 (зал) 9.40-10.10</w:t>
            </w:r>
          </w:p>
          <w:p w:rsidR="00161E40" w:rsidRDefault="00161E4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161E40" w:rsidRDefault="001D6774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1D6774">
              <w:rPr>
                <w:rFonts w:ascii="Times New Roman" w:hAnsi="Times New Roman"/>
                <w:sz w:val="28"/>
                <w:szCs w:val="28"/>
              </w:rPr>
              <w:t xml:space="preserve">Познавательное развитие </w:t>
            </w:r>
            <w:proofErr w:type="gramStart"/>
            <w:r w:rsidRPr="001D6774">
              <w:rPr>
                <w:rFonts w:ascii="Times New Roman" w:hAnsi="Times New Roman"/>
                <w:sz w:val="28"/>
                <w:szCs w:val="28"/>
              </w:rPr>
              <w:t>(</w:t>
            </w:r>
            <w:r w:rsidR="00161E40">
              <w:t xml:space="preserve"> </w:t>
            </w:r>
            <w:proofErr w:type="gramEnd"/>
            <w:r w:rsidR="00161E40" w:rsidRPr="00161E40">
              <w:rPr>
                <w:rFonts w:ascii="Times New Roman" w:hAnsi="Times New Roman"/>
                <w:sz w:val="28"/>
                <w:szCs w:val="28"/>
              </w:rPr>
              <w:t xml:space="preserve">познавательно-исследовательская и продуктивная деятельность </w:t>
            </w:r>
            <w:r w:rsidR="00161E4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C06A7" w:rsidRDefault="001D6774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10.20-10.45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6A7">
        <w:trPr>
          <w:trHeight w:val="2214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(формирование математических представлений) 9.00-9.30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 (рисование)</w:t>
            </w: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9.40-10.10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C06A7"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 (лепка/аппликация)  9.00-9.30</w:t>
            </w:r>
          </w:p>
          <w:p w:rsidR="007C06A7" w:rsidRDefault="007C06A7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  (музыкальная деятельность) .9.40-10.10</w:t>
            </w:r>
          </w:p>
          <w:p w:rsidR="007C06A7" w:rsidRDefault="00161E40" w:rsidP="0024109A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Вечер: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образовательная деятельность  »</w:t>
            </w:r>
            <w:r>
              <w:rPr>
                <w:rFonts w:ascii="Times New Roman" w:hAnsi="Times New Roman"/>
                <w:sz w:val="26"/>
                <w:szCs w:val="26"/>
              </w:rPr>
              <w:t>Веселые нотки» 16.00-16.</w:t>
            </w:r>
            <w:r w:rsidR="0024109A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7C06A7"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A7" w:rsidRDefault="00794160">
            <w:pPr>
              <w:pStyle w:val="a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25-30 мин.</w:t>
            </w:r>
          </w:p>
        </w:tc>
      </w:tr>
    </w:tbl>
    <w:p w:rsidR="007C06A7" w:rsidRDefault="007C06A7">
      <w:pPr>
        <w:pStyle w:val="aa"/>
        <w:rPr>
          <w:rFonts w:ascii="Times New Roman" w:hAnsi="Times New Roman"/>
          <w:b/>
          <w:sz w:val="28"/>
          <w:szCs w:val="28"/>
        </w:rPr>
      </w:pPr>
    </w:p>
    <w:p w:rsidR="007C06A7" w:rsidRDefault="007C06A7">
      <w:pPr>
        <w:pStyle w:val="aa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C06A7" w:rsidRDefault="007C06A7">
      <w:pPr>
        <w:pStyle w:val="aa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C06A7" w:rsidRDefault="007C06A7">
      <w:pPr>
        <w:pStyle w:val="aa"/>
        <w:rPr>
          <w:rFonts w:ascii="Times New Roman" w:hAnsi="Times New Roman"/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rPr>
          <w:b/>
          <w:sz w:val="28"/>
          <w:szCs w:val="28"/>
        </w:rPr>
      </w:pPr>
    </w:p>
    <w:p w:rsidR="007C06A7" w:rsidRDefault="007C06A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C06A7" w:rsidRDefault="007C06A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C06A7" w:rsidRDefault="007C06A7">
      <w:pPr>
        <w:pStyle w:val="aa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C06A7" w:rsidRDefault="007C06A7">
      <w:pPr>
        <w:pStyle w:val="aa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C06A7" w:rsidRDefault="007C06A7">
      <w:pPr>
        <w:pStyle w:val="aa"/>
        <w:ind w:right="566"/>
        <w:rPr>
          <w:rFonts w:ascii="Times New Roman" w:hAnsi="Times New Roman"/>
        </w:rPr>
      </w:pPr>
    </w:p>
    <w:p w:rsidR="007C06A7" w:rsidRDefault="007C06A7">
      <w:pPr>
        <w:pStyle w:val="aa"/>
        <w:ind w:right="566"/>
        <w:jc w:val="right"/>
        <w:rPr>
          <w:rFonts w:ascii="Times New Roman" w:hAnsi="Times New Roman"/>
        </w:rPr>
      </w:pPr>
    </w:p>
    <w:p w:rsidR="007C06A7" w:rsidRDefault="007C06A7">
      <w:pPr>
        <w:pStyle w:val="aa"/>
        <w:ind w:right="566"/>
        <w:jc w:val="right"/>
        <w:rPr>
          <w:rFonts w:ascii="Times New Roman" w:hAnsi="Times New Roman"/>
        </w:rPr>
      </w:pPr>
    </w:p>
    <w:p w:rsidR="007C06A7" w:rsidRDefault="007C06A7">
      <w:pPr>
        <w:pStyle w:val="aa"/>
        <w:ind w:right="566"/>
        <w:jc w:val="right"/>
        <w:rPr>
          <w:rFonts w:ascii="Times New Roman" w:hAnsi="Times New Roman"/>
        </w:rPr>
      </w:pPr>
    </w:p>
    <w:p w:rsidR="007C06A7" w:rsidRDefault="007C06A7">
      <w:pPr>
        <w:pStyle w:val="aa"/>
        <w:ind w:right="566"/>
        <w:jc w:val="right"/>
        <w:rPr>
          <w:rFonts w:ascii="Times New Roman" w:hAnsi="Times New Roman"/>
          <w:lang w:val="en-US"/>
        </w:rPr>
      </w:pPr>
    </w:p>
    <w:p w:rsidR="007C06A7" w:rsidRDefault="007C06A7">
      <w:pPr>
        <w:pStyle w:val="aa"/>
        <w:ind w:right="566"/>
        <w:jc w:val="right"/>
        <w:rPr>
          <w:rFonts w:ascii="Times New Roman" w:hAnsi="Times New Roman"/>
          <w:lang w:val="en-US"/>
        </w:rPr>
      </w:pPr>
    </w:p>
    <w:sectPr w:rsidR="007C06A7">
      <w:pgSz w:w="11906" w:h="16838"/>
      <w:pgMar w:top="567" w:right="850" w:bottom="0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A7"/>
    <w:rsid w:val="0003653E"/>
    <w:rsid w:val="0015400B"/>
    <w:rsid w:val="00161E40"/>
    <w:rsid w:val="001D6774"/>
    <w:rsid w:val="001E68BE"/>
    <w:rsid w:val="0024109A"/>
    <w:rsid w:val="00647A88"/>
    <w:rsid w:val="00794160"/>
    <w:rsid w:val="007C06A7"/>
    <w:rsid w:val="009F11F2"/>
    <w:rsid w:val="00B91D74"/>
    <w:rsid w:val="00F1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F18A9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461AA6"/>
    <w:rPr>
      <w:rFonts w:eastAsia="Times New Roman"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DF18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6375E6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F18A9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461AA6"/>
    <w:rPr>
      <w:rFonts w:eastAsia="Times New Roman"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DF18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6375E6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D8B6E-AEA6-4966-9425-708BCA86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8</cp:revision>
  <cp:lastPrinted>2025-09-02T09:01:00Z</cp:lastPrinted>
  <dcterms:created xsi:type="dcterms:W3CDTF">2025-06-02T11:54:00Z</dcterms:created>
  <dcterms:modified xsi:type="dcterms:W3CDTF">2025-09-02T09:01:00Z</dcterms:modified>
  <dc:language>ru-RU</dc:language>
</cp:coreProperties>
</file>