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7F" w:rsidRDefault="00F8697F" w:rsidP="00F869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УТВЕРЖДАЮ:</w:t>
      </w:r>
    </w:p>
    <w:p w:rsidR="00F8697F" w:rsidRDefault="00F8697F" w:rsidP="00F869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дошкольное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образовательное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22F5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Заведующ</w:t>
      </w:r>
      <w:r w:rsidR="00435CC1">
        <w:rPr>
          <w:rFonts w:ascii="Times New Roman" w:eastAsia="Times New Roman" w:hAnsi="Times New Roman" w:cs="Times New Roman"/>
          <w:sz w:val="28"/>
          <w:szCs w:val="28"/>
        </w:rPr>
        <w:t>ий</w:t>
      </w:r>
    </w:p>
    <w:p w:rsidR="00F8697F" w:rsidRDefault="00F8697F" w:rsidP="00F869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учреждение «Детский сад                         ____________/</w:t>
      </w:r>
      <w:r w:rsidR="00435CC1">
        <w:rPr>
          <w:rFonts w:ascii="Times New Roman" w:eastAsia="Times New Roman" w:hAnsi="Times New Roman" w:cs="Times New Roman"/>
          <w:sz w:val="28"/>
          <w:szCs w:val="28"/>
        </w:rPr>
        <w:t xml:space="preserve">Е.В. </w:t>
      </w:r>
      <w:proofErr w:type="spellStart"/>
      <w:r w:rsidR="00435CC1">
        <w:rPr>
          <w:rFonts w:ascii="Times New Roman" w:eastAsia="Times New Roman" w:hAnsi="Times New Roman" w:cs="Times New Roman"/>
          <w:sz w:val="28"/>
          <w:szCs w:val="28"/>
        </w:rPr>
        <w:t>Завпевалова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F8697F" w:rsidRDefault="00F8697F" w:rsidP="00F869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230»                                                         «___»__________________ 20</w:t>
      </w:r>
      <w:r w:rsidR="00924B06"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F8697F" w:rsidRDefault="00F8697F" w:rsidP="00F869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69B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69B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69B8" w:rsidRPr="00124D85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124D85">
        <w:rPr>
          <w:rFonts w:ascii="Times New Roman" w:eastAsia="Times New Roman" w:hAnsi="Times New Roman" w:cs="Times New Roman"/>
          <w:b/>
          <w:sz w:val="28"/>
          <w:szCs w:val="28"/>
        </w:rPr>
        <w:t>ИНСТРУКЦИЯ</w:t>
      </w:r>
    </w:p>
    <w:p w:rsidR="00EB69B8" w:rsidRPr="00124D85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D85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пожарной безопасности</w:t>
      </w:r>
    </w:p>
    <w:p w:rsidR="00EB69B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7548">
        <w:rPr>
          <w:rFonts w:ascii="Times New Roman" w:eastAsia="Times New Roman" w:hAnsi="Times New Roman" w:cs="Times New Roman"/>
          <w:b/>
          <w:bCs/>
          <w:sz w:val="28"/>
          <w:szCs w:val="28"/>
        </w:rPr>
        <w:t>1.Общие требования пожарной безопасности.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Территория учреждения долж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а постоянно содержаться в чистоте. Отход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горючих материалов, опавшие листья и сухую траву следует регулярно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бирать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вывоз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ить с территории.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1.2. Эвакуационные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проходы, тамбуры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лестницы не загромождать каким-либо оборудованием и предметами.</w:t>
      </w:r>
    </w:p>
    <w:p w:rsidR="00EB69B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В период пребывания в здании учреждения людей двери эваку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аци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онных выходов закрывать только изнутри с помощью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легкооткр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ывающихся</w:t>
      </w:r>
      <w:proofErr w:type="spellEnd"/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запоров. </w:t>
      </w:r>
    </w:p>
    <w:bookmarkEnd w:id="0"/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1.4.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Установки    пожарной    автома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тики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должны    эксплуатироваться    в автоматическом   режиме   и   кру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лосут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чно  находиться  в  работоспособном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состоянии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.5</w:t>
      </w:r>
      <w:r w:rsidRPr="00637548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Огнетушители должны размешаться в легкодоступных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местах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высоте не более 1, 5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.,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где исключено их повреждение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попадание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них прямых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солнечных лучей, непосредственное воздействие отопительных и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нагревательных приборов.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 xml:space="preserve">1.6.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Неисправные электросети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электрооборудование немедленно отключать до приведения их в </w:t>
      </w:r>
      <w:proofErr w:type="spellStart"/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пожаробезопасное</w:t>
      </w:r>
      <w:proofErr w:type="spellEnd"/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состояние.</w:t>
      </w:r>
    </w:p>
    <w:p w:rsidR="00EB69B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1.7.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каждом этаже, на видном месте должен быть вывешен план эвакуации на случай возникновения пожара, утвержденный руководителем. 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1.8.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  окончании   занятий   работники   учреждения   должны   тщательно осмотреть свои закрепленные помещения и закрыть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обесточив электросеть.</w:t>
      </w:r>
    </w:p>
    <w:p w:rsidR="00EB69B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B69B8" w:rsidRPr="00124D85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D8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124D85">
        <w:rPr>
          <w:rFonts w:ascii="Times New Roman" w:eastAsia="Times New Roman" w:hAnsi="Times New Roman" w:cs="Times New Roman"/>
          <w:b/>
          <w:bCs/>
          <w:sz w:val="28"/>
          <w:szCs w:val="28"/>
        </w:rPr>
        <w:t>Запрещается: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Разводить костры, сжигать мусор на территории учреждения.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Курить в помещениях учреждения.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</w:t>
      </w:r>
      <w:r w:rsidRPr="0063754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Проживать в здания учреждения обслуживающему персоналу и другим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лицам.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Хранить в здании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чреждения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легко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аменяющи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еся, горючие жидкости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другие легковоспламеняющиеся материалы.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Забивать гвоздями двери эвакуационных выходов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Оставлять без присмотра включенные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сеть электроприборы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 xml:space="preserve">2.7. 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Проводить уборку помещений с применением бензина, кер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осина и других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легковоспламеняющихся и горючих жидкостей, а также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производить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отогревание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замерзших труб паяльными лампам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другими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способами с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применением открытого огня.</w:t>
      </w:r>
    </w:p>
    <w:p w:rsidR="00EB69B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7548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637548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 при возникновении пожара.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1. Немедленно сообщить о пожаре в пожарную часть по телефону 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>3.2.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Немедленно оповестить о пожаре людей и сообщить руководителю учреждения или заменяющему его работнику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 xml:space="preserve">3.3.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Открыть все эвакуационные выходы и эвакуировать людей из здания.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 xml:space="preserve">3.4.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Вынести из здания наиболее ценное имущество и документы.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 xml:space="preserve">3.5.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Покидая помещение или здание выключить вентиляцию, закрыть за собой все двери и окна во избежание распространения огня и дыма в смежные помещения.</w:t>
      </w:r>
    </w:p>
    <w:p w:rsidR="00EB69B8" w:rsidRPr="0063754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 xml:space="preserve">3.6. 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С помощью первичных средств пожаротушения приступить к тушению пожара.</w:t>
      </w:r>
    </w:p>
    <w:p w:rsidR="00EB69B8" w:rsidRPr="00637548" w:rsidRDefault="00EB69B8" w:rsidP="00EB69B8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7548">
        <w:rPr>
          <w:rFonts w:ascii="Times New Roman" w:hAnsi="Times New Roman" w:cs="Times New Roman"/>
          <w:bCs/>
          <w:sz w:val="28"/>
          <w:szCs w:val="28"/>
        </w:rPr>
        <w:t xml:space="preserve">3.7.  </w:t>
      </w:r>
      <w:r w:rsidRPr="00637548">
        <w:rPr>
          <w:rFonts w:ascii="Times New Roman" w:eastAsia="Times New Roman" w:hAnsi="Times New Roman" w:cs="Times New Roman"/>
          <w:bCs/>
          <w:sz w:val="28"/>
          <w:szCs w:val="28"/>
        </w:rPr>
        <w:t>Отключить электросеть и обеспечить безопасность людей, принимающих участие в эвакуации и тушении пожара, от возможных обрушений конструкций, воздействия токсичных продуктов горения и повышенной температуры, поражения электрическим током.</w:t>
      </w:r>
    </w:p>
    <w:p w:rsidR="00EB69B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EB69B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EB69B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EB69B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EB69B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EB69B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EB69B8" w:rsidRDefault="00EB69B8" w:rsidP="00EB6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9E12D2" w:rsidRDefault="009E12D2"/>
    <w:sectPr w:rsidR="009E12D2" w:rsidSect="008B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69B8"/>
    <w:rsid w:val="00222F58"/>
    <w:rsid w:val="00435CC1"/>
    <w:rsid w:val="008B0AEA"/>
    <w:rsid w:val="00924B06"/>
    <w:rsid w:val="009E12D2"/>
    <w:rsid w:val="00A37794"/>
    <w:rsid w:val="00AA0AD9"/>
    <w:rsid w:val="00E55740"/>
    <w:rsid w:val="00EB69B8"/>
    <w:rsid w:val="00F86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ДС-230</dc:creator>
  <cp:keywords/>
  <dc:description/>
  <cp:lastModifiedBy>Светлана Кужеватова</cp:lastModifiedBy>
  <cp:revision>9</cp:revision>
  <cp:lastPrinted>2018-11-19T14:38:00Z</cp:lastPrinted>
  <dcterms:created xsi:type="dcterms:W3CDTF">2011-12-20T05:20:00Z</dcterms:created>
  <dcterms:modified xsi:type="dcterms:W3CDTF">2018-11-19T14:39:00Z</dcterms:modified>
</cp:coreProperties>
</file>