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F33" w:rsidRPr="00CD2A14" w:rsidRDefault="00E05F33" w:rsidP="006A4CCE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</w:pPr>
      <w:r w:rsidRPr="00CD2A14">
        <w:rPr>
          <w:rFonts w:ascii="Times New Roman" w:hAnsi="Times New Roman" w:cs="Times New Roman"/>
          <w:b/>
          <w:i/>
          <w:color w:val="FF0000"/>
          <w:sz w:val="36"/>
          <w:szCs w:val="36"/>
          <w:u w:val="single"/>
        </w:rPr>
        <w:t>Представление улицы Гоголя</w:t>
      </w:r>
    </w:p>
    <w:p w:rsidR="00C928C9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b/>
          <w:i/>
          <w:color w:val="000000" w:themeColor="text1"/>
          <w:sz w:val="28"/>
          <w:szCs w:val="28"/>
        </w:rPr>
        <w:t>Экскурсовод</w:t>
      </w:r>
      <w:r w:rsidRPr="001E4844">
        <w:rPr>
          <w:rFonts w:cstheme="minorHAnsi"/>
          <w:color w:val="000000" w:themeColor="text1"/>
          <w:sz w:val="28"/>
          <w:szCs w:val="28"/>
        </w:rPr>
        <w:t xml:space="preserve">: начинаем нашу экскурсии. С одной из старинных </w:t>
      </w:r>
    </w:p>
    <w:p w:rsidR="00C928C9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 xml:space="preserve">улиц нашего города: улицы Гоголя. Вы знаете, в честь кого она </w:t>
      </w:r>
    </w:p>
    <w:p w:rsidR="006A4CCE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>была названа?</w:t>
      </w:r>
      <w:r w:rsidR="006A4CCE" w:rsidRPr="001E4844">
        <w:rPr>
          <w:rFonts w:cstheme="minorHAnsi"/>
          <w:color w:val="000000" w:themeColor="text1"/>
          <w:sz w:val="28"/>
          <w:szCs w:val="28"/>
        </w:rPr>
        <w:t xml:space="preserve">    </w:t>
      </w:r>
    </w:p>
    <w:p w:rsidR="006A4CCE" w:rsidRPr="001E4844" w:rsidRDefault="006A4CCE" w:rsidP="001474A6">
      <w:pPr>
        <w:spacing w:line="48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76300" cy="1933575"/>
            <wp:effectExtent l="19050" t="0" r="0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8C9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b/>
          <w:i/>
          <w:color w:val="000000" w:themeColor="text1"/>
          <w:sz w:val="28"/>
          <w:szCs w:val="28"/>
        </w:rPr>
        <w:t>1ребенок:</w:t>
      </w:r>
      <w:r w:rsidRPr="001E4844">
        <w:rPr>
          <w:rFonts w:cstheme="minorHAnsi"/>
          <w:color w:val="000000" w:themeColor="text1"/>
          <w:sz w:val="28"/>
          <w:szCs w:val="28"/>
        </w:rPr>
        <w:t xml:space="preserve"> В честь писателя Николая Васильевича Гоголя</w:t>
      </w:r>
      <w:r w:rsidR="001E4844">
        <w:rPr>
          <w:rFonts w:cstheme="minorHAnsi"/>
          <w:color w:val="000000" w:themeColor="text1"/>
          <w:sz w:val="28"/>
          <w:szCs w:val="28"/>
        </w:rPr>
        <w:t>,</w:t>
      </w:r>
      <w:r w:rsidR="001474A6" w:rsidRPr="001E4844">
        <w:rPr>
          <w:rFonts w:cstheme="minorHAnsi"/>
          <w:color w:val="000000" w:themeColor="text1"/>
          <w:sz w:val="28"/>
          <w:szCs w:val="28"/>
        </w:rPr>
        <w:t xml:space="preserve"> </w:t>
      </w:r>
    </w:p>
    <w:p w:rsidR="00C61F5E" w:rsidRPr="001E4844" w:rsidRDefault="001E4844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к</w:t>
      </w:r>
      <w:r w:rsidR="001474A6" w:rsidRPr="001E4844">
        <w:rPr>
          <w:rFonts w:cstheme="minorHAnsi"/>
          <w:color w:val="000000" w:themeColor="text1"/>
          <w:sz w:val="28"/>
          <w:szCs w:val="28"/>
        </w:rPr>
        <w:t>оторый написал много художественных произведений.</w:t>
      </w:r>
    </w:p>
    <w:p w:rsidR="00C61F5E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b/>
          <w:i/>
          <w:color w:val="000000" w:themeColor="text1"/>
          <w:sz w:val="28"/>
          <w:szCs w:val="28"/>
        </w:rPr>
        <w:t>Экскурсовод:</w:t>
      </w:r>
      <w:r w:rsidRPr="001E4844">
        <w:rPr>
          <w:rFonts w:cstheme="minorHAnsi"/>
          <w:color w:val="000000" w:themeColor="text1"/>
          <w:sz w:val="28"/>
          <w:szCs w:val="28"/>
        </w:rPr>
        <w:t xml:space="preserve"> Вы правы (показывает фото писателя)</w:t>
      </w:r>
    </w:p>
    <w:p w:rsidR="006A4CCE" w:rsidRPr="001E4844" w:rsidRDefault="006A4CCE" w:rsidP="001474A6">
      <w:pPr>
        <w:spacing w:line="48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2876550" cy="2157826"/>
            <wp:effectExtent l="19050" t="0" r="0" b="0"/>
            <wp:docPr id="2" name="Рисунок 1" descr="D:\NOUT\Desktop\ВСЕ ЗДЕСЬ\РАЗНОЕ\наработки\КВН Детсад\фото квн\IMG_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UT\Desktop\ВСЕ ЗДЕСЬ\РАЗНОЕ\наработки\КВН Детсад\фото квн\IMG_7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844">
        <w:rPr>
          <w:rFonts w:cstheme="minorHAnsi"/>
          <w:color w:val="000000" w:themeColor="text1"/>
          <w:sz w:val="28"/>
          <w:szCs w:val="28"/>
        </w:rPr>
        <w:t xml:space="preserve">                          </w:t>
      </w:r>
      <w:r w:rsidRPr="001E4844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1619250" cy="2182857"/>
            <wp:effectExtent l="19050" t="0" r="0" b="0"/>
            <wp:docPr id="3" name="Рисунок 1" descr="D:\NOUT\Desktop\111\5-rozhdestvenskie-vechera-na-hutore-bliz-dika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UT\Desktop\111\5-rozhdestvenskie-vechera-na-hutore-bliz-dikank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8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C9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b/>
          <w:color w:val="000000" w:themeColor="text1"/>
          <w:sz w:val="28"/>
          <w:szCs w:val="28"/>
        </w:rPr>
        <w:t>2. ребенок</w:t>
      </w:r>
      <w:r w:rsidRPr="001E4844">
        <w:rPr>
          <w:rFonts w:cstheme="minorHAnsi"/>
          <w:color w:val="000000" w:themeColor="text1"/>
          <w:sz w:val="28"/>
          <w:szCs w:val="28"/>
        </w:rPr>
        <w:t xml:space="preserve">: Я знаю, как она называлась раньше, еще до революции – </w:t>
      </w:r>
      <w:r w:rsidR="00314B12">
        <w:rPr>
          <w:rFonts w:cstheme="minorHAnsi"/>
          <w:color w:val="000000" w:themeColor="text1"/>
          <w:sz w:val="28"/>
          <w:szCs w:val="28"/>
        </w:rPr>
        <w:t xml:space="preserve">         </w:t>
      </w:r>
      <w:r w:rsidRPr="001E4844">
        <w:rPr>
          <w:rFonts w:cstheme="minorHAnsi"/>
          <w:color w:val="000000" w:themeColor="text1"/>
          <w:sz w:val="28"/>
          <w:szCs w:val="28"/>
        </w:rPr>
        <w:t xml:space="preserve">Телячья </w:t>
      </w:r>
    </w:p>
    <w:p w:rsidR="00C61F5E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>слобода, здесь располагались скотные дворы.</w:t>
      </w:r>
    </w:p>
    <w:p w:rsidR="00C928C9" w:rsidRPr="001E4844" w:rsidRDefault="00C61F5E" w:rsidP="006A4CCE">
      <w:pPr>
        <w:spacing w:line="240" w:lineRule="auto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b/>
          <w:i/>
          <w:color w:val="000000" w:themeColor="text1"/>
          <w:sz w:val="28"/>
          <w:szCs w:val="28"/>
        </w:rPr>
        <w:t>Экскурсовод</w:t>
      </w:r>
      <w:r w:rsidRPr="001E4844">
        <w:rPr>
          <w:rFonts w:cstheme="minorHAnsi"/>
          <w:color w:val="000000" w:themeColor="text1"/>
          <w:sz w:val="28"/>
          <w:szCs w:val="28"/>
        </w:rPr>
        <w:t>: Вы хорошо осведомлены.</w:t>
      </w:r>
      <w:r w:rsidR="006A4CCE" w:rsidRPr="001E4844">
        <w:rPr>
          <w:rFonts w:eastAsia="Times New Roman" w:cstheme="minorHAnsi"/>
          <w:color w:val="000000" w:themeColor="text1"/>
          <w:sz w:val="28"/>
          <w:szCs w:val="28"/>
        </w:rPr>
        <w:t xml:space="preserve"> Нынешняя улица Гоголя была </w:t>
      </w:r>
    </w:p>
    <w:p w:rsidR="00C928C9" w:rsidRPr="001E4844" w:rsidRDefault="006A4CCE" w:rsidP="006A4CCE">
      <w:pPr>
        <w:spacing w:line="240" w:lineRule="auto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1E4844">
        <w:rPr>
          <w:rFonts w:eastAsia="Times New Roman" w:cstheme="minorHAnsi"/>
          <w:color w:val="000000" w:themeColor="text1"/>
          <w:sz w:val="28"/>
          <w:szCs w:val="28"/>
        </w:rPr>
        <w:t xml:space="preserve">известна в Нижнем Новгороде с начала XVII в. </w:t>
      </w:r>
      <w:r w:rsidR="009B3A39">
        <w:rPr>
          <w:rFonts w:eastAsia="Times New Roman" w:cstheme="minorHAnsi"/>
          <w:color w:val="000000" w:themeColor="text1"/>
          <w:sz w:val="28"/>
          <w:szCs w:val="28"/>
        </w:rPr>
        <w:t xml:space="preserve"> </w:t>
      </w:r>
      <w:r w:rsidRPr="001E4844">
        <w:rPr>
          <w:rFonts w:eastAsia="Times New Roman" w:cstheme="minorHAnsi"/>
          <w:color w:val="000000" w:themeColor="text1"/>
          <w:sz w:val="28"/>
          <w:szCs w:val="28"/>
        </w:rPr>
        <w:t xml:space="preserve">В прежние времена она </w:t>
      </w:r>
    </w:p>
    <w:p w:rsidR="00C928C9" w:rsidRPr="001E4844" w:rsidRDefault="006A4CCE" w:rsidP="006A4CCE">
      <w:pPr>
        <w:spacing w:line="240" w:lineRule="auto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1E4844">
        <w:rPr>
          <w:rFonts w:eastAsia="Times New Roman" w:cstheme="minorHAnsi"/>
          <w:color w:val="000000" w:themeColor="text1"/>
          <w:sz w:val="28"/>
          <w:szCs w:val="28"/>
        </w:rPr>
        <w:t xml:space="preserve">называлась Телячьей по расположенной здесь Телячьей слободке со </w:t>
      </w:r>
    </w:p>
    <w:p w:rsidR="00C928C9" w:rsidRPr="001E4844" w:rsidRDefault="006A4CCE" w:rsidP="006A4CCE">
      <w:pPr>
        <w:spacing w:line="240" w:lineRule="auto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1E4844">
        <w:rPr>
          <w:rFonts w:eastAsia="Times New Roman" w:cstheme="minorHAnsi"/>
          <w:color w:val="000000" w:themeColor="text1"/>
          <w:sz w:val="28"/>
          <w:szCs w:val="28"/>
        </w:rPr>
        <w:t xml:space="preserve">скотными дворами. Несмотря на близость к городскому центру, в древности </w:t>
      </w:r>
    </w:p>
    <w:p w:rsidR="00C928C9" w:rsidRPr="001E4844" w:rsidRDefault="006A4CCE" w:rsidP="006A4CCE">
      <w:pPr>
        <w:spacing w:line="240" w:lineRule="auto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1E4844">
        <w:rPr>
          <w:rFonts w:eastAsia="Times New Roman" w:cstheme="minorHAnsi"/>
          <w:color w:val="000000" w:themeColor="text1"/>
          <w:sz w:val="28"/>
          <w:szCs w:val="28"/>
        </w:rPr>
        <w:t xml:space="preserve">этот район Започаинья был окраинным, поэтому здесь селились </w:t>
      </w:r>
    </w:p>
    <w:p w:rsidR="006A4CCE" w:rsidRPr="001E4844" w:rsidRDefault="006A4CC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eastAsia="Times New Roman" w:cstheme="minorHAnsi"/>
          <w:color w:val="000000" w:themeColor="text1"/>
          <w:sz w:val="28"/>
          <w:szCs w:val="28"/>
        </w:rPr>
        <w:t>преимущественно ярыжные, готовые наниматься на любую работу. </w:t>
      </w:r>
    </w:p>
    <w:p w:rsidR="00C928C9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 xml:space="preserve"> Несмотря на близость к городскому центру, в древности этот район был </w:t>
      </w:r>
    </w:p>
    <w:p w:rsidR="00C61F5E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>окраиной, здесь строились в основном одноэтажные деревянные дома.</w:t>
      </w:r>
    </w:p>
    <w:p w:rsidR="00C928C9" w:rsidRPr="001E4844" w:rsidRDefault="00C928C9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</w:p>
    <w:p w:rsidR="00C928C9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b/>
          <w:color w:val="000000" w:themeColor="text1"/>
          <w:sz w:val="28"/>
          <w:szCs w:val="28"/>
        </w:rPr>
        <w:t>3ребенок</w:t>
      </w:r>
      <w:r w:rsidRPr="001E4844">
        <w:rPr>
          <w:rFonts w:cstheme="minorHAnsi"/>
          <w:color w:val="000000" w:themeColor="text1"/>
          <w:sz w:val="28"/>
          <w:szCs w:val="28"/>
        </w:rPr>
        <w:t xml:space="preserve">: Я слышал здесь </w:t>
      </w:r>
    </w:p>
    <w:p w:rsidR="00C928C9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>находятся палаты Пушникова,</w:t>
      </w:r>
    </w:p>
    <w:p w:rsidR="00C928C9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 xml:space="preserve"> которые являются</w:t>
      </w:r>
    </w:p>
    <w:p w:rsidR="00C928C9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 xml:space="preserve"> единственным сохранившимся</w:t>
      </w:r>
    </w:p>
    <w:p w:rsidR="00C928C9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 xml:space="preserve"> промышленным зданием Нижнего</w:t>
      </w:r>
    </w:p>
    <w:p w:rsidR="00C61F5E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 xml:space="preserve"> Новгорода.</w:t>
      </w:r>
    </w:p>
    <w:p w:rsidR="00C928C9" w:rsidRPr="001E4844" w:rsidRDefault="00C928C9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</w:p>
    <w:p w:rsidR="00C928C9" w:rsidRPr="001E4844" w:rsidRDefault="006A4CCE" w:rsidP="00C928C9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1095375" y="723900"/>
            <wp:positionH relativeFrom="margin">
              <wp:align>right</wp:align>
            </wp:positionH>
            <wp:positionV relativeFrom="margin">
              <wp:align>top</wp:align>
            </wp:positionV>
            <wp:extent cx="3100705" cy="2324100"/>
            <wp:effectExtent l="19050" t="0" r="4445" b="0"/>
            <wp:wrapSquare wrapText="bothSides"/>
            <wp:docPr id="4" name="Рисунок 1" descr="D:\NOUT\Desktop\111\0_7c9c7_ed2ff8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OUT\Desktop\111\0_7c9c7_ed2ff89_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F5E" w:rsidRPr="001E4844">
        <w:rPr>
          <w:rFonts w:cstheme="minorHAnsi"/>
          <w:b/>
          <w:i/>
          <w:color w:val="000000" w:themeColor="text1"/>
          <w:sz w:val="28"/>
          <w:szCs w:val="28"/>
        </w:rPr>
        <w:t>Экскурсовод</w:t>
      </w:r>
      <w:r w:rsidR="00C61F5E" w:rsidRPr="001E4844">
        <w:rPr>
          <w:rFonts w:cstheme="minorHAnsi"/>
          <w:color w:val="000000" w:themeColor="text1"/>
          <w:sz w:val="28"/>
          <w:szCs w:val="28"/>
        </w:rPr>
        <w:t>: Совершенно верно.</w:t>
      </w:r>
    </w:p>
    <w:p w:rsidR="00C928C9" w:rsidRPr="001E4844" w:rsidRDefault="006A4CCE" w:rsidP="00C928C9">
      <w:pPr>
        <w:spacing w:line="240" w:lineRule="auto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1E4844">
        <w:rPr>
          <w:rFonts w:eastAsia="Times New Roman" w:cstheme="minorHAnsi"/>
          <w:color w:val="000000" w:themeColor="text1"/>
          <w:sz w:val="28"/>
          <w:szCs w:val="28"/>
        </w:rPr>
        <w:t xml:space="preserve"> Три брата Митрофан, Иван и Яков Пушниковы в конце XVII в. владели </w:t>
      </w:r>
    </w:p>
    <w:p w:rsidR="00C928C9" w:rsidRPr="001E4844" w:rsidRDefault="006A4CCE" w:rsidP="00C928C9">
      <w:pPr>
        <w:spacing w:line="240" w:lineRule="auto"/>
        <w:jc w:val="both"/>
        <w:rPr>
          <w:rFonts w:eastAsia="Times New Roman" w:cstheme="minorHAnsi"/>
          <w:color w:val="000000" w:themeColor="text1"/>
          <w:sz w:val="28"/>
          <w:szCs w:val="28"/>
        </w:rPr>
      </w:pPr>
      <w:r w:rsidRPr="001E4844">
        <w:rPr>
          <w:rFonts w:eastAsia="Times New Roman" w:cstheme="minorHAnsi"/>
          <w:color w:val="000000" w:themeColor="text1"/>
          <w:sz w:val="28"/>
          <w:szCs w:val="28"/>
        </w:rPr>
        <w:t xml:space="preserve">кожевенным мануфактурным </w:t>
      </w:r>
    </w:p>
    <w:p w:rsidR="00C928C9" w:rsidRPr="001E4844" w:rsidRDefault="006A4CCE" w:rsidP="00C928C9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eastAsia="Times New Roman" w:cstheme="minorHAnsi"/>
          <w:color w:val="000000" w:themeColor="text1"/>
          <w:sz w:val="28"/>
          <w:szCs w:val="28"/>
        </w:rPr>
        <w:t>производством.</w:t>
      </w:r>
    </w:p>
    <w:p w:rsidR="00C928C9" w:rsidRPr="001E4844" w:rsidRDefault="00C61F5E" w:rsidP="00C928C9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b/>
          <w:color w:val="000000" w:themeColor="text1"/>
          <w:sz w:val="28"/>
          <w:szCs w:val="28"/>
        </w:rPr>
        <w:t>4ребенок:</w:t>
      </w:r>
      <w:r w:rsidRPr="001E4844">
        <w:rPr>
          <w:rFonts w:cstheme="minorHAnsi"/>
          <w:color w:val="000000" w:themeColor="text1"/>
          <w:sz w:val="28"/>
          <w:szCs w:val="28"/>
        </w:rPr>
        <w:t xml:space="preserve"> Где-то здесь был дом </w:t>
      </w:r>
    </w:p>
    <w:p w:rsidR="00C928C9" w:rsidRPr="001E4844" w:rsidRDefault="00C61F5E" w:rsidP="00C928C9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 xml:space="preserve">писателя Чирикова Евгения </w:t>
      </w:r>
    </w:p>
    <w:p w:rsidR="00C61F5E" w:rsidRPr="001E4844" w:rsidRDefault="00C61F5E" w:rsidP="00C928C9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>Николаевича.</w:t>
      </w:r>
    </w:p>
    <w:p w:rsidR="00C928C9" w:rsidRPr="001E4844" w:rsidRDefault="00C61F5E" w:rsidP="00C928C9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b/>
          <w:i/>
          <w:color w:val="000000" w:themeColor="text1"/>
          <w:sz w:val="28"/>
          <w:szCs w:val="28"/>
        </w:rPr>
        <w:t>Экскурсовод</w:t>
      </w:r>
      <w:r w:rsidRPr="001E4844">
        <w:rPr>
          <w:rFonts w:cstheme="minorHAnsi"/>
          <w:color w:val="000000" w:themeColor="text1"/>
          <w:sz w:val="28"/>
          <w:szCs w:val="28"/>
        </w:rPr>
        <w:t xml:space="preserve">: Да, я сейчас вам его </w:t>
      </w:r>
    </w:p>
    <w:p w:rsidR="00C61F5E" w:rsidRPr="001E4844" w:rsidRDefault="00C61F5E" w:rsidP="00C928C9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>покажу. Это дом Никитина.</w:t>
      </w:r>
    </w:p>
    <w:p w:rsidR="006A4CCE" w:rsidRPr="001E4844" w:rsidRDefault="006A4CC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1609725" cy="2145775"/>
            <wp:effectExtent l="19050" t="0" r="9525" b="0"/>
            <wp:docPr id="9" name="Рисунок 3" descr="D:\NOUT\Desktop\111\IMG_20131108_12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UT\Desktop\111\IMG_20131108_124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2A14" w:rsidRPr="001E4844">
        <w:rPr>
          <w:rFonts w:cstheme="minorHAnsi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908300" cy="2181225"/>
            <wp:effectExtent l="19050" t="0" r="6350" b="0"/>
            <wp:wrapSquare wrapText="bothSides"/>
            <wp:docPr id="12" name="Рисунок 2" descr="D:\NOUT\Desktop\город\427_gogolya_19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UT\Desktop\город\427_gogolya_19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A14" w:rsidRPr="001E4844">
        <w:rPr>
          <w:rFonts w:cstheme="minorHAnsi"/>
          <w:color w:val="000000" w:themeColor="text1"/>
          <w:sz w:val="28"/>
          <w:szCs w:val="28"/>
        </w:rPr>
        <w:t xml:space="preserve">      </w:t>
      </w:r>
      <w:r w:rsidR="00CD2A14" w:rsidRPr="001E4844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2907743" cy="2181225"/>
            <wp:effectExtent l="19050" t="0" r="6907" b="0"/>
            <wp:docPr id="14" name="Рисунок 3" descr="D:\NOUT\Desktop\ВСЕ ЗДЕСЬ\РАЗНОЕ\наработки\КВН Детсад\фото квн\IMG_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UT\Desktop\ВСЕ ЗДЕСЬ\РАЗНОЕ\наработки\КВН Детсад\фото квн\IMG_7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43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C9" w:rsidRPr="001E4844" w:rsidRDefault="00C61F5E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b/>
          <w:color w:val="000000" w:themeColor="text1"/>
          <w:sz w:val="28"/>
          <w:szCs w:val="28"/>
        </w:rPr>
        <w:t>5ребенок:</w:t>
      </w:r>
      <w:r w:rsidRPr="001E4844">
        <w:rPr>
          <w:rFonts w:cstheme="minorHAnsi"/>
          <w:color w:val="000000" w:themeColor="text1"/>
          <w:sz w:val="28"/>
          <w:szCs w:val="28"/>
        </w:rPr>
        <w:t xml:space="preserve"> Мне бабушка рассказывала, что здесь </w:t>
      </w:r>
      <w:r w:rsidR="00E05F33" w:rsidRPr="001E4844">
        <w:rPr>
          <w:rFonts w:cstheme="minorHAnsi"/>
          <w:color w:val="000000" w:themeColor="text1"/>
          <w:sz w:val="28"/>
          <w:szCs w:val="28"/>
        </w:rPr>
        <w:t xml:space="preserve">ученик Кулибина, часовой </w:t>
      </w:r>
    </w:p>
    <w:p w:rsidR="00C928C9" w:rsidRPr="001E4844" w:rsidRDefault="00E05F33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 xml:space="preserve">мастер Пятериков, построил дом на пожалованные ему императором </w:t>
      </w:r>
    </w:p>
    <w:p w:rsidR="00C61F5E" w:rsidRPr="001E4844" w:rsidRDefault="00E05F33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lastRenderedPageBreak/>
        <w:t>Павлом1 деньги, за починку императорских часов.</w:t>
      </w:r>
    </w:p>
    <w:p w:rsidR="00C928C9" w:rsidRPr="001E4844" w:rsidRDefault="00C928C9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</w:p>
    <w:p w:rsidR="00C928C9" w:rsidRPr="001E4844" w:rsidRDefault="00E05F33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b/>
          <w:i/>
          <w:color w:val="000000" w:themeColor="text1"/>
          <w:sz w:val="28"/>
          <w:szCs w:val="28"/>
        </w:rPr>
        <w:t>Экскурсовод</w:t>
      </w:r>
      <w:r w:rsidRPr="001E4844">
        <w:rPr>
          <w:rFonts w:cstheme="minorHAnsi"/>
          <w:color w:val="000000" w:themeColor="text1"/>
          <w:sz w:val="28"/>
          <w:szCs w:val="28"/>
        </w:rPr>
        <w:t xml:space="preserve">: К сожалению этот дом не сохранился, но есть еще не менее </w:t>
      </w:r>
    </w:p>
    <w:p w:rsidR="00C928C9" w:rsidRPr="001E4844" w:rsidRDefault="00E05F33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>значимые ст</w:t>
      </w:r>
      <w:r w:rsidR="00C928C9" w:rsidRPr="001E4844">
        <w:rPr>
          <w:rFonts w:cstheme="minorHAnsi"/>
          <w:color w:val="000000" w:themeColor="text1"/>
          <w:sz w:val="28"/>
          <w:szCs w:val="28"/>
        </w:rPr>
        <w:t>роения, это Ломоносовское училищ</w:t>
      </w:r>
      <w:r w:rsidRPr="001E4844">
        <w:rPr>
          <w:rFonts w:cstheme="minorHAnsi"/>
          <w:color w:val="000000" w:themeColor="text1"/>
          <w:sz w:val="28"/>
          <w:szCs w:val="28"/>
        </w:rPr>
        <w:t xml:space="preserve">е, где и по сей день учатся </w:t>
      </w:r>
    </w:p>
    <w:p w:rsidR="00E05F33" w:rsidRPr="001E4844" w:rsidRDefault="00E05F33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color w:val="000000" w:themeColor="text1"/>
          <w:sz w:val="28"/>
          <w:szCs w:val="28"/>
        </w:rPr>
        <w:t>дети.</w:t>
      </w:r>
    </w:p>
    <w:p w:rsidR="006A4CCE" w:rsidRPr="001E4844" w:rsidRDefault="00C928C9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2908300" cy="2181643"/>
            <wp:effectExtent l="19050" t="0" r="6350" b="0"/>
            <wp:docPr id="5" name="Рисунок 4" descr="D:\NOUT\Desktop\ВСЕ ЗДЕСЬ\РАЗНОЕ\наработки\КВН Детсад\фото квн\IMG_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OUT\Desktop\ВСЕ ЗДЕСЬ\РАЗНОЕ\наработки\КВН Детсад\фото квн\IMG_7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844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2908300" cy="2180135"/>
            <wp:effectExtent l="19050" t="0" r="6350" b="0"/>
            <wp:docPr id="10" name="Рисунок 2" descr="D:\NOUT\Desktop\город\427_lomonosovskaya_shkola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UT\Desktop\город\427_lomonosovskaya_shkola_1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8C9" w:rsidRPr="001E4844" w:rsidRDefault="00C928C9" w:rsidP="006A4CCE">
      <w:pPr>
        <w:spacing w:line="240" w:lineRule="auto"/>
        <w:jc w:val="both"/>
        <w:rPr>
          <w:rFonts w:cstheme="minorHAnsi"/>
          <w:color w:val="000000" w:themeColor="text1"/>
          <w:sz w:val="28"/>
          <w:szCs w:val="28"/>
        </w:rPr>
      </w:pPr>
    </w:p>
    <w:p w:rsidR="00E05F33" w:rsidRPr="001E4844" w:rsidRDefault="00E05F33" w:rsidP="00314B12">
      <w:pPr>
        <w:spacing w:line="480" w:lineRule="auto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b/>
          <w:color w:val="000000" w:themeColor="text1"/>
          <w:sz w:val="28"/>
          <w:szCs w:val="28"/>
        </w:rPr>
        <w:t>6 ребенок:</w:t>
      </w:r>
      <w:r w:rsidRPr="001E4844">
        <w:rPr>
          <w:rFonts w:cstheme="minorHAnsi"/>
          <w:color w:val="000000" w:themeColor="text1"/>
          <w:sz w:val="28"/>
          <w:szCs w:val="28"/>
        </w:rPr>
        <w:t xml:space="preserve"> А еще на этой улице находится наш любимый детский сад, </w:t>
      </w:r>
      <w:r w:rsidR="00314B12">
        <w:rPr>
          <w:rFonts w:cstheme="minorHAnsi"/>
          <w:color w:val="000000" w:themeColor="text1"/>
          <w:sz w:val="28"/>
          <w:szCs w:val="28"/>
        </w:rPr>
        <w:t xml:space="preserve">            </w:t>
      </w:r>
      <w:r w:rsidRPr="001E4844">
        <w:rPr>
          <w:rFonts w:cstheme="minorHAnsi"/>
          <w:color w:val="000000" w:themeColor="text1"/>
          <w:sz w:val="28"/>
          <w:szCs w:val="28"/>
        </w:rPr>
        <w:t>где мы весело живем, узнаем много нового и интересного</w:t>
      </w:r>
      <w:r w:rsidR="001474A6" w:rsidRPr="001E4844">
        <w:rPr>
          <w:rFonts w:cstheme="minorHAnsi"/>
          <w:color w:val="000000" w:themeColor="text1"/>
          <w:sz w:val="28"/>
          <w:szCs w:val="28"/>
        </w:rPr>
        <w:t>.</w:t>
      </w:r>
    </w:p>
    <w:p w:rsidR="00C928C9" w:rsidRPr="001E4844" w:rsidRDefault="00C928C9" w:rsidP="001474A6">
      <w:pPr>
        <w:spacing w:line="48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noProof/>
          <w:color w:val="000000" w:themeColor="text1"/>
          <w:sz w:val="28"/>
          <w:szCs w:val="28"/>
        </w:rPr>
        <w:drawing>
          <wp:inline distT="0" distB="0" distL="0" distR="0">
            <wp:extent cx="5940425" cy="2282528"/>
            <wp:effectExtent l="19050" t="0" r="317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8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F33" w:rsidRPr="001E4844" w:rsidRDefault="001474A6" w:rsidP="00314B12">
      <w:pPr>
        <w:spacing w:line="480" w:lineRule="auto"/>
        <w:jc w:val="both"/>
        <w:rPr>
          <w:rFonts w:cstheme="minorHAnsi"/>
          <w:color w:val="000000" w:themeColor="text1"/>
          <w:sz w:val="28"/>
          <w:szCs w:val="28"/>
        </w:rPr>
      </w:pPr>
      <w:r w:rsidRPr="001E4844">
        <w:rPr>
          <w:rFonts w:cstheme="minorHAnsi"/>
          <w:b/>
          <w:i/>
          <w:color w:val="000000" w:themeColor="text1"/>
          <w:sz w:val="28"/>
          <w:szCs w:val="28"/>
        </w:rPr>
        <w:t xml:space="preserve">Экскурсовод: </w:t>
      </w:r>
      <w:r w:rsidRPr="001E4844">
        <w:rPr>
          <w:rFonts w:cstheme="minorHAnsi"/>
          <w:color w:val="000000" w:themeColor="text1"/>
          <w:sz w:val="28"/>
          <w:szCs w:val="28"/>
        </w:rPr>
        <w:t>Занимаем места в автобусе и продолжаем свою экскурсию по городу.</w:t>
      </w:r>
    </w:p>
    <w:p w:rsidR="00E05F33" w:rsidRPr="001E4844" w:rsidRDefault="00E05F33" w:rsidP="004701B8">
      <w:pPr>
        <w:jc w:val="center"/>
        <w:rPr>
          <w:rFonts w:cstheme="minorHAnsi"/>
          <w:color w:val="000000" w:themeColor="text1"/>
          <w:sz w:val="28"/>
          <w:szCs w:val="28"/>
        </w:rPr>
      </w:pPr>
    </w:p>
    <w:p w:rsidR="00E05F33" w:rsidRPr="001E4844" w:rsidRDefault="00E05F33" w:rsidP="004701B8">
      <w:pPr>
        <w:jc w:val="center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center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center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center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center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center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center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center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center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right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right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right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right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right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right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right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right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right"/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rPr>
          <w:rFonts w:cstheme="minorHAnsi"/>
          <w:sz w:val="28"/>
          <w:szCs w:val="28"/>
        </w:rPr>
      </w:pPr>
    </w:p>
    <w:p w:rsidR="004701B8" w:rsidRPr="001E4844" w:rsidRDefault="004701B8" w:rsidP="004701B8">
      <w:pPr>
        <w:jc w:val="center"/>
        <w:rPr>
          <w:rFonts w:cstheme="minorHAnsi"/>
          <w:sz w:val="24"/>
          <w:szCs w:val="24"/>
        </w:rPr>
      </w:pPr>
    </w:p>
    <w:sectPr w:rsidR="004701B8" w:rsidRPr="001E4844" w:rsidSect="00314B12">
      <w:pgSz w:w="11906" w:h="16838"/>
      <w:pgMar w:top="1134" w:right="850" w:bottom="1134" w:left="1701" w:header="708" w:footer="708" w:gutter="0"/>
      <w:pgBorders w:offsetFrom="page">
        <w:top w:val="cabins" w:sz="25" w:space="24" w:color="984806" w:themeColor="accent6" w:themeShade="80"/>
        <w:left w:val="cabins" w:sz="25" w:space="24" w:color="984806" w:themeColor="accent6" w:themeShade="80"/>
        <w:bottom w:val="cabins" w:sz="25" w:space="24" w:color="984806" w:themeColor="accent6" w:themeShade="80"/>
        <w:right w:val="cabins" w:sz="25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01B8"/>
    <w:rsid w:val="001474A6"/>
    <w:rsid w:val="001E4844"/>
    <w:rsid w:val="002D6B2F"/>
    <w:rsid w:val="00314B12"/>
    <w:rsid w:val="003E527C"/>
    <w:rsid w:val="004701B8"/>
    <w:rsid w:val="00513157"/>
    <w:rsid w:val="00681CA7"/>
    <w:rsid w:val="006A4CCE"/>
    <w:rsid w:val="0086145A"/>
    <w:rsid w:val="009B3A39"/>
    <w:rsid w:val="00C61F5E"/>
    <w:rsid w:val="00C928C9"/>
    <w:rsid w:val="00CD2A14"/>
    <w:rsid w:val="00E05F33"/>
    <w:rsid w:val="00EF6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A76A0-A0CF-4690-91FE-86780372F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300</Words>
  <Characters>1715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ДС-230</dc:creator>
  <cp:keywords/>
  <dc:description/>
  <cp:lastModifiedBy>NOUT</cp:lastModifiedBy>
  <cp:revision>8</cp:revision>
  <cp:lastPrinted>2013-11-13T13:14:00Z</cp:lastPrinted>
  <dcterms:created xsi:type="dcterms:W3CDTF">2013-11-13T06:56:00Z</dcterms:created>
  <dcterms:modified xsi:type="dcterms:W3CDTF">2017-01-09T11:05:00Z</dcterms:modified>
</cp:coreProperties>
</file>