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FC" w:rsidRDefault="00F55F59" w:rsidP="00F55F59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75pt;height:729.25pt">
            <v:imagedata r:id="rId6" o:title="2019-04-02 годовой план 001"/>
          </v:shape>
        </w:pic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</w:t>
      </w:r>
    </w:p>
    <w:p w:rsidR="00A152FC" w:rsidRDefault="00A152FC" w:rsidP="00A152F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A152FC" w:rsidRDefault="00A152FC" w:rsidP="00A152F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A152FC" w:rsidRDefault="00A152FC" w:rsidP="00A152F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A152FC" w:rsidRDefault="00A152FC" w:rsidP="00A152F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A152FC" w:rsidRDefault="00A152FC" w:rsidP="00A152F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A152FC" w:rsidRDefault="00A152FC" w:rsidP="00A152F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A152FC" w:rsidRPr="00F55F59" w:rsidRDefault="00A152FC" w:rsidP="00A152F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en-US" w:eastAsia="ru-RU"/>
        </w:rPr>
      </w:pPr>
    </w:p>
    <w:p w:rsidR="002723D0" w:rsidRDefault="002723D0" w:rsidP="0090559C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2723D0" w:rsidRDefault="002723D0" w:rsidP="0090559C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2723D0" w:rsidRDefault="002723D0" w:rsidP="0090559C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A152FC" w:rsidRPr="00FC3A55" w:rsidRDefault="00A152FC" w:rsidP="0090559C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FC3A5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Анализ работы учреждения за 201</w:t>
      </w:r>
      <w:r w:rsidR="00FC3A5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7</w:t>
      </w:r>
      <w:r w:rsidRPr="00FC3A5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-201</w:t>
      </w:r>
      <w:r w:rsidR="00FC3A5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8</w:t>
      </w:r>
      <w:r w:rsidRPr="00FC3A5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учебный год</w:t>
      </w:r>
    </w:p>
    <w:p w:rsidR="00A152FC" w:rsidRPr="00FC3A55" w:rsidRDefault="00A152FC" w:rsidP="00A152FC">
      <w:pPr>
        <w:spacing w:after="0" w:line="289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FC3A55" w:rsidRDefault="00A152FC" w:rsidP="00FC3A55">
      <w:pPr>
        <w:numPr>
          <w:ilvl w:val="1"/>
          <w:numId w:val="1"/>
        </w:numPr>
        <w:tabs>
          <w:tab w:val="left" w:pos="939"/>
        </w:tabs>
        <w:spacing w:after="0" w:line="235" w:lineRule="auto"/>
        <w:ind w:right="440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FC3A55">
        <w:rPr>
          <w:rFonts w:ascii="Times New Roman" w:eastAsia="Times New Roman" w:hAnsi="Times New Roman" w:cs="Arial"/>
          <w:sz w:val="28"/>
          <w:szCs w:val="28"/>
          <w:lang w:eastAsia="ru-RU"/>
        </w:rPr>
        <w:t>201</w:t>
      </w:r>
      <w:r w:rsidR="00FC3A55">
        <w:rPr>
          <w:rFonts w:ascii="Times New Roman" w:eastAsia="Times New Roman" w:hAnsi="Times New Roman" w:cs="Arial"/>
          <w:sz w:val="28"/>
          <w:szCs w:val="28"/>
          <w:lang w:eastAsia="ru-RU"/>
        </w:rPr>
        <w:t>7-2018</w:t>
      </w:r>
      <w:r w:rsidRPr="00FC3A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учебном году коллектив образовательного учреждения работал стабильно.</w:t>
      </w:r>
      <w:proofErr w:type="gramEnd"/>
      <w:r w:rsidRPr="00FC3A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Годовой план выполнен полностью. На итоговом педагогическом совете работа коллектива признана удовлетворительной.</w:t>
      </w:r>
    </w:p>
    <w:p w:rsidR="00A152FC" w:rsidRPr="00FC3A55" w:rsidRDefault="00A152FC" w:rsidP="00FC3A55">
      <w:pPr>
        <w:spacing w:after="0" w:line="1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FC3A55" w:rsidRDefault="00A152FC" w:rsidP="00FC3A55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FC3A55">
        <w:rPr>
          <w:rFonts w:ascii="Times New Roman" w:eastAsia="Times New Roman" w:hAnsi="Times New Roman" w:cs="Arial"/>
          <w:sz w:val="28"/>
          <w:szCs w:val="28"/>
          <w:lang w:eastAsia="ru-RU"/>
        </w:rPr>
        <w:t>Перед коллективом детского сада стояли следующие задачи</w:t>
      </w:r>
      <w:r w:rsidRPr="00FC3A5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:</w:t>
      </w:r>
    </w:p>
    <w:p w:rsidR="00A152FC" w:rsidRPr="00FC3A55" w:rsidRDefault="00A152FC" w:rsidP="00A152FC">
      <w:pPr>
        <w:spacing w:after="0" w:line="12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C3A55" w:rsidRPr="00FC3A55" w:rsidRDefault="00FC3A55" w:rsidP="00FC3A55">
      <w:pPr>
        <w:spacing w:before="100" w:beforeAutospacing="1" w:after="100" w:afterAutospacing="1" w:line="1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FC3A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работу коллектива ДОУ по развитию физических качеств детей ср</w:t>
      </w:r>
      <w:r w:rsidR="0014619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едствами народных подвижных игр;</w:t>
      </w:r>
    </w:p>
    <w:p w:rsidR="00FC3A55" w:rsidRPr="00FC3A55" w:rsidRDefault="00FC3A55" w:rsidP="00FC3A5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FC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повышение профессиональной компетенции педагогов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FC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обучению детей различным видам рассказывания</w:t>
      </w:r>
      <w:r w:rsidR="001461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3A55" w:rsidRPr="00FC3A55" w:rsidRDefault="00FC3A55" w:rsidP="00FC3A5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FC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богащение  образовательного пространства  развития ребенка, включая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FC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целью оздоровления, повышения двигательной активности, развития познавательно-исследовательской деятельности детей в летний период. </w:t>
      </w:r>
    </w:p>
    <w:p w:rsidR="00A152FC" w:rsidRPr="00FC3A55" w:rsidRDefault="00A152FC" w:rsidP="00A152FC">
      <w:pPr>
        <w:spacing w:after="0" w:line="14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FC3A55" w:rsidRDefault="00A152FC" w:rsidP="00A152FC">
      <w:pPr>
        <w:numPr>
          <w:ilvl w:val="0"/>
          <w:numId w:val="1"/>
        </w:numPr>
        <w:tabs>
          <w:tab w:val="left" w:pos="869"/>
        </w:tabs>
        <w:spacing w:after="0" w:line="235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C3A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реализации задачи по повышению эффективности различных форм взаимодействия дошкольного образовательного учреждения и семьи по физическому развитию дошкольников в условиях реализации ФГОС </w:t>
      </w:r>
      <w:proofErr w:type="gramStart"/>
      <w:r w:rsidRPr="00FC3A55">
        <w:rPr>
          <w:rFonts w:ascii="Times New Roman" w:eastAsia="Times New Roman" w:hAnsi="Times New Roman" w:cs="Arial"/>
          <w:sz w:val="28"/>
          <w:szCs w:val="28"/>
          <w:lang w:eastAsia="ru-RU"/>
        </w:rPr>
        <w:t>ДО</w:t>
      </w:r>
      <w:proofErr w:type="gramEnd"/>
      <w:r w:rsidRPr="00FC3A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свидетельствует следующее:</w:t>
      </w:r>
    </w:p>
    <w:p w:rsidR="00A152FC" w:rsidRPr="00FC3A55" w:rsidRDefault="00A152FC" w:rsidP="00A152FC">
      <w:pPr>
        <w:spacing w:after="0" w:line="278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FC3A55" w:rsidRDefault="00A152FC" w:rsidP="00A152FC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FC3A5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Результаты выполнения Программы по всем образовательным областям</w:t>
      </w:r>
    </w:p>
    <w:p w:rsidR="00A152FC" w:rsidRPr="00FC3A55" w:rsidRDefault="00FC3A55" w:rsidP="00A152FC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за 2017-2018</w:t>
      </w:r>
      <w:r w:rsidR="00A152FC" w:rsidRPr="00FC3A5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учебный год.</w:t>
      </w:r>
    </w:p>
    <w:p w:rsidR="00A152FC" w:rsidRPr="00FC3A55" w:rsidRDefault="00A152FC" w:rsidP="00A152FC">
      <w:pPr>
        <w:spacing w:after="0" w:line="276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FC3A55" w:rsidRDefault="00A152FC" w:rsidP="00A152FC">
      <w:pPr>
        <w:spacing w:after="0" w:line="0" w:lineRule="atLeast"/>
        <w:ind w:right="180"/>
        <w:jc w:val="center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  <w:r w:rsidRPr="00FC3A55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Образовательная область «Физическое развитие»</w:t>
      </w:r>
    </w:p>
    <w:p w:rsidR="00A152FC" w:rsidRPr="00A152FC" w:rsidRDefault="00A152FC" w:rsidP="00A152FC">
      <w:pPr>
        <w:spacing w:after="0" w:line="28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152FC" w:rsidRPr="00FC3A55" w:rsidRDefault="00A152FC" w:rsidP="00A152FC">
      <w:pPr>
        <w:numPr>
          <w:ilvl w:val="0"/>
          <w:numId w:val="2"/>
        </w:numPr>
        <w:tabs>
          <w:tab w:val="left" w:pos="814"/>
        </w:tabs>
        <w:spacing w:after="0" w:line="235" w:lineRule="auto"/>
        <w:ind w:right="280"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C3A55">
        <w:rPr>
          <w:rFonts w:ascii="Times New Roman" w:eastAsia="Times New Roman" w:hAnsi="Times New Roman" w:cs="Arial"/>
          <w:sz w:val="28"/>
          <w:szCs w:val="28"/>
          <w:lang w:eastAsia="ru-RU"/>
        </w:rPr>
        <w:t>течение учебного года активно проводилась работа по взаимодействию с семьями воспитанников по сохранению и укреплению физического здоровья детей дошкольного возраста через оптимизацию двигательного режима («Физическое развитие»).</w:t>
      </w:r>
    </w:p>
    <w:p w:rsidR="00A152FC" w:rsidRPr="00FC3A55" w:rsidRDefault="00A152FC" w:rsidP="00A152FC">
      <w:pPr>
        <w:spacing w:after="0" w:line="50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FC3A55" w:rsidRDefault="00A152FC" w:rsidP="00A152FC">
      <w:pPr>
        <w:spacing w:after="0" w:line="235" w:lineRule="auto"/>
        <w:ind w:right="28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C3A55">
        <w:rPr>
          <w:rFonts w:ascii="Times New Roman" w:eastAsia="Times New Roman" w:hAnsi="Times New Roman" w:cs="Arial"/>
          <w:sz w:val="28"/>
          <w:szCs w:val="28"/>
          <w:lang w:eastAsia="ru-RU"/>
        </w:rPr>
        <w:t>Оздоровительная работа осуществлялась с учётом возрастных и индивидуальных особенностей детей. В образовательный проце</w:t>
      </w:r>
      <w:proofErr w:type="gramStart"/>
      <w:r w:rsidRPr="00FC3A55">
        <w:rPr>
          <w:rFonts w:ascii="Times New Roman" w:eastAsia="Times New Roman" w:hAnsi="Times New Roman" w:cs="Arial"/>
          <w:sz w:val="28"/>
          <w:szCs w:val="28"/>
          <w:lang w:eastAsia="ru-RU"/>
        </w:rPr>
        <w:t>сс вкл</w:t>
      </w:r>
      <w:proofErr w:type="gramEnd"/>
      <w:r w:rsidRPr="00FC3A55">
        <w:rPr>
          <w:rFonts w:ascii="Times New Roman" w:eastAsia="Times New Roman" w:hAnsi="Times New Roman" w:cs="Arial"/>
          <w:sz w:val="28"/>
          <w:szCs w:val="28"/>
          <w:lang w:eastAsia="ru-RU"/>
        </w:rPr>
        <w:t>ючались различные технологии оздоровления и профилактики.</w:t>
      </w:r>
    </w:p>
    <w:p w:rsidR="00A152FC" w:rsidRPr="00FC3A55" w:rsidRDefault="00A152FC" w:rsidP="00A152FC">
      <w:pPr>
        <w:spacing w:after="0" w:line="2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FC3A55" w:rsidRDefault="00A152FC" w:rsidP="00A152FC">
      <w:pPr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C3A55">
        <w:rPr>
          <w:rFonts w:ascii="Times New Roman" w:eastAsia="Times New Roman" w:hAnsi="Times New Roman" w:cs="Arial"/>
          <w:sz w:val="28"/>
          <w:szCs w:val="28"/>
          <w:lang w:eastAsia="ru-RU"/>
        </w:rPr>
        <w:t>Оздоровительная работа осуществлялась по следующим направлениям:</w:t>
      </w:r>
    </w:p>
    <w:p w:rsidR="00A152FC" w:rsidRPr="00FC3A55" w:rsidRDefault="00A152FC" w:rsidP="00A152FC">
      <w:pPr>
        <w:numPr>
          <w:ilvl w:val="0"/>
          <w:numId w:val="3"/>
        </w:numPr>
        <w:tabs>
          <w:tab w:val="left" w:pos="720"/>
        </w:tabs>
        <w:spacing w:after="0" w:line="182" w:lineRule="auto"/>
        <w:ind w:left="720" w:hanging="360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FC3A55">
        <w:rPr>
          <w:rFonts w:ascii="Times New Roman" w:eastAsia="Times New Roman" w:hAnsi="Times New Roman" w:cs="Arial"/>
          <w:sz w:val="28"/>
          <w:szCs w:val="28"/>
          <w:lang w:eastAsia="ru-RU"/>
        </w:rPr>
        <w:t>Соблюдение режима дня</w:t>
      </w:r>
    </w:p>
    <w:p w:rsidR="00A152FC" w:rsidRPr="00FC3A55" w:rsidRDefault="00A152FC" w:rsidP="00A152FC">
      <w:pPr>
        <w:spacing w:after="0" w:line="31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FC3A55" w:rsidRDefault="00A152FC" w:rsidP="00A152FC">
      <w:pPr>
        <w:numPr>
          <w:ilvl w:val="0"/>
          <w:numId w:val="3"/>
        </w:numPr>
        <w:tabs>
          <w:tab w:val="left" w:pos="720"/>
        </w:tabs>
        <w:spacing w:after="0" w:line="182" w:lineRule="auto"/>
        <w:ind w:left="720" w:hanging="360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FC3A55">
        <w:rPr>
          <w:rFonts w:ascii="Times New Roman" w:eastAsia="Times New Roman" w:hAnsi="Times New Roman" w:cs="Arial"/>
          <w:sz w:val="28"/>
          <w:szCs w:val="28"/>
          <w:lang w:eastAsia="ru-RU"/>
        </w:rPr>
        <w:t>Учет гигиенических требований</w:t>
      </w:r>
    </w:p>
    <w:p w:rsidR="00A152FC" w:rsidRPr="00FC3A55" w:rsidRDefault="00A152FC" w:rsidP="00A152FC">
      <w:pPr>
        <w:spacing w:after="0" w:line="32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FC3A55" w:rsidRDefault="00A152FC" w:rsidP="00A152FC">
      <w:pPr>
        <w:numPr>
          <w:ilvl w:val="0"/>
          <w:numId w:val="3"/>
        </w:numPr>
        <w:tabs>
          <w:tab w:val="left" w:pos="720"/>
        </w:tabs>
        <w:spacing w:after="0" w:line="182" w:lineRule="auto"/>
        <w:ind w:left="720" w:hanging="360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FC3A55">
        <w:rPr>
          <w:rFonts w:ascii="Times New Roman" w:eastAsia="Times New Roman" w:hAnsi="Times New Roman" w:cs="Arial"/>
          <w:sz w:val="28"/>
          <w:szCs w:val="28"/>
          <w:lang w:eastAsia="ru-RU"/>
        </w:rPr>
        <w:t>Утренняя гимнастика</w:t>
      </w:r>
    </w:p>
    <w:p w:rsidR="00A152FC" w:rsidRPr="00FC3A55" w:rsidRDefault="00A152FC" w:rsidP="00A152FC">
      <w:pPr>
        <w:spacing w:after="0" w:line="22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FC3A55" w:rsidRDefault="00A152FC" w:rsidP="00A152FC">
      <w:pPr>
        <w:numPr>
          <w:ilvl w:val="0"/>
          <w:numId w:val="3"/>
        </w:numPr>
        <w:tabs>
          <w:tab w:val="left" w:pos="720"/>
        </w:tabs>
        <w:spacing w:after="0" w:line="182" w:lineRule="auto"/>
        <w:ind w:left="720" w:hanging="360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FC3A55">
        <w:rPr>
          <w:rFonts w:ascii="Times New Roman" w:eastAsia="Times New Roman" w:hAnsi="Times New Roman" w:cs="Arial"/>
          <w:sz w:val="28"/>
          <w:szCs w:val="28"/>
          <w:lang w:eastAsia="ru-RU"/>
        </w:rPr>
        <w:t>Воздушно-оздоровительная гимнастика после сна</w:t>
      </w:r>
    </w:p>
    <w:p w:rsidR="00A152FC" w:rsidRPr="00FC3A55" w:rsidRDefault="00A152FC" w:rsidP="00A152FC">
      <w:pPr>
        <w:spacing w:after="0" w:line="32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FC3A55" w:rsidRDefault="00A152FC" w:rsidP="00A152FC">
      <w:pPr>
        <w:numPr>
          <w:ilvl w:val="0"/>
          <w:numId w:val="3"/>
        </w:numPr>
        <w:tabs>
          <w:tab w:val="left" w:pos="720"/>
        </w:tabs>
        <w:spacing w:after="0" w:line="182" w:lineRule="auto"/>
        <w:ind w:left="720" w:hanging="360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FC3A55">
        <w:rPr>
          <w:rFonts w:ascii="Times New Roman" w:eastAsia="Times New Roman" w:hAnsi="Times New Roman" w:cs="Arial"/>
          <w:sz w:val="28"/>
          <w:szCs w:val="28"/>
          <w:lang w:eastAsia="ru-RU"/>
        </w:rPr>
        <w:t>Отработка двигательного режима в группах и на прогулке</w:t>
      </w:r>
    </w:p>
    <w:p w:rsidR="00A152FC" w:rsidRPr="00FC3A55" w:rsidRDefault="00A152FC" w:rsidP="00A152FC">
      <w:pPr>
        <w:spacing w:after="0" w:line="30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FC3A55" w:rsidRDefault="00A152FC" w:rsidP="00A152FC">
      <w:pPr>
        <w:numPr>
          <w:ilvl w:val="0"/>
          <w:numId w:val="3"/>
        </w:numPr>
        <w:tabs>
          <w:tab w:val="left" w:pos="720"/>
        </w:tabs>
        <w:spacing w:after="0" w:line="182" w:lineRule="auto"/>
        <w:ind w:left="720" w:hanging="360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FC3A55">
        <w:rPr>
          <w:rFonts w:ascii="Times New Roman" w:eastAsia="Times New Roman" w:hAnsi="Times New Roman" w:cs="Arial"/>
          <w:sz w:val="28"/>
          <w:szCs w:val="28"/>
          <w:lang w:eastAsia="ru-RU"/>
        </w:rPr>
        <w:t>Закаливающие мероприятия.</w:t>
      </w:r>
    </w:p>
    <w:p w:rsidR="00A152FC" w:rsidRPr="00A152FC" w:rsidRDefault="00A152FC" w:rsidP="00A152FC">
      <w:pPr>
        <w:spacing w:after="0" w:line="22" w:lineRule="exact"/>
        <w:rPr>
          <w:rFonts w:ascii="MS PGothic" w:eastAsia="MS PGothic" w:hAnsi="MS PGothic" w:cs="Arial"/>
          <w:sz w:val="33"/>
          <w:szCs w:val="20"/>
          <w:vertAlign w:val="superscript"/>
          <w:lang w:eastAsia="ru-RU"/>
        </w:rPr>
      </w:pPr>
    </w:p>
    <w:p w:rsidR="00A152FC" w:rsidRPr="00063CBE" w:rsidRDefault="00A152FC" w:rsidP="00A152FC">
      <w:pPr>
        <w:numPr>
          <w:ilvl w:val="1"/>
          <w:numId w:val="3"/>
        </w:numPr>
        <w:tabs>
          <w:tab w:val="left" w:pos="811"/>
        </w:tabs>
        <w:spacing w:after="0" w:line="235" w:lineRule="auto"/>
        <w:ind w:right="280"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ДОУ серьёзное внимание уделяется комплексному использованию всех сре</w:t>
      </w:r>
      <w:proofErr w:type="gramStart"/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дств дл</w:t>
      </w:r>
      <w:proofErr w:type="gramEnd"/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я физического развития детского организма с учетом условий ДОУ и контингента детей, включая медицинскую диагностику, систему закаливания, физкультурно-оздоровительную работу, рациональное питание, создание эмоционально-комфортной среды, способствующей формированию положительного, осознанного отношения к здоровому образу жизни. А так же закаливающие процедуры в течение дня, элементы самомассажа, дыхательная гимнастика, </w:t>
      </w: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подвижные игры и упражнения между занятиями и на прогулке, использование на занятиях упражнений </w:t>
      </w:r>
      <w:proofErr w:type="spellStart"/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здоровьесберегающих</w:t>
      </w:r>
      <w:proofErr w:type="spellEnd"/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технологий. Все это позволило снизить общую заболеваемость детей по сравнению с прошлым годом.</w:t>
      </w:r>
    </w:p>
    <w:p w:rsidR="00A152FC" w:rsidRPr="0090559C" w:rsidRDefault="00A152FC" w:rsidP="00A152FC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0559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Анализ заболеваемости детей за 201</w:t>
      </w:r>
      <w:r w:rsidR="00063CBE" w:rsidRPr="0090559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7</w:t>
      </w:r>
      <w:r w:rsidRPr="0090559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-201</w:t>
      </w:r>
      <w:r w:rsidR="00063CBE" w:rsidRPr="0090559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8</w:t>
      </w:r>
      <w:r w:rsidRPr="0090559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60"/>
        <w:gridCol w:w="1060"/>
        <w:gridCol w:w="920"/>
        <w:gridCol w:w="840"/>
        <w:gridCol w:w="1000"/>
        <w:gridCol w:w="740"/>
        <w:gridCol w:w="240"/>
        <w:gridCol w:w="1180"/>
        <w:gridCol w:w="920"/>
        <w:gridCol w:w="880"/>
      </w:tblGrid>
      <w:tr w:rsidR="00A152FC" w:rsidRPr="00A152FC" w:rsidTr="00A152FC">
        <w:trPr>
          <w:trHeight w:val="266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Контингент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Общая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ОРВИ + грипп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Пропуск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Пропуск </w:t>
            </w:r>
            <w:proofErr w:type="gramStart"/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на</w:t>
            </w:r>
            <w:proofErr w:type="gramEnd"/>
          </w:p>
        </w:tc>
      </w:tr>
      <w:tr w:rsidR="00A152FC" w:rsidRPr="00A152FC" w:rsidTr="00A152FC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заболеваемость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proofErr w:type="gramStart"/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(количество</w:t>
            </w:r>
            <w:proofErr w:type="gram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болезни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одного ребенка</w:t>
            </w:r>
          </w:p>
        </w:tc>
      </w:tr>
      <w:tr w:rsidR="00A152FC" w:rsidRPr="00A152FC" w:rsidTr="00A152FC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(количество</w:t>
            </w:r>
            <w:proofErr w:type="gramEnd"/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случаев)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proofErr w:type="gramStart"/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(всего количество</w:t>
            </w:r>
            <w:proofErr w:type="gramEnd"/>
          </w:p>
        </w:tc>
        <w:tc>
          <w:tcPr>
            <w:tcW w:w="92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A152FC">
        <w:trPr>
          <w:trHeight w:val="277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случаев)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ind w:right="660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дней)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A152FC">
        <w:trPr>
          <w:trHeight w:val="264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434AA2">
            <w:pPr>
              <w:spacing w:after="0" w:line="264" w:lineRule="exact"/>
              <w:ind w:right="180"/>
              <w:jc w:val="righ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201</w:t>
            </w:r>
            <w:r w:rsidR="00434AA2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434AA2">
            <w:pPr>
              <w:spacing w:after="0" w:line="264" w:lineRule="exact"/>
              <w:ind w:right="120"/>
              <w:jc w:val="righ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201</w:t>
            </w:r>
            <w:r w:rsidR="00434AA2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434AA2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201</w:t>
            </w:r>
            <w:r w:rsidR="00434AA2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434AA2">
            <w:pPr>
              <w:spacing w:after="0" w:line="264" w:lineRule="exact"/>
              <w:ind w:right="160"/>
              <w:jc w:val="righ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201</w:t>
            </w:r>
            <w:r w:rsidR="00434AA2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40" w:type="dxa"/>
            <w:vAlign w:val="bottom"/>
            <w:hideMark/>
          </w:tcPr>
          <w:p w:rsidR="00A152FC" w:rsidRPr="00A152FC" w:rsidRDefault="00A152FC" w:rsidP="00434AA2">
            <w:pPr>
              <w:spacing w:after="0" w:line="264" w:lineRule="exact"/>
              <w:jc w:val="righ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201</w:t>
            </w:r>
            <w:r w:rsidR="00434AA2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434AA2">
            <w:pPr>
              <w:spacing w:after="0" w:line="264" w:lineRule="exact"/>
              <w:ind w:right="260"/>
              <w:jc w:val="righ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20</w:t>
            </w:r>
            <w:r w:rsidR="00063CB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1</w:t>
            </w:r>
            <w:r w:rsidR="00434AA2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434AA2">
            <w:pPr>
              <w:spacing w:after="0" w:line="264" w:lineRule="exact"/>
              <w:ind w:right="120"/>
              <w:jc w:val="righ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201</w:t>
            </w:r>
            <w:r w:rsidR="00434AA2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434AA2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201</w:t>
            </w:r>
            <w:r w:rsidR="00434AA2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8</w:t>
            </w:r>
          </w:p>
        </w:tc>
      </w:tr>
      <w:tr w:rsidR="00A152FC" w:rsidRPr="00A152FC" w:rsidTr="00A152FC">
        <w:trPr>
          <w:trHeight w:val="10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152FC" w:rsidRPr="00A152FC" w:rsidTr="00434AA2">
        <w:trPr>
          <w:trHeight w:val="26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434AA2" w:rsidP="00A152FC">
            <w:pPr>
              <w:spacing w:after="0" w:line="264" w:lineRule="exact"/>
              <w:ind w:right="2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264" w:lineRule="exac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434AA2" w:rsidP="00A152FC">
            <w:pPr>
              <w:spacing w:after="0" w:line="264" w:lineRule="exac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264" w:lineRule="exact"/>
              <w:ind w:right="2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152FC" w:rsidRPr="00A152FC" w:rsidRDefault="00434AA2" w:rsidP="00A152FC">
            <w:pPr>
              <w:spacing w:after="0" w:line="264" w:lineRule="exac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1277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264" w:lineRule="exact"/>
              <w:ind w:right="2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434AA2" w:rsidP="00434AA2">
            <w:pPr>
              <w:spacing w:after="0" w:line="264" w:lineRule="exac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ind w:right="1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13,8</w:t>
            </w:r>
          </w:p>
        </w:tc>
      </w:tr>
      <w:tr w:rsidR="00A152FC" w:rsidRPr="00A152FC" w:rsidTr="00434AA2">
        <w:trPr>
          <w:trHeight w:val="284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0" w:name="page3"/>
            <w:bookmarkEnd w:id="0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Ясли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434AA2" w:rsidP="00A152FC">
            <w:pPr>
              <w:spacing w:after="0" w:line="0" w:lineRule="atLeast"/>
              <w:ind w:right="2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203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ind w:right="2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434AA2" w:rsidP="00A152FC">
            <w:pPr>
              <w:spacing w:after="0" w:line="0" w:lineRule="atLeast"/>
              <w:ind w:right="20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ind w:right="2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434AA2" w:rsidP="00A152FC">
            <w:pPr>
              <w:spacing w:after="0" w:line="0" w:lineRule="atLeast"/>
              <w:ind w:right="20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330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ind w:right="3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434AA2" w:rsidP="00A152FC">
            <w:pPr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11,4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29,8</w:t>
            </w:r>
          </w:p>
        </w:tc>
      </w:tr>
      <w:tr w:rsidR="00A152FC" w:rsidRPr="00A152FC" w:rsidTr="00434AA2">
        <w:trPr>
          <w:trHeight w:val="266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Детский сад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434AA2" w:rsidP="00A152FC">
            <w:pPr>
              <w:spacing w:after="0" w:line="264" w:lineRule="exact"/>
              <w:ind w:right="2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728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264" w:lineRule="exac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434AA2" w:rsidP="00A152FC">
            <w:pPr>
              <w:spacing w:after="0" w:line="264" w:lineRule="exac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264" w:lineRule="exact"/>
              <w:ind w:right="2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434AA2" w:rsidP="00A152FC">
            <w:pPr>
              <w:spacing w:after="0" w:line="264" w:lineRule="exac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99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264" w:lineRule="exact"/>
              <w:ind w:right="2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434AA2" w:rsidP="00A152FC">
            <w:pPr>
              <w:spacing w:after="0" w:line="264" w:lineRule="exac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ind w:right="1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13,2</w:t>
            </w:r>
          </w:p>
        </w:tc>
      </w:tr>
    </w:tbl>
    <w:p w:rsidR="00A152FC" w:rsidRPr="00A152FC" w:rsidRDefault="00A152FC" w:rsidP="00A152FC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152FC" w:rsidRPr="00063CBE" w:rsidRDefault="00A152FC" w:rsidP="00A152FC">
      <w:pPr>
        <w:spacing w:after="0" w:line="235" w:lineRule="auto"/>
        <w:ind w:right="2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3CB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Вывод: </w:t>
      </w: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наблюдается рост как общей,так и соматической заболеваемости за последниедва года. Основной процент заболеваемости детей составляют ОРВИ и грипп. Незначительно снизилось число пропусков в 2016г. на одного ребенка по болезни.</w:t>
      </w:r>
    </w:p>
    <w:p w:rsidR="00A152FC" w:rsidRPr="00063CBE" w:rsidRDefault="00A152FC" w:rsidP="00A152FC">
      <w:pPr>
        <w:spacing w:after="0" w:line="2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063CBE" w:rsidRDefault="00A152FC" w:rsidP="00A152FC">
      <w:pPr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Причины высокой заболеваемости:</w:t>
      </w:r>
    </w:p>
    <w:p w:rsidR="00A152FC" w:rsidRPr="00063CBE" w:rsidRDefault="00A152FC" w:rsidP="00A152FC">
      <w:pPr>
        <w:numPr>
          <w:ilvl w:val="0"/>
          <w:numId w:val="4"/>
        </w:numPr>
        <w:tabs>
          <w:tab w:val="left" w:pos="240"/>
        </w:tabs>
        <w:spacing w:after="0" w:line="0" w:lineRule="atLeast"/>
        <w:ind w:left="240" w:hanging="24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Сезонные вспышки гриппа и острых респираторных вирусных инфекций.</w:t>
      </w:r>
    </w:p>
    <w:p w:rsidR="00A152FC" w:rsidRPr="00063CBE" w:rsidRDefault="00A152FC" w:rsidP="00A152FC">
      <w:pPr>
        <w:numPr>
          <w:ilvl w:val="0"/>
          <w:numId w:val="4"/>
        </w:numPr>
        <w:tabs>
          <w:tab w:val="left" w:pos="240"/>
        </w:tabs>
        <w:spacing w:after="0" w:line="0" w:lineRule="atLeast"/>
        <w:ind w:left="240" w:hanging="24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Осложнения после ОРВИ.</w:t>
      </w:r>
    </w:p>
    <w:p w:rsidR="00A152FC" w:rsidRPr="00063CBE" w:rsidRDefault="00A152FC" w:rsidP="00A152FC">
      <w:pPr>
        <w:spacing w:after="0" w:line="12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C3A55" w:rsidRDefault="00FC3A55" w:rsidP="00A152FC">
      <w:pPr>
        <w:spacing w:after="0" w:line="232" w:lineRule="auto"/>
        <w:ind w:right="22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A152FC" w:rsidRPr="00063CBE" w:rsidRDefault="00A152FC" w:rsidP="00063CBE">
      <w:pPr>
        <w:spacing w:after="0" w:line="232" w:lineRule="auto"/>
        <w:ind w:right="2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3CB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Сохранение и укрепление здоровья детей остается приоритетной задачей коллектива ДОУ. </w:t>
      </w: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Учитывая наблюдающийся за последние2года рост заболеваемости ОРВИ</w:t>
      </w:r>
      <w:r w:rsidR="00063C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гриппа в ДОУ, необходимо принять меры, направленные на повышение эффективности оздоровительных и профилактических мероприятий, осуществляющихся в детском саду.</w:t>
      </w:r>
    </w:p>
    <w:p w:rsidR="00A152FC" w:rsidRPr="00063CBE" w:rsidRDefault="00A152FC" w:rsidP="00063CBE">
      <w:pPr>
        <w:spacing w:after="0" w:line="13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063CBE" w:rsidRDefault="00A152FC" w:rsidP="00063CBE">
      <w:pPr>
        <w:spacing w:after="0" w:line="237" w:lineRule="auto"/>
        <w:ind w:right="2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Для наиболее эффективной организации оздоровительных и профилактических мероприятий используется мониторинг состояния здоровья вновь поступивших воспитанников, четко организованное медико-педагогическое обслуживание детей в период адаптации, консультативная помощь родителям вновь поступивших детей. По мере необходимости устанавливаются щадящий режим, неполный день пребывания в ДОУ, согласованный с родителями детей, тяжело переживающих адаптацию.</w:t>
      </w:r>
    </w:p>
    <w:p w:rsidR="00A152FC" w:rsidRPr="00063CBE" w:rsidRDefault="00A152FC" w:rsidP="00063CBE">
      <w:pPr>
        <w:spacing w:after="0" w:line="14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063CBE" w:rsidRDefault="00A152FC" w:rsidP="00063CBE">
      <w:pPr>
        <w:spacing w:after="0" w:line="235" w:lineRule="auto"/>
        <w:ind w:right="2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Все вновь поступающие дети проходят период адаптации. Анализ процесса адаптации помогают вскрыть причины возможной заболеваемости детей, особенно в группах раннего и младшего дошкольного возраста. Воспитатели заполняют листы адаптации на каждого ребенка по следующим параметрам:</w:t>
      </w:r>
    </w:p>
    <w:p w:rsidR="00A152FC" w:rsidRPr="00063CBE" w:rsidRDefault="00A152FC" w:rsidP="00A152FC">
      <w:pPr>
        <w:spacing w:after="0" w:line="4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063CBE" w:rsidRDefault="00A152FC" w:rsidP="00A152FC">
      <w:pPr>
        <w:numPr>
          <w:ilvl w:val="0"/>
          <w:numId w:val="6"/>
        </w:numPr>
        <w:tabs>
          <w:tab w:val="left" w:pos="360"/>
        </w:tabs>
        <w:spacing w:after="0" w:line="0" w:lineRule="atLeast"/>
        <w:ind w:left="360" w:hanging="36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поведение;</w:t>
      </w:r>
    </w:p>
    <w:p w:rsidR="00A152FC" w:rsidRPr="00063CBE" w:rsidRDefault="00A152FC" w:rsidP="00A152FC">
      <w:pPr>
        <w:spacing w:after="0" w:line="28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063CBE" w:rsidRDefault="00A152FC" w:rsidP="00A152FC">
      <w:pPr>
        <w:numPr>
          <w:ilvl w:val="0"/>
          <w:numId w:val="6"/>
        </w:numPr>
        <w:tabs>
          <w:tab w:val="left" w:pos="360"/>
        </w:tabs>
        <w:spacing w:after="0" w:line="0" w:lineRule="atLeast"/>
        <w:ind w:left="360" w:hanging="36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аппетит;</w:t>
      </w:r>
    </w:p>
    <w:p w:rsidR="00A152FC" w:rsidRPr="00063CBE" w:rsidRDefault="00A152FC" w:rsidP="00A152FC">
      <w:pPr>
        <w:spacing w:after="0" w:line="26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063CBE" w:rsidRDefault="00A152FC" w:rsidP="00A152FC">
      <w:pPr>
        <w:numPr>
          <w:ilvl w:val="0"/>
          <w:numId w:val="6"/>
        </w:numPr>
        <w:tabs>
          <w:tab w:val="left" w:pos="360"/>
        </w:tabs>
        <w:spacing w:after="0" w:line="0" w:lineRule="atLeast"/>
        <w:ind w:left="360" w:hanging="36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настроение;</w:t>
      </w:r>
    </w:p>
    <w:p w:rsidR="00A152FC" w:rsidRPr="00063CBE" w:rsidRDefault="00A152FC" w:rsidP="00A152FC">
      <w:pPr>
        <w:numPr>
          <w:ilvl w:val="0"/>
          <w:numId w:val="6"/>
        </w:numPr>
        <w:tabs>
          <w:tab w:val="left" w:pos="360"/>
        </w:tabs>
        <w:spacing w:after="0" w:line="0" w:lineRule="atLeast"/>
        <w:ind w:left="360" w:hanging="36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характер засыпания;</w:t>
      </w:r>
    </w:p>
    <w:p w:rsidR="00A152FC" w:rsidRPr="00063CBE" w:rsidRDefault="00A152FC" w:rsidP="00A152FC">
      <w:pPr>
        <w:spacing w:after="0" w:line="26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063CBE" w:rsidRDefault="00A152FC" w:rsidP="00A152FC">
      <w:pPr>
        <w:numPr>
          <w:ilvl w:val="0"/>
          <w:numId w:val="6"/>
        </w:numPr>
        <w:tabs>
          <w:tab w:val="left" w:pos="360"/>
        </w:tabs>
        <w:spacing w:after="0" w:line="0" w:lineRule="atLeast"/>
        <w:ind w:left="360" w:hanging="36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признаки утомления;</w:t>
      </w:r>
    </w:p>
    <w:p w:rsidR="00A152FC" w:rsidRPr="00063CBE" w:rsidRDefault="00A152FC" w:rsidP="00A152FC">
      <w:pPr>
        <w:spacing w:after="0" w:line="26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063CBE" w:rsidRDefault="00A152FC" w:rsidP="00A152FC">
      <w:pPr>
        <w:numPr>
          <w:ilvl w:val="0"/>
          <w:numId w:val="6"/>
        </w:numPr>
        <w:tabs>
          <w:tab w:val="left" w:pos="360"/>
        </w:tabs>
        <w:spacing w:after="0" w:line="0" w:lineRule="atLeast"/>
        <w:ind w:left="360" w:hanging="36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поведение ребенка во время организованной образовательной деятельности.</w:t>
      </w:r>
    </w:p>
    <w:p w:rsidR="00063CBE" w:rsidRDefault="00063CBE" w:rsidP="00A152F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A152FC" w:rsidRPr="00063CBE" w:rsidRDefault="00A152FC" w:rsidP="0090559C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063CB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Показатели адаптации</w:t>
      </w:r>
    </w:p>
    <w:p w:rsidR="00A152FC" w:rsidRPr="00063CBE" w:rsidRDefault="00A152FC" w:rsidP="00A152FC">
      <w:pPr>
        <w:spacing w:after="0" w:line="249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2460"/>
        <w:gridCol w:w="2880"/>
        <w:gridCol w:w="1160"/>
        <w:gridCol w:w="1720"/>
      </w:tblGrid>
      <w:tr w:rsidR="00A152FC" w:rsidRPr="00A152FC" w:rsidTr="00A152FC">
        <w:trPr>
          <w:trHeight w:val="328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Характер адаптации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A152FC">
        <w:trPr>
          <w:trHeight w:val="4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  <w:tr w:rsidR="00A152FC" w:rsidRPr="00A152FC" w:rsidTr="00A152FC">
        <w:trPr>
          <w:trHeight w:val="308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Легкая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Средней тяжести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Тяжелая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Крайне тяжелая</w:t>
            </w:r>
          </w:p>
        </w:tc>
      </w:tr>
      <w:tr w:rsidR="00A152FC" w:rsidRPr="00A152FC" w:rsidTr="00A152FC">
        <w:trPr>
          <w:trHeight w:val="276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 группа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 группа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 группа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4 группа</w:t>
            </w:r>
          </w:p>
        </w:tc>
      </w:tr>
      <w:tr w:rsidR="00A152FC" w:rsidRPr="00A152FC" w:rsidTr="00A152FC">
        <w:trPr>
          <w:trHeight w:val="4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  <w:tr w:rsidR="00A152FC" w:rsidRPr="00A152FC" w:rsidTr="00A152FC">
        <w:trPr>
          <w:trHeight w:val="308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152FC" w:rsidRPr="00A152FC" w:rsidRDefault="00A152FC" w:rsidP="00063CB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201</w:t>
            </w:r>
            <w:r w:rsidR="00063CB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5</w:t>
            </w: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- 201</w:t>
            </w:r>
            <w:r w:rsidR="00063CB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6</w:t>
            </w: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288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A152FC">
        <w:trPr>
          <w:trHeight w:val="4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  <w:tr w:rsidR="00A152FC" w:rsidRPr="00A152FC" w:rsidTr="00A152FC">
        <w:trPr>
          <w:trHeight w:val="306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26 человек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11 человек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15 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ind w:right="520"/>
              <w:jc w:val="righ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-</w:t>
            </w:r>
          </w:p>
        </w:tc>
      </w:tr>
      <w:tr w:rsidR="00A152FC" w:rsidRPr="00A152FC" w:rsidTr="00A152FC">
        <w:trPr>
          <w:trHeight w:val="4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  <w:tr w:rsidR="00A152FC" w:rsidRPr="00A152FC" w:rsidTr="00A152FC">
        <w:trPr>
          <w:trHeight w:val="308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152FC" w:rsidRPr="00A152FC" w:rsidRDefault="00A152FC" w:rsidP="00063CB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lastRenderedPageBreak/>
              <w:t>201</w:t>
            </w:r>
            <w:r w:rsidR="00063CB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6</w:t>
            </w: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– 201</w:t>
            </w:r>
            <w:r w:rsidR="00063CB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7</w:t>
            </w: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288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A152FC">
        <w:trPr>
          <w:trHeight w:val="4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  <w:tr w:rsidR="00A152FC" w:rsidRPr="00A152FC" w:rsidTr="00A152FC">
        <w:trPr>
          <w:trHeight w:val="308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26 человек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 человек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17 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ind w:right="5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</w:t>
            </w:r>
          </w:p>
        </w:tc>
      </w:tr>
      <w:tr w:rsidR="00A152FC" w:rsidRPr="00A152FC" w:rsidTr="00A152FC">
        <w:trPr>
          <w:trHeight w:val="4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  <w:tr w:rsidR="00A152FC" w:rsidRPr="00A152FC" w:rsidTr="00A152FC">
        <w:trPr>
          <w:trHeight w:val="307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152FC" w:rsidRPr="00A152FC" w:rsidRDefault="00A152FC" w:rsidP="00063CB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201</w:t>
            </w:r>
            <w:r w:rsidR="00063CB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7</w:t>
            </w: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– 201</w:t>
            </w:r>
            <w:r w:rsidR="00063CB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8</w:t>
            </w: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288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A152FC">
        <w:trPr>
          <w:trHeight w:val="4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  <w:tr w:rsidR="00A152FC" w:rsidRPr="00A152FC" w:rsidTr="00A152FC">
        <w:trPr>
          <w:trHeight w:val="308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24 человек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10 человек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14 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ind w:right="5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</w:t>
            </w:r>
          </w:p>
        </w:tc>
      </w:tr>
      <w:tr w:rsidR="00A152FC" w:rsidRPr="00A152FC" w:rsidTr="00A152FC">
        <w:trPr>
          <w:trHeight w:val="4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</w:tbl>
    <w:p w:rsidR="00A152FC" w:rsidRPr="00A152FC" w:rsidRDefault="00A152FC" w:rsidP="00A152F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152FC" w:rsidRPr="00A152FC" w:rsidRDefault="00A152FC" w:rsidP="00A152F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152FC" w:rsidRPr="00063CBE" w:rsidRDefault="00A152FC" w:rsidP="00A152FC">
      <w:pPr>
        <w:spacing w:after="0" w:line="0" w:lineRule="atLeast"/>
        <w:ind w:right="-59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063CB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Дифференциация детей по группам здоровья</w:t>
      </w:r>
    </w:p>
    <w:p w:rsidR="00A152FC" w:rsidRPr="00063CBE" w:rsidRDefault="00A152FC" w:rsidP="00A152FC">
      <w:pPr>
        <w:spacing w:after="0" w:line="259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C3A55" w:rsidRPr="00A152FC" w:rsidRDefault="00FC3A55" w:rsidP="00A152FC">
      <w:pPr>
        <w:spacing w:after="0" w:line="25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0"/>
        <w:gridCol w:w="1580"/>
        <w:gridCol w:w="1240"/>
        <w:gridCol w:w="360"/>
        <w:gridCol w:w="1600"/>
        <w:gridCol w:w="1600"/>
        <w:gridCol w:w="1160"/>
        <w:gridCol w:w="920"/>
      </w:tblGrid>
      <w:tr w:rsidR="00A152FC" w:rsidRPr="00A152FC" w:rsidTr="00A152FC">
        <w:trPr>
          <w:trHeight w:val="283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Списочный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Дифференциация по группам здоровья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A152FC">
        <w:trPr>
          <w:trHeight w:val="26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состав детей</w:t>
            </w:r>
          </w:p>
        </w:tc>
        <w:tc>
          <w:tcPr>
            <w:tcW w:w="1240" w:type="dxa"/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I группа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II группа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III группа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4619E" w:rsidRDefault="00A152FC" w:rsidP="00A152FC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IV</w:t>
            </w:r>
          </w:p>
          <w:p w:rsidR="00A152FC" w:rsidRPr="00A152FC" w:rsidRDefault="00A152FC" w:rsidP="00A152FC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группа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V</w:t>
            </w:r>
          </w:p>
        </w:tc>
      </w:tr>
      <w:tr w:rsidR="00A152FC" w:rsidRPr="00A152FC" w:rsidTr="00A152FC">
        <w:trPr>
          <w:trHeight w:val="27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группа</w:t>
            </w:r>
          </w:p>
        </w:tc>
      </w:tr>
      <w:tr w:rsidR="00A152FC" w:rsidRPr="00A152FC" w:rsidTr="00A152FC">
        <w:trPr>
          <w:trHeight w:val="26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063CBE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201</w:t>
            </w:r>
            <w:r w:rsidR="00063CB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14619E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16</w:t>
            </w:r>
            <w:r w:rsidR="00A152FC"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152FC" w:rsidRPr="00A152FC" w:rsidRDefault="0014619E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14619E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14619E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14619E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</w:t>
            </w:r>
          </w:p>
        </w:tc>
      </w:tr>
      <w:tr w:rsidR="00A152FC" w:rsidRPr="00A152FC" w:rsidTr="00A152FC">
        <w:trPr>
          <w:trHeight w:val="266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063CBE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201</w:t>
            </w:r>
            <w:r w:rsidR="00063CB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14619E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152FC" w:rsidRPr="00A152FC" w:rsidRDefault="00A152FC" w:rsidP="0014619E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14619E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</w:t>
            </w:r>
            <w:r w:rsidR="0014619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14619E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14619E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14619E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</w:t>
            </w:r>
          </w:p>
        </w:tc>
      </w:tr>
      <w:tr w:rsidR="00A152FC" w:rsidRPr="00A152FC" w:rsidTr="00A152FC">
        <w:trPr>
          <w:trHeight w:val="266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063CBE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201</w:t>
            </w:r>
            <w:r w:rsidR="00063CB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14619E" w:rsidP="0014619E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152FC" w:rsidRPr="00A152FC" w:rsidRDefault="0014619E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14619E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</w:t>
            </w:r>
            <w:r w:rsidR="0014619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5</w:t>
            </w: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14619E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14619E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14619E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</w:t>
            </w:r>
          </w:p>
        </w:tc>
      </w:tr>
    </w:tbl>
    <w:p w:rsidR="00FC3A55" w:rsidRDefault="00FC3A55" w:rsidP="00A152FC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1" w:name="page4"/>
      <w:bookmarkEnd w:id="1"/>
    </w:p>
    <w:p w:rsidR="00A152FC" w:rsidRPr="00063CBE" w:rsidRDefault="00A152FC" w:rsidP="0014619E">
      <w:pPr>
        <w:spacing w:after="0" w:line="0" w:lineRule="atLeas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Следует учитывать, что в ДОУ функционируют </w:t>
      </w:r>
      <w:r w:rsidR="00063CBE"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одна </w:t>
      </w: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групп</w:t>
      </w:r>
      <w:r w:rsidR="00063CBE"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компенсирующей направленности (</w:t>
      </w:r>
      <w:r w:rsidR="00063CBE"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14</w:t>
      </w: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человек), в которых практически нет детей с первой группой здоровья. </w:t>
      </w:r>
    </w:p>
    <w:p w:rsidR="00A152FC" w:rsidRPr="00A152FC" w:rsidRDefault="00A152FC" w:rsidP="00A152FC">
      <w:pPr>
        <w:spacing w:after="0" w:line="26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420"/>
        <w:gridCol w:w="2000"/>
        <w:gridCol w:w="2000"/>
        <w:gridCol w:w="2040"/>
      </w:tblGrid>
      <w:tr w:rsidR="00A152FC" w:rsidRPr="00A152FC" w:rsidTr="00A152FC">
        <w:trPr>
          <w:trHeight w:val="28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Перечень патологий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063CB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  <w:t>201</w:t>
            </w:r>
            <w:r w:rsidR="00063CBE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  <w:t>5</w:t>
            </w:r>
            <w:r w:rsidRPr="00A152FC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063CB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  <w:t>201</w:t>
            </w:r>
            <w:r w:rsidR="00063CBE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  <w:t>6</w:t>
            </w:r>
            <w:r w:rsidRPr="00A152FC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063CB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  <w:t>201</w:t>
            </w:r>
            <w:r w:rsidR="00063CBE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  <w:t>7</w:t>
            </w:r>
            <w:r w:rsidRPr="00A152FC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  <w:t xml:space="preserve"> год</w:t>
            </w:r>
          </w:p>
        </w:tc>
      </w:tr>
      <w:tr w:rsidR="00A152FC" w:rsidRPr="00A152FC" w:rsidTr="00A152FC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Заболевания нервной системы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14619E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</w:t>
            </w:r>
          </w:p>
        </w:tc>
      </w:tr>
      <w:tr w:rsidR="00A152FC" w:rsidRPr="00A152FC" w:rsidTr="00A152FC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Заболевания органов зрения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14619E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14619E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</w:t>
            </w:r>
          </w:p>
        </w:tc>
      </w:tr>
      <w:tr w:rsidR="00A152FC" w:rsidRPr="00A152FC" w:rsidTr="00A152FC"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Тубинфицированные</w:t>
            </w:r>
            <w:proofErr w:type="spellEnd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дети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52</w:t>
            </w:r>
          </w:p>
        </w:tc>
      </w:tr>
      <w:tr w:rsidR="00A152FC" w:rsidRPr="00A152FC" w:rsidTr="00A152FC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Аномалии развития речи (ЗРР)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14619E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14619E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15</w:t>
            </w:r>
          </w:p>
        </w:tc>
      </w:tr>
      <w:tr w:rsidR="00A152FC" w:rsidRPr="00A152FC" w:rsidTr="00A152FC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Органические поражения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14619E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14619E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14619E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</w:t>
            </w:r>
          </w:p>
        </w:tc>
      </w:tr>
      <w:tr w:rsidR="00A152FC" w:rsidRPr="00A152FC" w:rsidTr="00A152FC">
        <w:trPr>
          <w:trHeight w:val="27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сердца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A152FC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Хирургические заболевания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31</w:t>
            </w:r>
          </w:p>
        </w:tc>
      </w:tr>
      <w:tr w:rsidR="00A152FC" w:rsidRPr="00A152FC" w:rsidTr="00A152FC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Плоскостопие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14619E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20</w:t>
            </w:r>
          </w:p>
        </w:tc>
      </w:tr>
      <w:tr w:rsidR="00A152FC" w:rsidRPr="00A152FC" w:rsidTr="00A152FC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Нарушение осанки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23</w:t>
            </w:r>
          </w:p>
        </w:tc>
      </w:tr>
      <w:tr w:rsidR="00A152FC" w:rsidRPr="00A152FC" w:rsidTr="00A152FC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Сколиоз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</w:t>
            </w:r>
          </w:p>
        </w:tc>
      </w:tr>
      <w:tr w:rsidR="00A152FC" w:rsidRPr="00A152FC" w:rsidTr="00A152FC"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Аллергические заболевания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</w:t>
            </w:r>
          </w:p>
        </w:tc>
      </w:tr>
      <w:tr w:rsidR="00A152FC" w:rsidRPr="00A152FC" w:rsidTr="00A152FC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Бронхиальная астма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5</w:t>
            </w:r>
          </w:p>
        </w:tc>
      </w:tr>
      <w:tr w:rsidR="00A152FC" w:rsidRPr="00A152FC" w:rsidTr="00A152FC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Заболевания крови (анемия)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</w:t>
            </w:r>
          </w:p>
        </w:tc>
      </w:tr>
      <w:tr w:rsidR="00A152FC" w:rsidRPr="00A152FC" w:rsidTr="00A152FC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Заболевания почек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</w:t>
            </w:r>
          </w:p>
        </w:tc>
      </w:tr>
      <w:tr w:rsidR="00A152FC" w:rsidRPr="00A152FC" w:rsidTr="00A152FC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Заболевания органов слуха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</w:t>
            </w:r>
          </w:p>
        </w:tc>
      </w:tr>
      <w:tr w:rsidR="00A152FC" w:rsidRPr="00A152FC" w:rsidTr="00A152FC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ЧБД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14619E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14619E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14619E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</w:t>
            </w:r>
          </w:p>
        </w:tc>
      </w:tr>
      <w:tr w:rsidR="00A152FC" w:rsidRPr="00A152FC" w:rsidTr="00A152FC">
        <w:trPr>
          <w:trHeight w:val="26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Заболевания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эндокринной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</w:t>
            </w:r>
          </w:p>
        </w:tc>
      </w:tr>
      <w:tr w:rsidR="00A152FC" w:rsidRPr="00A152FC" w:rsidTr="00A152FC">
        <w:trPr>
          <w:trHeight w:val="27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системы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A152FC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Ожирение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</w:t>
            </w:r>
          </w:p>
        </w:tc>
      </w:tr>
      <w:tr w:rsidR="00A152FC" w:rsidRPr="00A152FC" w:rsidTr="00A152FC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18.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Сахарный диабет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A152FC" w:rsidRPr="00A152FC" w:rsidTr="00A152FC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19.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Онкозаболевание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</w:t>
            </w:r>
          </w:p>
        </w:tc>
      </w:tr>
      <w:tr w:rsidR="00A152FC" w:rsidRPr="00A152FC" w:rsidTr="00A152FC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Ло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р-</w:t>
            </w:r>
            <w:proofErr w:type="gramEnd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патологии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30</w:t>
            </w:r>
          </w:p>
        </w:tc>
      </w:tr>
      <w:tr w:rsidR="00A152FC" w:rsidRPr="00A152FC" w:rsidTr="00A152FC">
        <w:trPr>
          <w:trHeight w:val="26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Эпилепсия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</w:t>
            </w:r>
          </w:p>
        </w:tc>
      </w:tr>
    </w:tbl>
    <w:p w:rsidR="00A152FC" w:rsidRPr="00A152FC" w:rsidRDefault="00A152FC" w:rsidP="00A152FC">
      <w:pPr>
        <w:spacing w:after="0" w:line="28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152FC" w:rsidRPr="00063CBE" w:rsidRDefault="00A152FC" w:rsidP="00A152FC">
      <w:pPr>
        <w:spacing w:after="0" w:line="235" w:lineRule="auto"/>
        <w:ind w:right="1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На начало 201</w:t>
      </w:r>
      <w:r w:rsidR="00063CBE"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– 201</w:t>
      </w:r>
      <w:r w:rsidR="00063CBE"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8</w:t>
      </w: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уч. года наиболее часто встречающиеся нарушения в здоровье - это ЗРР и ОНР, а также нарушения осанки и плоскостопие. Данные показатели учитываются при организации физкультурно-оздоровительной работы и организации режима пребывания детей в ДОУ.</w:t>
      </w:r>
    </w:p>
    <w:p w:rsidR="00A152FC" w:rsidRPr="00A152FC" w:rsidRDefault="00A152FC" w:rsidP="00A152FC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152FC" w:rsidRPr="00063CBE" w:rsidRDefault="00A152FC" w:rsidP="00A152FC">
      <w:pPr>
        <w:numPr>
          <w:ilvl w:val="1"/>
          <w:numId w:val="8"/>
        </w:numPr>
        <w:tabs>
          <w:tab w:val="left" w:pos="948"/>
        </w:tabs>
        <w:spacing w:after="0" w:line="235" w:lineRule="auto"/>
        <w:ind w:right="140"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учреждении</w:t>
      </w:r>
      <w:proofErr w:type="gramEnd"/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созданы оптимальные условия для охраны и укрепления здоровья детей, их психического и физического развития. Имеется физкультурный зал,  спортивная площадка.</w:t>
      </w:r>
    </w:p>
    <w:p w:rsidR="00A152FC" w:rsidRPr="00063CBE" w:rsidRDefault="00A152FC" w:rsidP="00A152FC">
      <w:pPr>
        <w:spacing w:after="0" w:line="13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63CBE" w:rsidRDefault="00063CBE" w:rsidP="00A152FC">
      <w:pPr>
        <w:spacing w:after="0" w:line="235" w:lineRule="auto"/>
        <w:ind w:right="1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063CBE" w:rsidRDefault="00A152FC" w:rsidP="00063CBE">
      <w:pPr>
        <w:spacing w:after="0" w:line="235" w:lineRule="auto"/>
        <w:ind w:right="1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Реализуя задачу «</w:t>
      </w:r>
      <w:r w:rsidR="00063CBE"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="00063CBE"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овершенствовать работу коллектива ДОУ по развитию физических качеств детей средствами народных подвижных игр</w:t>
      </w: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» коллектив МБДОУ стремился сформировать</w:t>
      </w:r>
      <w:r w:rsidR="00063C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 </w:t>
      </w: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детей интерес и ценностное отношение к здоровому и безопасному образу жизни</w:t>
      </w:r>
      <w:r w:rsidR="00063CBE">
        <w:rPr>
          <w:rFonts w:ascii="Times New Roman" w:eastAsia="Times New Roman" w:hAnsi="Times New Roman" w:cs="Arial"/>
          <w:sz w:val="28"/>
          <w:szCs w:val="28"/>
          <w:lang w:eastAsia="ru-RU"/>
        </w:rPr>
        <w:t>, привить любовь и уважение к традициям своей страны посредством народных подвижных игр</w:t>
      </w: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. С целью активизации и заинтересованности родителей воспитатели предоставляли родителям подробную информацию о жизнедеятельности в ДОУ (содержании педагогической работы с детьми, проводимых мероприятиях для детей и родителей и.т.д.)</w:t>
      </w:r>
    </w:p>
    <w:p w:rsidR="00A152FC" w:rsidRPr="00063CBE" w:rsidRDefault="00A152FC" w:rsidP="00A152FC">
      <w:pPr>
        <w:spacing w:after="0" w:line="17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063CBE" w:rsidRDefault="00A152FC" w:rsidP="00A152FC">
      <w:pPr>
        <w:numPr>
          <w:ilvl w:val="2"/>
          <w:numId w:val="8"/>
        </w:numPr>
        <w:tabs>
          <w:tab w:val="left" w:pos="1039"/>
        </w:tabs>
        <w:spacing w:after="0" w:line="235" w:lineRule="auto"/>
        <w:ind w:right="140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дошкольном образовательном </w:t>
      </w:r>
      <w:proofErr w:type="gramStart"/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учреждении</w:t>
      </w:r>
      <w:proofErr w:type="gramEnd"/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выстроена система сотрудничества с родителями. С целью повышения педагогических и правовых знаний родителей, за учебный</w:t>
      </w:r>
      <w:bookmarkStart w:id="2" w:name="page5"/>
      <w:bookmarkEnd w:id="2"/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год были проведены следующие формы работы: открытые мероприятия, родительские собрания, выставки совместного с родителями детского творчества, конкурсы, семинары-практикумы, анкетирование родителей. Воспитатели ежедневно обсуждают с родителями различные вопросы, касающиеся жизни ребенка в детском саду (поведение, питание, гигиенические процедуры, безопасность, вопросы, касающиеся пребывания детей в ДОУ).</w:t>
      </w:r>
    </w:p>
    <w:p w:rsidR="00A152FC" w:rsidRPr="00063CBE" w:rsidRDefault="00A152FC" w:rsidP="00A152FC">
      <w:pPr>
        <w:spacing w:after="0" w:line="18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063CBE" w:rsidRDefault="00A152FC" w:rsidP="00A152FC">
      <w:pPr>
        <w:spacing w:after="0" w:line="232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Созданная система работы ДОУ позволяет максимально удовлетворять потребности и запросы родителей, о чем свидетельствуют следующие результаты:</w:t>
      </w:r>
    </w:p>
    <w:p w:rsidR="00A152FC" w:rsidRPr="00A152FC" w:rsidRDefault="00A152FC" w:rsidP="00A152FC">
      <w:pPr>
        <w:spacing w:after="0" w:line="1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152FC" w:rsidRPr="00063CBE" w:rsidRDefault="00A152FC" w:rsidP="00A152FC">
      <w:pPr>
        <w:spacing w:after="0" w:line="13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063CBE" w:rsidRDefault="00A152FC" w:rsidP="00A152FC">
      <w:pPr>
        <w:numPr>
          <w:ilvl w:val="0"/>
          <w:numId w:val="9"/>
        </w:numPr>
        <w:tabs>
          <w:tab w:val="left" w:pos="1260"/>
        </w:tabs>
        <w:spacing w:after="0" w:line="187" w:lineRule="auto"/>
        <w:ind w:left="1260" w:hanging="360"/>
        <w:jc w:val="both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активное участие родителей в жизни детского сада (регулярное посещение мероприятий, участие родителей в благоустройстве учреждения, участие родителей непосредственно в праздничных мероприятиях и спортивных досугах);</w:t>
      </w:r>
    </w:p>
    <w:p w:rsidR="00A152FC" w:rsidRPr="00063CBE" w:rsidRDefault="00A152FC" w:rsidP="00A152FC">
      <w:pPr>
        <w:spacing w:after="0" w:line="3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063CBE" w:rsidRDefault="00A152FC" w:rsidP="00A152FC">
      <w:pPr>
        <w:numPr>
          <w:ilvl w:val="0"/>
          <w:numId w:val="9"/>
        </w:numPr>
        <w:tabs>
          <w:tab w:val="left" w:pos="1260"/>
        </w:tabs>
        <w:spacing w:after="0" w:line="182" w:lineRule="auto"/>
        <w:ind w:left="1260" w:hanging="360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наличие положительных  отзывов о работе МБДОУ.</w:t>
      </w:r>
    </w:p>
    <w:p w:rsidR="00063CBE" w:rsidRPr="00063CBE" w:rsidRDefault="00063CBE" w:rsidP="00063CBE">
      <w:pPr>
        <w:tabs>
          <w:tab w:val="left" w:pos="1260"/>
        </w:tabs>
        <w:spacing w:after="0" w:line="182" w:lineRule="auto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A152FC" w:rsidRDefault="00A152FC" w:rsidP="00A152FC">
      <w:pPr>
        <w:spacing w:after="0" w:line="2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152FC" w:rsidRDefault="00A152FC" w:rsidP="00A152FC">
      <w:pPr>
        <w:spacing w:after="0" w:line="235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Работа, проведенная педагогическим коллективом, повысила уровень образовательного процесса по проблеме физического развития детей, способствовала созданию условий для самостоятельной двигательной активности детей в группе, активизации взаимодействия с родителями по вопросам физического воспитания. </w:t>
      </w:r>
      <w:proofErr w:type="gramStart"/>
      <w:r w:rsidR="00063CBE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нструктор по физической культуре </w:t>
      </w:r>
      <w:proofErr w:type="spellStart"/>
      <w:r w:rsidR="00063CBE">
        <w:rPr>
          <w:rFonts w:ascii="Times New Roman" w:eastAsia="Times New Roman" w:hAnsi="Times New Roman" w:cs="Arial"/>
          <w:sz w:val="28"/>
          <w:szCs w:val="28"/>
          <w:lang w:eastAsia="ru-RU"/>
        </w:rPr>
        <w:t>Ионова</w:t>
      </w:r>
      <w:proofErr w:type="spellEnd"/>
      <w:r w:rsidR="00063C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Е.Г</w:t>
      </w: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провела открытое мероприятие по физической культуре для родителей </w:t>
      </w:r>
      <w:r w:rsidR="00063C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 педагогов </w:t>
      </w:r>
      <w:r w:rsidR="00B17C5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«Физкультурный досуг в ДОУ: использование народных подвижных игр с целью формирования физических качеств», воспитатели групп провели открытые мероприятия по физической культуре с </w:t>
      </w:r>
      <w:proofErr w:type="spellStart"/>
      <w:r w:rsidR="00B17C53">
        <w:rPr>
          <w:rFonts w:ascii="Times New Roman" w:eastAsia="Times New Roman" w:hAnsi="Times New Roman" w:cs="Arial"/>
          <w:sz w:val="28"/>
          <w:szCs w:val="28"/>
          <w:lang w:eastAsia="ru-RU"/>
        </w:rPr>
        <w:t>испорльзованием</w:t>
      </w:r>
      <w:proofErr w:type="spellEnd"/>
      <w:r w:rsidR="00B17C5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народных подвижных игр, инструктор по физической культуре </w:t>
      </w:r>
      <w:proofErr w:type="spellStart"/>
      <w:r w:rsidR="00B17C53">
        <w:rPr>
          <w:rFonts w:ascii="Times New Roman" w:eastAsia="Times New Roman" w:hAnsi="Times New Roman" w:cs="Arial"/>
          <w:sz w:val="28"/>
          <w:szCs w:val="28"/>
          <w:lang w:eastAsia="ru-RU"/>
        </w:rPr>
        <w:t>Ионова</w:t>
      </w:r>
      <w:proofErr w:type="spellEnd"/>
      <w:r w:rsidR="00B17C5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Е.Г. провела консультацию для воспитателей групп по теме «Использование народных подвижных</w:t>
      </w:r>
      <w:proofErr w:type="gramEnd"/>
      <w:r w:rsidR="00B17C5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игр в формировании у детей физических качеств», подготовила и провела семинар – практикум по теме «Формирование физических качеств у дошкольников на основе народных подвижных игр».</w:t>
      </w:r>
    </w:p>
    <w:p w:rsidR="00B17C53" w:rsidRPr="00063CBE" w:rsidRDefault="00B17C53" w:rsidP="00A152FC">
      <w:pPr>
        <w:spacing w:after="0" w:line="235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Но, несмотря на проведенные мероприятия, остается проблема воспитания у дошкольников ловкости и быстроты реакции, выносливости при выполнении физических упражнений. Эти проблемы показал проведенный мониторинг развития физических качеств у воспитанников МБДОУ «Детский сад № 230».</w:t>
      </w:r>
    </w:p>
    <w:p w:rsidR="00A152FC" w:rsidRPr="00063CBE" w:rsidRDefault="00A152FC" w:rsidP="00A152FC">
      <w:pPr>
        <w:spacing w:after="0" w:line="17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063CBE" w:rsidRDefault="00A152FC" w:rsidP="00A152FC">
      <w:pPr>
        <w:spacing w:after="0" w:line="235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3CB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Вывод: </w:t>
      </w: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необходимо активизировать работу педагогического коллектива по развитиюфизических качеств воспитанников (гибкости, выносливости и координации</w:t>
      </w:r>
      <w:r w:rsidR="00B17C53">
        <w:rPr>
          <w:rFonts w:ascii="Times New Roman" w:eastAsia="Times New Roman" w:hAnsi="Times New Roman" w:cs="Arial"/>
          <w:sz w:val="28"/>
          <w:szCs w:val="28"/>
          <w:lang w:eastAsia="ru-RU"/>
        </w:rPr>
        <w:t>, ловкости</w:t>
      </w: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движений) через использование подвижных и спортивных игр с мячом, в связи с этим, решению данного вопроса необходимо уделить внимание в 201</w:t>
      </w:r>
      <w:r w:rsidR="00B17C53">
        <w:rPr>
          <w:rFonts w:ascii="Times New Roman" w:eastAsia="Times New Roman" w:hAnsi="Times New Roman" w:cs="Arial"/>
          <w:sz w:val="28"/>
          <w:szCs w:val="28"/>
          <w:lang w:eastAsia="ru-RU"/>
        </w:rPr>
        <w:t>8</w:t>
      </w: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>-201</w:t>
      </w:r>
      <w:r w:rsidR="00B17C53">
        <w:rPr>
          <w:rFonts w:ascii="Times New Roman" w:eastAsia="Times New Roman" w:hAnsi="Times New Roman" w:cs="Arial"/>
          <w:sz w:val="28"/>
          <w:szCs w:val="28"/>
          <w:lang w:eastAsia="ru-RU"/>
        </w:rPr>
        <w:t>9</w:t>
      </w:r>
      <w:r w:rsidRPr="00063C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учебном году.</w:t>
      </w:r>
    </w:p>
    <w:p w:rsidR="00A152FC" w:rsidRPr="00A152FC" w:rsidRDefault="00A152FC" w:rsidP="00A152FC">
      <w:pPr>
        <w:spacing w:after="0" w:line="27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152FC" w:rsidRPr="00B17C53" w:rsidRDefault="00A152FC" w:rsidP="0090559C">
      <w:pPr>
        <w:spacing w:after="0" w:line="0" w:lineRule="atLeast"/>
        <w:jc w:val="center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  <w:r w:rsidRPr="00B17C53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A152FC" w:rsidRPr="00B17C53" w:rsidRDefault="00A152FC" w:rsidP="00A152FC">
      <w:pPr>
        <w:spacing w:after="0" w:line="288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B17C53" w:rsidRDefault="00A152FC" w:rsidP="00A152FC">
      <w:pPr>
        <w:spacing w:after="0" w:line="232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17C53">
        <w:rPr>
          <w:rFonts w:ascii="Times New Roman" w:eastAsia="Times New Roman" w:hAnsi="Times New Roman" w:cs="Arial"/>
          <w:sz w:val="28"/>
          <w:szCs w:val="28"/>
          <w:lang w:eastAsia="ru-RU"/>
        </w:rPr>
        <w:t>Для социально-коммуникативного развития дошкольников приоритетное значение имееторганизация полноценной игровой деятельности.</w:t>
      </w:r>
    </w:p>
    <w:p w:rsidR="00A152FC" w:rsidRPr="00B17C53" w:rsidRDefault="00A152FC" w:rsidP="00A152FC">
      <w:pPr>
        <w:spacing w:after="0" w:line="14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B17C53" w:rsidRDefault="00A152FC" w:rsidP="00A152FC">
      <w:pPr>
        <w:spacing w:after="0" w:line="235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17C53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Педагоги всех групп создают условия для организации игровой деятельности детей. Во всех возрастных группах выделены центры игры в соответствии с принципами построения развивающей предметно-пространственной среды, с учетом возрастных особенностей детей и в соответствии с ФГОС </w:t>
      </w:r>
      <w:proofErr w:type="gramStart"/>
      <w:r w:rsidRPr="00B17C53">
        <w:rPr>
          <w:rFonts w:ascii="Times New Roman" w:eastAsia="Times New Roman" w:hAnsi="Times New Roman" w:cs="Arial"/>
          <w:sz w:val="28"/>
          <w:szCs w:val="28"/>
          <w:lang w:eastAsia="ru-RU"/>
        </w:rPr>
        <w:t>ДО</w:t>
      </w:r>
      <w:proofErr w:type="gramEnd"/>
      <w:r w:rsidRPr="00B17C53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A152FC" w:rsidRPr="00B17C53" w:rsidRDefault="00A152FC" w:rsidP="00A152FC">
      <w:pPr>
        <w:spacing w:after="0" w:line="14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B17C53" w:rsidRDefault="00A152FC" w:rsidP="00A152FC">
      <w:pPr>
        <w:spacing w:after="0" w:line="235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17C53">
        <w:rPr>
          <w:rFonts w:ascii="Times New Roman" w:eastAsia="Times New Roman" w:hAnsi="Times New Roman" w:cs="Arial"/>
          <w:sz w:val="28"/>
          <w:szCs w:val="28"/>
          <w:lang w:eastAsia="ru-RU"/>
        </w:rPr>
        <w:t>Воспитатели соблюдают баланс между игрой и другими видами деятельности в педагогическом процессе, обеспечивают баланс между разными видами игр. Все педагоги создают условия для обогащения детей впечатлениями, которые могут быть использованы в игре. Однако</w:t>
      </w:r>
      <w:proofErr w:type="gramStart"/>
      <w:r w:rsidRPr="00B17C53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proofErr w:type="gramEnd"/>
      <w:r w:rsidRPr="00B17C5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группах № </w:t>
      </w:r>
      <w:r w:rsidR="00B17C53">
        <w:rPr>
          <w:rFonts w:ascii="Times New Roman" w:eastAsia="Times New Roman" w:hAnsi="Times New Roman" w:cs="Arial"/>
          <w:sz w:val="28"/>
          <w:szCs w:val="28"/>
          <w:lang w:eastAsia="ru-RU"/>
        </w:rPr>
        <w:t>1,2,4,5</w:t>
      </w:r>
      <w:r w:rsidRPr="00B17C5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игровая среда требует доработки и обогащения.</w:t>
      </w:r>
    </w:p>
    <w:p w:rsidR="00A152FC" w:rsidRPr="00B17C53" w:rsidRDefault="00A152FC" w:rsidP="00A152FC">
      <w:pPr>
        <w:spacing w:after="0" w:line="14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B17C53" w:rsidRDefault="00A152FC" w:rsidP="00A152FC">
      <w:pPr>
        <w:numPr>
          <w:ilvl w:val="1"/>
          <w:numId w:val="10"/>
        </w:numPr>
        <w:tabs>
          <w:tab w:val="left" w:pos="991"/>
        </w:tabs>
        <w:spacing w:after="0" w:line="235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17C53">
        <w:rPr>
          <w:rFonts w:ascii="Times New Roman" w:eastAsia="Times New Roman" w:hAnsi="Times New Roman" w:cs="Arial"/>
          <w:sz w:val="28"/>
          <w:szCs w:val="28"/>
          <w:lang w:eastAsia="ru-RU"/>
        </w:rPr>
        <w:t>течение 201</w:t>
      </w:r>
      <w:r w:rsidR="00B17C53"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Pr="00B17C53">
        <w:rPr>
          <w:rFonts w:ascii="Times New Roman" w:eastAsia="Times New Roman" w:hAnsi="Times New Roman" w:cs="Arial"/>
          <w:sz w:val="28"/>
          <w:szCs w:val="28"/>
          <w:lang w:eastAsia="ru-RU"/>
        </w:rPr>
        <w:t>-201</w:t>
      </w:r>
      <w:r w:rsidR="00B17C53">
        <w:rPr>
          <w:rFonts w:ascii="Times New Roman" w:eastAsia="Times New Roman" w:hAnsi="Times New Roman" w:cs="Arial"/>
          <w:sz w:val="28"/>
          <w:szCs w:val="28"/>
          <w:lang w:eastAsia="ru-RU"/>
        </w:rPr>
        <w:t>8</w:t>
      </w:r>
      <w:r w:rsidRPr="00B17C5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 </w:t>
      </w:r>
      <w:r w:rsidR="005101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 </w:t>
      </w:r>
      <w:r w:rsidRPr="00B17C53">
        <w:rPr>
          <w:rFonts w:ascii="Times New Roman" w:eastAsia="Times New Roman" w:hAnsi="Times New Roman" w:cs="Arial"/>
          <w:sz w:val="28"/>
          <w:szCs w:val="28"/>
          <w:lang w:eastAsia="ru-RU"/>
        </w:rPr>
        <w:t>педагогами ДОУ был</w:t>
      </w:r>
      <w:r w:rsidR="0051017F">
        <w:rPr>
          <w:rFonts w:ascii="Times New Roman" w:eastAsia="Times New Roman" w:hAnsi="Times New Roman" w:cs="Arial"/>
          <w:sz w:val="28"/>
          <w:szCs w:val="28"/>
          <w:lang w:eastAsia="ru-RU"/>
        </w:rPr>
        <w:t>о проведено обсуждение проблемы «Пополнение развивающей среды групп и речевых уголков ДОУ», а также</w:t>
      </w:r>
      <w:r w:rsidRPr="00B17C5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разработаны следующие проекты, направленные на реализацию образовательной области </w:t>
      </w:r>
      <w:r w:rsidRPr="00B17C53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«</w:t>
      </w:r>
      <w:r w:rsidRPr="00B17C53">
        <w:rPr>
          <w:rFonts w:ascii="Times New Roman" w:eastAsia="Times New Roman" w:hAnsi="Times New Roman" w:cs="Arial"/>
          <w:sz w:val="28"/>
          <w:szCs w:val="28"/>
          <w:lang w:eastAsia="ru-RU"/>
        </w:rPr>
        <w:t>Социально-коммуникативное развитие»:</w:t>
      </w:r>
    </w:p>
    <w:p w:rsidR="00A152FC" w:rsidRPr="00B17C53" w:rsidRDefault="00A152FC" w:rsidP="00A152FC">
      <w:pPr>
        <w:spacing w:after="0" w:line="13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51017F" w:rsidRDefault="0051017F" w:rsidP="0012267B">
      <w:pPr>
        <w:tabs>
          <w:tab w:val="left" w:pos="720"/>
        </w:tabs>
        <w:spacing w:after="0" w:line="240" w:lineRule="auto"/>
        <w:ind w:left="720"/>
        <w:jc w:val="both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- в</w:t>
      </w:r>
      <w:r w:rsidR="00A152FC" w:rsidRPr="00B17C53">
        <w:rPr>
          <w:rFonts w:ascii="Times New Roman" w:eastAsia="Times New Roman" w:hAnsi="Times New Roman" w:cs="Arial"/>
          <w:sz w:val="28"/>
          <w:szCs w:val="28"/>
          <w:lang w:eastAsia="ru-RU"/>
        </w:rPr>
        <w:t>оспитател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="00A152FC" w:rsidRPr="00B17C5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группы представил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="00A152FC" w:rsidRPr="00B17C5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работы на тему: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«Дары осени», «Что нам нравится зимой», «Мамы всякие нужны, мамы всякие важны», спортивный праздник «Сильные, ловкие, смелые»</w:t>
      </w:r>
      <w:r w:rsidR="00A152FC" w:rsidRPr="00B17C53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51017F" w:rsidRDefault="0051017F" w:rsidP="0012267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MS PGothic" w:hAnsi="Times New Roman" w:cs="Times New Roman"/>
          <w:sz w:val="28"/>
          <w:szCs w:val="28"/>
          <w:vertAlign w:val="superscript"/>
          <w:lang w:eastAsia="ru-RU"/>
        </w:rPr>
      </w:pPr>
    </w:p>
    <w:p w:rsidR="00A152FC" w:rsidRDefault="0051017F" w:rsidP="0012267B">
      <w:pPr>
        <w:tabs>
          <w:tab w:val="left" w:pos="720"/>
        </w:tabs>
        <w:spacing w:after="0" w:line="240" w:lineRule="auto"/>
        <w:ind w:left="720" w:right="100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3" w:name="page6"/>
      <w:bookmarkEnd w:id="3"/>
      <w:r>
        <w:rPr>
          <w:rFonts w:ascii="Times New Roman" w:eastAsia="Times New Roman" w:hAnsi="Times New Roman" w:cs="Arial"/>
          <w:sz w:val="28"/>
          <w:szCs w:val="28"/>
          <w:lang w:eastAsia="ru-RU"/>
        </w:rPr>
        <w:t>- в</w:t>
      </w:r>
      <w:r w:rsidR="00A152FC" w:rsidRPr="00B17C5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оспитатель группы </w:t>
      </w:r>
      <w:proofErr w:type="spellStart"/>
      <w:r w:rsidR="00A152FC" w:rsidRPr="00B17C53">
        <w:rPr>
          <w:rFonts w:ascii="Times New Roman" w:eastAsia="Times New Roman" w:hAnsi="Times New Roman" w:cs="Arial"/>
          <w:sz w:val="28"/>
          <w:szCs w:val="28"/>
          <w:lang w:eastAsia="ru-RU"/>
        </w:rPr>
        <w:t>общеразвивающей</w:t>
      </w:r>
      <w:proofErr w:type="spellEnd"/>
      <w:r w:rsidR="00A152FC" w:rsidRPr="00B17C5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направленности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Фернандес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Л</w:t>
      </w:r>
      <w:r w:rsidR="00A152FC" w:rsidRPr="00B17C53">
        <w:rPr>
          <w:rFonts w:ascii="Times New Roman" w:eastAsia="Times New Roman" w:hAnsi="Times New Roman" w:cs="Arial"/>
          <w:sz w:val="28"/>
          <w:szCs w:val="28"/>
          <w:lang w:eastAsia="ru-RU"/>
        </w:rPr>
        <w:t>.А. разработала и представила проект «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Что нужно </w:t>
      </w: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девочке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¸ что нужно мальчику</w:t>
      </w:r>
      <w:r w:rsidR="00A152FC" w:rsidRPr="00B17C53">
        <w:rPr>
          <w:rFonts w:ascii="Times New Roman" w:eastAsia="Times New Roman" w:hAnsi="Times New Roman" w:cs="Arial"/>
          <w:sz w:val="28"/>
          <w:szCs w:val="28"/>
          <w:lang w:eastAsia="ru-RU"/>
        </w:rPr>
        <w:t>».</w:t>
      </w:r>
    </w:p>
    <w:p w:rsidR="0051017F" w:rsidRPr="00B17C53" w:rsidRDefault="0051017F" w:rsidP="0012267B">
      <w:pPr>
        <w:tabs>
          <w:tab w:val="left" w:pos="720"/>
        </w:tabs>
        <w:spacing w:after="0" w:line="240" w:lineRule="auto"/>
        <w:ind w:left="720" w:right="100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- проведены выставки – конкурсы между группами – совместные работы воспитанников и родителей к праздникам («Осенние дары», «новый год», «Мамин день», «День защитника отечества», «Лето»).</w:t>
      </w:r>
    </w:p>
    <w:p w:rsidR="00A152FC" w:rsidRPr="00A152FC" w:rsidRDefault="00A152FC" w:rsidP="00A152F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152FC" w:rsidRPr="00A152FC" w:rsidRDefault="00A152FC" w:rsidP="00A152FC">
      <w:pPr>
        <w:spacing w:after="0" w:line="29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152FC" w:rsidRPr="0090559C" w:rsidRDefault="00A152FC" w:rsidP="00A152FC">
      <w:pPr>
        <w:spacing w:after="0" w:line="0" w:lineRule="atLeast"/>
        <w:ind w:right="-179"/>
        <w:jc w:val="center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  <w:r w:rsidRPr="0090559C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Образовательная область «Речевое развитие»</w:t>
      </w:r>
    </w:p>
    <w:p w:rsidR="00A152FC" w:rsidRPr="00A152FC" w:rsidRDefault="00A152FC" w:rsidP="00A152FC">
      <w:pPr>
        <w:spacing w:after="0" w:line="28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152FC" w:rsidRPr="0090559C" w:rsidRDefault="00A152FC" w:rsidP="00A152FC">
      <w:pPr>
        <w:spacing w:after="0" w:line="237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0559C">
        <w:rPr>
          <w:rFonts w:ascii="Times New Roman" w:eastAsia="Times New Roman" w:hAnsi="Times New Roman" w:cs="Arial"/>
          <w:sz w:val="28"/>
          <w:szCs w:val="28"/>
          <w:lang w:eastAsia="ru-RU"/>
        </w:rPr>
        <w:t>Анализируя состояние работы по реализации образовательной области «Речевое развитие» можно отметить, что педагоги побуждают детей к речевому общению в соответствии с их возрастными особенностями. Педагоги дают образцы правильной литературной речи; обеспечивают развитие звуковой стороны речи детей в соответствии с их возрастными возможностями, создают условия для обогащения словаря, развития образной речи, для овладения грамматическим строем речи.</w:t>
      </w:r>
    </w:p>
    <w:p w:rsidR="00A152FC" w:rsidRPr="0090559C" w:rsidRDefault="00A152FC" w:rsidP="00A152FC">
      <w:pPr>
        <w:spacing w:after="0" w:line="14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90559C" w:rsidRDefault="00A152FC" w:rsidP="00A152FC">
      <w:pPr>
        <w:spacing w:after="0" w:line="232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0559C">
        <w:rPr>
          <w:rFonts w:ascii="Times New Roman" w:eastAsia="Times New Roman" w:hAnsi="Times New Roman" w:cs="Arial"/>
          <w:sz w:val="28"/>
          <w:szCs w:val="28"/>
          <w:lang w:eastAsia="ru-RU"/>
        </w:rPr>
        <w:t>Педагоги используют разнообразные формы организации речевой деятельности детей в игре, быту, в совместной деятельности.</w:t>
      </w:r>
    </w:p>
    <w:p w:rsidR="00A152FC" w:rsidRPr="0090559C" w:rsidRDefault="00A152FC" w:rsidP="00A152FC">
      <w:pPr>
        <w:spacing w:after="0" w:line="14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90559C" w:rsidRDefault="0090559C" w:rsidP="0090559C">
      <w:pPr>
        <w:numPr>
          <w:ilvl w:val="0"/>
          <w:numId w:val="12"/>
        </w:numPr>
        <w:tabs>
          <w:tab w:val="left" w:pos="759"/>
          <w:tab w:val="left" w:pos="9632"/>
        </w:tabs>
        <w:spacing w:after="0" w:line="232" w:lineRule="auto"/>
        <w:ind w:right="-7" w:firstLine="540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группах выделены центры:  книжный уголок, «речевой уголок» (игры на развитие речи, обо</w:t>
      </w:r>
      <w:r w:rsidR="00A152FC" w:rsidRPr="009055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рудование для развития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мелкой моторики руки, звуковой культуры </w:t>
      </w:r>
      <w:r w:rsidR="00A152FC" w:rsidRPr="0090559C">
        <w:rPr>
          <w:rFonts w:ascii="Times New Roman" w:eastAsia="Times New Roman" w:hAnsi="Times New Roman" w:cs="Arial"/>
          <w:sz w:val="28"/>
          <w:szCs w:val="28"/>
          <w:lang w:eastAsia="ru-RU"/>
        </w:rPr>
        <w:t>речи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)</w:t>
      </w:r>
      <w:r w:rsidR="00A152FC" w:rsidRPr="0090559C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gramEnd"/>
    </w:p>
    <w:p w:rsidR="00A152FC" w:rsidRPr="0090559C" w:rsidRDefault="00A152FC" w:rsidP="00A152FC">
      <w:pPr>
        <w:spacing w:after="0" w:line="14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Default="00A152FC" w:rsidP="00A152FC">
      <w:pPr>
        <w:spacing w:after="0" w:line="235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0559C">
        <w:rPr>
          <w:rFonts w:ascii="Times New Roman" w:eastAsia="Times New Roman" w:hAnsi="Times New Roman" w:cs="Arial"/>
          <w:sz w:val="28"/>
          <w:szCs w:val="28"/>
          <w:lang w:eastAsia="ru-RU"/>
        </w:rPr>
        <w:t>Педагогический проце</w:t>
      </w:r>
      <w:proofErr w:type="gramStart"/>
      <w:r w:rsidRPr="0090559C">
        <w:rPr>
          <w:rFonts w:ascii="Times New Roman" w:eastAsia="Times New Roman" w:hAnsi="Times New Roman" w:cs="Arial"/>
          <w:sz w:val="28"/>
          <w:szCs w:val="28"/>
          <w:lang w:eastAsia="ru-RU"/>
        </w:rPr>
        <w:t>сс в гр</w:t>
      </w:r>
      <w:proofErr w:type="gramEnd"/>
      <w:r w:rsidRPr="009055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уппах оснащен необходимыми учебными и учебно-методическими пособиями. В группах № </w:t>
      </w:r>
      <w:r w:rsidR="0090559C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Pr="0090559C">
        <w:rPr>
          <w:rFonts w:ascii="Times New Roman" w:eastAsia="Times New Roman" w:hAnsi="Times New Roman" w:cs="Arial"/>
          <w:sz w:val="28"/>
          <w:szCs w:val="28"/>
          <w:lang w:eastAsia="ru-RU"/>
        </w:rPr>
        <w:t>, №</w:t>
      </w:r>
      <w:r w:rsidR="0090559C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Pr="0090559C">
        <w:rPr>
          <w:rFonts w:ascii="Times New Roman" w:eastAsia="Times New Roman" w:hAnsi="Times New Roman" w:cs="Arial"/>
          <w:sz w:val="28"/>
          <w:szCs w:val="28"/>
          <w:lang w:eastAsia="ru-RU"/>
        </w:rPr>
        <w:t>, №</w:t>
      </w:r>
      <w:r w:rsidR="0090559C"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Pr="009055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требуется доработка предметно- пространственной среды по речевому развитию.</w:t>
      </w:r>
    </w:p>
    <w:p w:rsidR="0012267B" w:rsidRPr="00685B64" w:rsidRDefault="0012267B" w:rsidP="0012267B">
      <w:pPr>
        <w:jc w:val="both"/>
        <w:rPr>
          <w:rFonts w:ascii="Times New Roman" w:hAnsi="Times New Roman" w:cs="Times New Roman"/>
          <w:sz w:val="28"/>
          <w:szCs w:val="28"/>
        </w:rPr>
      </w:pPr>
      <w:r w:rsidRPr="00685B64">
        <w:rPr>
          <w:rFonts w:ascii="Times New Roman" w:hAnsi="Times New Roman" w:cs="Times New Roman"/>
          <w:sz w:val="28"/>
          <w:szCs w:val="28"/>
        </w:rPr>
        <w:t xml:space="preserve">      В детском саду осуществляется коррекционно - педагогическая работа по устранению речевых нарушений у дошкольников с </w:t>
      </w:r>
      <w:r>
        <w:rPr>
          <w:rFonts w:ascii="Times New Roman" w:hAnsi="Times New Roman" w:cs="Times New Roman"/>
          <w:sz w:val="28"/>
          <w:szCs w:val="28"/>
        </w:rPr>
        <w:t>ОНР 5</w:t>
      </w:r>
      <w:r w:rsidRPr="00685B64">
        <w:rPr>
          <w:rFonts w:ascii="Times New Roman" w:hAnsi="Times New Roman" w:cs="Times New Roman"/>
          <w:sz w:val="28"/>
          <w:szCs w:val="28"/>
        </w:rPr>
        <w:t xml:space="preserve">-7 лет учителем-логопедом </w:t>
      </w:r>
      <w:r>
        <w:rPr>
          <w:rFonts w:ascii="Times New Roman" w:hAnsi="Times New Roman" w:cs="Times New Roman"/>
          <w:sz w:val="28"/>
          <w:szCs w:val="28"/>
        </w:rPr>
        <w:t>Самариной Е.Л.</w:t>
      </w:r>
      <w:r w:rsidRPr="00685B64">
        <w:rPr>
          <w:rFonts w:ascii="Times New Roman" w:hAnsi="Times New Roman" w:cs="Times New Roman"/>
          <w:sz w:val="28"/>
          <w:szCs w:val="28"/>
        </w:rPr>
        <w:t>. и воспитателями логопедической группы Учителем-логопедом используются логопедические приемы коррекции при устранении речевых нарушений</w:t>
      </w:r>
      <w:proofErr w:type="gramStart"/>
      <w:r w:rsidRPr="00685B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основе программы </w:t>
      </w:r>
      <w:r w:rsidRPr="00685B64">
        <w:rPr>
          <w:rFonts w:ascii="Times New Roman" w:hAnsi="Times New Roman" w:cs="Times New Roman"/>
          <w:sz w:val="28"/>
          <w:szCs w:val="28"/>
        </w:rPr>
        <w:t>Т.Б.Филичев</w:t>
      </w:r>
      <w:r>
        <w:rPr>
          <w:rFonts w:ascii="Times New Roman" w:hAnsi="Times New Roman" w:cs="Times New Roman"/>
          <w:sz w:val="28"/>
          <w:szCs w:val="28"/>
        </w:rPr>
        <w:t xml:space="preserve">ой, Т.В. Тумановой, Г.В. Чиркиной </w:t>
      </w:r>
      <w:r w:rsidRPr="00685B64">
        <w:rPr>
          <w:rFonts w:ascii="Times New Roman" w:hAnsi="Times New Roman" w:cs="Times New Roman"/>
          <w:sz w:val="28"/>
          <w:szCs w:val="28"/>
        </w:rPr>
        <w:t xml:space="preserve"> «Программа обучения детей с </w:t>
      </w:r>
      <w:r>
        <w:rPr>
          <w:rFonts w:ascii="Times New Roman" w:hAnsi="Times New Roman" w:cs="Times New Roman"/>
          <w:sz w:val="28"/>
          <w:szCs w:val="28"/>
        </w:rPr>
        <w:t>ОНР (5-7</w:t>
      </w:r>
      <w:r w:rsidRPr="00685B64">
        <w:rPr>
          <w:rFonts w:ascii="Times New Roman" w:hAnsi="Times New Roman" w:cs="Times New Roman"/>
          <w:sz w:val="28"/>
          <w:szCs w:val="28"/>
        </w:rPr>
        <w:t xml:space="preserve"> год жизни)».</w:t>
      </w:r>
    </w:p>
    <w:p w:rsidR="0012267B" w:rsidRPr="00685B64" w:rsidRDefault="0012267B" w:rsidP="0012267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B64">
        <w:rPr>
          <w:rFonts w:ascii="Times New Roman" w:hAnsi="Times New Roman" w:cs="Times New Roman"/>
          <w:sz w:val="28"/>
          <w:szCs w:val="28"/>
        </w:rPr>
        <w:t xml:space="preserve">   Речевая работа с воспитанниками осуществляется в ходе индивидуальных, подгрупповых и фронтальных занятий. Работа проводится по современным технологиям и методикам. </w:t>
      </w:r>
    </w:p>
    <w:p w:rsidR="0012267B" w:rsidRPr="00685B64" w:rsidRDefault="0012267B" w:rsidP="0012267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B64">
        <w:rPr>
          <w:rFonts w:ascii="Times New Roman" w:hAnsi="Times New Roman" w:cs="Times New Roman"/>
          <w:sz w:val="28"/>
          <w:szCs w:val="28"/>
        </w:rPr>
        <w:lastRenderedPageBreak/>
        <w:t>Показатели  в разделе развития речи улучшились во всех возрастных группах. Объясняется это качественной работой учителя-логопеда, которая осуществляет работу со всеми педагогами детского сада через консультации, практические занятия, мастер-класс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85B64">
        <w:rPr>
          <w:rFonts w:ascii="Times New Roman" w:hAnsi="Times New Roman" w:cs="Times New Roman"/>
          <w:sz w:val="28"/>
          <w:szCs w:val="28"/>
        </w:rPr>
        <w:t>, педсовет.</w:t>
      </w:r>
    </w:p>
    <w:p w:rsidR="0012267B" w:rsidRPr="00685B64" w:rsidRDefault="0012267B" w:rsidP="0012267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B64">
        <w:rPr>
          <w:rFonts w:ascii="Times New Roman" w:hAnsi="Times New Roman" w:cs="Times New Roman"/>
          <w:sz w:val="28"/>
          <w:szCs w:val="28"/>
        </w:rPr>
        <w:t>При проведении мониторинга выявлены следующие результаты речевого развития детей:</w:t>
      </w:r>
    </w:p>
    <w:p w:rsidR="0012267B" w:rsidRPr="0012267B" w:rsidRDefault="0012267B" w:rsidP="0012267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7B">
        <w:rPr>
          <w:rFonts w:ascii="Times New Roman" w:hAnsi="Times New Roman" w:cs="Times New Roman"/>
          <w:sz w:val="28"/>
          <w:szCs w:val="28"/>
        </w:rPr>
        <w:t>логопедическая группа старшего возраста:</w:t>
      </w:r>
    </w:p>
    <w:p w:rsidR="0012267B" w:rsidRPr="00685B64" w:rsidRDefault="0012267B" w:rsidP="001226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85B64">
        <w:rPr>
          <w:rFonts w:ascii="Times New Roman" w:hAnsi="Times New Roman" w:cs="Times New Roman"/>
          <w:sz w:val="28"/>
          <w:szCs w:val="28"/>
        </w:rPr>
        <w:t xml:space="preserve">С высоким уровнем речевого развития –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685B64">
        <w:rPr>
          <w:rFonts w:ascii="Times New Roman" w:hAnsi="Times New Roman" w:cs="Times New Roman"/>
          <w:sz w:val="28"/>
          <w:szCs w:val="28"/>
        </w:rPr>
        <w:t>% детей;</w:t>
      </w:r>
    </w:p>
    <w:p w:rsidR="0012267B" w:rsidRPr="00685B64" w:rsidRDefault="0012267B" w:rsidP="001226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85B64">
        <w:rPr>
          <w:rFonts w:ascii="Times New Roman" w:hAnsi="Times New Roman" w:cs="Times New Roman"/>
          <w:sz w:val="28"/>
          <w:szCs w:val="28"/>
        </w:rPr>
        <w:t>Со средним уровнем речевого развития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85B64">
        <w:rPr>
          <w:rFonts w:ascii="Times New Roman" w:hAnsi="Times New Roman" w:cs="Times New Roman"/>
          <w:sz w:val="28"/>
          <w:szCs w:val="28"/>
        </w:rPr>
        <w:t>% детей,</w:t>
      </w:r>
    </w:p>
    <w:p w:rsidR="0012267B" w:rsidRPr="00685B64" w:rsidRDefault="0012267B" w:rsidP="0012267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85B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85B64">
        <w:rPr>
          <w:rFonts w:ascii="Times New Roman" w:hAnsi="Times New Roman" w:cs="Times New Roman"/>
          <w:sz w:val="28"/>
          <w:szCs w:val="28"/>
        </w:rPr>
        <w:t xml:space="preserve"> низким  уровнем речевого развития – 4% детей,</w:t>
      </w:r>
    </w:p>
    <w:p w:rsidR="0012267B" w:rsidRPr="0090559C" w:rsidRDefault="0012267B" w:rsidP="00A152FC">
      <w:pPr>
        <w:spacing w:after="0" w:line="235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90559C" w:rsidRDefault="00A152FC" w:rsidP="00A152FC">
      <w:pPr>
        <w:spacing w:after="0" w:line="13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90559C" w:rsidRDefault="0090559C" w:rsidP="00A152FC">
      <w:pPr>
        <w:spacing w:after="0" w:line="235" w:lineRule="auto"/>
        <w:ind w:right="10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А</w:t>
      </w:r>
      <w:r w:rsidR="00A152FC" w:rsidRPr="0090559C">
        <w:rPr>
          <w:rFonts w:ascii="Times New Roman" w:eastAsia="Times New Roman" w:hAnsi="Times New Roman" w:cs="Arial"/>
          <w:sz w:val="28"/>
          <w:szCs w:val="28"/>
          <w:lang w:eastAsia="ru-RU"/>
        </w:rPr>
        <w:t>нализ педагогических наблюдений показал, что дети испытывают затруднения в речи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: </w:t>
      </w:r>
      <w:r w:rsidR="00A152FC" w:rsidRPr="009055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дошкольники не умеют последовательно излагать свои мысли</w:t>
      </w:r>
      <w:r w:rsidR="00983C53">
        <w:rPr>
          <w:rFonts w:ascii="Times New Roman" w:eastAsia="Times New Roman" w:hAnsi="Times New Roman" w:cs="Arial"/>
          <w:sz w:val="28"/>
          <w:szCs w:val="28"/>
          <w:lang w:eastAsia="ru-RU"/>
        </w:rPr>
        <w:t>, составлять рассказ по картине¸ описание игрушки, умногих</w:t>
      </w:r>
      <w:r w:rsidR="00A152FC" w:rsidRPr="009055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детей речь не выразительна</w:t>
      </w:r>
      <w:r w:rsidR="00983C5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(бедна эмоционально, недостаточно выразительны жесты)</w:t>
      </w:r>
      <w:r w:rsidR="00A152FC" w:rsidRPr="009055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="00983C53">
        <w:rPr>
          <w:rFonts w:ascii="Times New Roman" w:eastAsia="Times New Roman" w:hAnsi="Times New Roman" w:cs="Arial"/>
          <w:sz w:val="28"/>
          <w:szCs w:val="28"/>
          <w:lang w:eastAsia="ru-RU"/>
        </w:rPr>
        <w:t>у большинства детей старшей и подготовительной групп наблюдается нарушение звукопроизношения, слабо развито фонематическое восприятие</w:t>
      </w:r>
      <w:r w:rsidR="00A152FC" w:rsidRPr="0090559C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A152FC" w:rsidRPr="0090559C" w:rsidRDefault="00A152FC" w:rsidP="00A152FC">
      <w:pPr>
        <w:spacing w:after="0" w:line="17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90559C" w:rsidRDefault="00A152FC" w:rsidP="00A152FC">
      <w:pPr>
        <w:spacing w:after="0" w:line="235" w:lineRule="auto"/>
        <w:ind w:right="10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0559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Вывод: </w:t>
      </w:r>
      <w:r w:rsidRPr="0090559C">
        <w:rPr>
          <w:rFonts w:ascii="Times New Roman" w:eastAsia="Times New Roman" w:hAnsi="Times New Roman" w:cs="Arial"/>
          <w:sz w:val="28"/>
          <w:szCs w:val="28"/>
          <w:lang w:eastAsia="ru-RU"/>
        </w:rPr>
        <w:t>таким образом, в 201</w:t>
      </w:r>
      <w:r w:rsidR="00983C53">
        <w:rPr>
          <w:rFonts w:ascii="Times New Roman" w:eastAsia="Times New Roman" w:hAnsi="Times New Roman" w:cs="Arial"/>
          <w:sz w:val="28"/>
          <w:szCs w:val="28"/>
          <w:lang w:eastAsia="ru-RU"/>
        </w:rPr>
        <w:t>8</w:t>
      </w:r>
      <w:r w:rsidRPr="0090559C">
        <w:rPr>
          <w:rFonts w:ascii="Times New Roman" w:eastAsia="Times New Roman" w:hAnsi="Times New Roman" w:cs="Arial"/>
          <w:sz w:val="28"/>
          <w:szCs w:val="28"/>
          <w:lang w:eastAsia="ru-RU"/>
        </w:rPr>
        <w:t>-201</w:t>
      </w:r>
      <w:r w:rsidR="00983C53">
        <w:rPr>
          <w:rFonts w:ascii="Times New Roman" w:eastAsia="Times New Roman" w:hAnsi="Times New Roman" w:cs="Arial"/>
          <w:sz w:val="28"/>
          <w:szCs w:val="28"/>
          <w:lang w:eastAsia="ru-RU"/>
        </w:rPr>
        <w:t>9</w:t>
      </w:r>
      <w:r w:rsidRPr="009055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уч. г. необходимо продолжать работу своспитанниками по развитию коммуникативных способностей детей, развитие связной речи детей в процессе </w:t>
      </w:r>
      <w:r w:rsidR="00983C53">
        <w:rPr>
          <w:rFonts w:ascii="Times New Roman" w:eastAsia="Times New Roman" w:hAnsi="Times New Roman" w:cs="Arial"/>
          <w:sz w:val="28"/>
          <w:szCs w:val="28"/>
          <w:lang w:eastAsia="ru-RU"/>
        </w:rPr>
        <w:t>обучения детей рассказыванию и организации театрализованной деятельности</w:t>
      </w:r>
      <w:r w:rsidRPr="0090559C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A152FC" w:rsidRPr="00A152FC" w:rsidRDefault="00A152FC" w:rsidP="00A152FC">
      <w:pPr>
        <w:spacing w:after="0" w:line="27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152FC" w:rsidRPr="00983C53" w:rsidRDefault="00A152FC" w:rsidP="00A152FC">
      <w:pPr>
        <w:spacing w:after="0" w:line="0" w:lineRule="atLeast"/>
        <w:ind w:right="-539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83C5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Результаты коррекционной работы по речевому развитию детей.</w:t>
      </w:r>
    </w:p>
    <w:p w:rsidR="00A152FC" w:rsidRPr="00983C53" w:rsidRDefault="00A152FC" w:rsidP="00A152FC">
      <w:pPr>
        <w:spacing w:after="0" w:line="288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983C53" w:rsidRDefault="00A152FC" w:rsidP="00A152FC">
      <w:pPr>
        <w:spacing w:after="0" w:line="237" w:lineRule="auto"/>
        <w:ind w:right="10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Развитие и коррекция речи являются приоритетным направлением воспитательно-образовательной работы с детьми в </w:t>
      </w:r>
      <w:proofErr w:type="gramStart"/>
      <w:r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>нашем</w:t>
      </w:r>
      <w:proofErr w:type="gramEnd"/>
      <w:r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дошкольном учреждения. Актуальность данной проблемы обусловлена неуклонным ростом ч</w:t>
      </w:r>
      <w:r w:rsidR="00983C5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исла детей с речевой патологией, </w:t>
      </w:r>
      <w:r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нарушения речевого развития наблюдаются у большинства дошкольников. Эти дети составляют основную группу риска по школьной успеваемости, особенно при овладении письмом и чтением.</w:t>
      </w:r>
    </w:p>
    <w:p w:rsidR="00A152FC" w:rsidRPr="00983C53" w:rsidRDefault="00A152FC" w:rsidP="00A152FC">
      <w:pPr>
        <w:spacing w:after="0" w:line="4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983C53" w:rsidRDefault="00A152FC" w:rsidP="00A152FC">
      <w:pPr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>Были выявлены причины речевых нарушений:</w:t>
      </w:r>
    </w:p>
    <w:p w:rsidR="00A152FC" w:rsidRPr="00983C53" w:rsidRDefault="00983C53" w:rsidP="00983C53">
      <w:pPr>
        <w:tabs>
          <w:tab w:val="left" w:pos="540"/>
        </w:tabs>
        <w:spacing w:after="0" w:line="240" w:lineRule="auto"/>
        <w:ind w:left="540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1.</w:t>
      </w:r>
      <w:r w:rsidR="00A152FC"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>Ухудшение здоровья родителей и, следовательно, их детей.</w:t>
      </w:r>
    </w:p>
    <w:p w:rsidR="00A152FC" w:rsidRPr="00983C53" w:rsidRDefault="00983C53" w:rsidP="00983C53">
      <w:pPr>
        <w:tabs>
          <w:tab w:val="left" w:pos="540"/>
        </w:tabs>
        <w:spacing w:after="0" w:line="240" w:lineRule="auto"/>
        <w:ind w:left="540" w:right="100"/>
        <w:jc w:val="both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2.</w:t>
      </w:r>
      <w:r w:rsidR="00A152FC"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>Психолого-педагогическая некомпетентность родителей, их пассивность, недооценка важности и значимости развития всех сторон речи ребенка, его мыслительной деятельности.</w:t>
      </w:r>
    </w:p>
    <w:p w:rsidR="00A152FC" w:rsidRPr="00983C53" w:rsidRDefault="00983C53" w:rsidP="00983C53">
      <w:pPr>
        <w:tabs>
          <w:tab w:val="left" w:pos="540"/>
        </w:tabs>
        <w:spacing w:after="0" w:line="240" w:lineRule="auto"/>
        <w:ind w:left="540" w:right="100"/>
        <w:jc w:val="both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3.У</w:t>
      </w:r>
      <w:r w:rsidR="00A152FC"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>влечение детей просмотром телевизионных программ, компьютерными играми приводит к тому, что дети недополучают определенный речевой и социальный опыт общения.</w:t>
      </w:r>
    </w:p>
    <w:p w:rsidR="00A152FC" w:rsidRPr="00983C53" w:rsidRDefault="00A152FC" w:rsidP="00A152FC">
      <w:pPr>
        <w:spacing w:after="0" w:line="3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983C53" w:rsidRDefault="00A152FC" w:rsidP="00A152FC">
      <w:pPr>
        <w:spacing w:after="0" w:line="15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983C53" w:rsidRDefault="00A152FC" w:rsidP="0012267B">
      <w:pPr>
        <w:spacing w:after="0" w:line="232" w:lineRule="auto"/>
        <w:ind w:right="1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>Организация коррекционной работы в ДОУ включает несколько тесно взаимосвязанных аспектов:</w:t>
      </w:r>
    </w:p>
    <w:p w:rsidR="00A152FC" w:rsidRPr="00A152FC" w:rsidRDefault="00A152FC" w:rsidP="0012267B">
      <w:pPr>
        <w:spacing w:after="0" w:line="13" w:lineRule="exact"/>
        <w:jc w:val="both"/>
        <w:rPr>
          <w:rFonts w:ascii="MS PGothic" w:eastAsia="MS PGothic" w:hAnsi="MS PGothic" w:cs="Arial"/>
          <w:sz w:val="48"/>
          <w:szCs w:val="20"/>
          <w:vertAlign w:val="superscript"/>
          <w:lang w:eastAsia="ru-RU"/>
        </w:rPr>
      </w:pPr>
    </w:p>
    <w:p w:rsidR="00A152FC" w:rsidRPr="00983C53" w:rsidRDefault="00A152FC" w:rsidP="0012267B">
      <w:pPr>
        <w:numPr>
          <w:ilvl w:val="0"/>
          <w:numId w:val="13"/>
        </w:numPr>
        <w:tabs>
          <w:tab w:val="left" w:pos="540"/>
        </w:tabs>
        <w:spacing w:after="0" w:line="182" w:lineRule="auto"/>
        <w:ind w:left="540" w:hanging="540"/>
        <w:jc w:val="both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>Систему коррекционной работы.</w:t>
      </w:r>
    </w:p>
    <w:p w:rsidR="00A152FC" w:rsidRPr="00983C53" w:rsidRDefault="00A152FC" w:rsidP="0012267B">
      <w:pPr>
        <w:spacing w:after="0" w:line="22" w:lineRule="exact"/>
        <w:jc w:val="both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983C53" w:rsidRDefault="00A152FC" w:rsidP="0012267B">
      <w:pPr>
        <w:numPr>
          <w:ilvl w:val="0"/>
          <w:numId w:val="13"/>
        </w:numPr>
        <w:tabs>
          <w:tab w:val="left" w:pos="540"/>
        </w:tabs>
        <w:spacing w:after="0" w:line="182" w:lineRule="auto"/>
        <w:ind w:left="540" w:hanging="540"/>
        <w:jc w:val="both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>Систему взаимодействия всех специалистов.</w:t>
      </w:r>
    </w:p>
    <w:p w:rsidR="00A152FC" w:rsidRPr="00983C53" w:rsidRDefault="00A152FC" w:rsidP="0012267B">
      <w:pPr>
        <w:numPr>
          <w:ilvl w:val="0"/>
          <w:numId w:val="14"/>
        </w:numPr>
        <w:tabs>
          <w:tab w:val="left" w:pos="540"/>
        </w:tabs>
        <w:spacing w:after="0" w:line="0" w:lineRule="atLeast"/>
        <w:ind w:left="540" w:hanging="540"/>
        <w:jc w:val="both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bookmarkStart w:id="4" w:name="page7"/>
      <w:bookmarkEnd w:id="4"/>
      <w:r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>Систему планирования (психолого-педагогическое сопровождение воспитанников).</w:t>
      </w:r>
    </w:p>
    <w:p w:rsidR="00A152FC" w:rsidRPr="00983C53" w:rsidRDefault="00A152FC" w:rsidP="0012267B">
      <w:pPr>
        <w:spacing w:after="0" w:line="22" w:lineRule="exact"/>
        <w:jc w:val="both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983C53" w:rsidRDefault="00A152FC" w:rsidP="0012267B">
      <w:pPr>
        <w:numPr>
          <w:ilvl w:val="0"/>
          <w:numId w:val="14"/>
        </w:numPr>
        <w:tabs>
          <w:tab w:val="left" w:pos="540"/>
        </w:tabs>
        <w:spacing w:after="0" w:line="182" w:lineRule="auto"/>
        <w:ind w:left="540" w:hanging="540"/>
        <w:jc w:val="both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>Систему работы с родителями.</w:t>
      </w:r>
    </w:p>
    <w:p w:rsidR="00A152FC" w:rsidRPr="00983C53" w:rsidRDefault="00A152FC" w:rsidP="0012267B">
      <w:pPr>
        <w:spacing w:after="0" w:line="22" w:lineRule="exact"/>
        <w:jc w:val="both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983C53" w:rsidRDefault="00A152FC" w:rsidP="00A152FC">
      <w:pPr>
        <w:spacing w:after="0" w:line="23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A152FC" w:rsidRDefault="00A152FC" w:rsidP="00A152FC">
      <w:pPr>
        <w:spacing w:after="0" w:line="2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152FC" w:rsidRPr="0012267B" w:rsidRDefault="00A152FC" w:rsidP="0012267B">
      <w:pPr>
        <w:spacing w:after="0" w:line="228" w:lineRule="auto"/>
        <w:ind w:right="10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267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Для реализации поставленных задач </w:t>
      </w:r>
      <w:r w:rsidR="0012267B"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="0012267B" w:rsidRPr="0012267B">
        <w:rPr>
          <w:rFonts w:ascii="Times New Roman" w:eastAsia="Times New Roman" w:hAnsi="Times New Roman" w:cs="Arial"/>
          <w:sz w:val="28"/>
          <w:szCs w:val="28"/>
          <w:lang w:eastAsia="ru-RU"/>
        </w:rPr>
        <w:t>озданы условия</w:t>
      </w:r>
      <w:r w:rsidRPr="0012267B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A152FC" w:rsidRPr="00983C53" w:rsidRDefault="00A152FC" w:rsidP="00A152FC">
      <w:pPr>
        <w:numPr>
          <w:ilvl w:val="0"/>
          <w:numId w:val="15"/>
        </w:numPr>
        <w:tabs>
          <w:tab w:val="left" w:pos="540"/>
        </w:tabs>
        <w:spacing w:after="0" w:line="182" w:lineRule="auto"/>
        <w:ind w:left="540" w:hanging="540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>Логопедический кабинет;</w:t>
      </w:r>
    </w:p>
    <w:p w:rsidR="00A152FC" w:rsidRPr="00983C53" w:rsidRDefault="00A152FC" w:rsidP="00A152FC">
      <w:pPr>
        <w:spacing w:after="0" w:line="23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A152FC" w:rsidRDefault="00A152FC" w:rsidP="00A152FC">
      <w:pPr>
        <w:spacing w:after="0" w:line="22" w:lineRule="exact"/>
        <w:rPr>
          <w:rFonts w:ascii="MS PGothic" w:eastAsia="MS PGothic" w:hAnsi="MS PGothic" w:cs="Arial"/>
          <w:sz w:val="33"/>
          <w:szCs w:val="20"/>
          <w:vertAlign w:val="superscript"/>
          <w:lang w:eastAsia="ru-RU"/>
        </w:rPr>
      </w:pPr>
    </w:p>
    <w:p w:rsidR="00A152FC" w:rsidRPr="00983C53" w:rsidRDefault="00A152FC" w:rsidP="0012267B">
      <w:pPr>
        <w:numPr>
          <w:ilvl w:val="0"/>
          <w:numId w:val="15"/>
        </w:numPr>
        <w:tabs>
          <w:tab w:val="left" w:pos="540"/>
        </w:tabs>
        <w:spacing w:after="0" w:line="196" w:lineRule="auto"/>
        <w:ind w:left="540" w:right="100" w:hanging="540"/>
        <w:jc w:val="both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>Во всех группах имеются речевые центр</w:t>
      </w:r>
      <w:r w:rsidR="00983C53">
        <w:rPr>
          <w:rFonts w:ascii="Times New Roman" w:eastAsia="Times New Roman" w:hAnsi="Times New Roman" w:cs="Arial"/>
          <w:sz w:val="28"/>
          <w:szCs w:val="28"/>
          <w:lang w:eastAsia="ru-RU"/>
        </w:rPr>
        <w:t>ы</w:t>
      </w:r>
      <w:r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 подборкой развивающих и дидактических игр, по всем направлениям речевого развития: звуковой культуре </w:t>
      </w:r>
      <w:r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речи, обучению грамоте, грамматическому строю речи, развитию словаря, развитию связной речи, развитию мелкой моторики;</w:t>
      </w:r>
    </w:p>
    <w:p w:rsidR="00A152FC" w:rsidRPr="00983C53" w:rsidRDefault="00A152FC" w:rsidP="0012267B">
      <w:pPr>
        <w:spacing w:after="0" w:line="14" w:lineRule="exact"/>
        <w:jc w:val="both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983C53" w:rsidRDefault="00A152FC" w:rsidP="0012267B">
      <w:pPr>
        <w:numPr>
          <w:ilvl w:val="0"/>
          <w:numId w:val="15"/>
        </w:numPr>
        <w:tabs>
          <w:tab w:val="left" w:pos="540"/>
        </w:tabs>
        <w:spacing w:after="0" w:line="180" w:lineRule="auto"/>
        <w:ind w:left="540" w:right="100" w:hanging="540"/>
        <w:jc w:val="both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>В ДОУ имеется методическая литература, создана картотека по всем направлениям работы с детьми.</w:t>
      </w:r>
    </w:p>
    <w:p w:rsidR="00A152FC" w:rsidRPr="00983C53" w:rsidRDefault="00A152FC" w:rsidP="0012267B">
      <w:pPr>
        <w:spacing w:after="0" w:line="0" w:lineRule="atLeas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>Коррекционная работа с детьми проводится:</w:t>
      </w:r>
    </w:p>
    <w:p w:rsidR="00A152FC" w:rsidRPr="00983C53" w:rsidRDefault="00A152FC" w:rsidP="0012267B">
      <w:pPr>
        <w:spacing w:after="0" w:line="12" w:lineRule="exact"/>
        <w:jc w:val="both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983C53" w:rsidRDefault="00A152FC" w:rsidP="0012267B">
      <w:pPr>
        <w:numPr>
          <w:ilvl w:val="0"/>
          <w:numId w:val="15"/>
        </w:numPr>
        <w:tabs>
          <w:tab w:val="left" w:pos="540"/>
        </w:tabs>
        <w:spacing w:after="0" w:line="180" w:lineRule="auto"/>
        <w:ind w:left="540" w:right="100" w:hanging="540"/>
        <w:jc w:val="both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>Специалистами (учителями-логопедами, педагогом-психологом, музыкальным руководителем, руководителем по физическому воспитанию).</w:t>
      </w:r>
    </w:p>
    <w:p w:rsidR="00A152FC" w:rsidRPr="00983C53" w:rsidRDefault="00A152FC" w:rsidP="0012267B">
      <w:pPr>
        <w:spacing w:after="0" w:line="1" w:lineRule="exact"/>
        <w:jc w:val="both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983C53" w:rsidRDefault="00A152FC" w:rsidP="0012267B">
      <w:pPr>
        <w:numPr>
          <w:ilvl w:val="0"/>
          <w:numId w:val="15"/>
        </w:numPr>
        <w:tabs>
          <w:tab w:val="left" w:pos="540"/>
        </w:tabs>
        <w:spacing w:after="0" w:line="182" w:lineRule="auto"/>
        <w:ind w:left="540" w:hanging="540"/>
        <w:jc w:val="both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>Воспитателями.</w:t>
      </w:r>
    </w:p>
    <w:p w:rsidR="00A152FC" w:rsidRPr="00983C53" w:rsidRDefault="00A152FC" w:rsidP="0012267B">
      <w:pPr>
        <w:spacing w:after="0" w:line="23" w:lineRule="exact"/>
        <w:jc w:val="both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983C53" w:rsidRDefault="00A152FC" w:rsidP="0012267B">
      <w:pPr>
        <w:numPr>
          <w:ilvl w:val="0"/>
          <w:numId w:val="15"/>
        </w:numPr>
        <w:tabs>
          <w:tab w:val="left" w:pos="540"/>
        </w:tabs>
        <w:spacing w:after="0" w:line="182" w:lineRule="auto"/>
        <w:ind w:left="540" w:hanging="540"/>
        <w:jc w:val="both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>Родителями (по заданию специалистов).</w:t>
      </w:r>
    </w:p>
    <w:p w:rsidR="00A152FC" w:rsidRPr="00983C53" w:rsidRDefault="00A152FC" w:rsidP="00A152FC">
      <w:pPr>
        <w:spacing w:after="0" w:line="23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83C53" w:rsidRDefault="00983C53" w:rsidP="00983C53">
      <w:pPr>
        <w:spacing w:after="0" w:line="232" w:lineRule="auto"/>
        <w:ind w:right="10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983C53" w:rsidRDefault="00A152FC" w:rsidP="00983C53">
      <w:pPr>
        <w:spacing w:after="0" w:line="232" w:lineRule="auto"/>
        <w:ind w:right="10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>При организации работы с детьми учитывается следующее:</w:t>
      </w:r>
    </w:p>
    <w:p w:rsidR="00A152FC" w:rsidRPr="00983C53" w:rsidRDefault="0012267B" w:rsidP="00A152FC">
      <w:pPr>
        <w:numPr>
          <w:ilvl w:val="0"/>
          <w:numId w:val="16"/>
        </w:numPr>
        <w:tabs>
          <w:tab w:val="left" w:pos="540"/>
        </w:tabs>
        <w:spacing w:after="0" w:line="182" w:lineRule="auto"/>
        <w:ind w:left="540" w:hanging="540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у</w:t>
      </w:r>
      <w:r w:rsidR="00A152FC"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>ровень развития детей, речевая патология.</w:t>
      </w:r>
    </w:p>
    <w:p w:rsidR="00A152FC" w:rsidRPr="00A152FC" w:rsidRDefault="00A152FC" w:rsidP="00A152FC">
      <w:pPr>
        <w:spacing w:after="0" w:line="23" w:lineRule="exact"/>
        <w:rPr>
          <w:rFonts w:ascii="MS PGothic" w:eastAsia="MS PGothic" w:hAnsi="MS PGothic" w:cs="Arial"/>
          <w:sz w:val="36"/>
          <w:szCs w:val="20"/>
          <w:vertAlign w:val="superscript"/>
          <w:lang w:eastAsia="ru-RU"/>
        </w:rPr>
      </w:pPr>
    </w:p>
    <w:p w:rsidR="00A152FC" w:rsidRPr="00983C53" w:rsidRDefault="0012267B" w:rsidP="00A152FC">
      <w:pPr>
        <w:numPr>
          <w:ilvl w:val="0"/>
          <w:numId w:val="16"/>
        </w:numPr>
        <w:tabs>
          <w:tab w:val="left" w:pos="540"/>
        </w:tabs>
        <w:spacing w:after="0" w:line="182" w:lineRule="auto"/>
        <w:ind w:left="540" w:hanging="540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="00A152FC"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>озрастные и индивидуальные особенности.</w:t>
      </w:r>
    </w:p>
    <w:p w:rsidR="00A152FC" w:rsidRPr="00983C53" w:rsidRDefault="00A152FC" w:rsidP="00A152FC">
      <w:pPr>
        <w:spacing w:after="0" w:line="23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983C53" w:rsidRDefault="00A152FC" w:rsidP="00A152FC">
      <w:pPr>
        <w:spacing w:after="0" w:line="235" w:lineRule="auto"/>
        <w:ind w:right="10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Индивидуальные занятия проводятся с детьми с наиболее тяжелыми дефектами речи (дизартрия, </w:t>
      </w:r>
      <w:r w:rsidR="00983C53">
        <w:rPr>
          <w:rFonts w:ascii="Times New Roman" w:eastAsia="Times New Roman" w:hAnsi="Times New Roman" w:cs="Arial"/>
          <w:sz w:val="28"/>
          <w:szCs w:val="28"/>
          <w:lang w:eastAsia="ru-RU"/>
        </w:rPr>
        <w:t>ОНР</w:t>
      </w:r>
      <w:r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). Главная их цель – устранение дефектов произношения. Подгрупповые и парные занятия проводятся с детьми, имеющими одинаковые речевые проблемы. </w:t>
      </w:r>
    </w:p>
    <w:p w:rsidR="00A152FC" w:rsidRPr="00983C53" w:rsidRDefault="00A152FC" w:rsidP="00A152FC">
      <w:pPr>
        <w:spacing w:after="0" w:line="18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983C53" w:rsidRDefault="00A152FC" w:rsidP="00A152FC">
      <w:pPr>
        <w:spacing w:after="0" w:line="235" w:lineRule="auto"/>
        <w:ind w:right="10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>Кроме обычных методов и приемов: словесных, наглядных, практических и дидактических, мы регулярно используем в работы методы и приемы коррекционных воздействий:</w:t>
      </w:r>
    </w:p>
    <w:p w:rsidR="00A152FC" w:rsidRPr="00983C53" w:rsidRDefault="00A152FC" w:rsidP="00A152FC">
      <w:pPr>
        <w:spacing w:after="0" w:line="14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983C53" w:rsidRDefault="00A152FC" w:rsidP="00A152FC">
      <w:pPr>
        <w:numPr>
          <w:ilvl w:val="0"/>
          <w:numId w:val="17"/>
        </w:numPr>
        <w:tabs>
          <w:tab w:val="left" w:pos="540"/>
        </w:tabs>
        <w:spacing w:after="0" w:line="180" w:lineRule="auto"/>
        <w:ind w:left="-180" w:right="100" w:firstLine="180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>подвижные игры, познавательно-развивающие игры, игры с водой и песком, сюжетно-ролевые и режиссерские игры, словесные игры.</w:t>
      </w:r>
    </w:p>
    <w:p w:rsidR="00A152FC" w:rsidRPr="00983C53" w:rsidRDefault="00A152FC" w:rsidP="00A152FC">
      <w:pPr>
        <w:spacing w:after="0" w:line="13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983C53" w:rsidRDefault="00A152FC" w:rsidP="00A152FC">
      <w:pPr>
        <w:numPr>
          <w:ilvl w:val="0"/>
          <w:numId w:val="17"/>
        </w:numPr>
        <w:tabs>
          <w:tab w:val="left" w:pos="540"/>
        </w:tabs>
        <w:spacing w:after="0" w:line="180" w:lineRule="auto"/>
        <w:ind w:left="-180" w:right="100" w:firstLine="180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>чтение, проигрывание сказок, составление историй совместно с ребенком.</w:t>
      </w:r>
    </w:p>
    <w:p w:rsidR="00A152FC" w:rsidRPr="00983C53" w:rsidRDefault="00A152FC" w:rsidP="00A152FC">
      <w:pPr>
        <w:spacing w:after="0" w:line="22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983C53" w:rsidRDefault="00A152FC" w:rsidP="00A152FC">
      <w:pPr>
        <w:spacing w:after="0" w:line="22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983C53" w:rsidRDefault="00A152FC" w:rsidP="00A152FC">
      <w:pPr>
        <w:spacing w:after="0" w:line="23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983C53" w:rsidRDefault="0012267B" w:rsidP="00A152FC">
      <w:pPr>
        <w:numPr>
          <w:ilvl w:val="0"/>
          <w:numId w:val="17"/>
        </w:numPr>
        <w:tabs>
          <w:tab w:val="left" w:pos="540"/>
        </w:tabs>
        <w:spacing w:after="0" w:line="180" w:lineRule="auto"/>
        <w:ind w:left="-180" w:right="100" w:firstLine="180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д</w:t>
      </w:r>
      <w:r w:rsidR="001E46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ыхательная </w:t>
      </w:r>
      <w:r w:rsidR="00A152FC" w:rsidRPr="00983C53">
        <w:rPr>
          <w:rFonts w:ascii="Times New Roman" w:eastAsia="Times New Roman" w:hAnsi="Times New Roman" w:cs="Arial"/>
          <w:sz w:val="28"/>
          <w:szCs w:val="28"/>
          <w:lang w:eastAsia="ru-RU"/>
        </w:rPr>
        <w:t>гимнастика по разным методикам.</w:t>
      </w:r>
    </w:p>
    <w:p w:rsidR="00A152FC" w:rsidRPr="00A152FC" w:rsidRDefault="00A152FC" w:rsidP="00A152FC">
      <w:pPr>
        <w:spacing w:after="0" w:line="13" w:lineRule="exact"/>
        <w:rPr>
          <w:rFonts w:ascii="MS PGothic" w:eastAsia="MS PGothic" w:hAnsi="MS PGothic" w:cs="Arial"/>
          <w:sz w:val="44"/>
          <w:szCs w:val="20"/>
          <w:vertAlign w:val="superscript"/>
          <w:lang w:eastAsia="ru-RU"/>
        </w:rPr>
      </w:pPr>
    </w:p>
    <w:p w:rsidR="00A152FC" w:rsidRPr="001E46A7" w:rsidRDefault="0012267B" w:rsidP="00A152FC">
      <w:pPr>
        <w:numPr>
          <w:ilvl w:val="0"/>
          <w:numId w:val="17"/>
        </w:numPr>
        <w:tabs>
          <w:tab w:val="left" w:pos="540"/>
        </w:tabs>
        <w:spacing w:after="0" w:line="199" w:lineRule="auto"/>
        <w:ind w:left="-180" w:right="100" w:firstLine="180"/>
        <w:jc w:val="both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к</w:t>
      </w:r>
      <w:r w:rsidR="00A152FC"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оррекционные упражнения (зрительная, артикуляционная, пальчиковая, ритмическая гимнастики, самомассаж рук), выразительные движения, </w:t>
      </w:r>
      <w:proofErr w:type="spellStart"/>
      <w:r w:rsidR="00A152FC"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>физминутки</w:t>
      </w:r>
      <w:proofErr w:type="spellEnd"/>
      <w:r w:rsidR="00A152FC"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>, упражнения по коррекции осанки и плоскостопия).</w:t>
      </w:r>
    </w:p>
    <w:p w:rsidR="00A152FC" w:rsidRPr="001E46A7" w:rsidRDefault="00A152FC" w:rsidP="00A152FC">
      <w:pPr>
        <w:spacing w:after="0" w:line="1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1E46A7" w:rsidRDefault="0012267B" w:rsidP="00A152FC">
      <w:pPr>
        <w:numPr>
          <w:ilvl w:val="0"/>
          <w:numId w:val="17"/>
        </w:numPr>
        <w:tabs>
          <w:tab w:val="left" w:pos="540"/>
        </w:tabs>
        <w:spacing w:after="0" w:line="182" w:lineRule="auto"/>
        <w:ind w:left="540" w:hanging="540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у</w:t>
      </w:r>
      <w:r w:rsidR="00A152FC"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>пражнения по развитию моторики (общей, мелкой).</w:t>
      </w:r>
    </w:p>
    <w:p w:rsidR="00A152FC" w:rsidRPr="001E46A7" w:rsidRDefault="00A152FC" w:rsidP="00A152FC">
      <w:pPr>
        <w:spacing w:after="0" w:line="19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1E46A7" w:rsidRDefault="00A152FC" w:rsidP="00A152FC">
      <w:pPr>
        <w:spacing w:after="0" w:line="13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1E46A7" w:rsidRPr="001E46A7" w:rsidRDefault="00A152FC" w:rsidP="001E46A7">
      <w:pPr>
        <w:numPr>
          <w:ilvl w:val="1"/>
          <w:numId w:val="17"/>
        </w:numPr>
        <w:tabs>
          <w:tab w:val="left" w:pos="847"/>
        </w:tabs>
        <w:spacing w:after="0" w:line="235" w:lineRule="auto"/>
        <w:ind w:firstLine="540"/>
        <w:jc w:val="both"/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</w:pPr>
      <w:proofErr w:type="gramStart"/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>этом</w:t>
      </w:r>
      <w:proofErr w:type="gramEnd"/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учебном году логопедическую помощь получили </w:t>
      </w:r>
      <w:r w:rsidR="001E46A7">
        <w:rPr>
          <w:rFonts w:ascii="Times New Roman" w:eastAsia="Times New Roman" w:hAnsi="Times New Roman" w:cs="Arial"/>
          <w:sz w:val="28"/>
          <w:szCs w:val="28"/>
          <w:lang w:eastAsia="ru-RU"/>
        </w:rPr>
        <w:t>15</w:t>
      </w:r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детей. Все выпускники направлены в общеобразовательные школы. </w:t>
      </w:r>
    </w:p>
    <w:p w:rsidR="001E46A7" w:rsidRPr="001E46A7" w:rsidRDefault="001E46A7" w:rsidP="001E46A7">
      <w:pPr>
        <w:tabs>
          <w:tab w:val="left" w:pos="847"/>
        </w:tabs>
        <w:spacing w:after="0" w:line="235" w:lineRule="auto"/>
        <w:ind w:left="540"/>
        <w:jc w:val="both"/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</w:pPr>
    </w:p>
    <w:p w:rsidR="00A152FC" w:rsidRPr="001E46A7" w:rsidRDefault="00A152FC" w:rsidP="001E46A7">
      <w:pPr>
        <w:tabs>
          <w:tab w:val="left" w:pos="847"/>
        </w:tabs>
        <w:spacing w:after="0" w:line="235" w:lineRule="auto"/>
        <w:ind w:left="540"/>
        <w:jc w:val="center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  <w:r w:rsidRPr="001E46A7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Образовательная область «Познавательное развитие»</w:t>
      </w:r>
    </w:p>
    <w:p w:rsidR="00A152FC" w:rsidRPr="001E46A7" w:rsidRDefault="00A152FC" w:rsidP="001E46A7">
      <w:pPr>
        <w:spacing w:after="0" w:line="289" w:lineRule="exact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1E46A7" w:rsidRDefault="00A152FC" w:rsidP="00A152FC">
      <w:pPr>
        <w:numPr>
          <w:ilvl w:val="1"/>
          <w:numId w:val="18"/>
        </w:numPr>
        <w:tabs>
          <w:tab w:val="left" w:pos="783"/>
        </w:tabs>
        <w:spacing w:after="0" w:line="235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соответствии</w:t>
      </w:r>
      <w:proofErr w:type="gramEnd"/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 возрастными возможностями детей педагоги создали условия в группах для их познавательного развития: уголки развития речи, </w:t>
      </w:r>
      <w:proofErr w:type="spellStart"/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>сенсорики</w:t>
      </w:r>
      <w:proofErr w:type="spellEnd"/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>, математические уголки и т.д.</w:t>
      </w:r>
    </w:p>
    <w:p w:rsidR="00A152FC" w:rsidRPr="001E46A7" w:rsidRDefault="00A152FC" w:rsidP="00A152FC">
      <w:pPr>
        <w:spacing w:after="0" w:line="13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1E46A7" w:rsidRDefault="00A152FC" w:rsidP="001E46A7">
      <w:pPr>
        <w:spacing w:after="0" w:line="232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>Проведены консультации с родителями, оформлены родительские информационные стенды, фото выставки и т.д.</w:t>
      </w:r>
    </w:p>
    <w:p w:rsidR="00A152FC" w:rsidRPr="001E46A7" w:rsidRDefault="00A152FC" w:rsidP="001E46A7">
      <w:pPr>
        <w:spacing w:after="0" w:line="13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1E46A7" w:rsidRDefault="00A152FC" w:rsidP="001E46A7">
      <w:pPr>
        <w:spacing w:after="0" w:line="13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1E46A7" w:rsidRDefault="00A152FC" w:rsidP="001E46A7">
      <w:pPr>
        <w:spacing w:after="0" w:line="14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1E46A7" w:rsidRDefault="001E46A7" w:rsidP="001E46A7">
      <w:pPr>
        <w:spacing w:after="0" w:line="235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В </w:t>
      </w:r>
      <w:r w:rsidR="00A152FC"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рамках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проведения образовательной деятельности</w:t>
      </w:r>
      <w:r w:rsidR="00A152FC"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педагоги организовывали работу с семьей, что способствовало погружению в данную тему, позволило расширить кругозор всех участников проектов, а самое главное побудило детей и взрослых занять активную позицию</w:t>
      </w:r>
    </w:p>
    <w:p w:rsidR="00A152FC" w:rsidRPr="001E46A7" w:rsidRDefault="00A152FC" w:rsidP="00A152FC">
      <w:pPr>
        <w:spacing w:after="0" w:line="13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1E46A7" w:rsidRDefault="00A152FC" w:rsidP="00A152FC">
      <w:pPr>
        <w:spacing w:after="0" w:line="237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Показатели экологического развития детей находятся на том же уровне, как и в прошлом учебном году. Уголки природы в группах оборудованы в соответствии с методическими рекомендациями к программе «Добро пожаловать в экологию». При подготовке к летне-оздоровительной работе на территории ДОУ был оборудован огород и цветник, </w:t>
      </w:r>
      <w:r w:rsidR="001E46A7">
        <w:rPr>
          <w:rFonts w:ascii="Times New Roman" w:eastAsia="Times New Roman" w:hAnsi="Times New Roman" w:cs="Arial"/>
          <w:sz w:val="28"/>
          <w:szCs w:val="28"/>
          <w:lang w:eastAsia="ru-RU"/>
        </w:rPr>
        <w:t>газон</w:t>
      </w:r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>. Было осуществлено несколько экологических проектов: «</w:t>
      </w:r>
      <w:r w:rsidR="001E46A7">
        <w:rPr>
          <w:rFonts w:ascii="Times New Roman" w:eastAsia="Times New Roman" w:hAnsi="Times New Roman" w:cs="Arial"/>
          <w:sz w:val="28"/>
          <w:szCs w:val="28"/>
          <w:lang w:eastAsia="ru-RU"/>
        </w:rPr>
        <w:t>День птиц</w:t>
      </w:r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». </w:t>
      </w:r>
    </w:p>
    <w:p w:rsidR="00A152FC" w:rsidRDefault="00A152FC" w:rsidP="00A152FC">
      <w:pPr>
        <w:spacing w:after="0" w:line="237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723D0" w:rsidRDefault="002723D0" w:rsidP="001E46A7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bookmarkStart w:id="5" w:name="page9"/>
      <w:bookmarkEnd w:id="5"/>
    </w:p>
    <w:p w:rsidR="00A152FC" w:rsidRPr="001E46A7" w:rsidRDefault="00A152FC" w:rsidP="001E46A7">
      <w:pPr>
        <w:spacing w:after="0" w:line="0" w:lineRule="atLeast"/>
        <w:jc w:val="center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  <w:r w:rsidRPr="001E46A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Обра</w:t>
      </w:r>
      <w:r w:rsidRPr="001E46A7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зовательная область«Художественно-эстетическое развитие»</w:t>
      </w:r>
    </w:p>
    <w:p w:rsidR="00A152FC" w:rsidRDefault="00A152FC" w:rsidP="00A152FC">
      <w:pPr>
        <w:spacing w:after="0" w:line="289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E46A7" w:rsidRPr="001E46A7" w:rsidRDefault="001E46A7" w:rsidP="00A152FC">
      <w:pPr>
        <w:spacing w:after="0" w:line="289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1E46A7" w:rsidRDefault="00A152FC" w:rsidP="00A152FC">
      <w:pPr>
        <w:spacing w:after="0" w:line="232" w:lineRule="auto"/>
        <w:ind w:right="10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Педагогический коллектив показал высокие результаты развития детей в изобразительной деятельности.</w:t>
      </w:r>
    </w:p>
    <w:p w:rsidR="00A152FC" w:rsidRPr="001E46A7" w:rsidRDefault="00A152FC" w:rsidP="00A152FC">
      <w:pPr>
        <w:spacing w:after="0" w:line="2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1E46A7" w:rsidRDefault="00A152FC" w:rsidP="00A152FC">
      <w:pPr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>Этому способствовало:</w:t>
      </w:r>
    </w:p>
    <w:p w:rsidR="00A152FC" w:rsidRPr="001E46A7" w:rsidRDefault="00A152FC" w:rsidP="00A152FC">
      <w:pPr>
        <w:spacing w:after="0" w:line="12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1E46A7" w:rsidRDefault="00A152FC" w:rsidP="00A152FC">
      <w:pPr>
        <w:numPr>
          <w:ilvl w:val="0"/>
          <w:numId w:val="19"/>
        </w:numPr>
        <w:tabs>
          <w:tab w:val="left" w:pos="1248"/>
        </w:tabs>
        <w:spacing w:after="0" w:line="187" w:lineRule="auto"/>
        <w:ind w:left="360" w:right="100" w:firstLine="540"/>
        <w:jc w:val="both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>привлечение детей к различным видам декоративно-прикладного искусства, что позволило усовершенствовать изобразительные умения и навыки детей, развивать чувства цвета при составлении узора;</w:t>
      </w:r>
    </w:p>
    <w:p w:rsidR="00A152FC" w:rsidRPr="001E46A7" w:rsidRDefault="00A152FC" w:rsidP="00A152FC">
      <w:pPr>
        <w:spacing w:after="0" w:line="15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1E46A7" w:rsidRDefault="00A152FC" w:rsidP="00A152FC">
      <w:pPr>
        <w:spacing w:after="0" w:line="13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1E46A7" w:rsidRDefault="00A152FC" w:rsidP="00A152FC">
      <w:pPr>
        <w:numPr>
          <w:ilvl w:val="0"/>
          <w:numId w:val="19"/>
        </w:numPr>
        <w:tabs>
          <w:tab w:val="left" w:pos="1248"/>
        </w:tabs>
        <w:spacing w:after="0" w:line="199" w:lineRule="auto"/>
        <w:ind w:left="1080" w:right="100" w:hanging="180"/>
        <w:jc w:val="both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>регулярное проведение выставок совместного детско-родительского творчества в ДОУ по темам «Осенн</w:t>
      </w:r>
      <w:r w:rsidR="001E46A7">
        <w:rPr>
          <w:rFonts w:ascii="Times New Roman" w:eastAsia="Times New Roman" w:hAnsi="Times New Roman" w:cs="Arial"/>
          <w:sz w:val="28"/>
          <w:szCs w:val="28"/>
          <w:lang w:eastAsia="ru-RU"/>
        </w:rPr>
        <w:t>ие дары</w:t>
      </w:r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>», «</w:t>
      </w:r>
      <w:r w:rsidR="001E46A7">
        <w:rPr>
          <w:rFonts w:ascii="Times New Roman" w:eastAsia="Times New Roman" w:hAnsi="Times New Roman" w:cs="Arial"/>
          <w:sz w:val="28"/>
          <w:szCs w:val="28"/>
          <w:lang w:eastAsia="ru-RU"/>
        </w:rPr>
        <w:t>Волшебница - зима</w:t>
      </w:r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>», «</w:t>
      </w:r>
      <w:r w:rsidR="001E46A7">
        <w:rPr>
          <w:rFonts w:ascii="Times New Roman" w:eastAsia="Times New Roman" w:hAnsi="Times New Roman" w:cs="Arial"/>
          <w:sz w:val="28"/>
          <w:szCs w:val="28"/>
          <w:lang w:eastAsia="ru-RU"/>
        </w:rPr>
        <w:t>Мамин день</w:t>
      </w:r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>», «</w:t>
      </w:r>
      <w:r w:rsidR="001E46A7">
        <w:rPr>
          <w:rFonts w:ascii="Times New Roman" w:eastAsia="Times New Roman" w:hAnsi="Times New Roman" w:cs="Arial"/>
          <w:sz w:val="28"/>
          <w:szCs w:val="28"/>
          <w:lang w:eastAsia="ru-RU"/>
        </w:rPr>
        <w:t>День з</w:t>
      </w:r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>ащитник</w:t>
      </w:r>
      <w:r w:rsidR="001E46A7"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Отечества», «</w:t>
      </w:r>
      <w:r w:rsidR="001E46A7">
        <w:rPr>
          <w:rFonts w:ascii="Times New Roman" w:eastAsia="Times New Roman" w:hAnsi="Times New Roman" w:cs="Arial"/>
          <w:sz w:val="28"/>
          <w:szCs w:val="28"/>
          <w:lang w:eastAsia="ru-RU"/>
        </w:rPr>
        <w:t>Н</w:t>
      </w:r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>аше лето».</w:t>
      </w:r>
    </w:p>
    <w:p w:rsidR="00A152FC" w:rsidRPr="001E46A7" w:rsidRDefault="00A152FC" w:rsidP="00A152FC">
      <w:pPr>
        <w:spacing w:after="0" w:line="15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1E46A7" w:rsidRDefault="00A152FC" w:rsidP="001E46A7">
      <w:pPr>
        <w:spacing w:after="0" w:line="235" w:lineRule="auto"/>
        <w:ind w:right="100"/>
        <w:jc w:val="both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>Большая работа в течение года проводилась по музыкальному развитию дошкольников, которое было направлено на достижение цели развития музыкальности детей, способности э</w:t>
      </w:r>
      <w:r w:rsidR="001E46A7">
        <w:rPr>
          <w:rFonts w:ascii="Times New Roman" w:eastAsia="Times New Roman" w:hAnsi="Times New Roman" w:cs="Arial"/>
          <w:sz w:val="28"/>
          <w:szCs w:val="28"/>
          <w:lang w:eastAsia="ru-RU"/>
        </w:rPr>
        <w:t>моционально воспринимать музыку.</w:t>
      </w:r>
    </w:p>
    <w:p w:rsidR="00A152FC" w:rsidRPr="001E46A7" w:rsidRDefault="00A152FC" w:rsidP="00A152FC">
      <w:pPr>
        <w:spacing w:after="0" w:line="22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1E46A7" w:rsidRDefault="00A152FC" w:rsidP="00A152FC">
      <w:pPr>
        <w:numPr>
          <w:ilvl w:val="0"/>
          <w:numId w:val="20"/>
        </w:numPr>
        <w:tabs>
          <w:tab w:val="left" w:pos="999"/>
        </w:tabs>
        <w:spacing w:after="0" w:line="232" w:lineRule="auto"/>
        <w:ind w:right="100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течение года музыкальными руководителями </w:t>
      </w:r>
      <w:r w:rsidR="001E46A7">
        <w:rPr>
          <w:rFonts w:ascii="Times New Roman" w:eastAsia="Times New Roman" w:hAnsi="Times New Roman" w:cs="Arial"/>
          <w:sz w:val="28"/>
          <w:szCs w:val="28"/>
          <w:lang w:eastAsia="ru-RU"/>
        </w:rPr>
        <w:t>Бабаевой</w:t>
      </w:r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Е.А., </w:t>
      </w:r>
      <w:proofErr w:type="spellStart"/>
      <w:r w:rsidR="001E46A7">
        <w:rPr>
          <w:rFonts w:ascii="Times New Roman" w:eastAsia="Times New Roman" w:hAnsi="Times New Roman" w:cs="Arial"/>
          <w:sz w:val="28"/>
          <w:szCs w:val="28"/>
          <w:lang w:eastAsia="ru-RU"/>
        </w:rPr>
        <w:t>Полистовской</w:t>
      </w:r>
      <w:proofErr w:type="spellEnd"/>
      <w:r w:rsidR="001E46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М.Л</w:t>
      </w:r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>. в ДОУ были проведены разнообразные интересные и яркие праздники, досуги.</w:t>
      </w:r>
    </w:p>
    <w:p w:rsidR="00A152FC" w:rsidRPr="001E46A7" w:rsidRDefault="00A152FC" w:rsidP="00A152FC">
      <w:pPr>
        <w:spacing w:after="0" w:line="14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1E46A7" w:rsidRDefault="00A152FC" w:rsidP="00A152FC">
      <w:pPr>
        <w:spacing w:after="0" w:line="235" w:lineRule="auto"/>
        <w:ind w:right="10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>Воспитанники ДОУ участвовали в районных музыкальных конкурсах и фестивалях «</w:t>
      </w:r>
      <w:r w:rsidR="0012267B">
        <w:rPr>
          <w:rFonts w:ascii="Times New Roman" w:eastAsia="Times New Roman" w:hAnsi="Times New Roman" w:cs="Arial"/>
          <w:sz w:val="28"/>
          <w:szCs w:val="28"/>
          <w:lang w:eastAsia="ru-RU"/>
        </w:rPr>
        <w:t>Поющие</w:t>
      </w:r>
      <w:r w:rsidR="001E46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капельки</w:t>
      </w:r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>». Наши воспитанники подготовительной группы №</w:t>
      </w:r>
      <w:r w:rsidR="0035123D"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под руководс</w:t>
      </w:r>
      <w:r w:rsidR="0035123D">
        <w:rPr>
          <w:rFonts w:ascii="Times New Roman" w:eastAsia="Times New Roman" w:hAnsi="Times New Roman" w:cs="Arial"/>
          <w:sz w:val="28"/>
          <w:szCs w:val="28"/>
          <w:lang w:eastAsia="ru-RU"/>
        </w:rPr>
        <w:t>твом музыкального руководителя Бабаевой</w:t>
      </w:r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Е.А. выступили </w:t>
      </w:r>
      <w:r w:rsidR="0035123D">
        <w:rPr>
          <w:rFonts w:ascii="Times New Roman" w:eastAsia="Times New Roman" w:hAnsi="Times New Roman" w:cs="Arial"/>
          <w:sz w:val="28"/>
          <w:szCs w:val="28"/>
          <w:lang w:eastAsia="ru-RU"/>
        </w:rPr>
        <w:t>на новогоднем балу</w:t>
      </w:r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</w:t>
      </w:r>
      <w:r w:rsid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вальсом (под музыку Штрауса)</w:t>
      </w:r>
      <w:r w:rsidRPr="001E46A7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A152FC" w:rsidRPr="00A152FC" w:rsidRDefault="00A152FC" w:rsidP="00A152FC">
      <w:pPr>
        <w:spacing w:after="0" w:line="27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152FC" w:rsidRPr="0035123D" w:rsidRDefault="00A152FC" w:rsidP="0035123D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5123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Достижения воспитанников, педагогов, образовательного учреждения.</w:t>
      </w:r>
    </w:p>
    <w:p w:rsidR="00A152FC" w:rsidRPr="00A152FC" w:rsidRDefault="00A152FC" w:rsidP="00A152FC">
      <w:pPr>
        <w:spacing w:after="0" w:line="28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152FC" w:rsidRPr="0035123D" w:rsidRDefault="0035123D" w:rsidP="0035123D">
      <w:pPr>
        <w:numPr>
          <w:ilvl w:val="1"/>
          <w:numId w:val="21"/>
        </w:numPr>
        <w:tabs>
          <w:tab w:val="left" w:pos="759"/>
        </w:tabs>
        <w:spacing w:after="0" w:line="232" w:lineRule="auto"/>
        <w:ind w:right="400"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2017</w:t>
      </w:r>
      <w:r w:rsidR="00A152FC"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8</w:t>
      </w:r>
      <w:r w:rsidR="00A152FC"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учебном году образовательную деятельность осуществляли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17</w:t>
      </w:r>
      <w:r w:rsidR="00A152FC"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педагог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ов</w:t>
      </w:r>
      <w:r w:rsidR="00A152FC"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, из них 1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A152FC"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воспитателей,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="00A152FC"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ов</w:t>
      </w:r>
      <w:r w:rsidR="00A152FC"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gramEnd"/>
    </w:p>
    <w:p w:rsidR="00A152FC" w:rsidRPr="0035123D" w:rsidRDefault="00A152FC" w:rsidP="0035123D">
      <w:pPr>
        <w:spacing w:after="0" w:line="13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35123D" w:rsidRDefault="00A152FC" w:rsidP="0035123D">
      <w:pPr>
        <w:spacing w:after="0" w:line="235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Высшую квалификационную категорию имеет 1 педагог (5%), первую кв</w:t>
      </w:r>
      <w:r w:rsidR="0035123D">
        <w:rPr>
          <w:rFonts w:ascii="Times New Roman" w:eastAsia="Times New Roman" w:hAnsi="Times New Roman" w:cs="Arial"/>
          <w:sz w:val="28"/>
          <w:szCs w:val="28"/>
          <w:lang w:eastAsia="ru-RU"/>
        </w:rPr>
        <w:t>алификационную категорию имеют 12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педагогов, что составляет - 37%, </w:t>
      </w:r>
      <w:r w:rsidR="0035123D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человек имеют СЗД (33%). </w:t>
      </w:r>
      <w:r w:rsidR="0035123D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педагог</w:t>
      </w:r>
      <w:r w:rsidR="0035123D"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без категории (25%) – это </w:t>
      </w:r>
      <w:r w:rsid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 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молод</w:t>
      </w:r>
      <w:r w:rsidR="0035123D">
        <w:rPr>
          <w:rFonts w:ascii="Times New Roman" w:eastAsia="Times New Roman" w:hAnsi="Times New Roman" w:cs="Arial"/>
          <w:sz w:val="28"/>
          <w:szCs w:val="28"/>
          <w:lang w:eastAsia="ru-RU"/>
        </w:rPr>
        <w:t>ой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специалист, п</w:t>
      </w:r>
      <w:r w:rsidR="0035123D">
        <w:rPr>
          <w:rFonts w:ascii="Times New Roman" w:eastAsia="Times New Roman" w:hAnsi="Times New Roman" w:cs="Arial"/>
          <w:sz w:val="28"/>
          <w:szCs w:val="28"/>
          <w:lang w:eastAsia="ru-RU"/>
        </w:rPr>
        <w:t>оступивший на работу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</w:t>
      </w:r>
      <w:r w:rsid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марте 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201</w:t>
      </w:r>
      <w:r w:rsidR="0035123D"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</w:t>
      </w:r>
      <w:r w:rsidR="0035123D">
        <w:rPr>
          <w:rFonts w:ascii="Times New Roman" w:eastAsia="Times New Roman" w:hAnsi="Times New Roman" w:cs="Arial"/>
          <w:sz w:val="28"/>
          <w:szCs w:val="28"/>
          <w:lang w:eastAsia="ru-RU"/>
        </w:rPr>
        <w:t>а, и 1 специалист, находившийся в отпуске по уходу за ребенком (отпуск закончился в августа 2018 года).</w:t>
      </w:r>
      <w:proofErr w:type="gramEnd"/>
    </w:p>
    <w:p w:rsidR="00A152FC" w:rsidRPr="0035123D" w:rsidRDefault="00A152FC" w:rsidP="0035123D">
      <w:pPr>
        <w:spacing w:after="0" w:line="1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35123D" w:rsidRDefault="0035123D" w:rsidP="0035123D">
      <w:pPr>
        <w:tabs>
          <w:tab w:val="left" w:pos="180"/>
        </w:tabs>
        <w:spacing w:after="0" w:line="0" w:lineRule="atLeas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Высшее образование имеют 11 специалистов, средне – специальное – 6 специалистов</w:t>
      </w:r>
    </w:p>
    <w:p w:rsidR="00A152FC" w:rsidRPr="0035123D" w:rsidRDefault="00A152FC" w:rsidP="0035123D">
      <w:pPr>
        <w:spacing w:after="0" w:line="12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35123D" w:rsidRDefault="00A152FC" w:rsidP="0035123D">
      <w:pPr>
        <w:spacing w:after="0" w:line="232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Стаж педагогической работы до 5 лет имеют </w:t>
      </w:r>
      <w:r w:rsidR="0035123D"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педагогов, </w:t>
      </w:r>
      <w:r w:rsid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5  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до </w:t>
      </w:r>
      <w:r w:rsidR="0035123D">
        <w:rPr>
          <w:rFonts w:ascii="Times New Roman" w:eastAsia="Times New Roman" w:hAnsi="Times New Roman" w:cs="Arial"/>
          <w:sz w:val="28"/>
          <w:szCs w:val="28"/>
          <w:lang w:eastAsia="ru-RU"/>
        </w:rPr>
        <w:t>15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лет – </w:t>
      </w:r>
      <w:r w:rsidR="0035123D"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педагога, свыше </w:t>
      </w:r>
      <w:r w:rsidR="0035123D">
        <w:rPr>
          <w:rFonts w:ascii="Times New Roman" w:eastAsia="Times New Roman" w:hAnsi="Times New Roman" w:cs="Arial"/>
          <w:sz w:val="28"/>
          <w:szCs w:val="28"/>
          <w:lang w:eastAsia="ru-RU"/>
        </w:rPr>
        <w:t>15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- 10 педагогов.</w:t>
      </w:r>
    </w:p>
    <w:p w:rsidR="00A152FC" w:rsidRPr="0035123D" w:rsidRDefault="00A152FC" w:rsidP="0035123D">
      <w:pPr>
        <w:spacing w:after="0" w:line="290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35123D" w:rsidRDefault="00A152FC" w:rsidP="0035123D">
      <w:pPr>
        <w:numPr>
          <w:ilvl w:val="1"/>
          <w:numId w:val="22"/>
        </w:numPr>
        <w:tabs>
          <w:tab w:val="left" w:pos="773"/>
        </w:tabs>
        <w:spacing w:after="0" w:line="235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201</w:t>
      </w:r>
      <w:r w:rsidR="00946747"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-201</w:t>
      </w:r>
      <w:r w:rsidR="009467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8 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учебном году прошли аттестацию на первую категорию: </w:t>
      </w:r>
      <w:r w:rsidR="0035123D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1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воспитател</w:t>
      </w:r>
      <w:r w:rsidR="0035123D">
        <w:rPr>
          <w:rFonts w:ascii="Times New Roman" w:eastAsia="Times New Roman" w:hAnsi="Times New Roman" w:cs="Arial"/>
          <w:sz w:val="28"/>
          <w:szCs w:val="28"/>
          <w:lang w:eastAsia="ru-RU"/>
        </w:rPr>
        <w:t>ь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gramEnd"/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соответствие занимаемой должности - 1 педагог. В течение года все воспитатели, подлежащие аттестации на подтверждение соответствия занимаемой должности были аттестованы.</w:t>
      </w:r>
    </w:p>
    <w:p w:rsidR="00A152FC" w:rsidRPr="0035123D" w:rsidRDefault="00A152FC" w:rsidP="0035123D">
      <w:pPr>
        <w:spacing w:after="0" w:line="14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35123D" w:rsidRDefault="00A152FC" w:rsidP="0035123D">
      <w:pPr>
        <w:tabs>
          <w:tab w:val="left" w:pos="140"/>
        </w:tabs>
        <w:spacing w:after="0" w:line="235" w:lineRule="auto"/>
        <w:ind w:right="1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Непрерывность профессионального развития: </w:t>
      </w:r>
      <w:r w:rsidR="005B35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 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педагог</w:t>
      </w:r>
      <w:r w:rsidR="005B35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 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прошли курсы повышения квалификации в соответствующих объемах в соответствующие сроки. Все педагоги прошли курсовую подготовку по проблеме внедрения ФГОС </w:t>
      </w:r>
      <w:proofErr w:type="gramStart"/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ДО</w:t>
      </w:r>
      <w:proofErr w:type="gramEnd"/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A152FC" w:rsidRPr="0035123D" w:rsidRDefault="00A152FC" w:rsidP="00A152FC">
      <w:pPr>
        <w:spacing w:after="0" w:line="289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35123D" w:rsidRDefault="00A152FC" w:rsidP="00A152FC">
      <w:pPr>
        <w:spacing w:after="0" w:line="13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B3587" w:rsidRDefault="00A152FC" w:rsidP="005B3587">
      <w:pPr>
        <w:spacing w:after="0" w:line="235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Педагоги дошкольного учреждения в 201</w:t>
      </w:r>
      <w:r w:rsidR="005B3587"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-201</w:t>
      </w:r>
      <w:r w:rsidR="005B3587">
        <w:rPr>
          <w:rFonts w:ascii="Times New Roman" w:eastAsia="Times New Roman" w:hAnsi="Times New Roman" w:cs="Arial"/>
          <w:sz w:val="28"/>
          <w:szCs w:val="28"/>
          <w:lang w:eastAsia="ru-RU"/>
        </w:rPr>
        <w:t>8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учебном году принимали активное участие в городских и районных методических мероприятиях, </w:t>
      </w:r>
    </w:p>
    <w:p w:rsidR="005B3587" w:rsidRDefault="005B3587" w:rsidP="005B3587">
      <w:pPr>
        <w:spacing w:after="0" w:line="235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35123D" w:rsidRDefault="00A152FC" w:rsidP="00A152FC">
      <w:pPr>
        <w:spacing w:after="0" w:line="14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35123D" w:rsidRDefault="00A152FC" w:rsidP="00A152FC">
      <w:pPr>
        <w:spacing w:after="0" w:line="235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5123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Вывод: 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в ДОУ созданы организационно-методические условия для решения задач поохране жизни и укрепления здоровья детей; обеспечения интеллектуального, личностного и физического развития ребенка; взаимодействия с семьей для обеспечения полноценного развития ребенка.</w:t>
      </w:r>
    </w:p>
    <w:p w:rsidR="00A152FC" w:rsidRPr="0035123D" w:rsidRDefault="00A152FC" w:rsidP="00A152FC">
      <w:pPr>
        <w:spacing w:after="0" w:line="13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35123D" w:rsidRDefault="005B3587" w:rsidP="005B3587">
      <w:pPr>
        <w:tabs>
          <w:tab w:val="left" w:pos="1015"/>
        </w:tabs>
        <w:spacing w:after="0" w:line="235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Проведенный анализ основных характеристик педагогического коллектива ДОУ показывает наличие у педагогов достаточно высокого уровня образования и профессиональной компетентности, что дает возможность решать оздоровительные,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образовательные, воспитательные и коррекционные задачи в соответствии с федеральным государственным образовательным стандартом.</w:t>
      </w:r>
    </w:p>
    <w:p w:rsidR="00A152FC" w:rsidRPr="0035123D" w:rsidRDefault="00A152FC" w:rsidP="00A152FC">
      <w:pPr>
        <w:spacing w:after="0" w:line="13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35123D" w:rsidRDefault="00A152FC" w:rsidP="00A152FC">
      <w:pPr>
        <w:numPr>
          <w:ilvl w:val="0"/>
          <w:numId w:val="25"/>
        </w:numPr>
        <w:tabs>
          <w:tab w:val="left" w:pos="972"/>
        </w:tabs>
        <w:spacing w:after="0" w:line="232" w:lineRule="auto"/>
        <w:ind w:firstLine="7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ДОУ обеспечивается благоприятный микроклимат, </w:t>
      </w:r>
      <w:proofErr w:type="gramStart"/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психологической</w:t>
      </w:r>
      <w:proofErr w:type="gramEnd"/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комфортность в детском коллективе.</w:t>
      </w:r>
    </w:p>
    <w:p w:rsidR="00A152FC" w:rsidRPr="0035123D" w:rsidRDefault="00A152FC" w:rsidP="00A152FC">
      <w:pPr>
        <w:spacing w:after="0" w:line="266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35123D" w:rsidRDefault="00A152FC" w:rsidP="005B3587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proofErr w:type="gramStart"/>
      <w:r w:rsidRPr="0035123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Исходя из вышесказанного можно сделать</w:t>
      </w:r>
      <w:proofErr w:type="gramEnd"/>
      <w:r w:rsidRPr="0035123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следующие выводы:</w:t>
      </w:r>
    </w:p>
    <w:p w:rsidR="00A152FC" w:rsidRPr="0035123D" w:rsidRDefault="00A152FC" w:rsidP="00A152FC">
      <w:pPr>
        <w:spacing w:after="0" w:line="12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35123D" w:rsidRDefault="00A152FC" w:rsidP="00A152FC">
      <w:pPr>
        <w:numPr>
          <w:ilvl w:val="0"/>
          <w:numId w:val="26"/>
        </w:numPr>
        <w:tabs>
          <w:tab w:val="left" w:pos="1440"/>
        </w:tabs>
        <w:spacing w:after="0" w:line="180" w:lineRule="auto"/>
        <w:ind w:left="1440" w:right="1300" w:hanging="360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в целом результаты работы за 201</w:t>
      </w:r>
      <w:r w:rsidR="005B3587"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-201</w:t>
      </w:r>
      <w:r w:rsidR="005B3587">
        <w:rPr>
          <w:rFonts w:ascii="Times New Roman" w:eastAsia="Times New Roman" w:hAnsi="Times New Roman" w:cs="Arial"/>
          <w:sz w:val="28"/>
          <w:szCs w:val="28"/>
          <w:lang w:eastAsia="ru-RU"/>
        </w:rPr>
        <w:t>8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учебный год можно признать удовлетворительными;</w:t>
      </w:r>
    </w:p>
    <w:p w:rsidR="00A152FC" w:rsidRPr="0035123D" w:rsidRDefault="00A152FC" w:rsidP="00A152FC">
      <w:pPr>
        <w:numPr>
          <w:ilvl w:val="0"/>
          <w:numId w:val="26"/>
        </w:numPr>
        <w:tabs>
          <w:tab w:val="left" w:pos="1500"/>
        </w:tabs>
        <w:spacing w:after="0" w:line="180" w:lineRule="auto"/>
        <w:ind w:left="1500" w:hanging="420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вся деятельность МБДОУ стабильно обеспечивает развитие ребенка;</w:t>
      </w:r>
    </w:p>
    <w:p w:rsidR="00A152FC" w:rsidRPr="0035123D" w:rsidRDefault="00A152FC" w:rsidP="00A152FC">
      <w:pPr>
        <w:spacing w:after="0" w:line="51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35123D" w:rsidRDefault="00A152FC" w:rsidP="00A152FC">
      <w:pPr>
        <w:spacing w:after="0" w:line="49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35123D" w:rsidRDefault="00A152FC" w:rsidP="00A152FC">
      <w:pPr>
        <w:numPr>
          <w:ilvl w:val="0"/>
          <w:numId w:val="26"/>
        </w:numPr>
        <w:tabs>
          <w:tab w:val="left" w:pos="1500"/>
        </w:tabs>
        <w:spacing w:after="0" w:line="182" w:lineRule="auto"/>
        <w:ind w:left="1500" w:hanging="420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созданы необходимые санитарно-гигиенические условия;</w:t>
      </w:r>
    </w:p>
    <w:p w:rsidR="00A152FC" w:rsidRPr="0035123D" w:rsidRDefault="00A152FC" w:rsidP="00A152FC">
      <w:pPr>
        <w:spacing w:after="0" w:line="49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35123D" w:rsidRDefault="00A152FC" w:rsidP="00A152FC">
      <w:pPr>
        <w:numPr>
          <w:ilvl w:val="0"/>
          <w:numId w:val="26"/>
        </w:numPr>
        <w:tabs>
          <w:tab w:val="left" w:pos="1500"/>
        </w:tabs>
        <w:spacing w:after="0" w:line="184" w:lineRule="auto"/>
        <w:ind w:left="1440" w:right="280" w:hanging="360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proofErr w:type="gramStart"/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содержание педагогического процесса охватило все виды детской деятельности (игровую, коммуникативную, трудовую, познавательно-исследовательскую, продуктивную, музыкально-художественную, чтение)</w:t>
      </w:r>
      <w:proofErr w:type="gramEnd"/>
    </w:p>
    <w:p w:rsidR="00A152FC" w:rsidRPr="0035123D" w:rsidRDefault="00A152FC" w:rsidP="00A152FC">
      <w:pPr>
        <w:spacing w:after="0" w:line="40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35123D" w:rsidRDefault="00A152FC" w:rsidP="00A152FC">
      <w:pPr>
        <w:numPr>
          <w:ilvl w:val="0"/>
          <w:numId w:val="26"/>
        </w:numPr>
        <w:tabs>
          <w:tab w:val="left" w:pos="1500"/>
        </w:tabs>
        <w:spacing w:after="0" w:line="180" w:lineRule="auto"/>
        <w:ind w:left="1440" w:right="480" w:hanging="360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образовательный процесс осуществлялся во взаимодействии воспитателей, специалистов, медицинского персонала, род</w:t>
      </w:r>
      <w:r w:rsidR="005B3587">
        <w:rPr>
          <w:rFonts w:ascii="Times New Roman" w:eastAsia="Times New Roman" w:hAnsi="Times New Roman" w:cs="Arial"/>
          <w:sz w:val="28"/>
          <w:szCs w:val="28"/>
          <w:lang w:eastAsia="ru-RU"/>
        </w:rPr>
        <w:t>ителей, интересов и способностей детей</w:t>
      </w:r>
    </w:p>
    <w:p w:rsidR="00A152FC" w:rsidRPr="0035123D" w:rsidRDefault="00A152FC" w:rsidP="00A152FC">
      <w:pPr>
        <w:spacing w:after="0" w:line="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35123D" w:rsidRDefault="00A152FC" w:rsidP="00A152FC">
      <w:pPr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Однако отмечен ряд недостатков:</w:t>
      </w:r>
    </w:p>
    <w:p w:rsidR="00A152FC" w:rsidRPr="0035123D" w:rsidRDefault="00A152FC" w:rsidP="00A152FC">
      <w:pPr>
        <w:spacing w:after="0" w:line="12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35123D" w:rsidRDefault="00A152FC" w:rsidP="00A152FC">
      <w:pPr>
        <w:numPr>
          <w:ilvl w:val="0"/>
          <w:numId w:val="27"/>
        </w:numPr>
        <w:tabs>
          <w:tab w:val="left" w:pos="1440"/>
        </w:tabs>
        <w:spacing w:after="0" w:line="187" w:lineRule="auto"/>
        <w:ind w:left="1440" w:hanging="360"/>
        <w:jc w:val="both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педагоги недостаточно внимания уделяют развитию физических качеств, таких как ловкость и быстрота, </w:t>
      </w:r>
      <w:r w:rsidR="005B3587">
        <w:rPr>
          <w:rFonts w:ascii="Times New Roman" w:eastAsia="Times New Roman" w:hAnsi="Times New Roman" w:cs="Arial"/>
          <w:sz w:val="28"/>
          <w:szCs w:val="28"/>
          <w:lang w:eastAsia="ru-RU"/>
        </w:rPr>
        <w:t>координация движений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A152FC" w:rsidRPr="0035123D" w:rsidRDefault="00A152FC" w:rsidP="00A152FC">
      <w:pPr>
        <w:spacing w:after="0" w:line="15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35123D" w:rsidRDefault="00A152FC" w:rsidP="00A152FC">
      <w:pPr>
        <w:numPr>
          <w:ilvl w:val="0"/>
          <w:numId w:val="27"/>
        </w:numPr>
        <w:tabs>
          <w:tab w:val="left" w:pos="1440"/>
        </w:tabs>
        <w:spacing w:after="0" w:line="187" w:lineRule="auto"/>
        <w:ind w:left="1440" w:hanging="360"/>
        <w:jc w:val="both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 детей </w:t>
      </w:r>
      <w:r w:rsidR="005B3587">
        <w:rPr>
          <w:rFonts w:ascii="Times New Roman" w:eastAsia="Times New Roman" w:hAnsi="Times New Roman" w:cs="Arial"/>
          <w:sz w:val="28"/>
          <w:szCs w:val="28"/>
          <w:lang w:eastAsia="ru-RU"/>
        </w:rPr>
        <w:t>имеются речевые недостатки, педагоги испытывают затруднения при обучении детей рассказыванию, при участии детей в театрализованной деятельности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A152FC" w:rsidRPr="0035123D" w:rsidRDefault="00A152FC" w:rsidP="00A152FC">
      <w:pPr>
        <w:spacing w:after="0" w:line="15" w:lineRule="exact"/>
        <w:rPr>
          <w:rFonts w:ascii="MS PGothic" w:eastAsia="MS PGothic" w:hAnsi="MS PGothic" w:cs="Arial"/>
          <w:sz w:val="28"/>
          <w:szCs w:val="28"/>
          <w:vertAlign w:val="superscript"/>
          <w:lang w:eastAsia="ru-RU"/>
        </w:rPr>
      </w:pPr>
    </w:p>
    <w:p w:rsidR="00A152FC" w:rsidRPr="0035123D" w:rsidRDefault="00A152FC" w:rsidP="00A152FC">
      <w:pPr>
        <w:spacing w:after="0" w:line="267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35123D" w:rsidRDefault="00A152FC" w:rsidP="00A152FC">
      <w:pPr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Исходя, из этого нами поставлены задачи на новый  201</w:t>
      </w:r>
      <w:r w:rsidR="005B3587">
        <w:rPr>
          <w:rFonts w:ascii="Times New Roman" w:eastAsia="Times New Roman" w:hAnsi="Times New Roman" w:cs="Arial"/>
          <w:sz w:val="28"/>
          <w:szCs w:val="28"/>
          <w:lang w:eastAsia="ru-RU"/>
        </w:rPr>
        <w:t>8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>-201</w:t>
      </w:r>
      <w:r w:rsidR="005B3587">
        <w:rPr>
          <w:rFonts w:ascii="Times New Roman" w:eastAsia="Times New Roman" w:hAnsi="Times New Roman" w:cs="Arial"/>
          <w:sz w:val="28"/>
          <w:szCs w:val="28"/>
          <w:lang w:eastAsia="ru-RU"/>
        </w:rPr>
        <w:t>9</w:t>
      </w:r>
      <w:r w:rsidRPr="00351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учебный год.</w:t>
      </w:r>
    </w:p>
    <w:p w:rsidR="00A152FC" w:rsidRPr="00A152FC" w:rsidRDefault="00A152FC" w:rsidP="00A152FC">
      <w:pPr>
        <w:spacing w:after="0" w:line="35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152FC" w:rsidRPr="005B3587" w:rsidRDefault="00A152FC" w:rsidP="005B3587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5B3587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Годовые задачи на 201</w:t>
      </w:r>
      <w:r w:rsidR="005B3587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8</w:t>
      </w:r>
      <w:r w:rsidRPr="005B3587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– 20</w:t>
      </w:r>
      <w:r w:rsidR="005B3587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19</w:t>
      </w:r>
      <w:r w:rsidRPr="005B3587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учебный год</w:t>
      </w:r>
    </w:p>
    <w:p w:rsidR="00A152FC" w:rsidRPr="00A152FC" w:rsidRDefault="00A152FC" w:rsidP="00A152FC">
      <w:pPr>
        <w:spacing w:after="0" w:line="34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152FC" w:rsidRPr="0012267B" w:rsidRDefault="00A152FC" w:rsidP="0012267B">
      <w:pPr>
        <w:spacing w:after="0" w:line="232" w:lineRule="auto"/>
        <w:ind w:right="10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267B">
        <w:rPr>
          <w:rFonts w:ascii="Times New Roman" w:eastAsia="Times New Roman" w:hAnsi="Times New Roman" w:cs="Arial"/>
          <w:sz w:val="28"/>
          <w:szCs w:val="28"/>
          <w:lang w:eastAsia="ru-RU"/>
        </w:rPr>
        <w:t>1. Продолжать развивать физические качества воспитанников (</w:t>
      </w:r>
      <w:r w:rsidR="0012267B">
        <w:rPr>
          <w:rFonts w:ascii="Times New Roman" w:eastAsia="Times New Roman" w:hAnsi="Times New Roman" w:cs="Arial"/>
          <w:sz w:val="28"/>
          <w:szCs w:val="28"/>
          <w:lang w:eastAsia="ru-RU"/>
        </w:rPr>
        <w:t>ловкость</w:t>
      </w:r>
      <w:r w:rsidRPr="0012267B">
        <w:rPr>
          <w:rFonts w:ascii="Times New Roman" w:eastAsia="Times New Roman" w:hAnsi="Times New Roman" w:cs="Arial"/>
          <w:sz w:val="28"/>
          <w:szCs w:val="28"/>
          <w:lang w:eastAsia="ru-RU"/>
        </w:rPr>
        <w:t>,  координацию</w:t>
      </w:r>
      <w:r w:rsidR="0012267B">
        <w:rPr>
          <w:rFonts w:ascii="Times New Roman" w:eastAsia="Times New Roman" w:hAnsi="Times New Roman" w:cs="Arial"/>
          <w:sz w:val="28"/>
          <w:szCs w:val="28"/>
          <w:lang w:eastAsia="ru-RU"/>
        </w:rPr>
        <w:t>, быстроту</w:t>
      </w:r>
      <w:r w:rsidRPr="0012267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через использование подвижных и спортивных игр </w:t>
      </w:r>
      <w:r w:rsidR="0012267B">
        <w:rPr>
          <w:rFonts w:ascii="Times New Roman" w:eastAsia="Times New Roman" w:hAnsi="Times New Roman" w:cs="Arial"/>
          <w:sz w:val="28"/>
          <w:szCs w:val="28"/>
          <w:lang w:eastAsia="ru-RU"/>
        </w:rPr>
        <w:t>со спортивным инвентарем (мяч, скакалки, обручи)</w:t>
      </w:r>
      <w:r w:rsidRPr="0012267B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A152FC" w:rsidRPr="0012267B" w:rsidRDefault="00A152FC" w:rsidP="0012267B">
      <w:pPr>
        <w:spacing w:after="0" w:line="290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12267B" w:rsidRDefault="00A152FC" w:rsidP="0012267B">
      <w:pPr>
        <w:numPr>
          <w:ilvl w:val="0"/>
          <w:numId w:val="28"/>
        </w:numPr>
        <w:tabs>
          <w:tab w:val="left" w:pos="286"/>
        </w:tabs>
        <w:spacing w:after="0" w:line="235" w:lineRule="auto"/>
        <w:ind w:left="360" w:right="100" w:hanging="36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267B">
        <w:rPr>
          <w:rFonts w:ascii="Times New Roman" w:eastAsia="Times New Roman" w:hAnsi="Times New Roman" w:cs="Arial"/>
          <w:sz w:val="28"/>
          <w:szCs w:val="28"/>
          <w:lang w:eastAsia="ru-RU"/>
        </w:rPr>
        <w:t>Продолжать развивать коммуникативные способности детей, овладение конструктивными способами и средствами взаимодействия с окружающими людьми через развитие связной речи детей в процессе организации театрализованной деятельности</w:t>
      </w:r>
      <w:r w:rsidR="0012267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(интонационную выразительность высказывания, рассказывание)</w:t>
      </w:r>
      <w:r w:rsidRPr="0012267B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A152FC" w:rsidRPr="0012267B" w:rsidRDefault="00A152FC" w:rsidP="0012267B">
      <w:pPr>
        <w:spacing w:after="0" w:line="289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12267B" w:rsidRDefault="00A152FC" w:rsidP="0012267B">
      <w:pPr>
        <w:numPr>
          <w:ilvl w:val="0"/>
          <w:numId w:val="28"/>
        </w:numPr>
        <w:tabs>
          <w:tab w:val="left" w:pos="240"/>
        </w:tabs>
        <w:spacing w:after="0" w:line="235" w:lineRule="auto"/>
        <w:ind w:left="540" w:right="200" w:hanging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267B">
        <w:rPr>
          <w:rFonts w:ascii="Times New Roman" w:eastAsia="Times New Roman" w:hAnsi="Times New Roman" w:cs="Arial"/>
          <w:sz w:val="28"/>
          <w:szCs w:val="28"/>
          <w:lang w:eastAsia="ru-RU"/>
        </w:rPr>
        <w:t>Продолжать повышать активную жизненную позицию и профессиональную компетентность педагогов через использование активных форм методической работы.</w:t>
      </w:r>
    </w:p>
    <w:p w:rsidR="006B7DD7" w:rsidRDefault="006B7DD7" w:rsidP="00A152FC">
      <w:pPr>
        <w:spacing w:after="0" w:line="0" w:lineRule="atLeast"/>
        <w:ind w:right="-21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bookmarkStart w:id="6" w:name="page12"/>
      <w:bookmarkEnd w:id="6"/>
    </w:p>
    <w:p w:rsidR="00A152FC" w:rsidRDefault="00A152FC" w:rsidP="00A152FC">
      <w:pPr>
        <w:spacing w:after="0" w:line="0" w:lineRule="atLeast"/>
        <w:ind w:right="-21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A152FC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ЗАСЕДАНИЯ ПЕДАГОГИЧЕСКОГО СОВЕТА</w:t>
      </w:r>
    </w:p>
    <w:p w:rsidR="006B7DD7" w:rsidRDefault="006B7DD7" w:rsidP="00A152FC">
      <w:pPr>
        <w:spacing w:after="0" w:line="0" w:lineRule="atLeast"/>
        <w:ind w:right="-21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85"/>
        <w:gridCol w:w="5560"/>
        <w:gridCol w:w="1432"/>
        <w:gridCol w:w="2071"/>
      </w:tblGrid>
      <w:tr w:rsidR="00447F9F" w:rsidTr="00447F9F">
        <w:tc>
          <w:tcPr>
            <w:tcW w:w="785" w:type="dxa"/>
          </w:tcPr>
          <w:p w:rsidR="006B7DD7" w:rsidRPr="006B7DD7" w:rsidRDefault="006B7DD7" w:rsidP="00A152FC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B7DD7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5560" w:type="dxa"/>
          </w:tcPr>
          <w:p w:rsidR="006B7DD7" w:rsidRPr="006B7DD7" w:rsidRDefault="006B7DD7" w:rsidP="00A152FC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B7DD7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тема</w:t>
            </w:r>
          </w:p>
        </w:tc>
        <w:tc>
          <w:tcPr>
            <w:tcW w:w="1432" w:type="dxa"/>
          </w:tcPr>
          <w:p w:rsidR="006B7DD7" w:rsidRPr="006B7DD7" w:rsidRDefault="006B7DD7" w:rsidP="00A152FC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B7DD7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сроки</w:t>
            </w:r>
          </w:p>
        </w:tc>
        <w:tc>
          <w:tcPr>
            <w:tcW w:w="2071" w:type="dxa"/>
          </w:tcPr>
          <w:p w:rsidR="006B7DD7" w:rsidRPr="006B7DD7" w:rsidRDefault="006B7DD7" w:rsidP="00A152FC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B7DD7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ответственный</w:t>
            </w:r>
          </w:p>
        </w:tc>
      </w:tr>
      <w:tr w:rsidR="00447F9F" w:rsidTr="00447F9F">
        <w:tc>
          <w:tcPr>
            <w:tcW w:w="785" w:type="dxa"/>
          </w:tcPr>
          <w:p w:rsidR="006B7DD7" w:rsidRPr="006B7DD7" w:rsidRDefault="006B7DD7" w:rsidP="00A152FC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560" w:type="dxa"/>
            <w:vAlign w:val="bottom"/>
          </w:tcPr>
          <w:p w:rsidR="006B7DD7" w:rsidRDefault="006B7DD7" w:rsidP="00386BE4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B7DD7">
              <w:rPr>
                <w:rFonts w:ascii="Times New Roman" w:eastAsia="Times New Roman" w:hAnsi="Times New Roman" w:cs="Arial"/>
                <w:sz w:val="24"/>
                <w:szCs w:val="20"/>
                <w:u w:val="single"/>
                <w:lang w:eastAsia="ru-RU"/>
              </w:rPr>
              <w:t>Педагогический совет № 1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(установочный).</w:t>
            </w:r>
          </w:p>
          <w:p w:rsidR="006B7DD7" w:rsidRDefault="006B7DD7" w:rsidP="00386BE4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 Итоги летней оздоровительной работы.</w:t>
            </w:r>
          </w:p>
          <w:p w:rsidR="006B7DD7" w:rsidRDefault="006B7DD7" w:rsidP="00386BE4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 Готовность ДОУ к новому учебному году.</w:t>
            </w:r>
          </w:p>
          <w:p w:rsidR="006B7DD7" w:rsidRDefault="00386BE4" w:rsidP="00386BE4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 Задачи</w:t>
            </w:r>
            <w:r w:rsidRPr="006B7DD7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 перспектив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ы</w:t>
            </w:r>
            <w:r w:rsidRPr="006B7DD7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развития ДОУ в 201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</w:t>
            </w:r>
            <w:r w:rsidRPr="006B7DD7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2019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оду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  <w:p w:rsidR="00386BE4" w:rsidRPr="00386BE4" w:rsidRDefault="00386BE4" w:rsidP="00386BE4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4. Утверждение планов работы специалистов, тематики родительских собраний на 2018-2019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 п</w:t>
            </w:r>
            <w:r w:rsidRPr="00386BE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ринятие годового плана работы ДОУ, режима</w:t>
            </w:r>
          </w:p>
          <w:p w:rsidR="00386BE4" w:rsidRDefault="00386BE4" w:rsidP="00386BE4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86BE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работы ДОУ, годового календарного </w:t>
            </w:r>
            <w:r w:rsidRPr="00386BE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учебногографика, циклограммы работы педагогов,расписания ООД, графика повышения квалификации педагогических работников, график работы кружков.</w:t>
            </w:r>
          </w:p>
          <w:p w:rsidR="006B7DD7" w:rsidRPr="00A152FC" w:rsidRDefault="006B7DD7" w:rsidP="00434AA2">
            <w:pPr>
              <w:spacing w:line="265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6B7DD7" w:rsidRPr="006B7DD7" w:rsidRDefault="00386BE4" w:rsidP="00A152FC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lastRenderedPageBreak/>
              <w:t>30.08.2017г.</w:t>
            </w:r>
          </w:p>
        </w:tc>
        <w:tc>
          <w:tcPr>
            <w:tcW w:w="2071" w:type="dxa"/>
          </w:tcPr>
          <w:p w:rsidR="00386BE4" w:rsidRPr="00386BE4" w:rsidRDefault="00386BE4" w:rsidP="00386BE4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86BE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Заведующий ДОУ</w:t>
            </w:r>
          </w:p>
          <w:p w:rsidR="00386BE4" w:rsidRPr="00386BE4" w:rsidRDefault="00386BE4" w:rsidP="00386BE4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86BE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Запевалова</w:t>
            </w:r>
            <w:proofErr w:type="spellEnd"/>
            <w:r w:rsidRPr="00386BE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Е.В.</w:t>
            </w:r>
          </w:p>
          <w:p w:rsidR="00386BE4" w:rsidRPr="00386BE4" w:rsidRDefault="00386BE4" w:rsidP="00386BE4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86BE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Ст. воспитатель </w:t>
            </w:r>
            <w:proofErr w:type="spellStart"/>
            <w:r w:rsidRPr="00386BE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Шорникова</w:t>
            </w:r>
            <w:proofErr w:type="spellEnd"/>
            <w:r w:rsidRPr="00386BE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Н.В.</w:t>
            </w:r>
          </w:p>
          <w:p w:rsidR="006B7DD7" w:rsidRPr="006B7DD7" w:rsidRDefault="006B7DD7" w:rsidP="00A152FC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47F9F" w:rsidTr="00447F9F">
        <w:tc>
          <w:tcPr>
            <w:tcW w:w="785" w:type="dxa"/>
          </w:tcPr>
          <w:p w:rsidR="006B7DD7" w:rsidRPr="006B7DD7" w:rsidRDefault="00386BE4" w:rsidP="00A152FC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5560" w:type="dxa"/>
            <w:vAlign w:val="bottom"/>
          </w:tcPr>
          <w:p w:rsidR="006B7DD7" w:rsidRDefault="00386BE4" w:rsidP="00AE750C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3127C">
              <w:rPr>
                <w:rFonts w:ascii="Times New Roman" w:eastAsia="Times New Roman" w:hAnsi="Times New Roman" w:cs="Arial"/>
                <w:sz w:val="24"/>
                <w:szCs w:val="20"/>
                <w:u w:val="single"/>
                <w:lang w:eastAsia="ru-RU"/>
              </w:rPr>
              <w:t>Педагогический совет № 2 (тематический</w:t>
            </w:r>
            <w:r w:rsidRPr="00386BE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)</w:t>
            </w:r>
            <w:r w:rsidR="00AE7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: </w:t>
            </w:r>
            <w:r w:rsidR="00AE750C" w:rsidRPr="00D3127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тема </w:t>
            </w:r>
            <w:r w:rsidR="00AE7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«Р</w:t>
            </w:r>
            <w:r w:rsidR="00AE750C" w:rsidRPr="00AE7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азви</w:t>
            </w:r>
            <w:r w:rsidR="00AE7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тие</w:t>
            </w:r>
            <w:r w:rsidR="00AE750C" w:rsidRPr="00AE7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физические качества воспитанников (ловкость,  координацию, быстроту) через использование подвижных и спортивных игр со спортивным инвентарем (мяч, скакалки, обручи)</w:t>
            </w:r>
            <w:r w:rsidR="00AE7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</w:t>
            </w:r>
            <w:r w:rsidR="00AE750C" w:rsidRPr="00AE7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  <w:p w:rsidR="00D3127C" w:rsidRDefault="00D3127C" w:rsidP="00AE750C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3127C">
              <w:rPr>
                <w:rFonts w:ascii="Times New Roman" w:eastAsia="Times New Roman" w:hAnsi="Times New Roman" w:cs="Arial"/>
                <w:sz w:val="24"/>
                <w:szCs w:val="20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поиск путей оптимизации физкультурно – оздоровительной работы.</w:t>
            </w:r>
          </w:p>
          <w:p w:rsidR="00D3127C" w:rsidRDefault="00D3127C" w:rsidP="00D3127C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1. </w:t>
            </w:r>
            <w:r w:rsidRPr="00D3127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Вступительное слово за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r w:rsidRPr="00D3127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едующего ДОУ о значении физкультурно – оздоровительной 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работы для воспитанников.</w:t>
            </w:r>
          </w:p>
          <w:p w:rsidR="00D3127C" w:rsidRDefault="00D3127C" w:rsidP="00D3127C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 Анализ работы ДОУ по формированию у воспитанников физических качеств (ловкость, быстрота, координация движений) – итоги тематического контроля старшего воспитателя.</w:t>
            </w:r>
          </w:p>
          <w:p w:rsidR="00D3127C" w:rsidRDefault="00D3127C" w:rsidP="00D3127C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 Выступление инструктора по физической культуре на тему «Как воспитать быстроту и ловкость у детей дошкольного возраста, используя спортивный инвентарь».</w:t>
            </w:r>
          </w:p>
          <w:p w:rsidR="00D3127C" w:rsidRDefault="00D3127C" w:rsidP="00D3127C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u w:val="single"/>
                <w:lang w:eastAsia="ru-RU"/>
              </w:rPr>
            </w:pPr>
          </w:p>
          <w:p w:rsidR="00D3127C" w:rsidRDefault="00D3127C" w:rsidP="00D3127C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3127C">
              <w:rPr>
                <w:rFonts w:ascii="Times New Roman" w:eastAsia="Times New Roman" w:hAnsi="Times New Roman" w:cs="Arial"/>
                <w:sz w:val="24"/>
                <w:szCs w:val="20"/>
                <w:u w:val="single"/>
                <w:lang w:eastAsia="ru-RU"/>
              </w:rPr>
              <w:t>Подготовка к педсовету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:</w:t>
            </w:r>
          </w:p>
          <w:p w:rsidR="00D3127C" w:rsidRDefault="00D3127C" w:rsidP="00D3127C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просмотр занятий ООД по физической культуре;</w:t>
            </w:r>
          </w:p>
          <w:p w:rsidR="00D3127C" w:rsidRDefault="00D3127C" w:rsidP="00D3127C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проведение семинара с воспитателями по методам использования спортивного инвентаря в спортивных уголках в группах.</w:t>
            </w:r>
          </w:p>
          <w:p w:rsidR="00D3127C" w:rsidRPr="00D3127C" w:rsidRDefault="00D3127C" w:rsidP="00D3127C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консультации родителям по данному вопросу.</w:t>
            </w:r>
          </w:p>
          <w:p w:rsidR="00386BE4" w:rsidRPr="00A152FC" w:rsidRDefault="00386BE4" w:rsidP="00386BE4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6B7DD7" w:rsidRPr="006B7DD7" w:rsidRDefault="00D3127C" w:rsidP="00A152FC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21.11.2018г.</w:t>
            </w:r>
          </w:p>
        </w:tc>
        <w:tc>
          <w:tcPr>
            <w:tcW w:w="2071" w:type="dxa"/>
          </w:tcPr>
          <w:p w:rsidR="00AE750C" w:rsidRPr="00AE750C" w:rsidRDefault="00AE750C" w:rsidP="00AE750C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E7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Заведующий ДОУ</w:t>
            </w:r>
          </w:p>
          <w:p w:rsidR="00AE750C" w:rsidRPr="00AE750C" w:rsidRDefault="00AE750C" w:rsidP="00AE750C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AE7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Запевалова</w:t>
            </w:r>
            <w:proofErr w:type="spellEnd"/>
            <w:r w:rsidRPr="00AE7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Е.В.</w:t>
            </w:r>
          </w:p>
          <w:p w:rsidR="006B7DD7" w:rsidRDefault="00AE750C" w:rsidP="00AE750C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E7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Ст. воспитатель </w:t>
            </w:r>
            <w:proofErr w:type="spellStart"/>
            <w:r w:rsidRPr="00AE7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Шорникова</w:t>
            </w:r>
            <w:proofErr w:type="spellEnd"/>
            <w:r w:rsidRPr="00AE750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Н.В.</w:t>
            </w:r>
          </w:p>
          <w:p w:rsidR="00AE750C" w:rsidRPr="006B7DD7" w:rsidRDefault="00AE750C" w:rsidP="00AE750C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Инструктор по физической культуре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Ионова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Е.Г.</w:t>
            </w:r>
          </w:p>
        </w:tc>
      </w:tr>
      <w:tr w:rsidR="00447F9F" w:rsidTr="00447F9F">
        <w:tc>
          <w:tcPr>
            <w:tcW w:w="785" w:type="dxa"/>
          </w:tcPr>
          <w:p w:rsidR="006B7DD7" w:rsidRPr="006B7DD7" w:rsidRDefault="00D3127C" w:rsidP="00A152FC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5560" w:type="dxa"/>
          </w:tcPr>
          <w:p w:rsidR="006B7DD7" w:rsidRPr="00447F9F" w:rsidRDefault="00D3127C" w:rsidP="00D3127C">
            <w:pPr>
              <w:spacing w:line="0" w:lineRule="atLeast"/>
              <w:ind w:right="-219"/>
              <w:jc w:val="both"/>
              <w:rPr>
                <w:rFonts w:ascii="Times New Roman" w:eastAsia="Times New Roman" w:hAnsi="Times New Roman" w:cs="Arial"/>
                <w:sz w:val="24"/>
                <w:szCs w:val="20"/>
                <w:u w:val="single"/>
                <w:lang w:eastAsia="ru-RU"/>
              </w:rPr>
            </w:pPr>
            <w:r w:rsidRPr="00447F9F">
              <w:rPr>
                <w:rFonts w:ascii="Times New Roman" w:eastAsia="Times New Roman" w:hAnsi="Times New Roman" w:cs="Arial"/>
                <w:sz w:val="24"/>
                <w:szCs w:val="20"/>
                <w:u w:val="single"/>
                <w:lang w:eastAsia="ru-RU"/>
              </w:rPr>
              <w:t>Педагогический совет №3 (тематический)</w:t>
            </w:r>
          </w:p>
          <w:p w:rsidR="00D3127C" w:rsidRDefault="00D3127C" w:rsidP="00D3127C">
            <w:pPr>
              <w:spacing w:line="0" w:lineRule="atLeast"/>
              <w:ind w:right="-219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Тема: «Развитие коммуникативных н</w:t>
            </w:r>
            <w:r w:rsidR="00946747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авыков дошкольников посредством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театрализованной деятельности в ДОУ».</w:t>
            </w:r>
          </w:p>
          <w:p w:rsidR="00D3127C" w:rsidRDefault="00D3127C" w:rsidP="00447F9F">
            <w:pPr>
              <w:spacing w:line="0" w:lineRule="atLeast"/>
              <w:ind w:right="-219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Цель: продемонстрировать эффективность целенаправленной и многоплановой работы по развитию театрализованной деятельности в рамках детского сада</w:t>
            </w:r>
            <w:r w:rsid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для развития речи дошкольников,</w:t>
            </w:r>
            <w:r w:rsidR="00447F9F"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повышение  теоретического  и  практическогоуровня  знаний педагогов о  роли театрализованнойдеятельности в развитии речи дошкольников.</w:t>
            </w:r>
          </w:p>
          <w:p w:rsidR="00D3127C" w:rsidRDefault="00D3127C" w:rsidP="00D3127C">
            <w:pPr>
              <w:spacing w:line="0" w:lineRule="atLeast"/>
              <w:ind w:right="-219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1. </w:t>
            </w:r>
            <w:r w:rsidRPr="00D3127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Вст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упительное слово заведующего ДОУ по 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данной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тем.</w:t>
            </w:r>
          </w:p>
          <w:p w:rsidR="00D3127C" w:rsidRDefault="00D3127C" w:rsidP="00447F9F">
            <w:pPr>
              <w:spacing w:line="0" w:lineRule="atLeast"/>
              <w:ind w:right="-219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2. </w:t>
            </w:r>
            <w:r w:rsid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Показ отрывка из открытого занятия музыкального руководителя и педагога дополнительного образования.</w:t>
            </w:r>
          </w:p>
          <w:p w:rsidR="00447F9F" w:rsidRDefault="00447F9F" w:rsidP="00447F9F">
            <w:pPr>
              <w:spacing w:line="0" w:lineRule="atLeast"/>
              <w:ind w:right="-219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 Доклад учителя – логопеда на тему «Развитие интонационной выразительности речи дошкольников: методика и необходимость».</w:t>
            </w:r>
          </w:p>
          <w:p w:rsidR="00447F9F" w:rsidRDefault="00447F9F" w:rsidP="00447F9F">
            <w:pPr>
              <w:spacing w:line="0" w:lineRule="atLeast"/>
              <w:ind w:right="-219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447F9F" w:rsidRDefault="00447F9F" w:rsidP="00447F9F">
            <w:pPr>
              <w:spacing w:line="0" w:lineRule="atLeast"/>
              <w:ind w:right="-219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47F9F">
              <w:rPr>
                <w:rFonts w:ascii="Times New Roman" w:eastAsia="Times New Roman" w:hAnsi="Times New Roman" w:cs="Arial"/>
                <w:sz w:val="24"/>
                <w:szCs w:val="20"/>
                <w:u w:val="single"/>
                <w:lang w:eastAsia="ru-RU"/>
              </w:rPr>
              <w:t>Подготовка к педсовету</w:t>
            </w:r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:</w:t>
            </w:r>
          </w:p>
          <w:p w:rsidR="00447F9F" w:rsidRDefault="00447F9F" w:rsidP="00447F9F">
            <w:pPr>
              <w:spacing w:line="0" w:lineRule="atLeast"/>
              <w:ind w:right="-219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просмотр занятий ООД по развитию речи в группах ДОУ;</w:t>
            </w:r>
          </w:p>
          <w:p w:rsidR="00447F9F" w:rsidRDefault="00447F9F" w:rsidP="00447F9F">
            <w:pPr>
              <w:spacing w:line="0" w:lineRule="atLeast"/>
              <w:ind w:right="-219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проведение теста – опроса среди воспитателей ДОУ на тему использования театрализации в своей образовательной деятельности</w:t>
            </w:r>
          </w:p>
          <w:p w:rsidR="00447F9F" w:rsidRDefault="00447F9F" w:rsidP="00447F9F">
            <w:pPr>
              <w:spacing w:line="0" w:lineRule="atLeast"/>
              <w:ind w:right="-219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- оформление театральных уголков в группах ДОУ, проведение смотра – конкурса театральных уголков в группах</w:t>
            </w:r>
          </w:p>
          <w:p w:rsidR="00447F9F" w:rsidRPr="00D3127C" w:rsidRDefault="00447F9F" w:rsidP="00447F9F">
            <w:pPr>
              <w:spacing w:line="0" w:lineRule="atLeast"/>
              <w:ind w:right="-219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6B7DD7" w:rsidRPr="006B7DD7" w:rsidRDefault="00447F9F" w:rsidP="00A152FC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21.02.2019г.</w:t>
            </w:r>
          </w:p>
        </w:tc>
        <w:tc>
          <w:tcPr>
            <w:tcW w:w="2071" w:type="dxa"/>
          </w:tcPr>
          <w:p w:rsidR="00D3127C" w:rsidRPr="00D3127C" w:rsidRDefault="00D3127C" w:rsidP="00D3127C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3127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Заведующий ДОУ</w:t>
            </w:r>
          </w:p>
          <w:p w:rsidR="00D3127C" w:rsidRPr="00D3127C" w:rsidRDefault="00D3127C" w:rsidP="00D3127C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D3127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Запевалова</w:t>
            </w:r>
            <w:proofErr w:type="spellEnd"/>
            <w:r w:rsidRPr="00D3127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Е.В.</w:t>
            </w:r>
          </w:p>
          <w:p w:rsidR="00D3127C" w:rsidRDefault="00D3127C" w:rsidP="00D3127C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6B7DD7" w:rsidRDefault="00D3127C" w:rsidP="00D3127C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3127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Ст. воспитатель </w:t>
            </w:r>
            <w:proofErr w:type="spellStart"/>
            <w:r w:rsidRPr="00D3127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Шорникова</w:t>
            </w:r>
            <w:proofErr w:type="spellEnd"/>
            <w:r w:rsidRPr="00D3127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Н.В.</w:t>
            </w:r>
          </w:p>
          <w:p w:rsidR="00D3127C" w:rsidRDefault="00D3127C" w:rsidP="00D3127C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D3127C" w:rsidRDefault="00D3127C" w:rsidP="00D3127C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Учитель – логопед Е.Л. Самарина</w:t>
            </w:r>
          </w:p>
          <w:p w:rsidR="00D3127C" w:rsidRDefault="00D3127C" w:rsidP="00D3127C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D3127C" w:rsidRDefault="00D3127C" w:rsidP="00D3127C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Педагог доп. образования Воробьева В.А.</w:t>
            </w:r>
          </w:p>
          <w:p w:rsidR="00D3127C" w:rsidRDefault="00D3127C" w:rsidP="00D3127C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D3127C" w:rsidRPr="006B7DD7" w:rsidRDefault="00D3127C" w:rsidP="00D3127C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Музыкальный руководитель Бабаева Е.А.</w:t>
            </w:r>
          </w:p>
        </w:tc>
      </w:tr>
      <w:tr w:rsidR="00447F9F" w:rsidTr="00447F9F">
        <w:tc>
          <w:tcPr>
            <w:tcW w:w="785" w:type="dxa"/>
          </w:tcPr>
          <w:p w:rsidR="006B7DD7" w:rsidRPr="00447F9F" w:rsidRDefault="00447F9F" w:rsidP="00447F9F">
            <w:pPr>
              <w:pStyle w:val="a5"/>
              <w:numPr>
                <w:ilvl w:val="0"/>
                <w:numId w:val="28"/>
              </w:num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)</w:t>
            </w:r>
          </w:p>
        </w:tc>
        <w:tc>
          <w:tcPr>
            <w:tcW w:w="5560" w:type="dxa"/>
          </w:tcPr>
          <w:p w:rsidR="006B7DD7" w:rsidRPr="00447F9F" w:rsidRDefault="00447F9F" w:rsidP="00447F9F">
            <w:pPr>
              <w:spacing w:line="0" w:lineRule="atLeast"/>
              <w:ind w:right="-219"/>
              <w:rPr>
                <w:rFonts w:ascii="Times New Roman" w:eastAsia="Times New Roman" w:hAnsi="Times New Roman" w:cs="Arial"/>
                <w:sz w:val="24"/>
                <w:szCs w:val="20"/>
                <w:u w:val="single"/>
                <w:lang w:eastAsia="ru-RU"/>
              </w:rPr>
            </w:pPr>
            <w:r w:rsidRPr="00447F9F">
              <w:rPr>
                <w:rFonts w:ascii="Times New Roman" w:eastAsia="Times New Roman" w:hAnsi="Times New Roman" w:cs="Arial"/>
                <w:sz w:val="24"/>
                <w:szCs w:val="20"/>
                <w:u w:val="single"/>
                <w:lang w:eastAsia="ru-RU"/>
              </w:rPr>
              <w:t>Педагогический совет № 4 (итоговый).</w:t>
            </w:r>
          </w:p>
          <w:p w:rsidR="00447F9F" w:rsidRDefault="00447F9F" w:rsidP="00447F9F">
            <w:pPr>
              <w:spacing w:line="0" w:lineRule="atLeast"/>
              <w:ind w:right="-219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447F9F" w:rsidRPr="00447F9F" w:rsidRDefault="00447F9F" w:rsidP="00447F9F">
            <w:pPr>
              <w:spacing w:line="0" w:lineRule="atLeast"/>
              <w:ind w:right="-219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47F9F">
              <w:rPr>
                <w:rFonts w:ascii="Times New Roman" w:eastAsia="Times New Roman" w:hAnsi="Times New Roman" w:cs="Arial"/>
                <w:sz w:val="24"/>
                <w:szCs w:val="20"/>
                <w:u w:val="single"/>
                <w:lang w:eastAsia="ru-RU"/>
              </w:rPr>
              <w:t>Цель:</w:t>
            </w:r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Подведение итогов выполнения годового плана и ООП </w:t>
            </w:r>
            <w:proofErr w:type="gramStart"/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</w:t>
            </w:r>
            <w:proofErr w:type="gramEnd"/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, </w:t>
            </w:r>
            <w:proofErr w:type="gramStart"/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анализ</w:t>
            </w:r>
            <w:proofErr w:type="gramEnd"/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 работы по подготовке к летней оздоровительной компании.</w:t>
            </w:r>
          </w:p>
          <w:p w:rsidR="00447F9F" w:rsidRPr="00447F9F" w:rsidRDefault="00447F9F" w:rsidP="00447F9F">
            <w:pPr>
              <w:spacing w:line="0" w:lineRule="atLeast"/>
              <w:ind w:right="-219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1) Анализ работы ДОУ за  201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</w:t>
            </w:r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- 201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</w:t>
            </w:r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учебный год, о выполнении задач  годового плана;</w:t>
            </w:r>
          </w:p>
          <w:p w:rsidR="00447F9F" w:rsidRPr="00447F9F" w:rsidRDefault="00447F9F" w:rsidP="00447F9F">
            <w:pPr>
              <w:spacing w:line="0" w:lineRule="atLeast"/>
              <w:ind w:right="-219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2) Анализ мониторинга достижения детьми планируемых результатов освоения ООП ДОв </w:t>
            </w:r>
            <w:proofErr w:type="gramStart"/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конце</w:t>
            </w:r>
            <w:proofErr w:type="gramEnd"/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учебного года;</w:t>
            </w:r>
          </w:p>
          <w:p w:rsidR="00447F9F" w:rsidRPr="00447F9F" w:rsidRDefault="00447F9F" w:rsidP="00447F9F">
            <w:pPr>
              <w:spacing w:line="0" w:lineRule="atLeast"/>
              <w:ind w:right="-219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3)Отчет по уровню готовности </w:t>
            </w:r>
          </w:p>
          <w:p w:rsidR="00447F9F" w:rsidRPr="00447F9F" w:rsidRDefault="00447F9F" w:rsidP="00447F9F">
            <w:pPr>
              <w:spacing w:line="0" w:lineRule="atLeast"/>
              <w:ind w:right="-219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выпускников 201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</w:t>
            </w:r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- 201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</w:t>
            </w:r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уч.г. к школе;</w:t>
            </w:r>
          </w:p>
          <w:p w:rsidR="00447F9F" w:rsidRPr="00447F9F" w:rsidRDefault="00447F9F" w:rsidP="00447F9F">
            <w:pPr>
              <w:spacing w:line="0" w:lineRule="atLeast"/>
              <w:ind w:right="-219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4)Творческие  отчеты  воспитателей и педагогов-специалистов;</w:t>
            </w:r>
          </w:p>
          <w:p w:rsidR="00447F9F" w:rsidRPr="00447F9F" w:rsidRDefault="00447F9F" w:rsidP="00447F9F">
            <w:pPr>
              <w:spacing w:line="0" w:lineRule="atLeast"/>
              <w:ind w:right="-219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5) О готовности территорий к летней оздоровительной компании</w:t>
            </w:r>
          </w:p>
          <w:p w:rsidR="00447F9F" w:rsidRPr="00447F9F" w:rsidRDefault="00447F9F" w:rsidP="00447F9F">
            <w:pPr>
              <w:spacing w:line="0" w:lineRule="atLeast"/>
              <w:ind w:right="-219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6) О методическом оснащении участков в летний период для каждого возраста.</w:t>
            </w:r>
          </w:p>
          <w:p w:rsidR="00447F9F" w:rsidRPr="00447F9F" w:rsidRDefault="00447F9F" w:rsidP="00447F9F">
            <w:pPr>
              <w:spacing w:line="0" w:lineRule="atLeast"/>
              <w:ind w:right="-219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7) О перспективах на 201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</w:t>
            </w:r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</w:t>
            </w:r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учебный год.</w:t>
            </w:r>
          </w:p>
          <w:p w:rsidR="00447F9F" w:rsidRPr="006B7DD7" w:rsidRDefault="00447F9F" w:rsidP="00447F9F">
            <w:pPr>
              <w:spacing w:line="0" w:lineRule="atLeast"/>
              <w:ind w:right="-219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Подготовка к новому учебному году.</w:t>
            </w:r>
          </w:p>
        </w:tc>
        <w:tc>
          <w:tcPr>
            <w:tcW w:w="1432" w:type="dxa"/>
          </w:tcPr>
          <w:p w:rsidR="006B7DD7" w:rsidRPr="006B7DD7" w:rsidRDefault="00447F9F" w:rsidP="00A152FC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Май 2019г.</w:t>
            </w:r>
          </w:p>
        </w:tc>
        <w:tc>
          <w:tcPr>
            <w:tcW w:w="2071" w:type="dxa"/>
          </w:tcPr>
          <w:p w:rsidR="00447F9F" w:rsidRPr="00447F9F" w:rsidRDefault="00447F9F" w:rsidP="00447F9F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Заведующий ДОУ</w:t>
            </w:r>
          </w:p>
          <w:p w:rsidR="00447F9F" w:rsidRPr="00447F9F" w:rsidRDefault="00447F9F" w:rsidP="00447F9F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Запевалова</w:t>
            </w:r>
            <w:proofErr w:type="spellEnd"/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Е.В.</w:t>
            </w:r>
          </w:p>
          <w:p w:rsidR="00447F9F" w:rsidRPr="00447F9F" w:rsidRDefault="00447F9F" w:rsidP="00447F9F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447F9F" w:rsidRPr="00447F9F" w:rsidRDefault="00447F9F" w:rsidP="00447F9F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Ст. воспитатель </w:t>
            </w:r>
            <w:proofErr w:type="spellStart"/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Шорникова</w:t>
            </w:r>
            <w:proofErr w:type="spellEnd"/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Н.В.</w:t>
            </w:r>
          </w:p>
          <w:p w:rsidR="00447F9F" w:rsidRPr="00447F9F" w:rsidRDefault="00447F9F" w:rsidP="00447F9F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447F9F" w:rsidRPr="00447F9F" w:rsidRDefault="00447F9F" w:rsidP="00447F9F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Учитель – логопед Е.Л. Самарина</w:t>
            </w:r>
          </w:p>
          <w:p w:rsidR="00447F9F" w:rsidRPr="00447F9F" w:rsidRDefault="00447F9F" w:rsidP="00447F9F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447F9F" w:rsidRPr="00447F9F" w:rsidRDefault="00447F9F" w:rsidP="00447F9F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Педагог доп. образования Воробьева В.А.</w:t>
            </w:r>
          </w:p>
          <w:p w:rsidR="00447F9F" w:rsidRPr="00447F9F" w:rsidRDefault="00447F9F" w:rsidP="00447F9F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6B7DD7" w:rsidRDefault="00447F9F" w:rsidP="00447F9F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Музыкальный руководитель Бабаева Е.А.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Полистовская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М.Л</w:t>
            </w:r>
          </w:p>
          <w:p w:rsidR="00447F9F" w:rsidRDefault="00447F9F" w:rsidP="00447F9F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447F9F" w:rsidRPr="006B7DD7" w:rsidRDefault="00447F9F" w:rsidP="00447F9F">
            <w:pPr>
              <w:spacing w:line="0" w:lineRule="atLeast"/>
              <w:ind w:right="-219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Воспитатели групп</w:t>
            </w:r>
          </w:p>
        </w:tc>
      </w:tr>
    </w:tbl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487"/>
        <w:gridCol w:w="1658"/>
        <w:gridCol w:w="519"/>
        <w:gridCol w:w="899"/>
        <w:gridCol w:w="919"/>
        <w:gridCol w:w="20"/>
        <w:gridCol w:w="140"/>
        <w:gridCol w:w="163"/>
        <w:gridCol w:w="1416"/>
        <w:gridCol w:w="20"/>
        <w:gridCol w:w="30"/>
        <w:gridCol w:w="1801"/>
      </w:tblGrid>
      <w:tr w:rsidR="006B7DD7" w:rsidRPr="00A152FC" w:rsidTr="00F22BF4">
        <w:trPr>
          <w:trHeight w:val="540"/>
        </w:trPr>
        <w:tc>
          <w:tcPr>
            <w:tcW w:w="567" w:type="dxa"/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9" w:type="dxa"/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8"/>
            <w:vAlign w:val="bottom"/>
            <w:hideMark/>
          </w:tcPr>
          <w:p w:rsidR="00F43400" w:rsidRDefault="00F43400" w:rsidP="00F4340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</w:p>
          <w:p w:rsidR="006B7DD7" w:rsidRPr="00A152FC" w:rsidRDefault="006B7DD7" w:rsidP="00F4340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ЗАСЕДАНИЯ ОБЩЕГО СОБРАНИЯ РАБОТНИКОВ</w:t>
            </w:r>
          </w:p>
        </w:tc>
        <w:tc>
          <w:tcPr>
            <w:tcW w:w="1843" w:type="dxa"/>
            <w:gridSpan w:val="3"/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B7DD7" w:rsidRPr="00A152FC" w:rsidTr="00F22BF4">
        <w:trPr>
          <w:trHeight w:val="245"/>
        </w:trPr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B7DD7" w:rsidRPr="00A152FC" w:rsidTr="00F22BF4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489" w:type="dxa"/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180" w:type="dxa"/>
            <w:gridSpan w:val="2"/>
            <w:vAlign w:val="bottom"/>
            <w:hideMark/>
          </w:tcPr>
          <w:p w:rsidR="006B7DD7" w:rsidRPr="00A152FC" w:rsidRDefault="006B7DD7" w:rsidP="00A152FC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Тема</w:t>
            </w:r>
          </w:p>
        </w:tc>
        <w:tc>
          <w:tcPr>
            <w:tcW w:w="900" w:type="dxa"/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7DD7" w:rsidRPr="00A152FC" w:rsidRDefault="006B7DD7" w:rsidP="00A152FC">
            <w:pPr>
              <w:spacing w:after="0" w:line="263" w:lineRule="exact"/>
              <w:ind w:right="40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Срок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7DD7" w:rsidRPr="00A152FC" w:rsidRDefault="006B7DD7" w:rsidP="00A152FC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6B7DD7" w:rsidRPr="00A152FC" w:rsidTr="00F22BF4">
        <w:trPr>
          <w:trHeight w:val="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  <w:tr w:rsidR="006B7DD7" w:rsidRPr="00A152FC" w:rsidTr="00F22BF4">
        <w:trPr>
          <w:trHeight w:val="26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B7DD7" w:rsidRPr="00A152FC" w:rsidRDefault="006B7DD7" w:rsidP="00A152FC">
            <w:pPr>
              <w:spacing w:after="0" w:line="265" w:lineRule="exac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649" w:type="dxa"/>
            <w:gridSpan w:val="7"/>
            <w:vMerge w:val="restart"/>
            <w:vAlign w:val="bottom"/>
            <w:hideMark/>
          </w:tcPr>
          <w:p w:rsidR="006B7DD7" w:rsidRPr="00A152FC" w:rsidRDefault="006B7DD7" w:rsidP="00447F9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«Принятие годового плана работы МБДОУ на 201</w:t>
            </w:r>
            <w:r w:rsidR="00447F9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–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7DD7" w:rsidRPr="00A152FC" w:rsidRDefault="006B7DD7" w:rsidP="00A152FC">
            <w:pPr>
              <w:spacing w:after="0" w:line="265" w:lineRule="exact"/>
              <w:ind w:right="40"/>
              <w:jc w:val="center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Август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7DD7" w:rsidRPr="00A152FC" w:rsidRDefault="006B7DD7" w:rsidP="00A152FC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Заведующий</w:t>
            </w:r>
          </w:p>
        </w:tc>
      </w:tr>
      <w:tr w:rsidR="006B7DD7" w:rsidRPr="00A152FC" w:rsidTr="00F22BF4">
        <w:trPr>
          <w:trHeight w:val="11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649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7DD7" w:rsidRPr="00A152FC" w:rsidRDefault="006B7DD7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7DD7" w:rsidRPr="00A152FC" w:rsidRDefault="006B7DD7" w:rsidP="00447F9F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201</w:t>
            </w:r>
            <w:r w:rsidR="00447F9F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8</w:t>
            </w:r>
            <w:r w:rsidRPr="00A152FC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7DD7" w:rsidRPr="00A152FC" w:rsidRDefault="00447F9F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Запевалова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Е.В.</w:t>
            </w:r>
          </w:p>
        </w:tc>
      </w:tr>
      <w:tr w:rsidR="006B7DD7" w:rsidRPr="00A152FC" w:rsidTr="00F22BF4">
        <w:trPr>
          <w:trHeight w:val="15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3149" w:type="dxa"/>
            <w:gridSpan w:val="2"/>
            <w:vMerge w:val="restart"/>
            <w:vAlign w:val="bottom"/>
            <w:hideMark/>
          </w:tcPr>
          <w:p w:rsidR="006B7DD7" w:rsidRPr="00A152FC" w:rsidRDefault="006B7DD7" w:rsidP="00447F9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</w:t>
            </w:r>
            <w:r w:rsidR="00F4340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учебный год»</w:t>
            </w:r>
          </w:p>
        </w:tc>
        <w:tc>
          <w:tcPr>
            <w:tcW w:w="520" w:type="dxa"/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B7DD7" w:rsidRPr="00A152FC" w:rsidRDefault="006B7DD7" w:rsidP="00A152FC">
            <w:pPr>
              <w:spacing w:after="0" w:line="240" w:lineRule="auto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B7DD7" w:rsidRPr="00A152FC" w:rsidRDefault="006B7DD7" w:rsidP="00A152FC">
            <w:pPr>
              <w:spacing w:after="0" w:line="240" w:lineRule="auto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6B7DD7" w:rsidRPr="00A152FC" w:rsidTr="00F22BF4">
        <w:trPr>
          <w:trHeight w:val="11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314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7DD7" w:rsidRPr="00A152FC" w:rsidRDefault="006B7DD7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6B7DD7" w:rsidRPr="00A152FC" w:rsidTr="00F22BF4">
        <w:trPr>
          <w:trHeight w:val="16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DD7" w:rsidRPr="00A152FC" w:rsidRDefault="006B7DD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A152FC" w:rsidRPr="00A152FC" w:rsidTr="00F22BF4">
        <w:trPr>
          <w:trHeight w:val="28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F43400" w:rsidP="00A152FC">
            <w:pPr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7" w:name="page14"/>
            <w:bookmarkEnd w:id="7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509" w:type="dxa"/>
            <w:gridSpan w:val="6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152FC" w:rsidRPr="00F43400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F4340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Охрана труда и техника безопасности в МБДОУ</w:t>
            </w:r>
          </w:p>
        </w:tc>
        <w:tc>
          <w:tcPr>
            <w:tcW w:w="3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F22BF4">
        <w:trPr>
          <w:trHeight w:val="12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509" w:type="dxa"/>
            <w:gridSpan w:val="6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Заведующий</w:t>
            </w:r>
          </w:p>
        </w:tc>
      </w:tr>
      <w:tr w:rsidR="00A152FC" w:rsidRPr="00A152FC" w:rsidTr="00F22BF4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509" w:type="dxa"/>
            <w:gridSpan w:val="6"/>
            <w:vMerge w:val="restart"/>
            <w:vAlign w:val="bottom"/>
            <w:hideMark/>
          </w:tcPr>
          <w:p w:rsidR="00A152FC" w:rsidRPr="00A152FC" w:rsidRDefault="00A152FC" w:rsidP="00F434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1) Отчет о работе комиссии по охране труда за 201</w:t>
            </w:r>
            <w:r w:rsidR="00F4340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г.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F22BF4">
        <w:trPr>
          <w:trHeight w:val="231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6"/>
            <w:vMerge/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F43400">
            <w:pPr>
              <w:spacing w:after="0" w:line="230" w:lineRule="exact"/>
              <w:jc w:val="center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201</w:t>
            </w:r>
            <w:r w:rsidR="00F43400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9</w:t>
            </w:r>
            <w:r w:rsidRPr="00A152FC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F43400" w:rsidP="00A152FC">
            <w:pPr>
              <w:spacing w:after="0" w:line="23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proofErr w:type="spellStart"/>
            <w:r w:rsidRPr="00F434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Запевалова</w:t>
            </w:r>
            <w:proofErr w:type="spellEnd"/>
            <w:r w:rsidRPr="00F434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Е.В.</w:t>
            </w:r>
          </w:p>
        </w:tc>
      </w:tr>
      <w:tr w:rsidR="00A152FC" w:rsidRPr="00A152FC" w:rsidTr="00F22BF4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F43400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2) Утверждение соглашения по охране труда на 201</w:t>
            </w:r>
            <w:r w:rsidR="00F4340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152FC" w:rsidRPr="00A152FC" w:rsidTr="00F22BF4">
        <w:trPr>
          <w:trHeight w:val="1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50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152FC" w:rsidRPr="00A152FC" w:rsidTr="00F22BF4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F43400" w:rsidP="00A152FC">
            <w:pPr>
              <w:spacing w:after="0" w:line="263" w:lineRule="exac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509" w:type="dxa"/>
            <w:gridSpan w:val="6"/>
            <w:vMerge w:val="restart"/>
            <w:vAlign w:val="bottom"/>
            <w:hideMark/>
          </w:tcPr>
          <w:p w:rsidR="00A152FC" w:rsidRPr="00F43400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F4340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 функционировании МБДОУ в летний период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152FC" w:rsidRPr="00A152FC" w:rsidTr="00F22BF4">
        <w:trPr>
          <w:trHeight w:val="12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509" w:type="dxa"/>
            <w:gridSpan w:val="6"/>
            <w:vMerge/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F4340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Май 201</w:t>
            </w:r>
            <w:r w:rsidR="00F434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9Г.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Заведующий</w:t>
            </w:r>
          </w:p>
        </w:tc>
      </w:tr>
      <w:tr w:rsidR="00A152FC" w:rsidRPr="00A152FC" w:rsidTr="00F22BF4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509" w:type="dxa"/>
            <w:gridSpan w:val="6"/>
            <w:vMerge w:val="restart"/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1) Принятие плана летней оздоровительной работы.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F22BF4">
        <w:trPr>
          <w:trHeight w:val="23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6"/>
            <w:vMerge/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F43400" w:rsidP="00A152FC">
            <w:pPr>
              <w:spacing w:after="0" w:line="23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proofErr w:type="spellStart"/>
            <w:r w:rsidRPr="00F434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Запевалова</w:t>
            </w:r>
            <w:proofErr w:type="spellEnd"/>
            <w:r w:rsidRPr="00F434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Е.В.</w:t>
            </w:r>
          </w:p>
        </w:tc>
      </w:tr>
      <w:tr w:rsidR="00A152FC" w:rsidRPr="00A152FC" w:rsidTr="00F22BF4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509" w:type="dxa"/>
            <w:gridSpan w:val="6"/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2) О функционировании МБДОУ в летний период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152FC" w:rsidRPr="00A152FC" w:rsidTr="00F22BF4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509" w:type="dxa"/>
            <w:gridSpan w:val="6"/>
            <w:vAlign w:val="bottom"/>
            <w:hideMark/>
          </w:tcPr>
          <w:p w:rsidR="00A152FC" w:rsidRPr="00A152FC" w:rsidRDefault="00A152FC" w:rsidP="00F43400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3) Обсуждение публичного доклада ДОУ за 201</w:t>
            </w:r>
            <w:r w:rsidR="00F434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8</w:t>
            </w: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-201</w:t>
            </w:r>
            <w:r w:rsidR="00F434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9</w:t>
            </w:r>
            <w:r w:rsidR="00F22BF4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учебный год</w:t>
            </w:r>
            <w:r w:rsidR="00F22BF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(результаты </w:t>
            </w:r>
            <w:proofErr w:type="spellStart"/>
            <w:r w:rsidR="00F22BF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самообследования</w:t>
            </w:r>
            <w:proofErr w:type="spellEnd"/>
            <w:r w:rsidR="00F22BF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F22BF4">
        <w:trPr>
          <w:trHeight w:val="2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50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152FC" w:rsidRPr="00A152FC" w:rsidRDefault="00A152FC" w:rsidP="006532C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F22BF4">
        <w:trPr>
          <w:trHeight w:val="542"/>
        </w:trPr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34AA2" w:rsidRDefault="00434AA2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F22BF4" w:rsidRDefault="00F22BF4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F22BF4" w:rsidRDefault="00F22BF4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F22BF4" w:rsidRDefault="00F22BF4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2723D0" w:rsidRDefault="002723D0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2723D0" w:rsidRDefault="002723D0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2723D0" w:rsidRDefault="002723D0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2723D0" w:rsidRDefault="002723D0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ОРГАНИЗАЦИОННО- ПЕДАГОГИЧЕСКАЯ РАБОТА</w:t>
            </w:r>
          </w:p>
          <w:p w:rsidR="00434AA2" w:rsidRDefault="00434AA2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tbl>
            <w:tblPr>
              <w:tblStyle w:val="a6"/>
              <w:tblW w:w="9594" w:type="dxa"/>
              <w:tblLayout w:type="fixed"/>
              <w:tblLook w:val="04A0"/>
            </w:tblPr>
            <w:tblGrid>
              <w:gridCol w:w="562"/>
              <w:gridCol w:w="3103"/>
              <w:gridCol w:w="1716"/>
              <w:gridCol w:w="4213"/>
            </w:tblGrid>
            <w:tr w:rsidR="00434AA2" w:rsidTr="001263BA">
              <w:tc>
                <w:tcPr>
                  <w:tcW w:w="562" w:type="dxa"/>
                </w:tcPr>
                <w:p w:rsidR="00434AA2" w:rsidRDefault="00E9156D" w:rsidP="00A152FC">
                  <w:pPr>
                    <w:spacing w:line="0" w:lineRule="atLeast"/>
                    <w:rPr>
                      <w:rFonts w:ascii="Times New Roman" w:eastAsia="Times New Roman" w:hAnsi="Times New Roman" w:cs="Arial"/>
                      <w:b/>
                      <w:w w:val="99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/>
                      <w:w w:val="99"/>
                      <w:sz w:val="24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103" w:type="dxa"/>
                </w:tcPr>
                <w:p w:rsidR="00434AA2" w:rsidRDefault="00E9156D" w:rsidP="00A152FC">
                  <w:pPr>
                    <w:spacing w:line="0" w:lineRule="atLeast"/>
                    <w:rPr>
                      <w:rFonts w:ascii="Times New Roman" w:eastAsia="Times New Roman" w:hAnsi="Times New Roman" w:cs="Arial"/>
                      <w:b/>
                      <w:w w:val="99"/>
                      <w:sz w:val="24"/>
                      <w:szCs w:val="20"/>
                      <w:lang w:eastAsia="ru-RU"/>
                    </w:rPr>
                  </w:pPr>
                  <w:r w:rsidRPr="00A152FC">
                    <w:rPr>
                      <w:rFonts w:ascii="Times New Roman" w:eastAsia="Times New Roman" w:hAnsi="Times New Roman" w:cs="Arial"/>
                      <w:b/>
                      <w:sz w:val="24"/>
                      <w:szCs w:val="20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16" w:type="dxa"/>
                </w:tcPr>
                <w:p w:rsidR="00434AA2" w:rsidRDefault="00E9156D" w:rsidP="00A152FC">
                  <w:pPr>
                    <w:spacing w:line="0" w:lineRule="atLeast"/>
                    <w:rPr>
                      <w:rFonts w:ascii="Times New Roman" w:eastAsia="Times New Roman" w:hAnsi="Times New Roman" w:cs="Arial"/>
                      <w:b/>
                      <w:w w:val="99"/>
                      <w:sz w:val="24"/>
                      <w:szCs w:val="20"/>
                      <w:lang w:eastAsia="ru-RU"/>
                    </w:rPr>
                  </w:pPr>
                  <w:r w:rsidRPr="00A152FC">
                    <w:rPr>
                      <w:rFonts w:ascii="Times New Roman" w:eastAsia="Times New Roman" w:hAnsi="Times New Roman" w:cs="Arial"/>
                      <w:b/>
                      <w:w w:val="99"/>
                      <w:sz w:val="24"/>
                      <w:szCs w:val="20"/>
                      <w:lang w:eastAsia="ru-RU"/>
                    </w:rPr>
                    <w:t>Срок</w:t>
                  </w:r>
                </w:p>
              </w:tc>
              <w:tc>
                <w:tcPr>
                  <w:tcW w:w="4213" w:type="dxa"/>
                </w:tcPr>
                <w:p w:rsidR="00434AA2" w:rsidRDefault="00E9156D" w:rsidP="00A152FC">
                  <w:pPr>
                    <w:spacing w:line="0" w:lineRule="atLeast"/>
                    <w:rPr>
                      <w:rFonts w:ascii="Times New Roman" w:eastAsia="Times New Roman" w:hAnsi="Times New Roman" w:cs="Arial"/>
                      <w:b/>
                      <w:w w:val="99"/>
                      <w:sz w:val="24"/>
                      <w:szCs w:val="20"/>
                      <w:lang w:eastAsia="ru-RU"/>
                    </w:rPr>
                  </w:pPr>
                  <w:r w:rsidRPr="00A152FC">
                    <w:rPr>
                      <w:rFonts w:ascii="Times New Roman" w:eastAsia="Times New Roman" w:hAnsi="Times New Roman" w:cs="Arial"/>
                      <w:b/>
                      <w:sz w:val="24"/>
                      <w:szCs w:val="20"/>
                      <w:lang w:eastAsia="ru-RU"/>
                    </w:rPr>
                    <w:t>Ответственные</w:t>
                  </w:r>
                </w:p>
              </w:tc>
            </w:tr>
            <w:tr w:rsidR="00E9156D" w:rsidTr="001263BA">
              <w:tc>
                <w:tcPr>
                  <w:tcW w:w="562" w:type="dxa"/>
                </w:tcPr>
                <w:p w:rsidR="00E9156D" w:rsidRDefault="00E9156D" w:rsidP="00A152FC">
                  <w:pPr>
                    <w:spacing w:line="0" w:lineRule="atLeast"/>
                    <w:rPr>
                      <w:rFonts w:ascii="Times New Roman" w:eastAsia="Times New Roman" w:hAnsi="Times New Roman" w:cs="Arial"/>
                      <w:b/>
                      <w:w w:val="99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/>
                      <w:w w:val="99"/>
                      <w:sz w:val="24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3103" w:type="dxa"/>
                  <w:vAlign w:val="bottom"/>
                </w:tcPr>
                <w:p w:rsidR="00E9156D" w:rsidRDefault="00E9156D" w:rsidP="006532C9">
                  <w:pPr>
                    <w:spacing w:line="0" w:lineRule="atLeast"/>
                    <w:rPr>
                      <w:rFonts w:ascii="Times New Roman" w:eastAsia="Times New Roman" w:hAnsi="Times New Roman" w:cs="Arial"/>
                      <w:b/>
                      <w:sz w:val="24"/>
                      <w:szCs w:val="20"/>
                      <w:lang w:eastAsia="ru-RU"/>
                    </w:rPr>
                  </w:pPr>
                  <w:r w:rsidRPr="00A152FC">
                    <w:rPr>
                      <w:rFonts w:ascii="Times New Roman" w:eastAsia="Times New Roman" w:hAnsi="Times New Roman" w:cs="Arial"/>
                      <w:b/>
                      <w:sz w:val="24"/>
                      <w:szCs w:val="20"/>
                      <w:lang w:eastAsia="ru-RU"/>
                    </w:rPr>
                    <w:t>Комплектование групп детьми:</w:t>
                  </w:r>
                </w:p>
                <w:p w:rsidR="00E9156D" w:rsidRDefault="00E9156D" w:rsidP="006532C9">
                  <w:pPr>
                    <w:spacing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6532C9">
                  <w:pPr>
                    <w:spacing w:line="0" w:lineRule="atLeast"/>
                    <w:rPr>
                      <w:rFonts w:ascii="Times New Roman" w:eastAsia="Times New Roman" w:hAnsi="Times New Roman" w:cs="Arial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 xml:space="preserve">- </w:t>
                  </w:r>
                  <w:r w:rsidRPr="00A152FC"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общеразвивающие группы</w:t>
                  </w:r>
                </w:p>
                <w:p w:rsidR="00E9156D" w:rsidRDefault="00E9156D" w:rsidP="006532C9">
                  <w:pPr>
                    <w:spacing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6532C9">
                  <w:pPr>
                    <w:spacing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6532C9">
                  <w:pPr>
                    <w:spacing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Pr="00A152FC" w:rsidRDefault="00E9156D" w:rsidP="006532C9">
                  <w:pPr>
                    <w:spacing w:line="0" w:lineRule="atLeast"/>
                    <w:rPr>
                      <w:rFonts w:ascii="Times New Roman" w:eastAsia="Times New Roman" w:hAnsi="Times New Roman" w:cs="Arial"/>
                      <w:b/>
                      <w:sz w:val="24"/>
                      <w:szCs w:val="20"/>
                      <w:lang w:eastAsia="ru-RU"/>
                    </w:rPr>
                  </w:pPr>
                  <w:r w:rsidRPr="00A152FC"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-группы компенсирующей направленности с ОНР</w:t>
                  </w:r>
                </w:p>
              </w:tc>
              <w:tc>
                <w:tcPr>
                  <w:tcW w:w="1716" w:type="dxa"/>
                  <w:vAlign w:val="bottom"/>
                </w:tcPr>
                <w:p w:rsidR="00E9156D" w:rsidRDefault="00E9156D" w:rsidP="006532C9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6532C9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6532C9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lastRenderedPageBreak/>
                    <w:t xml:space="preserve">Июль – август 2019г. </w:t>
                  </w:r>
                </w:p>
                <w:p w:rsidR="00E9156D" w:rsidRDefault="00E9156D" w:rsidP="006532C9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6532C9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6532C9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Май 2019г</w:t>
                  </w:r>
                </w:p>
                <w:p w:rsidR="00E9156D" w:rsidRPr="00A152FC" w:rsidRDefault="00E9156D" w:rsidP="006532C9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213" w:type="dxa"/>
                </w:tcPr>
                <w:p w:rsidR="001263BA" w:rsidRDefault="00E9156D" w:rsidP="00F22BF4">
                  <w:pPr>
                    <w:spacing w:line="0" w:lineRule="atLeast"/>
                    <w:ind w:right="1695"/>
                    <w:rPr>
                      <w:rFonts w:ascii="Times New Roman" w:eastAsia="Times New Roman" w:hAnsi="Times New Roman" w:cs="Arial"/>
                      <w:w w:val="99"/>
                      <w:sz w:val="24"/>
                      <w:szCs w:val="20"/>
                      <w:lang w:eastAsia="ru-RU"/>
                    </w:rPr>
                  </w:pPr>
                  <w:r w:rsidRPr="00A152FC">
                    <w:rPr>
                      <w:rFonts w:ascii="Times New Roman" w:eastAsia="Times New Roman" w:hAnsi="Times New Roman" w:cs="Arial"/>
                      <w:w w:val="99"/>
                      <w:sz w:val="24"/>
                      <w:szCs w:val="20"/>
                      <w:lang w:eastAsia="ru-RU"/>
                    </w:rPr>
                    <w:lastRenderedPageBreak/>
                    <w:t>Заведующи</w:t>
                  </w:r>
                  <w:r>
                    <w:rPr>
                      <w:rFonts w:ascii="Times New Roman" w:eastAsia="Times New Roman" w:hAnsi="Times New Roman" w:cs="Arial"/>
                      <w:w w:val="99"/>
                      <w:sz w:val="24"/>
                      <w:szCs w:val="20"/>
                      <w:lang w:eastAsia="ru-RU"/>
                    </w:rPr>
                    <w:t>й</w:t>
                  </w:r>
                </w:p>
                <w:p w:rsidR="00E9156D" w:rsidRDefault="00E9156D" w:rsidP="00A152FC">
                  <w:pPr>
                    <w:spacing w:line="0" w:lineRule="atLeast"/>
                    <w:rPr>
                      <w:rFonts w:ascii="Times New Roman" w:eastAsia="Times New Roman" w:hAnsi="Times New Roman" w:cs="Arial"/>
                      <w:b/>
                      <w:w w:val="99"/>
                      <w:sz w:val="24"/>
                      <w:szCs w:val="20"/>
                      <w:lang w:eastAsia="ru-RU"/>
                    </w:rPr>
                  </w:pPr>
                  <w:proofErr w:type="spellStart"/>
                  <w:r w:rsidRPr="00F43400">
                    <w:rPr>
                      <w:rFonts w:ascii="Times New Roman" w:eastAsia="Times New Roman" w:hAnsi="Times New Roman" w:cs="Arial"/>
                      <w:w w:val="99"/>
                      <w:sz w:val="24"/>
                      <w:szCs w:val="20"/>
                      <w:lang w:eastAsia="ru-RU"/>
                    </w:rPr>
                    <w:t>Запевалова</w:t>
                  </w:r>
                  <w:proofErr w:type="spellEnd"/>
                  <w:r w:rsidRPr="00F43400">
                    <w:rPr>
                      <w:rFonts w:ascii="Times New Roman" w:eastAsia="Times New Roman" w:hAnsi="Times New Roman" w:cs="Arial"/>
                      <w:w w:val="99"/>
                      <w:sz w:val="24"/>
                      <w:szCs w:val="20"/>
                      <w:lang w:eastAsia="ru-RU"/>
                    </w:rPr>
                    <w:t xml:space="preserve"> Е.В.</w:t>
                  </w:r>
                </w:p>
              </w:tc>
            </w:tr>
            <w:tr w:rsidR="00E9156D" w:rsidTr="001263BA">
              <w:tc>
                <w:tcPr>
                  <w:tcW w:w="562" w:type="dxa"/>
                </w:tcPr>
                <w:p w:rsidR="00E9156D" w:rsidRDefault="00E9156D" w:rsidP="00A152FC">
                  <w:pPr>
                    <w:spacing w:line="0" w:lineRule="atLeast"/>
                    <w:rPr>
                      <w:rFonts w:ascii="Times New Roman" w:eastAsia="Times New Roman" w:hAnsi="Times New Roman" w:cs="Arial"/>
                      <w:b/>
                      <w:w w:val="99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/>
                      <w:w w:val="99"/>
                      <w:sz w:val="24"/>
                      <w:szCs w:val="20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3103" w:type="dxa"/>
                  <w:vAlign w:val="center"/>
                </w:tcPr>
                <w:p w:rsidR="00E9156D" w:rsidRDefault="00E9156D" w:rsidP="006532C9">
                  <w:pPr>
                    <w:rPr>
                      <w:rFonts w:ascii="Times New Roman" w:eastAsia="Times New Roman" w:hAnsi="Times New Roman" w:cs="Arial"/>
                      <w:b/>
                      <w:sz w:val="24"/>
                      <w:szCs w:val="20"/>
                      <w:lang w:eastAsia="ru-RU"/>
                    </w:rPr>
                  </w:pPr>
                  <w:r w:rsidRPr="00A152FC">
                    <w:rPr>
                      <w:rFonts w:ascii="Times New Roman" w:eastAsia="Times New Roman" w:hAnsi="Times New Roman" w:cs="Arial"/>
                      <w:b/>
                      <w:sz w:val="24"/>
                      <w:szCs w:val="20"/>
                      <w:lang w:eastAsia="ru-RU"/>
                    </w:rPr>
                    <w:t>Производственные собрания:</w:t>
                  </w:r>
                </w:p>
                <w:p w:rsidR="00E9156D" w:rsidRDefault="00E9156D" w:rsidP="006532C9">
                  <w:pPr>
                    <w:rPr>
                      <w:rFonts w:ascii="Times New Roman" w:eastAsia="Times New Roman" w:hAnsi="Times New Roman" w:cs="Arial"/>
                      <w:b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6532C9">
                  <w:pP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 xml:space="preserve">1. </w:t>
                  </w:r>
                  <w:r w:rsidRPr="00A152FC"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О функционировании МБДОУ в 201</w:t>
                  </w:r>
                  <w: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8 – 2019</w:t>
                  </w:r>
                  <w:r w:rsidRPr="00A152FC"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 xml:space="preserve"> учебном году. Инструктаж</w:t>
                  </w:r>
                  <w: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.</w:t>
                  </w:r>
                </w:p>
                <w:p w:rsidR="00E9156D" w:rsidRDefault="00E9156D" w:rsidP="006532C9">
                  <w:pP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6532C9">
                  <w:pP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6532C9">
                  <w:pP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 xml:space="preserve">2. </w:t>
                  </w:r>
                  <w:r w:rsidRPr="00A152FC"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Охрана жизни и здоровья детей. План работы по снижению заболеваемости на 201</w:t>
                  </w:r>
                  <w: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9</w:t>
                  </w:r>
                  <w:r w:rsidRPr="00A152FC"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г</w:t>
                  </w:r>
                </w:p>
                <w:p w:rsidR="00E9156D" w:rsidRDefault="00E9156D" w:rsidP="006532C9">
                  <w:pPr>
                    <w:rPr>
                      <w:rFonts w:ascii="Times New Roman" w:eastAsia="Times New Roman" w:hAnsi="Times New Roman" w:cs="Arial"/>
                      <w:b/>
                      <w:sz w:val="24"/>
                      <w:szCs w:val="20"/>
                      <w:lang w:eastAsia="ru-RU"/>
                    </w:rPr>
                  </w:pPr>
                </w:p>
                <w:p w:rsidR="00E9156D" w:rsidRPr="00E9156D" w:rsidRDefault="00E9156D" w:rsidP="006532C9">
                  <w:pP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  <w:r w:rsidRPr="00E9156D"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3.</w:t>
                  </w:r>
                  <w:r w:rsidRPr="00A152FC"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 xml:space="preserve"> Организация питания в МБДОУ</w:t>
                  </w:r>
                </w:p>
                <w:p w:rsidR="00E9156D" w:rsidRDefault="00E9156D" w:rsidP="006532C9">
                  <w:pPr>
                    <w:rPr>
                      <w:rFonts w:ascii="Times New Roman" w:eastAsia="Times New Roman" w:hAnsi="Times New Roman" w:cs="Arial"/>
                      <w:b/>
                      <w:sz w:val="24"/>
                      <w:szCs w:val="20"/>
                      <w:lang w:eastAsia="ru-RU"/>
                    </w:rPr>
                  </w:pPr>
                </w:p>
                <w:p w:rsidR="00E9156D" w:rsidRPr="00A152FC" w:rsidRDefault="00E9156D" w:rsidP="006532C9">
                  <w:pPr>
                    <w:rPr>
                      <w:rFonts w:ascii="Times New Roman" w:eastAsia="Times New Roman" w:hAnsi="Times New Roman" w:cs="Arial"/>
                      <w:b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716" w:type="dxa"/>
                  <w:vAlign w:val="center"/>
                </w:tcPr>
                <w:p w:rsidR="00E9156D" w:rsidRDefault="00E9156D" w:rsidP="006532C9">
                  <w:pP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Сентябрь 2018г.</w:t>
                  </w:r>
                </w:p>
                <w:p w:rsidR="00E9156D" w:rsidRDefault="00E9156D" w:rsidP="006532C9">
                  <w:pP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6532C9">
                  <w:pP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6532C9">
                  <w:pP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E9156D">
                  <w:pP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6532C9">
                  <w:pP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Январь 2019г</w:t>
                  </w:r>
                </w:p>
                <w:p w:rsidR="00E9156D" w:rsidRDefault="00E9156D" w:rsidP="006532C9">
                  <w:pP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6532C9">
                  <w:pP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6532C9">
                  <w:pP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Pr="00A152FC" w:rsidRDefault="00E9156D" w:rsidP="006532C9">
                  <w:pP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Апрель 2019г.</w:t>
                  </w:r>
                </w:p>
              </w:tc>
              <w:tc>
                <w:tcPr>
                  <w:tcW w:w="4213" w:type="dxa"/>
                </w:tcPr>
                <w:p w:rsidR="001263BA" w:rsidRDefault="00E9156D" w:rsidP="00A152FC">
                  <w:pPr>
                    <w:spacing w:line="0" w:lineRule="atLeast"/>
                    <w:rPr>
                      <w:rFonts w:ascii="Times New Roman" w:eastAsia="Times New Roman" w:hAnsi="Times New Roman" w:cs="Arial"/>
                      <w:w w:val="99"/>
                      <w:sz w:val="24"/>
                      <w:szCs w:val="20"/>
                      <w:lang w:eastAsia="ru-RU"/>
                    </w:rPr>
                  </w:pPr>
                  <w:r w:rsidRPr="00E9156D">
                    <w:rPr>
                      <w:rFonts w:ascii="Times New Roman" w:eastAsia="Times New Roman" w:hAnsi="Times New Roman" w:cs="Arial"/>
                      <w:w w:val="99"/>
                      <w:sz w:val="24"/>
                      <w:szCs w:val="20"/>
                      <w:lang w:eastAsia="ru-RU"/>
                    </w:rPr>
                    <w:t xml:space="preserve">Заведующий </w:t>
                  </w:r>
                </w:p>
                <w:p w:rsidR="00E9156D" w:rsidRPr="00E9156D" w:rsidRDefault="00E9156D" w:rsidP="00A152FC">
                  <w:pPr>
                    <w:spacing w:line="0" w:lineRule="atLeast"/>
                    <w:rPr>
                      <w:rFonts w:ascii="Times New Roman" w:eastAsia="Times New Roman" w:hAnsi="Times New Roman" w:cs="Arial"/>
                      <w:w w:val="99"/>
                      <w:sz w:val="24"/>
                      <w:szCs w:val="20"/>
                      <w:lang w:eastAsia="ru-RU"/>
                    </w:rPr>
                  </w:pPr>
                  <w:proofErr w:type="spellStart"/>
                  <w:r w:rsidRPr="00E9156D">
                    <w:rPr>
                      <w:rFonts w:ascii="Times New Roman" w:eastAsia="Times New Roman" w:hAnsi="Times New Roman" w:cs="Arial"/>
                      <w:w w:val="99"/>
                      <w:sz w:val="24"/>
                      <w:szCs w:val="20"/>
                      <w:lang w:eastAsia="ru-RU"/>
                    </w:rPr>
                    <w:t>Запевалова</w:t>
                  </w:r>
                  <w:proofErr w:type="spellEnd"/>
                  <w:r w:rsidRPr="00E9156D">
                    <w:rPr>
                      <w:rFonts w:ascii="Times New Roman" w:eastAsia="Times New Roman" w:hAnsi="Times New Roman" w:cs="Arial"/>
                      <w:w w:val="99"/>
                      <w:sz w:val="24"/>
                      <w:szCs w:val="20"/>
                      <w:lang w:eastAsia="ru-RU"/>
                    </w:rPr>
                    <w:t xml:space="preserve"> Е.В.</w:t>
                  </w:r>
                </w:p>
              </w:tc>
            </w:tr>
            <w:tr w:rsidR="00E9156D" w:rsidTr="001263BA">
              <w:tc>
                <w:tcPr>
                  <w:tcW w:w="562" w:type="dxa"/>
                </w:tcPr>
                <w:p w:rsidR="00E9156D" w:rsidRDefault="00E9156D" w:rsidP="00A152FC">
                  <w:pPr>
                    <w:spacing w:line="0" w:lineRule="atLeast"/>
                    <w:rPr>
                      <w:rFonts w:ascii="Times New Roman" w:eastAsia="Times New Roman" w:hAnsi="Times New Roman" w:cs="Arial"/>
                      <w:b/>
                      <w:w w:val="99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/>
                      <w:w w:val="99"/>
                      <w:sz w:val="24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3103" w:type="dxa"/>
                  <w:vAlign w:val="bottom"/>
                </w:tcPr>
                <w:p w:rsidR="00E9156D" w:rsidRDefault="00E9156D" w:rsidP="00E9156D">
                  <w:pPr>
                    <w:spacing w:line="0" w:lineRule="atLeast"/>
                    <w:rPr>
                      <w:rFonts w:ascii="Times New Roman" w:eastAsia="Times New Roman" w:hAnsi="Times New Roman" w:cs="Arial"/>
                      <w:b/>
                      <w:sz w:val="24"/>
                      <w:szCs w:val="20"/>
                      <w:lang w:eastAsia="ru-RU"/>
                    </w:rPr>
                  </w:pPr>
                  <w:r w:rsidRPr="00A152FC">
                    <w:rPr>
                      <w:rFonts w:ascii="Times New Roman" w:eastAsia="Times New Roman" w:hAnsi="Times New Roman" w:cs="Arial"/>
                      <w:b/>
                      <w:sz w:val="24"/>
                      <w:szCs w:val="20"/>
                      <w:lang w:eastAsia="ru-RU"/>
                    </w:rPr>
                    <w:t>Работа с нормативными документами</w:t>
                  </w:r>
                  <w:r>
                    <w:rPr>
                      <w:rFonts w:ascii="Times New Roman" w:eastAsia="Times New Roman" w:hAnsi="Times New Roman" w:cs="Arial"/>
                      <w:b/>
                      <w:sz w:val="24"/>
                      <w:szCs w:val="20"/>
                      <w:lang w:eastAsia="ru-RU"/>
                    </w:rPr>
                    <w:t>:</w:t>
                  </w:r>
                </w:p>
                <w:p w:rsidR="00E9156D" w:rsidRDefault="00E9156D" w:rsidP="00E9156D">
                  <w:pPr>
                    <w:spacing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  <w:r w:rsidRPr="00E9156D"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1.</w:t>
                  </w:r>
                  <w:r w:rsidRPr="00A152FC"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Издание приказов по функционированию ДОУ на 201</w:t>
                  </w:r>
                  <w: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8</w:t>
                  </w:r>
                  <w:r w:rsidRPr="00A152FC"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 xml:space="preserve"> -201</w:t>
                  </w:r>
                  <w: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9</w:t>
                  </w:r>
                  <w:r w:rsidRPr="00A152FC"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 xml:space="preserve"> учебный год</w:t>
                  </w:r>
                </w:p>
                <w:p w:rsidR="00E9156D" w:rsidRDefault="00E9156D" w:rsidP="00E9156D">
                  <w:pPr>
                    <w:spacing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E9156D">
                  <w:pPr>
                    <w:spacing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E9156D">
                  <w:pPr>
                    <w:spacing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 xml:space="preserve">2. </w:t>
                  </w:r>
                  <w:r w:rsidRPr="00A152FC"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Заключение договоров об образовании с родителями воспитанников</w:t>
                  </w:r>
                </w:p>
                <w:p w:rsidR="00E9156D" w:rsidRDefault="00E9156D" w:rsidP="00E9156D">
                  <w:pPr>
                    <w:spacing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E9156D">
                  <w:pPr>
                    <w:pStyle w:val="a5"/>
                    <w:numPr>
                      <w:ilvl w:val="0"/>
                      <w:numId w:val="4"/>
                    </w:numPr>
                    <w:spacing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  <w:r w:rsidRPr="002219F1"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Сбор информации и подготовка отчетности</w:t>
                  </w:r>
                </w:p>
                <w:p w:rsidR="00E9156D" w:rsidRDefault="00E9156D" w:rsidP="00E9156D">
                  <w:pPr>
                    <w:spacing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Pr="00E9156D" w:rsidRDefault="00E9156D" w:rsidP="00E9156D">
                  <w:pPr>
                    <w:pStyle w:val="a5"/>
                    <w:numPr>
                      <w:ilvl w:val="0"/>
                      <w:numId w:val="4"/>
                    </w:numPr>
                    <w:spacing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  <w:r w:rsidRPr="002219F1"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Работа над проектом бюджета на 201</w:t>
                  </w:r>
                  <w: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 xml:space="preserve">9 </w:t>
                  </w:r>
                  <w:r w:rsidRPr="002219F1"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 xml:space="preserve"> год</w:t>
                  </w:r>
                </w:p>
                <w:p w:rsidR="00E9156D" w:rsidRPr="00A152FC" w:rsidRDefault="00E9156D" w:rsidP="00E9156D">
                  <w:pPr>
                    <w:spacing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716" w:type="dxa"/>
                  <w:vAlign w:val="bottom"/>
                </w:tcPr>
                <w:p w:rsidR="00E9156D" w:rsidRDefault="00E9156D" w:rsidP="006532C9">
                  <w:pPr>
                    <w:spacing w:line="0" w:lineRule="atLeast"/>
                    <w:ind w:right="460"/>
                    <w:jc w:val="center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6532C9">
                  <w:pPr>
                    <w:spacing w:line="0" w:lineRule="atLeast"/>
                    <w:ind w:right="460"/>
                    <w:jc w:val="center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6532C9">
                  <w:pPr>
                    <w:spacing w:line="0" w:lineRule="atLeast"/>
                    <w:ind w:right="460"/>
                    <w:jc w:val="center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6532C9">
                  <w:pPr>
                    <w:spacing w:line="0" w:lineRule="atLeast"/>
                    <w:ind w:right="460"/>
                    <w:jc w:val="center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В течение года</w:t>
                  </w:r>
                </w:p>
                <w:p w:rsidR="00E9156D" w:rsidRDefault="00E9156D" w:rsidP="006532C9">
                  <w:pPr>
                    <w:spacing w:line="0" w:lineRule="atLeast"/>
                    <w:ind w:right="460"/>
                    <w:jc w:val="center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6532C9">
                  <w:pPr>
                    <w:spacing w:line="0" w:lineRule="atLeast"/>
                    <w:ind w:right="460"/>
                    <w:jc w:val="center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6532C9">
                  <w:pPr>
                    <w:spacing w:line="0" w:lineRule="atLeast"/>
                    <w:ind w:right="460"/>
                    <w:jc w:val="center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6532C9">
                  <w:pPr>
                    <w:spacing w:line="0" w:lineRule="atLeast"/>
                    <w:ind w:right="460"/>
                    <w:jc w:val="center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Август 2018г.</w:t>
                  </w:r>
                </w:p>
                <w:p w:rsidR="00E9156D" w:rsidRDefault="00E9156D" w:rsidP="006532C9">
                  <w:pPr>
                    <w:spacing w:line="0" w:lineRule="atLeast"/>
                    <w:ind w:right="460"/>
                    <w:jc w:val="center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6532C9">
                  <w:pPr>
                    <w:spacing w:line="0" w:lineRule="atLeast"/>
                    <w:ind w:right="460"/>
                    <w:jc w:val="center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6532C9">
                  <w:pPr>
                    <w:spacing w:line="0" w:lineRule="atLeast"/>
                    <w:ind w:right="460"/>
                    <w:jc w:val="center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В течение года</w:t>
                  </w:r>
                </w:p>
                <w:p w:rsidR="00E9156D" w:rsidRDefault="00E9156D" w:rsidP="006532C9">
                  <w:pPr>
                    <w:spacing w:line="0" w:lineRule="atLeast"/>
                    <w:ind w:right="460"/>
                    <w:jc w:val="center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  <w:p w:rsidR="00E9156D" w:rsidRPr="00A152FC" w:rsidRDefault="00E9156D" w:rsidP="00E9156D">
                  <w:pPr>
                    <w:spacing w:line="0" w:lineRule="atLeast"/>
                    <w:ind w:right="460"/>
                    <w:jc w:val="center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Август 2019г.</w:t>
                  </w:r>
                </w:p>
              </w:tc>
              <w:tc>
                <w:tcPr>
                  <w:tcW w:w="4213" w:type="dxa"/>
                </w:tcPr>
                <w:p w:rsidR="00E9156D" w:rsidRDefault="00E9156D" w:rsidP="00A152FC">
                  <w:pPr>
                    <w:spacing w:line="0" w:lineRule="atLeast"/>
                    <w:rPr>
                      <w:rFonts w:ascii="Times New Roman" w:eastAsia="Times New Roman" w:hAnsi="Times New Roman" w:cs="Arial"/>
                      <w:b/>
                      <w:w w:val="99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A152FC">
                  <w:pPr>
                    <w:spacing w:line="0" w:lineRule="atLeast"/>
                    <w:rPr>
                      <w:rFonts w:ascii="Times New Roman" w:eastAsia="Times New Roman" w:hAnsi="Times New Roman" w:cs="Arial"/>
                      <w:b/>
                      <w:w w:val="99"/>
                      <w:sz w:val="24"/>
                      <w:szCs w:val="20"/>
                      <w:lang w:eastAsia="ru-RU"/>
                    </w:rPr>
                  </w:pPr>
                </w:p>
                <w:p w:rsidR="00E9156D" w:rsidRDefault="00E9156D" w:rsidP="00A152FC">
                  <w:pPr>
                    <w:spacing w:line="0" w:lineRule="atLeast"/>
                    <w:rPr>
                      <w:rFonts w:ascii="Times New Roman" w:eastAsia="Times New Roman" w:hAnsi="Times New Roman" w:cs="Arial"/>
                      <w:b/>
                      <w:w w:val="99"/>
                      <w:sz w:val="24"/>
                      <w:szCs w:val="20"/>
                      <w:lang w:eastAsia="ru-RU"/>
                    </w:rPr>
                  </w:pPr>
                </w:p>
                <w:p w:rsidR="001263BA" w:rsidRDefault="00E9156D" w:rsidP="00A152FC">
                  <w:pPr>
                    <w:spacing w:line="0" w:lineRule="atLeast"/>
                    <w:rPr>
                      <w:rFonts w:ascii="Times New Roman" w:eastAsia="Times New Roman" w:hAnsi="Times New Roman" w:cs="Arial"/>
                      <w:w w:val="99"/>
                      <w:sz w:val="24"/>
                      <w:szCs w:val="20"/>
                      <w:lang w:eastAsia="ru-RU"/>
                    </w:rPr>
                  </w:pPr>
                  <w:r w:rsidRPr="00E9156D">
                    <w:rPr>
                      <w:rFonts w:ascii="Times New Roman" w:eastAsia="Times New Roman" w:hAnsi="Times New Roman" w:cs="Arial"/>
                      <w:w w:val="99"/>
                      <w:sz w:val="24"/>
                      <w:szCs w:val="20"/>
                      <w:lang w:eastAsia="ru-RU"/>
                    </w:rPr>
                    <w:t xml:space="preserve">Заведующий </w:t>
                  </w:r>
                </w:p>
                <w:p w:rsidR="00E9156D" w:rsidRPr="00E9156D" w:rsidRDefault="00E9156D" w:rsidP="00A152FC">
                  <w:pPr>
                    <w:spacing w:line="0" w:lineRule="atLeast"/>
                    <w:rPr>
                      <w:rFonts w:ascii="Times New Roman" w:eastAsia="Times New Roman" w:hAnsi="Times New Roman" w:cs="Arial"/>
                      <w:w w:val="99"/>
                      <w:sz w:val="24"/>
                      <w:szCs w:val="20"/>
                      <w:lang w:eastAsia="ru-RU"/>
                    </w:rPr>
                  </w:pPr>
                  <w:proofErr w:type="spellStart"/>
                  <w:r w:rsidRPr="00E9156D">
                    <w:rPr>
                      <w:rFonts w:ascii="Times New Roman" w:eastAsia="Times New Roman" w:hAnsi="Times New Roman" w:cs="Arial"/>
                      <w:w w:val="99"/>
                      <w:sz w:val="24"/>
                      <w:szCs w:val="20"/>
                      <w:lang w:eastAsia="ru-RU"/>
                    </w:rPr>
                    <w:t>Запевалова</w:t>
                  </w:r>
                  <w:proofErr w:type="spellEnd"/>
                  <w:r w:rsidRPr="00E9156D">
                    <w:rPr>
                      <w:rFonts w:ascii="Times New Roman" w:eastAsia="Times New Roman" w:hAnsi="Times New Roman" w:cs="Arial"/>
                      <w:w w:val="99"/>
                      <w:sz w:val="24"/>
                      <w:szCs w:val="20"/>
                      <w:lang w:eastAsia="ru-RU"/>
                    </w:rPr>
                    <w:t xml:space="preserve"> Е.В.</w:t>
                  </w:r>
                </w:p>
              </w:tc>
            </w:tr>
          </w:tbl>
          <w:p w:rsidR="00434AA2" w:rsidRPr="00A152FC" w:rsidRDefault="00434AA2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2219F1" w:rsidRDefault="002219F1" w:rsidP="00A152FC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bookmarkStart w:id="8" w:name="page15"/>
      <w:bookmarkEnd w:id="8"/>
    </w:p>
    <w:p w:rsidR="00F22BF4" w:rsidRDefault="00F22BF4" w:rsidP="00A152FC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F22BF4" w:rsidRDefault="00F22BF4" w:rsidP="00A152FC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F22BF4" w:rsidRDefault="00F22BF4" w:rsidP="00A152FC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F22BF4" w:rsidRDefault="00F22BF4" w:rsidP="00A152FC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F22BF4" w:rsidRDefault="00F22BF4" w:rsidP="00A152FC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F22BF4" w:rsidRDefault="00F22BF4" w:rsidP="00A152FC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F22BF4" w:rsidRDefault="00F22BF4" w:rsidP="00A152FC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F22BF4" w:rsidRDefault="00F22BF4" w:rsidP="00A152FC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F22BF4" w:rsidRDefault="00F22BF4" w:rsidP="00A152FC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F22BF4" w:rsidRDefault="00F22BF4" w:rsidP="00A152FC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F22BF4" w:rsidRDefault="00F22BF4" w:rsidP="00A152FC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F22BF4" w:rsidRDefault="00F22BF4" w:rsidP="00A152FC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A152FC" w:rsidRPr="00A152FC" w:rsidRDefault="002219F1" w:rsidP="00A152FC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ОРГ</w:t>
      </w:r>
      <w:r w:rsidR="00F22BF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А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НИЗАЦИОННО - </w:t>
      </w:r>
      <w:r w:rsidR="00A152FC" w:rsidRPr="00A152FC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МЕТОДИЧЕСКАЯ РАБОТА</w:t>
      </w:r>
    </w:p>
    <w:p w:rsidR="00A152FC" w:rsidRPr="00A152FC" w:rsidRDefault="00A152FC" w:rsidP="00A152FC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591"/>
        <w:gridCol w:w="20"/>
        <w:gridCol w:w="20"/>
        <w:gridCol w:w="220"/>
        <w:gridCol w:w="1920"/>
        <w:gridCol w:w="2180"/>
      </w:tblGrid>
      <w:tr w:rsidR="00A152FC" w:rsidRPr="00A152FC" w:rsidTr="0082419B">
        <w:trPr>
          <w:trHeight w:val="26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Тема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ind w:right="160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Срок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A152FC" w:rsidRPr="00A152FC" w:rsidTr="0082419B">
        <w:trPr>
          <w:trHeight w:val="3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2419B">
        <w:trPr>
          <w:trHeight w:val="26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63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Анализ нервно-психического развития детей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22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A152FC" w:rsidRPr="00A152FC" w:rsidTr="0082419B">
        <w:trPr>
          <w:trHeight w:val="11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Заведующий</w:t>
            </w:r>
          </w:p>
        </w:tc>
      </w:tr>
      <w:tr w:rsidR="00A152FC" w:rsidRPr="00A152FC" w:rsidTr="0082419B">
        <w:trPr>
          <w:trHeight w:val="15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2219F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общим недоразвитие речи. </w:t>
            </w:r>
          </w:p>
        </w:tc>
        <w:tc>
          <w:tcPr>
            <w:tcW w:w="22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2419B">
        <w:trPr>
          <w:trHeight w:val="11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2219F1">
            <w:pPr>
              <w:spacing w:after="0" w:line="0" w:lineRule="atLeast"/>
              <w:ind w:right="16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Октябрь 201</w:t>
            </w:r>
            <w:r w:rsidR="002219F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2219F1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Запевалова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Е.В.</w:t>
            </w:r>
          </w:p>
        </w:tc>
      </w:tr>
      <w:tr w:rsidR="00A152FC" w:rsidRPr="00A152FC" w:rsidTr="0082419B">
        <w:trPr>
          <w:trHeight w:val="17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2419B">
        <w:trPr>
          <w:trHeight w:val="10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2219F1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Учитель – логопед Самарина Е.Л.</w:t>
            </w:r>
          </w:p>
        </w:tc>
      </w:tr>
      <w:tr w:rsidR="00A152FC" w:rsidRPr="00A152FC" w:rsidTr="0082419B">
        <w:trPr>
          <w:trHeight w:val="15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</w:p>
        </w:tc>
      </w:tr>
      <w:tr w:rsidR="00A152FC" w:rsidRPr="00A152FC" w:rsidTr="0082419B">
        <w:trPr>
          <w:trHeight w:val="11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2419B">
        <w:trPr>
          <w:trHeight w:val="1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2419B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63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Итоги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коррекционно - воспитательной</w:t>
            </w:r>
            <w:proofErr w:type="gramEnd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работы с</w:t>
            </w:r>
          </w:p>
        </w:tc>
        <w:tc>
          <w:tcPr>
            <w:tcW w:w="22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152FC" w:rsidRPr="00A152FC" w:rsidTr="0082419B">
        <w:trPr>
          <w:trHeight w:val="11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2219F1">
            <w:pPr>
              <w:spacing w:after="0" w:line="0" w:lineRule="atLeast"/>
              <w:ind w:right="16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Январь 201</w:t>
            </w:r>
            <w:r w:rsidR="002219F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Default="002219F1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Запевалова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Е.В.</w:t>
            </w:r>
          </w:p>
          <w:p w:rsidR="002219F1" w:rsidRPr="00A152FC" w:rsidRDefault="002219F1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Учитель – логопед Самарина Е.Л.</w:t>
            </w:r>
          </w:p>
        </w:tc>
      </w:tr>
      <w:tr w:rsidR="00A152FC" w:rsidRPr="00A152FC" w:rsidTr="0082419B">
        <w:trPr>
          <w:trHeight w:val="15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детьми за I полугодие.</w:t>
            </w:r>
          </w:p>
        </w:tc>
        <w:tc>
          <w:tcPr>
            <w:tcW w:w="22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2419B">
        <w:trPr>
          <w:trHeight w:val="11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2419B">
        <w:trPr>
          <w:trHeight w:val="15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591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2419B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591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</w:p>
        </w:tc>
      </w:tr>
      <w:tr w:rsidR="00A152FC" w:rsidRPr="00A152FC" w:rsidTr="0082419B">
        <w:trPr>
          <w:trHeight w:val="2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2219F1" w:rsidRPr="00A152FC" w:rsidTr="0082419B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219F1" w:rsidRPr="00A152FC" w:rsidRDefault="002219F1" w:rsidP="00A152FC">
            <w:pPr>
              <w:spacing w:after="0" w:line="264" w:lineRule="exac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563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434A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Об итогах работы по адаптации детей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раннего</w:t>
            </w:r>
            <w:proofErr w:type="gramEnd"/>
          </w:p>
        </w:tc>
        <w:tc>
          <w:tcPr>
            <w:tcW w:w="220" w:type="dxa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19F1" w:rsidRPr="00A152FC" w:rsidRDefault="002219F1" w:rsidP="00A152FC">
            <w:pPr>
              <w:spacing w:after="0" w:line="264" w:lineRule="exact"/>
              <w:ind w:right="16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Ноябрь 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19F1" w:rsidRPr="00A152FC" w:rsidRDefault="002219F1" w:rsidP="002219F1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2219F1" w:rsidRPr="00A152FC" w:rsidTr="0082419B">
        <w:trPr>
          <w:trHeight w:val="11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19F1" w:rsidRPr="00A152FC" w:rsidRDefault="002219F1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2219F1" w:rsidRPr="00A152FC" w:rsidTr="0082419B">
        <w:trPr>
          <w:trHeight w:val="15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434A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возраста</w:t>
            </w:r>
          </w:p>
        </w:tc>
        <w:tc>
          <w:tcPr>
            <w:tcW w:w="220" w:type="dxa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219F1" w:rsidRPr="00A152FC" w:rsidRDefault="002219F1" w:rsidP="00A152FC">
            <w:pPr>
              <w:spacing w:after="0" w:line="240" w:lineRule="auto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2219F1" w:rsidRPr="00A152FC" w:rsidTr="0082419B">
        <w:trPr>
          <w:trHeight w:val="11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19F1" w:rsidRPr="00A152FC" w:rsidRDefault="002219F1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</w:p>
        </w:tc>
      </w:tr>
      <w:tr w:rsidR="002219F1" w:rsidRPr="00A152FC" w:rsidTr="0082419B">
        <w:trPr>
          <w:trHeight w:val="15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219F1" w:rsidRPr="00A152FC" w:rsidRDefault="002219F1" w:rsidP="00A152FC">
            <w:pPr>
              <w:spacing w:after="0" w:line="240" w:lineRule="auto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</w:p>
        </w:tc>
      </w:tr>
      <w:tr w:rsidR="002219F1" w:rsidRPr="00A152FC" w:rsidTr="0082419B">
        <w:trPr>
          <w:trHeight w:val="11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19F1" w:rsidRPr="00A152FC" w:rsidRDefault="002219F1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2219F1" w:rsidRPr="00A152FC" w:rsidTr="0082419B">
        <w:trPr>
          <w:trHeight w:val="15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219F1" w:rsidRPr="00A152FC" w:rsidRDefault="002219F1" w:rsidP="00A152FC">
            <w:pPr>
              <w:spacing w:after="0" w:line="240" w:lineRule="auto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2219F1" w:rsidRPr="00A152FC" w:rsidTr="0082419B">
        <w:trPr>
          <w:trHeight w:val="11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19F1" w:rsidRPr="00A152FC" w:rsidRDefault="002219F1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2219F1" w:rsidRPr="00A152FC" w:rsidTr="0082419B">
        <w:trPr>
          <w:trHeight w:val="1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219F1" w:rsidRPr="00A152FC" w:rsidTr="0082419B">
        <w:trPr>
          <w:trHeight w:val="3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19F1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4.</w:t>
            </w:r>
          </w:p>
          <w:p w:rsidR="001263BA" w:rsidRDefault="001263BA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1263BA" w:rsidRPr="00A152FC" w:rsidRDefault="001263BA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19F1" w:rsidRDefault="002219F1" w:rsidP="00434A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Система работы по профилактике заболеваемости у детей в группах раннего возраста.</w:t>
            </w:r>
          </w:p>
          <w:p w:rsidR="001263BA" w:rsidRPr="00A152FC" w:rsidRDefault="001263BA" w:rsidP="00434A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Январь 2019г.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9F1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Запевалова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Е.В.</w:t>
            </w:r>
          </w:p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2219F1" w:rsidRPr="00A152FC" w:rsidTr="0082419B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63BA" w:rsidRDefault="001263BA" w:rsidP="00A152FC">
            <w:pPr>
              <w:spacing w:after="0" w:line="263" w:lineRule="exac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1263BA" w:rsidRDefault="001263BA" w:rsidP="00A152FC">
            <w:pPr>
              <w:spacing w:after="0" w:line="263" w:lineRule="exac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2219F1" w:rsidRPr="00A152FC" w:rsidRDefault="002219F1" w:rsidP="00A152FC">
            <w:pPr>
              <w:spacing w:after="0" w:line="263" w:lineRule="exac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63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434A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 результатах освоения детьми раннего возраста</w:t>
            </w:r>
          </w:p>
        </w:tc>
        <w:tc>
          <w:tcPr>
            <w:tcW w:w="220" w:type="dxa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263" w:lineRule="exact"/>
              <w:ind w:right="16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</w:p>
        </w:tc>
      </w:tr>
      <w:tr w:rsidR="002219F1" w:rsidRPr="00A152FC" w:rsidTr="0082419B">
        <w:trPr>
          <w:trHeight w:val="11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19F1" w:rsidRPr="00A152FC" w:rsidRDefault="002219F1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ind w:right="16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Май 2019г.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2219F1" w:rsidRPr="00A152FC" w:rsidTr="0082419B">
        <w:trPr>
          <w:trHeight w:val="15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434A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Основной образовательной программы МБДОУ</w:t>
            </w:r>
          </w:p>
        </w:tc>
        <w:tc>
          <w:tcPr>
            <w:tcW w:w="220" w:type="dxa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219F1" w:rsidRPr="00A152FC" w:rsidRDefault="002219F1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219F1" w:rsidRPr="00A152FC" w:rsidRDefault="002219F1" w:rsidP="00A152FC">
            <w:pPr>
              <w:spacing w:after="0" w:line="240" w:lineRule="auto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2219F1" w:rsidRPr="00A152FC" w:rsidTr="0082419B">
        <w:trPr>
          <w:trHeight w:val="11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19F1" w:rsidRPr="00A152FC" w:rsidRDefault="002219F1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2219F1">
            <w:pPr>
              <w:spacing w:after="0" w:line="265" w:lineRule="exact"/>
              <w:ind w:left="940" w:right="160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2219F1" w:rsidRPr="00A152FC" w:rsidTr="0082419B">
        <w:trPr>
          <w:trHeight w:val="1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19F1" w:rsidRPr="00A152FC" w:rsidRDefault="002219F1" w:rsidP="002219F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«Детский сад № 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230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19F1" w:rsidRPr="00A152FC" w:rsidRDefault="002219F1" w:rsidP="002219F1">
            <w:pPr>
              <w:spacing w:after="0" w:line="0" w:lineRule="atLeast"/>
              <w:ind w:right="-1945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Май 2019г.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2219F1" w:rsidRPr="00A152FC" w:rsidTr="0082419B">
        <w:trPr>
          <w:trHeight w:val="539"/>
        </w:trPr>
        <w:tc>
          <w:tcPr>
            <w:tcW w:w="709" w:type="dxa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851" w:type="dxa"/>
            <w:gridSpan w:val="4"/>
            <w:vAlign w:val="bottom"/>
            <w:hideMark/>
          </w:tcPr>
          <w:p w:rsidR="001263BA" w:rsidRDefault="001263BA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1263BA" w:rsidRDefault="001263BA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1263BA" w:rsidRDefault="001263BA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1263BA" w:rsidRDefault="001263BA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1263BA" w:rsidRDefault="001263BA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1263BA" w:rsidRDefault="001263BA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1263BA" w:rsidRDefault="001263BA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1263BA" w:rsidRDefault="001263BA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1263BA" w:rsidRDefault="001263BA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1263BA" w:rsidRDefault="001263BA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1263BA" w:rsidRDefault="001263BA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1263BA" w:rsidRDefault="001263BA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1263BA" w:rsidRDefault="001263BA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1263BA" w:rsidRDefault="001263BA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1263BA" w:rsidRDefault="001263BA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3B3207" w:rsidRDefault="003B3207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3B3207" w:rsidRDefault="003B3207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3B3207" w:rsidRDefault="003B3207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F22BF4" w:rsidRDefault="00F22BF4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F22BF4" w:rsidRDefault="00F22BF4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  <w:p w:rsidR="002219F1" w:rsidRPr="00A152FC" w:rsidRDefault="002219F1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КОНСУЛЬТАЦИИ</w:t>
            </w:r>
          </w:p>
        </w:tc>
        <w:tc>
          <w:tcPr>
            <w:tcW w:w="1920" w:type="dxa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219F1" w:rsidRPr="00A152FC" w:rsidTr="0082419B">
        <w:trPr>
          <w:trHeight w:val="277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77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263BA" w:rsidRDefault="001263BA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</w:p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Консультации для воспитателей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219F1" w:rsidRPr="00A152FC" w:rsidTr="0082419B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591" w:type="dxa"/>
            <w:vAlign w:val="bottom"/>
            <w:hideMark/>
          </w:tcPr>
          <w:p w:rsidR="002219F1" w:rsidRPr="00A152FC" w:rsidRDefault="002219F1" w:rsidP="00A152FC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Тема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19F1" w:rsidRPr="00A152FC" w:rsidRDefault="002219F1" w:rsidP="00A152FC">
            <w:pPr>
              <w:spacing w:after="0" w:line="264" w:lineRule="exact"/>
              <w:ind w:right="160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Срок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19F1" w:rsidRPr="00A152FC" w:rsidRDefault="002219F1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2219F1" w:rsidRPr="00A152FC" w:rsidTr="0082419B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219F1" w:rsidRPr="00A152FC" w:rsidTr="0082419B">
        <w:trPr>
          <w:trHeight w:val="267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19F1" w:rsidRPr="00A152FC" w:rsidRDefault="002219F1" w:rsidP="00A152FC">
            <w:pPr>
              <w:spacing w:after="0" w:line="255" w:lineRule="exac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 xml:space="preserve">«Организация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>развивающей</w:t>
            </w:r>
            <w:proofErr w:type="gramEnd"/>
            <w:r w:rsidRPr="00A152FC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 xml:space="preserve"> предметно-</w:t>
            </w:r>
          </w:p>
        </w:tc>
        <w:tc>
          <w:tcPr>
            <w:tcW w:w="220" w:type="dxa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267" w:lineRule="exac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</w:p>
        </w:tc>
      </w:tr>
      <w:tr w:rsidR="002219F1" w:rsidRPr="00A152FC" w:rsidTr="0082419B">
        <w:trPr>
          <w:trHeight w:val="26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219F1" w:rsidRPr="00A152FC" w:rsidRDefault="002219F1" w:rsidP="00A152FC">
            <w:pPr>
              <w:spacing w:after="0" w:line="265" w:lineRule="exac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19F1" w:rsidRPr="00A152FC" w:rsidRDefault="002219F1" w:rsidP="00A152FC">
            <w:pPr>
              <w:spacing w:after="0" w:line="253" w:lineRule="exac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>пространственной среды в ДОУ как условие развития</w:t>
            </w:r>
          </w:p>
        </w:tc>
        <w:tc>
          <w:tcPr>
            <w:tcW w:w="220" w:type="dxa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19F1" w:rsidRPr="00A152FC" w:rsidRDefault="002219F1" w:rsidP="00A152FC">
            <w:pPr>
              <w:spacing w:after="0" w:line="265" w:lineRule="exact"/>
              <w:ind w:right="16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Сентябрь</w:t>
            </w:r>
            <w:r w:rsidR="001263BA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2219F1" w:rsidRPr="00A152FC" w:rsidTr="0082419B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19F1" w:rsidRPr="00A152FC" w:rsidRDefault="002219F1" w:rsidP="001263BA">
            <w:pPr>
              <w:spacing w:after="0" w:line="252" w:lineRule="exac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  <w:proofErr w:type="gramStart"/>
            <w:r w:rsidRPr="00A152FC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>индивидуальности ребенка» (</w:t>
            </w:r>
            <w:r w:rsidR="001263BA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>с учетом</w:t>
            </w:r>
            <w:r w:rsidRPr="00A152FC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 xml:space="preserve"> требовани</w:t>
            </w:r>
            <w:r w:rsidR="001263BA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>й</w:t>
            </w:r>
            <w:proofErr w:type="gramEnd"/>
          </w:p>
        </w:tc>
        <w:tc>
          <w:tcPr>
            <w:tcW w:w="220" w:type="dxa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19F1" w:rsidRPr="00A152FC" w:rsidRDefault="002219F1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Старший</w:t>
            </w:r>
          </w:p>
        </w:tc>
      </w:tr>
      <w:tr w:rsidR="002219F1" w:rsidRPr="00A152FC" w:rsidTr="0082419B">
        <w:trPr>
          <w:trHeight w:val="2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19F1" w:rsidRPr="00A152FC" w:rsidRDefault="002219F1" w:rsidP="00A152FC">
            <w:pPr>
              <w:spacing w:after="0" w:line="252" w:lineRule="exac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  <w:proofErr w:type="gramStart"/>
            <w:r w:rsidRPr="00A152FC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>ФГОС)</w:t>
            </w:r>
            <w:proofErr w:type="gramEnd"/>
          </w:p>
        </w:tc>
        <w:tc>
          <w:tcPr>
            <w:tcW w:w="220" w:type="dxa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19F1" w:rsidRPr="00A152FC" w:rsidRDefault="002219F1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воспитатедь</w:t>
            </w:r>
            <w:proofErr w:type="spellEnd"/>
          </w:p>
        </w:tc>
      </w:tr>
      <w:tr w:rsidR="002219F1" w:rsidRPr="00A152FC" w:rsidTr="0082419B">
        <w:trPr>
          <w:trHeight w:val="2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19F1" w:rsidRPr="00A152FC" w:rsidRDefault="001263BA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2219F1" w:rsidRPr="00A152FC" w:rsidTr="0082419B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219F1" w:rsidRPr="00A152FC" w:rsidRDefault="001263BA" w:rsidP="00A152FC">
            <w:pPr>
              <w:spacing w:after="0" w:line="264" w:lineRule="exac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</w:t>
            </w:r>
            <w:r w:rsidR="002219F1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63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19F1" w:rsidRPr="00A152FC" w:rsidRDefault="002219F1" w:rsidP="001263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r w:rsidR="001263B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Использование спортивного инвентаря 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как средство физического развития и</w:t>
            </w:r>
            <w:r w:rsidR="001263BA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оздоровления детей дошкольного возраста»</w:t>
            </w:r>
          </w:p>
        </w:tc>
        <w:tc>
          <w:tcPr>
            <w:tcW w:w="220" w:type="dxa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219F1" w:rsidRPr="00A152FC" w:rsidTr="0082419B">
        <w:trPr>
          <w:trHeight w:val="14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19F1" w:rsidRPr="00A152FC" w:rsidRDefault="002219F1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19F1" w:rsidRPr="00A152FC" w:rsidRDefault="002219F1" w:rsidP="00A152FC">
            <w:pPr>
              <w:spacing w:after="0" w:line="0" w:lineRule="atLeast"/>
              <w:ind w:right="160"/>
              <w:jc w:val="center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Октябрь</w:t>
            </w:r>
            <w:r w:rsidR="001263BA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 xml:space="preserve"> 2018г.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19F1" w:rsidRPr="00A152FC" w:rsidRDefault="001263BA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2219F1" w:rsidRPr="00A152FC" w:rsidTr="0082419B">
        <w:trPr>
          <w:trHeight w:val="127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219F1" w:rsidRPr="00A152FC" w:rsidRDefault="002219F1" w:rsidP="00A152FC">
            <w:pPr>
              <w:spacing w:after="0" w:line="240" w:lineRule="auto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219F1" w:rsidRPr="00A152FC" w:rsidRDefault="002219F1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219F1" w:rsidRPr="00A152FC" w:rsidTr="0082419B">
        <w:trPr>
          <w:trHeight w:val="14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19F1" w:rsidRPr="00A152FC" w:rsidRDefault="002219F1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2219F1" w:rsidRPr="00A152FC" w:rsidTr="0082419B">
        <w:trPr>
          <w:trHeight w:val="45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219F1" w:rsidRPr="00A152FC" w:rsidTr="0082419B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219F1" w:rsidRPr="00A152FC" w:rsidRDefault="0082419B" w:rsidP="0082419B">
            <w:pPr>
              <w:spacing w:after="0" w:line="263" w:lineRule="exac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</w:t>
            </w:r>
            <w:r w:rsidR="002219F1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63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19F1" w:rsidRPr="00A152FC" w:rsidRDefault="002219F1" w:rsidP="0082419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r w:rsidR="0082419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Формирование личности ребенка в процессе ознакомления с искусством»</w:t>
            </w:r>
          </w:p>
        </w:tc>
        <w:tc>
          <w:tcPr>
            <w:tcW w:w="220" w:type="dxa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219F1" w:rsidRPr="00A152FC" w:rsidTr="0082419B">
        <w:trPr>
          <w:trHeight w:val="14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563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19F1" w:rsidRPr="00A152FC" w:rsidRDefault="002219F1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19F1" w:rsidRPr="00A152FC" w:rsidRDefault="002219F1" w:rsidP="00A152FC">
            <w:pPr>
              <w:spacing w:after="0" w:line="0" w:lineRule="atLeast"/>
              <w:ind w:right="16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Ноябрь</w:t>
            </w:r>
            <w:r w:rsidR="0082419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2018г.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19F1" w:rsidRPr="00A152FC" w:rsidRDefault="0082419B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Музыкальный руководитель Бабаева Е.А.</w:t>
            </w:r>
          </w:p>
        </w:tc>
      </w:tr>
      <w:tr w:rsidR="002219F1" w:rsidRPr="00A152FC" w:rsidTr="0082419B">
        <w:trPr>
          <w:trHeight w:val="12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19F1" w:rsidRPr="00A152FC" w:rsidRDefault="002219F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9F1" w:rsidRPr="00A152FC" w:rsidRDefault="002219F1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9F1" w:rsidRPr="00A152FC" w:rsidRDefault="002219F1" w:rsidP="00A152FC">
            <w:pPr>
              <w:spacing w:after="0" w:line="240" w:lineRule="auto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2419B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9" w:name="page16"/>
            <w:bookmarkEnd w:id="9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561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82419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r w:rsidR="0082419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Использование народных и дидактических игр в нравственном и эстетическом воспитании детей дошкольного возраста»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152FC" w:rsidRPr="00A152FC" w:rsidTr="0082419B">
        <w:trPr>
          <w:trHeight w:val="11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61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82419B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Декабрь 2018г.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2419B" w:rsidRDefault="0082419B" w:rsidP="0082419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Старший воспитатель</w:t>
            </w:r>
          </w:p>
          <w:p w:rsidR="00A152FC" w:rsidRPr="00A152FC" w:rsidRDefault="0082419B" w:rsidP="0082419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82419B">
        <w:trPr>
          <w:trHeight w:val="204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61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2419B">
        <w:trPr>
          <w:trHeight w:val="72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561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152FC" w:rsidRPr="00A152FC" w:rsidTr="0082419B">
        <w:trPr>
          <w:trHeight w:val="1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152FC" w:rsidRPr="00A152FC" w:rsidTr="0082419B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561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82419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«Развитие </w:t>
            </w:r>
            <w:r w:rsidR="0082419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интонационной составляющей речи 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детей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152FC" w:rsidRPr="00A152FC" w:rsidTr="0082419B">
        <w:trPr>
          <w:trHeight w:val="12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61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82419B" w:rsidP="0082419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Январь 2019г.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82419B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Воспитатели групп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Ундалова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М.В., Гребнева Г.В.</w:t>
            </w:r>
          </w:p>
        </w:tc>
      </w:tr>
      <w:tr w:rsidR="00A152FC" w:rsidRPr="00A152FC" w:rsidTr="0082419B">
        <w:trPr>
          <w:trHeight w:val="15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61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средствами театрального искусства»</w:t>
            </w:r>
          </w:p>
        </w:tc>
        <w:tc>
          <w:tcPr>
            <w:tcW w:w="21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2419B">
        <w:trPr>
          <w:trHeight w:val="12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61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A152FC" w:rsidRPr="00A152FC" w:rsidTr="0082419B">
        <w:trPr>
          <w:trHeight w:val="1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5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A152FC" w:rsidRPr="00A152FC" w:rsidTr="0082419B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56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2419B" w:rsidRDefault="0082419B" w:rsidP="0082419B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A152FC" w:rsidRPr="00A152FC" w:rsidRDefault="00A152FC" w:rsidP="0082419B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r w:rsidR="0082419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Как решаются задачи эстетического воспитания в музыкальной деятельности  детей?»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152FC" w:rsidRPr="00A152FC" w:rsidTr="0082419B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2419B" w:rsidRDefault="0082419B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Февраль 2019г.</w:t>
            </w:r>
          </w:p>
          <w:p w:rsidR="0082419B" w:rsidRDefault="0082419B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82419B" w:rsidRPr="00A152FC" w:rsidRDefault="0082419B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82419B" w:rsidP="0082419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Музыкальный руководитель Бабаева Е.А.</w:t>
            </w:r>
          </w:p>
        </w:tc>
      </w:tr>
      <w:tr w:rsidR="00A152FC" w:rsidRPr="00A152FC" w:rsidTr="0082419B">
        <w:trPr>
          <w:trHeight w:val="2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2419B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82419B" w:rsidP="00A152FC">
            <w:pPr>
              <w:spacing w:after="0" w:line="264" w:lineRule="exac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7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6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14489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r w:rsidR="0014489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Какие виды народно – прикладного  искусства используются в оформлении интерьера ДОУ»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82419B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Март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82419B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Староший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воспитатель </w:t>
            </w:r>
            <w:proofErr w:type="spell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82419B">
        <w:trPr>
          <w:trHeight w:val="2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14489E">
        <w:trPr>
          <w:trHeight w:val="2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152FC" w:rsidRPr="00A152FC" w:rsidRDefault="0014489E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>8.</w:t>
            </w:r>
          </w:p>
        </w:tc>
        <w:tc>
          <w:tcPr>
            <w:tcW w:w="56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«Формы взаимодействия с родителями»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82419B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Апрель 2019г.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14489E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14489E" w:rsidRPr="00A152FC" w:rsidTr="0014489E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489E" w:rsidRDefault="0014489E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>9.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4489E" w:rsidRPr="00A152FC" w:rsidRDefault="0014489E" w:rsidP="0014489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Устное народное творчество – средство воспитания правильной речи у детей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4489E" w:rsidRDefault="0014489E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4489E" w:rsidRDefault="0014489E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Учитель – логопед Самарина Е.Л.</w:t>
            </w:r>
          </w:p>
        </w:tc>
      </w:tr>
      <w:tr w:rsidR="0082419B" w:rsidRPr="00A152FC" w:rsidTr="0082419B">
        <w:trPr>
          <w:trHeight w:val="2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19B" w:rsidRPr="00A152FC" w:rsidRDefault="0082419B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5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419B" w:rsidRPr="00A152FC" w:rsidRDefault="0082419B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419B" w:rsidRDefault="0014489E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Май 2019г.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419B" w:rsidRPr="00A152FC" w:rsidRDefault="0082419B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</w:tbl>
    <w:p w:rsidR="00A152FC" w:rsidRPr="00A152FC" w:rsidRDefault="00A152FC" w:rsidP="00A152FC">
      <w:pPr>
        <w:spacing w:after="0" w:line="27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152FC" w:rsidRPr="00A152FC" w:rsidRDefault="00A152FC" w:rsidP="00A152FC">
      <w:pPr>
        <w:spacing w:after="0" w:line="0" w:lineRule="atLeast"/>
        <w:ind w:right="-21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A152FC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Консультации для педагогов группы раннего возраста.</w:t>
      </w:r>
    </w:p>
    <w:tbl>
      <w:tblPr>
        <w:tblW w:w="106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6"/>
        <w:gridCol w:w="7"/>
        <w:gridCol w:w="611"/>
        <w:gridCol w:w="1793"/>
        <w:gridCol w:w="1816"/>
        <w:gridCol w:w="1521"/>
        <w:gridCol w:w="484"/>
        <w:gridCol w:w="13"/>
        <w:gridCol w:w="43"/>
        <w:gridCol w:w="217"/>
        <w:gridCol w:w="1401"/>
        <w:gridCol w:w="176"/>
        <w:gridCol w:w="9"/>
        <w:gridCol w:w="266"/>
        <w:gridCol w:w="26"/>
        <w:gridCol w:w="130"/>
        <w:gridCol w:w="10"/>
        <w:gridCol w:w="1553"/>
        <w:gridCol w:w="8"/>
      </w:tblGrid>
      <w:tr w:rsidR="00A152FC" w:rsidRPr="00A152FC" w:rsidTr="008B0E62">
        <w:trPr>
          <w:trHeight w:val="266"/>
        </w:trPr>
        <w:tc>
          <w:tcPr>
            <w:tcW w:w="5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Тема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ind w:right="460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Срок</w:t>
            </w:r>
          </w:p>
        </w:tc>
        <w:tc>
          <w:tcPr>
            <w:tcW w:w="2178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A152FC" w:rsidRPr="00A152FC" w:rsidTr="008B0E62">
        <w:trPr>
          <w:trHeight w:val="279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7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65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«Особенности работы педагога в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адаптационный</w:t>
            </w:r>
            <w:proofErr w:type="gramEnd"/>
          </w:p>
        </w:tc>
        <w:tc>
          <w:tcPr>
            <w:tcW w:w="540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ind w:right="46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Сентябрь</w:t>
            </w:r>
            <w:r w:rsidR="0014489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2018г.</w:t>
            </w:r>
          </w:p>
        </w:tc>
        <w:tc>
          <w:tcPr>
            <w:tcW w:w="217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Старший</w:t>
            </w:r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период»</w:t>
            </w:r>
          </w:p>
        </w:tc>
        <w:tc>
          <w:tcPr>
            <w:tcW w:w="540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7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воспитатель</w:t>
            </w:r>
          </w:p>
        </w:tc>
      </w:tr>
      <w:tr w:rsidR="00A152FC" w:rsidRPr="00A152FC" w:rsidTr="008B0E62">
        <w:trPr>
          <w:trHeight w:val="277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7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14489E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ШорниковаН.Вю</w:t>
            </w:r>
            <w:proofErr w:type="spellEnd"/>
          </w:p>
        </w:tc>
      </w:tr>
      <w:tr w:rsidR="00A152FC" w:rsidRPr="00A152FC" w:rsidTr="008B0E62">
        <w:trPr>
          <w:trHeight w:val="264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«Организация подвижных игр с мячом с детьми</w:t>
            </w:r>
          </w:p>
        </w:tc>
        <w:tc>
          <w:tcPr>
            <w:tcW w:w="540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ind w:right="46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Ноябрь</w:t>
            </w:r>
            <w:r w:rsidR="0014489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2018г.</w:t>
            </w:r>
          </w:p>
        </w:tc>
        <w:tc>
          <w:tcPr>
            <w:tcW w:w="217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Инструктор </w:t>
            </w:r>
            <w:proofErr w:type="gramStart"/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по</w:t>
            </w:r>
            <w:proofErr w:type="gramEnd"/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раннего возраста»</w:t>
            </w:r>
          </w:p>
        </w:tc>
        <w:tc>
          <w:tcPr>
            <w:tcW w:w="540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7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физической</w:t>
            </w:r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7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культуре</w:t>
            </w:r>
          </w:p>
        </w:tc>
      </w:tr>
      <w:tr w:rsidR="00A152FC" w:rsidRPr="00A152FC" w:rsidTr="008B0E62">
        <w:trPr>
          <w:trHeight w:val="277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7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14489E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Ионова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Е.Г.</w:t>
            </w:r>
          </w:p>
        </w:tc>
      </w:tr>
      <w:tr w:rsidR="00A152FC" w:rsidRPr="00A152FC" w:rsidTr="008B0E62">
        <w:trPr>
          <w:trHeight w:val="264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«Методика проведения режимных процессов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540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ind w:right="46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Декабрь</w:t>
            </w:r>
            <w:r w:rsidR="0014489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</w:t>
            </w:r>
            <w:r w:rsidR="0014489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lastRenderedPageBreak/>
              <w:t>2018г.</w:t>
            </w:r>
          </w:p>
        </w:tc>
        <w:tc>
          <w:tcPr>
            <w:tcW w:w="217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lastRenderedPageBreak/>
              <w:t>Старший</w:t>
            </w:r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группах</w:t>
            </w:r>
            <w:proofErr w:type="gramEnd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раннего возраста»</w:t>
            </w:r>
          </w:p>
        </w:tc>
        <w:tc>
          <w:tcPr>
            <w:tcW w:w="540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7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воспитатель</w:t>
            </w:r>
          </w:p>
        </w:tc>
      </w:tr>
      <w:tr w:rsidR="00A152FC" w:rsidRPr="00A152FC" w:rsidTr="008B0E62">
        <w:trPr>
          <w:trHeight w:val="278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7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14489E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8B0E62">
        <w:trPr>
          <w:trHeight w:val="264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«Организация театрализованной деятельности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540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ind w:right="48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Февраль</w:t>
            </w:r>
            <w:r w:rsidR="0014489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2019г.</w:t>
            </w:r>
          </w:p>
        </w:tc>
        <w:tc>
          <w:tcPr>
            <w:tcW w:w="217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14489E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8B0E62">
        <w:trPr>
          <w:trHeight w:val="277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детьми раннего возраста»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7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542"/>
        </w:trPr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077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Консультации для педагогов групп компенсирующей направленности.</w:t>
            </w:r>
          </w:p>
        </w:tc>
      </w:tr>
      <w:tr w:rsidR="00A152FC" w:rsidRPr="00A152FC" w:rsidTr="008B0E62">
        <w:trPr>
          <w:trHeight w:val="264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Тема</w:t>
            </w:r>
          </w:p>
        </w:tc>
        <w:tc>
          <w:tcPr>
            <w:tcW w:w="540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ind w:right="460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Срок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A152FC" w:rsidRPr="00A152FC" w:rsidTr="008B0E62">
        <w:trPr>
          <w:trHeight w:val="279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63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6532C9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«Социальная адаптация детей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540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ind w:right="460"/>
              <w:jc w:val="center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Октябрь</w:t>
            </w:r>
            <w:r w:rsidR="006532C9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 xml:space="preserve"> 2018г.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Старший</w:t>
            </w:r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6532C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общим недоразвитием».</w:t>
            </w:r>
          </w:p>
        </w:tc>
        <w:tc>
          <w:tcPr>
            <w:tcW w:w="540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воспитатель</w:t>
            </w:r>
          </w:p>
        </w:tc>
      </w:tr>
      <w:tr w:rsidR="00A152FC" w:rsidRPr="00A152FC" w:rsidTr="008B0E62">
        <w:trPr>
          <w:trHeight w:val="277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6532C9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8B0E62">
        <w:trPr>
          <w:trHeight w:val="267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6532C9">
            <w:pPr>
              <w:spacing w:after="0" w:line="26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r w:rsidR="006532C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Театрализованная деятельность как эффективный метод  проведения занятий по развитию речи </w:t>
            </w:r>
            <w:proofErr w:type="gramStart"/>
            <w:r w:rsidR="006532C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540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6532C9" w:rsidP="00A152FC">
            <w:pPr>
              <w:spacing w:after="0" w:line="266" w:lineRule="exact"/>
              <w:ind w:right="48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Январь 2019г.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6532C9" w:rsidP="006532C9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6532C9" w:rsidP="006532C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ошкольник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ами, имеющими нарушение речи»</w:t>
            </w:r>
          </w:p>
        </w:tc>
        <w:tc>
          <w:tcPr>
            <w:tcW w:w="540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77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6532C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532C9" w:rsidRPr="00A152FC" w:rsidTr="008B0E62">
        <w:trPr>
          <w:trHeight w:val="27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32C9" w:rsidRPr="00A152FC" w:rsidRDefault="006532C9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574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532C9" w:rsidRPr="00A152FC" w:rsidRDefault="006532C9" w:rsidP="006532C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</w:tcBorders>
            <w:vAlign w:val="bottom"/>
          </w:tcPr>
          <w:p w:rsidR="006532C9" w:rsidRPr="00A152FC" w:rsidRDefault="006532C9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532C9" w:rsidRPr="00A152FC" w:rsidRDefault="006532C9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532C9" w:rsidRPr="00A152FC" w:rsidRDefault="006532C9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77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6532C9" w:rsidP="006532C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Влияние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физминуток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 пальчиковой гимнастики на умственную работоспособность ребенка с ОНР. Методика их проведения»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6532C9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Март 2019г.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6532C9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Учитель – логопед Самарина Е.Л.</w:t>
            </w:r>
          </w:p>
        </w:tc>
      </w:tr>
      <w:tr w:rsidR="00A152FC" w:rsidRPr="00A152FC" w:rsidTr="008B0E62">
        <w:trPr>
          <w:trHeight w:val="542"/>
        </w:trPr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8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Семинар</w:t>
            </w:r>
            <w:r w:rsidR="0008602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ы, круглые столы, деловые игры </w:t>
            </w: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для педагогов</w:t>
            </w:r>
          </w:p>
        </w:tc>
        <w:tc>
          <w:tcPr>
            <w:tcW w:w="206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64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Тема</w:t>
            </w:r>
          </w:p>
        </w:tc>
        <w:tc>
          <w:tcPr>
            <w:tcW w:w="540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ind w:right="460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Срок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A152FC" w:rsidRPr="00A152FC" w:rsidTr="008B0E62">
        <w:trPr>
          <w:trHeight w:val="279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63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08602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r w:rsidR="0008602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Современный  п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едагог -</w:t>
            </w:r>
          </w:p>
        </w:tc>
        <w:tc>
          <w:tcPr>
            <w:tcW w:w="540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086023" w:rsidP="00086023">
            <w:pPr>
              <w:spacing w:after="0" w:line="263" w:lineRule="exact"/>
              <w:ind w:right="460"/>
              <w:jc w:val="center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Октябрь 2018г.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086023" w:rsidP="0008602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Каким он должен быть» - круглый стол</w:t>
            </w:r>
          </w:p>
        </w:tc>
        <w:tc>
          <w:tcPr>
            <w:tcW w:w="540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08602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8602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Цель</w:t>
            </w:r>
            <w:proofErr w:type="gramStart"/>
            <w:r w:rsidRPr="0008602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:</w:t>
            </w:r>
            <w:r w:rsidR="00086023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</w:t>
            </w:r>
            <w:proofErr w:type="gramEnd"/>
            <w:r w:rsidR="00086023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роанализировать суть профессионального</w:t>
            </w:r>
          </w:p>
        </w:tc>
        <w:tc>
          <w:tcPr>
            <w:tcW w:w="540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Старший</w:t>
            </w:r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086023" w:rsidP="0008602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стандарта педагога, его цели и задачи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40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воспитатель</w:t>
            </w:r>
          </w:p>
        </w:tc>
      </w:tr>
      <w:tr w:rsidR="00A152FC" w:rsidRPr="00A152FC" w:rsidTr="008B0E62">
        <w:trPr>
          <w:trHeight w:val="102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086023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 xml:space="preserve"> Н.В</w:t>
            </w:r>
            <w:r w:rsidR="00A152FC"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.</w:t>
            </w:r>
          </w:p>
        </w:tc>
      </w:tr>
      <w:tr w:rsidR="00A152FC" w:rsidRPr="00A152FC" w:rsidTr="008B0E62">
        <w:trPr>
          <w:trHeight w:val="279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086023" w:rsidP="0008602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10" w:name="page17"/>
            <w:bookmarkEnd w:id="10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Default="00086023" w:rsidP="0008602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Деловая игра – «Развитие речи посредством театрализованной деятельности»</w:t>
            </w:r>
          </w:p>
          <w:p w:rsidR="00086023" w:rsidRPr="00A152FC" w:rsidRDefault="00086023" w:rsidP="0008602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Цель: повышение уровня знаний педагогов в образовательной области «Речевое развитие»</w:t>
            </w:r>
          </w:p>
        </w:tc>
        <w:tc>
          <w:tcPr>
            <w:tcW w:w="260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086023" w:rsidP="0008602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Февраль 2019г.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086023" w:rsidP="0008602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8B0E62">
        <w:trPr>
          <w:trHeight w:val="263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086023" w:rsidP="00A152FC">
            <w:pPr>
              <w:spacing w:after="0" w:line="263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08602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r w:rsidR="0008602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Спортивный инвентарь в спортивных уголках группы 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как средство оздоровления и</w:t>
            </w:r>
          </w:p>
        </w:tc>
        <w:tc>
          <w:tcPr>
            <w:tcW w:w="260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086023" w:rsidP="00A152FC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Апрель 2019г.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Инструктор </w:t>
            </w:r>
            <w:proofErr w:type="gramStart"/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по</w:t>
            </w:r>
            <w:proofErr w:type="gramEnd"/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физического развития детей»</w:t>
            </w:r>
          </w:p>
        </w:tc>
        <w:tc>
          <w:tcPr>
            <w:tcW w:w="260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физической</w:t>
            </w:r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8602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Цель</w:t>
            </w:r>
            <w:proofErr w:type="gramStart"/>
            <w:r w:rsidRPr="0008602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: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</w:t>
            </w:r>
            <w:proofErr w:type="gramEnd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овышение уровня педагогической</w:t>
            </w:r>
          </w:p>
        </w:tc>
        <w:tc>
          <w:tcPr>
            <w:tcW w:w="260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культуре</w:t>
            </w:r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компетенции педагогов по развитию физических</w:t>
            </w:r>
          </w:p>
        </w:tc>
        <w:tc>
          <w:tcPr>
            <w:tcW w:w="260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086023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Ионова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Е.Г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</w:tr>
      <w:tr w:rsidR="00A152FC" w:rsidRPr="00A152FC" w:rsidTr="008B0E62">
        <w:trPr>
          <w:trHeight w:val="277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качеств дошкольников.</w:t>
            </w:r>
          </w:p>
        </w:tc>
        <w:tc>
          <w:tcPr>
            <w:tcW w:w="260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542"/>
        </w:trPr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35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Открытые просмотры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67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Тема</w:t>
            </w:r>
          </w:p>
        </w:tc>
        <w:tc>
          <w:tcPr>
            <w:tcW w:w="260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Срок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A152FC" w:rsidRPr="00A152FC" w:rsidTr="008B0E62">
        <w:trPr>
          <w:trHeight w:val="279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0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63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 педагогическому совету № 2</w:t>
            </w:r>
          </w:p>
        </w:tc>
        <w:tc>
          <w:tcPr>
            <w:tcW w:w="260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3B3207" w:rsidP="00A152FC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Январь 2019г.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Инструктор </w:t>
            </w:r>
            <w:proofErr w:type="gramStart"/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по</w:t>
            </w:r>
            <w:proofErr w:type="gramEnd"/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Просмотр организованной деятельности</w:t>
            </w:r>
          </w:p>
        </w:tc>
        <w:tc>
          <w:tcPr>
            <w:tcW w:w="260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физ. культуре</w:t>
            </w:r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дошкольников по образовательной области</w:t>
            </w:r>
          </w:p>
        </w:tc>
        <w:tc>
          <w:tcPr>
            <w:tcW w:w="260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3B3207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Ионова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Е.Г.</w:t>
            </w: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Старший воспитатель </w:t>
            </w:r>
            <w:proofErr w:type="spell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«Физическое развитие» (анализ проведения</w:t>
            </w:r>
            <w:proofErr w:type="gramEnd"/>
          </w:p>
        </w:tc>
        <w:tc>
          <w:tcPr>
            <w:tcW w:w="260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77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спортивных и подвижных игр в помещении и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260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77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3B320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прогулке) (группы №</w:t>
            </w:r>
            <w:r w:rsidR="003B3207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 №</w:t>
            </w:r>
            <w:r w:rsidR="003B3207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3, №4, №5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№</w:t>
            </w:r>
            <w:r w:rsidR="003B3207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6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60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64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 педагогическому совету № 3</w:t>
            </w:r>
          </w:p>
        </w:tc>
        <w:tc>
          <w:tcPr>
            <w:tcW w:w="260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Воспитатели:</w:t>
            </w:r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3207" w:rsidRDefault="003B320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Просмотр организованной деятельности</w:t>
            </w:r>
          </w:p>
        </w:tc>
        <w:tc>
          <w:tcPr>
            <w:tcW w:w="260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3B3207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Ундалова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М.В.</w:t>
            </w:r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дошкольников по образовательной области</w:t>
            </w:r>
          </w:p>
        </w:tc>
        <w:tc>
          <w:tcPr>
            <w:tcW w:w="260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Default="003B3207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Чистозванова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Г.В.</w:t>
            </w:r>
          </w:p>
          <w:p w:rsidR="003B3207" w:rsidRDefault="003B3207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Уститнова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О.В.</w:t>
            </w:r>
          </w:p>
          <w:p w:rsidR="003B3207" w:rsidRPr="00A152FC" w:rsidRDefault="003B3207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Учитель – логопед Самарина Е.Л.</w:t>
            </w:r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«Художественно-эстетическое развитие»</w:t>
            </w:r>
            <w:r w:rsidR="003B3207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 «Речевое развитие»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260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3B3207" w:rsidP="003B320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Май 2019г.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3B320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-показ детьми подготовительной группы №</w:t>
            </w:r>
            <w:r w:rsidR="003B3207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60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3B320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спектакля «</w:t>
            </w:r>
            <w:r w:rsidR="003B3207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Три поросенка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» </w:t>
            </w:r>
            <w:r w:rsidR="003B3207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 воспитанников детского сада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</w:t>
            </w:r>
          </w:p>
        </w:tc>
        <w:tc>
          <w:tcPr>
            <w:tcW w:w="260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3B320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Апрель 2019г.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3B320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 показ детьми старшей </w:t>
            </w:r>
            <w:r w:rsidR="003B3207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логопедической 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группы №</w:t>
            </w:r>
            <w:r w:rsidR="003B3207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6занятия по развитию речи</w:t>
            </w:r>
          </w:p>
        </w:tc>
        <w:tc>
          <w:tcPr>
            <w:tcW w:w="260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0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0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77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0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542"/>
        </w:trPr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35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Работа методического кабинета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64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Тема</w:t>
            </w:r>
          </w:p>
        </w:tc>
        <w:tc>
          <w:tcPr>
            <w:tcW w:w="212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Срок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A152FC" w:rsidRPr="00A152FC" w:rsidTr="008B0E62">
        <w:trPr>
          <w:trHeight w:val="279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63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Пополнять методический кабинет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методическими</w:t>
            </w:r>
            <w:proofErr w:type="gramEnd"/>
          </w:p>
        </w:tc>
        <w:tc>
          <w:tcPr>
            <w:tcW w:w="212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F22BF4" w:rsidP="00A152FC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Старший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воспиательШорниова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рекомендациями по проблеме «Организация</w:t>
            </w:r>
          </w:p>
        </w:tc>
        <w:tc>
          <w:tcPr>
            <w:tcW w:w="212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77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образовательного процесса в соответствии с ФГОС»</w:t>
            </w:r>
          </w:p>
        </w:tc>
        <w:tc>
          <w:tcPr>
            <w:tcW w:w="21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64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F22BF4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Составление базы данных выбора тем</w:t>
            </w:r>
            <w:r w:rsidR="00F22BF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план </w:t>
            </w:r>
            <w:proofErr w:type="gramStart"/>
            <w:r w:rsidR="00F22BF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</w:t>
            </w:r>
            <w:proofErr w:type="gramEnd"/>
            <w:r w:rsidR="00F22BF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самообразованию</w:t>
            </w:r>
            <w:r w:rsidR="00F22BF4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педагогами ДОУ</w:t>
            </w:r>
          </w:p>
        </w:tc>
        <w:tc>
          <w:tcPr>
            <w:tcW w:w="212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Старший</w:t>
            </w:r>
          </w:p>
        </w:tc>
      </w:tr>
      <w:tr w:rsidR="00A152FC" w:rsidRPr="00A152FC" w:rsidTr="008B0E62">
        <w:trPr>
          <w:trHeight w:val="277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воспитатель</w:t>
            </w:r>
          </w:p>
        </w:tc>
      </w:tr>
      <w:tr w:rsidR="00A152FC" w:rsidRPr="00A152FC" w:rsidTr="008B0E62">
        <w:trPr>
          <w:trHeight w:val="277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F22BF4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8B0E62">
        <w:trPr>
          <w:trHeight w:val="267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Оформление подписки на периодическую печать на 1</w:t>
            </w:r>
          </w:p>
        </w:tc>
        <w:tc>
          <w:tcPr>
            <w:tcW w:w="212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Старший</w:t>
            </w:r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F22BF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полугодие 201</w:t>
            </w:r>
            <w:r w:rsidR="00F22BF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года</w:t>
            </w:r>
          </w:p>
        </w:tc>
        <w:tc>
          <w:tcPr>
            <w:tcW w:w="212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воспитатель</w:t>
            </w:r>
          </w:p>
        </w:tc>
      </w:tr>
      <w:tr w:rsidR="00A152FC" w:rsidRPr="00A152FC" w:rsidTr="008B0E62">
        <w:trPr>
          <w:trHeight w:val="277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F22BF4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8B0E62">
        <w:trPr>
          <w:trHeight w:val="264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F04B21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Организация выставки </w:t>
            </w:r>
            <w:r w:rsidR="00F04B2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 новым изданиям 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методической</w:t>
            </w:r>
            <w:r w:rsidR="00F04B21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литературы</w:t>
            </w:r>
          </w:p>
        </w:tc>
        <w:tc>
          <w:tcPr>
            <w:tcW w:w="212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Старший</w:t>
            </w:r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воспитатель</w:t>
            </w:r>
          </w:p>
        </w:tc>
      </w:tr>
      <w:tr w:rsidR="00A152FC" w:rsidRPr="00A152FC" w:rsidTr="008B0E62">
        <w:trPr>
          <w:trHeight w:val="277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F04B21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8B0E62">
        <w:trPr>
          <w:trHeight w:val="264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Оформление документации для участия в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городских</w:t>
            </w:r>
            <w:proofErr w:type="gramEnd"/>
          </w:p>
        </w:tc>
        <w:tc>
          <w:tcPr>
            <w:tcW w:w="212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F04B21" w:rsidP="00F04B21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8B0E62">
        <w:trPr>
          <w:trHeight w:val="276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 районных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конкурсах</w:t>
            </w:r>
            <w:proofErr w:type="gramEnd"/>
          </w:p>
        </w:tc>
        <w:tc>
          <w:tcPr>
            <w:tcW w:w="212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555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63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4B21" w:rsidRDefault="00A152FC" w:rsidP="00A152FC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Тематические выставки</w:t>
            </w:r>
          </w:p>
          <w:p w:rsidR="00F04B21" w:rsidRDefault="00F04B21" w:rsidP="00A152FC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F04B21" w:rsidRDefault="00F04B21" w:rsidP="00A152FC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«Осенняя сказка»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, </w:t>
            </w:r>
          </w:p>
          <w:p w:rsidR="00F04B21" w:rsidRDefault="00F04B21" w:rsidP="00A152FC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F04B21" w:rsidRDefault="00F04B21" w:rsidP="00A152FC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F04B21" w:rsidRDefault="00F04B21" w:rsidP="00A152FC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 нам пришла волшебница зима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»,</w:t>
            </w:r>
          </w:p>
          <w:p w:rsidR="00F04B21" w:rsidRDefault="00F04B21" w:rsidP="00A152FC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F04B21" w:rsidRDefault="00F04B21" w:rsidP="00A152FC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F04B21" w:rsidRDefault="00F04B21" w:rsidP="00A152FC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F04B21" w:rsidRDefault="00F04B21" w:rsidP="00A152FC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F04B21" w:rsidRDefault="00F04B21" w:rsidP="00A152FC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«День птиц», </w:t>
            </w:r>
          </w:p>
          <w:p w:rsidR="00F04B21" w:rsidRDefault="00F04B21" w:rsidP="00A152FC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F04B21" w:rsidRDefault="00F04B21" w:rsidP="00A152FC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Театр в  нашем саду, </w:t>
            </w:r>
          </w:p>
          <w:p w:rsidR="00F04B21" w:rsidRDefault="00F04B21" w:rsidP="00A152FC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Мы – спортивные ребята, </w:t>
            </w:r>
          </w:p>
          <w:p w:rsidR="00A152FC" w:rsidRPr="00A152FC" w:rsidRDefault="00F04B21" w:rsidP="00A152FC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Готовимся к школе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12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4B21" w:rsidRDefault="00F04B21" w:rsidP="00F04B2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Октябрь</w:t>
            </w:r>
          </w:p>
          <w:p w:rsidR="00F04B21" w:rsidRDefault="00F04B21" w:rsidP="00F04B2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  <w:p w:rsidR="00F04B21" w:rsidRDefault="00F04B21" w:rsidP="00F04B2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Декабрь</w:t>
            </w:r>
          </w:p>
          <w:p w:rsidR="00A152FC" w:rsidRDefault="00A152FC" w:rsidP="00F04B2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  <w:p w:rsidR="00F04B21" w:rsidRDefault="00F04B21" w:rsidP="00A152FC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  <w:p w:rsidR="00F04B21" w:rsidRDefault="00F04B21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  <w:p w:rsidR="00F04B21" w:rsidRDefault="00F04B21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                Март </w:t>
            </w:r>
          </w:p>
          <w:p w:rsidR="00F04B21" w:rsidRDefault="00F04B21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  <w:p w:rsidR="00F04B21" w:rsidRDefault="00F04B21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  <w:p w:rsidR="00F04B21" w:rsidRDefault="00F04B21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  <w:p w:rsidR="00F04B21" w:rsidRDefault="00F04B21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  <w:p w:rsidR="00F04B21" w:rsidRDefault="00F04B21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Апрель</w:t>
            </w:r>
          </w:p>
          <w:p w:rsidR="00F04B21" w:rsidRPr="00A152FC" w:rsidRDefault="00F04B21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F20BA2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8B0E62">
        <w:trPr>
          <w:trHeight w:val="277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4B21" w:rsidRDefault="00F04B21" w:rsidP="00F04B21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Май</w:t>
            </w:r>
          </w:p>
          <w:p w:rsidR="00F04B21" w:rsidRDefault="00F04B21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  <w:p w:rsidR="00F04B21" w:rsidRDefault="00F04B21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  <w:p w:rsidR="00F04B21" w:rsidRDefault="00F04B21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  <w:p w:rsidR="00F04B21" w:rsidRDefault="00F04B21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  <w:p w:rsidR="00F04B21" w:rsidRPr="00A152FC" w:rsidRDefault="00F04B21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gridAfter w:val="1"/>
          <w:wAfter w:w="8" w:type="dxa"/>
          <w:trHeight w:val="264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bookmarkStart w:id="11" w:name="page18"/>
            <w:bookmarkEnd w:id="11"/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624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Выставка методических пособий, статей и журналов</w:t>
            </w: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87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ind w:right="200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14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ind w:right="40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Старший</w:t>
            </w:r>
          </w:p>
        </w:tc>
      </w:tr>
      <w:tr w:rsidR="00A152FC" w:rsidRPr="00A152FC" w:rsidTr="008B0E62">
        <w:trPr>
          <w:gridAfter w:val="1"/>
          <w:wAfter w:w="8" w:type="dxa"/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4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 работе с детьми в летний период</w:t>
            </w: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7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воспитатель</w:t>
            </w:r>
          </w:p>
        </w:tc>
      </w:tr>
      <w:tr w:rsidR="00A152FC" w:rsidRPr="00A152FC" w:rsidTr="008B0E62">
        <w:trPr>
          <w:gridAfter w:val="1"/>
          <w:wAfter w:w="8" w:type="dxa"/>
          <w:trHeight w:val="27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F20BA2" w:rsidP="00A152FC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 xml:space="preserve"> Н.В</w:t>
            </w:r>
            <w:r w:rsidR="00A152FC"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.</w:t>
            </w:r>
          </w:p>
        </w:tc>
      </w:tr>
      <w:tr w:rsidR="00A152FC" w:rsidRPr="00A152FC" w:rsidTr="008B0E62">
        <w:trPr>
          <w:gridAfter w:val="1"/>
          <w:wAfter w:w="8" w:type="dxa"/>
          <w:trHeight w:val="264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624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Пополнение фонда методической и детской</w:t>
            </w: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87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ind w:right="20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4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ind w:right="40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Старший</w:t>
            </w:r>
          </w:p>
        </w:tc>
      </w:tr>
      <w:tr w:rsidR="00A152FC" w:rsidRPr="00A152FC" w:rsidTr="008B0E62">
        <w:trPr>
          <w:gridAfter w:val="1"/>
          <w:wAfter w:w="8" w:type="dxa"/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4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художественной литературы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современными</w:t>
            </w:r>
            <w:proofErr w:type="gramEnd"/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7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воспитатель</w:t>
            </w:r>
          </w:p>
        </w:tc>
      </w:tr>
      <w:tr w:rsidR="00A152FC" w:rsidRPr="00A152FC" w:rsidTr="008B0E62">
        <w:trPr>
          <w:gridAfter w:val="1"/>
          <w:wAfter w:w="8" w:type="dxa"/>
          <w:trHeight w:val="27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изданиями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F20BA2" w:rsidP="00A152FC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8B0E62">
        <w:trPr>
          <w:gridAfter w:val="1"/>
          <w:wAfter w:w="8" w:type="dxa"/>
          <w:trHeight w:val="267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624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Работа с документами аттестуемых педагогов</w:t>
            </w: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87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ind w:right="20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4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F20BA2" w:rsidP="00A152FC">
            <w:pPr>
              <w:spacing w:after="0" w:line="266" w:lineRule="exact"/>
              <w:ind w:right="4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8B0E62">
        <w:trPr>
          <w:gridAfter w:val="1"/>
          <w:wAfter w:w="8" w:type="dxa"/>
          <w:trHeight w:val="27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ind w:right="2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gridAfter w:val="1"/>
          <w:wAfter w:w="8" w:type="dxa"/>
          <w:trHeight w:val="264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F20BA2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</w:t>
            </w:r>
            <w:r w:rsidR="00F20BA2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0</w:t>
            </w: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624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Создание методических папок «В помощь</w:t>
            </w: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87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ind w:right="20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4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ind w:right="40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Старший</w:t>
            </w:r>
          </w:p>
        </w:tc>
      </w:tr>
      <w:tr w:rsidR="00A152FC" w:rsidRPr="00A152FC" w:rsidTr="008B0E62">
        <w:trPr>
          <w:gridAfter w:val="1"/>
          <w:wAfter w:w="8" w:type="dxa"/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4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начинающему педагогу», оказание помощи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7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воспитатель</w:t>
            </w:r>
          </w:p>
        </w:tc>
      </w:tr>
      <w:tr w:rsidR="00A152FC" w:rsidRPr="00A152FC" w:rsidTr="008B0E62">
        <w:trPr>
          <w:gridAfter w:val="1"/>
          <w:wAfter w:w="8" w:type="dxa"/>
          <w:trHeight w:val="27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4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создании</w:t>
            </w:r>
            <w:proofErr w:type="gramEnd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профессиональных портфолио педагогов.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F20BA2" w:rsidP="00A152FC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 xml:space="preserve"> Н.В</w:t>
            </w:r>
            <w:r w:rsidR="00A152FC"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.</w:t>
            </w:r>
          </w:p>
        </w:tc>
      </w:tr>
      <w:tr w:rsidR="00A152FC" w:rsidRPr="00A152FC" w:rsidTr="008B0E62">
        <w:trPr>
          <w:gridAfter w:val="1"/>
          <w:wAfter w:w="8" w:type="dxa"/>
          <w:trHeight w:val="542"/>
        </w:trPr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905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Работа по изучению, обобщению педагогического опыта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gridAfter w:val="1"/>
          <w:wAfter w:w="8" w:type="dxa"/>
          <w:trHeight w:val="265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93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816" w:type="dxa"/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Тема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ind w:right="200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Срок</w:t>
            </w:r>
          </w:p>
        </w:tc>
        <w:tc>
          <w:tcPr>
            <w:tcW w:w="441" w:type="dxa"/>
            <w:gridSpan w:val="5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ind w:right="40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A152FC" w:rsidRPr="00A152FC" w:rsidTr="008B0E62">
        <w:trPr>
          <w:gridAfter w:val="1"/>
          <w:wAfter w:w="8" w:type="dxa"/>
          <w:trHeight w:val="279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4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gridAfter w:val="1"/>
          <w:wAfter w:w="8" w:type="dxa"/>
          <w:trHeight w:val="263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624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F20BA2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Общение опыта работы воспитателя  </w:t>
            </w:r>
            <w:proofErr w:type="spellStart"/>
            <w:r w:rsidR="00F20BA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Фернандес</w:t>
            </w:r>
            <w:proofErr w:type="spellEnd"/>
            <w:r w:rsidR="00F20BA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Л.А.</w:t>
            </w: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F20BA2">
            <w:pPr>
              <w:spacing w:after="0" w:line="263" w:lineRule="exact"/>
              <w:ind w:right="20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Ноябрь 201</w:t>
            </w:r>
            <w:r w:rsidR="00F20BA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441" w:type="dxa"/>
            <w:gridSpan w:val="5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263" w:lineRule="exact"/>
              <w:ind w:right="4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gridAfter w:val="1"/>
          <w:wAfter w:w="8" w:type="dxa"/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411" w:type="dxa"/>
            <w:gridSpan w:val="3"/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(на  I категорию.)</w:t>
            </w:r>
          </w:p>
        </w:tc>
        <w:tc>
          <w:tcPr>
            <w:tcW w:w="1816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1" w:type="dxa"/>
            <w:gridSpan w:val="5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F20BA2" w:rsidP="00F20BA2">
            <w:pPr>
              <w:spacing w:after="0" w:line="0" w:lineRule="atLeast"/>
              <w:ind w:right="2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8B0E62">
        <w:trPr>
          <w:gridAfter w:val="1"/>
          <w:wAfter w:w="8" w:type="dxa"/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4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F20B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 теме: «</w:t>
            </w:r>
            <w:r w:rsidR="00F20BA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Патриотическое воспитание детей дошкольного возраста посредством  приобщения детей к истории и культуре родного края»</w:t>
            </w: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1" w:type="dxa"/>
            <w:gridSpan w:val="5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gridAfter w:val="1"/>
          <w:wAfter w:w="8" w:type="dxa"/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4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1" w:type="dxa"/>
            <w:gridSpan w:val="5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gridAfter w:val="1"/>
          <w:wAfter w:w="8" w:type="dxa"/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27" w:type="dxa"/>
            <w:gridSpan w:val="4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ind w:right="780"/>
              <w:jc w:val="right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1" w:type="dxa"/>
            <w:gridSpan w:val="5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gridAfter w:val="1"/>
          <w:wAfter w:w="8" w:type="dxa"/>
          <w:trHeight w:val="27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2723D0">
        <w:trPr>
          <w:gridAfter w:val="1"/>
          <w:wAfter w:w="8" w:type="dxa"/>
          <w:trHeight w:val="264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624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F20BA2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Общение опыта работы </w:t>
            </w:r>
            <w:r w:rsidR="00F20BA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педагога дополнительного образования Воробьевой В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.А.</w:t>
            </w: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ind w:right="20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422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ind w:right="40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Старший</w:t>
            </w:r>
          </w:p>
        </w:tc>
      </w:tr>
      <w:tr w:rsidR="00A152FC" w:rsidRPr="00A152FC" w:rsidTr="008B0E62">
        <w:trPr>
          <w:gridAfter w:val="1"/>
          <w:wAfter w:w="8" w:type="dxa"/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27" w:type="dxa"/>
            <w:gridSpan w:val="4"/>
            <w:vAlign w:val="bottom"/>
            <w:hideMark/>
          </w:tcPr>
          <w:p w:rsidR="00A152FC" w:rsidRPr="00A152FC" w:rsidRDefault="00A152FC" w:rsidP="00F20B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(на </w:t>
            </w:r>
            <w:r w:rsidR="00F20BA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первую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категорию) по теме: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F20BA2">
            <w:pPr>
              <w:spacing w:after="0" w:line="0" w:lineRule="atLeast"/>
              <w:ind w:right="200"/>
              <w:jc w:val="center"/>
              <w:rPr>
                <w:rFonts w:ascii="Times New Roman" w:eastAsia="Times New Roman" w:hAnsi="Times New Roman" w:cs="Arial"/>
                <w:w w:val="96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6"/>
                <w:sz w:val="24"/>
                <w:szCs w:val="20"/>
                <w:lang w:eastAsia="ru-RU"/>
              </w:rPr>
              <w:t>201</w:t>
            </w:r>
            <w:r w:rsidR="00F20BA2">
              <w:rPr>
                <w:rFonts w:ascii="Times New Roman" w:eastAsia="Times New Roman" w:hAnsi="Times New Roman" w:cs="Arial"/>
                <w:w w:val="96"/>
                <w:sz w:val="24"/>
                <w:szCs w:val="20"/>
                <w:lang w:eastAsia="ru-RU"/>
              </w:rPr>
              <w:t>8</w:t>
            </w:r>
            <w:r w:rsidRPr="00A152FC">
              <w:rPr>
                <w:rFonts w:ascii="Times New Roman" w:eastAsia="Times New Roman" w:hAnsi="Times New Roman" w:cs="Arial"/>
                <w:w w:val="96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441" w:type="dxa"/>
            <w:gridSpan w:val="5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воспитатель</w:t>
            </w:r>
          </w:p>
        </w:tc>
      </w:tr>
      <w:tr w:rsidR="00A152FC" w:rsidRPr="00A152FC" w:rsidTr="002723D0">
        <w:trPr>
          <w:gridAfter w:val="1"/>
          <w:wAfter w:w="8" w:type="dxa"/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4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F20B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r w:rsidR="00F20BA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Раннее  обучение детей иностранному языку»</w:t>
            </w: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2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F20BA2" w:rsidP="00A152FC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2723D0">
        <w:trPr>
          <w:gridAfter w:val="1"/>
          <w:wAfter w:w="8" w:type="dxa"/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4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2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2723D0">
        <w:trPr>
          <w:gridAfter w:val="1"/>
          <w:wAfter w:w="8" w:type="dxa"/>
          <w:trHeight w:val="27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4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2723D0">
        <w:trPr>
          <w:gridAfter w:val="1"/>
          <w:wAfter w:w="8" w:type="dxa"/>
          <w:trHeight w:val="264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F20BA2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</w:t>
            </w:r>
            <w:r w:rsidR="00A152FC"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624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Обобщение опыта работы музыкального</w:t>
            </w: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ind w:right="20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422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ind w:right="40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Старший</w:t>
            </w:r>
          </w:p>
        </w:tc>
      </w:tr>
      <w:tr w:rsidR="00A152FC" w:rsidRPr="00A152FC" w:rsidTr="002723D0">
        <w:trPr>
          <w:gridAfter w:val="1"/>
          <w:wAfter w:w="8" w:type="dxa"/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4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F20B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руководителя </w:t>
            </w:r>
            <w:r w:rsidR="00F20BA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Бабаевой 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Е.А. (на высшую</w:t>
            </w:r>
            <w:proofErr w:type="gramEnd"/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F20BA2">
            <w:pPr>
              <w:spacing w:after="0" w:line="0" w:lineRule="atLeast"/>
              <w:ind w:right="20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201</w:t>
            </w:r>
            <w:r w:rsidR="00F20BA2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22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воспитатель</w:t>
            </w:r>
          </w:p>
        </w:tc>
      </w:tr>
      <w:tr w:rsidR="00A152FC" w:rsidRPr="00A152FC" w:rsidTr="002723D0">
        <w:trPr>
          <w:gridAfter w:val="1"/>
          <w:wAfter w:w="8" w:type="dxa"/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4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F20B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категорию) </w:t>
            </w: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2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F20BA2" w:rsidP="00A152FC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2723D0">
        <w:trPr>
          <w:gridAfter w:val="1"/>
          <w:wAfter w:w="8" w:type="dxa"/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4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2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gridAfter w:val="1"/>
          <w:wAfter w:w="8" w:type="dxa"/>
          <w:trHeight w:val="27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gridAfter w:val="1"/>
          <w:wAfter w:w="8" w:type="dxa"/>
          <w:trHeight w:val="542"/>
        </w:trPr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Смотры- конкурсы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gridAfter w:val="1"/>
          <w:wAfter w:w="8" w:type="dxa"/>
          <w:trHeight w:val="267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93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816" w:type="dxa"/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Тема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ind w:right="200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Срок</w:t>
            </w:r>
          </w:p>
        </w:tc>
        <w:tc>
          <w:tcPr>
            <w:tcW w:w="441" w:type="dxa"/>
            <w:gridSpan w:val="5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ind w:right="40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A152FC" w:rsidRPr="00A152FC" w:rsidTr="008B0E62">
        <w:trPr>
          <w:gridAfter w:val="1"/>
          <w:wAfter w:w="8" w:type="dxa"/>
          <w:trHeight w:val="279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4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gridAfter w:val="1"/>
          <w:wAfter w:w="8" w:type="dxa"/>
          <w:trHeight w:val="263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624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Смотр- конкурс предметной среды в группах по теме</w:t>
            </w: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8B0E62" w:rsidP="00A152FC">
            <w:pPr>
              <w:spacing w:after="0" w:line="263" w:lineRule="exact"/>
              <w:ind w:right="200"/>
              <w:jc w:val="center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441" w:type="dxa"/>
            <w:gridSpan w:val="5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ind w:right="4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Заведующий,</w:t>
            </w:r>
          </w:p>
        </w:tc>
      </w:tr>
      <w:tr w:rsidR="00A152FC" w:rsidRPr="00A152FC" w:rsidTr="008B0E62">
        <w:trPr>
          <w:gridAfter w:val="1"/>
          <w:wAfter w:w="8" w:type="dxa"/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4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«Организация предметно- пространственной среды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8B0E62">
            <w:pPr>
              <w:spacing w:after="0" w:line="0" w:lineRule="atLeast"/>
              <w:ind w:right="20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</w:t>
            </w:r>
            <w:r w:rsidR="008B0E6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441" w:type="dxa"/>
            <w:gridSpan w:val="5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8B0E62" w:rsidP="00A152FC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Запевалова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Е.В</w:t>
            </w:r>
          </w:p>
        </w:tc>
      </w:tr>
      <w:tr w:rsidR="00A152FC" w:rsidRPr="00A152FC" w:rsidTr="008B0E62">
        <w:trPr>
          <w:gridAfter w:val="1"/>
          <w:wAfter w:w="8" w:type="dxa"/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4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8B0E62" w:rsidP="008B0E6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руппе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» </w:t>
            </w: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1" w:type="dxa"/>
            <w:gridSpan w:val="5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8B0E62" w:rsidP="00A152FC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8B0E62">
        <w:trPr>
          <w:gridAfter w:val="1"/>
          <w:wAfter w:w="8" w:type="dxa"/>
          <w:trHeight w:val="27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ind w:right="2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gridAfter w:val="1"/>
          <w:wAfter w:w="8" w:type="dxa"/>
          <w:trHeight w:val="264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227" w:type="dxa"/>
            <w:gridSpan w:val="4"/>
            <w:vMerge w:val="restart"/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«Лучший театральный центр ДОУ»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B0E62" w:rsidRDefault="008B0E62" w:rsidP="008B0E62">
            <w:pPr>
              <w:spacing w:after="0" w:line="264" w:lineRule="exact"/>
              <w:ind w:right="20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октябрь  </w:t>
            </w:r>
          </w:p>
          <w:p w:rsidR="00A152FC" w:rsidRPr="00A152FC" w:rsidRDefault="008B0E62" w:rsidP="008B0E62">
            <w:pPr>
              <w:spacing w:after="0" w:line="264" w:lineRule="exact"/>
              <w:ind w:right="20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2018г.</w:t>
            </w:r>
          </w:p>
        </w:tc>
        <w:tc>
          <w:tcPr>
            <w:tcW w:w="422" w:type="dxa"/>
            <w:gridSpan w:val="3"/>
            <w:vAlign w:val="bottom"/>
          </w:tcPr>
          <w:p w:rsidR="00A152FC" w:rsidRPr="00A152FC" w:rsidRDefault="008B0E62" w:rsidP="008B0E62">
            <w:pPr>
              <w:spacing w:after="0" w:line="0" w:lineRule="atLeast"/>
              <w:ind w:left="-259" w:right="-1554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tbl>
            <w:tblPr>
              <w:tblW w:w="1064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640"/>
            </w:tblGrid>
            <w:tr w:rsidR="008B0E62" w:rsidRPr="00A152FC" w:rsidTr="002723D0">
              <w:trPr>
                <w:trHeight w:val="263"/>
              </w:trPr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8B0E62" w:rsidRPr="00A152FC" w:rsidRDefault="008B0E62" w:rsidP="002723D0">
                  <w:pPr>
                    <w:spacing w:after="0" w:line="263" w:lineRule="exact"/>
                    <w:ind w:right="40"/>
                    <w:jc w:val="center"/>
                    <w:rPr>
                      <w:rFonts w:ascii="Times New Roman" w:eastAsia="Times New Roman" w:hAnsi="Times New Roman" w:cs="Arial"/>
                      <w:w w:val="99"/>
                      <w:sz w:val="24"/>
                      <w:szCs w:val="20"/>
                      <w:lang w:eastAsia="ru-RU"/>
                    </w:rPr>
                  </w:pPr>
                  <w:r w:rsidRPr="00A152FC">
                    <w:rPr>
                      <w:rFonts w:ascii="Times New Roman" w:eastAsia="Times New Roman" w:hAnsi="Times New Roman" w:cs="Arial"/>
                      <w:w w:val="99"/>
                      <w:sz w:val="24"/>
                      <w:szCs w:val="20"/>
                      <w:lang w:eastAsia="ru-RU"/>
                    </w:rPr>
                    <w:t>Заведующий,</w:t>
                  </w:r>
                </w:p>
              </w:tc>
            </w:tr>
            <w:tr w:rsidR="008B0E62" w:rsidRPr="00A152FC" w:rsidTr="002723D0">
              <w:trPr>
                <w:trHeight w:val="276"/>
              </w:trPr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8B0E62" w:rsidRPr="00A152FC" w:rsidRDefault="008B0E62" w:rsidP="002723D0">
                  <w:pPr>
                    <w:spacing w:after="0" w:line="0" w:lineRule="atLeast"/>
                    <w:ind w:right="40"/>
                    <w:jc w:val="center"/>
                    <w:rPr>
                      <w:rFonts w:ascii="Times New Roman" w:eastAsia="Times New Roman" w:hAnsi="Times New Roman" w:cs="Arial"/>
                      <w:w w:val="99"/>
                      <w:sz w:val="24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Arial"/>
                      <w:w w:val="99"/>
                      <w:sz w:val="24"/>
                      <w:szCs w:val="20"/>
                      <w:lang w:eastAsia="ru-RU"/>
                    </w:rPr>
                    <w:t>Запевалова</w:t>
                  </w:r>
                  <w:proofErr w:type="spellEnd"/>
                  <w:r>
                    <w:rPr>
                      <w:rFonts w:ascii="Times New Roman" w:eastAsia="Times New Roman" w:hAnsi="Times New Roman" w:cs="Arial"/>
                      <w:w w:val="99"/>
                      <w:sz w:val="24"/>
                      <w:szCs w:val="20"/>
                      <w:lang w:eastAsia="ru-RU"/>
                    </w:rPr>
                    <w:t xml:space="preserve"> Е.В</w:t>
                  </w:r>
                </w:p>
              </w:tc>
            </w:tr>
            <w:tr w:rsidR="008B0E62" w:rsidRPr="00A152FC" w:rsidTr="002723D0">
              <w:trPr>
                <w:trHeight w:val="276"/>
              </w:trPr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8B0E62" w:rsidRPr="00A152FC" w:rsidRDefault="008B0E62" w:rsidP="002723D0">
                  <w:pPr>
                    <w:spacing w:after="0" w:line="0" w:lineRule="atLeast"/>
                    <w:ind w:right="40"/>
                    <w:jc w:val="center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 xml:space="preserve">Старший воспитатель </w:t>
                  </w:r>
                  <w:proofErr w:type="spellStart"/>
                  <w: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Шорникова</w:t>
                  </w:r>
                  <w:proofErr w:type="spellEnd"/>
                  <w: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 xml:space="preserve"> Н.В.</w:t>
                  </w:r>
                </w:p>
              </w:tc>
            </w:tr>
          </w:tbl>
          <w:p w:rsidR="00A152FC" w:rsidRPr="00A152FC" w:rsidRDefault="00A152FC" w:rsidP="00A152FC">
            <w:pPr>
              <w:spacing w:after="0" w:line="264" w:lineRule="exact"/>
              <w:ind w:right="4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gridAfter w:val="1"/>
          <w:wAfter w:w="8" w:type="dxa"/>
          <w:trHeight w:val="151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22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ind w:right="200"/>
              <w:jc w:val="center"/>
              <w:rPr>
                <w:rFonts w:ascii="Times New Roman" w:eastAsia="Times New Roman" w:hAnsi="Times New Roman" w:cs="Arial"/>
                <w:w w:val="96"/>
                <w:sz w:val="24"/>
                <w:szCs w:val="20"/>
                <w:lang w:eastAsia="ru-RU"/>
              </w:rPr>
            </w:pPr>
          </w:p>
        </w:tc>
        <w:tc>
          <w:tcPr>
            <w:tcW w:w="422" w:type="dxa"/>
            <w:gridSpan w:val="3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gridAfter w:val="1"/>
          <w:wAfter w:w="8" w:type="dxa"/>
          <w:trHeight w:val="125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793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16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w w:val="96"/>
                <w:sz w:val="24"/>
                <w:szCs w:val="20"/>
                <w:lang w:eastAsia="ru-RU"/>
              </w:rPr>
            </w:pPr>
          </w:p>
        </w:tc>
        <w:tc>
          <w:tcPr>
            <w:tcW w:w="441" w:type="dxa"/>
            <w:gridSpan w:val="5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gridAfter w:val="1"/>
          <w:wAfter w:w="8" w:type="dxa"/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93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16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1" w:type="dxa"/>
            <w:gridSpan w:val="5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gridAfter w:val="1"/>
          <w:wAfter w:w="8" w:type="dxa"/>
          <w:trHeight w:val="27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ind w:right="2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gridAfter w:val="1"/>
          <w:wAfter w:w="8" w:type="dxa"/>
          <w:trHeight w:val="264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624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8B0E62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ни пришла волшебница зима» - </w:t>
            </w: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ind w:right="20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441" w:type="dxa"/>
            <w:gridSpan w:val="5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264" w:lineRule="exact"/>
              <w:ind w:right="4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gridAfter w:val="1"/>
          <w:wAfter w:w="8" w:type="dxa"/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4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8B0E6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оригинальн</w:t>
            </w:r>
            <w:r w:rsidR="008B0E6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ыеподелки детей 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групп к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Новогоднему</w:t>
            </w:r>
            <w:proofErr w:type="gramEnd"/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8B0E62">
            <w:pPr>
              <w:spacing w:after="0" w:line="0" w:lineRule="atLeast"/>
              <w:ind w:right="20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</w:t>
            </w:r>
            <w:r w:rsidR="008B0E6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441" w:type="dxa"/>
            <w:gridSpan w:val="5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0E62" w:rsidRPr="008B0E62" w:rsidRDefault="008B0E62" w:rsidP="008B0E62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8B0E62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Заведующий,</w:t>
            </w:r>
          </w:p>
          <w:p w:rsidR="008B0E62" w:rsidRPr="008B0E62" w:rsidRDefault="008B0E62" w:rsidP="008B0E62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proofErr w:type="spellStart"/>
            <w:r w:rsidRPr="008B0E62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Запевалова</w:t>
            </w:r>
            <w:proofErr w:type="spellEnd"/>
            <w:r w:rsidRPr="008B0E62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Е.В</w:t>
            </w:r>
          </w:p>
          <w:p w:rsidR="00A152FC" w:rsidRPr="00A152FC" w:rsidRDefault="008B0E62" w:rsidP="008B0E62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8B0E62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Старший воспитатель </w:t>
            </w:r>
            <w:proofErr w:type="spellStart"/>
            <w:r w:rsidRPr="008B0E62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Шорникова</w:t>
            </w:r>
            <w:proofErr w:type="spellEnd"/>
            <w:r w:rsidRPr="008B0E62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8B0E62">
        <w:trPr>
          <w:gridAfter w:val="1"/>
          <w:wAfter w:w="8" w:type="dxa"/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411" w:type="dxa"/>
            <w:gridSpan w:val="3"/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празднику.</w:t>
            </w:r>
          </w:p>
        </w:tc>
        <w:tc>
          <w:tcPr>
            <w:tcW w:w="1816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1" w:type="dxa"/>
            <w:gridSpan w:val="5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gridAfter w:val="1"/>
          <w:wAfter w:w="8" w:type="dxa"/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93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16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1" w:type="dxa"/>
            <w:gridSpan w:val="5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ind w:right="2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gridAfter w:val="1"/>
          <w:wAfter w:w="8" w:type="dxa"/>
          <w:trHeight w:val="279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83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12" w:name="page19"/>
            <w:bookmarkEnd w:id="12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623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 лучшее оформление летних участков  «Площадка</w:t>
            </w:r>
          </w:p>
        </w:tc>
        <w:tc>
          <w:tcPr>
            <w:tcW w:w="1859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8B0E6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Май 201</w:t>
            </w:r>
            <w:r w:rsidR="008B0E6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1993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0E62" w:rsidRPr="008B0E62" w:rsidRDefault="008B0E62" w:rsidP="008B0E6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8B0E62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Заведующий,</w:t>
            </w:r>
          </w:p>
          <w:p w:rsidR="008B0E62" w:rsidRPr="008B0E62" w:rsidRDefault="008B0E62" w:rsidP="008B0E6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proofErr w:type="spellStart"/>
            <w:r w:rsidRPr="008B0E62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Запевалова</w:t>
            </w:r>
            <w:proofErr w:type="spellEnd"/>
            <w:r w:rsidRPr="008B0E62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Е.В</w:t>
            </w:r>
          </w:p>
          <w:p w:rsidR="00A152FC" w:rsidRPr="00A152FC" w:rsidRDefault="008B0E62" w:rsidP="008B0E6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8B0E62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Старший воспитатель </w:t>
            </w:r>
            <w:proofErr w:type="spellStart"/>
            <w:r w:rsidRPr="008B0E62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Шорникова</w:t>
            </w:r>
            <w:proofErr w:type="spellEnd"/>
            <w:r w:rsidRPr="008B0E62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8B0E62">
        <w:trPr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3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ДОУ – единое образовательное пространство»</w:t>
            </w:r>
          </w:p>
        </w:tc>
        <w:tc>
          <w:tcPr>
            <w:tcW w:w="185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3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5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3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5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524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23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540"/>
        </w:trPr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9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Повышение квалификации педагогов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64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Тема</w:t>
            </w:r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Срок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A152FC" w:rsidRPr="00A152FC" w:rsidTr="008B0E62">
        <w:trPr>
          <w:trHeight w:val="27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gramStart"/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57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64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2723D0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</w:t>
            </w:r>
            <w:r w:rsidR="00A152FC"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2723D0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Квалификационные курсы для педагогов</w:t>
            </w:r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2723D0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Март, апрель, май, октябрь, ноябрь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2723D0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 xml:space="preserve"> Н.В</w:t>
            </w:r>
            <w:r w:rsidR="00A152FC"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.</w:t>
            </w:r>
          </w:p>
        </w:tc>
      </w:tr>
      <w:tr w:rsidR="00A152FC" w:rsidRPr="00A152FC" w:rsidTr="002723D0">
        <w:trPr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2723D0">
        <w:trPr>
          <w:trHeight w:val="27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2723D0">
        <w:trPr>
          <w:trHeight w:val="267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7" w:lineRule="exact"/>
              <w:ind w:right="1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7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Участие в методических объединениях и творческих</w:t>
            </w:r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267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2723D0">
        <w:trPr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мастерских района:</w:t>
            </w:r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2723D0">
        <w:trPr>
          <w:trHeight w:val="274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7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273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2723D0">
        <w:trPr>
          <w:trHeight w:val="277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67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для музыкальных руководителей</w:t>
            </w:r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77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2723D0" w:rsidP="002723D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Бабаева Е.А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</w:tr>
      <w:tr w:rsidR="00A152FC" w:rsidRPr="00A152FC" w:rsidTr="008B0E62">
        <w:trPr>
          <w:trHeight w:val="264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2723D0">
        <w:trPr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2723D0">
        <w:trPr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2723D0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для педагога дополнительного образования</w:t>
            </w:r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2723D0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Воробьева В.А.</w:t>
            </w:r>
          </w:p>
        </w:tc>
      </w:tr>
      <w:tr w:rsidR="00A152FC" w:rsidRPr="00A152FC" w:rsidTr="002723D0">
        <w:trPr>
          <w:trHeight w:val="277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2723D0">
        <w:trPr>
          <w:trHeight w:val="26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2723D0" w:rsidP="002723D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4</w:t>
            </w:r>
            <w:r w:rsidR="00A152FC"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152FC" w:rsidRPr="00A152FC" w:rsidTr="002723D0">
        <w:trPr>
          <w:trHeight w:val="276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2723D0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Ионова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Е.Г</w:t>
            </w:r>
          </w:p>
        </w:tc>
      </w:tr>
      <w:tr w:rsidR="00A152FC" w:rsidRPr="00A152FC" w:rsidTr="008B0E62">
        <w:trPr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Семинар-практикум инструкторов по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физической</w:t>
            </w:r>
            <w:proofErr w:type="gramEnd"/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7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2723D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культуре</w:t>
            </w:r>
          </w:p>
        </w:tc>
        <w:tc>
          <w:tcPr>
            <w:tcW w:w="2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542"/>
        </w:trPr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9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Аттестация педагогических кадров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64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Срок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Ответственный</w:t>
            </w:r>
          </w:p>
        </w:tc>
      </w:tr>
      <w:tr w:rsidR="00A152FC" w:rsidRPr="00A152FC" w:rsidTr="008B0E62">
        <w:trPr>
          <w:trHeight w:val="502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63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Организация аттестации педагогических работников</w:t>
            </w:r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2723D0" w:rsidP="00A152FC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8B0E62">
        <w:trPr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На высшую категорию:</w:t>
            </w:r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2723D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Музыкальный руководитель  </w:t>
            </w:r>
            <w:r w:rsidR="002723D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Бабаева 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Е.А.</w:t>
            </w:r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2723D0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Май 2018г.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55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2723D0">
        <w:trPr>
          <w:trHeight w:val="265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На I категорию:</w:t>
            </w:r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2723D0">
        <w:trPr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Default="002723D0" w:rsidP="002723D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Педагог дополнительного образования Воробьева В.А.</w:t>
            </w:r>
          </w:p>
          <w:p w:rsidR="002723D0" w:rsidRDefault="002723D0" w:rsidP="002723D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2723D0" w:rsidRDefault="002723D0" w:rsidP="002723D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2723D0" w:rsidRPr="00A152FC" w:rsidRDefault="002723D0" w:rsidP="002723D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Воспитатель Устинова О.В.</w:t>
            </w:r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Default="002723D0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2018г.</w:t>
            </w:r>
          </w:p>
          <w:p w:rsidR="002723D0" w:rsidRDefault="002723D0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</w:p>
          <w:p w:rsidR="002723D0" w:rsidRDefault="002723D0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</w:p>
          <w:p w:rsidR="002723D0" w:rsidRPr="00A152FC" w:rsidRDefault="002723D0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Ноябрь 2018г.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2723D0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723D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Старший воспитатель </w:t>
            </w:r>
            <w:proofErr w:type="spellStart"/>
            <w:r w:rsidRPr="002723D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Шорникова</w:t>
            </w:r>
            <w:proofErr w:type="spellEnd"/>
            <w:r w:rsidRPr="002723D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Н.В</w:t>
            </w: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.</w:t>
            </w:r>
          </w:p>
        </w:tc>
      </w:tr>
      <w:tr w:rsidR="00A152FC" w:rsidRPr="00A152FC" w:rsidTr="002723D0">
        <w:trPr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2723D0">
        <w:trPr>
          <w:trHeight w:val="274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A152FC" w:rsidRPr="00A152FC" w:rsidTr="002723D0">
        <w:trPr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79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2723D0">
        <w:trPr>
          <w:trHeight w:val="265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●Выставка «Нормативно-правовое обеспечение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2723D0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Сентябрь 201</w:t>
            </w:r>
            <w:r w:rsidR="002723D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8</w:t>
            </w: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2723D0">
        <w:trPr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аттестации педагогических кадров в МБДОУ»</w:t>
            </w:r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8B0E62">
        <w:trPr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●Разработка методических рекомендаций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2723D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Октябрь 201</w:t>
            </w:r>
            <w:r w:rsidR="002723D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Старший</w:t>
            </w:r>
          </w:p>
        </w:tc>
      </w:tr>
      <w:tr w:rsidR="00A152FC" w:rsidRPr="00A152FC" w:rsidTr="008B0E62">
        <w:trPr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педагогических кадров «Готовимся к аттестации»</w:t>
            </w:r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воспитатель</w:t>
            </w:r>
          </w:p>
        </w:tc>
      </w:tr>
      <w:tr w:rsidR="00A152FC" w:rsidRPr="00A152FC" w:rsidTr="008B0E62">
        <w:trPr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●Подбор методической литературы по теме</w:t>
            </w:r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2723D0" w:rsidP="002723D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январь</w:t>
            </w:r>
            <w:r w:rsidR="00A152FC"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8</w:t>
            </w:r>
            <w:r w:rsidR="00A152FC"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 ноябрь 2018г.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2723D0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 xml:space="preserve"> Н.В</w:t>
            </w:r>
            <w:r w:rsidR="00A152FC"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.</w:t>
            </w:r>
          </w:p>
        </w:tc>
      </w:tr>
      <w:tr w:rsidR="00A152FC" w:rsidRPr="00A152FC" w:rsidTr="008B0E62">
        <w:trPr>
          <w:trHeight w:val="27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аттестации педагогов.</w:t>
            </w:r>
          </w:p>
        </w:tc>
        <w:tc>
          <w:tcPr>
            <w:tcW w:w="2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A152FC" w:rsidRPr="00A152FC" w:rsidRDefault="00A152FC" w:rsidP="00A152FC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A152FC" w:rsidRPr="00A152FC">
          <w:pgSz w:w="11900" w:h="16838"/>
          <w:pgMar w:top="340" w:right="386" w:bottom="382" w:left="900" w:header="0" w:footer="0" w:gutter="0"/>
          <w:cols w:space="720"/>
        </w:sectPr>
      </w:pPr>
    </w:p>
    <w:p w:rsidR="00A152FC" w:rsidRPr="00A152FC" w:rsidRDefault="00A152FC" w:rsidP="00A152FC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bookmarkStart w:id="13" w:name="page20"/>
      <w:bookmarkEnd w:id="13"/>
      <w:r w:rsidRPr="00A152FC">
        <w:rPr>
          <w:rFonts w:ascii="Times New Roman" w:eastAsia="Times New Roman" w:hAnsi="Times New Roman" w:cs="Arial"/>
          <w:b/>
          <w:sz w:val="24"/>
          <w:szCs w:val="20"/>
          <w:lang w:eastAsia="ru-RU"/>
        </w:rPr>
        <w:lastRenderedPageBreak/>
        <w:t>Детские праздники и развлечения</w:t>
      </w:r>
    </w:p>
    <w:tbl>
      <w:tblPr>
        <w:tblW w:w="106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9"/>
        <w:gridCol w:w="30"/>
        <w:gridCol w:w="60"/>
        <w:gridCol w:w="1039"/>
        <w:gridCol w:w="3317"/>
        <w:gridCol w:w="1299"/>
        <w:gridCol w:w="2158"/>
        <w:gridCol w:w="2158"/>
      </w:tblGrid>
      <w:tr w:rsidR="00A152FC" w:rsidRPr="00A152FC" w:rsidTr="007D7911">
        <w:trPr>
          <w:trHeight w:val="26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Срок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Ответственный</w:t>
            </w:r>
          </w:p>
        </w:tc>
      </w:tr>
      <w:tr w:rsidR="00A152FC" w:rsidRPr="00A152FC" w:rsidTr="007D7911">
        <w:trPr>
          <w:trHeight w:val="5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6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7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946747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-«</w:t>
            </w:r>
            <w:r w:rsidR="00946747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Дорога в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стран</w:t>
            </w:r>
            <w:r w:rsidR="00946747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Знаний»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946747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01.09.201</w:t>
            </w:r>
            <w:r w:rsidR="00946747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6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72FB9">
            <w:pPr>
              <w:spacing w:after="0" w:line="26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-«</w:t>
            </w:r>
            <w:r w:rsidR="00A72FB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Сказки осени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72FB9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Октябрь 201</w:t>
            </w:r>
            <w:r w:rsidR="00A72FB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Музыкальные</w:t>
            </w: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72FB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 Дню матери «Ма</w:t>
            </w:r>
            <w:r w:rsidR="00A72FB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мочка моя»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72FB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Ноябрь 201</w:t>
            </w:r>
            <w:r w:rsidR="00A72FB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руководители</w:t>
            </w:r>
          </w:p>
        </w:tc>
      </w:tr>
      <w:tr w:rsidR="00A152FC" w:rsidRPr="00A152FC" w:rsidTr="007D7911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72FB9">
            <w:pPr>
              <w:spacing w:after="0" w:line="25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-«</w:t>
            </w:r>
            <w:r w:rsidR="00A72FB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 нам пришла волшебница Зима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72FB9">
            <w:pPr>
              <w:spacing w:after="0" w:line="25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Декабрь 201</w:t>
            </w:r>
            <w:r w:rsidR="00A72FB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8</w:t>
            </w: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946747" w:rsidP="00A152FC">
            <w:pPr>
              <w:spacing w:after="0" w:line="247" w:lineRule="exac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Бабаева Е.А</w:t>
            </w:r>
            <w:r w:rsidR="00A152FC"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.,</w:t>
            </w:r>
          </w:p>
        </w:tc>
      </w:tr>
      <w:tr w:rsidR="00A152FC" w:rsidRPr="00A152FC" w:rsidTr="007D7911">
        <w:trPr>
          <w:trHeight w:val="2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72FB9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 </w:t>
            </w:r>
            <w:r w:rsidR="00A72FB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«М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асленица</w:t>
            </w:r>
            <w:r w:rsidR="00A72FB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="00A72FB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веселуха</w:t>
            </w:r>
            <w:proofErr w:type="spellEnd"/>
            <w:r w:rsidR="00A72FB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 </w:t>
            </w:r>
            <w:proofErr w:type="spellStart"/>
            <w:r w:rsidR="00A72FB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объедуха</w:t>
            </w:r>
            <w:proofErr w:type="spellEnd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72FB9">
            <w:pPr>
              <w:spacing w:after="0" w:line="27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Февраль 201</w:t>
            </w:r>
            <w:r w:rsidR="00A72FB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9</w:t>
            </w: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946747" w:rsidP="00A152FC">
            <w:pPr>
              <w:spacing w:after="0" w:line="242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Полистовская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М.Л.</w:t>
            </w:r>
          </w:p>
        </w:tc>
      </w:tr>
      <w:tr w:rsidR="00A152FC" w:rsidRPr="00A152FC" w:rsidTr="007D7911">
        <w:trPr>
          <w:trHeight w:val="26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-«День защитника Отечества»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72FB9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Февраль 201</w:t>
            </w:r>
            <w:r w:rsidR="00A72FB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9</w:t>
            </w: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6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72FB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-«</w:t>
            </w:r>
            <w:r w:rsidR="00A72FB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Женский день 8 марта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72FB9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Март 201</w:t>
            </w:r>
            <w:r w:rsidR="00A72FB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9</w:t>
            </w: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6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72FB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-«</w:t>
            </w:r>
            <w:r w:rsidR="00A72FB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День птиц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72FB9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Апрель 201</w:t>
            </w:r>
            <w:r w:rsidR="00A72FB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72FB9" w:rsidP="00A72FB9">
            <w:pPr>
              <w:spacing w:after="0" w:line="264" w:lineRule="exact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333333"/>
                <w:sz w:val="24"/>
                <w:szCs w:val="20"/>
                <w:lang w:eastAsia="ru-RU"/>
              </w:rPr>
              <w:t xml:space="preserve">- </w:t>
            </w:r>
            <w:r w:rsidR="00A152FC" w:rsidRPr="00A152FC">
              <w:rPr>
                <w:rFonts w:ascii="Times New Roman" w:eastAsia="Times New Roman" w:hAnsi="Times New Roman" w:cs="Arial"/>
                <w:color w:val="333333"/>
                <w:sz w:val="24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Arial"/>
                <w:color w:val="333333"/>
                <w:sz w:val="24"/>
                <w:szCs w:val="20"/>
                <w:lang w:eastAsia="ru-RU"/>
              </w:rPr>
              <w:t>День Победы</w:t>
            </w:r>
            <w:r w:rsidR="00A152FC" w:rsidRPr="00A152FC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Май 2018г.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«Выпускной бал»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6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72FB9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  <w:r w:rsidR="00A152FC"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72FB9">
            <w:pPr>
              <w:spacing w:after="0" w:line="26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Физкультурные развлечения (по плану </w:t>
            </w:r>
            <w:r w:rsidR="00A72FB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инструктора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1 раз в месяц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Инструктор </w:t>
            </w:r>
            <w:proofErr w:type="gramStart"/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по</w:t>
            </w:r>
            <w:proofErr w:type="gramEnd"/>
          </w:p>
        </w:tc>
      </w:tr>
      <w:tr w:rsidR="00A152FC" w:rsidRPr="00A152FC" w:rsidTr="007D7911">
        <w:trPr>
          <w:trHeight w:val="27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 физической культуре)</w:t>
            </w:r>
            <w:r w:rsidR="00A72FB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– «Веселые старты»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72FB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(</w:t>
            </w:r>
            <w:r w:rsidR="00A72FB9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пятница</w:t>
            </w: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физ. культуре</w:t>
            </w:r>
          </w:p>
        </w:tc>
      </w:tr>
      <w:tr w:rsidR="00A152FC" w:rsidRPr="00A152FC" w:rsidTr="007D7911">
        <w:trPr>
          <w:trHeight w:val="27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72FB9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Ионова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Е.Г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</w:tr>
      <w:tr w:rsidR="00A152FC" w:rsidRPr="00A152FC" w:rsidTr="007D7911">
        <w:trPr>
          <w:trHeight w:val="27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«Большие гонки»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540"/>
        </w:trPr>
        <w:tc>
          <w:tcPr>
            <w:tcW w:w="58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900" w:type="dxa"/>
            <w:gridSpan w:val="6"/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ВНЕШНИЕ ВЗАИМОДЕЙСТВИЯ</w:t>
            </w:r>
          </w:p>
        </w:tc>
        <w:tc>
          <w:tcPr>
            <w:tcW w:w="216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7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Взаимодействие с семьей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Формы методической работы с педагогами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Срок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A152FC" w:rsidRPr="00A152FC" w:rsidTr="007D7911">
        <w:trPr>
          <w:trHeight w:val="27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gramStart"/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57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Консультация на тему: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-«Некоторые вопросы адаптации к детскому саду» 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Август-сентябрь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72FB9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индивидуальные консультации,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72FB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-«</w:t>
            </w:r>
            <w:r w:rsidR="00A72FB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Спортивный инвентарь для спортивных игр с детьми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»,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7D7911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Ионова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Е.Г.</w:t>
            </w: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72FB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 «Театр </w:t>
            </w:r>
            <w:r w:rsidR="00A72FB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нашей жизни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»,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7D7911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«Профилактика гриппа и ОРВИ»,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7D7911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Зубрикова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Н.О.</w:t>
            </w: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72FB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«</w:t>
            </w:r>
            <w:r w:rsidR="00A72FB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Весело встречаем Новый год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»,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7D7911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Шоникова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72FB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«</w:t>
            </w:r>
            <w:r w:rsidR="00A72FB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Если ребенок боится…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7D7911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Шоникова</w:t>
            </w:r>
            <w:proofErr w:type="spellEnd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 xml:space="preserve"> Н.В</w:t>
            </w:r>
            <w:r w:rsidR="00A152FC"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.</w:t>
            </w: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72FB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-«</w:t>
            </w:r>
            <w:r w:rsidR="00A72FB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Нужна ли помощь логопеда?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»,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7D7911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Самарина Е.Л.</w:t>
            </w: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72FB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72FB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«</w:t>
            </w:r>
            <w:r w:rsidR="00A72FB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Советы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родителям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будущих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7D7911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первоклассников».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72FB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-«</w:t>
            </w:r>
            <w:r w:rsidR="00A72FB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Малая Родина – как познакомить ребенка с культурой и историей родного края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7D7911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Шоникова</w:t>
            </w:r>
            <w:proofErr w:type="spellEnd"/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7D7911">
        <w:trPr>
          <w:trHeight w:val="27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72FB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«</w:t>
            </w:r>
            <w:r w:rsidR="00A72FB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Летний отдых с ребенком. Несколько интересных и полезных советов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7D7911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7D7911">
        <w:trPr>
          <w:trHeight w:val="26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Формы работы с родителями: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Общие родительские собрания: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Заведующий</w:t>
            </w: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Default="00A152FC" w:rsidP="007D791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="007D791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Основные направления работы ДОУ на 2018 – 2019 учебный год</w:t>
            </w:r>
          </w:p>
          <w:p w:rsidR="007D7911" w:rsidRPr="00A152FC" w:rsidRDefault="007D7911" w:rsidP="007D791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Default="007D7911" w:rsidP="00A152FC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Октябрь 2018г</w:t>
            </w: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.</w:t>
            </w:r>
          </w:p>
          <w:p w:rsidR="007D7911" w:rsidRDefault="007D7911" w:rsidP="00A152FC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  <w:p w:rsidR="007D7911" w:rsidRPr="00A152FC" w:rsidRDefault="007D791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7D7911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Запевалова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Е.В.</w:t>
            </w: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7D791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Итоги работы 2018 – 2019 учебного года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7D7911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Май 2019г.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7D7911" w:rsidP="00A152FC">
            <w:pPr>
              <w:spacing w:after="0" w:line="264" w:lineRule="exact"/>
              <w:ind w:right="10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4440" w:type="dxa"/>
            <w:gridSpan w:val="4"/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Групповые родительские собрания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5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4360" w:type="dxa"/>
            <w:gridSpan w:val="2"/>
            <w:vAlign w:val="bottom"/>
            <w:hideMark/>
          </w:tcPr>
          <w:p w:rsidR="00A152FC" w:rsidRPr="00A152FC" w:rsidRDefault="00A152FC" w:rsidP="00A152FC">
            <w:pPr>
              <w:spacing w:after="0" w:line="25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Тематика: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7D791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 раз в квартал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20" w:lineRule="exac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20" w:lineRule="exac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A152FC" w:rsidRPr="00A152FC" w:rsidRDefault="00A152FC" w:rsidP="00A152FC">
            <w:pPr>
              <w:spacing w:after="0" w:line="20" w:lineRule="exac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20" w:lineRule="exac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20" w:lineRule="exac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20" w:lineRule="exac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8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7D791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 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«Ребенок идет в детский сад: адаптация»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360" w:type="dxa"/>
            <w:gridSpan w:val="2"/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(младшие группы)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Воспитатели</w:t>
            </w: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7D791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 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«Роль семьи и детского сада в сохранении 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7D791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Октябрь 201</w:t>
            </w:r>
            <w:r w:rsidR="007D791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DE6760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групп</w:t>
            </w:r>
          </w:p>
        </w:tc>
      </w:tr>
      <w:tr w:rsidR="00A152FC" w:rsidRPr="00A152FC" w:rsidTr="00DE6760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360" w:type="dxa"/>
            <w:gridSpan w:val="2"/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укреплении</w:t>
            </w:r>
            <w:proofErr w:type="gramEnd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здоровья детей»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DE6760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360" w:type="dxa"/>
            <w:gridSpan w:val="2"/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(средние - подготовительные группы)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DE6760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32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360" w:type="dxa"/>
            <w:gridSpan w:val="2"/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55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7D7911" w:rsidP="007D791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Организуем театрализованную деятельность дома. Советы родителям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 (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все группы)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Default="007D7911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февраль 2019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г.</w:t>
            </w:r>
          </w:p>
          <w:p w:rsidR="00DE6760" w:rsidRPr="00A152FC" w:rsidRDefault="00DE6760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7D7911" w:rsidP="007D791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 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Скоро в школу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» </w:t>
            </w:r>
            <w:r w:rsidR="00DE676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</w:t>
            </w:r>
            <w:r w:rsidR="00DE6760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старшие и подготовительные группы)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Апрель </w:t>
            </w:r>
            <w:r w:rsidR="00DE676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– май 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</w:t>
            </w:r>
            <w:r w:rsidR="00DE676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</w:t>
            </w:r>
          </w:p>
          <w:p w:rsidR="00DE6760" w:rsidRPr="00A152FC" w:rsidRDefault="00DE6760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DE6760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DE6760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360" w:type="dxa"/>
            <w:gridSpan w:val="2"/>
            <w:vAlign w:val="bottom"/>
          </w:tcPr>
          <w:p w:rsidR="00A152FC" w:rsidRPr="00A152FC" w:rsidRDefault="00A152FC" w:rsidP="00DE67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6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DE6760" w:rsidP="00A152FC">
            <w:pPr>
              <w:spacing w:after="0" w:line="263" w:lineRule="exact"/>
              <w:ind w:right="10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4440" w:type="dxa"/>
            <w:gridSpan w:val="4"/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Анкетирование родителей на темы: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-«Давайте познакомимся» (получение первичной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DE67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Сентябрь 201</w:t>
            </w:r>
            <w:r w:rsidR="00DE676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8</w:t>
            </w: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DE6760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360" w:type="dxa"/>
            <w:gridSpan w:val="2"/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информации о ребенке и семье)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«Что вы ждете от детского сада в этом учебном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DE6760" w:rsidP="00DE67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Сентябрь 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воспитатели</w:t>
            </w: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360" w:type="dxa"/>
            <w:gridSpan w:val="2"/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году»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DE6760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групп</w:t>
            </w: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 выявление запроса на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платные</w:t>
            </w:r>
            <w:proofErr w:type="gramEnd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дополнительные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DE6760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октябрь</w:t>
            </w:r>
            <w:r w:rsidR="00A152FC"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2018г.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образовательные услуги, комплектование групп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360" w:type="dxa"/>
            <w:gridSpan w:val="2"/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детей (на сл. учебный год)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DE6760" w:rsidRPr="00A152FC" w:rsidRDefault="00DE6760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360" w:type="dxa"/>
            <w:gridSpan w:val="2"/>
            <w:vAlign w:val="bottom"/>
            <w:hideMark/>
          </w:tcPr>
          <w:p w:rsidR="00A152FC" w:rsidRDefault="00A152FC" w:rsidP="00DE67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«</w:t>
            </w:r>
            <w:r w:rsidR="00DE676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Важен ли в Вашей жизни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театр?»</w:t>
            </w:r>
          </w:p>
          <w:p w:rsidR="00DE6760" w:rsidRPr="00A152FC" w:rsidRDefault="00DE6760" w:rsidP="00DE67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«Какие спортивные игры вы используете с детьми?»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Default="00DE6760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Нобрь2018г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  <w:p w:rsidR="00DE6760" w:rsidRPr="00A152FC" w:rsidRDefault="00DE6760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DE6760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Default="00DE6760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Ноябрь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2018г.</w:t>
            </w:r>
          </w:p>
          <w:p w:rsidR="00DE6760" w:rsidRPr="00A152FC" w:rsidRDefault="00DE6760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DE6760">
        <w:trPr>
          <w:trHeight w:val="27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DE6760" w:rsidP="00A152FC">
            <w:pPr>
              <w:spacing w:after="0" w:line="264" w:lineRule="exact"/>
              <w:ind w:right="10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DE6760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Участие родителей </w:t>
            </w:r>
            <w:proofErr w:type="gramStart"/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</w:t>
            </w:r>
            <w:proofErr w:type="gramEnd"/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совместных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360" w:type="dxa"/>
            <w:gridSpan w:val="2"/>
            <w:vAlign w:val="bottom"/>
            <w:hideMark/>
          </w:tcPr>
          <w:p w:rsidR="00A152FC" w:rsidRPr="00A152FC" w:rsidRDefault="00DE6760" w:rsidP="00DE6760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</w:t>
            </w:r>
            <w:r w:rsidR="00A152FC"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ах</w:t>
            </w:r>
            <w:proofErr w:type="gramEnd"/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и </w:t>
            </w:r>
            <w:r w:rsidR="00A152FC"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выстав</w:t>
            </w: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ках.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Организация конкурсов поделок и рисунков,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gramStart"/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изготовленных</w:t>
            </w:r>
            <w:proofErr w:type="gramEnd"/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родителями совместно с детьми на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360" w:type="dxa"/>
            <w:gridSpan w:val="2"/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темы: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DE6760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DE6760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3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DE6760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36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DE67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 выставка поделок </w:t>
            </w:r>
            <w:r w:rsidR="00DE676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 осенних даров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на тему: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360" w:type="dxa"/>
            <w:gridSpan w:val="2"/>
            <w:vAlign w:val="bottom"/>
            <w:hideMark/>
          </w:tcPr>
          <w:p w:rsidR="00A152FC" w:rsidRPr="00A152FC" w:rsidRDefault="00A152FC" w:rsidP="00DE67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r w:rsidR="00DE676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Сказки осени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6760" w:rsidRDefault="00DE6760" w:rsidP="00DE67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2018г.</w:t>
            </w:r>
          </w:p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6760" w:rsidRPr="00A152FC" w:rsidRDefault="00DE6760" w:rsidP="00DE67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DE6760" w:rsidP="00DE6760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 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Новый год к нам спешит</w:t>
            </w:r>
            <w:proofErr w:type="gramStart"/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</w:t>
            </w:r>
            <w:r w:rsidR="00A152FC" w:rsidRPr="00A152FC">
              <w:rPr>
                <w:rFonts w:ascii="Times New Roman" w:eastAsia="Times New Roman" w:hAnsi="Times New Roman" w:cs="Arial"/>
                <w:color w:val="333333"/>
                <w:sz w:val="24"/>
                <w:szCs w:val="20"/>
                <w:lang w:eastAsia="ru-RU"/>
              </w:rPr>
              <w:t>-</w:t>
            </w:r>
            <w:proofErr w:type="gramEnd"/>
            <w:r w:rsidR="00A152FC" w:rsidRPr="00A152FC">
              <w:rPr>
                <w:rFonts w:ascii="Times New Roman" w:eastAsia="Times New Roman" w:hAnsi="Times New Roman" w:cs="Arial"/>
                <w:color w:val="333333"/>
                <w:sz w:val="24"/>
                <w:szCs w:val="20"/>
                <w:lang w:eastAsia="ru-RU"/>
              </w:rPr>
              <w:t>выставка новогодних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Декабрь</w:t>
            </w:r>
            <w:r w:rsidR="00DE676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2018г.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360" w:type="dxa"/>
            <w:gridSpan w:val="2"/>
            <w:vAlign w:val="bottom"/>
            <w:hideMark/>
          </w:tcPr>
          <w:p w:rsidR="00A152FC" w:rsidRPr="00A152FC" w:rsidRDefault="00DE6760" w:rsidP="00DE6760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333333"/>
                <w:sz w:val="24"/>
                <w:szCs w:val="20"/>
                <w:lang w:eastAsia="ru-RU"/>
              </w:rPr>
              <w:t>поделок и рисунков на сказочные сюжеты и сюжеты из рассказов</w:t>
            </w:r>
            <w:r w:rsidR="00A152FC" w:rsidRPr="00A152FC">
              <w:rPr>
                <w:rFonts w:ascii="Times New Roman" w:eastAsia="Times New Roman" w:hAnsi="Times New Roman" w:cs="Arial"/>
                <w:color w:val="333333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DE67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конкурс зимних построек «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Зимние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DE6760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Январь 2019г.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7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152FC" w:rsidRDefault="00A152FC" w:rsidP="00DE67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</w:t>
            </w:r>
            <w:r w:rsidR="00DE676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игуры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</w:t>
            </w:r>
          </w:p>
          <w:p w:rsidR="00DE6760" w:rsidRPr="00A152FC" w:rsidRDefault="00DE6760" w:rsidP="00DE67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«Мой любимый спектакль» - выставка изготовленных из разного материала персонажей сказок, спектаклей, рассказов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DE6760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Февраль 2019г.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7D7911">
        <w:trPr>
          <w:trHeight w:val="26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DE6760" w:rsidP="00A152FC">
            <w:pPr>
              <w:spacing w:after="0" w:line="266" w:lineRule="exact"/>
              <w:ind w:right="10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6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Привлечение родителей к работе по благоустройству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A152FC" w:rsidRPr="00A152FC" w:rsidTr="00DE6760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20" w:type="dxa"/>
            <w:gridSpan w:val="3"/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ДОУ: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DE6760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 субботники по благоустройству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прогулочных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DE6760" w:rsidP="00DE67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Запевалова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Е.В.</w:t>
            </w:r>
          </w:p>
        </w:tc>
      </w:tr>
      <w:tr w:rsidR="00A152FC" w:rsidRPr="00A152FC" w:rsidTr="00DE6760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20" w:type="dxa"/>
            <w:gridSpan w:val="3"/>
            <w:vAlign w:val="bottom"/>
            <w:hideMark/>
          </w:tcPr>
          <w:p w:rsidR="00DE6760" w:rsidRPr="00A152FC" w:rsidRDefault="00A152FC" w:rsidP="00DE67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участков;</w:t>
            </w:r>
            <w:r w:rsidR="00DE6760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покраска малых форм </w:t>
            </w:r>
            <w:proofErr w:type="gramStart"/>
            <w:r w:rsidR="00DE6760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  <w:p w:rsidR="00A152FC" w:rsidRPr="00A152FC" w:rsidRDefault="00DE6760" w:rsidP="00DE67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участках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 озеленение прогулочных участков ДОУ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DE6760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DE6760" w:rsidP="00DE67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DE6760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DE6760">
        <w:trPr>
          <w:trHeight w:val="27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A152FC" w:rsidRPr="00A152FC" w:rsidRDefault="00A152FC" w:rsidP="00A152FC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A152FC" w:rsidRPr="00A152FC">
          <w:pgSz w:w="11900" w:h="16838"/>
          <w:pgMar w:top="340" w:right="386" w:bottom="0" w:left="900" w:header="0" w:footer="0" w:gutter="0"/>
          <w:cols w:space="720"/>
        </w:sectPr>
      </w:pPr>
    </w:p>
    <w:p w:rsidR="00A152FC" w:rsidRPr="00A152FC" w:rsidRDefault="00A152FC" w:rsidP="00A152FC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152FC" w:rsidRPr="00A152FC" w:rsidRDefault="00A152FC" w:rsidP="00A152FC">
      <w:pPr>
        <w:spacing w:after="0" w:line="28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C3A55" w:rsidRDefault="00FC3A55" w:rsidP="00A152F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bookmarkStart w:id="14" w:name="page24"/>
      <w:bookmarkEnd w:id="14"/>
    </w:p>
    <w:p w:rsidR="00A152FC" w:rsidRPr="00E27E37" w:rsidRDefault="00A152FC" w:rsidP="00E27E37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E27E3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КОНТРОЛЬНО-АНАЛИТИЧЕСКАЯ ДЕЯТЕЛЬНОСТЬ</w:t>
      </w:r>
    </w:p>
    <w:p w:rsidR="00A152FC" w:rsidRPr="00E27E37" w:rsidRDefault="00A152FC" w:rsidP="00A152FC">
      <w:pPr>
        <w:spacing w:after="0" w:line="276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E27E37" w:rsidRDefault="00A152FC" w:rsidP="00A152FC">
      <w:pPr>
        <w:spacing w:after="0" w:line="0" w:lineRule="atLeast"/>
        <w:ind w:right="-459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E27E3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Вопросы оперативного контроля</w:t>
      </w:r>
    </w:p>
    <w:p w:rsidR="00A152FC" w:rsidRPr="00E27E37" w:rsidRDefault="00A152FC" w:rsidP="00A152FC">
      <w:pPr>
        <w:spacing w:after="0" w:line="289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E27E37" w:rsidRDefault="00A152FC" w:rsidP="00A152FC">
      <w:pPr>
        <w:spacing w:after="0" w:line="232" w:lineRule="auto"/>
        <w:ind w:right="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1.Соблюдение режима дня и организации жизни группы с учет</w:t>
      </w:r>
      <w:r w:rsidR="00E27E37">
        <w:rPr>
          <w:rFonts w:ascii="Times New Roman" w:eastAsia="Times New Roman" w:hAnsi="Times New Roman" w:cs="Arial"/>
          <w:sz w:val="28"/>
          <w:szCs w:val="28"/>
          <w:lang w:eastAsia="ru-RU"/>
        </w:rPr>
        <w:t>ом специфики сезона, дня недели</w:t>
      </w:r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A152FC" w:rsidRPr="00E27E37" w:rsidRDefault="00A152FC" w:rsidP="00A152FC">
      <w:pPr>
        <w:spacing w:after="0" w:line="2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E27E37" w:rsidRDefault="00A152FC" w:rsidP="00A152FC">
      <w:pPr>
        <w:numPr>
          <w:ilvl w:val="0"/>
          <w:numId w:val="30"/>
        </w:numPr>
        <w:tabs>
          <w:tab w:val="left" w:pos="600"/>
        </w:tabs>
        <w:spacing w:after="0" w:line="0" w:lineRule="atLeast"/>
        <w:ind w:left="600" w:hanging="24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Соблюдение температурного режима в группе.</w:t>
      </w:r>
    </w:p>
    <w:p w:rsidR="00A152FC" w:rsidRPr="00E27E37" w:rsidRDefault="00A152FC" w:rsidP="00A152FC">
      <w:pPr>
        <w:spacing w:after="0" w:line="12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E27E37" w:rsidRDefault="00A152FC" w:rsidP="00A152FC">
      <w:pPr>
        <w:numPr>
          <w:ilvl w:val="0"/>
          <w:numId w:val="30"/>
        </w:numPr>
        <w:tabs>
          <w:tab w:val="left" w:pos="600"/>
        </w:tabs>
        <w:spacing w:after="0" w:line="232" w:lineRule="auto"/>
        <w:ind w:left="360" w:right="2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Подготовка, проведение и эффективность утренней гимнастики и упражнений после дневного сна.</w:t>
      </w:r>
    </w:p>
    <w:p w:rsidR="00A152FC" w:rsidRPr="00E27E37" w:rsidRDefault="00A152FC" w:rsidP="00A152FC">
      <w:pPr>
        <w:spacing w:after="0" w:line="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E27E37" w:rsidRDefault="00A152FC" w:rsidP="00A152FC">
      <w:pPr>
        <w:numPr>
          <w:ilvl w:val="0"/>
          <w:numId w:val="30"/>
        </w:numPr>
        <w:tabs>
          <w:tab w:val="left" w:pos="600"/>
        </w:tabs>
        <w:spacing w:after="0" w:line="0" w:lineRule="atLeast"/>
        <w:ind w:left="600" w:hanging="24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Организация утреннего фильтра на группе.</w:t>
      </w:r>
    </w:p>
    <w:p w:rsidR="00A152FC" w:rsidRPr="00E27E37" w:rsidRDefault="00A152FC" w:rsidP="00A152FC">
      <w:pPr>
        <w:numPr>
          <w:ilvl w:val="0"/>
          <w:numId w:val="30"/>
        </w:numPr>
        <w:tabs>
          <w:tab w:val="left" w:pos="600"/>
        </w:tabs>
        <w:spacing w:after="0" w:line="0" w:lineRule="atLeast"/>
        <w:ind w:left="600" w:hanging="24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Организация питьевого режима.</w:t>
      </w:r>
    </w:p>
    <w:p w:rsidR="00A152FC" w:rsidRPr="00E27E37" w:rsidRDefault="00A152FC" w:rsidP="00A152FC">
      <w:pPr>
        <w:numPr>
          <w:ilvl w:val="0"/>
          <w:numId w:val="30"/>
        </w:numPr>
        <w:tabs>
          <w:tab w:val="left" w:pos="600"/>
        </w:tabs>
        <w:spacing w:after="0" w:line="0" w:lineRule="atLeast"/>
        <w:ind w:left="600" w:hanging="24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Проведение закаливания</w:t>
      </w:r>
      <w:r w:rsidR="00E27E37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A152FC" w:rsidRPr="00E27E37" w:rsidRDefault="00A152FC" w:rsidP="00A152FC">
      <w:pPr>
        <w:numPr>
          <w:ilvl w:val="0"/>
          <w:numId w:val="30"/>
        </w:numPr>
        <w:tabs>
          <w:tab w:val="left" w:pos="600"/>
        </w:tabs>
        <w:spacing w:after="0" w:line="0" w:lineRule="atLeast"/>
        <w:ind w:left="600" w:hanging="24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Двигательная активность детей в расписании дня</w:t>
      </w:r>
      <w:r w:rsidR="00E27E37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A152FC" w:rsidRPr="00E27E37" w:rsidRDefault="00A152FC" w:rsidP="00A152FC">
      <w:pPr>
        <w:numPr>
          <w:ilvl w:val="0"/>
          <w:numId w:val="30"/>
        </w:numPr>
        <w:tabs>
          <w:tab w:val="left" w:pos="600"/>
        </w:tabs>
        <w:spacing w:after="0" w:line="0" w:lineRule="atLeast"/>
        <w:ind w:left="600" w:hanging="240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Сформированность</w:t>
      </w:r>
      <w:proofErr w:type="spellEnd"/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культурно-гигиенических навыков у детей.</w:t>
      </w:r>
    </w:p>
    <w:p w:rsidR="00A152FC" w:rsidRPr="00E27E37" w:rsidRDefault="00A152FC" w:rsidP="00A152FC">
      <w:pPr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9.Сформированносгь у детей навыков самообслуживания.</w:t>
      </w:r>
    </w:p>
    <w:p w:rsidR="00A152FC" w:rsidRPr="00E27E37" w:rsidRDefault="00A152FC" w:rsidP="00A152FC">
      <w:pPr>
        <w:numPr>
          <w:ilvl w:val="0"/>
          <w:numId w:val="31"/>
        </w:numPr>
        <w:tabs>
          <w:tab w:val="left" w:pos="720"/>
        </w:tabs>
        <w:spacing w:after="0" w:line="0" w:lineRule="atLeast"/>
        <w:ind w:left="720" w:hanging="36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Анализ навыков культурного поведения за столом.</w:t>
      </w:r>
    </w:p>
    <w:p w:rsidR="00A152FC" w:rsidRPr="00E27E37" w:rsidRDefault="00A152FC" w:rsidP="00A152FC">
      <w:pPr>
        <w:spacing w:after="0" w:line="13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E27E37" w:rsidRDefault="00A152FC" w:rsidP="00A152FC">
      <w:pPr>
        <w:spacing w:after="0" w:line="232" w:lineRule="auto"/>
        <w:ind w:right="4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11.Работа педагога по формированию у дошкольников знаний о правилах дорожного движения.</w:t>
      </w:r>
    </w:p>
    <w:p w:rsidR="00A152FC" w:rsidRPr="00E27E37" w:rsidRDefault="00A152FC" w:rsidP="00A152FC">
      <w:pPr>
        <w:spacing w:after="0" w:line="14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E27E37" w:rsidRDefault="00A152FC" w:rsidP="00A152FC">
      <w:pPr>
        <w:numPr>
          <w:ilvl w:val="0"/>
          <w:numId w:val="32"/>
        </w:numPr>
        <w:tabs>
          <w:tab w:val="left" w:pos="720"/>
        </w:tabs>
        <w:spacing w:after="0" w:line="232" w:lineRule="auto"/>
        <w:ind w:left="360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Сформированность</w:t>
      </w:r>
      <w:proofErr w:type="spellEnd"/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 детей представлений о сезонных изменениях в природе, труде в соответствии с Программой для каждого возраста.</w:t>
      </w:r>
    </w:p>
    <w:p w:rsidR="00A152FC" w:rsidRPr="00E27E37" w:rsidRDefault="00A152FC" w:rsidP="00A152FC">
      <w:pPr>
        <w:spacing w:after="0" w:line="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E27E37" w:rsidRDefault="00A152FC" w:rsidP="00A152FC">
      <w:pPr>
        <w:numPr>
          <w:ilvl w:val="0"/>
          <w:numId w:val="32"/>
        </w:numPr>
        <w:tabs>
          <w:tab w:val="left" w:pos="720"/>
        </w:tabs>
        <w:spacing w:after="0" w:line="0" w:lineRule="atLeast"/>
        <w:ind w:left="720" w:hanging="36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Условия в группе для самостоятельной художественной деятельности детей.</w:t>
      </w:r>
    </w:p>
    <w:p w:rsidR="00A152FC" w:rsidRPr="00E27E37" w:rsidRDefault="00A152FC" w:rsidP="00A152FC">
      <w:pPr>
        <w:spacing w:after="0" w:line="12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E27E37" w:rsidRDefault="00A152FC" w:rsidP="00A152FC">
      <w:pPr>
        <w:numPr>
          <w:ilvl w:val="0"/>
          <w:numId w:val="32"/>
        </w:numPr>
        <w:tabs>
          <w:tab w:val="left" w:pos="720"/>
        </w:tabs>
        <w:spacing w:after="0" w:line="232" w:lineRule="auto"/>
        <w:ind w:left="360" w:right="98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Создание условий для самостоятельной познавательной, исследовательской деятельности дошкольников.</w:t>
      </w:r>
    </w:p>
    <w:p w:rsidR="00A152FC" w:rsidRPr="00E27E37" w:rsidRDefault="00A152FC" w:rsidP="00A152FC">
      <w:pPr>
        <w:spacing w:after="0" w:line="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E27E37" w:rsidRDefault="00A152FC" w:rsidP="00A152FC">
      <w:pPr>
        <w:numPr>
          <w:ilvl w:val="0"/>
          <w:numId w:val="32"/>
        </w:numPr>
        <w:tabs>
          <w:tab w:val="left" w:pos="720"/>
        </w:tabs>
        <w:spacing w:after="0" w:line="0" w:lineRule="atLeast"/>
        <w:ind w:left="720" w:hanging="36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Оценка уровня развития речи детей</w:t>
      </w:r>
    </w:p>
    <w:p w:rsidR="00A152FC" w:rsidRPr="00E27E37" w:rsidRDefault="00A152FC" w:rsidP="00A152FC">
      <w:pPr>
        <w:spacing w:after="0" w:line="12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E27E37" w:rsidRDefault="00A152FC" w:rsidP="00A152FC">
      <w:pPr>
        <w:numPr>
          <w:ilvl w:val="0"/>
          <w:numId w:val="32"/>
        </w:numPr>
        <w:tabs>
          <w:tab w:val="left" w:pos="720"/>
        </w:tabs>
        <w:spacing w:after="0" w:line="232" w:lineRule="auto"/>
        <w:ind w:left="360" w:right="38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Оценка уровня готовности детей подготовительной к школе группы к обучению в школе,</w:t>
      </w:r>
    </w:p>
    <w:p w:rsidR="00A152FC" w:rsidRPr="00E27E37" w:rsidRDefault="00A152FC" w:rsidP="00A152FC">
      <w:pPr>
        <w:spacing w:after="0" w:line="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E27E37" w:rsidRDefault="00A152FC" w:rsidP="00A152FC">
      <w:pPr>
        <w:numPr>
          <w:ilvl w:val="0"/>
          <w:numId w:val="32"/>
        </w:numPr>
        <w:tabs>
          <w:tab w:val="left" w:pos="720"/>
        </w:tabs>
        <w:spacing w:after="0" w:line="0" w:lineRule="atLeast"/>
        <w:ind w:left="720" w:hanging="36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Система работы с детьми в преддверии праздников.</w:t>
      </w:r>
    </w:p>
    <w:p w:rsidR="00A152FC" w:rsidRPr="00E27E37" w:rsidRDefault="00A152FC" w:rsidP="00A152FC">
      <w:pPr>
        <w:spacing w:after="0" w:line="12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E27E37" w:rsidRDefault="00A152FC" w:rsidP="00A152FC">
      <w:pPr>
        <w:numPr>
          <w:ilvl w:val="0"/>
          <w:numId w:val="32"/>
        </w:numPr>
        <w:tabs>
          <w:tab w:val="left" w:pos="720"/>
        </w:tabs>
        <w:spacing w:after="0" w:line="232" w:lineRule="auto"/>
        <w:ind w:left="36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Анализ навыков и умений детей при выполнении основных движений в соответствии с Программой</w:t>
      </w:r>
    </w:p>
    <w:p w:rsidR="00A152FC" w:rsidRPr="00E27E37" w:rsidRDefault="00A152FC" w:rsidP="00A152FC">
      <w:pPr>
        <w:spacing w:after="0" w:line="2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E27E37" w:rsidRDefault="00A152FC" w:rsidP="00A152FC">
      <w:pPr>
        <w:numPr>
          <w:ilvl w:val="0"/>
          <w:numId w:val="32"/>
        </w:numPr>
        <w:tabs>
          <w:tab w:val="left" w:pos="720"/>
        </w:tabs>
        <w:spacing w:after="0" w:line="0" w:lineRule="atLeast"/>
        <w:ind w:left="720" w:hanging="36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Анализ комплексно-тематического планирования ООД в соответствие ФГОС </w:t>
      </w:r>
      <w:proofErr w:type="gramStart"/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ДО</w:t>
      </w:r>
      <w:proofErr w:type="gramEnd"/>
    </w:p>
    <w:p w:rsidR="00A152FC" w:rsidRPr="00E27E37" w:rsidRDefault="00A152FC" w:rsidP="00A152FC">
      <w:pPr>
        <w:numPr>
          <w:ilvl w:val="0"/>
          <w:numId w:val="32"/>
        </w:numPr>
        <w:tabs>
          <w:tab w:val="left" w:pos="720"/>
        </w:tabs>
        <w:spacing w:after="0" w:line="0" w:lineRule="atLeast"/>
        <w:ind w:left="720" w:hanging="36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Подготовка воспитателя к организации ООД.</w:t>
      </w:r>
    </w:p>
    <w:p w:rsidR="00A152FC" w:rsidRPr="00E27E37" w:rsidRDefault="00A152FC" w:rsidP="00A152FC">
      <w:pPr>
        <w:spacing w:after="0" w:line="12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E27E37" w:rsidRDefault="00A152FC" w:rsidP="00A152FC">
      <w:pPr>
        <w:numPr>
          <w:ilvl w:val="0"/>
          <w:numId w:val="32"/>
        </w:numPr>
        <w:tabs>
          <w:tab w:val="left" w:pos="720"/>
        </w:tabs>
        <w:spacing w:after="0" w:line="232" w:lineRule="auto"/>
        <w:ind w:left="360" w:right="150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Организация совместной деятельности во 2 половине дня, организация индивидуальной работы с детьми по интересам.</w:t>
      </w:r>
    </w:p>
    <w:p w:rsidR="00A152FC" w:rsidRPr="00E27E37" w:rsidRDefault="00A152FC" w:rsidP="00A152FC">
      <w:pPr>
        <w:spacing w:after="0" w:line="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152FC" w:rsidRPr="00E27E37" w:rsidRDefault="00A152FC" w:rsidP="00A152FC">
      <w:pPr>
        <w:numPr>
          <w:ilvl w:val="0"/>
          <w:numId w:val="32"/>
        </w:numPr>
        <w:tabs>
          <w:tab w:val="left" w:pos="720"/>
        </w:tabs>
        <w:spacing w:after="0" w:line="0" w:lineRule="atLeast"/>
        <w:ind w:left="720" w:hanging="36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Создание условий в группе для самостоятельных творческих игр детей.</w:t>
      </w:r>
    </w:p>
    <w:p w:rsidR="00A152FC" w:rsidRPr="00E27E37" w:rsidRDefault="00A152FC" w:rsidP="00A152FC">
      <w:pPr>
        <w:numPr>
          <w:ilvl w:val="0"/>
          <w:numId w:val="32"/>
        </w:numPr>
        <w:tabs>
          <w:tab w:val="left" w:pos="720"/>
        </w:tabs>
        <w:spacing w:after="0" w:line="0" w:lineRule="atLeast"/>
        <w:ind w:left="720" w:hanging="36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Соблюдение норм охраны труда и техники безопасности.</w:t>
      </w:r>
    </w:p>
    <w:p w:rsidR="00A152FC" w:rsidRPr="00E27E37" w:rsidRDefault="00A152FC" w:rsidP="00A152FC">
      <w:pPr>
        <w:numPr>
          <w:ilvl w:val="0"/>
          <w:numId w:val="32"/>
        </w:numPr>
        <w:tabs>
          <w:tab w:val="left" w:pos="720"/>
        </w:tabs>
        <w:spacing w:after="0" w:line="0" w:lineRule="atLeast"/>
        <w:ind w:left="720" w:hanging="36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Своевременное ведение документации на группе.</w:t>
      </w:r>
    </w:p>
    <w:p w:rsidR="00A152FC" w:rsidRPr="00E27E37" w:rsidRDefault="00A152FC" w:rsidP="00A152FC">
      <w:pPr>
        <w:numPr>
          <w:ilvl w:val="0"/>
          <w:numId w:val="32"/>
        </w:numPr>
        <w:tabs>
          <w:tab w:val="left" w:pos="720"/>
        </w:tabs>
        <w:spacing w:after="0" w:line="0" w:lineRule="atLeast"/>
        <w:ind w:left="720" w:hanging="36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Работа с родителями</w:t>
      </w:r>
    </w:p>
    <w:p w:rsidR="00A152FC" w:rsidRPr="00E27E37" w:rsidRDefault="00A152FC" w:rsidP="00A152FC">
      <w:pPr>
        <w:numPr>
          <w:ilvl w:val="0"/>
          <w:numId w:val="32"/>
        </w:numPr>
        <w:tabs>
          <w:tab w:val="left" w:pos="720"/>
        </w:tabs>
        <w:spacing w:after="0" w:line="0" w:lineRule="atLeast"/>
        <w:ind w:left="720" w:hanging="36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7E37">
        <w:rPr>
          <w:rFonts w:ascii="Times New Roman" w:eastAsia="Times New Roman" w:hAnsi="Times New Roman" w:cs="Arial"/>
          <w:sz w:val="28"/>
          <w:szCs w:val="28"/>
          <w:lang w:eastAsia="ru-RU"/>
        </w:rPr>
        <w:t>Своевременная оплата за детский сад.</w:t>
      </w:r>
    </w:p>
    <w:p w:rsidR="00A152FC" w:rsidRPr="00A152FC" w:rsidRDefault="00A152FC" w:rsidP="00A152FC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A152FC" w:rsidRPr="00A152FC">
          <w:pgSz w:w="11900" w:h="16838"/>
          <w:pgMar w:top="633" w:right="946" w:bottom="1440" w:left="1440" w:header="0" w:footer="0" w:gutter="0"/>
          <w:cols w:space="720"/>
        </w:sectPr>
      </w:pPr>
    </w:p>
    <w:p w:rsidR="00A152FC" w:rsidRPr="00A152FC" w:rsidRDefault="00A152FC" w:rsidP="00A152FC">
      <w:pPr>
        <w:spacing w:after="0" w:line="0" w:lineRule="atLeast"/>
        <w:ind w:right="-39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bookmarkStart w:id="15" w:name="page25"/>
      <w:bookmarkEnd w:id="15"/>
      <w:r w:rsidRPr="00A152FC">
        <w:rPr>
          <w:rFonts w:ascii="Times New Roman" w:eastAsia="Times New Roman" w:hAnsi="Times New Roman" w:cs="Arial"/>
          <w:b/>
          <w:sz w:val="24"/>
          <w:szCs w:val="20"/>
          <w:lang w:eastAsia="ru-RU"/>
        </w:rPr>
        <w:lastRenderedPageBreak/>
        <w:t>КОНТРОЛЬНО-АНАЛИТИЧЕСКАЯ ДЕЯТЕЛЬНОСТЬ НА 201</w:t>
      </w:r>
      <w:r w:rsidR="00FC3A5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8</w:t>
      </w:r>
      <w:r w:rsidRPr="00A152FC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-201</w:t>
      </w:r>
      <w:r w:rsidR="00FC3A5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9</w:t>
      </w:r>
      <w:r w:rsidRPr="00A152FC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уч</w:t>
      </w:r>
      <w:r w:rsidR="00FC3A5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ебный год</w:t>
      </w:r>
      <w:r w:rsidRPr="00A152FC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.</w:t>
      </w:r>
    </w:p>
    <w:tbl>
      <w:tblPr>
        <w:tblW w:w="159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2960"/>
        <w:gridCol w:w="3080"/>
        <w:gridCol w:w="2140"/>
        <w:gridCol w:w="3520"/>
        <w:gridCol w:w="1720"/>
        <w:gridCol w:w="1900"/>
      </w:tblGrid>
      <w:tr w:rsidR="00A152FC" w:rsidRPr="00A152FC" w:rsidTr="00E27E37">
        <w:trPr>
          <w:trHeight w:val="267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Вид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7" w:lineRule="exact"/>
              <w:jc w:val="center"/>
              <w:rPr>
                <w:rFonts w:ascii="Times New Roman" w:eastAsia="Times New Roman" w:hAnsi="Times New Roman" w:cs="Arial"/>
                <w:b/>
                <w:w w:val="97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7"/>
                <w:sz w:val="24"/>
                <w:szCs w:val="20"/>
                <w:lang w:eastAsia="ru-RU"/>
              </w:rPr>
              <w:t>Цель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7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Тема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7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Участники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Технология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7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Срок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7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A152FC" w:rsidRPr="00A152FC" w:rsidTr="00E27E37">
        <w:trPr>
          <w:trHeight w:val="26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Анализ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образовательного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Организация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E27E37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Все группы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-Наблюдение и анализ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152FC" w:rsidRPr="00A152FC" w:rsidTr="00E27E37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процесса в группах.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образовательного процесса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образовательной работы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E27E37" w:rsidP="00E27E3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Февраль – март 2019г.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E27E37">
        <w:trPr>
          <w:trHeight w:val="276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w w:val="76"/>
                <w:sz w:val="6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76"/>
                <w:sz w:val="6"/>
                <w:szCs w:val="20"/>
                <w:lang w:eastAsia="ru-RU"/>
              </w:rPr>
              <w:t>Фронтальный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Уровень освоения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группе/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организованная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детьми в I и II половину дня,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E27E37">
        <w:trPr>
          <w:trHeight w:val="2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w w:val="76"/>
                <w:sz w:val="6"/>
                <w:szCs w:val="20"/>
                <w:lang w:eastAsia="ru-RU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образовательной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образовательная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  <w:t>детьми, воспитателями,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E27E3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</w:tr>
      <w:tr w:rsidR="00A152FC" w:rsidRPr="00A152FC" w:rsidTr="00E27E37">
        <w:trPr>
          <w:trHeight w:val="26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-Анализ документации.</w:t>
            </w: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E27E37"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программы ДОУ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деятельность,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режимные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E27E37">
            <w:pPr>
              <w:spacing w:after="0" w:line="26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-Анализ детских работ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7E37" w:rsidRDefault="00E27E3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  <w:p w:rsidR="00A152FC" w:rsidRDefault="00E27E3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>В течение года</w:t>
            </w:r>
          </w:p>
          <w:p w:rsidR="00E27E37" w:rsidRPr="00A152FC" w:rsidRDefault="00E27E3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</w:p>
        </w:tc>
      </w:tr>
      <w:tr w:rsidR="00A152FC" w:rsidRPr="00A152FC" w:rsidTr="00E27E37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моменты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E27E3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-Анкетирование родителей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Default="00E27E3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Октябрь 2018г.</w:t>
            </w:r>
          </w:p>
          <w:p w:rsidR="00E27E37" w:rsidRPr="00A152FC" w:rsidRDefault="00E27E3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Апрель 2019г.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E27E37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E27E37" w:rsidRPr="00A152FC" w:rsidRDefault="00E27E3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E27E3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Старший</w:t>
            </w:r>
            <w:r w:rsidR="00E27E37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воспитатель </w:t>
            </w:r>
            <w:proofErr w:type="spellStart"/>
            <w:r w:rsidR="00E27E37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Шорникова</w:t>
            </w:r>
            <w:proofErr w:type="spellEnd"/>
            <w:r w:rsidR="00E27E37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E27E37">
        <w:trPr>
          <w:trHeight w:val="55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  <w:p w:rsidR="00E27E37" w:rsidRPr="00A152FC" w:rsidRDefault="00E27E37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ED26D4">
        <w:trPr>
          <w:trHeight w:val="9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E27E37">
        <w:trPr>
          <w:trHeight w:val="26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Выявить 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Готовность ДОУ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Все группы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-Анализ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развивающей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152FC" w:rsidRPr="00A152FC" w:rsidTr="00E27E37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проанализировать степень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введению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образовательной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предметно- пространственной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Заведующий</w:t>
            </w:r>
          </w:p>
        </w:tc>
      </w:tr>
      <w:tr w:rsidR="00A152FC" w:rsidRPr="00A152FC" w:rsidTr="00E27E37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готовности ДОУ к началу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E27E3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деятельности в 201</w:t>
            </w:r>
            <w:r w:rsidR="00E27E37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8</w:t>
            </w: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-201</w:t>
            </w:r>
            <w:r w:rsidR="00E27E37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среды в группах и специальных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E27E37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Запевалова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Е.В.</w:t>
            </w:r>
          </w:p>
        </w:tc>
      </w:tr>
      <w:tr w:rsidR="00A152FC" w:rsidRPr="00A152FC" w:rsidTr="00E27E37">
        <w:trPr>
          <w:trHeight w:val="276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w w:val="76"/>
                <w:sz w:val="10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76"/>
                <w:sz w:val="10"/>
                <w:szCs w:val="20"/>
                <w:lang w:eastAsia="ru-RU"/>
              </w:rPr>
              <w:t>Тематический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образовательной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учебном году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помещениях</w:t>
            </w:r>
            <w:proofErr w:type="gramEnd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E27E3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</w:t>
            </w:r>
            <w:r w:rsidR="00E27E37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</w:t>
            </w: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</w:p>
        </w:tc>
      </w:tr>
      <w:tr w:rsidR="00A152FC" w:rsidRPr="00A152FC" w:rsidTr="00E27E37">
        <w:trPr>
          <w:trHeight w:val="226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w w:val="76"/>
                <w:sz w:val="10"/>
                <w:szCs w:val="20"/>
                <w:lang w:eastAsia="ru-RU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деятельности с детьми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-Анализ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наглядных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E27E37">
        <w:trPr>
          <w:trHeight w:val="5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E27E37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proofErr w:type="gramStart"/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новом</w:t>
            </w:r>
            <w:proofErr w:type="gramEnd"/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учебном году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информационно -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Старший</w:t>
            </w:r>
          </w:p>
        </w:tc>
      </w:tr>
      <w:tr w:rsidR="00A152FC" w:rsidRPr="00A152FC" w:rsidTr="00E27E37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просветительских форм работы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воспитатель</w:t>
            </w:r>
          </w:p>
        </w:tc>
      </w:tr>
      <w:tr w:rsidR="00A152FC" w:rsidRPr="00A152FC" w:rsidTr="00E27E37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 родителями оформления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E27E37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E27E37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родительских уголков.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E27E37">
        <w:trPr>
          <w:trHeight w:val="27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-Анализ документации.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E27E37">
        <w:trPr>
          <w:trHeight w:val="26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Анализ эффективности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Развитие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физических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B64FF6" w:rsidRDefault="00B64FF6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Все группы (кроме </w:t>
            </w: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en-US" w:eastAsia="ru-RU"/>
              </w:rPr>
              <w:t xml:space="preserve">I </w:t>
            </w:r>
            <w:proofErr w:type="gramEnd"/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-Анализ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развивающей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152FC" w:rsidRPr="00A152FC" w:rsidTr="00E27E37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работы ДОУ по развитию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качеств воспитанников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B64FF6" w:rsidRDefault="00B64FF6" w:rsidP="00B64FF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Arial"/>
                <w:w w:val="97"/>
                <w:sz w:val="24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 xml:space="preserve"> младших групп)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предметно-пространственной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ED26D4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Сентябрь 2018г.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E27E37">
        <w:trPr>
          <w:trHeight w:val="276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w w:val="73"/>
                <w:sz w:val="12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73"/>
                <w:sz w:val="12"/>
                <w:szCs w:val="20"/>
                <w:lang w:eastAsia="ru-RU"/>
              </w:rPr>
              <w:t>Тематический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совершенствованию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B64FF6">
            <w:pPr>
              <w:spacing w:after="0" w:line="0" w:lineRule="atLeast"/>
              <w:ind w:right="20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среды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Заведующий</w:t>
            </w:r>
          </w:p>
        </w:tc>
      </w:tr>
      <w:tr w:rsidR="00A152FC" w:rsidRPr="00A152FC" w:rsidTr="00ED26D4">
        <w:trPr>
          <w:trHeight w:val="276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w w:val="73"/>
                <w:sz w:val="12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физических качеств 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B64FF6" w:rsidP="00B64FF6">
            <w:pPr>
              <w:spacing w:after="0" w:line="0" w:lineRule="atLeast"/>
              <w:ind w:right="20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</w:t>
            </w:r>
            <w:r w:rsidR="00A152FC"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гибкости, </w:t>
            </w: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ловкости</w:t>
            </w:r>
            <w:r w:rsidR="00A152FC"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и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-Анализ планов </w:t>
            </w:r>
            <w:proofErr w:type="spell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воспитательно</w:t>
            </w:r>
            <w:proofErr w:type="spellEnd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ED26D4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Запевалова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Е.В.</w:t>
            </w:r>
          </w:p>
        </w:tc>
      </w:tr>
      <w:tr w:rsidR="00A152FC" w:rsidRPr="00A152FC" w:rsidTr="00ED26D4">
        <w:trPr>
          <w:trHeight w:val="2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w w:val="73"/>
                <w:sz w:val="12"/>
                <w:szCs w:val="20"/>
                <w:lang w:eastAsia="ru-RU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дошкольников 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через</w:t>
            </w:r>
            <w:proofErr w:type="gramEnd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B64FF6" w:rsidP="00B64FF6">
            <w:pPr>
              <w:spacing w:after="0" w:line="0" w:lineRule="atLeast"/>
              <w:ind w:right="20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оординации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движений</w:t>
            </w:r>
            <w:r w:rsidR="00A152FC"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) 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20" w:lineRule="exac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  <w:t xml:space="preserve">по развитию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  <w:t>физических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  <w:t>Кожина И.П.</w:t>
            </w:r>
          </w:p>
        </w:tc>
      </w:tr>
      <w:tr w:rsidR="00A152FC" w:rsidRPr="00A152FC" w:rsidTr="00ED26D4">
        <w:trPr>
          <w:trHeight w:val="61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52FC" w:rsidRPr="00A152FC" w:rsidRDefault="00A152FC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образовательной работы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Октябрь</w:t>
            </w:r>
            <w:r w:rsidR="00ED26D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2018г. – январь 2019г.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</w:p>
        </w:tc>
      </w:tr>
      <w:tr w:rsidR="00A152FC" w:rsidRPr="00A152FC" w:rsidTr="00ED26D4"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использование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266" w:lineRule="exact"/>
              <w:ind w:right="20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26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детьми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A152FC" w:rsidRPr="00A152FC" w:rsidTr="00B64FF6">
        <w:trPr>
          <w:trHeight w:val="27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B64FF6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с</w:t>
            </w:r>
            <w:r w:rsidR="00E27E37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портивного инвентаря на занятиях по физической</w:t>
            </w:r>
            <w:proofErr w:type="gramStart"/>
            <w:r w:rsidR="00E27E37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</w:t>
            </w:r>
            <w:proofErr w:type="gramEnd"/>
            <w:r w:rsidR="00E27E37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культуре и в спортивных уголках групп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-Анализ прогулки (подвижные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Старший</w:t>
            </w:r>
          </w:p>
        </w:tc>
      </w:tr>
      <w:tr w:rsidR="00A152FC" w:rsidRPr="00A152FC" w:rsidTr="00E27E37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игры, индивидуальная работа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Сентябрь 2018г. – ноябрь 2018г.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воспитатель</w:t>
            </w:r>
          </w:p>
        </w:tc>
      </w:tr>
      <w:tr w:rsidR="00A152FC" w:rsidRPr="00A152FC" w:rsidTr="00E27E37">
        <w:trPr>
          <w:trHeight w:val="55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A152FC" w:rsidRPr="00A152FC" w:rsidTr="00E27E37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-Анализ взаимодействия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A152FC" w:rsidRPr="00A152FC" w:rsidTr="00E27E37">
        <w:trPr>
          <w:trHeight w:val="27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семьей.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152FC" w:rsidRPr="00A152FC" w:rsidTr="00E27E37">
        <w:trPr>
          <w:trHeight w:val="283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16" w:name="page26"/>
            <w:bookmarkEnd w:id="16"/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ind w:right="18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Соответствие качества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ind w:right="56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Развитие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Все группы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 Анализ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развивающей</w:t>
            </w:r>
            <w:proofErr w:type="gramEnd"/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ED26D4" w:rsidP="00ED26D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Октябрь 2018г.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Заведующий</w:t>
            </w:r>
          </w:p>
        </w:tc>
      </w:tr>
      <w:tr w:rsidR="00A152FC" w:rsidRPr="00A152FC" w:rsidTr="00E27E37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работы педагогов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ind w:right="50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коммуникативных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предметно-пространственной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ED26D4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Запевалова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Е.В.</w:t>
            </w:r>
          </w:p>
        </w:tc>
      </w:tr>
      <w:tr w:rsidR="00A152FC" w:rsidRPr="00A152FC" w:rsidTr="00ED26D4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ind w:right="54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развитию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ind w:right="20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среды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</w:p>
        </w:tc>
      </w:tr>
      <w:tr w:rsidR="00A152FC" w:rsidRPr="00A152FC" w:rsidTr="00ED26D4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ind w:right="50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коммуникативных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ED26D4" w:rsidP="00A152FC">
            <w:pPr>
              <w:spacing w:after="0" w:line="0" w:lineRule="atLeast"/>
              <w:ind w:right="200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качеств дошкольников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A152FC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-Анализ документации.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52FC" w:rsidRPr="00A152FC" w:rsidRDefault="00ED26D4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52FC" w:rsidRPr="00A152FC" w:rsidRDefault="00A152FC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ED26D4" w:rsidRPr="00A152FC" w:rsidTr="00ED26D4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ind w:right="18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способностей детей,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B2155">
            <w:pPr>
              <w:spacing w:after="0" w:line="0" w:lineRule="atLeast"/>
              <w:ind w:right="20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в процессе </w:t>
            </w: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организации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-Анализ организации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Старший</w:t>
            </w:r>
          </w:p>
        </w:tc>
      </w:tr>
      <w:tr w:rsidR="00ED26D4" w:rsidRPr="00A152FC" w:rsidTr="00ED26D4">
        <w:trPr>
          <w:trHeight w:val="276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w w:val="76"/>
                <w:sz w:val="10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76"/>
                <w:sz w:val="10"/>
                <w:szCs w:val="20"/>
                <w:lang w:eastAsia="ru-RU"/>
              </w:rPr>
              <w:t>Тематический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ind w:right="18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овладение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B2155">
            <w:pPr>
              <w:spacing w:after="0" w:line="0" w:lineRule="atLeast"/>
              <w:ind w:right="20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театрализованной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педагогами ООД,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режимных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воспитатель</w:t>
            </w:r>
          </w:p>
        </w:tc>
      </w:tr>
      <w:tr w:rsidR="00ED26D4" w:rsidRPr="00A152FC" w:rsidTr="00ED26D4">
        <w:trPr>
          <w:trHeight w:val="226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26D4" w:rsidRPr="00A152FC" w:rsidRDefault="00ED26D4" w:rsidP="00A152F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w w:val="76"/>
                <w:sz w:val="10"/>
                <w:szCs w:val="20"/>
                <w:lang w:eastAsia="ru-RU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ind w:right="20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конструктивными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B2155">
            <w:pPr>
              <w:spacing w:after="0" w:line="0" w:lineRule="atLeast"/>
              <w:ind w:right="20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моментов,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совместной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Шорниова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НВ.</w:t>
            </w:r>
          </w:p>
        </w:tc>
      </w:tr>
      <w:tr w:rsidR="00ED26D4" w:rsidRPr="00A152FC" w:rsidTr="00ED26D4">
        <w:trPr>
          <w:trHeight w:val="5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D26D4" w:rsidRPr="00A152FC" w:rsidRDefault="00ED26D4" w:rsidP="00A152FC">
            <w:pPr>
              <w:spacing w:after="0" w:line="240" w:lineRule="auto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26D4" w:rsidRPr="00A152FC" w:rsidRDefault="00ED26D4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D26D4" w:rsidRPr="00A152FC" w:rsidRDefault="00ED26D4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D26D4" w:rsidRPr="00A152FC" w:rsidRDefault="00ED26D4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ED26D4" w:rsidRPr="00A152FC" w:rsidTr="00ED26D4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ind w:right="18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способами и средствами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ind w:right="20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 с детьми.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ED26D4" w:rsidRPr="00A152FC" w:rsidTr="00ED26D4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ind w:right="18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взаимодействия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-Анализ работы педагогов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Март 2019г.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ED26D4" w:rsidRPr="00A152FC" w:rsidTr="00ED26D4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ind w:right="20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окружающими людьми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ind w:right="20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родителями.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ED26D4" w:rsidRPr="00A152FC" w:rsidTr="00ED26D4">
        <w:trPr>
          <w:trHeight w:val="27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ind w:right="18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через развитие связной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ind w:right="20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ED26D4" w:rsidRPr="00A152FC" w:rsidTr="00ED26D4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ind w:right="18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речи детей в процессе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ind w:right="20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ED26D4" w:rsidRPr="00A152FC" w:rsidTr="00ED26D4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ind w:right="18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ind w:right="20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ED26D4" w:rsidRPr="00A152FC" w:rsidTr="00E27E37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ind w:right="20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театрализованной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ED26D4" w:rsidRPr="00A152FC" w:rsidTr="00E27E37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ind w:right="18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ED26D4" w:rsidRPr="00A152FC" w:rsidTr="00ED26D4">
        <w:trPr>
          <w:trHeight w:val="9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ED26D4" w:rsidRPr="00A152FC" w:rsidTr="00E27E37">
        <w:trPr>
          <w:trHeight w:val="263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w w:val="71"/>
                <w:sz w:val="12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b/>
                <w:w w:val="71"/>
                <w:sz w:val="12"/>
                <w:szCs w:val="20"/>
                <w:lang w:eastAsia="ru-RU"/>
              </w:rPr>
              <w:t>Тематический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Анализ готовности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Создание условий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Все группы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-Анализ </w:t>
            </w:r>
            <w:proofErr w:type="gramStart"/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развивающей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Апрель 2019г.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Заведующий</w:t>
            </w:r>
          </w:p>
        </w:tc>
      </w:tr>
      <w:tr w:rsidR="00ED26D4" w:rsidRPr="00A152FC" w:rsidTr="00E27E37">
        <w:trPr>
          <w:trHeight w:val="276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26D4" w:rsidRPr="00A152FC" w:rsidRDefault="00ED26D4" w:rsidP="00A152F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w w:val="71"/>
                <w:sz w:val="12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летней оздоровительной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летнем </w:t>
            </w:r>
            <w:proofErr w:type="gramStart"/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участке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предметно-пространственной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Запвалва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Е.В</w:t>
            </w:r>
          </w:p>
        </w:tc>
      </w:tr>
      <w:tr w:rsidR="00ED26D4" w:rsidRPr="00A152FC" w:rsidTr="00ED26D4">
        <w:trPr>
          <w:trHeight w:val="23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26D4" w:rsidRPr="00A152FC" w:rsidRDefault="00ED26D4" w:rsidP="00A152F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w w:val="71"/>
                <w:sz w:val="12"/>
                <w:szCs w:val="20"/>
                <w:lang w:eastAsia="ru-RU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работе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20" w:lineRule="exac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среды и санитарно-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2019г.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  <w:t>Кожина И.П.</w:t>
            </w:r>
          </w:p>
        </w:tc>
      </w:tr>
      <w:tr w:rsidR="00ED26D4" w:rsidRPr="00A152FC" w:rsidTr="00ED26D4">
        <w:trPr>
          <w:trHeight w:val="26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D26D4" w:rsidRPr="00A152FC" w:rsidRDefault="00ED26D4" w:rsidP="00A152FC">
            <w:pPr>
              <w:spacing w:after="0" w:line="240" w:lineRule="auto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26D4" w:rsidRPr="00A152FC" w:rsidRDefault="00ED26D4" w:rsidP="00A152FC">
            <w:pPr>
              <w:spacing w:after="0" w:line="240" w:lineRule="auto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D26D4" w:rsidRPr="00A152FC" w:rsidRDefault="00ED26D4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D26D4" w:rsidRPr="00A152FC" w:rsidRDefault="00ED26D4" w:rsidP="00A152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</w:p>
        </w:tc>
      </w:tr>
      <w:tr w:rsidR="00ED26D4" w:rsidRPr="00A152FC" w:rsidTr="00ED26D4"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26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гигиенических условий;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26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ED26D4" w:rsidRPr="00A152FC" w:rsidTr="00E27E37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-Анализ документации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Май</w:t>
            </w:r>
            <w:r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 xml:space="preserve"> 2019г.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A152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152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Старший</w:t>
            </w:r>
          </w:p>
        </w:tc>
      </w:tr>
      <w:tr w:rsidR="00ED26D4" w:rsidRPr="00A152FC" w:rsidTr="00E27E37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26D4" w:rsidRPr="00A152FC" w:rsidRDefault="00ED26D4" w:rsidP="00ED26D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proofErr w:type="spellStart"/>
            <w:r w:rsidRPr="00A152F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ED26D4" w:rsidRPr="00A152FC" w:rsidTr="00ED26D4">
        <w:trPr>
          <w:trHeight w:val="9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26D4" w:rsidRPr="00A152FC" w:rsidRDefault="00ED26D4" w:rsidP="00A152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A152FC" w:rsidRPr="00A152FC" w:rsidRDefault="00A152FC" w:rsidP="00A152FC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A152FC" w:rsidRPr="00A152FC">
          <w:pgSz w:w="16840" w:h="11906" w:orient="landscape"/>
          <w:pgMar w:top="832" w:right="458" w:bottom="1440" w:left="420" w:header="0" w:footer="0" w:gutter="0"/>
          <w:cols w:space="720"/>
        </w:sectPr>
      </w:pPr>
    </w:p>
    <w:p w:rsidR="00522723" w:rsidRDefault="00522723"/>
    <w:sectPr w:rsidR="00522723" w:rsidSect="0009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altName w:val="Arial Unicode MS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E6AFB66"/>
    <w:lvl w:ilvl="0" w:tplc="FFFFFFFF">
      <w:start w:val="1"/>
      <w:numFmt w:val="bullet"/>
      <w:lvlText w:val="О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➢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25E45D32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519B500C"/>
    <w:lvl w:ilvl="0" w:tplc="FFFFFFFF">
      <w:start w:val="1"/>
      <w:numFmt w:val="bullet"/>
      <w:lvlText w:val="➢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431BD7B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3F2DBA30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6"/>
    <w:multiLevelType w:val="hybridMultilevel"/>
    <w:tmpl w:val="7C83E45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7"/>
    <w:multiLevelType w:val="hybridMultilevel"/>
    <w:tmpl w:val="257130A2"/>
    <w:lvl w:ilvl="0" w:tplc="FFFFFFFF">
      <w:start w:val="1"/>
      <w:numFmt w:val="bullet"/>
      <w:lvlText w:val="%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8"/>
    <w:multiLevelType w:val="hybridMultilevel"/>
    <w:tmpl w:val="62BBD95A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В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9"/>
    <w:multiLevelType w:val="hybridMultilevel"/>
    <w:tmpl w:val="436C6124"/>
    <w:lvl w:ilvl="0" w:tplc="FFFFFFFF">
      <w:start w:val="1"/>
      <w:numFmt w:val="bullet"/>
      <w:lvlText w:val="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A"/>
    <w:multiLevelType w:val="hybridMultilevel"/>
    <w:tmpl w:val="628C895C"/>
    <w:lvl w:ilvl="0" w:tplc="FFFFFFFF">
      <w:start w:val="1"/>
      <w:numFmt w:val="bullet"/>
      <w:lvlText w:val="➢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B"/>
    <w:multiLevelType w:val="hybridMultilevel"/>
    <w:tmpl w:val="333AB104"/>
    <w:lvl w:ilvl="0" w:tplc="FFFFFFFF">
      <w:start w:val="1"/>
      <w:numFmt w:val="bullet"/>
      <w:lvlText w:val="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C"/>
    <w:multiLevelType w:val="hybridMultilevel"/>
    <w:tmpl w:val="721DA316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D"/>
    <w:multiLevelType w:val="hybridMultilevel"/>
    <w:tmpl w:val="2443A858"/>
    <w:lvl w:ilvl="0" w:tplc="FFFFFFFF">
      <w:start w:val="1"/>
      <w:numFmt w:val="bullet"/>
      <w:lvlText w:val="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0E"/>
    <w:multiLevelType w:val="hybridMultilevel"/>
    <w:tmpl w:val="2D1D5AE8"/>
    <w:lvl w:ilvl="0" w:tplc="FFFFFFFF">
      <w:start w:val="1"/>
      <w:numFmt w:val="bullet"/>
      <w:lvlText w:val="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0F"/>
    <w:multiLevelType w:val="hybridMultilevel"/>
    <w:tmpl w:val="6763845E"/>
    <w:lvl w:ilvl="0" w:tplc="FFFFFFFF">
      <w:start w:val="1"/>
      <w:numFmt w:val="bullet"/>
      <w:lvlText w:val="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10"/>
    <w:multiLevelType w:val="hybridMultilevel"/>
    <w:tmpl w:val="75A2A8D4"/>
    <w:lvl w:ilvl="0" w:tplc="FFFFFFFF">
      <w:start w:val="1"/>
      <w:numFmt w:val="bullet"/>
      <w:lvlText w:val="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11"/>
    <w:multiLevelType w:val="hybridMultilevel"/>
    <w:tmpl w:val="08EDBDAA"/>
    <w:lvl w:ilvl="0" w:tplc="FFFFFFFF">
      <w:start w:val="1"/>
      <w:numFmt w:val="bullet"/>
      <w:lvlText w:val="➢"/>
      <w:lvlJc w:val="left"/>
      <w:pPr>
        <w:ind w:left="71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12"/>
    <w:multiLevelType w:val="hybridMultilevel"/>
    <w:tmpl w:val="79838CB2"/>
    <w:lvl w:ilvl="0" w:tplc="FFFFFFFF">
      <w:start w:val="1"/>
      <w:numFmt w:val="bullet"/>
      <w:lvlText w:val="➢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В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13"/>
    <w:multiLevelType w:val="hybridMultilevel"/>
    <w:tmpl w:val="4353D0CC"/>
    <w:lvl w:ilvl="0" w:tplc="FFFFFFFF">
      <w:start w:val="1"/>
      <w:numFmt w:val="bullet"/>
      <w:lvlText w:val="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14"/>
    <w:multiLevelType w:val="hybridMultilevel"/>
    <w:tmpl w:val="0B03E0C6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➢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15"/>
    <w:multiLevelType w:val="hybridMultilevel"/>
    <w:tmpl w:val="189A769A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284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16"/>
    <w:multiLevelType w:val="hybridMultilevel"/>
    <w:tmpl w:val="54E49EB4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17"/>
    <w:multiLevelType w:val="hybridMultilevel"/>
    <w:tmpl w:val="71F32454"/>
    <w:lvl w:ilvl="0" w:tplc="FFFFFFFF">
      <w:start w:val="1"/>
      <w:numFmt w:val="bullet"/>
      <w:lvlText w:val="№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710" w:firstLine="0"/>
      </w:pPr>
    </w:lvl>
    <w:lvl w:ilvl="2" w:tplc="FFFFFFFF">
      <w:start w:val="1"/>
      <w:numFmt w:val="bullet"/>
      <w:lvlText w:val="➢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18"/>
    <w:multiLevelType w:val="hybridMultilevel"/>
    <w:tmpl w:val="2CA88610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➢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19"/>
    <w:multiLevelType w:val="hybridMultilevel"/>
    <w:tmpl w:val="0836C40E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0000001A"/>
    <w:multiLevelType w:val="hybridMultilevel"/>
    <w:tmpl w:val="02901D82"/>
    <w:lvl w:ilvl="0" w:tplc="FFFFFFFF">
      <w:start w:val="1"/>
      <w:numFmt w:val="bullet"/>
      <w:lvlText w:val="➢"/>
      <w:lvlJc w:val="left"/>
      <w:pPr>
        <w:ind w:left="993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0000001B"/>
    <w:multiLevelType w:val="hybridMultilevel"/>
    <w:tmpl w:val="3A95F874"/>
    <w:lvl w:ilvl="0" w:tplc="FFFFFFFF">
      <w:start w:val="1"/>
      <w:numFmt w:val="bullet"/>
      <w:lvlText w:val="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0000001C"/>
    <w:multiLevelType w:val="hybridMultilevel"/>
    <w:tmpl w:val="08138640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0000001D"/>
    <w:multiLevelType w:val="hybridMultilevel"/>
    <w:tmpl w:val="1E7FF520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0000001E"/>
    <w:multiLevelType w:val="hybridMultilevel"/>
    <w:tmpl w:val="7C3DBD3C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0000001F"/>
    <w:multiLevelType w:val="hybridMultilevel"/>
    <w:tmpl w:val="737B8DDC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00000020"/>
    <w:multiLevelType w:val="hybridMultilevel"/>
    <w:tmpl w:val="6CEAF086"/>
    <w:lvl w:ilvl="0" w:tplc="FFFFFFFF">
      <w:start w:val="1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043811CB"/>
    <w:multiLevelType w:val="hybridMultilevel"/>
    <w:tmpl w:val="8EBC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13030E"/>
    <w:multiLevelType w:val="hybridMultilevel"/>
    <w:tmpl w:val="A5F05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3"/>
  </w:num>
  <w:num w:numId="34">
    <w:abstractNumId w:val="3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D0F40"/>
    <w:rsid w:val="00063CBE"/>
    <w:rsid w:val="00084387"/>
    <w:rsid w:val="00086023"/>
    <w:rsid w:val="0009695A"/>
    <w:rsid w:val="0012267B"/>
    <w:rsid w:val="001263BA"/>
    <w:rsid w:val="0014489E"/>
    <w:rsid w:val="0014619E"/>
    <w:rsid w:val="001E46A7"/>
    <w:rsid w:val="002219F1"/>
    <w:rsid w:val="002723D0"/>
    <w:rsid w:val="0035123D"/>
    <w:rsid w:val="00386BE4"/>
    <w:rsid w:val="003B3207"/>
    <w:rsid w:val="00434AA2"/>
    <w:rsid w:val="00447F9F"/>
    <w:rsid w:val="0051017F"/>
    <w:rsid w:val="00522723"/>
    <w:rsid w:val="005B3587"/>
    <w:rsid w:val="006532C9"/>
    <w:rsid w:val="006B7DD7"/>
    <w:rsid w:val="007D7911"/>
    <w:rsid w:val="0082419B"/>
    <w:rsid w:val="008B0E62"/>
    <w:rsid w:val="0090559C"/>
    <w:rsid w:val="00946747"/>
    <w:rsid w:val="00983C53"/>
    <w:rsid w:val="00A152FC"/>
    <w:rsid w:val="00A72FB9"/>
    <w:rsid w:val="00AD0F40"/>
    <w:rsid w:val="00AE750C"/>
    <w:rsid w:val="00B17C53"/>
    <w:rsid w:val="00B64FF6"/>
    <w:rsid w:val="00D3127C"/>
    <w:rsid w:val="00DE6760"/>
    <w:rsid w:val="00E27E37"/>
    <w:rsid w:val="00E9156D"/>
    <w:rsid w:val="00ED26D4"/>
    <w:rsid w:val="00F04B21"/>
    <w:rsid w:val="00F20BA2"/>
    <w:rsid w:val="00F22BF4"/>
    <w:rsid w:val="00F43400"/>
    <w:rsid w:val="00F55F59"/>
    <w:rsid w:val="00FC3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52FC"/>
  </w:style>
  <w:style w:type="character" w:styleId="a3">
    <w:name w:val="Hyperlink"/>
    <w:basedOn w:val="a0"/>
    <w:uiPriority w:val="99"/>
    <w:semiHidden/>
    <w:unhideWhenUsed/>
    <w:rsid w:val="00A152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52FC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063CBE"/>
    <w:pPr>
      <w:ind w:left="720"/>
      <w:contextualSpacing/>
    </w:pPr>
  </w:style>
  <w:style w:type="table" w:styleId="a6">
    <w:name w:val="Table Grid"/>
    <w:basedOn w:val="a1"/>
    <w:uiPriority w:val="59"/>
    <w:rsid w:val="006B7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4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52FC"/>
  </w:style>
  <w:style w:type="character" w:styleId="a3">
    <w:name w:val="Hyperlink"/>
    <w:basedOn w:val="a0"/>
    <w:uiPriority w:val="99"/>
    <w:semiHidden/>
    <w:unhideWhenUsed/>
    <w:rsid w:val="00A152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52FC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063CBE"/>
    <w:pPr>
      <w:ind w:left="720"/>
      <w:contextualSpacing/>
    </w:pPr>
  </w:style>
  <w:style w:type="table" w:styleId="a6">
    <w:name w:val="Table Grid"/>
    <w:basedOn w:val="a1"/>
    <w:uiPriority w:val="59"/>
    <w:rsid w:val="006B7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4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0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4903-BEF4-4124-8805-96CB4EE8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27</Pages>
  <Words>7013</Words>
  <Characters>39976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Светлана Кужеватова</cp:lastModifiedBy>
  <cp:revision>16</cp:revision>
  <cp:lastPrinted>2010-05-17T16:14:00Z</cp:lastPrinted>
  <dcterms:created xsi:type="dcterms:W3CDTF">2010-04-29T00:01:00Z</dcterms:created>
  <dcterms:modified xsi:type="dcterms:W3CDTF">2019-04-02T16:36:00Z</dcterms:modified>
</cp:coreProperties>
</file>