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6B" w:rsidRDefault="00BC5A6B" w:rsidP="00BC5A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УТВЕРЖДАЮ:</w:t>
      </w:r>
    </w:p>
    <w:p w:rsidR="00BC5A6B" w:rsidRDefault="00BC5A6B" w:rsidP="00BC5A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Заведующ</w:t>
      </w:r>
      <w:r w:rsidR="00215678">
        <w:rPr>
          <w:rFonts w:ascii="Times New Roman" w:eastAsia="Times New Roman" w:hAnsi="Times New Roman" w:cs="Times New Roman"/>
          <w:sz w:val="28"/>
          <w:szCs w:val="28"/>
        </w:rPr>
        <w:t>ий</w:t>
      </w:r>
    </w:p>
    <w:p w:rsidR="00BC5A6B" w:rsidRDefault="00BC5A6B" w:rsidP="00BC5A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«Детский сад                         ____________/</w:t>
      </w:r>
      <w:r w:rsidR="00215678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215678">
        <w:rPr>
          <w:rFonts w:ascii="Times New Roman" w:eastAsia="Times New Roman" w:hAnsi="Times New Roman" w:cs="Times New Roman"/>
          <w:sz w:val="28"/>
          <w:szCs w:val="28"/>
        </w:rPr>
        <w:t>Запевалова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C5A6B" w:rsidRDefault="00BC5A6B" w:rsidP="00BC5A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230»                                                         «___»__________________ 20</w:t>
      </w:r>
      <w:r w:rsidR="00506A04">
        <w:rPr>
          <w:rFonts w:ascii="Times New Roman" w:eastAsia="Times New Roman" w:hAnsi="Times New Roman" w:cs="Times New Roman"/>
          <w:sz w:val="28"/>
          <w:szCs w:val="28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C5A6B" w:rsidRDefault="00BC5A6B" w:rsidP="00BC5A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38E" w:rsidRPr="00124D85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85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8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соблюдению правил дорожного движения</w:t>
      </w:r>
    </w:p>
    <w:p w:rsidR="0044638E" w:rsidRPr="00124D85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выходе с детьми за пределы участка</w:t>
      </w: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638E" w:rsidRPr="00637548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37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Предупреждать администрацию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любом запланированном выходе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</w:p>
    <w:p w:rsidR="0044638E" w:rsidRPr="00637548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пределы участк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638E" w:rsidRPr="00FA3297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Выходить за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пределы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участка только при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наличии двух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вз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>рослых, ведущих</w:t>
      </w: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одному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вп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ереди детей, другому сзади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638E" w:rsidRPr="00FA3297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выходом за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пределы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участка напомнить детям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дорожного</w:t>
      </w: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638E" w:rsidRPr="00FA3297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4.Строго соблюдать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улице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правила дорожного движения и  правила</w:t>
      </w:r>
    </w:p>
    <w:p w:rsidR="0044638E" w:rsidRPr="00637548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ешеходов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4638E" w:rsidRPr="00FA3297" w:rsidRDefault="0044638E" w:rsidP="0044638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вести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детей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только по тротуару,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придерживаясь правой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стороны. Хождение против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движения или нарушение порядка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другими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действиями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заставляет пешеходов сходить на проезжую часть улицы и подвергаться опасности.</w:t>
      </w:r>
    </w:p>
    <w:p w:rsidR="0044638E" w:rsidRPr="00FA3297" w:rsidRDefault="0044638E" w:rsidP="0044638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при следовании детей по тротуару в колонне разрешается идти не более 2 человек в ряд.</w:t>
      </w:r>
    </w:p>
    <w:p w:rsidR="0044638E" w:rsidRPr="00FA3297" w:rsidRDefault="0044638E" w:rsidP="0044638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идущие впереди и сзади детей взрослые всегда должны иметь при себе красный флажок (при переходе дороги один из взрослых должен стоять в центре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дороги, подняв красный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флажок).</w:t>
      </w:r>
    </w:p>
    <w:p w:rsidR="0044638E" w:rsidRPr="00FA3297" w:rsidRDefault="0044638E" w:rsidP="0044638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переходе дороги пользоваться </w:t>
      </w:r>
      <w:r w:rsidRPr="00FA3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указателем </w:t>
      </w: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«ПЕРЕХОД», зеленым сигналом светофора (прежде чем начать переход улицы с детьми, убедиться в полной безопасности).</w:t>
      </w:r>
    </w:p>
    <w:p w:rsidR="0044638E" w:rsidRPr="00637548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5.  </w:t>
      </w:r>
      <w:r w:rsidRPr="00FA3297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Категорически запрещается:</w:t>
      </w:r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переходить улицу, дорогу в неуказанном месте и перед близко идущим транспортом,</w:t>
      </w:r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бегать через дорогу,</w:t>
      </w:r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разрешать детям идти стайкой,</w:t>
      </w:r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выходить за пределы участка с одним взрослым,</w:t>
      </w:r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выходить за пределы участка без красного флажка,</w:t>
      </w:r>
    </w:p>
    <w:p w:rsidR="0044638E" w:rsidRPr="00FA3297" w:rsidRDefault="0044638E" w:rsidP="004463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катание детей на велосипедах и других транспортных средствах при выходе за пределы участка.</w:t>
      </w:r>
    </w:p>
    <w:p w:rsidR="0044638E" w:rsidRPr="00637548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6,  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Поездка      на    транспорте      к      местам      различных      экскурси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разрешается только администрацией детского учреждения.</w:t>
      </w:r>
    </w:p>
    <w:p w:rsidR="0044638E" w:rsidRPr="00FA3297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7.   </w:t>
      </w:r>
      <w:r w:rsidRPr="00FA3297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пользовании транспортом необходимо:</w:t>
      </w:r>
    </w:p>
    <w:p w:rsidR="0044638E" w:rsidRPr="00FA3297" w:rsidRDefault="0044638E" w:rsidP="0044638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вводить детей только в переднюю дверь, предупредив водителя о выходе детей на конкретной остановке.</w:t>
      </w:r>
    </w:p>
    <w:p w:rsidR="0044638E" w:rsidRPr="00FA3297" w:rsidRDefault="0044638E" w:rsidP="0044638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97">
        <w:rPr>
          <w:rFonts w:ascii="Times New Roman" w:eastAsia="Times New Roman" w:hAnsi="Times New Roman" w:cs="Times New Roman"/>
          <w:bCs/>
          <w:sz w:val="28"/>
          <w:szCs w:val="28"/>
        </w:rPr>
        <w:t>не оставлять детей без присмотра при поездке в транспорте.</w:t>
      </w:r>
    </w:p>
    <w:p w:rsidR="0044638E" w:rsidRPr="00215678" w:rsidRDefault="00215678" w:rsidP="0021567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ожидать транспорт на остановке</w:t>
      </w: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38E" w:rsidRDefault="0044638E" w:rsidP="004463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9A4" w:rsidRDefault="003949A4"/>
    <w:sectPr w:rsidR="003949A4" w:rsidSect="002156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43B8"/>
    <w:multiLevelType w:val="hybridMultilevel"/>
    <w:tmpl w:val="5254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B2D48"/>
    <w:multiLevelType w:val="hybridMultilevel"/>
    <w:tmpl w:val="AA9C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D12AE"/>
    <w:multiLevelType w:val="hybridMultilevel"/>
    <w:tmpl w:val="B3B4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38E"/>
    <w:rsid w:val="001F393E"/>
    <w:rsid w:val="00215678"/>
    <w:rsid w:val="003949A4"/>
    <w:rsid w:val="0044638E"/>
    <w:rsid w:val="00476ED8"/>
    <w:rsid w:val="00506A04"/>
    <w:rsid w:val="00885500"/>
    <w:rsid w:val="00BC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8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ДС-230</dc:creator>
  <cp:keywords/>
  <dc:description/>
  <cp:lastModifiedBy>user</cp:lastModifiedBy>
  <cp:revision>8</cp:revision>
  <cp:lastPrinted>2024-05-13T08:18:00Z</cp:lastPrinted>
  <dcterms:created xsi:type="dcterms:W3CDTF">2011-12-20T05:20:00Z</dcterms:created>
  <dcterms:modified xsi:type="dcterms:W3CDTF">2024-05-13T08:18:00Z</dcterms:modified>
</cp:coreProperties>
</file>