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C5" w:rsidRDefault="003070C5" w:rsidP="003070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УТВЕРЖДАЮ:</w:t>
      </w:r>
    </w:p>
    <w:p w:rsidR="003070C5" w:rsidRDefault="003070C5" w:rsidP="003070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Заведующ</w:t>
      </w:r>
      <w:r w:rsidR="00B531B9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3070C5" w:rsidRDefault="003070C5" w:rsidP="003070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«Детский сад                         ____________/</w:t>
      </w:r>
      <w:r w:rsidR="00B531B9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="00B531B9">
        <w:rPr>
          <w:rFonts w:ascii="Times New Roman" w:eastAsia="Times New Roman" w:hAnsi="Times New Roman" w:cs="Times New Roman"/>
          <w:sz w:val="28"/>
          <w:szCs w:val="28"/>
        </w:rPr>
        <w:t>Запевалова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3070C5" w:rsidRDefault="003070C5" w:rsidP="003070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230»                                                </w:t>
      </w:r>
      <w:r w:rsidR="00DB0A53">
        <w:rPr>
          <w:rFonts w:ascii="Times New Roman" w:eastAsia="Times New Roman" w:hAnsi="Times New Roman" w:cs="Times New Roman"/>
          <w:sz w:val="28"/>
          <w:szCs w:val="28"/>
        </w:rPr>
        <w:t xml:space="preserve">         «___»_______________</w:t>
      </w:r>
      <w:bookmarkStart w:id="0" w:name="_GoBack"/>
      <w:bookmarkEnd w:id="0"/>
      <w:r w:rsidR="00DB0A53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6E2006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3070C5" w:rsidRDefault="003070C5" w:rsidP="003070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704" w:rsidRDefault="003F6704" w:rsidP="003F6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704" w:rsidRPr="00124D85" w:rsidRDefault="003F6704" w:rsidP="003F6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D85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</w:p>
    <w:p w:rsidR="003F6704" w:rsidRDefault="003F6704" w:rsidP="003F6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D85">
        <w:rPr>
          <w:rFonts w:ascii="Times New Roman" w:eastAsia="Times New Roman" w:hAnsi="Times New Roman" w:cs="Times New Roman"/>
          <w:b/>
          <w:sz w:val="28"/>
          <w:szCs w:val="28"/>
        </w:rPr>
        <w:t>по охране жизни и здоровья</w:t>
      </w:r>
    </w:p>
    <w:p w:rsidR="003F6704" w:rsidRPr="00124D85" w:rsidRDefault="003F6704" w:rsidP="003F6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детей (летний период)</w:t>
      </w:r>
    </w:p>
    <w:p w:rsidR="003F6704" w:rsidRDefault="003F6704" w:rsidP="003F6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6704" w:rsidRDefault="003F6704" w:rsidP="003F6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FA32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избежание возникновения желудочно-кишечных заболеваний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лет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 особо тщательно контролировать получаемые с базы и    поступающие    на    кухню    продукты.    В    случаях    обнаружения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росроченных  дат  реализации   продукты   немедленно   должны   быть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возвращены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базу по акту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МБ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ДОУ. </w:t>
      </w:r>
    </w:p>
    <w:p w:rsidR="003F6704" w:rsidRDefault="003F6704" w:rsidP="003F6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неукоснительно соблюдать сроки реализации скоропортящихся продуктов, в установленном порядке вести журнал бракеража сырой продукции; соблюдать сроки реализации готовой пищи, технологию 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иготовления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,   фиксировать   качественный   состав   пищи   в  журнале бракеража готовой продукции. </w:t>
      </w:r>
    </w:p>
    <w:p w:rsidR="003F6704" w:rsidRPr="00FA3297" w:rsidRDefault="003F6704" w:rsidP="003F6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3. Обязательное  снятие ежедневной  пробы  и  хранение суточных проб</w:t>
      </w:r>
    </w:p>
    <w:p w:rsidR="003F6704" w:rsidRDefault="003F6704" w:rsidP="003F6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должна проводить медсестра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МБ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ДОУ. </w:t>
      </w:r>
    </w:p>
    <w:p w:rsidR="003F6704" w:rsidRDefault="003F6704" w:rsidP="003F6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Строго следить, чтобы дети не ели и </w:t>
      </w:r>
      <w:proofErr w:type="gramStart"/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не брали в рот</w:t>
      </w:r>
      <w:proofErr w:type="gramEnd"/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незнакомые растения,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грибы, траву и т.п. </w:t>
      </w:r>
      <w:proofErr w:type="gramStart"/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Надо знакомить детей с ними, показывать на картинках,    иллюстрациях,   учить   детей   узнавать   их   и   отличать несъедобные от съедобных; разъяснять детям опасность отравления. </w:t>
      </w:r>
      <w:proofErr w:type="gramEnd"/>
    </w:p>
    <w:p w:rsidR="003F6704" w:rsidRDefault="003F6704" w:rsidP="003F6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5. Необходимо  ежедневно   перед   прогулкой   осматривать   участки.   Не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допускать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наличия опасных для детей предметов: сухостойных деревьев, </w:t>
      </w:r>
      <w:proofErr w:type="spellStart"/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аных</w:t>
      </w:r>
      <w:proofErr w:type="spellEnd"/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досок, гвоздей, битого стекла. Все ямы на территории должны быть засыпаны, колодцы закрыты тяжелыми крышками. При обнаружении   на   участке   опасных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подозрительных   предметов немедленно сообщить администрации, а детей увести на другой участок или в помещение. </w:t>
      </w:r>
      <w:r w:rsidRPr="00FA32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6. 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Следить, чтобы ворота детского сада были закрыты на засов, входные двери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дание,  двери    групповых  и  других  помещений  должны быть    закрыты, снабжены запорами на высоте, не доступной детям. Ограждение детского сада не должно иметь дыр, проемов во избежание проникновения бродячих собак и самовольного ухода детей. А в случае самовольного ухода ребенка на его розыски немедленно отправлять сотрудника и сообщать о случившемся в ближайшее отделение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иции. </w:t>
      </w:r>
    </w:p>
    <w:p w:rsidR="003F6704" w:rsidRPr="00FA3297" w:rsidRDefault="003F6704" w:rsidP="003F6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Всё оборудование на участках (малые игровые формы, физкультурные пособия) должно быть устойчивым, иметь прочные рейки,  перила, отвечать  возрасту детей  и  санитарным   требованиям.   Выносной  и дидактический материал для игр детей должен соответствовать периоду года.</w:t>
      </w:r>
    </w:p>
    <w:p w:rsidR="003F6704" w:rsidRPr="00FA3297" w:rsidRDefault="003F6704" w:rsidP="003F6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A32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Сотрудники 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яз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постоянно следить за детьми,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оставлять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без</w:t>
      </w:r>
      <w:proofErr w:type="gramEnd"/>
    </w:p>
    <w:p w:rsidR="003F6704" w:rsidRPr="00FA3297" w:rsidRDefault="003F6704" w:rsidP="003F6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присмотра,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доверять временный присмотр за детьми пост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онним</w:t>
      </w:r>
    </w:p>
    <w:p w:rsidR="003F6704" w:rsidRDefault="003F6704" w:rsidP="003F6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людям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, родителям.</w:t>
      </w:r>
    </w:p>
    <w:p w:rsidR="003F6704" w:rsidRPr="00FA3297" w:rsidRDefault="003F6704" w:rsidP="003F6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9. </w:t>
      </w:r>
      <w:proofErr w:type="gramStart"/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proofErr w:type="gramEnd"/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 прогулок, экскурсий за пределы участка детского сада</w:t>
      </w:r>
    </w:p>
    <w:p w:rsidR="003F6704" w:rsidRPr="00FA3297" w:rsidRDefault="003F6704" w:rsidP="003F6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в случае отсутствия запрета по ант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террористической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3F6704" w:rsidRPr="00FA3297" w:rsidRDefault="003F6704" w:rsidP="003F6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необходимо:</w:t>
      </w:r>
    </w:p>
    <w:p w:rsidR="003F6704" w:rsidRPr="003D7D52" w:rsidRDefault="003F6704" w:rsidP="003F670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знать </w:t>
      </w:r>
      <w:r w:rsidRPr="003D7D52">
        <w:rPr>
          <w:rFonts w:ascii="Times New Roman" w:eastAsia="Times New Roman" w:hAnsi="Times New Roman" w:cs="Times New Roman"/>
          <w:bCs/>
          <w:sz w:val="28"/>
          <w:szCs w:val="28"/>
        </w:rPr>
        <w:t>точное количество детей;</w:t>
      </w:r>
    </w:p>
    <w:p w:rsidR="003F6704" w:rsidRPr="003D7D52" w:rsidRDefault="003F6704" w:rsidP="003F670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52">
        <w:rPr>
          <w:rFonts w:ascii="Times New Roman" w:eastAsia="Times New Roman" w:hAnsi="Times New Roman" w:cs="Times New Roman"/>
          <w:bCs/>
          <w:sz w:val="28"/>
          <w:szCs w:val="28"/>
        </w:rPr>
        <w:t>заранее определить место, куда пойдут дети;</w:t>
      </w:r>
    </w:p>
    <w:p w:rsidR="003F6704" w:rsidRPr="003D7D52" w:rsidRDefault="003F6704" w:rsidP="003F670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52">
        <w:rPr>
          <w:rFonts w:ascii="Times New Roman" w:eastAsia="Times New Roman" w:hAnsi="Times New Roman" w:cs="Times New Roman"/>
          <w:bCs/>
          <w:sz w:val="28"/>
          <w:szCs w:val="28"/>
        </w:rPr>
        <w:t>заранее пройти весь маршрут следования;</w:t>
      </w:r>
    </w:p>
    <w:p w:rsidR="003F6704" w:rsidRPr="003D7D52" w:rsidRDefault="003F6704" w:rsidP="003F670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52">
        <w:rPr>
          <w:rFonts w:ascii="Times New Roman" w:eastAsia="Times New Roman" w:hAnsi="Times New Roman" w:cs="Times New Roman"/>
          <w:bCs/>
          <w:sz w:val="28"/>
          <w:szCs w:val="28"/>
        </w:rPr>
        <w:t>сообщить администрации о предстоящем мероприятии;</w:t>
      </w:r>
    </w:p>
    <w:p w:rsidR="003F6704" w:rsidRPr="003D7D52" w:rsidRDefault="003F6704" w:rsidP="003F670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52">
        <w:rPr>
          <w:rFonts w:ascii="Times New Roman" w:eastAsia="Times New Roman" w:hAnsi="Times New Roman" w:cs="Times New Roman"/>
          <w:bCs/>
          <w:sz w:val="28"/>
          <w:szCs w:val="28"/>
        </w:rPr>
        <w:t>в   помощь   педагогу   направить   еще   кого-либо   из   сотрудников дошкольного учреждения;</w:t>
      </w:r>
    </w:p>
    <w:p w:rsidR="003F6704" w:rsidRPr="003D7D52" w:rsidRDefault="003F6704" w:rsidP="003F670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52">
        <w:rPr>
          <w:rFonts w:ascii="Times New Roman" w:eastAsia="Times New Roman" w:hAnsi="Times New Roman" w:cs="Times New Roman"/>
          <w:bCs/>
          <w:sz w:val="28"/>
          <w:szCs w:val="28"/>
        </w:rPr>
        <w:t>сообщить    родителям    о    предстоящей    экскурсии и напомнить об оптимальном подборе детской одежды;</w:t>
      </w:r>
    </w:p>
    <w:p w:rsidR="003F6704" w:rsidRPr="003D7D52" w:rsidRDefault="003F6704" w:rsidP="003F670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52">
        <w:rPr>
          <w:rFonts w:ascii="Times New Roman" w:eastAsia="Times New Roman" w:hAnsi="Times New Roman" w:cs="Times New Roman"/>
          <w:bCs/>
          <w:sz w:val="28"/>
          <w:szCs w:val="28"/>
        </w:rPr>
        <w:t>избегать прогулок по оживленным многолюдным удинам, а также магистралям с интенсивным движением транспорта.</w:t>
      </w:r>
    </w:p>
    <w:p w:rsidR="003F6704" w:rsidRPr="00FA3297" w:rsidRDefault="003F6704" w:rsidP="003F6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297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С наступлением жаркого </w:t>
      </w:r>
      <w:r w:rsidRPr="00FA3297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FA32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избежание солнечного </w:t>
      </w:r>
      <w:proofErr w:type="gramStart"/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теплового удара необходимо:</w:t>
      </w:r>
    </w:p>
    <w:p w:rsidR="003F6704" w:rsidRPr="00A93C67" w:rsidRDefault="003F6704" w:rsidP="003F67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C67">
        <w:rPr>
          <w:rFonts w:ascii="Times New Roman" w:eastAsia="Times New Roman" w:hAnsi="Times New Roman" w:cs="Times New Roman"/>
          <w:bCs/>
          <w:sz w:val="28"/>
          <w:szCs w:val="28"/>
        </w:rPr>
        <w:t>всем детям иметь легкие головные уборы;</w:t>
      </w:r>
    </w:p>
    <w:p w:rsidR="003F6704" w:rsidRPr="00A93C67" w:rsidRDefault="003F6704" w:rsidP="003F67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C67">
        <w:rPr>
          <w:rFonts w:ascii="Times New Roman" w:eastAsia="Times New Roman" w:hAnsi="Times New Roman" w:cs="Times New Roman"/>
          <w:bCs/>
          <w:sz w:val="28"/>
          <w:szCs w:val="28"/>
        </w:rPr>
        <w:t>чередовать пребывание детей на воздухе под прямыми солнечными лучами с играми в тени, солнечные ванны проводить только по назначению врача;</w:t>
      </w:r>
    </w:p>
    <w:p w:rsidR="003F6704" w:rsidRPr="00A93C67" w:rsidRDefault="003F6704" w:rsidP="003F67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C67">
        <w:rPr>
          <w:rFonts w:ascii="Times New Roman" w:eastAsia="Times New Roman" w:hAnsi="Times New Roman" w:cs="Times New Roman"/>
          <w:bCs/>
          <w:sz w:val="28"/>
          <w:szCs w:val="28"/>
        </w:rPr>
        <w:t>постоянно следить за температурным и воздушным режимом в помещении;</w:t>
      </w:r>
    </w:p>
    <w:p w:rsidR="003F6704" w:rsidRPr="00A93C67" w:rsidRDefault="003F6704" w:rsidP="003F67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C67">
        <w:rPr>
          <w:rFonts w:ascii="Times New Roman" w:eastAsia="Times New Roman" w:hAnsi="Times New Roman" w:cs="Times New Roman"/>
          <w:bCs/>
          <w:sz w:val="28"/>
          <w:szCs w:val="28"/>
        </w:rPr>
        <w:t>проветривать помещение согласно установленным гигиеническим требованиям;</w:t>
      </w:r>
    </w:p>
    <w:p w:rsidR="003F6704" w:rsidRPr="00A93C67" w:rsidRDefault="003F6704" w:rsidP="003F67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C6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открывать только окна, </w:t>
      </w:r>
      <w:proofErr w:type="gramStart"/>
      <w:r w:rsidRPr="00A93C67">
        <w:rPr>
          <w:rFonts w:ascii="Times New Roman" w:eastAsia="Times New Roman" w:hAnsi="Times New Roman" w:cs="Times New Roman"/>
          <w:bCs/>
          <w:sz w:val="28"/>
          <w:szCs w:val="28"/>
        </w:rPr>
        <w:t>имеющее</w:t>
      </w:r>
      <w:proofErr w:type="gramEnd"/>
      <w:r w:rsidRPr="00A93C6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защитные решетки, не допускать сквозного проветривания в присутствии детей;</w:t>
      </w:r>
    </w:p>
    <w:p w:rsidR="003F6704" w:rsidRPr="00A93C67" w:rsidRDefault="003F6704" w:rsidP="003F67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C67">
        <w:rPr>
          <w:rFonts w:ascii="Times New Roman" w:eastAsia="Times New Roman" w:hAnsi="Times New Roman" w:cs="Times New Roman"/>
          <w:bCs/>
          <w:sz w:val="28"/>
          <w:szCs w:val="28"/>
        </w:rPr>
        <w:t>соблюдать питьевой режим, на прогулку выносить кипяченую воду (обязанность младшего воспитателя);</w:t>
      </w:r>
    </w:p>
    <w:p w:rsidR="003F6704" w:rsidRPr="00A93C67" w:rsidRDefault="003F6704" w:rsidP="003F67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C67">
        <w:rPr>
          <w:rFonts w:ascii="Times New Roman" w:eastAsia="Times New Roman" w:hAnsi="Times New Roman" w:cs="Times New Roman"/>
          <w:bCs/>
          <w:sz w:val="28"/>
          <w:szCs w:val="28"/>
        </w:rPr>
        <w:t>в жаркое время использовать игры с водой и песком, при этом песок должен быть чистым, влажным. Игры должны быть спокойными, малоподвижными. Участки должны быть политы до прихода детей. После прогулки следует тщательно вымыть руки и ноги детей.</w:t>
      </w:r>
    </w:p>
    <w:p w:rsidR="003F6704" w:rsidRPr="00FA3297" w:rsidRDefault="003F6704" w:rsidP="003F6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297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Прием детей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теплый период проводить на улице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. Родители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и 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ца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 их заменяющие, должны передавать детей лично воспитателю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или другому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сотруднику, принимающем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 в этот день. Родителям нельзя 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ть детей из сада без </w:t>
      </w:r>
      <w:proofErr w:type="gramStart"/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ведома</w:t>
      </w:r>
      <w:proofErr w:type="gramEnd"/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воспитателей, а также поручить это детям, подросткам в возрасте до 16 лет. Воспитатель должен знать всех лиц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кому родители поручают забрать ребенка, заранее договорившись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познакомившись с ними по представлению родителей.</w:t>
      </w:r>
    </w:p>
    <w:p w:rsidR="003F6704" w:rsidRDefault="003F6704" w:rsidP="003F6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704" w:rsidRDefault="003F6704" w:rsidP="003F6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704" w:rsidRDefault="003F6704" w:rsidP="003F6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5D" w:rsidRDefault="00B61E5D"/>
    <w:sectPr w:rsidR="00B6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7DE"/>
    <w:multiLevelType w:val="hybridMultilevel"/>
    <w:tmpl w:val="A6BE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34BF"/>
    <w:multiLevelType w:val="hybridMultilevel"/>
    <w:tmpl w:val="8A10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6704"/>
    <w:rsid w:val="00245641"/>
    <w:rsid w:val="003070C5"/>
    <w:rsid w:val="003F6704"/>
    <w:rsid w:val="00656BEC"/>
    <w:rsid w:val="006E2006"/>
    <w:rsid w:val="00977E40"/>
    <w:rsid w:val="00B531B9"/>
    <w:rsid w:val="00B61E5D"/>
    <w:rsid w:val="00D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0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ДС-230</dc:creator>
  <cp:keywords/>
  <dc:description/>
  <cp:lastModifiedBy>user</cp:lastModifiedBy>
  <cp:revision>10</cp:revision>
  <cp:lastPrinted>2024-05-13T08:15:00Z</cp:lastPrinted>
  <dcterms:created xsi:type="dcterms:W3CDTF">2011-12-20T05:21:00Z</dcterms:created>
  <dcterms:modified xsi:type="dcterms:W3CDTF">2024-05-13T08:15:00Z</dcterms:modified>
</cp:coreProperties>
</file>