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C1" w:rsidRPr="00575F58" w:rsidRDefault="00A423C1" w:rsidP="00A423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75F58">
        <w:rPr>
          <w:rFonts w:ascii="Times New Roman" w:eastAsia="Times New Roman" w:hAnsi="Times New Roman" w:cs="Times New Roman"/>
          <w:b/>
          <w:sz w:val="28"/>
          <w:szCs w:val="24"/>
        </w:rPr>
        <w:t>Муниципальное бюджетное дошкольное образовательное учреждение</w:t>
      </w:r>
    </w:p>
    <w:p w:rsidR="00A423C1" w:rsidRPr="00F5464F" w:rsidRDefault="00A423C1" w:rsidP="00A42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5464F">
        <w:rPr>
          <w:rFonts w:ascii="Times New Roman" w:eastAsia="Times New Roman" w:hAnsi="Times New Roman" w:cs="Times New Roman"/>
          <w:b/>
          <w:sz w:val="28"/>
          <w:szCs w:val="24"/>
        </w:rPr>
        <w:t>«Детский сад №</w:t>
      </w:r>
      <w:r w:rsidR="00623913">
        <w:rPr>
          <w:rFonts w:ascii="Times New Roman" w:eastAsia="Times New Roman" w:hAnsi="Times New Roman" w:cs="Times New Roman"/>
          <w:b/>
          <w:sz w:val="28"/>
          <w:szCs w:val="24"/>
        </w:rPr>
        <w:t>230</w:t>
      </w:r>
      <w:r w:rsidRPr="00F5464F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</w:p>
    <w:p w:rsidR="00A423C1" w:rsidRPr="00F5464F" w:rsidRDefault="00A423C1" w:rsidP="00A423C1">
      <w:pPr>
        <w:jc w:val="center"/>
        <w:rPr>
          <w:sz w:val="24"/>
        </w:rPr>
      </w:pPr>
    </w:p>
    <w:p w:rsidR="00A423C1" w:rsidRDefault="00A423C1" w:rsidP="00A423C1">
      <w:pPr>
        <w:jc w:val="center"/>
      </w:pPr>
    </w:p>
    <w:p w:rsidR="00A423C1" w:rsidRDefault="00A423C1" w:rsidP="00A423C1">
      <w:pPr>
        <w:jc w:val="center"/>
      </w:pPr>
    </w:p>
    <w:p w:rsidR="00A423C1" w:rsidRDefault="00A423C1" w:rsidP="00A423C1">
      <w:pPr>
        <w:jc w:val="center"/>
      </w:pPr>
    </w:p>
    <w:p w:rsidR="00A423C1" w:rsidRDefault="00A423C1" w:rsidP="00A423C1">
      <w:pPr>
        <w:jc w:val="center"/>
      </w:pPr>
    </w:p>
    <w:p w:rsidR="00A423C1" w:rsidRDefault="00A423C1" w:rsidP="00A423C1">
      <w:pPr>
        <w:jc w:val="center"/>
      </w:pPr>
    </w:p>
    <w:p w:rsidR="00A423C1" w:rsidRDefault="00A423C1" w:rsidP="00A423C1">
      <w:pPr>
        <w:jc w:val="center"/>
      </w:pPr>
    </w:p>
    <w:p w:rsidR="00A423C1" w:rsidRDefault="00A423C1" w:rsidP="00A423C1">
      <w:pPr>
        <w:jc w:val="center"/>
        <w:rPr>
          <w:rFonts w:ascii="Times New Roman" w:hAnsi="Times New Roman" w:cs="Times New Roman"/>
          <w:b/>
          <w:sz w:val="28"/>
        </w:rPr>
      </w:pPr>
    </w:p>
    <w:p w:rsidR="00A423C1" w:rsidRPr="00785FDE" w:rsidRDefault="00A423C1" w:rsidP="00A423C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Hlk83327304"/>
      <w:r w:rsidRPr="00785FDE">
        <w:rPr>
          <w:rFonts w:ascii="Times New Roman" w:hAnsi="Times New Roman" w:cs="Times New Roman"/>
          <w:b/>
          <w:sz w:val="28"/>
        </w:rPr>
        <w:t>ПЛАН ПО САМООБРАЗОВАНИЮ</w:t>
      </w:r>
    </w:p>
    <w:p w:rsidR="00A423C1" w:rsidRDefault="00A423C1" w:rsidP="00A423C1">
      <w:pPr>
        <w:jc w:val="center"/>
      </w:pPr>
    </w:p>
    <w:p w:rsidR="00D55900" w:rsidRDefault="00D55900" w:rsidP="00D559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</w:rPr>
      </w:pPr>
      <w:bookmarkStart w:id="1" w:name="_Hlk145049190"/>
      <w:bookmarkStart w:id="2" w:name="_Hlk145015723"/>
      <w:r w:rsidRPr="00D55900">
        <w:rPr>
          <w:rFonts w:ascii="Times New Roman" w:hAnsi="Times New Roman" w:cs="Times New Roman"/>
          <w:b/>
          <w:bCs/>
          <w:sz w:val="32"/>
        </w:rPr>
        <w:t>«</w:t>
      </w:r>
      <w:r>
        <w:rPr>
          <w:rFonts w:ascii="Times New Roman" w:hAnsi="Times New Roman" w:cs="Times New Roman"/>
          <w:b/>
          <w:bCs/>
          <w:sz w:val="32"/>
        </w:rPr>
        <w:t xml:space="preserve">Нравственно-патриотическое воспитание старших </w:t>
      </w:r>
      <w:r w:rsidRPr="00D55900">
        <w:rPr>
          <w:rFonts w:ascii="Times New Roman" w:hAnsi="Times New Roman" w:cs="Times New Roman"/>
          <w:b/>
          <w:bCs/>
          <w:sz w:val="32"/>
        </w:rPr>
        <w:t xml:space="preserve">дошкольников в условиях реализации ФОП </w:t>
      </w:r>
    </w:p>
    <w:p w:rsidR="000821CB" w:rsidRDefault="00D55900" w:rsidP="00D559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D55900">
        <w:rPr>
          <w:rFonts w:ascii="Times New Roman" w:hAnsi="Times New Roman" w:cs="Times New Roman"/>
          <w:b/>
          <w:bCs/>
          <w:sz w:val="32"/>
        </w:rPr>
        <w:t>посредств</w:t>
      </w:r>
      <w:r w:rsidR="00C779A8">
        <w:rPr>
          <w:rFonts w:ascii="Times New Roman" w:hAnsi="Times New Roman" w:cs="Times New Roman"/>
          <w:b/>
          <w:bCs/>
          <w:sz w:val="32"/>
        </w:rPr>
        <w:t>о</w:t>
      </w:r>
      <w:r>
        <w:rPr>
          <w:rFonts w:ascii="Times New Roman" w:hAnsi="Times New Roman" w:cs="Times New Roman"/>
          <w:b/>
          <w:bCs/>
          <w:sz w:val="32"/>
        </w:rPr>
        <w:t>м разных видов деятельности»</w:t>
      </w:r>
    </w:p>
    <w:p w:rsidR="00D55900" w:rsidRPr="00785FDE" w:rsidRDefault="00D55900" w:rsidP="00D5590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</w:rPr>
      </w:pPr>
      <w:bookmarkStart w:id="3" w:name="_GoBack"/>
      <w:bookmarkEnd w:id="1"/>
      <w:bookmarkEnd w:id="3"/>
    </w:p>
    <w:p w:rsidR="00A423C1" w:rsidRDefault="00A423C1" w:rsidP="00A423C1">
      <w:pPr>
        <w:jc w:val="center"/>
        <w:rPr>
          <w:rFonts w:ascii="Times New Roman" w:hAnsi="Times New Roman" w:cs="Times New Roman"/>
          <w:sz w:val="32"/>
        </w:rPr>
      </w:pPr>
      <w:r w:rsidRPr="00785FDE">
        <w:rPr>
          <w:rFonts w:ascii="Times New Roman" w:hAnsi="Times New Roman" w:cs="Times New Roman"/>
          <w:sz w:val="32"/>
        </w:rPr>
        <w:t>на 202</w:t>
      </w:r>
      <w:r w:rsidR="000821CB">
        <w:rPr>
          <w:rFonts w:ascii="Times New Roman" w:hAnsi="Times New Roman" w:cs="Times New Roman"/>
          <w:sz w:val="32"/>
        </w:rPr>
        <w:t>3</w:t>
      </w:r>
      <w:r w:rsidRPr="00785FDE">
        <w:rPr>
          <w:rFonts w:ascii="Times New Roman" w:hAnsi="Times New Roman" w:cs="Times New Roman"/>
          <w:sz w:val="32"/>
        </w:rPr>
        <w:t xml:space="preserve"> – 202</w:t>
      </w:r>
      <w:r w:rsidR="000821CB">
        <w:rPr>
          <w:rFonts w:ascii="Times New Roman" w:hAnsi="Times New Roman" w:cs="Times New Roman"/>
          <w:sz w:val="32"/>
        </w:rPr>
        <w:t>4</w:t>
      </w:r>
      <w:r w:rsidRPr="00785FDE">
        <w:rPr>
          <w:rFonts w:ascii="Times New Roman" w:hAnsi="Times New Roman" w:cs="Times New Roman"/>
          <w:sz w:val="32"/>
        </w:rPr>
        <w:t xml:space="preserve"> учебный год</w:t>
      </w:r>
    </w:p>
    <w:bookmarkEnd w:id="0"/>
    <w:bookmarkEnd w:id="2"/>
    <w:p w:rsidR="00A423C1" w:rsidRDefault="00A423C1" w:rsidP="00A423C1">
      <w:pPr>
        <w:jc w:val="center"/>
        <w:rPr>
          <w:rFonts w:ascii="Times New Roman" w:hAnsi="Times New Roman" w:cs="Times New Roman"/>
          <w:sz w:val="32"/>
        </w:rPr>
      </w:pPr>
    </w:p>
    <w:p w:rsidR="00A423C1" w:rsidRDefault="00A423C1" w:rsidP="00A423C1">
      <w:pPr>
        <w:jc w:val="center"/>
        <w:rPr>
          <w:rFonts w:ascii="Times New Roman" w:hAnsi="Times New Roman" w:cs="Times New Roman"/>
          <w:sz w:val="32"/>
        </w:rPr>
      </w:pPr>
    </w:p>
    <w:p w:rsidR="00A423C1" w:rsidRDefault="00A423C1" w:rsidP="00A423C1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i/>
          <w:color w:val="000000"/>
          <w:sz w:val="28"/>
          <w:szCs w:val="28"/>
          <w:shd w:val="clear" w:color="auto" w:fill="FFFFFF"/>
        </w:rPr>
      </w:pPr>
    </w:p>
    <w:p w:rsidR="00A423C1" w:rsidRDefault="00A423C1" w:rsidP="00A423C1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i/>
          <w:color w:val="000000"/>
          <w:sz w:val="28"/>
          <w:szCs w:val="28"/>
          <w:shd w:val="clear" w:color="auto" w:fill="FFFFFF"/>
        </w:rPr>
      </w:pPr>
    </w:p>
    <w:p w:rsidR="00A423C1" w:rsidRDefault="00A423C1" w:rsidP="00A423C1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b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 Воспитатель</w:t>
      </w:r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A423C1" w:rsidRDefault="00623913" w:rsidP="00A423C1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Правская И.Ю.</w:t>
      </w:r>
    </w:p>
    <w:p w:rsidR="00A423C1" w:rsidRDefault="00A423C1" w:rsidP="00A423C1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I квалификационная категория</w:t>
      </w:r>
    </w:p>
    <w:p w:rsidR="00A423C1" w:rsidRDefault="00A423C1" w:rsidP="00A423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23C1" w:rsidRDefault="00A423C1" w:rsidP="00A423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23C1" w:rsidRDefault="00A423C1" w:rsidP="00A423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23C1" w:rsidRDefault="00A423C1" w:rsidP="00A423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23C1" w:rsidRDefault="00A423C1" w:rsidP="00A423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23C1" w:rsidRDefault="00A423C1" w:rsidP="00A423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23C1" w:rsidRDefault="00A423C1" w:rsidP="00A423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23C1" w:rsidRDefault="00A423C1" w:rsidP="00A423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23C1" w:rsidRDefault="00A423C1" w:rsidP="00A423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23C1" w:rsidRDefault="00A423C1" w:rsidP="00A423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23C1" w:rsidRDefault="00A423C1" w:rsidP="00A423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23C1" w:rsidRPr="00AA47B7" w:rsidRDefault="00A423C1" w:rsidP="00A423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024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821CB">
        <w:rPr>
          <w:rFonts w:ascii="Times New Roman" w:eastAsia="Calibri" w:hAnsi="Times New Roman" w:cs="Times New Roman"/>
          <w:sz w:val="28"/>
          <w:szCs w:val="28"/>
        </w:rPr>
        <w:t>3</w:t>
      </w:r>
      <w:r w:rsidRPr="00FC002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A65B0" w:rsidRDefault="002A65B0" w:rsidP="002A65B0">
      <w:pPr>
        <w:pStyle w:val="c11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A2570" w:rsidRDefault="00AA2570" w:rsidP="002A65B0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iCs/>
          <w:color w:val="000000"/>
          <w:sz w:val="28"/>
          <w:szCs w:val="28"/>
        </w:rPr>
      </w:pPr>
      <w:r>
        <w:rPr>
          <w:rStyle w:val="c26"/>
          <w:b/>
          <w:bCs/>
          <w:iCs/>
          <w:color w:val="000000"/>
          <w:sz w:val="28"/>
          <w:szCs w:val="28"/>
        </w:rPr>
        <w:lastRenderedPageBreak/>
        <w:t>Индивидуальная тема по самообразованию</w:t>
      </w:r>
      <w:r w:rsidR="002A65B0">
        <w:rPr>
          <w:rStyle w:val="c26"/>
          <w:b/>
          <w:bCs/>
          <w:iCs/>
          <w:color w:val="000000"/>
          <w:sz w:val="28"/>
          <w:szCs w:val="28"/>
        </w:rPr>
        <w:t>:</w:t>
      </w:r>
    </w:p>
    <w:p w:rsidR="00AA2570" w:rsidRPr="00EA2E12" w:rsidRDefault="00D55900" w:rsidP="002A65B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D55900">
        <w:rPr>
          <w:rFonts w:ascii="Times New Roman" w:hAnsi="Times New Roman" w:cs="Times New Roman"/>
          <w:sz w:val="28"/>
        </w:rPr>
        <w:t>«Нравственно-патриотическое воспитание старших дошкольников в условиях реализации ФОП посредств</w:t>
      </w:r>
      <w:r w:rsidR="00C779A8">
        <w:rPr>
          <w:rFonts w:ascii="Times New Roman" w:hAnsi="Times New Roman" w:cs="Times New Roman"/>
          <w:sz w:val="28"/>
        </w:rPr>
        <w:t>о</w:t>
      </w:r>
      <w:r w:rsidRPr="00D55900">
        <w:rPr>
          <w:rFonts w:ascii="Times New Roman" w:hAnsi="Times New Roman" w:cs="Times New Roman"/>
          <w:sz w:val="28"/>
        </w:rPr>
        <w:t>м разных видов деятельности»</w:t>
      </w:r>
    </w:p>
    <w:p w:rsidR="00AA2570" w:rsidRPr="00EA2E12" w:rsidRDefault="00AA2570" w:rsidP="004D4F0D">
      <w:pPr>
        <w:spacing w:after="0"/>
        <w:jc w:val="center"/>
        <w:rPr>
          <w:rFonts w:ascii="Times New Roman" w:hAnsi="Times New Roman" w:cs="Times New Roman"/>
          <w:sz w:val="28"/>
        </w:rPr>
      </w:pPr>
      <w:r w:rsidRPr="00EA2E12">
        <w:rPr>
          <w:rFonts w:ascii="Times New Roman" w:hAnsi="Times New Roman" w:cs="Times New Roman"/>
          <w:sz w:val="28"/>
        </w:rPr>
        <w:t>на 2023 – 2024 учебный год</w:t>
      </w:r>
    </w:p>
    <w:p w:rsidR="00AA2570" w:rsidRDefault="00AA2570" w:rsidP="00EA2E12">
      <w:pPr>
        <w:pStyle w:val="c1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32D27">
        <w:rPr>
          <w:rStyle w:val="c26"/>
          <w:b/>
          <w:bCs/>
          <w:iCs/>
          <w:color w:val="000000"/>
          <w:sz w:val="28"/>
          <w:szCs w:val="28"/>
        </w:rPr>
        <w:t>Направление:</w:t>
      </w:r>
      <w:r w:rsidRPr="00632D27">
        <w:rPr>
          <w:rStyle w:val="c26"/>
          <w:b/>
          <w:bCs/>
          <w:i/>
          <w:iCs/>
          <w:color w:val="000000"/>
          <w:sz w:val="28"/>
          <w:szCs w:val="28"/>
        </w:rPr>
        <w:t> </w:t>
      </w:r>
      <w:r w:rsidRPr="00632D27">
        <w:rPr>
          <w:rStyle w:val="c46"/>
          <w:color w:val="000000"/>
          <w:sz w:val="28"/>
          <w:szCs w:val="28"/>
        </w:rPr>
        <w:t>с</w:t>
      </w:r>
      <w:r>
        <w:rPr>
          <w:rStyle w:val="c46"/>
          <w:color w:val="000000"/>
          <w:sz w:val="28"/>
          <w:szCs w:val="28"/>
        </w:rPr>
        <w:t>оциально-личностное</w:t>
      </w:r>
    </w:p>
    <w:p w:rsidR="00EA2E12" w:rsidRPr="00A67383" w:rsidRDefault="00AA2570" w:rsidP="00EA2E12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2D27">
        <w:rPr>
          <w:rStyle w:val="c19"/>
          <w:b/>
          <w:bCs/>
          <w:color w:val="000000"/>
          <w:sz w:val="28"/>
          <w:szCs w:val="28"/>
        </w:rPr>
        <w:t>Группа:</w:t>
      </w:r>
      <w:r>
        <w:rPr>
          <w:rStyle w:val="c19"/>
          <w:b/>
          <w:bCs/>
          <w:color w:val="000000"/>
          <w:sz w:val="28"/>
          <w:szCs w:val="28"/>
        </w:rPr>
        <w:t> </w:t>
      </w:r>
      <w:r w:rsidR="00EA2E12">
        <w:rPr>
          <w:rStyle w:val="c46"/>
          <w:color w:val="000000"/>
          <w:sz w:val="28"/>
          <w:szCs w:val="28"/>
        </w:rPr>
        <w:t>подготовительная</w:t>
      </w:r>
      <w:r>
        <w:rPr>
          <w:rStyle w:val="c46"/>
          <w:color w:val="000000"/>
          <w:sz w:val="28"/>
          <w:szCs w:val="28"/>
        </w:rPr>
        <w:t xml:space="preserve"> (</w:t>
      </w:r>
      <w:r w:rsidR="00EA2E12">
        <w:rPr>
          <w:rStyle w:val="c46"/>
          <w:color w:val="000000"/>
          <w:sz w:val="28"/>
          <w:szCs w:val="28"/>
        </w:rPr>
        <w:t>6-7</w:t>
      </w:r>
      <w:r>
        <w:rPr>
          <w:rStyle w:val="c46"/>
          <w:color w:val="000000"/>
          <w:sz w:val="28"/>
          <w:szCs w:val="28"/>
        </w:rPr>
        <w:t>лет)</w:t>
      </w:r>
    </w:p>
    <w:p w:rsidR="00D55C2C" w:rsidRDefault="00AA2570" w:rsidP="00FD26A9">
      <w:pPr>
        <w:pStyle w:val="c11"/>
        <w:shd w:val="clear" w:color="auto" w:fill="FFFFFF"/>
        <w:spacing w:before="0" w:beforeAutospacing="0" w:after="0" w:afterAutospacing="0"/>
        <w:jc w:val="both"/>
        <w:rPr>
          <w:rFonts w:ascii="Segoe UI" w:eastAsiaTheme="minorHAnsi" w:hAnsi="Segoe UI" w:cs="Segoe UI"/>
          <w:color w:val="010101"/>
          <w:sz w:val="22"/>
          <w:szCs w:val="22"/>
          <w:shd w:val="clear" w:color="auto" w:fill="FFFFFF"/>
          <w:lang w:eastAsia="en-US"/>
        </w:rPr>
      </w:pPr>
      <w:r w:rsidRPr="003E0F8D">
        <w:rPr>
          <w:rStyle w:val="c46"/>
          <w:b/>
          <w:color w:val="000000"/>
          <w:sz w:val="28"/>
          <w:szCs w:val="28"/>
        </w:rPr>
        <w:t>Актуальность тем</w:t>
      </w:r>
      <w:r w:rsidR="00FD26A9">
        <w:rPr>
          <w:rStyle w:val="c46"/>
          <w:b/>
          <w:color w:val="000000"/>
          <w:sz w:val="28"/>
          <w:szCs w:val="28"/>
        </w:rPr>
        <w:t>ы</w:t>
      </w:r>
      <w:r w:rsidR="00D55C2C" w:rsidRPr="00D55C2C">
        <w:rPr>
          <w:rStyle w:val="c46"/>
          <w:color w:val="000000"/>
          <w:sz w:val="28"/>
          <w:szCs w:val="28"/>
        </w:rPr>
        <w:t>:</w:t>
      </w:r>
      <w:r w:rsidR="00D55C2C" w:rsidRPr="00D55C2C">
        <w:rPr>
          <w:rFonts w:ascii="Segoe UI" w:eastAsiaTheme="minorHAnsi" w:hAnsi="Segoe UI" w:cs="Segoe UI"/>
          <w:color w:val="010101"/>
          <w:sz w:val="22"/>
          <w:szCs w:val="22"/>
          <w:shd w:val="clear" w:color="auto" w:fill="FFFFFF"/>
          <w:lang w:eastAsia="en-US"/>
        </w:rPr>
        <w:t xml:space="preserve"> </w:t>
      </w:r>
    </w:p>
    <w:p w:rsidR="00EA2E12" w:rsidRPr="00D55C2C" w:rsidRDefault="00441940" w:rsidP="00D55C2C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rStyle w:val="c46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по самообразованию выбрана мной потому</w:t>
      </w:r>
      <w:r w:rsidR="00D55C2C" w:rsidRPr="00D55C2C">
        <w:rPr>
          <w:color w:val="000000"/>
          <w:sz w:val="28"/>
          <w:szCs w:val="28"/>
        </w:rPr>
        <w:t xml:space="preserve">, что наши современные дети мало знают о своей малой родине, о городе, в котором живут, о стране, особенностях народных традиций, часто бывают, равнодушны к близким людям, также и к товарищам по группе, не всегда сострадательны к чужой беде. Недостаточной является </w:t>
      </w:r>
      <w:r w:rsidR="00D55C2C">
        <w:rPr>
          <w:color w:val="000000"/>
          <w:sz w:val="28"/>
          <w:szCs w:val="28"/>
        </w:rPr>
        <w:t xml:space="preserve">и </w:t>
      </w:r>
      <w:r w:rsidR="00D55C2C" w:rsidRPr="00D55C2C">
        <w:rPr>
          <w:color w:val="000000"/>
          <w:sz w:val="28"/>
          <w:szCs w:val="28"/>
        </w:rPr>
        <w:t>работа с родителями по проблеме нравственно-патриотического воспитания в семье.</w:t>
      </w:r>
    </w:p>
    <w:p w:rsidR="004D4F0D" w:rsidRDefault="004D4F0D" w:rsidP="00EA2E12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A33FA">
        <w:rPr>
          <w:b/>
          <w:bCs/>
          <w:color w:val="000000"/>
          <w:sz w:val="28"/>
          <w:szCs w:val="28"/>
        </w:rPr>
        <w:t>Цель:</w:t>
      </w:r>
      <w:r w:rsidRPr="004A33FA">
        <w:rPr>
          <w:color w:val="000000"/>
          <w:sz w:val="28"/>
          <w:szCs w:val="28"/>
        </w:rPr>
        <w:t xml:space="preserve"> повышение</w:t>
      </w:r>
      <w:r w:rsidRPr="004A1187">
        <w:rPr>
          <w:color w:val="000000"/>
          <w:sz w:val="28"/>
          <w:szCs w:val="28"/>
        </w:rPr>
        <w:t xml:space="preserve"> профессиональной компетентности и систематизирование знаний по вопросам нравственно – патриотического воспитания </w:t>
      </w:r>
      <w:r>
        <w:rPr>
          <w:color w:val="000000"/>
          <w:sz w:val="28"/>
          <w:szCs w:val="28"/>
        </w:rPr>
        <w:t xml:space="preserve">старших </w:t>
      </w:r>
      <w:r w:rsidRPr="009E4AD2">
        <w:rPr>
          <w:color w:val="000000"/>
          <w:sz w:val="28"/>
          <w:szCs w:val="28"/>
        </w:rPr>
        <w:t xml:space="preserve">дошкольников </w:t>
      </w:r>
      <w:r>
        <w:rPr>
          <w:color w:val="000000"/>
          <w:sz w:val="28"/>
          <w:szCs w:val="28"/>
        </w:rPr>
        <w:t xml:space="preserve">в условиях </w:t>
      </w:r>
      <w:r w:rsidR="002A65B0">
        <w:rPr>
          <w:color w:val="000000"/>
          <w:sz w:val="28"/>
          <w:szCs w:val="28"/>
        </w:rPr>
        <w:t>реализации</w:t>
      </w:r>
      <w:r>
        <w:rPr>
          <w:color w:val="000000"/>
          <w:sz w:val="28"/>
          <w:szCs w:val="28"/>
        </w:rPr>
        <w:t xml:space="preserve"> ФОП</w:t>
      </w:r>
      <w:r w:rsidR="002A65B0">
        <w:rPr>
          <w:color w:val="000000"/>
          <w:sz w:val="28"/>
          <w:szCs w:val="28"/>
        </w:rPr>
        <w:t>.</w:t>
      </w:r>
    </w:p>
    <w:p w:rsidR="000821CB" w:rsidRDefault="004D4F0D" w:rsidP="00EA2E1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4F0D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A67383" w:rsidRDefault="00A67383" w:rsidP="00EA2E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25BE5" w:rsidRPr="002B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свой теоретический и научно – методический уровень через подборку и изучение методической литературы;</w:t>
      </w:r>
    </w:p>
    <w:p w:rsidR="00A67383" w:rsidRDefault="00A67383" w:rsidP="00A6738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107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</w:t>
      </w:r>
      <w:r w:rsidR="00725BE5" w:rsidRPr="002B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работы по нравственно – патриотическому воспитанию дошкольников;</w:t>
      </w:r>
    </w:p>
    <w:p w:rsidR="00A67383" w:rsidRDefault="00A67383" w:rsidP="00EA2E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25BE5" w:rsidRPr="002B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пополнить предметно-развивающую среду;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BE5" w:rsidRPr="002B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картотеку игр по данной теме;</w:t>
      </w:r>
    </w:p>
    <w:p w:rsidR="00B626B1" w:rsidRPr="002B6999" w:rsidRDefault="00A67383" w:rsidP="00EA2E1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</w:t>
      </w:r>
      <w:r w:rsidR="00B626B1" w:rsidRPr="00B626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консультации и папки- передвижки для родителей;</w:t>
      </w:r>
    </w:p>
    <w:p w:rsidR="00A67383" w:rsidRPr="00FC4376" w:rsidRDefault="00A67383" w:rsidP="00FC4376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  </w:t>
      </w:r>
      <w:r w:rsidR="00725BE5" w:rsidRPr="002B6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самоанализ и подготовить отчет о проделанной работе.</w:t>
      </w:r>
    </w:p>
    <w:p w:rsidR="0041448E" w:rsidRDefault="0041448E" w:rsidP="00917CB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5900" w:rsidRPr="00BB6451" w:rsidRDefault="00D55900" w:rsidP="00917CB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6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 работы:</w:t>
      </w:r>
    </w:p>
    <w:p w:rsidR="00D55900" w:rsidRPr="00A046BE" w:rsidRDefault="00D55900" w:rsidP="00917CB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46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повышение своих теоретических и </w:t>
      </w:r>
      <w:r w:rsidRPr="00A046B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практических знаний</w:t>
      </w:r>
      <w:r w:rsidRPr="00A046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 умений и навыков, профессионализма и творчества;</w:t>
      </w:r>
    </w:p>
    <w:p w:rsidR="00D55900" w:rsidRPr="00A046BE" w:rsidRDefault="00D55900" w:rsidP="00D55900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46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овладение инновационными педагогическими технологиями вдуховно-нравственном и патриотическом воспитании детей;</w:t>
      </w:r>
    </w:p>
    <w:p w:rsidR="00D55900" w:rsidRPr="00A046BE" w:rsidRDefault="00D55900" w:rsidP="00D55900">
      <w:pPr>
        <w:pStyle w:val="a5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46B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развитие</w:t>
      </w:r>
      <w:r w:rsidRPr="00A046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у детей коммуникативных навыков, творческих способностей, знаний истории родного города, его достопримечательностях, памятников культуры и известных людей Курского края; знания о природных богатствах, символике родного края; чувстве ответственности, гордости, любви и патриотизма к Родине.</w:t>
      </w:r>
    </w:p>
    <w:p w:rsidR="00D55900" w:rsidRDefault="00D55900" w:rsidP="00D55900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A046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предметно-пространственная среда</w:t>
      </w:r>
      <w:r w:rsidRPr="00A046B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 xml:space="preserve"> по нравственно-патриотическому воспитанию,</w:t>
      </w:r>
      <w:r w:rsidRPr="00A046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отвечающая требованиям ФГОС ДО.</w:t>
      </w:r>
    </w:p>
    <w:p w:rsidR="00D55C2C" w:rsidRPr="00D55C2C" w:rsidRDefault="00D55900" w:rsidP="00D55C2C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6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родители, </w:t>
      </w:r>
      <w:r w:rsidRPr="00A046BE">
        <w:rPr>
          <w:rFonts w:ascii="Times New Roman" w:eastAsia="Times New Roman" w:hAnsi="Times New Roman" w:cs="Times New Roman"/>
          <w:bCs/>
          <w:color w:val="111111"/>
          <w:sz w:val="28"/>
          <w:szCs w:val="27"/>
          <w:bdr w:val="none" w:sz="0" w:space="0" w:color="auto" w:frame="1"/>
          <w:lang w:eastAsia="ru-RU"/>
        </w:rPr>
        <w:t>активно</w:t>
      </w:r>
      <w:r w:rsidRPr="00A046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 взаимодействующие с педагогом, 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ответственно   </w:t>
      </w:r>
      <w:r w:rsidRPr="00A046BE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относящиеся к нравственно-патриотическому воспитанию детей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.</w:t>
      </w:r>
    </w:p>
    <w:p w:rsidR="00D55C2C" w:rsidRDefault="00D55C2C" w:rsidP="00D55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5C2C" w:rsidRPr="00D55C2C" w:rsidRDefault="00D55C2C" w:rsidP="00D55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17CB2" w:rsidRPr="00D55C2C" w:rsidRDefault="00917CB2" w:rsidP="00D55C2C">
      <w:pPr>
        <w:pStyle w:val="a5"/>
        <w:shd w:val="clear" w:color="auto" w:fill="FFFFFF"/>
        <w:spacing w:after="0" w:line="240" w:lineRule="auto"/>
        <w:ind w:left="115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5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поэтапной реализации проекта: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379"/>
        <w:gridCol w:w="2126"/>
      </w:tblGrid>
      <w:tr w:rsidR="00917CB2" w:rsidRPr="002107C4" w:rsidTr="00733189">
        <w:trPr>
          <w:jc w:val="center"/>
        </w:trPr>
        <w:tc>
          <w:tcPr>
            <w:tcW w:w="70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7CB2" w:rsidRPr="002107C4" w:rsidRDefault="00917CB2" w:rsidP="0073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3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212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917CB2" w:rsidRPr="002107C4" w:rsidTr="00733189">
        <w:trPr>
          <w:jc w:val="center"/>
        </w:trPr>
        <w:tc>
          <w:tcPr>
            <w:tcW w:w="9209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7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I этап. </w:t>
            </w:r>
            <w:r w:rsidRPr="00B860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Организационно-ознакомительный (диагностический)</w:t>
            </w:r>
          </w:p>
        </w:tc>
      </w:tr>
      <w:tr w:rsidR="00917CB2" w:rsidRPr="002107C4" w:rsidTr="00733189">
        <w:trPr>
          <w:trHeight w:val="419"/>
          <w:jc w:val="center"/>
        </w:trPr>
        <w:tc>
          <w:tcPr>
            <w:tcW w:w="7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7CB2" w:rsidRPr="002107C4" w:rsidRDefault="00917CB2" w:rsidP="007331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целей и задач работы над темой</w:t>
            </w:r>
          </w:p>
        </w:tc>
        <w:tc>
          <w:tcPr>
            <w:tcW w:w="2126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7CB2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917CB2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CB2" w:rsidRPr="002107C4" w:rsidTr="00733189">
        <w:trPr>
          <w:trHeight w:val="555"/>
          <w:jc w:val="center"/>
        </w:trPr>
        <w:tc>
          <w:tcPr>
            <w:tcW w:w="7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7CB2" w:rsidRPr="005F416B" w:rsidRDefault="00917CB2" w:rsidP="007331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литератур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самообразования</w:t>
            </w:r>
          </w:p>
        </w:tc>
        <w:tc>
          <w:tcPr>
            <w:tcW w:w="2126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CB2" w:rsidRPr="002107C4" w:rsidTr="00733189">
        <w:trPr>
          <w:jc w:val="center"/>
        </w:trPr>
        <w:tc>
          <w:tcPr>
            <w:tcW w:w="9209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7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II этап. </w:t>
            </w:r>
            <w:r w:rsidRPr="00B860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 (практический)</w:t>
            </w:r>
          </w:p>
        </w:tc>
      </w:tr>
      <w:tr w:rsidR="00917CB2" w:rsidRPr="002107C4" w:rsidTr="00733189">
        <w:trPr>
          <w:jc w:val="center"/>
        </w:trPr>
        <w:tc>
          <w:tcPr>
            <w:tcW w:w="7083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7CB2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7CB2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7CB2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CB2" w:rsidRPr="002107C4" w:rsidTr="00733189">
        <w:trPr>
          <w:jc w:val="center"/>
        </w:trPr>
        <w:tc>
          <w:tcPr>
            <w:tcW w:w="7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7CB2" w:rsidRPr="007229E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37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7CB2" w:rsidRPr="002107C4" w:rsidRDefault="00917CB2" w:rsidP="00733189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рактическая деятельность: применение знаний, умений, навыков на практике: изготовление пособий и атрибутов, организация и проведение практической работы с детьми, родителями, педагогами, участие в мероприятиях, посвященных теме самообразования.</w:t>
            </w:r>
          </w:p>
        </w:tc>
        <w:tc>
          <w:tcPr>
            <w:tcW w:w="2126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7CB2" w:rsidRPr="002107C4" w:rsidTr="00733189">
        <w:trPr>
          <w:jc w:val="center"/>
        </w:trPr>
        <w:tc>
          <w:tcPr>
            <w:tcW w:w="9209" w:type="dxa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7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 этап. Обобщающий</w:t>
            </w:r>
          </w:p>
        </w:tc>
      </w:tr>
      <w:tr w:rsidR="00917CB2" w:rsidRPr="002107C4" w:rsidTr="00733189">
        <w:trPr>
          <w:jc w:val="center"/>
        </w:trPr>
        <w:tc>
          <w:tcPr>
            <w:tcW w:w="7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7CB2" w:rsidRPr="002107C4" w:rsidRDefault="00917CB2" w:rsidP="007331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эффективность проведённой работы,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подведение итогов;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ровести анализ полученных результатов</w:t>
            </w:r>
          </w:p>
        </w:tc>
        <w:tc>
          <w:tcPr>
            <w:tcW w:w="2126" w:type="dxa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7CB2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917CB2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 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6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917CB2" w:rsidRPr="002107C4" w:rsidTr="00733189">
        <w:trPr>
          <w:jc w:val="center"/>
        </w:trPr>
        <w:tc>
          <w:tcPr>
            <w:tcW w:w="704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7CB2" w:rsidRPr="002107C4" w:rsidRDefault="00917CB2" w:rsidP="007331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формление результатов работы по теме самообразования;представление материалов;использование опыта самим педагогом в процессе дальнейшей работы;распространение.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vMerge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7CB2" w:rsidRPr="002107C4" w:rsidRDefault="00917CB2" w:rsidP="00733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4376" w:rsidRDefault="00FC4376" w:rsidP="00200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48E" w:rsidRDefault="0041448E" w:rsidP="00200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48E" w:rsidRDefault="0041448E" w:rsidP="00200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48E" w:rsidRDefault="0041448E" w:rsidP="00200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48E" w:rsidRDefault="0041448E" w:rsidP="00200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48E" w:rsidRDefault="0041448E" w:rsidP="00200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48E" w:rsidRDefault="0041448E" w:rsidP="00200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48E" w:rsidRDefault="0041448E" w:rsidP="00200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48E" w:rsidRDefault="0041448E" w:rsidP="00200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48E" w:rsidRDefault="0041448E" w:rsidP="00200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48E" w:rsidRDefault="0041448E" w:rsidP="00200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48E" w:rsidRDefault="0041448E" w:rsidP="00200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48E" w:rsidRDefault="0041448E" w:rsidP="00200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48E" w:rsidRDefault="0041448E" w:rsidP="00200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C2C" w:rsidRDefault="00D55C2C" w:rsidP="00200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CB2" w:rsidRPr="00B8608E" w:rsidRDefault="00917CB2" w:rsidP="00200D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08E">
        <w:rPr>
          <w:rFonts w:ascii="Times New Roman" w:hAnsi="Times New Roman" w:cs="Times New Roman"/>
          <w:b/>
          <w:sz w:val="28"/>
          <w:szCs w:val="28"/>
        </w:rPr>
        <w:lastRenderedPageBreak/>
        <w:t>Поэта</w:t>
      </w:r>
      <w:r>
        <w:rPr>
          <w:rFonts w:ascii="Times New Roman" w:hAnsi="Times New Roman" w:cs="Times New Roman"/>
          <w:b/>
          <w:sz w:val="28"/>
          <w:szCs w:val="28"/>
        </w:rPr>
        <w:t>пный п</w:t>
      </w:r>
      <w:r w:rsidRPr="00B8608E">
        <w:rPr>
          <w:rFonts w:ascii="Times New Roman" w:hAnsi="Times New Roman" w:cs="Times New Roman"/>
          <w:b/>
          <w:sz w:val="28"/>
          <w:szCs w:val="28"/>
        </w:rPr>
        <w:t>ерспективный план по теме самообразования</w:t>
      </w:r>
    </w:p>
    <w:p w:rsidR="00BB6451" w:rsidRDefault="00917CB2" w:rsidP="00200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7CB2"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630ED8" w:rsidRPr="00200D7D" w:rsidRDefault="00630ED8" w:rsidP="00200D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869" w:type="dxa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3573"/>
        <w:gridCol w:w="2835"/>
        <w:gridCol w:w="2949"/>
      </w:tblGrid>
      <w:tr w:rsidR="00630ED8" w:rsidRPr="002107C4" w:rsidTr="00AA2ECA">
        <w:trPr>
          <w:cantSplit/>
          <w:trHeight w:val="1134"/>
          <w:jc w:val="center"/>
        </w:trPr>
        <w:tc>
          <w:tcPr>
            <w:tcW w:w="512" w:type="dxa"/>
            <w:textDirection w:val="btLr"/>
          </w:tcPr>
          <w:p w:rsidR="00630ED8" w:rsidRPr="002107C4" w:rsidRDefault="00630ED8" w:rsidP="00FC4376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7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73" w:type="dxa"/>
            <w:vAlign w:val="center"/>
          </w:tcPr>
          <w:p w:rsidR="00630ED8" w:rsidRPr="002107C4" w:rsidRDefault="00630ED8" w:rsidP="0073318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7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835" w:type="dxa"/>
            <w:vAlign w:val="center"/>
          </w:tcPr>
          <w:p w:rsidR="00630ED8" w:rsidRPr="002107C4" w:rsidRDefault="00630ED8" w:rsidP="0073318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07C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949" w:type="dxa"/>
            <w:vAlign w:val="center"/>
          </w:tcPr>
          <w:p w:rsidR="00630ED8" w:rsidRPr="002107C4" w:rsidRDefault="00630ED8" w:rsidP="00733189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630ED8" w:rsidRPr="002107C4" w:rsidTr="00AA2ECA">
        <w:trPr>
          <w:cantSplit/>
          <w:trHeight w:val="1134"/>
          <w:jc w:val="center"/>
        </w:trPr>
        <w:tc>
          <w:tcPr>
            <w:tcW w:w="512" w:type="dxa"/>
            <w:textDirection w:val="btLr"/>
          </w:tcPr>
          <w:p w:rsidR="00630ED8" w:rsidRPr="002D7400" w:rsidRDefault="00630ED8" w:rsidP="00733189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D74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3573" w:type="dxa"/>
          </w:tcPr>
          <w:p w:rsidR="00630ED8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методической 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литературы по данной теме.</w:t>
            </w:r>
          </w:p>
          <w:p w:rsidR="00630ED8" w:rsidRPr="00F52404" w:rsidRDefault="00630ED8" w:rsidP="00F52404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F52404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со структурой ФОП, ее направления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нравственно-патриотическом воспитании.</w:t>
            </w:r>
          </w:p>
          <w:p w:rsidR="00630ED8" w:rsidRDefault="00630ED8" w:rsidP="004F77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*П</w:t>
            </w:r>
            <w:r w:rsidRPr="00B97CFB">
              <w:rPr>
                <w:rFonts w:ascii="Times New Roman" w:hAnsi="Times New Roman" w:cs="Times New Roman"/>
                <w:sz w:val="28"/>
              </w:rPr>
              <w:t>одбор методической и, дидактической, художественной литературы, практического материала</w:t>
            </w:r>
          </w:p>
          <w:p w:rsidR="004F77F4" w:rsidRPr="009F2CB1" w:rsidRDefault="004F77F4" w:rsidP="004F77F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630ED8" w:rsidRPr="00CF23E2" w:rsidRDefault="00630ED8" w:rsidP="00733189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416B">
              <w:rPr>
                <w:bCs/>
                <w:color w:val="000000"/>
                <w:sz w:val="28"/>
                <w:szCs w:val="28"/>
              </w:rPr>
              <w:t>~</w:t>
            </w:r>
            <w:r w:rsidRPr="00CF23E2">
              <w:rPr>
                <w:bCs/>
                <w:color w:val="000000"/>
                <w:sz w:val="28"/>
                <w:szCs w:val="28"/>
              </w:rPr>
              <w:t>Анкета для родителей</w:t>
            </w:r>
          </w:p>
          <w:p w:rsidR="00630ED8" w:rsidRPr="00E05314" w:rsidRDefault="00630ED8" w:rsidP="0073318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2"/>
              </w:rPr>
            </w:pPr>
            <w:r w:rsidRPr="00E05314">
              <w:rPr>
                <w:color w:val="000000"/>
                <w:sz w:val="28"/>
                <w:szCs w:val="22"/>
              </w:rPr>
              <w:t>«Патриотическое воспитание ребенка в семье и детском саду»</w:t>
            </w:r>
          </w:p>
          <w:p w:rsidR="00630ED8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5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~Консультация для родителей </w:t>
            </w:r>
            <w:r w:rsidRPr="00F524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«Роль семьи в воспитании патриотических чувств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старших </w:t>
            </w:r>
            <w:r w:rsidRPr="00F52404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дошкольников»</w:t>
            </w:r>
          </w:p>
          <w:p w:rsidR="00630ED8" w:rsidRPr="002107C4" w:rsidRDefault="00630ED8" w:rsidP="00FB6834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630ED8" w:rsidRDefault="00630ED8" w:rsidP="00733189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*П</w:t>
            </w:r>
            <w:r w:rsidRPr="00B97CFB">
              <w:rPr>
                <w:sz w:val="28"/>
              </w:rPr>
              <w:t>ерспективн</w:t>
            </w:r>
            <w:r>
              <w:rPr>
                <w:sz w:val="28"/>
              </w:rPr>
              <w:t xml:space="preserve">ый </w:t>
            </w:r>
            <w:r w:rsidRPr="00B97CFB">
              <w:rPr>
                <w:sz w:val="28"/>
              </w:rPr>
              <w:t>план работы с детьми и родителями</w:t>
            </w:r>
            <w:r>
              <w:rPr>
                <w:sz w:val="28"/>
              </w:rPr>
              <w:t xml:space="preserve"> по теме самообразования</w:t>
            </w:r>
          </w:p>
          <w:p w:rsidR="00630ED8" w:rsidRDefault="00630ED8" w:rsidP="00733189">
            <w:pPr>
              <w:pStyle w:val="c5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 xml:space="preserve">*План участия в </w:t>
            </w:r>
            <w:r w:rsidRPr="009F2CB1">
              <w:rPr>
                <w:sz w:val="28"/>
              </w:rPr>
              <w:t>акциях патриотической направленности</w:t>
            </w:r>
            <w:r>
              <w:rPr>
                <w:sz w:val="28"/>
              </w:rPr>
              <w:t>, социальных акциях, в волонтёрских мероприятиях на каждый месяц</w:t>
            </w:r>
          </w:p>
          <w:p w:rsidR="00630ED8" w:rsidRPr="005F416B" w:rsidRDefault="00630ED8" w:rsidP="00733189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630ED8" w:rsidRPr="002107C4" w:rsidTr="00AA2ECA">
        <w:trPr>
          <w:trHeight w:val="132"/>
          <w:jc w:val="center"/>
        </w:trPr>
        <w:tc>
          <w:tcPr>
            <w:tcW w:w="512" w:type="dxa"/>
            <w:textDirection w:val="btLr"/>
          </w:tcPr>
          <w:p w:rsidR="00630ED8" w:rsidRPr="002D7400" w:rsidRDefault="00630ED8" w:rsidP="00733189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D74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Октябрь - Ноябрь</w:t>
            </w:r>
          </w:p>
        </w:tc>
        <w:tc>
          <w:tcPr>
            <w:tcW w:w="3573" w:type="dxa"/>
          </w:tcPr>
          <w:p w:rsidR="00630ED8" w:rsidRDefault="00630ED8" w:rsidP="00733189">
            <w:pPr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*</w:t>
            </w:r>
            <w:r w:rsidRPr="000F18DB">
              <w:rPr>
                <w:rFonts w:ascii="Times New Roman" w:hAnsi="Times New Roman" w:cs="Times New Roman"/>
                <w:sz w:val="28"/>
              </w:rPr>
              <w:t>Подготовка практического материала:(наглядные пособия, настольные игры,альбомы,оформление уголка попатриотическому воспитанию)</w:t>
            </w:r>
          </w:p>
          <w:p w:rsidR="0041448E" w:rsidRDefault="00630ED8" w:rsidP="00733189">
            <w:pPr>
              <w:outlineLvl w:val="0"/>
              <w:rPr>
                <w:rFonts w:ascii="Times New Roman" w:hAnsi="Times New Roman" w:cs="Times New Roman"/>
                <w:sz w:val="28"/>
              </w:rPr>
            </w:pPr>
            <w:r w:rsidRPr="00E326D8">
              <w:rPr>
                <w:rFonts w:ascii="Times New Roman" w:hAnsi="Times New Roman" w:cs="Times New Roman"/>
                <w:sz w:val="28"/>
              </w:rPr>
              <w:t>*</w:t>
            </w:r>
            <w:r>
              <w:rPr>
                <w:rFonts w:ascii="Times New Roman" w:hAnsi="Times New Roman" w:cs="Times New Roman"/>
                <w:sz w:val="28"/>
              </w:rPr>
              <w:t xml:space="preserve">Использование </w:t>
            </w:r>
          </w:p>
          <w:p w:rsidR="00630ED8" w:rsidRDefault="00630ED8" w:rsidP="00733189">
            <w:pPr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квест-технологии при знакомстве с достопримечательностями родного города» </w:t>
            </w:r>
          </w:p>
          <w:p w:rsidR="00630ED8" w:rsidRPr="00E326D8" w:rsidRDefault="00630ED8" w:rsidP="00E326D8">
            <w:pPr>
              <w:outlineLvl w:val="0"/>
              <w:rPr>
                <w:rFonts w:ascii="Times New Roman" w:hAnsi="Times New Roman" w:cs="Times New Roman"/>
                <w:sz w:val="28"/>
              </w:rPr>
            </w:pPr>
            <w:r w:rsidRPr="00E326D8">
              <w:rPr>
                <w:rFonts w:ascii="Times New Roman" w:hAnsi="Times New Roman" w:cs="Times New Roman"/>
                <w:sz w:val="28"/>
              </w:rPr>
              <w:t>*Беседы: «Россия многонациональная страна», «Улица, на которой я живу».</w:t>
            </w:r>
          </w:p>
          <w:p w:rsidR="00630ED8" w:rsidRDefault="00630ED8" w:rsidP="00733189">
            <w:pPr>
              <w:outlineLvl w:val="0"/>
              <w:rPr>
                <w:rFonts w:ascii="Times New Roman" w:hAnsi="Times New Roman" w:cs="Times New Roman"/>
                <w:sz w:val="28"/>
              </w:rPr>
            </w:pPr>
            <w:r w:rsidRPr="00E326D8">
              <w:rPr>
                <w:rFonts w:ascii="Times New Roman" w:hAnsi="Times New Roman" w:cs="Times New Roman"/>
                <w:sz w:val="28"/>
              </w:rPr>
              <w:t>*Чтение художественной литературы курских писателей, поэтов</w:t>
            </w:r>
            <w:r>
              <w:rPr>
                <w:rFonts w:ascii="Times New Roman" w:hAnsi="Times New Roman" w:cs="Times New Roman"/>
                <w:sz w:val="28"/>
              </w:rPr>
              <w:t xml:space="preserve"> и литературы</w:t>
            </w:r>
            <w:r w:rsidRPr="00200D7D">
              <w:rPr>
                <w:rFonts w:ascii="Times New Roman" w:hAnsi="Times New Roman" w:cs="Times New Roman"/>
                <w:sz w:val="28"/>
              </w:rPr>
              <w:t>, рекомендованн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200D7D">
              <w:rPr>
                <w:rFonts w:ascii="Times New Roman" w:hAnsi="Times New Roman" w:cs="Times New Roman"/>
                <w:sz w:val="28"/>
              </w:rPr>
              <w:t xml:space="preserve"> ФОП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4F77F4" w:rsidRDefault="00630ED8" w:rsidP="00733189">
            <w:pPr>
              <w:outlineLvl w:val="0"/>
              <w:rPr>
                <w:rFonts w:ascii="Times New Roman" w:hAnsi="Times New Roman" w:cs="Times New Roman"/>
                <w:sz w:val="28"/>
              </w:rPr>
            </w:pPr>
            <w:r w:rsidRPr="00200D7D">
              <w:rPr>
                <w:rFonts w:ascii="Times New Roman" w:hAnsi="Times New Roman" w:cs="Times New Roman"/>
                <w:sz w:val="28"/>
              </w:rPr>
              <w:t>«Осенняя гамма» (пер.</w:t>
            </w:r>
          </w:p>
          <w:p w:rsidR="00630ED8" w:rsidRPr="00D55C2C" w:rsidRDefault="00630ED8" w:rsidP="00733189">
            <w:pPr>
              <w:outlineLvl w:val="0"/>
              <w:rPr>
                <w:rFonts w:ascii="Times New Roman" w:hAnsi="Times New Roman" w:cs="Times New Roman"/>
                <w:sz w:val="28"/>
              </w:rPr>
            </w:pPr>
            <w:r w:rsidRPr="00200D7D">
              <w:rPr>
                <w:rFonts w:ascii="Times New Roman" w:hAnsi="Times New Roman" w:cs="Times New Roman"/>
                <w:sz w:val="28"/>
              </w:rPr>
              <w:t>И.</w:t>
            </w:r>
            <w:r w:rsidR="004F77F4" w:rsidRPr="004F77F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00D7D">
              <w:rPr>
                <w:rFonts w:ascii="Times New Roman" w:hAnsi="Times New Roman" w:cs="Times New Roman"/>
                <w:sz w:val="28"/>
              </w:rPr>
              <w:t>Токмаковой)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200D7D">
              <w:rPr>
                <w:rFonts w:ascii="Times New Roman" w:hAnsi="Times New Roman" w:cs="Times New Roman"/>
                <w:sz w:val="28"/>
              </w:rPr>
              <w:t>Носов Н.Н. «Заплатка», «Огурцы»</w:t>
            </w:r>
            <w:r>
              <w:rPr>
                <w:rFonts w:ascii="Times New Roman" w:hAnsi="Times New Roman" w:cs="Times New Roman"/>
                <w:sz w:val="28"/>
              </w:rPr>
              <w:t xml:space="preserve"> и др.</w:t>
            </w:r>
          </w:p>
        </w:tc>
        <w:tc>
          <w:tcPr>
            <w:tcW w:w="2835" w:type="dxa"/>
          </w:tcPr>
          <w:p w:rsidR="00630ED8" w:rsidRDefault="00630ED8" w:rsidP="00733189">
            <w:pPr>
              <w:pStyle w:val="a4"/>
              <w:shd w:val="clear" w:color="auto" w:fill="FFFFFF"/>
              <w:spacing w:before="0" w:beforeAutospacing="0" w:after="0" w:afterAutospacing="0"/>
              <w:ind w:firstLine="41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7229E4">
              <w:rPr>
                <w:sz w:val="28"/>
                <w:szCs w:val="28"/>
              </w:rPr>
              <w:t>~</w:t>
            </w:r>
            <w:r w:rsidRPr="002107C4">
              <w:rPr>
                <w:sz w:val="28"/>
                <w:szCs w:val="28"/>
              </w:rPr>
              <w:t xml:space="preserve">Консультация для родителей </w:t>
            </w:r>
            <w:r w:rsidRPr="00F52404">
              <w:rPr>
                <w:sz w:val="28"/>
                <w:szCs w:val="28"/>
              </w:rPr>
              <w:t>«Как знакомить реб</w:t>
            </w:r>
            <w:r>
              <w:rPr>
                <w:sz w:val="28"/>
                <w:szCs w:val="28"/>
              </w:rPr>
              <w:t>ё</w:t>
            </w:r>
            <w:r w:rsidRPr="00F52404">
              <w:rPr>
                <w:sz w:val="28"/>
                <w:szCs w:val="28"/>
              </w:rPr>
              <w:t>нка с родным краем»</w:t>
            </w:r>
          </w:p>
          <w:p w:rsidR="00630ED8" w:rsidRDefault="00630ED8" w:rsidP="00733189">
            <w:pPr>
              <w:outlineLvl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630ED8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6B">
              <w:rPr>
                <w:rFonts w:ascii="Times New Roman" w:eastAsia="Times New Roman" w:hAnsi="Times New Roman" w:cs="Times New Roman"/>
                <w:sz w:val="28"/>
                <w:szCs w:val="28"/>
              </w:rPr>
              <w:t>~</w:t>
            </w:r>
            <w:r w:rsidRPr="00B97CF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«Семейное древо»</w:t>
            </w:r>
          </w:p>
          <w:p w:rsidR="00630ED8" w:rsidRPr="002107C4" w:rsidRDefault="00630ED8" w:rsidP="00F52404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630ED8" w:rsidRPr="00630ED8" w:rsidRDefault="00630ED8" w:rsidP="00630ED8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*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Фотовыставка «Моё любимое место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родном городе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30ED8" w:rsidRDefault="00630ED8" w:rsidP="00630ED8">
            <w:pPr>
              <w:outlineLvl w:val="0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*</w:t>
            </w:r>
            <w:r w:rsidRPr="00B97CFB">
              <w:rPr>
                <w:color w:val="111111"/>
                <w:sz w:val="28"/>
                <w:szCs w:val="28"/>
              </w:rPr>
              <w:t xml:space="preserve"> </w:t>
            </w:r>
            <w:r w:rsidRPr="00B97CF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День выходного дня- посетить с детьми и родителями краеведческий музей.</w:t>
            </w:r>
          </w:p>
          <w:p w:rsidR="0041448E" w:rsidRDefault="0041448E" w:rsidP="0041448E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7FC">
              <w:rPr>
                <w:rFonts w:ascii="Times New Roman" w:eastAsia="Times New Roman" w:hAnsi="Times New Roman" w:cs="Times New Roman"/>
                <w:sz w:val="28"/>
                <w:szCs w:val="28"/>
              </w:rPr>
              <w:t>*Экскурсия по детскому саду и знакомство с трудом сотрудников.</w:t>
            </w:r>
          </w:p>
          <w:p w:rsidR="00630ED8" w:rsidRPr="007229E4" w:rsidRDefault="00630ED8" w:rsidP="004F77F4">
            <w:pPr>
              <w:outlineLvl w:val="0"/>
              <w:rPr>
                <w:sz w:val="28"/>
                <w:szCs w:val="28"/>
              </w:rPr>
            </w:pPr>
          </w:p>
        </w:tc>
      </w:tr>
      <w:tr w:rsidR="00630ED8" w:rsidRPr="002C77C3" w:rsidTr="00AA2ECA">
        <w:trPr>
          <w:trHeight w:val="5389"/>
          <w:jc w:val="center"/>
        </w:trPr>
        <w:tc>
          <w:tcPr>
            <w:tcW w:w="512" w:type="dxa"/>
            <w:textDirection w:val="btLr"/>
          </w:tcPr>
          <w:p w:rsidR="00630ED8" w:rsidRPr="00A02B2B" w:rsidRDefault="00630ED8" w:rsidP="00733189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2B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Декабрь</w:t>
            </w:r>
            <w:r w:rsidRPr="00A02B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- </w:t>
            </w:r>
            <w:r w:rsidRPr="00A02B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3573" w:type="dxa"/>
          </w:tcPr>
          <w:p w:rsidR="00630ED8" w:rsidRPr="002107C4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народными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православными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праздниками.</w:t>
            </w:r>
          </w:p>
          <w:p w:rsidR="00630ED8" w:rsidRPr="00200D7D" w:rsidRDefault="00630ED8" w:rsidP="00733189">
            <w:pPr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2D740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рекомендованной ФОП:</w:t>
            </w:r>
            <w:r w:rsidR="004144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00D7D">
              <w:rPr>
                <w:rFonts w:ascii="Times New Roman" w:hAnsi="Times New Roman" w:cs="Times New Roman"/>
                <w:sz w:val="28"/>
              </w:rPr>
              <w:t>Маршак С.Я. «Двенадцать месяцев»; Ракитина Е. «Приключения новогодних игрушек», Сладков Н.И. «Хитрющий зайчишка», «Синичка необыкновенная» и т.д.</w:t>
            </w:r>
          </w:p>
          <w:p w:rsidR="00630ED8" w:rsidRPr="002107C4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обычаями и традициями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православного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русского народа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(Рождество, Крещение</w:t>
            </w:r>
          </w:p>
          <w:p w:rsidR="00630ED8" w:rsidRDefault="00630ED8" w:rsidP="00733189">
            <w:pPr>
              <w:outlineLvl w:val="0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B300B0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Ознакомление с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символикой родного города, области, городов России.</w:t>
            </w:r>
          </w:p>
          <w:p w:rsidR="00630ED8" w:rsidRPr="002107C4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30ED8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46D">
              <w:rPr>
                <w:rFonts w:ascii="Times New Roman" w:eastAsia="Times New Roman" w:hAnsi="Times New Roman" w:cs="Times New Roman"/>
                <w:sz w:val="28"/>
                <w:szCs w:val="28"/>
              </w:rPr>
              <w:t>~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Pr="00FB6834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«Приобщение к истории, традициям и культуре России»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30ED8" w:rsidRPr="0000146D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40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Православные</w:t>
            </w:r>
          </w:p>
          <w:p w:rsidR="00630ED8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обычаи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A2ECA" w:rsidRDefault="00AA2ECA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0ED8" w:rsidRPr="002107C4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7FC">
              <w:rPr>
                <w:rFonts w:ascii="Times New Roman" w:eastAsia="Times New Roman" w:hAnsi="Times New Roman" w:cs="Times New Roman"/>
                <w:sz w:val="28"/>
                <w:szCs w:val="28"/>
              </w:rPr>
              <w:t>~Рекомендация для родителей «Как воспитать маленького патриота»</w:t>
            </w:r>
          </w:p>
          <w:p w:rsidR="00630ED8" w:rsidRPr="00B300B0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1448E" w:rsidRPr="002107C4" w:rsidRDefault="0041448E" w:rsidP="0041448E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«В ожидании Нового Года»</w:t>
            </w:r>
          </w:p>
          <w:p w:rsidR="0041448E" w:rsidRDefault="0041448E" w:rsidP="0041448E">
            <w:pPr>
              <w:ind w:right="-65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«Обычаи встречи нового года в разных странах»</w:t>
            </w:r>
          </w:p>
          <w:p w:rsidR="0041448E" w:rsidRPr="002107C4" w:rsidRDefault="0041448E" w:rsidP="0041448E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«Столовая для птиц»</w:t>
            </w:r>
          </w:p>
          <w:p w:rsidR="0041448E" w:rsidRPr="002107C4" w:rsidRDefault="0041448E" w:rsidP="0041448E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«Рождественская открытка»</w:t>
            </w:r>
          </w:p>
          <w:p w:rsidR="0041448E" w:rsidRDefault="0041448E" w:rsidP="0041448E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Советы бабушек «Опыт поколений»</w:t>
            </w:r>
          </w:p>
          <w:p w:rsidR="00AA2ECA" w:rsidRPr="00022A3A" w:rsidRDefault="0041448E" w:rsidP="00AA2EC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AA2ECA" w:rsidRPr="00022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работ </w:t>
            </w:r>
          </w:p>
          <w:p w:rsidR="00AA2ECA" w:rsidRPr="00022A3A" w:rsidRDefault="00AA2ECA" w:rsidP="00AA2EC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A3A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 творчества</w:t>
            </w:r>
          </w:p>
          <w:p w:rsidR="00AA2ECA" w:rsidRPr="00022A3A" w:rsidRDefault="00AA2ECA" w:rsidP="00AA2EC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тему Нового года и </w:t>
            </w:r>
          </w:p>
          <w:p w:rsidR="0041448E" w:rsidRPr="002107C4" w:rsidRDefault="00AA2ECA" w:rsidP="00AA2ECA">
            <w:pPr>
              <w:ind w:right="-65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2A3A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Рождества</w:t>
            </w:r>
          </w:p>
          <w:p w:rsidR="00630ED8" w:rsidRPr="0000146D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ED8" w:rsidRPr="002107C4" w:rsidTr="00AA2ECA">
        <w:trPr>
          <w:trHeight w:val="5474"/>
          <w:jc w:val="center"/>
        </w:trPr>
        <w:tc>
          <w:tcPr>
            <w:tcW w:w="512" w:type="dxa"/>
            <w:textDirection w:val="btLr"/>
          </w:tcPr>
          <w:p w:rsidR="00630ED8" w:rsidRPr="00A02B2B" w:rsidRDefault="00630ED8" w:rsidP="00733189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2B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Февраль</w:t>
            </w:r>
            <w:r w:rsidRPr="00A02B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- </w:t>
            </w:r>
            <w:r w:rsidRPr="00A02B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573" w:type="dxa"/>
          </w:tcPr>
          <w:p w:rsidR="00630ED8" w:rsidRPr="002107C4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46D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детей с русскими народными промыслами</w:t>
            </w:r>
          </w:p>
          <w:p w:rsidR="00630ED8" w:rsidRPr="002107C4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46D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празднику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защитниковОтечества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30ED8" w:rsidRPr="002107C4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79E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 на тему «Моя родная мама».</w:t>
            </w:r>
          </w:p>
          <w:p w:rsidR="00630ED8" w:rsidRPr="002107C4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праздника 8 марта.</w:t>
            </w:r>
          </w:p>
          <w:p w:rsidR="00AA2ECA" w:rsidRPr="00AA2ECA" w:rsidRDefault="00630ED8" w:rsidP="00AA2EC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9D0">
              <w:rPr>
                <w:rFonts w:ascii="Times New Roman" w:eastAsia="Times New Roman" w:hAnsi="Times New Roman" w:cs="Times New Roman"/>
                <w:sz w:val="28"/>
                <w:szCs w:val="28"/>
              </w:rPr>
              <w:t>*Чтение художественной литературы, рекомендованной ФОП: С.П. «Первый ночной таран»;</w:t>
            </w:r>
            <w:r w:rsidR="00AA2E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9D0">
              <w:rPr>
                <w:rFonts w:ascii="Times New Roman" w:eastAsia="Times New Roman" w:hAnsi="Times New Roman" w:cs="Times New Roman"/>
                <w:sz w:val="28"/>
                <w:szCs w:val="28"/>
              </w:rPr>
              <w:t>«Стойкий оловянный солдатик»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835" w:type="dxa"/>
          </w:tcPr>
          <w:p w:rsidR="00630ED8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146D">
              <w:rPr>
                <w:rFonts w:ascii="Times New Roman" w:eastAsia="Times New Roman" w:hAnsi="Times New Roman" w:cs="Times New Roman"/>
                <w:sz w:val="28"/>
                <w:szCs w:val="28"/>
              </w:rPr>
              <w:t>~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</w:t>
            </w:r>
            <w:r w:rsidR="00AA2EC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6834">
              <w:rPr>
                <w:rFonts w:ascii="Times New Roman" w:eastAsia="Times New Roman" w:hAnsi="Times New Roman" w:cs="Times New Roman"/>
                <w:sz w:val="28"/>
                <w:szCs w:val="28"/>
              </w:rPr>
              <w:t>«Ознакомление детей старшего дошкольного возраста с историей российской армии»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B6834">
              <w:rPr>
                <w:rFonts w:ascii="Times New Roman" w:eastAsia="Times New Roman" w:hAnsi="Times New Roman" w:cs="Times New Roman"/>
                <w:sz w:val="28"/>
                <w:szCs w:val="28"/>
              </w:rPr>
              <w:t>«Нравственно - патриотическое воспитание детей средствами художественной литературы»</w:t>
            </w:r>
          </w:p>
          <w:p w:rsidR="00630ED8" w:rsidRPr="0028679E" w:rsidRDefault="00630ED8" w:rsidP="00AA2EC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AA2ECA" w:rsidRPr="002107C4" w:rsidRDefault="00AA2ECA" w:rsidP="00AA2EC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6B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детский работ</w:t>
            </w:r>
          </w:p>
          <w:p w:rsidR="00AA2ECA" w:rsidRDefault="00AA2ECA" w:rsidP="00AA2EC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«Мамин портрет»</w:t>
            </w:r>
          </w:p>
          <w:p w:rsidR="00AA2ECA" w:rsidRPr="002107C4" w:rsidRDefault="00AA2ECA" w:rsidP="00AA2EC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9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*Коллаж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1159D0">
              <w:rPr>
                <w:rFonts w:ascii="Times New Roman" w:eastAsia="Times New Roman" w:hAnsi="Times New Roman" w:cs="Times New Roman"/>
                <w:sz w:val="28"/>
                <w:szCs w:val="28"/>
              </w:rPr>
              <w:t>Мой папа (дедушка) служил в армии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A2ECA" w:rsidRDefault="00AA2ECA" w:rsidP="00AA2EC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79E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A307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Интелект-карты в проекте «Моя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малая родина</w:t>
            </w:r>
            <w:r w:rsidRPr="00A307F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A2ECA" w:rsidRDefault="00AA2ECA" w:rsidP="00AA2ECA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79E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Презентация-поздравление для милых мам и бабушек</w:t>
            </w:r>
          </w:p>
          <w:p w:rsidR="00630ED8" w:rsidRPr="0000146D" w:rsidRDefault="00AA2ECA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79E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работ, выполненных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совместно с 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мамами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ками.</w:t>
            </w:r>
          </w:p>
        </w:tc>
      </w:tr>
      <w:tr w:rsidR="00630ED8" w:rsidRPr="002107C4" w:rsidTr="00B84039">
        <w:trPr>
          <w:trHeight w:val="8082"/>
          <w:jc w:val="center"/>
        </w:trPr>
        <w:tc>
          <w:tcPr>
            <w:tcW w:w="512" w:type="dxa"/>
            <w:textDirection w:val="btLr"/>
          </w:tcPr>
          <w:p w:rsidR="00630ED8" w:rsidRPr="00A02B2B" w:rsidRDefault="00630ED8" w:rsidP="00733189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2B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Апрель</w:t>
            </w:r>
            <w:r w:rsidRPr="00A02B2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- </w:t>
            </w:r>
            <w:r w:rsidRPr="00A02B2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573" w:type="dxa"/>
          </w:tcPr>
          <w:p w:rsidR="00630ED8" w:rsidRPr="002107C4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*Беседы:</w:t>
            </w:r>
            <w:r w:rsidRPr="00200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«Наш дом во Вселенной»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Большое космическое</w:t>
            </w:r>
          </w:p>
          <w:p w:rsidR="00630ED8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30ED8" w:rsidRPr="001159D0" w:rsidRDefault="00630ED8" w:rsidP="001159D0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D7D">
              <w:rPr>
                <w:rFonts w:ascii="Times New Roman" w:eastAsia="Times New Roman" w:hAnsi="Times New Roman" w:cs="Times New Roman"/>
                <w:sz w:val="28"/>
                <w:szCs w:val="28"/>
              </w:rPr>
              <w:t>*Чтение художественной литературы, рекомендованная ФОП: Гайдар А.П. «Сказка о Военной тайне, о Мальчише-Кибальчише и его твердом слове»</w:t>
            </w:r>
            <w:r w:rsidRPr="001159D0">
              <w:rPr>
                <w:rFonts w:ascii="Times New Roman" w:eastAsia="Times New Roman" w:hAnsi="Times New Roman" w:cs="Times New Roman"/>
                <w:sz w:val="28"/>
                <w:szCs w:val="28"/>
              </w:rPr>
              <w:t>; Митяев А.В.</w:t>
            </w:r>
          </w:p>
          <w:p w:rsidR="00630ED8" w:rsidRPr="001159D0" w:rsidRDefault="00630ED8" w:rsidP="001159D0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9D0">
              <w:rPr>
                <w:rFonts w:ascii="Times New Roman" w:eastAsia="Times New Roman" w:hAnsi="Times New Roman" w:cs="Times New Roman"/>
                <w:sz w:val="28"/>
                <w:szCs w:val="28"/>
              </w:rPr>
              <w:t>«Мешок овсянки»;Толстой Л.Н. «Филиппок», «Лев и</w:t>
            </w:r>
          </w:p>
          <w:p w:rsidR="00630ED8" w:rsidRPr="002107C4" w:rsidRDefault="00630ED8" w:rsidP="001159D0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9D0">
              <w:rPr>
                <w:rFonts w:ascii="Times New Roman" w:eastAsia="Times New Roman" w:hAnsi="Times New Roman" w:cs="Times New Roman"/>
                <w:sz w:val="28"/>
                <w:szCs w:val="28"/>
              </w:rPr>
              <w:t>собачка», «Прыжок», «Пожарные собаки»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630ED8" w:rsidRPr="002107C4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детей с главными праздниками России –Днем Победы.</w:t>
            </w:r>
          </w:p>
          <w:p w:rsidR="00630ED8" w:rsidRPr="002107C4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30ED8" w:rsidRPr="002107C4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B2B">
              <w:rPr>
                <w:rFonts w:ascii="Times New Roman" w:eastAsia="Times New Roman" w:hAnsi="Times New Roman" w:cs="Times New Roman"/>
                <w:sz w:val="28"/>
                <w:szCs w:val="28"/>
              </w:rPr>
              <w:t>~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B8403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Читаем детям о космосе</w:t>
            </w:r>
            <w:r w:rsidR="00B8403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30ED8" w:rsidRPr="002107C4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B2B">
              <w:rPr>
                <w:rFonts w:ascii="Times New Roman" w:eastAsia="Times New Roman" w:hAnsi="Times New Roman" w:cs="Times New Roman"/>
                <w:sz w:val="28"/>
                <w:szCs w:val="28"/>
              </w:rPr>
              <w:t>~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  <w:r w:rsidR="00B840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6834">
              <w:rPr>
                <w:rFonts w:ascii="Times New Roman" w:eastAsia="Times New Roman" w:hAnsi="Times New Roman" w:cs="Times New Roman"/>
                <w:sz w:val="28"/>
                <w:szCs w:val="28"/>
              </w:rPr>
              <w:t>«Роль песни в жизни Армии»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B6834">
              <w:rPr>
                <w:rFonts w:ascii="Times New Roman" w:eastAsia="Times New Roman" w:hAnsi="Times New Roman" w:cs="Times New Roman"/>
                <w:sz w:val="28"/>
                <w:szCs w:val="28"/>
              </w:rPr>
              <w:t>«Есть такая профессия – Родину защищать»</w:t>
            </w:r>
          </w:p>
          <w:p w:rsidR="00630ED8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07FC">
              <w:rPr>
                <w:rFonts w:ascii="Times New Roman" w:eastAsia="Times New Roman" w:hAnsi="Times New Roman" w:cs="Times New Roman"/>
                <w:sz w:val="28"/>
                <w:szCs w:val="28"/>
              </w:rPr>
              <w:t>~Оформление сборника консультаций для родителей. «Воспитание гражданина и патриота, знающего и любящего свою Родину»</w:t>
            </w:r>
          </w:p>
          <w:p w:rsidR="00630ED8" w:rsidRPr="00A208C2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16B">
              <w:rPr>
                <w:rFonts w:ascii="Times New Roman" w:eastAsia="Times New Roman" w:hAnsi="Times New Roman" w:cs="Times New Roman"/>
                <w:sz w:val="28"/>
                <w:szCs w:val="28"/>
              </w:rPr>
              <w:t>~</w:t>
            </w:r>
            <w:r w:rsidRPr="00A208C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благоустройству</w:t>
            </w:r>
          </w:p>
          <w:p w:rsidR="00630ED8" w:rsidRPr="00A208C2" w:rsidRDefault="00630ED8" w:rsidP="0073318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8C2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детского сада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</w:t>
            </w:r>
            <w:r w:rsidRPr="00A208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зеленение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группового участка.</w:t>
            </w:r>
          </w:p>
        </w:tc>
        <w:tc>
          <w:tcPr>
            <w:tcW w:w="2949" w:type="dxa"/>
          </w:tcPr>
          <w:p w:rsidR="00B84039" w:rsidRPr="002107C4" w:rsidRDefault="00B84039" w:rsidP="00B8403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*Участие в п</w:t>
            </w:r>
            <w:r w:rsidRPr="009F2CB1">
              <w:rPr>
                <w:rFonts w:ascii="Times New Roman" w:eastAsia="Times New Roman" w:hAnsi="Times New Roman" w:cs="Times New Roman"/>
                <w:sz w:val="28"/>
                <w:szCs w:val="28"/>
              </w:rPr>
              <w:t>атриотическ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9F2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F2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«Рассвет Победы»</w:t>
            </w:r>
          </w:p>
          <w:p w:rsidR="00B84039" w:rsidRPr="002107C4" w:rsidRDefault="00B84039" w:rsidP="00B8403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презентации на</w:t>
            </w:r>
          </w:p>
          <w:p w:rsidR="00B84039" w:rsidRPr="002107C4" w:rsidRDefault="00B84039" w:rsidP="00B8403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ему «День победы»</w:t>
            </w:r>
          </w:p>
          <w:p w:rsidR="00B84039" w:rsidRPr="002107C4" w:rsidRDefault="00B84039" w:rsidP="00B8403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2107C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и поделок «Салют – народу победителю»</w:t>
            </w:r>
          </w:p>
          <w:p w:rsidR="00B84039" w:rsidRDefault="00B84039" w:rsidP="00B8403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FB6834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досуг «Будущие космонавты».</w:t>
            </w:r>
          </w:p>
          <w:p w:rsidR="00B84039" w:rsidRPr="00A208C2" w:rsidRDefault="00B84039" w:rsidP="00B8403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Pr="00A208C2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к мемориалу</w:t>
            </w:r>
          </w:p>
          <w:p w:rsidR="00B84039" w:rsidRPr="00A208C2" w:rsidRDefault="00B84039" w:rsidP="00B8403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8C2">
              <w:rPr>
                <w:rFonts w:ascii="Times New Roman" w:eastAsia="Times New Roman" w:hAnsi="Times New Roman" w:cs="Times New Roman"/>
                <w:sz w:val="28"/>
                <w:szCs w:val="28"/>
              </w:rPr>
              <w:t>воинской славы,</w:t>
            </w:r>
          </w:p>
          <w:p w:rsidR="00B84039" w:rsidRPr="00A208C2" w:rsidRDefault="00B84039" w:rsidP="00B8403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8C2">
              <w:rPr>
                <w:rFonts w:ascii="Times New Roman" w:eastAsia="Times New Roman" w:hAnsi="Times New Roman" w:cs="Times New Roman"/>
                <w:sz w:val="28"/>
                <w:szCs w:val="28"/>
              </w:rPr>
              <w:t>приуроченная ко Дню</w:t>
            </w:r>
          </w:p>
          <w:p w:rsidR="00B84039" w:rsidRPr="00A208C2" w:rsidRDefault="00B84039" w:rsidP="00B8403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8C2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участие в шествии Бессмертного полка</w:t>
            </w:r>
            <w:r w:rsidRPr="00A208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(совместно с</w:t>
            </w:r>
          </w:p>
          <w:p w:rsidR="00B84039" w:rsidRDefault="00B84039" w:rsidP="00B8403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8C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родителями)</w:t>
            </w:r>
          </w:p>
          <w:p w:rsidR="00B84039" w:rsidRDefault="00B84039" w:rsidP="00B8403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*Экскурсия в музей космоса (Дворец пионеров)</w:t>
            </w:r>
          </w:p>
          <w:p w:rsidR="00B84039" w:rsidRPr="00A02B2B" w:rsidRDefault="00B84039" w:rsidP="00B84039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6451" w:rsidRDefault="00BB6451" w:rsidP="00BB64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8E2" w:rsidRDefault="007E78E2" w:rsidP="008844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A2ECA" w:rsidRDefault="00AA2ECA" w:rsidP="008844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ECA" w:rsidRDefault="00AA2ECA" w:rsidP="008844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8E2" w:rsidRPr="00CA3091" w:rsidRDefault="007E78E2" w:rsidP="008844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039" w:rsidRDefault="00B84039" w:rsidP="007E78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039" w:rsidRDefault="00B84039" w:rsidP="007E78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039" w:rsidRDefault="00B84039" w:rsidP="007E78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039" w:rsidRDefault="00B84039" w:rsidP="007E78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039" w:rsidRDefault="00B84039" w:rsidP="007E78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039" w:rsidRDefault="00B84039" w:rsidP="007E78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039" w:rsidRDefault="00B84039" w:rsidP="007E78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039" w:rsidRDefault="00B84039" w:rsidP="007E78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039" w:rsidRDefault="00B84039" w:rsidP="007E78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039" w:rsidRDefault="00B84039" w:rsidP="007E78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039" w:rsidRDefault="00B84039" w:rsidP="007E78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039" w:rsidRDefault="00B84039" w:rsidP="007E78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039" w:rsidRDefault="00B84039" w:rsidP="007E78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8E2" w:rsidRDefault="007E78E2" w:rsidP="007E78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C95">
        <w:rPr>
          <w:rFonts w:ascii="Times New Roman" w:hAnsi="Times New Roman" w:cs="Times New Roman"/>
          <w:b/>
          <w:sz w:val="28"/>
          <w:szCs w:val="28"/>
        </w:rPr>
        <w:lastRenderedPageBreak/>
        <w:t>Изучение методической литературы:</w:t>
      </w:r>
    </w:p>
    <w:p w:rsidR="00E953D0" w:rsidRPr="007E78E2" w:rsidRDefault="007E78E2" w:rsidP="007E78E2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Алешина Н.В. Патриотическое воспитание дошкольников. – М.: ЦГЛ, 2004</w:t>
      </w:r>
    </w:p>
    <w:p w:rsidR="007E78E2" w:rsidRPr="007E78E2" w:rsidRDefault="007E78E2" w:rsidP="007E78E2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7E78E2">
        <w:rPr>
          <w:rFonts w:ascii="Times New Roman" w:hAnsi="Times New Roman" w:cs="Times New Roman"/>
          <w:sz w:val="28"/>
          <w:szCs w:val="28"/>
        </w:rPr>
        <w:t>Знакомим дошкольников с родным городом: Конспекты занятий, - ТЦ «Сфера», 1999 – 112 с./ Н.В.Алешина</w:t>
      </w:r>
    </w:p>
    <w:p w:rsidR="007E78E2" w:rsidRPr="007E78E2" w:rsidRDefault="007E78E2" w:rsidP="007E78E2">
      <w:pPr>
        <w:pStyle w:val="a5"/>
        <w:numPr>
          <w:ilvl w:val="0"/>
          <w:numId w:val="1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78E2">
        <w:rPr>
          <w:rFonts w:ascii="Times New Roman" w:hAnsi="Times New Roman" w:cs="Times New Roman"/>
          <w:sz w:val="28"/>
          <w:szCs w:val="28"/>
        </w:rPr>
        <w:t>Касимова Т.А., Яковлев Д.Е. Патриотическое воспитание дошкольников: Методическое пособие. - М.: Айрис – Пресс, 2005</w:t>
      </w:r>
    </w:p>
    <w:p w:rsidR="007E78E2" w:rsidRPr="007E78E2" w:rsidRDefault="007E78E2" w:rsidP="007E78E2">
      <w:pPr>
        <w:pStyle w:val="a5"/>
        <w:numPr>
          <w:ilvl w:val="0"/>
          <w:numId w:val="1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78E2">
        <w:rPr>
          <w:rFonts w:ascii="Times New Roman" w:hAnsi="Times New Roman" w:cs="Times New Roman"/>
          <w:sz w:val="28"/>
          <w:szCs w:val="28"/>
        </w:rPr>
        <w:t>Конкевич С.В. Беседы с детьми о Великой Отечественной войне. Старший дошкольный возраст (5 -7 лет): учебно-наглядное пособие. Выпуск 1.- СПб.: «ООО ИЗДАТЕЛЬСТВО «ДЕТСТВО - ПРЕСС», 2021</w:t>
      </w:r>
    </w:p>
    <w:p w:rsidR="007E78E2" w:rsidRDefault="007E78E2" w:rsidP="007E78E2">
      <w:pPr>
        <w:pStyle w:val="a5"/>
        <w:numPr>
          <w:ilvl w:val="0"/>
          <w:numId w:val="1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78E2">
        <w:rPr>
          <w:rFonts w:ascii="Times New Roman" w:hAnsi="Times New Roman" w:cs="Times New Roman"/>
          <w:sz w:val="28"/>
          <w:szCs w:val="28"/>
        </w:rPr>
        <w:t>Виноградова A.M. "Воспитание нравственных чувств у старших дошкольников".</w:t>
      </w:r>
    </w:p>
    <w:p w:rsidR="007E78E2" w:rsidRPr="007E78E2" w:rsidRDefault="007E78E2" w:rsidP="007E78E2">
      <w:pPr>
        <w:pStyle w:val="a5"/>
        <w:numPr>
          <w:ilvl w:val="0"/>
          <w:numId w:val="1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78E2">
        <w:rPr>
          <w:rFonts w:ascii="Times New Roman" w:hAnsi="Times New Roman" w:cs="Times New Roman"/>
          <w:sz w:val="28"/>
          <w:szCs w:val="28"/>
        </w:rPr>
        <w:t>Маханева М.Д. Нравственно – патриотическое воспитание детей старшего дошкольного возраста. – М: Мозаика – Синтез, 2004.</w:t>
      </w:r>
    </w:p>
    <w:p w:rsidR="007E78E2" w:rsidRPr="007E78E2" w:rsidRDefault="007E78E2" w:rsidP="007E78E2">
      <w:pPr>
        <w:pStyle w:val="a5"/>
        <w:numPr>
          <w:ilvl w:val="0"/>
          <w:numId w:val="1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78E2">
        <w:rPr>
          <w:rFonts w:ascii="Times New Roman" w:hAnsi="Times New Roman" w:cs="Times New Roman"/>
          <w:sz w:val="28"/>
          <w:szCs w:val="28"/>
        </w:rPr>
        <w:t>Алексеев Ю. А., Зуев М. Н., Ковалев В. Е. Государственные символы России. Моя Родина – Россия. – М.: «Триада-фарм», 2002. – 68 с.</w:t>
      </w:r>
    </w:p>
    <w:p w:rsidR="007E78E2" w:rsidRPr="007E78E2" w:rsidRDefault="007E78E2" w:rsidP="007E78E2">
      <w:pPr>
        <w:pStyle w:val="a5"/>
        <w:numPr>
          <w:ilvl w:val="0"/>
          <w:numId w:val="1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78E2">
        <w:rPr>
          <w:rFonts w:ascii="Times New Roman" w:hAnsi="Times New Roman" w:cs="Times New Roman"/>
          <w:sz w:val="28"/>
          <w:szCs w:val="28"/>
        </w:rPr>
        <w:t xml:space="preserve">Н.Н. Леонова «Нравственно-патриотическое воспитание ст. дошкольников» целевой практико-ориентированный проект. ФГОС. М.:  Учитель, 2016 г. </w:t>
      </w:r>
    </w:p>
    <w:p w:rsidR="007E78E2" w:rsidRPr="007E78E2" w:rsidRDefault="007E78E2" w:rsidP="007E78E2">
      <w:pPr>
        <w:pStyle w:val="a5"/>
        <w:numPr>
          <w:ilvl w:val="0"/>
          <w:numId w:val="1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78E2">
        <w:rPr>
          <w:rFonts w:ascii="Times New Roman" w:hAnsi="Times New Roman" w:cs="Times New Roman"/>
          <w:sz w:val="28"/>
          <w:szCs w:val="28"/>
        </w:rPr>
        <w:t>Ветохина А.Я., Дмитриенко З.С, Жигналь Е.Н. Нравственно-патриотическое воспитание детей дошкольного возраста. Методическое пособие для педагогов. 2010 г., 192с.</w:t>
      </w:r>
    </w:p>
    <w:p w:rsidR="007E78E2" w:rsidRDefault="007E78E2" w:rsidP="007E78E2">
      <w:pPr>
        <w:pStyle w:val="a5"/>
        <w:numPr>
          <w:ilvl w:val="0"/>
          <w:numId w:val="1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78E2">
        <w:rPr>
          <w:rFonts w:ascii="Times New Roman" w:hAnsi="Times New Roman" w:cs="Times New Roman"/>
          <w:sz w:val="28"/>
          <w:szCs w:val="28"/>
        </w:rPr>
        <w:t>Буре Р. С. «Социально – нравственное воспитание дошкольников» - М.: Мозаика-Синтез, 2015.</w:t>
      </w:r>
    </w:p>
    <w:p w:rsidR="007E78E2" w:rsidRDefault="007E78E2" w:rsidP="007E78E2">
      <w:pPr>
        <w:pStyle w:val="a5"/>
        <w:numPr>
          <w:ilvl w:val="0"/>
          <w:numId w:val="1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78E2">
        <w:rPr>
          <w:rFonts w:ascii="Times New Roman" w:hAnsi="Times New Roman" w:cs="Times New Roman"/>
          <w:sz w:val="28"/>
          <w:szCs w:val="28"/>
        </w:rPr>
        <w:t>Шорыгина Т.А. Наша Родина- Россия. Методическое пособие-М.: ТЦ Сфера, 2011.- 96с. (детям о самом важном)</w:t>
      </w:r>
    </w:p>
    <w:p w:rsidR="007E78E2" w:rsidRPr="007E78E2" w:rsidRDefault="007E78E2" w:rsidP="007E78E2">
      <w:pPr>
        <w:pStyle w:val="a5"/>
        <w:numPr>
          <w:ilvl w:val="0"/>
          <w:numId w:val="16"/>
        </w:num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78E2">
        <w:rPr>
          <w:rFonts w:ascii="Times New Roman" w:hAnsi="Times New Roman" w:cs="Times New Roman"/>
          <w:sz w:val="28"/>
          <w:szCs w:val="28"/>
        </w:rPr>
        <w:t>Мир, в котором я живу. Методическое пособие по ознакомлению детей 3-7 лет с окружающим миром. Комарова Н.Г., Грибова Л.Ф. -М.: ТЦ Сфера, 2005</w:t>
      </w:r>
    </w:p>
    <w:p w:rsidR="00E953D0" w:rsidRDefault="00E953D0" w:rsidP="00EA2E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F0D" w:rsidRPr="004D4F0D" w:rsidRDefault="004D4F0D" w:rsidP="00EA2E12">
      <w:pPr>
        <w:jc w:val="both"/>
        <w:rPr>
          <w:rFonts w:ascii="Times New Roman" w:hAnsi="Times New Roman" w:cs="Times New Roman"/>
        </w:rPr>
      </w:pPr>
    </w:p>
    <w:sectPr w:rsidR="004D4F0D" w:rsidRPr="004D4F0D" w:rsidSect="008A61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62" w:rsidRDefault="009C2E62" w:rsidP="0028577F">
      <w:pPr>
        <w:spacing w:after="0" w:line="240" w:lineRule="auto"/>
      </w:pPr>
      <w:r>
        <w:separator/>
      </w:r>
    </w:p>
  </w:endnote>
  <w:endnote w:type="continuationSeparator" w:id="0">
    <w:p w:rsidR="009C2E62" w:rsidRDefault="009C2E62" w:rsidP="002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807310"/>
      <w:docPartObj>
        <w:docPartGallery w:val="Page Numbers (Bottom of Page)"/>
        <w:docPartUnique/>
      </w:docPartObj>
    </w:sdtPr>
    <w:sdtEndPr/>
    <w:sdtContent>
      <w:p w:rsidR="0028577F" w:rsidRDefault="008A613D">
        <w:pPr>
          <w:pStyle w:val="a8"/>
          <w:jc w:val="center"/>
        </w:pPr>
        <w:r>
          <w:fldChar w:fldCharType="begin"/>
        </w:r>
        <w:r w:rsidR="0028577F">
          <w:instrText>PAGE   \* MERGEFORMAT</w:instrText>
        </w:r>
        <w:r>
          <w:fldChar w:fldCharType="separate"/>
        </w:r>
        <w:r w:rsidR="00623913">
          <w:rPr>
            <w:noProof/>
          </w:rPr>
          <w:t>1</w:t>
        </w:r>
        <w:r>
          <w:fldChar w:fldCharType="end"/>
        </w:r>
      </w:p>
    </w:sdtContent>
  </w:sdt>
  <w:p w:rsidR="0028577F" w:rsidRDefault="002857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62" w:rsidRDefault="009C2E62" w:rsidP="0028577F">
      <w:pPr>
        <w:spacing w:after="0" w:line="240" w:lineRule="auto"/>
      </w:pPr>
      <w:r>
        <w:separator/>
      </w:r>
    </w:p>
  </w:footnote>
  <w:footnote w:type="continuationSeparator" w:id="0">
    <w:p w:rsidR="009C2E62" w:rsidRDefault="009C2E62" w:rsidP="00285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02B0"/>
    <w:multiLevelType w:val="hybridMultilevel"/>
    <w:tmpl w:val="79DC740C"/>
    <w:lvl w:ilvl="0" w:tplc="69963A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40976"/>
    <w:multiLevelType w:val="hybridMultilevel"/>
    <w:tmpl w:val="61EE5A02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05E60377"/>
    <w:multiLevelType w:val="hybridMultilevel"/>
    <w:tmpl w:val="351A71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12F73"/>
    <w:multiLevelType w:val="hybridMultilevel"/>
    <w:tmpl w:val="232A7872"/>
    <w:lvl w:ilvl="0" w:tplc="69963A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F6C32"/>
    <w:multiLevelType w:val="hybridMultilevel"/>
    <w:tmpl w:val="FAE02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A650D"/>
    <w:multiLevelType w:val="hybridMultilevel"/>
    <w:tmpl w:val="82CC3BE0"/>
    <w:lvl w:ilvl="0" w:tplc="CAC8FB54">
      <w:start w:val="1"/>
      <w:numFmt w:val="bullet"/>
      <w:lvlText w:val="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38DA4F2B"/>
    <w:multiLevelType w:val="hybridMultilevel"/>
    <w:tmpl w:val="BC545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A212D"/>
    <w:multiLevelType w:val="hybridMultilevel"/>
    <w:tmpl w:val="30A6CFA0"/>
    <w:lvl w:ilvl="0" w:tplc="69963ABE">
      <w:start w:val="1"/>
      <w:numFmt w:val="bullet"/>
      <w:lvlText w:val="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>
    <w:nsid w:val="3FB544E4"/>
    <w:multiLevelType w:val="hybridMultilevel"/>
    <w:tmpl w:val="2034D1E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B20FC9"/>
    <w:multiLevelType w:val="hybridMultilevel"/>
    <w:tmpl w:val="2208D4BE"/>
    <w:lvl w:ilvl="0" w:tplc="CAC8FB5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45E51"/>
    <w:multiLevelType w:val="hybridMultilevel"/>
    <w:tmpl w:val="4AA863E2"/>
    <w:lvl w:ilvl="0" w:tplc="CAC8FB5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C2375"/>
    <w:multiLevelType w:val="hybridMultilevel"/>
    <w:tmpl w:val="CA86F3C2"/>
    <w:lvl w:ilvl="0" w:tplc="69963A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C32946"/>
    <w:multiLevelType w:val="hybridMultilevel"/>
    <w:tmpl w:val="325A2692"/>
    <w:lvl w:ilvl="0" w:tplc="CAC8FB5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055CA"/>
    <w:multiLevelType w:val="hybridMultilevel"/>
    <w:tmpl w:val="D26E50A6"/>
    <w:lvl w:ilvl="0" w:tplc="69963AB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A3F01"/>
    <w:multiLevelType w:val="hybridMultilevel"/>
    <w:tmpl w:val="C7B88586"/>
    <w:lvl w:ilvl="0" w:tplc="CAC8FB54">
      <w:start w:val="1"/>
      <w:numFmt w:val="bullet"/>
      <w:lvlText w:val="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6D5C23CA"/>
    <w:multiLevelType w:val="hybridMultilevel"/>
    <w:tmpl w:val="5E4E5654"/>
    <w:lvl w:ilvl="0" w:tplc="0419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>
    <w:nsid w:val="79145638"/>
    <w:multiLevelType w:val="hybridMultilevel"/>
    <w:tmpl w:val="D6E0FBF2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5"/>
  </w:num>
  <w:num w:numId="5">
    <w:abstractNumId w:val="14"/>
  </w:num>
  <w:num w:numId="6">
    <w:abstractNumId w:val="8"/>
  </w:num>
  <w:num w:numId="7">
    <w:abstractNumId w:val="6"/>
  </w:num>
  <w:num w:numId="8">
    <w:abstractNumId w:val="10"/>
  </w:num>
  <w:num w:numId="9">
    <w:abstractNumId w:val="12"/>
  </w:num>
  <w:num w:numId="10">
    <w:abstractNumId w:val="7"/>
  </w:num>
  <w:num w:numId="11">
    <w:abstractNumId w:val="11"/>
  </w:num>
  <w:num w:numId="12">
    <w:abstractNumId w:val="13"/>
  </w:num>
  <w:num w:numId="13">
    <w:abstractNumId w:val="0"/>
  </w:num>
  <w:num w:numId="14">
    <w:abstractNumId w:val="3"/>
  </w:num>
  <w:num w:numId="15">
    <w:abstractNumId w:val="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C1"/>
    <w:rsid w:val="000821CB"/>
    <w:rsid w:val="00107265"/>
    <w:rsid w:val="001159D0"/>
    <w:rsid w:val="00200D7D"/>
    <w:rsid w:val="0028577F"/>
    <w:rsid w:val="002A65B0"/>
    <w:rsid w:val="003B17B8"/>
    <w:rsid w:val="0041448E"/>
    <w:rsid w:val="00441940"/>
    <w:rsid w:val="004D4F0D"/>
    <w:rsid w:val="004F77F4"/>
    <w:rsid w:val="00623913"/>
    <w:rsid w:val="00630ED8"/>
    <w:rsid w:val="00684846"/>
    <w:rsid w:val="00725BE5"/>
    <w:rsid w:val="007E78E2"/>
    <w:rsid w:val="008844DA"/>
    <w:rsid w:val="008A613D"/>
    <w:rsid w:val="00917CB2"/>
    <w:rsid w:val="009C2E62"/>
    <w:rsid w:val="009F2CB1"/>
    <w:rsid w:val="00A307FC"/>
    <w:rsid w:val="00A423C1"/>
    <w:rsid w:val="00A67383"/>
    <w:rsid w:val="00AA2570"/>
    <w:rsid w:val="00AA2ECA"/>
    <w:rsid w:val="00B57D31"/>
    <w:rsid w:val="00B626B1"/>
    <w:rsid w:val="00B84039"/>
    <w:rsid w:val="00BB6451"/>
    <w:rsid w:val="00C779A8"/>
    <w:rsid w:val="00CA3091"/>
    <w:rsid w:val="00CD3E44"/>
    <w:rsid w:val="00CF41F2"/>
    <w:rsid w:val="00D12E4B"/>
    <w:rsid w:val="00D55900"/>
    <w:rsid w:val="00D55C2C"/>
    <w:rsid w:val="00E05314"/>
    <w:rsid w:val="00E326D8"/>
    <w:rsid w:val="00E953D0"/>
    <w:rsid w:val="00EA2E12"/>
    <w:rsid w:val="00F52404"/>
    <w:rsid w:val="00FB6834"/>
    <w:rsid w:val="00FC4376"/>
    <w:rsid w:val="00FD2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A4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rsid w:val="00A4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4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423C1"/>
  </w:style>
  <w:style w:type="character" w:customStyle="1" w:styleId="c46">
    <w:name w:val="c46"/>
    <w:basedOn w:val="a0"/>
    <w:rsid w:val="00AA2570"/>
  </w:style>
  <w:style w:type="character" w:customStyle="1" w:styleId="c19">
    <w:name w:val="c19"/>
    <w:basedOn w:val="a0"/>
    <w:rsid w:val="00AA2570"/>
  </w:style>
  <w:style w:type="paragraph" w:styleId="a5">
    <w:name w:val="List Paragraph"/>
    <w:basedOn w:val="a"/>
    <w:uiPriority w:val="34"/>
    <w:qFormat/>
    <w:rsid w:val="00E953D0"/>
    <w:pPr>
      <w:ind w:left="720"/>
      <w:contextualSpacing/>
    </w:pPr>
  </w:style>
  <w:style w:type="paragraph" w:customStyle="1" w:styleId="c3">
    <w:name w:val="c3"/>
    <w:basedOn w:val="a"/>
    <w:rsid w:val="00BB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6451"/>
  </w:style>
  <w:style w:type="paragraph" w:customStyle="1" w:styleId="c6">
    <w:name w:val="c6"/>
    <w:basedOn w:val="a"/>
    <w:rsid w:val="00BB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6451"/>
  </w:style>
  <w:style w:type="character" w:customStyle="1" w:styleId="c8">
    <w:name w:val="c8"/>
    <w:basedOn w:val="a0"/>
    <w:rsid w:val="00BB6451"/>
  </w:style>
  <w:style w:type="paragraph" w:styleId="a6">
    <w:name w:val="header"/>
    <w:basedOn w:val="a"/>
    <w:link w:val="a7"/>
    <w:uiPriority w:val="99"/>
    <w:unhideWhenUsed/>
    <w:rsid w:val="0028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577F"/>
  </w:style>
  <w:style w:type="paragraph" w:styleId="a8">
    <w:name w:val="footer"/>
    <w:basedOn w:val="a"/>
    <w:link w:val="a9"/>
    <w:uiPriority w:val="99"/>
    <w:unhideWhenUsed/>
    <w:rsid w:val="0028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577F"/>
  </w:style>
  <w:style w:type="table" w:styleId="aa">
    <w:name w:val="Table Grid"/>
    <w:basedOn w:val="a1"/>
    <w:uiPriority w:val="59"/>
    <w:rsid w:val="00E0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E0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41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19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A42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unhideWhenUsed/>
    <w:rsid w:val="00A4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4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423C1"/>
  </w:style>
  <w:style w:type="character" w:customStyle="1" w:styleId="c46">
    <w:name w:val="c46"/>
    <w:basedOn w:val="a0"/>
    <w:rsid w:val="00AA2570"/>
  </w:style>
  <w:style w:type="character" w:customStyle="1" w:styleId="c19">
    <w:name w:val="c19"/>
    <w:basedOn w:val="a0"/>
    <w:rsid w:val="00AA2570"/>
  </w:style>
  <w:style w:type="paragraph" w:styleId="a5">
    <w:name w:val="List Paragraph"/>
    <w:basedOn w:val="a"/>
    <w:uiPriority w:val="34"/>
    <w:qFormat/>
    <w:rsid w:val="00E953D0"/>
    <w:pPr>
      <w:ind w:left="720"/>
      <w:contextualSpacing/>
    </w:pPr>
  </w:style>
  <w:style w:type="paragraph" w:customStyle="1" w:styleId="c3">
    <w:name w:val="c3"/>
    <w:basedOn w:val="a"/>
    <w:rsid w:val="00BB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6451"/>
  </w:style>
  <w:style w:type="paragraph" w:customStyle="1" w:styleId="c6">
    <w:name w:val="c6"/>
    <w:basedOn w:val="a"/>
    <w:rsid w:val="00BB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6451"/>
  </w:style>
  <w:style w:type="character" w:customStyle="1" w:styleId="c8">
    <w:name w:val="c8"/>
    <w:basedOn w:val="a0"/>
    <w:rsid w:val="00BB6451"/>
  </w:style>
  <w:style w:type="paragraph" w:styleId="a6">
    <w:name w:val="header"/>
    <w:basedOn w:val="a"/>
    <w:link w:val="a7"/>
    <w:uiPriority w:val="99"/>
    <w:unhideWhenUsed/>
    <w:rsid w:val="0028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577F"/>
  </w:style>
  <w:style w:type="paragraph" w:styleId="a8">
    <w:name w:val="footer"/>
    <w:basedOn w:val="a"/>
    <w:link w:val="a9"/>
    <w:uiPriority w:val="99"/>
    <w:unhideWhenUsed/>
    <w:rsid w:val="00285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577F"/>
  </w:style>
  <w:style w:type="table" w:styleId="aa">
    <w:name w:val="Table Grid"/>
    <w:basedOn w:val="a1"/>
    <w:uiPriority w:val="59"/>
    <w:rsid w:val="00E05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E0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41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1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2023-11-16T08:40:00Z</cp:lastPrinted>
  <dcterms:created xsi:type="dcterms:W3CDTF">2023-11-16T08:41:00Z</dcterms:created>
  <dcterms:modified xsi:type="dcterms:W3CDTF">2023-11-16T08:41:00Z</dcterms:modified>
</cp:coreProperties>
</file>