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41" w:rsidRDefault="00676141" w:rsidP="006633AF">
      <w:pPr>
        <w:tabs>
          <w:tab w:val="left" w:pos="7005"/>
        </w:tabs>
        <w:rPr>
          <w:rFonts w:ascii="Times New Roman" w:hAnsi="Times New Roman" w:cs="Times New Roman"/>
          <w:b/>
          <w:sz w:val="24"/>
          <w:szCs w:val="24"/>
        </w:rPr>
      </w:pPr>
    </w:p>
    <w:p w:rsidR="006633AF" w:rsidRDefault="006633AF" w:rsidP="00676141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самообразования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"Музыкально-дидактические игры, как средство развития музыкальных способностей детей дошкольного возраста".</w:t>
      </w:r>
    </w:p>
    <w:p w:rsidR="006633AF" w:rsidRDefault="006633AF" w:rsidP="006633AF">
      <w:pPr>
        <w:tabs>
          <w:tab w:val="left" w:pos="7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вопросы, намеченные для изучения: </w:t>
      </w:r>
      <w:r>
        <w:rPr>
          <w:rFonts w:ascii="Times New Roman" w:hAnsi="Times New Roman" w:cs="Times New Roman"/>
          <w:sz w:val="24"/>
          <w:szCs w:val="24"/>
        </w:rPr>
        <w:t>музыкально-дидактические игры   настольные, подвижные, хороводные; игры с информационно компьютерными технологиями</w:t>
      </w:r>
    </w:p>
    <w:p w:rsidR="006633AF" w:rsidRPr="006633AF" w:rsidRDefault="006633AF" w:rsidP="006633AF">
      <w:pPr>
        <w:tabs>
          <w:tab w:val="left" w:pos="7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Актуальность темы:</w:t>
      </w:r>
    </w:p>
    <w:p w:rsidR="006633AF" w:rsidRDefault="006633AF" w:rsidP="006633AF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музыки в развитии творческой деятельности  детей  велико. Музыка, как и любое  другое   искусство, способно  воздействовать  на всестороннее  развитие  ребенка, побуждать  к  нравственно – эстетическим  переживаниям,  к  активному  мышлению.</w:t>
      </w:r>
    </w:p>
    <w:p w:rsidR="006633AF" w:rsidRDefault="006633AF" w:rsidP="006633AF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Через приобщение к музыкальному искусству в человеке активизируется  творческий  потенциал, идет  развитие  интеллектуального  и чувственного  начал, и  чем  раньше  заложены  эти  компоненты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 активнее  будет   их  проявление  в приобщении к художественным ценностям  мировой  культуры.</w:t>
      </w:r>
    </w:p>
    <w:p w:rsidR="006633AF" w:rsidRDefault="006633AF" w:rsidP="006633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 детство – пора  наиболее  оптимального  приобщения ребенка  к  миру  прекрасного. Музыкальное  развитие  оказывает,  ничем  не заменимое,  воздействие  на  общее  развитие: формируется  эмоциональная сфера, совершенствуется  мышление, развиваются  музыкальные способности. Развитие у детей музыкальных способностей должно быть постоянно в поле зрения педагога, осуществляться различными методами и средствами.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я считаю, что одним из важнейших средств развития музыкальных способностей детей являются музыкально – дидактические игры. Они объединяют все виды музыкальной деятельности: пение, слушание, движение под музыку, игру на инструментах.</w:t>
      </w:r>
    </w:p>
    <w:p w:rsidR="006633AF" w:rsidRDefault="006633AF" w:rsidP="006633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 самообразования по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Изучить пути, средства и методы работы по внедрению в музыкальную деятельность детей интерактивной музыкально - дидактической, стимулировать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 музыкальных способностей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научить различать свойства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звука с помощью наглядно-слухового и наглядно-зрительных методов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музыкального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33AF" w:rsidRDefault="006633AF" w:rsidP="006633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 самообразования:</w:t>
      </w:r>
    </w:p>
    <w:p w:rsidR="006633AF" w:rsidRDefault="006633AF" w:rsidP="006633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Повысить собственный уровень знаний путём изучения необходимой литературы, опыта работы педагогов М</w:t>
      </w:r>
      <w:r w:rsidR="0067614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ДОУ, изучение методик и технологий педагогов в Интернете, подобрать материал для работы и консультаций;</w:t>
      </w:r>
    </w:p>
    <w:p w:rsidR="006633AF" w:rsidRDefault="006633AF" w:rsidP="006633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Подготовить диагностику на начало и конец учебного года;</w:t>
      </w:r>
    </w:p>
    <w:p w:rsidR="006633AF" w:rsidRDefault="00676141" w:rsidP="006633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Разработать конспекты </w:t>
      </w:r>
      <w:r w:rsidR="006633AF">
        <w:rPr>
          <w:rFonts w:ascii="Times New Roman" w:eastAsia="Times New Roman" w:hAnsi="Times New Roman" w:cs="Times New Roman"/>
          <w:color w:val="000000"/>
          <w:sz w:val="24"/>
          <w:szCs w:val="24"/>
        </w:rPr>
        <w:t>ОД по данной тематике;</w:t>
      </w:r>
    </w:p>
    <w:p w:rsidR="006633AF" w:rsidRDefault="006633AF" w:rsidP="006633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Создать картотеку музыкально-дидактических игр, обеспечивающих последовательное развитие музыкальных способностей;</w:t>
      </w:r>
    </w:p>
    <w:p w:rsidR="006633AF" w:rsidRDefault="006633AF" w:rsidP="006633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5.Провести работу с родителями в форме консультаций.</w:t>
      </w:r>
    </w:p>
    <w:p w:rsidR="006633AF" w:rsidRDefault="006633AF" w:rsidP="006633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Этапы проработки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Организационно – ознакомительный; Практический; Обобщающий.</w:t>
      </w:r>
    </w:p>
    <w:p w:rsidR="006633AF" w:rsidRDefault="006633AF" w:rsidP="006633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Предполагаемый результат:</w:t>
      </w:r>
    </w:p>
    <w:p w:rsidR="006633AF" w:rsidRDefault="006633AF" w:rsidP="006633A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собственного уровня знаний по данной теме;</w:t>
      </w:r>
    </w:p>
    <w:p w:rsidR="006633AF" w:rsidRDefault="006633AF" w:rsidP="006633A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работы воспитателями, родителями по  развитию музыкальных способностей детей;</w:t>
      </w:r>
    </w:p>
    <w:p w:rsidR="006633AF" w:rsidRDefault="006633AF" w:rsidP="006633A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развития музыкальных способностей детей;</w:t>
      </w:r>
    </w:p>
    <w:p w:rsidR="006633AF" w:rsidRDefault="006633AF" w:rsidP="006633A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интереса детей к музыкальным занятиям;</w:t>
      </w:r>
    </w:p>
    <w:p w:rsidR="006633AF" w:rsidRDefault="006633AF" w:rsidP="006633AF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3AF" w:rsidRDefault="006633AF" w:rsidP="006633AF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70" w:type="dxa"/>
        <w:tblInd w:w="-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17"/>
        <w:gridCol w:w="6472"/>
        <w:gridCol w:w="1481"/>
      </w:tblGrid>
      <w:tr w:rsidR="006633AF" w:rsidTr="006633AF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работы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предоставления результатов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</w:tr>
      <w:tr w:rsidR="006633AF" w:rsidTr="006633AF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1-й этап</w:t>
            </w:r>
          </w:p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«Организационно-ознакомительный»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методической литературы по данной теме;</w:t>
            </w:r>
          </w:p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списка литературы;</w:t>
            </w:r>
          </w:p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диагностики. Результаты на начало учебного года;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Сентябрь-ноябрь</w:t>
            </w:r>
          </w:p>
        </w:tc>
      </w:tr>
      <w:tr w:rsidR="006633AF" w:rsidTr="006633AF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2-й этап</w:t>
            </w:r>
          </w:p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«Практический»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1.Разработать картотеку музыкально – дидактических  игр, соответствующую возрастным характеристикам воспитанников;</w:t>
            </w:r>
          </w:p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2.Подготовить консультации для родителей и воспитателей по данной теме.</w:t>
            </w:r>
          </w:p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Консультация для родителей «Мама, давай поиграем!»</w:t>
            </w:r>
          </w:p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-Консультация для родителей: «Роль родителей в развитии музыкальности ребёнка»</w:t>
            </w:r>
          </w:p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-Рекомендации для родителей и по организации музыкально-дидактических игр</w:t>
            </w:r>
          </w:p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-Консультация для воспитателей «Роль музыкально-дидактических игр в музыкальном развитии детей»</w:t>
            </w:r>
          </w:p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-Консультация для воспитателей: «Музыкально-дидактические игры в группе»</w:t>
            </w:r>
          </w:p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-Разработка конспектов НОД с использованием  музыкально-дидактических игр;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Декабрь-апрель</w:t>
            </w:r>
          </w:p>
        </w:tc>
      </w:tr>
      <w:tr w:rsidR="006633AF" w:rsidTr="006633AF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3-й этап</w:t>
            </w:r>
          </w:p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«Обобщающий»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1.Обобщение и исследование результатов практической деятельности (повторная диагностика на конец учебного года).</w:t>
            </w:r>
          </w:p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2.Составление и оформление отчёта по данной теме;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33AF" w:rsidRDefault="0066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6633AF" w:rsidRDefault="006633AF" w:rsidP="006633A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33AF" w:rsidRDefault="006633AF" w:rsidP="006633A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90" w:type="dxa"/>
        <w:tblInd w:w="-16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0"/>
        <w:gridCol w:w="1101"/>
        <w:gridCol w:w="4678"/>
        <w:gridCol w:w="3751"/>
      </w:tblGrid>
      <w:tr w:rsidR="006633AF" w:rsidTr="006633AF">
        <w:trPr>
          <w:trHeight w:val="1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6633AF" w:rsidRDefault="006633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 Основные вопросы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633AF" w:rsidRDefault="006633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Способы оформления материала для использования в практике</w:t>
            </w:r>
          </w:p>
        </w:tc>
      </w:tr>
      <w:tr w:rsidR="006633AF" w:rsidTr="006633AF">
        <w:trPr>
          <w:trHeight w:val="1352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 год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идей; детальное изучение методической литературы и нормативных документов по данной проблеме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методического материала по самообразованию</w:t>
            </w:r>
          </w:p>
        </w:tc>
      </w:tr>
      <w:tr w:rsidR="006633AF" w:rsidTr="006633AF">
        <w:trPr>
          <w:trHeight w:val="1018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1 квартал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педагогами, родителями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консультаций круглый стол; открытый показ; анкетирование; памятки, папки</w:t>
            </w:r>
          </w:p>
        </w:tc>
      </w:tr>
      <w:tr w:rsidR="006633AF" w:rsidTr="006633AF">
        <w:trPr>
          <w:trHeight w:val="2092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Сентябрь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Анкетирование родителей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данных сведений при индивидуальном подходе к каждому ребенку и привлечение родителей к совместной работе с детьми при подготовке к праздникам и развлечениям            </w:t>
            </w:r>
          </w:p>
        </w:tc>
      </w:tr>
      <w:tr w:rsidR="006633AF" w:rsidTr="006633AF">
        <w:trPr>
          <w:trHeight w:val="1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Октябрь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методического пособия с использованием музыкально-дидактических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 «Споем с детьми»  (работа с воспитателями)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Конкурс «Музыкальный инструмент своими руками»  среди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педагогов и семей воспитанников;    создание методических пособий для пополнения музыкальных уголков</w:t>
            </w:r>
          </w:p>
        </w:tc>
      </w:tr>
      <w:tr w:rsidR="006633AF" w:rsidTr="006633AF">
        <w:trPr>
          <w:trHeight w:val="1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Ноябрь.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родительском собрании «Роль музыкально – дидактических игр в развитии музыкальных способностей»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программа;</w:t>
            </w:r>
          </w:p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</w:tr>
      <w:tr w:rsidR="006633AF" w:rsidTr="006633AF">
        <w:trPr>
          <w:trHeight w:val="1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педагогами, родителями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633AF" w:rsidRDefault="006633AF">
            <w:pPr>
              <w:spacing w:after="0"/>
            </w:pPr>
          </w:p>
        </w:tc>
      </w:tr>
      <w:tr w:rsidR="006633AF" w:rsidTr="006633AF">
        <w:trPr>
          <w:trHeight w:val="1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«Чудо – дерево» Совместное музыкальное развлечение детей и родителей с использованием музыкально-дидактических игр (семейный клуб)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633AF" w:rsidRDefault="006633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сценария, атрибутов</w:t>
            </w:r>
          </w:p>
        </w:tc>
      </w:tr>
      <w:tr w:rsidR="006633AF" w:rsidTr="006633AF">
        <w:trPr>
          <w:trHeight w:val="775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воспитателей</w:t>
            </w:r>
          </w:p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«Музыкальные потребности детей»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анкетирования, обработка полученных данных</w:t>
            </w:r>
          </w:p>
        </w:tc>
      </w:tr>
      <w:tr w:rsidR="006633AF" w:rsidTr="006633AF">
        <w:trPr>
          <w:trHeight w:val="395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 для воспитателей «Лэпбук музыкальные инструменты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и систематизация материала, создание лэпбука</w:t>
            </w:r>
          </w:p>
        </w:tc>
      </w:tr>
      <w:tr w:rsidR="006633AF" w:rsidTr="006633AF">
        <w:trPr>
          <w:trHeight w:val="41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педагогами, родителями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633AF" w:rsidRDefault="006633AF">
            <w:pPr>
              <w:spacing w:after="0"/>
            </w:pPr>
          </w:p>
        </w:tc>
      </w:tr>
      <w:tr w:rsidR="006633AF" w:rsidTr="006633AF">
        <w:trPr>
          <w:trHeight w:val="90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Март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родителей: «Роль родителей в развитии музыкальности ребёнка»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Слайды, видеофильм,</w:t>
            </w:r>
          </w:p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папка-передвижка</w:t>
            </w:r>
          </w:p>
        </w:tc>
      </w:tr>
      <w:tr w:rsidR="006633AF" w:rsidTr="006633AF">
        <w:trPr>
          <w:trHeight w:val="102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  </w:t>
            </w:r>
          </w:p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Отчет по самообразованию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– практикум для педагогов</w:t>
            </w:r>
          </w:p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«Музыкально – дидактическая игра, как средство развития музыкальных способностей»</w:t>
            </w:r>
          </w:p>
        </w:tc>
      </w:tr>
      <w:tr w:rsidR="006633AF" w:rsidTr="006633AF">
        <w:trPr>
          <w:trHeight w:val="775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 Май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633AF" w:rsidRDefault="006633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диагностика музыкальных способностей детей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33AF" w:rsidRDefault="006633AF">
            <w:pPr>
              <w:spacing w:after="0"/>
            </w:pPr>
          </w:p>
        </w:tc>
      </w:tr>
    </w:tbl>
    <w:p w:rsidR="006633AF" w:rsidRDefault="006633AF" w:rsidP="006633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33AF" w:rsidRDefault="006633AF" w:rsidP="006633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Литература:</w:t>
      </w:r>
    </w:p>
    <w:p w:rsidR="006633AF" w:rsidRDefault="006633AF" w:rsidP="006633AF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Ветлугина Н. А. «Развитие музыкальных способностей дошкольников в процессе музыкальных игр» М. 1958;</w:t>
      </w:r>
    </w:p>
    <w:p w:rsidR="006633AF" w:rsidRDefault="006633AF" w:rsidP="006633AF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Каплунова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Н. «Этот удивительный ритм»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«Композитор» 2005;</w:t>
      </w:r>
    </w:p>
    <w:p w:rsidR="006633AF" w:rsidRDefault="006633AF" w:rsidP="006633AF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Комиссарова Л. Н., Костина Э. П. «Наглядные средства в музыкальном воспитании дошкольников» М. просвещение 1986;</w:t>
      </w:r>
    </w:p>
    <w:p w:rsidR="006633AF" w:rsidRDefault="006633AF" w:rsidP="006633AF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Кононова Н. Г. «Музыкально – дидактические игры для дошкольников» М. просвещение 1982;</w:t>
      </w:r>
    </w:p>
    <w:p w:rsidR="006633AF" w:rsidRDefault="006633AF" w:rsidP="006633AF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Радынова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П. и др. «Музыкальное воспитание дошкольников» М. «Академия» 1998;</w:t>
      </w:r>
    </w:p>
    <w:p w:rsidR="006633AF" w:rsidRDefault="006633AF" w:rsidP="006633AF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Журналы «Музыкальный руководитель», «Музыкальная палитра», «Справочник музыкального образования»;</w:t>
      </w:r>
    </w:p>
    <w:p w:rsidR="006633AF" w:rsidRDefault="006633AF" w:rsidP="006633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3AF" w:rsidRDefault="006633AF" w:rsidP="006633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Отчёт о проделанной работе по плану самообразования</w:t>
      </w:r>
    </w:p>
    <w:p w:rsidR="006633AF" w:rsidRDefault="006633AF" w:rsidP="006633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«Интерактивная музыкально-дидактическая игра, как средство развития музыкальных способностей детей дошкольного возраста».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Работа по данной теме проводилась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года. На первом этапе мной был с разработан план индивидуальной работы в соответствии с выбранной темой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самообразования.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На втором этапе была обоснована актуальность выбранной мной темы по данной проблеме, намечены цель и задачи по данной проблеме.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 сентябре-октябре начала изучать научную литературу о теоретическом обосновании проблемы. Список  изученной литературы по данной теме представлен ниже: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1.Ветлугина Н.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Кенеман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В. Теория и методика музыкального воспитания в детском саду: учеб. Пособие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студ-ов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ин-тов. - М.: просвещение, 1983. - 255 с.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Ветлугина Н. А. Музыкальный букварь. Изд. 5-е. М., 1989.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3.Ветлугина Н. А. Развитие музыкальных способностей дошкольников в процессе музыкальных игр. М., 1958.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4.Теплов Б. М. Психология музыкальных способностей. М.: 1947.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Радынова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П. и др. Музыкальное воспитание дошкольников: Учеб. Для студ.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 сред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- 2-е из. - М.: Издательский центр «Академия», 1998. - 240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6.Кононова Н. Г. Музыкально - дидактические игры для дошкольников: Из опыта  работы музыкального руководителя. - М.: Просвещение, 1985. - 96с.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7.Костина Э.П. Музыкально-дидактические игры для детей 4-7 лет,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8.Костина Э. П. Роль наглядных средств в музыкально-сенсорном развитии дошкольников. - В кн.: Психолого-педагогические проблемы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воспитания и подготовки детей к школе.- М.: Педагогика, 1980.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9. Роот З.Я. Музыкально - дидактические игры для детей дошкольного возраста. Методическое пособие. Издание второе. Айрис - Дидактика. Москва 2007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Далее в октябре была проведена диагностика на начало учебного года, с целью выявления уровня развития музыкальных способностей воспитаннико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примере подготовительных к школе групп). Результаты диагностики представлены диаграммой: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Результаты диагностики на начало уч. года:………………………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На основе диагностических данных я составила календарно-тематическое планирование использования музыкально-дидактических игр для детей ДОУ, которое помогает мне развивать музыкальные способности у детей, а также помогает систематизировать знания и умения детей по всем видам музыкальной деятельности.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Проанализировав изученную литературу по данной теме,  мной была создана картотека музыкально-дидактических игр для всех возрастных групп, согласно классификации музыкальных способностей по Б.М. Теплову. В книге Б.М. Теплова «Психология музыкальных способностей», посвященной музыкальным способностям, предложена оригинальная концепция музыкальности, где он выделяет основные способности, которые связаны с восприятием и воспроизведением звуковысотного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ритмического движения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- ладовое чувство, музыкальный слух и чувство ритма. Специальными компонентами комплекса музыкальности он считает тембровый, динамический, гармонический и звуковысотный и мелодический  слух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За основу картотеки  взяты музыкально-дидактические игры, автор Кононова Н.Г. В картотеке подобран материал с учетом постепенного перехода от простого задания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данной картотеки использую интерактивные музыкально-дидактические игры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были проведены консультации с воспитателями и родителями по данной теме,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даны методические рекомендации разработаны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конспекты НОД «В гости к Снеговику», «Весёлые музыканты» и т.д.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На конец учебного года была проведена повторная диагностика уровня развития музыкальных способносте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детей, где было выявлено, что результат каждого ребёнка повысился, и, как, следствие работа ведётся в правильном направлении.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диагностики на конец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Таким образом, систематическая и целенаправленная работа по использованию музыкально-дидактических игр способствует успешному развитию музыкальных способностей дошкольников. Музыкально-дидактические игры являются очень важным и действенным средством. Благодаря грамотной организации воспитательно-образовательного процесса, индивидуально-дифференцированному подходу к процессу обучения, индивидуальной и коллективной работе в конце года не осталось детей оставшихся без продвижения.</w:t>
      </w:r>
    </w:p>
    <w:p w:rsidR="006633AF" w:rsidRDefault="006633AF" w:rsidP="002336F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3AF" w:rsidRDefault="006633AF" w:rsidP="006633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дальнейшей работе ставлю перед собой задачи:</w:t>
      </w:r>
    </w:p>
    <w:p w:rsidR="006633AF" w:rsidRDefault="006633AF" w:rsidP="006633A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активное сотрудничество с педагогами и родителями;</w:t>
      </w:r>
    </w:p>
    <w:p w:rsidR="006633AF" w:rsidRDefault="006633AF" w:rsidP="006633A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расширять и обновлять картотеку музыкально – дидактических игр в соответствии с возрастными характеристиками воспитанников;</w:t>
      </w:r>
    </w:p>
    <w:p w:rsidR="006633AF" w:rsidRDefault="006633AF" w:rsidP="006633A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своей работе инновационные технологии (ИКТ);</w:t>
      </w:r>
    </w:p>
    <w:p w:rsidR="006633AF" w:rsidRDefault="006633AF" w:rsidP="006633A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внедрять в последующий опыт работы интерактивную музыкально-дидактическую игру, как средство развития музыкальных способностей детей дошкольного возраста;</w:t>
      </w:r>
    </w:p>
    <w:p w:rsidR="006633AF" w:rsidRDefault="006633AF" w:rsidP="006633A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Пополнять методическую библиотеку вновь изданными пособиями по музыкальному воспитанию дошкольников.</w:t>
      </w:r>
    </w:p>
    <w:p w:rsidR="006633AF" w:rsidRDefault="006633AF" w:rsidP="006633AF">
      <w:pPr>
        <w:rPr>
          <w:rFonts w:ascii="Times New Roman" w:hAnsi="Times New Roman" w:cs="Times New Roman"/>
          <w:sz w:val="24"/>
          <w:szCs w:val="24"/>
        </w:rPr>
      </w:pPr>
    </w:p>
    <w:p w:rsidR="00D70367" w:rsidRPr="006633AF" w:rsidRDefault="00D70367" w:rsidP="006633AF"/>
    <w:sectPr w:rsidR="00D70367" w:rsidRPr="006633AF" w:rsidSect="00B779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4B11"/>
    <w:multiLevelType w:val="multilevel"/>
    <w:tmpl w:val="084C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5097C"/>
    <w:multiLevelType w:val="multilevel"/>
    <w:tmpl w:val="1D66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CB6914"/>
    <w:multiLevelType w:val="multilevel"/>
    <w:tmpl w:val="E570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DF"/>
    <w:rsid w:val="002336F8"/>
    <w:rsid w:val="006633AF"/>
    <w:rsid w:val="00676141"/>
    <w:rsid w:val="00A675BC"/>
    <w:rsid w:val="00AF5746"/>
    <w:rsid w:val="00B779DF"/>
    <w:rsid w:val="00D7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2023-11-16T07:59:00Z</cp:lastPrinted>
  <dcterms:created xsi:type="dcterms:W3CDTF">2023-11-15T11:09:00Z</dcterms:created>
  <dcterms:modified xsi:type="dcterms:W3CDTF">2023-11-16T08:00:00Z</dcterms:modified>
</cp:coreProperties>
</file>