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89" w:rsidRDefault="008B0D89" w:rsidP="008B0D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3545" w:rsidRPr="008B0D89" w:rsidRDefault="008B0D89" w:rsidP="008B0D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0D89">
        <w:rPr>
          <w:rFonts w:ascii="Times New Roman" w:hAnsi="Times New Roman" w:cs="Times New Roman"/>
          <w:b/>
          <w:sz w:val="36"/>
          <w:szCs w:val="28"/>
        </w:rPr>
        <w:t>МБ</w:t>
      </w:r>
      <w:r w:rsidR="002A6BE7">
        <w:rPr>
          <w:rFonts w:ascii="Times New Roman" w:hAnsi="Times New Roman" w:cs="Times New Roman"/>
          <w:b/>
          <w:sz w:val="36"/>
          <w:szCs w:val="28"/>
        </w:rPr>
        <w:t>Д</w:t>
      </w:r>
      <w:r w:rsidRPr="008B0D89">
        <w:rPr>
          <w:rFonts w:ascii="Times New Roman" w:hAnsi="Times New Roman" w:cs="Times New Roman"/>
          <w:b/>
          <w:sz w:val="36"/>
          <w:szCs w:val="28"/>
        </w:rPr>
        <w:t xml:space="preserve">ОУ </w:t>
      </w:r>
      <w:r w:rsidR="002A6BE7">
        <w:rPr>
          <w:rFonts w:ascii="Times New Roman" w:hAnsi="Times New Roman" w:cs="Times New Roman"/>
          <w:b/>
          <w:sz w:val="36"/>
          <w:szCs w:val="28"/>
        </w:rPr>
        <w:t>«Детский сад №230»</w:t>
      </w:r>
    </w:p>
    <w:p w:rsidR="00EF3545" w:rsidRDefault="00EF3545" w:rsidP="00EF354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F3545" w:rsidRDefault="00EF3545" w:rsidP="00EF354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F3545" w:rsidRDefault="00EF3545" w:rsidP="00EF354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F3545" w:rsidRDefault="00EF3545" w:rsidP="00EF354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F3545" w:rsidRDefault="00EF3545" w:rsidP="00EF354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F3545" w:rsidRPr="008B0D89" w:rsidRDefault="008B0D89" w:rsidP="00EF3545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8B0D89">
        <w:rPr>
          <w:rFonts w:ascii="Times New Roman" w:hAnsi="Times New Roman" w:cs="Times New Roman"/>
          <w:color w:val="0070C0"/>
          <w:sz w:val="52"/>
          <w:szCs w:val="52"/>
        </w:rPr>
        <w:t>План по самообразованию воспитателя</w:t>
      </w:r>
    </w:p>
    <w:p w:rsidR="00EF3545" w:rsidRPr="00CD66A1" w:rsidRDefault="00CD66A1" w:rsidP="00EF35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D66A1">
        <w:rPr>
          <w:rFonts w:ascii="Times New Roman" w:hAnsi="Times New Roman" w:cs="Times New Roman"/>
          <w:b/>
          <w:sz w:val="36"/>
          <w:szCs w:val="28"/>
        </w:rPr>
        <w:t>т</w:t>
      </w:r>
      <w:r w:rsidR="00EF3545" w:rsidRPr="00CD66A1">
        <w:rPr>
          <w:rFonts w:ascii="Times New Roman" w:hAnsi="Times New Roman" w:cs="Times New Roman"/>
          <w:b/>
          <w:sz w:val="36"/>
          <w:szCs w:val="28"/>
        </w:rPr>
        <w:t xml:space="preserve">ема: </w:t>
      </w:r>
    </w:p>
    <w:p w:rsidR="00EF3545" w:rsidRPr="008B0D89" w:rsidRDefault="00EF3545" w:rsidP="00EF3545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8B0D89">
        <w:rPr>
          <w:rFonts w:ascii="Times New Roman" w:hAnsi="Times New Roman" w:cs="Times New Roman"/>
          <w:color w:val="00B050"/>
          <w:sz w:val="48"/>
          <w:szCs w:val="48"/>
        </w:rPr>
        <w:t>«Экологическое воспитание детей  в ДОУ»</w:t>
      </w:r>
    </w:p>
    <w:p w:rsidR="00EF3545" w:rsidRDefault="00EF3545" w:rsidP="00EF3545">
      <w:pPr>
        <w:spacing w:after="0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8B0D89">
        <w:rPr>
          <w:rFonts w:ascii="Times New Roman" w:hAnsi="Times New Roman" w:cs="Times New Roman"/>
          <w:color w:val="00B050"/>
          <w:sz w:val="48"/>
          <w:szCs w:val="48"/>
        </w:rPr>
        <w:t>старший дошкольный возраст</w:t>
      </w:r>
    </w:p>
    <w:p w:rsidR="00EF3545" w:rsidRPr="008B0D89" w:rsidRDefault="00EF3545" w:rsidP="002A6BE7">
      <w:pPr>
        <w:rPr>
          <w:rFonts w:ascii="Times New Roman" w:hAnsi="Times New Roman" w:cs="Times New Roman"/>
          <w:color w:val="00B050"/>
          <w:sz w:val="48"/>
          <w:szCs w:val="48"/>
        </w:rPr>
      </w:pPr>
    </w:p>
    <w:p w:rsidR="00EF3545" w:rsidRPr="004F6D56" w:rsidRDefault="00EF3545" w:rsidP="00EF3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545" w:rsidRPr="004F6D56" w:rsidRDefault="00EF3545" w:rsidP="00EF3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545" w:rsidRPr="004F6D56" w:rsidRDefault="00EF3545" w:rsidP="008B0D8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</w:tblGrid>
      <w:tr w:rsidR="00EF3545" w:rsidRPr="004F6D56" w:rsidTr="002A6BE7">
        <w:tc>
          <w:tcPr>
            <w:tcW w:w="2692" w:type="dxa"/>
          </w:tcPr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45" w:rsidRDefault="00EF3545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D56">
              <w:rPr>
                <w:rFonts w:ascii="Times New Roman" w:hAnsi="Times New Roman" w:cs="Times New Roman"/>
                <w:sz w:val="28"/>
                <w:szCs w:val="28"/>
              </w:rPr>
              <w:t>Выполнила: воспитатель</w:t>
            </w:r>
          </w:p>
          <w:p w:rsidR="008B0D89" w:rsidRDefault="002A6BE7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Чистозвонова Г.В.</w:t>
            </w:r>
          </w:p>
          <w:p w:rsidR="008B0D89" w:rsidRPr="004F6D56" w:rsidRDefault="008B0D89" w:rsidP="008B0D89">
            <w:pPr>
              <w:ind w:hanging="70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ind w:left="-3402"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</w:t>
            </w: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ind w:left="-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Default="008B0D89" w:rsidP="008B0D89">
            <w:pPr>
              <w:ind w:left="-73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89" w:rsidRPr="004F6D56" w:rsidRDefault="008B0D89" w:rsidP="008B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545" w:rsidRPr="00373A8E" w:rsidRDefault="00EF3545" w:rsidP="008B0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2021-2022</w:t>
      </w:r>
      <w:r w:rsidRPr="004F6D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F3545" w:rsidRDefault="00EF3545" w:rsidP="00EF35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545" w:rsidRPr="00922C2D" w:rsidRDefault="00EF3545" w:rsidP="00EF3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Цель саморазвития:</w:t>
      </w:r>
    </w:p>
    <w:p w:rsidR="00EF3545" w:rsidRPr="00922C2D" w:rsidRDefault="00EF3545" w:rsidP="007060E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повысить свой профессиональный уровень, систематизировать работу по экологическому воспитанию детей старшего дошкольного возраста;</w:t>
      </w:r>
    </w:p>
    <w:p w:rsidR="00EF3545" w:rsidRPr="00922C2D" w:rsidRDefault="00EF3545" w:rsidP="007060E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EF3545" w:rsidRPr="00922C2D" w:rsidRDefault="00EF3545" w:rsidP="007060E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воспитании детей в современных условиях;</w:t>
      </w:r>
    </w:p>
    <w:p w:rsidR="00EF3545" w:rsidRPr="00922C2D" w:rsidRDefault="00EF3545" w:rsidP="007060E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создать условия для развития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экологически воспитанной личности</w:t>
      </w:r>
      <w:r w:rsidRPr="00922C2D">
        <w:rPr>
          <w:rFonts w:ascii="Times New Roman" w:hAnsi="Times New Roman" w:cs="Times New Roman"/>
          <w:sz w:val="24"/>
          <w:szCs w:val="24"/>
        </w:rPr>
        <w:t>, формирования гуманного отношения к природе;</w:t>
      </w:r>
    </w:p>
    <w:p w:rsidR="00EF3545" w:rsidRPr="00922C2D" w:rsidRDefault="00EF3545" w:rsidP="007060E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привлекать родителей в воспитание экологической культуры поведения у детей.</w:t>
      </w:r>
    </w:p>
    <w:p w:rsidR="00EF3545" w:rsidRPr="00922C2D" w:rsidRDefault="00EF3545" w:rsidP="007060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3545" w:rsidRPr="00922C2D" w:rsidRDefault="00EF3545" w:rsidP="00EF3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повышение профессионального уровня и педагогического мастерства;</w:t>
      </w:r>
    </w:p>
    <w:p w:rsidR="00EF3545" w:rsidRPr="00922C2D" w:rsidRDefault="00EF3545" w:rsidP="00EF3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изучения учебной, справочной и научно-методической литературы;</w:t>
      </w:r>
    </w:p>
    <w:p w:rsidR="00EF3545" w:rsidRPr="00922C2D" w:rsidRDefault="00EF3545" w:rsidP="00EF3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обеспечить собственное непрерывное профессиональное образование;</w:t>
      </w:r>
    </w:p>
    <w:p w:rsidR="00EF3545" w:rsidRPr="00922C2D" w:rsidRDefault="00EF3545" w:rsidP="00EF3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EF3545" w:rsidRPr="00922C2D" w:rsidRDefault="00EF3545" w:rsidP="00EF3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eastAsia="Calibri" w:hAnsi="Times New Roman" w:cs="Times New Roman"/>
          <w:sz w:val="24"/>
          <w:szCs w:val="24"/>
        </w:rPr>
        <w:t>поддерживать и развивать детскую любознательность, познавательную активность и формировать эмоциональную активность. Воспитывать у детей доброе отношение к природе родного края.</w:t>
      </w:r>
      <w:r w:rsidRPr="00922C2D">
        <w:rPr>
          <w:rFonts w:eastAsia="Calibri"/>
          <w:color w:val="000000"/>
          <w:spacing w:val="10"/>
          <w:sz w:val="24"/>
          <w:szCs w:val="24"/>
        </w:rPr>
        <w:t xml:space="preserve"> </w:t>
      </w:r>
      <w:r w:rsidRPr="00922C2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Воспитывать бережное и заботливое отношение ко всему живому, любовь к природе  средствами труда.</w:t>
      </w:r>
    </w:p>
    <w:p w:rsidR="00EF3545" w:rsidRPr="00922C2D" w:rsidRDefault="00EF3545" w:rsidP="00EF3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22C2D">
        <w:rPr>
          <w:rFonts w:ascii="Times New Roman" w:hAnsi="Times New Roman" w:cs="Times New Roman"/>
          <w:sz w:val="24"/>
          <w:szCs w:val="24"/>
          <w:shd w:val="clear" w:color="auto" w:fill="FFFFFF"/>
        </w:rPr>
        <w:t>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:rsidR="00EF3545" w:rsidRPr="00922C2D" w:rsidRDefault="00EF3545" w:rsidP="00EF3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Этап работы над темой самообразования:</w:t>
      </w:r>
      <w:r w:rsidRPr="00922C2D">
        <w:rPr>
          <w:rFonts w:ascii="Times New Roman" w:hAnsi="Times New Roman" w:cs="Times New Roman"/>
          <w:sz w:val="24"/>
          <w:szCs w:val="24"/>
        </w:rPr>
        <w:t xml:space="preserve">  1 год.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545" w:rsidRDefault="00EF3545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C2D" w:rsidRDefault="00922C2D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C2D" w:rsidRDefault="00922C2D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C2D" w:rsidRDefault="00922C2D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C2D" w:rsidRDefault="00922C2D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C2D" w:rsidRPr="00922C2D" w:rsidRDefault="00922C2D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2D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«Всё хорошее в людях – из детства!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Как истоки добра пробудить?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Прикоснуться к природе всем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сердцем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Удивиться, узнать, полюбить!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Мы хотим, чтоб земля расцветала,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И росли, как цветы, малыши,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Чтоб для них экология стала,</w:t>
      </w:r>
    </w:p>
    <w:p w:rsidR="00EF3545" w:rsidRPr="00922C2D" w:rsidRDefault="00EF3545" w:rsidP="00EF3545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C2D">
        <w:rPr>
          <w:rFonts w:ascii="Times New Roman" w:eastAsia="Calibri" w:hAnsi="Times New Roman" w:cs="Times New Roman"/>
          <w:i/>
          <w:sz w:val="24"/>
          <w:szCs w:val="24"/>
        </w:rPr>
        <w:t>Не наукой, а частью души! »</w:t>
      </w:r>
    </w:p>
    <w:p w:rsidR="00EF3545" w:rsidRPr="00922C2D" w:rsidRDefault="00EF3545" w:rsidP="00EF35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C2D">
        <w:rPr>
          <w:rFonts w:ascii="Times New Roman" w:hAnsi="Times New Roman" w:cs="Times New Roman"/>
          <w:bCs/>
          <w:sz w:val="24"/>
          <w:szCs w:val="24"/>
        </w:rPr>
        <w:t>Экологическое воспитание и образование детей</w:t>
      </w:r>
      <w:r w:rsidRPr="00922C2D">
        <w:rPr>
          <w:rFonts w:ascii="Times New Roman" w:hAnsi="Times New Roman" w:cs="Times New Roman"/>
          <w:sz w:val="24"/>
          <w:szCs w:val="24"/>
        </w:rPr>
        <w:t> – чрезвычайно актуальная проблема настоящего времени. Мир природы таит в себе большие возможности для всестороннего развития </w:t>
      </w:r>
      <w:r w:rsidRPr="00922C2D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22C2D">
        <w:rPr>
          <w:rFonts w:ascii="Times New Roman" w:hAnsi="Times New Roman" w:cs="Times New Roman"/>
          <w:sz w:val="24"/>
          <w:szCs w:val="24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 w:rsidRPr="00922C2D">
        <w:rPr>
          <w:rFonts w:ascii="Times New Roman" w:hAnsi="Times New Roman" w:cs="Times New Roman"/>
          <w:bCs/>
          <w:sz w:val="24"/>
          <w:szCs w:val="24"/>
        </w:rPr>
        <w:t>дошкольник</w:t>
      </w:r>
      <w:r w:rsidRPr="00922C2D">
        <w:rPr>
          <w:rFonts w:ascii="Times New Roman" w:hAnsi="Times New Roman" w:cs="Times New Roman"/>
          <w:sz w:val="24"/>
          <w:szCs w:val="24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:rsidR="00EF3545" w:rsidRPr="00922C2D" w:rsidRDefault="00EF3545" w:rsidP="00EF3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</w:t>
      </w:r>
    </w:p>
    <w:p w:rsidR="00EF3545" w:rsidRPr="00922C2D" w:rsidRDefault="00EF3545" w:rsidP="00EF3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На долю нынешнего поколения выпадает решение задачи экологического оздоровления России и планеты Земля в целом.</w:t>
      </w:r>
    </w:p>
    <w:p w:rsidR="00EF3545" w:rsidRPr="00922C2D" w:rsidRDefault="00EF3545" w:rsidP="00B7355B">
      <w:pPr>
        <w:pStyle w:val="a4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EF3545" w:rsidRPr="00922C2D" w:rsidRDefault="00EF3545" w:rsidP="00B7355B">
      <w:pPr>
        <w:pStyle w:val="a4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EF3545" w:rsidRPr="00922C2D" w:rsidRDefault="00EF3545" w:rsidP="00B7355B">
      <w:pPr>
        <w:pStyle w:val="a4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</w:t>
      </w:r>
      <w:r w:rsidRPr="00922C2D">
        <w:rPr>
          <w:rFonts w:ascii="Times New Roman" w:hAnsi="Times New Roman" w:cs="Times New Roman"/>
          <w:sz w:val="24"/>
          <w:szCs w:val="24"/>
        </w:rPr>
        <w:lastRenderedPageBreak/>
        <w:t>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</w:t>
      </w:r>
    </w:p>
    <w:p w:rsidR="00EF3545" w:rsidRPr="00922C2D" w:rsidRDefault="00EF3545" w:rsidP="00B7355B">
      <w:pPr>
        <w:pStyle w:val="a4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EF3545" w:rsidRPr="00922C2D" w:rsidRDefault="00EF3545" w:rsidP="00EF3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 воспитателя по экологическому воспитанию</w:t>
      </w:r>
      <w:r w:rsidRPr="00922C2D">
        <w:rPr>
          <w:rFonts w:ascii="Times New Roman" w:hAnsi="Times New Roman" w:cs="Times New Roman"/>
          <w:b/>
          <w:sz w:val="24"/>
          <w:szCs w:val="24"/>
        </w:rPr>
        <w:t>.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Овладение современными методами диагностики всестороннего развития дошкольников;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Планирование индивидуальной работы с воспитанниками  по результатам диагностики;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Изучения учебной, справочной и научно-методической литературы;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Изучение инновационных технологий по обучению </w:t>
      </w:r>
      <w:r w:rsidRPr="00922C2D">
        <w:rPr>
          <w:rFonts w:ascii="Times New Roman" w:hAnsi="Times New Roman" w:cs="Times New Roman"/>
          <w:bCs/>
          <w:sz w:val="24"/>
          <w:szCs w:val="24"/>
        </w:rPr>
        <w:t>детей экологическому воспитанию</w:t>
      </w:r>
      <w:r w:rsidRPr="00922C2D">
        <w:rPr>
          <w:rFonts w:ascii="Times New Roman" w:hAnsi="Times New Roman" w:cs="Times New Roman"/>
          <w:sz w:val="24"/>
          <w:szCs w:val="24"/>
        </w:rPr>
        <w:t>;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Периодическое изучение нового материала по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экологии</w:t>
      </w:r>
      <w:r w:rsidRPr="00922C2D">
        <w:rPr>
          <w:rFonts w:ascii="Times New Roman" w:hAnsi="Times New Roman" w:cs="Times New Roman"/>
          <w:sz w:val="24"/>
          <w:szCs w:val="24"/>
        </w:rPr>
        <w:t> на педагогических сайтах;</w:t>
      </w:r>
    </w:p>
    <w:p w:rsidR="00EF3545" w:rsidRPr="00922C2D" w:rsidRDefault="00EF3545" w:rsidP="00EF35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документов;</w:t>
      </w:r>
    </w:p>
    <w:p w:rsidR="00EF3545" w:rsidRPr="00922C2D" w:rsidRDefault="00EF3545" w:rsidP="00EF35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ознакомление с публикациями в печатных изданиях;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Составление картотеки дидактических игр по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экологии для дошкольников</w:t>
      </w:r>
      <w:r w:rsidRPr="00922C2D">
        <w:rPr>
          <w:rFonts w:ascii="Times New Roman" w:hAnsi="Times New Roman" w:cs="Times New Roman"/>
          <w:sz w:val="24"/>
          <w:szCs w:val="24"/>
        </w:rPr>
        <w:t>.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Составление картотеки методического демонстрационного, раздаточного материала по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экологии</w:t>
      </w:r>
      <w:r w:rsidRPr="00922C2D">
        <w:rPr>
          <w:rFonts w:ascii="Times New Roman" w:hAnsi="Times New Roman" w:cs="Times New Roman"/>
          <w:sz w:val="24"/>
          <w:szCs w:val="24"/>
        </w:rPr>
        <w:t>;</w:t>
      </w:r>
    </w:p>
    <w:p w:rsidR="00EF3545" w:rsidRPr="00922C2D" w:rsidRDefault="00EF3545" w:rsidP="00EF35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EF3545" w:rsidRPr="00922C2D" w:rsidRDefault="00EF3545" w:rsidP="00EF354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EF3545" w:rsidRPr="00922C2D" w:rsidRDefault="00EF3545" w:rsidP="00EF3545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совместная деятельность воспитателя с детьми:  </w:t>
      </w:r>
    </w:p>
    <w:p w:rsidR="00EF3545" w:rsidRPr="00922C2D" w:rsidRDefault="00EF3545" w:rsidP="00EF3545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индивидуальная работа с детьми</w:t>
      </w:r>
    </w:p>
    <w:p w:rsidR="00EF3545" w:rsidRPr="00922C2D" w:rsidRDefault="00EF3545" w:rsidP="00EF3545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свободная самостоятельная деятельность детей.</w:t>
      </w:r>
    </w:p>
    <w:p w:rsidR="00EF3545" w:rsidRPr="00922C2D" w:rsidRDefault="00EF3545" w:rsidP="00EF3545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EF3545" w:rsidRPr="00922C2D" w:rsidRDefault="00EF3545" w:rsidP="00EF3545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EF3545" w:rsidRPr="00922C2D" w:rsidRDefault="00EF3545" w:rsidP="00EF3545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EF3545" w:rsidRPr="00922C2D" w:rsidRDefault="00EF3545" w:rsidP="00EF3545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индивидуальные и групповые беседы</w:t>
      </w:r>
    </w:p>
    <w:p w:rsidR="00EF3545" w:rsidRPr="00922C2D" w:rsidRDefault="00EF3545" w:rsidP="00EF3545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EF3545" w:rsidRPr="00922C2D" w:rsidRDefault="00EF3545" w:rsidP="00EF3545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оформление наглядной информаци</w:t>
      </w:r>
      <w:proofErr w:type="gramStart"/>
      <w:r w:rsidRPr="00922C2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22C2D">
        <w:rPr>
          <w:rFonts w:ascii="Times New Roman" w:hAnsi="Times New Roman" w:cs="Times New Roman"/>
          <w:sz w:val="24"/>
          <w:szCs w:val="24"/>
        </w:rPr>
        <w:t>стенды, папки-передвижки)</w:t>
      </w:r>
    </w:p>
    <w:p w:rsidR="00EF3545" w:rsidRPr="00922C2D" w:rsidRDefault="00EF3545" w:rsidP="00EF3545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привлечение к обогащению развивающей предметно-развивающей среды группы и др.</w:t>
      </w:r>
    </w:p>
    <w:p w:rsidR="00EF3545" w:rsidRPr="00922C2D" w:rsidRDefault="00EF3545" w:rsidP="00922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22C2D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922C2D">
        <w:rPr>
          <w:b/>
          <w:sz w:val="24"/>
          <w:szCs w:val="24"/>
        </w:rPr>
        <w:t>:</w:t>
      </w:r>
      <w:r w:rsidRPr="00922C2D">
        <w:rPr>
          <w:sz w:val="24"/>
          <w:szCs w:val="24"/>
        </w:rPr>
        <w:t xml:space="preserve"> 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>, игровые, информационно-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комуникационные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 xml:space="preserve">, личностно-ориентированные, </w:t>
      </w:r>
      <w:r w:rsidR="006C0FC2" w:rsidRPr="00922C2D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деятельности, исследовательской деятельности, </w:t>
      </w:r>
      <w:r w:rsidRPr="00922C2D">
        <w:rPr>
          <w:rFonts w:ascii="Times New Roman" w:hAnsi="Times New Roman" w:cs="Times New Roman"/>
          <w:sz w:val="24"/>
          <w:szCs w:val="24"/>
        </w:rPr>
        <w:t>технология проблемного обучения (</w:t>
      </w:r>
      <w:r w:rsidRPr="00922C2D">
        <w:rPr>
          <w:rFonts w:ascii="Times New Roman" w:hAnsi="Times New Roman" w:cs="Times New Roman"/>
          <w:sz w:val="24"/>
          <w:szCs w:val="24"/>
          <w:lang w:bidi="ru-RU"/>
        </w:rPr>
        <w:t>необходимым условием реализации данной технологии является наличие проблемной ситуации, которая подразумевает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задачи.</w:t>
      </w:r>
      <w:proofErr w:type="gramEnd"/>
      <w:r w:rsidRPr="00922C2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22C2D">
        <w:rPr>
          <w:rFonts w:ascii="Times New Roman" w:hAnsi="Times New Roman" w:cs="Times New Roman"/>
          <w:sz w:val="24"/>
          <w:szCs w:val="24"/>
          <w:lang w:bidi="ru-RU"/>
        </w:rPr>
        <w:t>В основе любой проблемной ситуации должно лежать противоречие.)</w:t>
      </w:r>
      <w:proofErr w:type="gramEnd"/>
    </w:p>
    <w:p w:rsidR="00EF3545" w:rsidRPr="00922C2D" w:rsidRDefault="00EF3545" w:rsidP="00EF3545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Ожидаемые результаты для детей:</w:t>
      </w:r>
    </w:p>
    <w:p w:rsidR="00EF3545" w:rsidRPr="00922C2D" w:rsidRDefault="00EF3545" w:rsidP="00EF354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C2D">
        <w:rPr>
          <w:rFonts w:ascii="Times New Roman" w:hAnsi="Times New Roman" w:cs="Times New Roman"/>
          <w:sz w:val="24"/>
          <w:szCs w:val="24"/>
        </w:rPr>
        <w:t>Предполага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ется получить результаты в области воспитания и обучения, а значит, развития ребенка: воспитание эмоцио</w:t>
      </w:r>
      <w:r w:rsidRPr="00922C2D">
        <w:rPr>
          <w:rFonts w:ascii="Times New Roman" w:hAnsi="Times New Roman" w:cs="Times New Roman"/>
          <w:sz w:val="24"/>
          <w:szCs w:val="24"/>
        </w:rPr>
        <w:softHyphen/>
        <w:t xml:space="preserve">нального, бережного отношения к объектам окружающего мира, </w:t>
      </w:r>
      <w:r w:rsidRPr="00922C2D">
        <w:rPr>
          <w:rFonts w:ascii="Times New Roman" w:hAnsi="Times New Roman" w:cs="Times New Roman"/>
          <w:sz w:val="24"/>
          <w:szCs w:val="24"/>
        </w:rPr>
        <w:lastRenderedPageBreak/>
        <w:t>умения видеть красоту окружающего мира, формирование представлений о неко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торых природных объектах, явлениях, закономерностях; привитие навыков экологически грамотного поведения в природе и в быту; умения прогнози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ровать свои действия по отношению к окружающей среде;</w:t>
      </w:r>
      <w:proofErr w:type="gramEnd"/>
      <w:r w:rsidRPr="00922C2D">
        <w:rPr>
          <w:rFonts w:ascii="Times New Roman" w:hAnsi="Times New Roman" w:cs="Times New Roman"/>
          <w:sz w:val="24"/>
          <w:szCs w:val="24"/>
        </w:rPr>
        <w:t xml:space="preserve"> желания предпри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нимать определенные действия по ее сохранению и улучшению.</w:t>
      </w:r>
    </w:p>
    <w:p w:rsidR="00EF3545" w:rsidRPr="00922C2D" w:rsidRDefault="00EF3545" w:rsidP="00EF354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Кроме того, предполагается эмоцио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нальное развитие ребенка в целом, формирование умения логически мыс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лить, самостоятельно делать обобще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ния (умственное развитие), обогаще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ние словаря, развитие наблюдатель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ности, любознательности, интереса к познавательной деятельности, ассоци</w:t>
      </w:r>
      <w:r w:rsidRPr="00922C2D">
        <w:rPr>
          <w:rFonts w:ascii="Times New Roman" w:hAnsi="Times New Roman" w:cs="Times New Roman"/>
          <w:sz w:val="24"/>
          <w:szCs w:val="24"/>
        </w:rPr>
        <w:softHyphen/>
        <w:t>ативного мышления.</w:t>
      </w:r>
    </w:p>
    <w:p w:rsidR="00EF3545" w:rsidRPr="00922C2D" w:rsidRDefault="00EF3545" w:rsidP="00EF354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Ожидаемые результаты для педагога и родителей воспитанников:</w:t>
      </w:r>
    </w:p>
    <w:p w:rsidR="00EF3545" w:rsidRPr="00922C2D" w:rsidRDefault="00EF3545" w:rsidP="00EF3545">
      <w:pPr>
        <w:pStyle w:val="a4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и педагогической компетентности педагога по теме самообразования;  </w:t>
      </w:r>
    </w:p>
    <w:p w:rsidR="00EF3545" w:rsidRPr="00922C2D" w:rsidRDefault="00EF3545" w:rsidP="00EF3545">
      <w:pPr>
        <w:pStyle w:val="a4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повышение компетентности родителей воспитанников в вопросах экологического воспитания детей 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сстаршего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 xml:space="preserve">   дошкольного возраста</w:t>
      </w:r>
    </w:p>
    <w:p w:rsidR="00EF3545" w:rsidRPr="00922C2D" w:rsidRDefault="00EF3545" w:rsidP="00EF3545">
      <w:pPr>
        <w:pStyle w:val="a4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пополнена  РППС </w:t>
      </w:r>
    </w:p>
    <w:p w:rsidR="00EF3545" w:rsidRPr="00922C2D" w:rsidRDefault="00EF3545" w:rsidP="00EF3545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Продукты педагогической деятельности в рамках самообразования по теме:</w:t>
      </w:r>
    </w:p>
    <w:p w:rsidR="00EF3545" w:rsidRPr="00922C2D" w:rsidRDefault="00EF3545" w:rsidP="00EF3545">
      <w:pPr>
        <w:pStyle w:val="a4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Буклеты, памятки, брошюры, консультации и рекомендации для родителей;</w:t>
      </w:r>
    </w:p>
    <w:p w:rsidR="00EF3545" w:rsidRPr="00922C2D" w:rsidRDefault="00EF3545" w:rsidP="00EF3545">
      <w:pPr>
        <w:pStyle w:val="a4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Реализация  и презентация проектной деятельности;</w:t>
      </w:r>
    </w:p>
    <w:p w:rsidR="00EF3545" w:rsidRPr="00922C2D" w:rsidRDefault="00EF3545" w:rsidP="00EF3545">
      <w:pPr>
        <w:pStyle w:val="a4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Презентация и обобщение опыта  педагога по теме самообразования</w:t>
      </w:r>
      <w:proofErr w:type="gramStart"/>
      <w:r w:rsidRPr="00922C2D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F3545" w:rsidRPr="00922C2D" w:rsidRDefault="00EF3545" w:rsidP="002A6BE7">
      <w:pPr>
        <w:pStyle w:val="a4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Личное участие в творческих конкурсах на разных уровнях.</w:t>
      </w:r>
    </w:p>
    <w:p w:rsidR="00EF3545" w:rsidRPr="00922C2D" w:rsidRDefault="00EF3545" w:rsidP="00D5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C2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F3545" w:rsidRPr="00922C2D" w:rsidRDefault="00EF3545" w:rsidP="00EF3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3545" w:rsidRPr="00922C2D" w:rsidRDefault="00EF3545" w:rsidP="00EF35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C2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деятельности воспитателя по теме самообразования </w:t>
      </w:r>
    </w:p>
    <w:p w:rsidR="00EF3545" w:rsidRPr="00922C2D" w:rsidRDefault="00EF3545" w:rsidP="00EF3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C2D">
        <w:rPr>
          <w:rFonts w:ascii="Times New Roman" w:hAnsi="Times New Roman" w:cs="Times New Roman"/>
          <w:b/>
          <w:sz w:val="24"/>
          <w:szCs w:val="24"/>
        </w:rPr>
        <w:t>1 этап: Информационно-аналитический</w:t>
      </w:r>
    </w:p>
    <w:p w:rsidR="00EF3545" w:rsidRPr="00922C2D" w:rsidRDefault="00EF3545" w:rsidP="00EF3545">
      <w:pPr>
        <w:spacing w:after="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922C2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Изучение методической литературы по теме самообразования</w:t>
      </w:r>
      <w:r w:rsidRPr="00922C2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</w:p>
    <w:p w:rsidR="00EF3545" w:rsidRPr="00922C2D" w:rsidRDefault="00EF3545" w:rsidP="00EF3545">
      <w:pPr>
        <w:spacing w:after="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922C2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II</w:t>
      </w:r>
      <w:r w:rsidRPr="00922C2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922C2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этап </w:t>
      </w:r>
      <w:r w:rsidRPr="00922C2D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</w:t>
      </w:r>
      <w:proofErr w:type="gramEnd"/>
      <w:r w:rsidRPr="00922C2D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внедрение в практику</w:t>
      </w:r>
    </w:p>
    <w:p w:rsidR="00EF3545" w:rsidRPr="00922C2D" w:rsidRDefault="00EF3545" w:rsidP="00EF3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C2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Разработка программно-методического обеспечения образовательного процесса</w:t>
      </w:r>
      <w:r w:rsidRPr="0092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545" w:rsidRPr="00922C2D" w:rsidRDefault="00EF3545" w:rsidP="00EF3545">
      <w:pPr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22C2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22C2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922C2D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представление опыта работы по теме самообразования.</w:t>
      </w:r>
      <w:proofErr w:type="gramEnd"/>
    </w:p>
    <w:p w:rsidR="007060ED" w:rsidRPr="00922C2D" w:rsidRDefault="007060ED" w:rsidP="00EF354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173" w:type="dxa"/>
        <w:tblInd w:w="-34" w:type="dxa"/>
        <w:tblLook w:val="04A0" w:firstRow="1" w:lastRow="0" w:firstColumn="1" w:lastColumn="0" w:noHBand="0" w:noVBand="1"/>
      </w:tblPr>
      <w:tblGrid>
        <w:gridCol w:w="10173"/>
      </w:tblGrid>
      <w:tr w:rsidR="00EF3545" w:rsidRPr="00922C2D" w:rsidTr="00B7355B">
        <w:tc>
          <w:tcPr>
            <w:tcW w:w="10173" w:type="dxa"/>
          </w:tcPr>
          <w:p w:rsidR="00EF3545" w:rsidRPr="00922C2D" w:rsidRDefault="00EF3545" w:rsidP="00822AB9">
            <w:pPr>
              <w:tabs>
                <w:tab w:val="left" w:pos="37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92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План работы с детьми</w:t>
            </w:r>
            <w:r w:rsidRPr="0092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92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EF3545" w:rsidRPr="00922C2D" w:rsidTr="00B7355B">
        <w:tc>
          <w:tcPr>
            <w:tcW w:w="10173" w:type="dxa"/>
          </w:tcPr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 </w:t>
            </w:r>
            <w:r w:rsidRPr="00922C2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экологическому воспитанию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сюжетно-ролевые</w:t>
            </w:r>
            <w:proofErr w:type="gramEnd"/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дидактические)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стихов, пословиц, поговорок;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спектакли 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Досуги, </w:t>
            </w:r>
            <w:r w:rsidRPr="00922C2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, народные праздники и развлечения: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Проведение сезонных выставок поделок;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всероссийских конкурсах, олимпиадах, турнирах в сети интернет;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использованием компьютерных презентаций на темы:</w:t>
            </w:r>
          </w:p>
          <w:p w:rsidR="008B0D89" w:rsidRPr="00922C2D" w:rsidRDefault="00EF3545" w:rsidP="002A6BE7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акции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 литературы: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В. Бианки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«Как </w:t>
            </w:r>
            <w:proofErr w:type="spellStart"/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муравьишка</w:t>
            </w:r>
            <w:proofErr w:type="spellEnd"/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спешил домой»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 комара Комаровича»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«Серая шейка»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С. Кирсанов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значишь ты без трав и птиц»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Серебрецкий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«Берегите птиц»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Варанжин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ежик зиму перезимовал»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Гальперштейн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«Моя первая энциклопедия»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Демянская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«Дом Земли»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Н. Т.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Бромлей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«Охотник»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 наизусть: 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абило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«Любимый край, моя земля»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В. Орлов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«Общий дом»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П. Воронько </w:t>
            </w:r>
            <w:r w:rsidRPr="00922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«Журавль»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наблюдений, целевых прогулок, экскурсий.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прогулках, как средство </w:t>
            </w:r>
            <w:r w:rsidRPr="00922C2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экологического воспитания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545" w:rsidRPr="00922C2D" w:rsidTr="00B7355B">
        <w:tc>
          <w:tcPr>
            <w:tcW w:w="10173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работы с родителями</w:t>
            </w:r>
            <w:r w:rsidRPr="00922C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экологии.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Разработка плана – программы взаимодействия с семьями воспитанников.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консультаций для родителей: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«В каких продуктах «живут» витамины»;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«Синичкин день»;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«Берегите природу»;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«Мы против мусора»;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«День Земли»;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«День птиц»;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«День посадки деревьев»;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«Зеленая весна»;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«Всемирный день окружающей среды»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изготовлении поделок вместе с детьми для </w:t>
            </w:r>
            <w:r w:rsidR="008B0D89"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игр и </w:t>
            </w: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групповых выставок;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Помощь родителей в изготовлении кормушек.  В рамках экологической акции «Птичья столовая»;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Участие родителей с детьми в проектах, акциях, выставках, конкурсах;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по изготовлению атрибутов и костюмов к праздникам и экологическим спектаклям;</w:t>
            </w:r>
          </w:p>
          <w:p w:rsidR="00EF3545" w:rsidRPr="00922C2D" w:rsidRDefault="00EF3545" w:rsidP="00EF354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 к с/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, дидактическим играм. Подбор и изготовление игрового оборудования.</w:t>
            </w:r>
          </w:p>
          <w:p w:rsidR="00EF3545" w:rsidRPr="00922C2D" w:rsidRDefault="00EF3545" w:rsidP="002A6BE7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/>
              <w:ind w:left="-5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образовательной работе с детьми по формированию экологической культуры.</w:t>
            </w:r>
          </w:p>
        </w:tc>
      </w:tr>
    </w:tbl>
    <w:p w:rsidR="00EF3545" w:rsidRPr="00922C2D" w:rsidRDefault="00EF3545" w:rsidP="00922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545" w:rsidRPr="00922C2D" w:rsidRDefault="00EF3545" w:rsidP="00EF354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lastRenderedPageBreak/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3402"/>
      </w:tblGrid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воспитателя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1.Изучения учебной, справочной и научно-методической литературы;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1.Игровая деятельность.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2.Беседа с использованием компьютерной презентации «Значение воды в жизни людей»;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3.ЧтениеД. Н. 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«Про комара Комаровича»;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по экологии.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2.Разработка плана – программы взаимодействия с семьями воспитанников.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1.Овладение современными методами диагностики всестороннего развития дошкольников;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2.Создание эколого-развивающей среды (центр природы).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1.Опытно-исследовательская деятельность;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2.Чтение В. Бианки «Как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спешил домой»;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3. Чтение С. Кирсанов «Что значишь ты без трав и птиц»;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4.Беседа с использованием компьютерной презентации на тему: «Лес и наше здоровье»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мы»; 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2.Участие родителей в изготовлении поделок вместе с детьми из природного материала «Осенняя сказка»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1.Изучение инновационных технологий по обучению детей экологическому воспитанию;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2.Изучения учебной, справочной и научно-методической литературы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1.Беседа с использованием компьютерной презентации на тему: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«Синичкин день»: «Зеленая аптека»; «Овощи и фрукты – лучшие продукты»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2.Заучивание: П. Воронько «Журавль»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1.Памятка: «В каких продуктах «живут» витамины»;</w:t>
            </w:r>
          </w:p>
          <w:p w:rsidR="00EF3545" w:rsidRPr="00922C2D" w:rsidRDefault="002A6BE7" w:rsidP="002A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45" w:rsidRPr="00922C2D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</w:t>
            </w:r>
            <w:proofErr w:type="gramStart"/>
            <w:r w:rsidR="00EF3545"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F3545"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день»</w:t>
            </w:r>
          </w:p>
        </w:tc>
      </w:tr>
    </w:tbl>
    <w:p w:rsidR="00EF3545" w:rsidRPr="00922C2D" w:rsidRDefault="00EF3545" w:rsidP="00EF3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3402"/>
      </w:tblGrid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воспитателя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по экологии на педагогических сайтах, ознакомление с публикациями в печатных изданиях.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1.Беседа с использованием компьютерной презентации на тему:  «Покормим птиц зимой»;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2.Чтение Г.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Серебрецкий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3.Игровая деятельность;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4. Зимняя выставка поделок: «Рождественские чудеса»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кормушек.  В рамках экологической акции «Птичья столовая»: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2.Памятка: «Экологическое воспитание»;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1.Беседы с использованием компьютерных презентаций на темы: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«Что такое заповедник»;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«Путешествие по заповедникам»;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2.Чтение Л.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Гальперштейн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«Моя первая энциклопедия»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проведение консультаций для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Птичья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столовая»;«Родители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– пример для детей в соблюдении экологической культуры»;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Памятка: «Мы против мусора»;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2A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1.Составление картотеки методического демонстрационного, раздаточного материала по экологии;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2.Изучение нового материала по экологии;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3.Изготовление 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лэпбука</w:t>
            </w:r>
            <w:proofErr w:type="spellEnd"/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народного праздника «Масленица»;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2.Беседа с использованием компьютерной презентации на тему: «Морские млекопитающие»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3.Начало реализации проекта «Огород на подоконнике»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1.Разработка и проведение консультаций для родителей: «Экологическое воспитание»;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2A6BE7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545" w:rsidRPr="00922C2D">
              <w:rPr>
                <w:rFonts w:ascii="Times New Roman" w:hAnsi="Times New Roman" w:cs="Times New Roman"/>
                <w:sz w:val="24"/>
                <w:szCs w:val="24"/>
              </w:rPr>
              <w:t>.Памятка: «Берегите природу»;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воспитателя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2A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1.Разработка конспекта открытого занятия;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2.Выпуск экологической стенгазеты на тему «Берегите природу».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1.Беседы с использованием компьютерной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водоемы Земли»;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«Значение почвы и воды в жизни всего живого»;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2.Чтение В. </w:t>
            </w:r>
            <w:proofErr w:type="spell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Варанжин</w:t>
            </w:r>
            <w:proofErr w:type="spell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«Как ежик зиму перезимовал»;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1.Разработка и проведение консультации для родителей: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«Прогулки на природу – основа здоровья ребёнка».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3.Памятка: «День птиц»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2A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1.Создание электронной версии методической копилки с использованием ИКТ – технологий.</w:t>
            </w:r>
          </w:p>
        </w:tc>
        <w:tc>
          <w:tcPr>
            <w:tcW w:w="255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1.Досуги, экологические, народные праздники и развлечения: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3. Памятка: «День Земли»; «День посадки деревьев»</w:t>
            </w:r>
          </w:p>
        </w:tc>
      </w:tr>
      <w:tr w:rsidR="00EF3545" w:rsidRPr="00922C2D" w:rsidTr="00B7355B">
        <w:tc>
          <w:tcPr>
            <w:tcW w:w="1560" w:type="dxa"/>
          </w:tcPr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2A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5" w:rsidRPr="00922C2D" w:rsidRDefault="00EF3545" w:rsidP="0082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1.Мониторинг на конец учебного года, вывод по диагностики;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</w:t>
            </w:r>
            <w:proofErr w:type="gramStart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2C2D">
              <w:rPr>
                <w:rFonts w:ascii="Times New Roman" w:hAnsi="Times New Roman" w:cs="Times New Roman"/>
                <w:sz w:val="24"/>
                <w:szCs w:val="24"/>
              </w:rPr>
              <w:t xml:space="preserve"> «Наши успехи!»</w:t>
            </w:r>
          </w:p>
        </w:tc>
        <w:tc>
          <w:tcPr>
            <w:tcW w:w="2552" w:type="dxa"/>
          </w:tcPr>
          <w:p w:rsidR="00EF3545" w:rsidRPr="00922C2D" w:rsidRDefault="002A6BE7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545" w:rsidRPr="00922C2D">
              <w:rPr>
                <w:rFonts w:ascii="Times New Roman" w:hAnsi="Times New Roman" w:cs="Times New Roman"/>
                <w:sz w:val="24"/>
                <w:szCs w:val="24"/>
              </w:rPr>
              <w:t>.Беседы с использованием компьютерной презентации: «Поможем природе»</w:t>
            </w:r>
          </w:p>
        </w:tc>
        <w:tc>
          <w:tcPr>
            <w:tcW w:w="3402" w:type="dxa"/>
          </w:tcPr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2D">
              <w:rPr>
                <w:rFonts w:ascii="Times New Roman" w:hAnsi="Times New Roman" w:cs="Times New Roman"/>
                <w:sz w:val="24"/>
                <w:szCs w:val="24"/>
              </w:rPr>
              <w:t>1.Разработка и проведение консультации для родителей: «Чистая планета Земля»;</w:t>
            </w:r>
          </w:p>
          <w:p w:rsidR="00EF3545" w:rsidRPr="00922C2D" w:rsidRDefault="00EF3545" w:rsidP="0082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545" w:rsidRPr="00922C2D" w:rsidRDefault="00EF3545" w:rsidP="00EF354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3545" w:rsidRPr="00922C2D" w:rsidRDefault="00EF3545" w:rsidP="00EF35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C2D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1. С. Н. Николаева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«Юный </w:t>
      </w:r>
      <w:r w:rsidRPr="00922C2D">
        <w:rPr>
          <w:rFonts w:ascii="Times New Roman" w:hAnsi="Times New Roman" w:cs="Times New Roman"/>
          <w:bCs/>
          <w:iCs/>
          <w:sz w:val="24"/>
          <w:szCs w:val="24"/>
        </w:rPr>
        <w:t>эколог</w:t>
      </w:r>
      <w:r w:rsidRPr="00922C2D">
        <w:rPr>
          <w:rFonts w:ascii="Times New Roman" w:hAnsi="Times New Roman" w:cs="Times New Roman"/>
          <w:iCs/>
          <w:sz w:val="24"/>
          <w:szCs w:val="24"/>
        </w:rPr>
        <w:t>»</w:t>
      </w:r>
      <w:r w:rsidRPr="00922C2D">
        <w:rPr>
          <w:rFonts w:ascii="Times New Roman" w:hAnsi="Times New Roman" w:cs="Times New Roman"/>
          <w:sz w:val="24"/>
          <w:szCs w:val="24"/>
        </w:rPr>
        <w:t>. Программа формирования начал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экологической культуры у детей 2-7 лет в ДОУ</w:t>
      </w:r>
      <w:r w:rsidRPr="00922C2D">
        <w:rPr>
          <w:rFonts w:ascii="Times New Roman" w:hAnsi="Times New Roman" w:cs="Times New Roman"/>
          <w:sz w:val="24"/>
          <w:szCs w:val="24"/>
        </w:rPr>
        <w:t>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2. О. Ф. Горбатенко.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«Система </w:t>
      </w:r>
      <w:r w:rsidRPr="00922C2D">
        <w:rPr>
          <w:rFonts w:ascii="Times New Roman" w:hAnsi="Times New Roman" w:cs="Times New Roman"/>
          <w:bCs/>
          <w:iCs/>
          <w:sz w:val="24"/>
          <w:szCs w:val="24"/>
        </w:rPr>
        <w:t>экологического воспитания в ДОУ</w:t>
      </w:r>
      <w:r w:rsidRPr="00922C2D">
        <w:rPr>
          <w:rFonts w:ascii="Times New Roman" w:hAnsi="Times New Roman" w:cs="Times New Roman"/>
          <w:iCs/>
          <w:sz w:val="24"/>
          <w:szCs w:val="24"/>
        </w:rPr>
        <w:t>»</w:t>
      </w:r>
      <w:r w:rsidRPr="00922C2D">
        <w:rPr>
          <w:rFonts w:ascii="Times New Roman" w:hAnsi="Times New Roman" w:cs="Times New Roman"/>
          <w:sz w:val="24"/>
          <w:szCs w:val="24"/>
        </w:rPr>
        <w:t>2- издание 2008г.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«Учитель»</w:t>
      </w:r>
      <w:r w:rsidRPr="00922C2D">
        <w:rPr>
          <w:rFonts w:ascii="Times New Roman" w:hAnsi="Times New Roman" w:cs="Times New Roman"/>
          <w:sz w:val="24"/>
          <w:szCs w:val="24"/>
        </w:rPr>
        <w:t> Волгоград.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3. Н. П. Ильчук, В. В. 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 xml:space="preserve">, Л. Н. Елисеева, Н. П. 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Бабурова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>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«Хрестоматия для </w:t>
      </w:r>
      <w:r w:rsidRPr="00922C2D">
        <w:rPr>
          <w:rFonts w:ascii="Times New Roman" w:hAnsi="Times New Roman" w:cs="Times New Roman"/>
          <w:bCs/>
          <w:iCs/>
          <w:sz w:val="24"/>
          <w:szCs w:val="24"/>
        </w:rPr>
        <w:t>дошкольников 5-7 лет</w:t>
      </w:r>
      <w:r w:rsidRPr="00922C2D">
        <w:rPr>
          <w:rFonts w:ascii="Times New Roman" w:hAnsi="Times New Roman" w:cs="Times New Roman"/>
          <w:iCs/>
          <w:sz w:val="24"/>
          <w:szCs w:val="24"/>
        </w:rPr>
        <w:t>»</w:t>
      </w:r>
      <w:r w:rsidRPr="00922C2D">
        <w:rPr>
          <w:rFonts w:ascii="Times New Roman" w:hAnsi="Times New Roman" w:cs="Times New Roman"/>
          <w:sz w:val="24"/>
          <w:szCs w:val="24"/>
        </w:rPr>
        <w:t> Москва. Издательство АСТ 1997г.</w:t>
      </w:r>
    </w:p>
    <w:p w:rsidR="00EF3545" w:rsidRPr="00922C2D" w:rsidRDefault="00EF3545" w:rsidP="00EF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Cs/>
          <w:sz w:val="24"/>
          <w:szCs w:val="24"/>
        </w:rPr>
        <w:t>старшего дошкольного возраста </w:t>
      </w:r>
      <w:r w:rsidRPr="00922C2D">
        <w:rPr>
          <w:rFonts w:ascii="Times New Roman" w:hAnsi="Times New Roman" w:cs="Times New Roman"/>
          <w:iCs/>
          <w:sz w:val="24"/>
          <w:szCs w:val="24"/>
        </w:rPr>
        <w:t>(5-7 лет)</w:t>
      </w:r>
      <w:r w:rsidRPr="00922C2D">
        <w:rPr>
          <w:rFonts w:ascii="Times New Roman" w:hAnsi="Times New Roman" w:cs="Times New Roman"/>
          <w:sz w:val="24"/>
          <w:szCs w:val="24"/>
        </w:rPr>
        <w:t>. Москва. Издательство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«Мозаика-синтез»</w:t>
      </w:r>
      <w:r w:rsidRPr="00922C2D">
        <w:rPr>
          <w:rFonts w:ascii="Times New Roman" w:hAnsi="Times New Roman" w:cs="Times New Roman"/>
          <w:sz w:val="24"/>
          <w:szCs w:val="24"/>
        </w:rPr>
        <w:t> 2005г.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4. Л. Г. Селихова.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«Ознакомление с окружающим миром и развитие речи»</w:t>
      </w:r>
      <w:r w:rsidRPr="00922C2D">
        <w:rPr>
          <w:rFonts w:ascii="Times New Roman" w:hAnsi="Times New Roman" w:cs="Times New Roman"/>
          <w:sz w:val="24"/>
          <w:szCs w:val="24"/>
        </w:rPr>
        <w:t> - интегрированные занятия для работы с детьми</w:t>
      </w:r>
    </w:p>
    <w:p w:rsidR="00EF3545" w:rsidRPr="00922C2D" w:rsidRDefault="00EF3545" w:rsidP="00EF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bCs/>
          <w:sz w:val="24"/>
          <w:szCs w:val="24"/>
        </w:rPr>
        <w:t>старшего дошкольного возраста </w:t>
      </w:r>
      <w:r w:rsidRPr="00922C2D">
        <w:rPr>
          <w:rFonts w:ascii="Times New Roman" w:hAnsi="Times New Roman" w:cs="Times New Roman"/>
          <w:iCs/>
          <w:sz w:val="24"/>
          <w:szCs w:val="24"/>
        </w:rPr>
        <w:t>(5-7 лет)</w:t>
      </w:r>
      <w:r w:rsidRPr="00922C2D">
        <w:rPr>
          <w:rFonts w:ascii="Times New Roman" w:hAnsi="Times New Roman" w:cs="Times New Roman"/>
          <w:sz w:val="24"/>
          <w:szCs w:val="24"/>
        </w:rPr>
        <w:t>. Москва. Издательство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«Мозаика-синтез»</w:t>
      </w:r>
      <w:r w:rsidRPr="00922C2D">
        <w:rPr>
          <w:rFonts w:ascii="Times New Roman" w:hAnsi="Times New Roman" w:cs="Times New Roman"/>
          <w:sz w:val="24"/>
          <w:szCs w:val="24"/>
        </w:rPr>
        <w:t> 2005г.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5. Т. И. Попова.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«Мир вокруг нас»</w:t>
      </w:r>
      <w:r w:rsidRPr="00922C2D">
        <w:rPr>
          <w:rFonts w:ascii="Times New Roman" w:hAnsi="Times New Roman" w:cs="Times New Roman"/>
          <w:sz w:val="24"/>
          <w:szCs w:val="24"/>
        </w:rPr>
        <w:t> Москва. Издательство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«Линка-пресс»</w:t>
      </w:r>
      <w:r w:rsidRPr="00922C2D">
        <w:rPr>
          <w:rFonts w:ascii="Times New Roman" w:hAnsi="Times New Roman" w:cs="Times New Roman"/>
          <w:sz w:val="24"/>
          <w:szCs w:val="24"/>
        </w:rPr>
        <w:t>.1998г.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lastRenderedPageBreak/>
        <w:t>6. Л. С. Журавлева.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«Солнечная тропинка»</w:t>
      </w:r>
      <w:r w:rsidRPr="00922C2D">
        <w:rPr>
          <w:rFonts w:ascii="Times New Roman" w:hAnsi="Times New Roman" w:cs="Times New Roman"/>
          <w:sz w:val="24"/>
          <w:szCs w:val="24"/>
        </w:rPr>
        <w:t> Занятия по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экологии</w:t>
      </w:r>
      <w:r w:rsidRPr="00922C2D">
        <w:rPr>
          <w:rFonts w:ascii="Times New Roman" w:hAnsi="Times New Roman" w:cs="Times New Roman"/>
          <w:sz w:val="24"/>
          <w:szCs w:val="24"/>
        </w:rPr>
        <w:t> и ознакомлению с окружающим миром. Москва. Издательство «Мозаика-</w:t>
      </w:r>
    </w:p>
    <w:p w:rsidR="00EF3545" w:rsidRPr="00922C2D" w:rsidRDefault="00EF3545" w:rsidP="00EF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синтез» 2006г.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7. С. А. Козлова.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«Я человек»</w:t>
      </w:r>
      <w:r w:rsidRPr="00922C2D">
        <w:rPr>
          <w:rFonts w:ascii="Times New Roman" w:hAnsi="Times New Roman" w:cs="Times New Roman"/>
          <w:sz w:val="24"/>
          <w:szCs w:val="24"/>
        </w:rPr>
        <w:t> Программа социального развития ребенка. Москва.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«Школьная Пресса»</w:t>
      </w:r>
      <w:r w:rsidRPr="00922C2D">
        <w:rPr>
          <w:rFonts w:ascii="Times New Roman" w:hAnsi="Times New Roman" w:cs="Times New Roman"/>
          <w:sz w:val="24"/>
          <w:szCs w:val="24"/>
        </w:rPr>
        <w:t> 2004г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8. Т. И. 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>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«Ребенок познает мир»</w:t>
      </w:r>
      <w:r w:rsidRPr="00922C2D">
        <w:rPr>
          <w:rFonts w:ascii="Times New Roman" w:hAnsi="Times New Roman" w:cs="Times New Roman"/>
          <w:sz w:val="24"/>
          <w:szCs w:val="24"/>
        </w:rPr>
        <w:t> Издательский дом </w:t>
      </w:r>
      <w:r w:rsidRPr="00922C2D">
        <w:rPr>
          <w:rFonts w:ascii="Times New Roman" w:hAnsi="Times New Roman" w:cs="Times New Roman"/>
          <w:iCs/>
          <w:sz w:val="24"/>
          <w:szCs w:val="24"/>
        </w:rPr>
        <w:t>«</w:t>
      </w:r>
      <w:r w:rsidRPr="00922C2D">
        <w:rPr>
          <w:rFonts w:ascii="Times New Roman" w:hAnsi="Times New Roman" w:cs="Times New Roman"/>
          <w:bCs/>
          <w:iCs/>
          <w:sz w:val="24"/>
          <w:szCs w:val="24"/>
        </w:rPr>
        <w:t>Воспитание дошкольника</w:t>
      </w:r>
      <w:r w:rsidRPr="00922C2D">
        <w:rPr>
          <w:rFonts w:ascii="Times New Roman" w:hAnsi="Times New Roman" w:cs="Times New Roman"/>
          <w:iCs/>
          <w:sz w:val="24"/>
          <w:szCs w:val="24"/>
        </w:rPr>
        <w:t>»</w:t>
      </w:r>
      <w:r w:rsidRPr="00922C2D">
        <w:rPr>
          <w:rFonts w:ascii="Times New Roman" w:hAnsi="Times New Roman" w:cs="Times New Roman"/>
          <w:sz w:val="24"/>
          <w:szCs w:val="24"/>
        </w:rPr>
        <w:t> 2003г.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 xml:space="preserve">9. Л. Я. </w:t>
      </w:r>
      <w:proofErr w:type="spellStart"/>
      <w:r w:rsidRPr="00922C2D">
        <w:rPr>
          <w:rFonts w:ascii="Times New Roman" w:hAnsi="Times New Roman" w:cs="Times New Roman"/>
          <w:sz w:val="24"/>
          <w:szCs w:val="24"/>
        </w:rPr>
        <w:t>Гельперштейн</w:t>
      </w:r>
      <w:proofErr w:type="spellEnd"/>
      <w:r w:rsidRPr="00922C2D">
        <w:rPr>
          <w:rFonts w:ascii="Times New Roman" w:hAnsi="Times New Roman" w:cs="Times New Roman"/>
          <w:sz w:val="24"/>
          <w:szCs w:val="24"/>
        </w:rPr>
        <w:t>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«Моя первая энциклопедия»</w:t>
      </w:r>
      <w:r w:rsidRPr="00922C2D">
        <w:rPr>
          <w:rFonts w:ascii="Times New Roman" w:hAnsi="Times New Roman" w:cs="Times New Roman"/>
          <w:sz w:val="24"/>
          <w:szCs w:val="24"/>
        </w:rPr>
        <w:t> Москва. РОСМЭН. 2013г.</w:t>
      </w:r>
    </w:p>
    <w:p w:rsidR="00EF3545" w:rsidRPr="00922C2D" w:rsidRDefault="00EF3545" w:rsidP="00EF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10. Н. А. Рыжова </w:t>
      </w:r>
      <w:r w:rsidRPr="00922C2D">
        <w:rPr>
          <w:rFonts w:ascii="Times New Roman" w:hAnsi="Times New Roman" w:cs="Times New Roman"/>
          <w:iCs/>
          <w:sz w:val="24"/>
          <w:szCs w:val="24"/>
        </w:rPr>
        <w:t>«Не просто сказки»</w:t>
      </w:r>
      <w:r w:rsidRPr="00922C2D">
        <w:rPr>
          <w:rFonts w:ascii="Times New Roman" w:hAnsi="Times New Roman" w:cs="Times New Roman"/>
          <w:sz w:val="24"/>
          <w:szCs w:val="24"/>
        </w:rPr>
        <w:t> </w:t>
      </w:r>
      <w:r w:rsidRPr="00922C2D">
        <w:rPr>
          <w:rFonts w:ascii="Times New Roman" w:hAnsi="Times New Roman" w:cs="Times New Roman"/>
          <w:bCs/>
          <w:sz w:val="24"/>
          <w:szCs w:val="24"/>
        </w:rPr>
        <w:t>Экологические рассказы</w:t>
      </w:r>
      <w:r w:rsidRPr="00922C2D">
        <w:rPr>
          <w:rFonts w:ascii="Times New Roman" w:hAnsi="Times New Roman" w:cs="Times New Roman"/>
          <w:sz w:val="24"/>
          <w:szCs w:val="24"/>
        </w:rPr>
        <w:t>, сказки и праздники. Москва. </w:t>
      </w:r>
      <w:r w:rsidRPr="00922C2D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922C2D">
        <w:rPr>
          <w:rFonts w:ascii="Times New Roman" w:hAnsi="Times New Roman" w:cs="Times New Roman"/>
          <w:iCs/>
          <w:sz w:val="24"/>
          <w:szCs w:val="24"/>
        </w:rPr>
        <w:t>Линка</w:t>
      </w:r>
      <w:proofErr w:type="spellEnd"/>
      <w:r w:rsidRPr="00922C2D">
        <w:rPr>
          <w:rFonts w:ascii="Times New Roman" w:hAnsi="Times New Roman" w:cs="Times New Roman"/>
          <w:iCs/>
          <w:sz w:val="24"/>
          <w:szCs w:val="24"/>
        </w:rPr>
        <w:t>-пресс»</w:t>
      </w:r>
      <w:r w:rsidRPr="00922C2D">
        <w:rPr>
          <w:rFonts w:ascii="Times New Roman" w:hAnsi="Times New Roman" w:cs="Times New Roman"/>
          <w:sz w:val="24"/>
          <w:szCs w:val="24"/>
        </w:rPr>
        <w:t> 2002г.</w:t>
      </w:r>
    </w:p>
    <w:p w:rsidR="00EF3545" w:rsidRPr="00922C2D" w:rsidRDefault="00EF3545" w:rsidP="00EF354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545" w:rsidRPr="00922C2D" w:rsidRDefault="00EF3545" w:rsidP="00EF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545" w:rsidRPr="00922C2D" w:rsidRDefault="00EF3545" w:rsidP="00EF35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C579E" w:rsidRPr="00922C2D" w:rsidRDefault="009C579E">
      <w:pPr>
        <w:rPr>
          <w:sz w:val="24"/>
          <w:szCs w:val="24"/>
        </w:rPr>
      </w:pPr>
    </w:p>
    <w:sectPr w:rsidR="009C579E" w:rsidRPr="00922C2D" w:rsidSect="00922C2D">
      <w:pgSz w:w="11906" w:h="16838"/>
      <w:pgMar w:top="568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7" w:rsidRDefault="00964837" w:rsidP="008B0D89">
      <w:pPr>
        <w:spacing w:after="0" w:line="240" w:lineRule="auto"/>
      </w:pPr>
      <w:r>
        <w:separator/>
      </w:r>
    </w:p>
  </w:endnote>
  <w:endnote w:type="continuationSeparator" w:id="0">
    <w:p w:rsidR="00964837" w:rsidRDefault="00964837" w:rsidP="008B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7" w:rsidRDefault="00964837" w:rsidP="008B0D89">
      <w:pPr>
        <w:spacing w:after="0" w:line="240" w:lineRule="auto"/>
      </w:pPr>
      <w:r>
        <w:separator/>
      </w:r>
    </w:p>
  </w:footnote>
  <w:footnote w:type="continuationSeparator" w:id="0">
    <w:p w:rsidR="00964837" w:rsidRDefault="00964837" w:rsidP="008B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7EF"/>
    <w:multiLevelType w:val="hybridMultilevel"/>
    <w:tmpl w:val="8C1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7329"/>
    <w:multiLevelType w:val="hybridMultilevel"/>
    <w:tmpl w:val="5A643AE8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43348"/>
    <w:multiLevelType w:val="hybridMultilevel"/>
    <w:tmpl w:val="3304B0EA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791278"/>
    <w:multiLevelType w:val="hybridMultilevel"/>
    <w:tmpl w:val="8830F87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A29BB"/>
    <w:multiLevelType w:val="hybridMultilevel"/>
    <w:tmpl w:val="551C8672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C2465"/>
    <w:multiLevelType w:val="hybridMultilevel"/>
    <w:tmpl w:val="CDE0B45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135F"/>
    <w:multiLevelType w:val="hybridMultilevel"/>
    <w:tmpl w:val="876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0A8C"/>
    <w:multiLevelType w:val="hybridMultilevel"/>
    <w:tmpl w:val="77D6DAF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3D5E87"/>
    <w:multiLevelType w:val="hybridMultilevel"/>
    <w:tmpl w:val="41A010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401C5"/>
    <w:multiLevelType w:val="hybridMultilevel"/>
    <w:tmpl w:val="452620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7600D20"/>
    <w:multiLevelType w:val="hybridMultilevel"/>
    <w:tmpl w:val="52200A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C12715"/>
    <w:multiLevelType w:val="hybridMultilevel"/>
    <w:tmpl w:val="429A7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85364"/>
    <w:multiLevelType w:val="hybridMultilevel"/>
    <w:tmpl w:val="CFB0440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D1117B1"/>
    <w:multiLevelType w:val="hybridMultilevel"/>
    <w:tmpl w:val="1D849E6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F3015B"/>
    <w:multiLevelType w:val="hybridMultilevel"/>
    <w:tmpl w:val="4982507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FBB21E6"/>
    <w:multiLevelType w:val="hybridMultilevel"/>
    <w:tmpl w:val="5D80962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504514"/>
    <w:multiLevelType w:val="hybridMultilevel"/>
    <w:tmpl w:val="B62A12BA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096674"/>
    <w:multiLevelType w:val="hybridMultilevel"/>
    <w:tmpl w:val="85F20D3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CD45BD"/>
    <w:multiLevelType w:val="hybridMultilevel"/>
    <w:tmpl w:val="70E68F14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21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  <w:num w:numId="14">
    <w:abstractNumId w:val="19"/>
  </w:num>
  <w:num w:numId="15">
    <w:abstractNumId w:val="8"/>
  </w:num>
  <w:num w:numId="16">
    <w:abstractNumId w:val="10"/>
  </w:num>
  <w:num w:numId="17">
    <w:abstractNumId w:val="15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45"/>
    <w:rsid w:val="0002063B"/>
    <w:rsid w:val="00095236"/>
    <w:rsid w:val="000B536B"/>
    <w:rsid w:val="000D41E3"/>
    <w:rsid w:val="002A6BE7"/>
    <w:rsid w:val="00360D55"/>
    <w:rsid w:val="003C2695"/>
    <w:rsid w:val="00516828"/>
    <w:rsid w:val="006C0FC2"/>
    <w:rsid w:val="006F64BF"/>
    <w:rsid w:val="007060ED"/>
    <w:rsid w:val="007F78A1"/>
    <w:rsid w:val="008A204E"/>
    <w:rsid w:val="008A7C41"/>
    <w:rsid w:val="008B0D89"/>
    <w:rsid w:val="008B4F10"/>
    <w:rsid w:val="00922C2D"/>
    <w:rsid w:val="00964837"/>
    <w:rsid w:val="009C579E"/>
    <w:rsid w:val="00A40523"/>
    <w:rsid w:val="00B7355B"/>
    <w:rsid w:val="00CB1879"/>
    <w:rsid w:val="00CD66A1"/>
    <w:rsid w:val="00D53F35"/>
    <w:rsid w:val="00E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354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3545"/>
    <w:rPr>
      <w:b/>
      <w:bCs/>
    </w:rPr>
  </w:style>
  <w:style w:type="paragraph" w:styleId="a7">
    <w:name w:val="header"/>
    <w:basedOn w:val="a"/>
    <w:link w:val="a8"/>
    <w:uiPriority w:val="99"/>
    <w:unhideWhenUsed/>
    <w:rsid w:val="008B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D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B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D8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C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354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3545"/>
    <w:rPr>
      <w:b/>
      <w:bCs/>
    </w:rPr>
  </w:style>
  <w:style w:type="paragraph" w:styleId="a7">
    <w:name w:val="header"/>
    <w:basedOn w:val="a"/>
    <w:link w:val="a8"/>
    <w:uiPriority w:val="99"/>
    <w:unhideWhenUsed/>
    <w:rsid w:val="008B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D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B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D8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C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Борисенко</dc:creator>
  <cp:lastModifiedBy>user</cp:lastModifiedBy>
  <cp:revision>4</cp:revision>
  <cp:lastPrinted>2023-11-16T07:20:00Z</cp:lastPrinted>
  <dcterms:created xsi:type="dcterms:W3CDTF">2023-11-15T12:22:00Z</dcterms:created>
  <dcterms:modified xsi:type="dcterms:W3CDTF">2023-11-16T07:20:00Z</dcterms:modified>
</cp:coreProperties>
</file>