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FF" w:rsidRDefault="009966D8" w:rsidP="002A6379">
      <w:pPr>
        <w:spacing w:after="3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C25FF" w:rsidRDefault="009966D8" w:rsidP="002A6379">
      <w:pPr>
        <w:spacing w:after="18"/>
        <w:ind w:left="10" w:right="-8" w:hanging="10"/>
        <w:jc w:val="right"/>
      </w:pPr>
      <w:r>
        <w:rPr>
          <w:rFonts w:ascii="Times New Roman" w:eastAsia="Times New Roman" w:hAnsi="Times New Roman" w:cs="Times New Roman"/>
        </w:rPr>
        <w:t>УТВЕРЖДЕНО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2A6379" w:rsidRDefault="002A6379" w:rsidP="002A6379">
      <w:pPr>
        <w:spacing w:after="18"/>
        <w:ind w:left="10" w:right="-8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приказом заведующего </w:t>
      </w:r>
    </w:p>
    <w:p w:rsidR="002A6379" w:rsidRDefault="002A6379" w:rsidP="002A6379">
      <w:pPr>
        <w:spacing w:after="18"/>
        <w:ind w:left="10" w:right="-8" w:hanging="10"/>
        <w:jc w:val="right"/>
      </w:pPr>
      <w:r>
        <w:rPr>
          <w:rFonts w:ascii="Times New Roman" w:eastAsia="Times New Roman" w:hAnsi="Times New Roman" w:cs="Times New Roman"/>
        </w:rPr>
        <w:t>МБДОУ</w:t>
      </w:r>
      <w:r w:rsidR="009966D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«Детский сад № 230»</w:t>
      </w:r>
    </w:p>
    <w:p w:rsidR="002A6379" w:rsidRDefault="002A6379" w:rsidP="002A6379">
      <w:pPr>
        <w:spacing w:after="18"/>
        <w:ind w:left="10" w:right="-8" w:hanging="1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</w:t>
      </w:r>
      <w:proofErr w:type="spellStart"/>
      <w:r>
        <w:rPr>
          <w:rFonts w:ascii="Times New Roman" w:eastAsia="Times New Roman" w:hAnsi="Times New Roman" w:cs="Times New Roman"/>
        </w:rPr>
        <w:t>Запевалова</w:t>
      </w:r>
      <w:proofErr w:type="spellEnd"/>
      <w:r>
        <w:rPr>
          <w:rFonts w:ascii="Times New Roman" w:eastAsia="Times New Roman" w:hAnsi="Times New Roman" w:cs="Times New Roman"/>
        </w:rPr>
        <w:t xml:space="preserve"> Е.В.</w:t>
      </w:r>
      <w:r w:rsidR="009966D8"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 w:rsidP="002A6379">
      <w:pPr>
        <w:spacing w:after="18"/>
        <w:ind w:left="10" w:right="-8" w:hanging="10"/>
        <w:jc w:val="right"/>
      </w:pPr>
      <w:r>
        <w:rPr>
          <w:rFonts w:ascii="Times New Roman" w:eastAsia="Times New Roman" w:hAnsi="Times New Roman" w:cs="Times New Roman"/>
        </w:rPr>
        <w:t>от 3</w:t>
      </w:r>
      <w:r w:rsidR="002A6379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.08.2023 № </w:t>
      </w:r>
      <w:r w:rsidR="002A6379">
        <w:rPr>
          <w:rFonts w:ascii="Times New Roman" w:eastAsia="Times New Roman" w:hAnsi="Times New Roman" w:cs="Times New Roman"/>
        </w:rPr>
        <w:t>57</w:t>
      </w: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 w:rsidP="002A6379">
      <w:pPr>
        <w:spacing w:after="0" w:line="263" w:lineRule="auto"/>
        <w:ind w:right="10570"/>
        <w:jc w:val="right"/>
      </w:pPr>
      <w:r>
        <w:rPr>
          <w:rFonts w:ascii="Times New Roman" w:eastAsia="Times New Roman" w:hAnsi="Times New Roman" w:cs="Times New Roman"/>
          <w:sz w:val="36"/>
        </w:rPr>
        <w:t xml:space="preserve">  </w:t>
      </w:r>
    </w:p>
    <w:p w:rsidR="00EC25FF" w:rsidRDefault="009966D8">
      <w:pPr>
        <w:spacing w:after="6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EC25FF" w:rsidRDefault="009966D8">
      <w:pPr>
        <w:spacing w:after="1"/>
        <w:ind w:left="8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EC25FF" w:rsidRDefault="009966D8">
      <w:pPr>
        <w:spacing w:after="6"/>
        <w:ind w:left="8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EC25FF" w:rsidRDefault="009966D8">
      <w:pPr>
        <w:spacing w:after="6"/>
        <w:ind w:left="8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EC25FF" w:rsidRDefault="009966D8">
      <w:pPr>
        <w:spacing w:after="6"/>
        <w:ind w:left="8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EC25FF" w:rsidRPr="002A6379" w:rsidRDefault="00EC25FF" w:rsidP="002A6379">
      <w:pPr>
        <w:spacing w:after="132"/>
        <w:ind w:left="80"/>
        <w:jc w:val="center"/>
        <w:rPr>
          <w:sz w:val="28"/>
          <w:szCs w:val="28"/>
        </w:rPr>
      </w:pPr>
    </w:p>
    <w:p w:rsidR="00EC25FF" w:rsidRPr="002A6379" w:rsidRDefault="002A6379" w:rsidP="002A6379">
      <w:pPr>
        <w:spacing w:after="5" w:line="305" w:lineRule="auto"/>
        <w:ind w:right="194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="009966D8" w:rsidRPr="002A6379">
        <w:rPr>
          <w:rFonts w:ascii="Times New Roman" w:eastAsia="Times New Roman" w:hAnsi="Times New Roman" w:cs="Times New Roman"/>
          <w:b/>
          <w:sz w:val="28"/>
          <w:szCs w:val="28"/>
        </w:rPr>
        <w:t>Перечень средств обучения и воспитания</w:t>
      </w:r>
    </w:p>
    <w:p w:rsidR="00EC25FF" w:rsidRPr="002A6379" w:rsidRDefault="002A6379" w:rsidP="002A6379">
      <w:pPr>
        <w:spacing w:after="0"/>
        <w:ind w:right="1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Pr="002A6379">
        <w:rPr>
          <w:rFonts w:ascii="Times New Roman" w:eastAsia="Times New Roman" w:hAnsi="Times New Roman" w:cs="Times New Roman"/>
          <w:b/>
          <w:sz w:val="28"/>
          <w:szCs w:val="28"/>
        </w:rPr>
        <w:t>МБ</w:t>
      </w:r>
      <w:r w:rsidR="009966D8" w:rsidRPr="002A6379">
        <w:rPr>
          <w:rFonts w:ascii="Times New Roman" w:eastAsia="Times New Roman" w:hAnsi="Times New Roman" w:cs="Times New Roman"/>
          <w:b/>
          <w:sz w:val="28"/>
          <w:szCs w:val="28"/>
        </w:rPr>
        <w:t xml:space="preserve">ДОУ «Детский сад № </w:t>
      </w:r>
      <w:r w:rsidRPr="002A6379">
        <w:rPr>
          <w:rFonts w:ascii="Times New Roman" w:eastAsia="Times New Roman" w:hAnsi="Times New Roman" w:cs="Times New Roman"/>
          <w:b/>
          <w:sz w:val="28"/>
          <w:szCs w:val="28"/>
        </w:rPr>
        <w:t>230</w:t>
      </w:r>
      <w:r w:rsidR="009966D8" w:rsidRPr="002A637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C25FF" w:rsidRPr="002A6379" w:rsidRDefault="00EC25FF" w:rsidP="002A6379">
      <w:pPr>
        <w:spacing w:after="0" w:line="265" w:lineRule="auto"/>
        <w:ind w:right="10560"/>
        <w:jc w:val="center"/>
        <w:rPr>
          <w:sz w:val="28"/>
          <w:szCs w:val="28"/>
        </w:rPr>
      </w:pPr>
    </w:p>
    <w:p w:rsidR="00EC25FF" w:rsidRDefault="009966D8">
      <w:pPr>
        <w:spacing w:after="5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EC25FF" w:rsidRDefault="009966D8">
      <w:pPr>
        <w:spacing w:after="0" w:line="265" w:lineRule="auto"/>
        <w:ind w:right="10560"/>
      </w:pPr>
      <w:r>
        <w:rPr>
          <w:rFonts w:ascii="Times New Roman" w:eastAsia="Times New Roman" w:hAnsi="Times New Roman" w:cs="Times New Roman"/>
          <w:sz w:val="40"/>
        </w:rPr>
        <w:t xml:space="preserve">  </w:t>
      </w:r>
    </w:p>
    <w:p w:rsidR="00EC25FF" w:rsidRDefault="009966D8">
      <w:pPr>
        <w:spacing w:after="0" w:line="265" w:lineRule="auto"/>
        <w:ind w:right="10560"/>
      </w:pPr>
      <w:r>
        <w:rPr>
          <w:rFonts w:ascii="Times New Roman" w:eastAsia="Times New Roman" w:hAnsi="Times New Roman" w:cs="Times New Roman"/>
          <w:sz w:val="40"/>
        </w:rPr>
        <w:t xml:space="preserve">  </w:t>
      </w:r>
    </w:p>
    <w:p w:rsidR="00EC25FF" w:rsidRDefault="009966D8">
      <w:pPr>
        <w:spacing w:after="5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EC25FF" w:rsidRDefault="009966D8">
      <w:pPr>
        <w:spacing w:after="0" w:line="265" w:lineRule="auto"/>
        <w:ind w:right="10560"/>
      </w:pPr>
      <w:r>
        <w:rPr>
          <w:rFonts w:ascii="Times New Roman" w:eastAsia="Times New Roman" w:hAnsi="Times New Roman" w:cs="Times New Roman"/>
          <w:sz w:val="40"/>
        </w:rPr>
        <w:t xml:space="preserve">  </w:t>
      </w:r>
    </w:p>
    <w:p w:rsidR="00EC25FF" w:rsidRDefault="009966D8">
      <w:pPr>
        <w:spacing w:after="0" w:line="265" w:lineRule="auto"/>
        <w:ind w:right="10560"/>
      </w:pPr>
      <w:r>
        <w:rPr>
          <w:rFonts w:ascii="Times New Roman" w:eastAsia="Times New Roman" w:hAnsi="Times New Roman" w:cs="Times New Roman"/>
          <w:sz w:val="40"/>
        </w:rPr>
        <w:t xml:space="preserve">  </w:t>
      </w:r>
    </w:p>
    <w:p w:rsidR="00EC25FF" w:rsidRDefault="009966D8">
      <w:pPr>
        <w:spacing w:after="5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EC25FF" w:rsidRDefault="009966D8">
      <w:pPr>
        <w:spacing w:after="0"/>
      </w:pPr>
      <w:r>
        <w:rPr>
          <w:rFonts w:ascii="Times New Roman" w:eastAsia="Times New Roman" w:hAnsi="Times New Roman" w:cs="Times New Roman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ab/>
        <w:t xml:space="preserve"> </w:t>
      </w:r>
    </w:p>
    <w:p w:rsidR="00EC25FF" w:rsidRDefault="00EC25FF">
      <w:pPr>
        <w:sectPr w:rsidR="00EC25FF" w:rsidSect="002A6379">
          <w:pgSz w:w="11909" w:h="16848"/>
          <w:pgMar w:top="1440" w:right="852" w:bottom="1440" w:left="922" w:header="720" w:footer="720" w:gutter="0"/>
          <w:cols w:space="720"/>
        </w:sectPr>
      </w:pPr>
    </w:p>
    <w:p w:rsidR="00EC25FF" w:rsidRDefault="009966D8">
      <w:pPr>
        <w:spacing w:after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EC25FF" w:rsidRDefault="009966D8">
      <w:pPr>
        <w:spacing w:after="23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ind w:left="10" w:right="2934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Обеспеченность средствами обучения и воспитания </w:t>
      </w:r>
    </w:p>
    <w:p w:rsidR="00EC25FF" w:rsidRDefault="009966D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353" w:type="dxa"/>
        <w:tblInd w:w="0" w:type="dxa"/>
        <w:tblCellMar>
          <w:top w:w="3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509"/>
      </w:tblGrid>
      <w:tr w:rsidR="00EC25FF">
        <w:trPr>
          <w:trHeight w:val="523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Возрастная группа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Наименование/раздел программы </w:t>
            </w:r>
          </w:p>
        </w:tc>
      </w:tr>
      <w:tr w:rsidR="00EC25FF">
        <w:trPr>
          <w:trHeight w:val="265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Образовательная область «Социально - коммуникативное развитие» </w:t>
            </w:r>
          </w:p>
        </w:tc>
      </w:tr>
      <w:tr w:rsidR="00EC25FF">
        <w:trPr>
          <w:trHeight w:val="104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34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3 - 4 года </w:t>
            </w:r>
          </w:p>
          <w:p w:rsidR="00EC25FF" w:rsidRDefault="009966D8">
            <w:pPr>
              <w:spacing w:after="8411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социальных отношений: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фотоальбомы «Наша группа», «Моя семья»,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машины игровые (грузовые, легковые автомобили);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игрушки: куклы в одежде, куклы-младенцы;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-антропоморфные животные;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одежда для кукол;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атрибуты для игр «Семья», «Магазин», «Парикмахерская», «Больница»;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ванночка для купания кукол;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набор игрушечной посуды;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кухня детская игровая;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коляски;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сумки;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мастерская игровая;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набор инструментов;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набор солдатиков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матрешка-семья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>набор кукол би-ба-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ролевые костюмы;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набор инструментов;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набор овощей и фруктов;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ширма;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23"/>
            </w:pPr>
            <w:r>
              <w:rPr>
                <w:rFonts w:ascii="Times New Roman" w:eastAsia="Times New Roman" w:hAnsi="Times New Roman" w:cs="Times New Roman"/>
              </w:rPr>
              <w:t>предметы-</w:t>
            </w:r>
            <w:r>
              <w:rPr>
                <w:rFonts w:ascii="Times New Roman" w:eastAsia="Times New Roman" w:hAnsi="Times New Roman" w:cs="Times New Roman"/>
              </w:rPr>
              <w:t xml:space="preserve">заместители для игр.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Область формирования основ гражданственности и патриотизма: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</w:rPr>
              <w:t>картинки (фотографии) с изображением улиц района, детского сада, домов и достопримечательностей Нижегородского района и города Нижнего Новгорода; дидактические игры «Моя сем</w:t>
            </w:r>
            <w:r>
              <w:rPr>
                <w:rFonts w:ascii="Times New Roman" w:eastAsia="Times New Roman" w:hAnsi="Times New Roman" w:cs="Times New Roman"/>
              </w:rPr>
              <w:t xml:space="preserve">ья», «Деревья», «Ягоды»;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9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наглядно-дидактические пособия «Мир в картинках», «Расскажите детям о…», «Рассказы по картинкам», «Защитники Отечества», «Народные промыслы», «Растения нашего края».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трудового воспитания: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>алгоритмы умывания, одевания на пр</w:t>
            </w:r>
            <w:r>
              <w:rPr>
                <w:rFonts w:ascii="Times New Roman" w:eastAsia="Times New Roman" w:hAnsi="Times New Roman" w:cs="Times New Roman"/>
              </w:rPr>
              <w:t xml:space="preserve">огулку, сервировки стола; </w:t>
            </w:r>
          </w:p>
          <w:p w:rsidR="00EC25FF" w:rsidRDefault="009966D8">
            <w:pPr>
              <w:numPr>
                <w:ilvl w:val="0"/>
                <w:numId w:val="1"/>
              </w:numPr>
              <w:spacing w:after="0" w:line="283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оборудование для трудовой деятельности (совочки, грабельки,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палочки,лейки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); - природный и бросовый материал для ручного труда. </w:t>
            </w:r>
          </w:p>
          <w:p w:rsidR="00EC25FF" w:rsidRDefault="009966D8">
            <w:p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-дидактические игры (Собираемся на прогулку).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Область формирования основ безопасного поведения: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макет дороги;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различные виды транспорта;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художественная литература по правилам дорожного движения; </w:t>
            </w:r>
          </w:p>
          <w:p w:rsidR="00EC25FF" w:rsidRDefault="009966D8">
            <w:pPr>
              <w:spacing w:after="1" w:line="278" w:lineRule="auto"/>
            </w:pPr>
            <w:r>
              <w:rPr>
                <w:rFonts w:ascii="Times New Roman" w:eastAsia="Times New Roman" w:hAnsi="Times New Roman" w:cs="Times New Roman"/>
              </w:rPr>
              <w:t>дидактические игры по обеспечению безопасности жизнедеятельности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Полезноевредное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);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жилетка детская игровая </w:t>
            </w:r>
          </w:p>
        </w:tc>
      </w:tr>
      <w:tr w:rsidR="00EC25FF">
        <w:trPr>
          <w:trHeight w:val="2819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446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4-5 лет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социальных отношений: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«Угадай эмоции», «Моя семья»; </w:t>
            </w:r>
          </w:p>
          <w:p w:rsidR="00EC25FF" w:rsidRDefault="009966D8">
            <w:pPr>
              <w:spacing w:after="0" w:line="281" w:lineRule="auto"/>
              <w:ind w:right="376"/>
            </w:pPr>
            <w:r>
              <w:rPr>
                <w:rFonts w:ascii="Times New Roman" w:eastAsia="Times New Roman" w:hAnsi="Times New Roman" w:cs="Times New Roman"/>
              </w:rPr>
              <w:t xml:space="preserve">фотоальбомы «Наша группа», «Моя семья», «Наши увлечения», «Мы - помощники»; - дидактические игры; </w:t>
            </w:r>
          </w:p>
          <w:p w:rsidR="00EC25FF" w:rsidRDefault="009966D8">
            <w:pPr>
              <w:numPr>
                <w:ilvl w:val="0"/>
                <w:numId w:val="2"/>
              </w:numPr>
              <w:spacing w:after="4" w:line="279" w:lineRule="auto"/>
              <w:ind w:right="723"/>
            </w:pPr>
            <w:r>
              <w:rPr>
                <w:rFonts w:ascii="Times New Roman" w:eastAsia="Times New Roman" w:hAnsi="Times New Roman" w:cs="Times New Roman"/>
              </w:rPr>
              <w:t xml:space="preserve">наглядно-дидактические пособия «Мир в картинках», «Расскажите детям о…», «Рассказы по картинкам»; </w:t>
            </w:r>
          </w:p>
          <w:p w:rsidR="00EC25FF" w:rsidRDefault="009966D8">
            <w:pPr>
              <w:numPr>
                <w:ilvl w:val="0"/>
                <w:numId w:val="2"/>
              </w:numPr>
              <w:spacing w:after="2" w:line="276" w:lineRule="auto"/>
              <w:ind w:right="723"/>
            </w:pPr>
            <w:r>
              <w:rPr>
                <w:rFonts w:ascii="Times New Roman" w:eastAsia="Times New Roman" w:hAnsi="Times New Roman" w:cs="Times New Roman"/>
              </w:rPr>
              <w:t xml:space="preserve">фотоальбомы «Моя семья», «Мальчики», «Девочки»; - настольно-печатные игры. </w:t>
            </w:r>
          </w:p>
          <w:p w:rsidR="00EC25FF" w:rsidRDefault="009966D8">
            <w:pPr>
              <w:numPr>
                <w:ilvl w:val="0"/>
                <w:numId w:val="2"/>
              </w:numPr>
              <w:spacing w:after="25"/>
              <w:ind w:right="723"/>
            </w:pPr>
            <w:r>
              <w:rPr>
                <w:rFonts w:ascii="Times New Roman" w:eastAsia="Times New Roman" w:hAnsi="Times New Roman" w:cs="Times New Roman"/>
              </w:rPr>
              <w:t xml:space="preserve">куклы средние; карапуз в ванночке; </w:t>
            </w:r>
          </w:p>
          <w:p w:rsidR="00EC25FF" w:rsidRDefault="009966D8">
            <w:pPr>
              <w:numPr>
                <w:ilvl w:val="0"/>
                <w:numId w:val="2"/>
              </w:numPr>
              <w:spacing w:after="0"/>
              <w:ind w:right="723"/>
            </w:pPr>
            <w:r>
              <w:rPr>
                <w:rFonts w:ascii="Times New Roman" w:eastAsia="Times New Roman" w:hAnsi="Times New Roman" w:cs="Times New Roman"/>
              </w:rPr>
              <w:t xml:space="preserve">атрибуты для игр «Семья», «Магазин», «Парикмахерская», «Больница»; - набор игрушечной посуды; </w:t>
            </w:r>
          </w:p>
        </w:tc>
      </w:tr>
    </w:tbl>
    <w:p w:rsidR="00EC25FF" w:rsidRDefault="00EC25FF">
      <w:pPr>
        <w:spacing w:after="0"/>
        <w:ind w:left="-1080" w:right="50"/>
        <w:jc w:val="both"/>
      </w:pPr>
    </w:p>
    <w:tbl>
      <w:tblPr>
        <w:tblStyle w:val="TableGrid"/>
        <w:tblW w:w="10353" w:type="dxa"/>
        <w:tblInd w:w="0" w:type="dxa"/>
        <w:tblCellMar>
          <w:top w:w="32" w:type="dxa"/>
          <w:left w:w="5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509"/>
      </w:tblGrid>
      <w:tr w:rsidR="00EC25FF">
        <w:trPr>
          <w:trHeight w:val="1347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989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512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numPr>
                <w:ilvl w:val="0"/>
                <w:numId w:val="3"/>
              </w:num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алгоритмы приготовления салата, супа, компота;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кухня детская игровая;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коляски;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сумки;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мастерская игровая;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набор инструментов;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ширмы;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машины игровые (разные виды транспорта);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игра настольная «Гараж»;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28"/>
            </w:pPr>
            <w:r>
              <w:rPr>
                <w:rFonts w:ascii="Times New Roman" w:eastAsia="Times New Roman" w:hAnsi="Times New Roman" w:cs="Times New Roman"/>
              </w:rPr>
              <w:t>предметы-заместители для сюжетно-ролевых игр.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Область формирования основ гражданственности и патриотизма: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1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(фотографии) с изображением улиц района, достопримечательностей Нижегородского района и города Нижнего Новгорода, рек Ока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  Волга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; игровой макет почтового ящика, игровые шаблоны </w:t>
            </w:r>
            <w:r>
              <w:rPr>
                <w:rFonts w:ascii="Times New Roman" w:eastAsia="Times New Roman" w:hAnsi="Times New Roman" w:cs="Times New Roman"/>
              </w:rPr>
              <w:t xml:space="preserve">открыток, конвертов, макеты посылок, </w:t>
            </w:r>
          </w:p>
          <w:p w:rsidR="00EC25FF" w:rsidRDefault="009966D8">
            <w:pPr>
              <w:spacing w:after="5" w:line="272" w:lineRule="auto"/>
              <w:ind w:right="73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схемы-картинки «Адрес» (город, улица, дом, квартира), иллюстрации-фотографии вокзалов Нижнего Новгорода, </w:t>
            </w:r>
          </w:p>
          <w:p w:rsidR="00EC25FF" w:rsidRDefault="009966D8">
            <w:pPr>
              <w:spacing w:after="1" w:line="276" w:lineRule="auto"/>
              <w:ind w:right="37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картинки с разными видами транспорта (наземный, подземный, водный, воздушный), альбом «Наш любимый город Нижний </w:t>
            </w:r>
            <w:r>
              <w:rPr>
                <w:rFonts w:ascii="Times New Roman" w:eastAsia="Times New Roman" w:hAnsi="Times New Roman" w:cs="Times New Roman"/>
              </w:rPr>
              <w:t xml:space="preserve">Новгород», раскраски «Мой город», дидактические игры «Мой город»; </w:t>
            </w:r>
          </w:p>
          <w:p w:rsidR="00EC25FF" w:rsidRDefault="009966D8">
            <w:pPr>
              <w:spacing w:after="7" w:line="273" w:lineRule="auto"/>
              <w:ind w:right="129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изображением сельских и городских пейзажей; иллюстрации с разными хлебобулочными изделиями;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2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изображением поля, сельскохозяйственной техники; иллюстрации с </w:t>
            </w:r>
            <w:r>
              <w:rPr>
                <w:rFonts w:ascii="Times New Roman" w:eastAsia="Times New Roman" w:hAnsi="Times New Roman" w:cs="Times New Roman"/>
              </w:rPr>
              <w:t xml:space="preserve">изображением повара – пекаря, инструментов для работы;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6" w:line="273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изображением труда людей в городе (в учреждениях, на транспорте, строй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заводе) и на селе (овощеводы, животноводы хлеборобы),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1" w:line="276" w:lineRule="auto"/>
            </w:pPr>
            <w:r>
              <w:rPr>
                <w:rFonts w:ascii="Times New Roman" w:eastAsia="Times New Roman" w:hAnsi="Times New Roman" w:cs="Times New Roman"/>
              </w:rPr>
              <w:t>иллюстрации с изображением зданий Нижнего Новгорода разл</w:t>
            </w:r>
            <w:r>
              <w:rPr>
                <w:rFonts w:ascii="Times New Roman" w:eastAsia="Times New Roman" w:hAnsi="Times New Roman" w:cs="Times New Roman"/>
              </w:rPr>
              <w:t xml:space="preserve">ичной архитектуры и разного назначения (детский сад, школа, магазин, поликлиника, театр, вокзал и т.д.), иллюстрации с изображением строительных инструментов и техники, иллюстрации с родами войск,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изображением Вечного огня, </w:t>
            </w:r>
          </w:p>
          <w:p w:rsidR="00EC25FF" w:rsidRDefault="009966D8">
            <w:pPr>
              <w:spacing w:after="10" w:line="276" w:lineRule="auto"/>
              <w:ind w:right="681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</w:t>
            </w:r>
            <w:r>
              <w:rPr>
                <w:rFonts w:ascii="Times New Roman" w:eastAsia="Times New Roman" w:hAnsi="Times New Roman" w:cs="Times New Roman"/>
              </w:rPr>
              <w:t xml:space="preserve">изображением Нижегородской и российской символики, матрешки (или иллюстрации с изображением матрешек) семеновская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полховмайданская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иллюстрации с изображением природы родного края (растения, животные, птицы).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трудового воспитания: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>алгоритмы умыва</w:t>
            </w:r>
            <w:r>
              <w:rPr>
                <w:rFonts w:ascii="Times New Roman" w:eastAsia="Times New Roman" w:hAnsi="Times New Roman" w:cs="Times New Roman"/>
              </w:rPr>
              <w:t xml:space="preserve">ния, одевания на прогулку, сервировки стола;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0" w:line="282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инструменты для ухода за комнатными растениями (совочки, грабельки, палочки, лейки);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алгоритмы ухода за комнатными растениями; </w:t>
            </w:r>
          </w:p>
          <w:p w:rsidR="00EC25FF" w:rsidRDefault="009966D8">
            <w:pPr>
              <w:numPr>
                <w:ilvl w:val="0"/>
                <w:numId w:val="3"/>
              </w:numPr>
              <w:spacing w:after="14" w:line="272" w:lineRule="auto"/>
            </w:pPr>
            <w:r>
              <w:rPr>
                <w:rFonts w:ascii="Times New Roman" w:eastAsia="Times New Roman" w:hAnsi="Times New Roman" w:cs="Times New Roman"/>
              </w:rPr>
              <w:t>оборудование для трудовой деятельности: фартук, совок, щетка, природный и бросовы</w:t>
            </w:r>
            <w:r>
              <w:rPr>
                <w:rFonts w:ascii="Times New Roman" w:eastAsia="Times New Roman" w:hAnsi="Times New Roman" w:cs="Times New Roman"/>
              </w:rPr>
              <w:t xml:space="preserve">й материал для ручного труда.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Область формирования основ безопасного поведения: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макет дороги; </w:t>
            </w:r>
          </w:p>
          <w:p w:rsidR="00EC25FF" w:rsidRDefault="009966D8">
            <w:pPr>
              <w:spacing w:after="0" w:line="279" w:lineRule="auto"/>
              <w:ind w:right="4012"/>
            </w:pPr>
            <w:r>
              <w:rPr>
                <w:rFonts w:ascii="Times New Roman" w:eastAsia="Times New Roman" w:hAnsi="Times New Roman" w:cs="Times New Roman"/>
              </w:rPr>
              <w:t xml:space="preserve">наборы дорожных знаков, светофор; различные виды транспорта; </w:t>
            </w:r>
          </w:p>
          <w:p w:rsidR="00EC25FF" w:rsidRDefault="009966D8">
            <w:pPr>
              <w:spacing w:after="0"/>
              <w:ind w:right="18"/>
            </w:pPr>
            <w:r>
              <w:rPr>
                <w:rFonts w:ascii="Times New Roman" w:eastAsia="Times New Roman" w:hAnsi="Times New Roman" w:cs="Times New Roman"/>
              </w:rPr>
              <w:t xml:space="preserve">детская художественная и познавательная литература по правилам дорожного движения; </w:t>
            </w:r>
            <w:r>
              <w:rPr>
                <w:rFonts w:ascii="Times New Roman" w:eastAsia="Times New Roman" w:hAnsi="Times New Roman" w:cs="Times New Roman"/>
              </w:rPr>
              <w:t>дидактические игры по обеспечению безопасности жизнедеятельности ПДД, «Не играй с огнем», «Опасные предметы»); жилетка детская игровая; наглядно-дидактические пособия «Дорожные знаки 4-7 лет». жилеты детские игровые и атрибуты для игр «Полиция», «Пожарный»</w:t>
            </w:r>
            <w:r>
              <w:rPr>
                <w:rFonts w:ascii="Times New Roman" w:eastAsia="Times New Roman" w:hAnsi="Times New Roman" w:cs="Times New Roman"/>
              </w:rPr>
              <w:t>, «Скорая помощь».</w:t>
            </w:r>
          </w:p>
        </w:tc>
      </w:tr>
      <w:tr w:rsidR="00EC25FF">
        <w:trPr>
          <w:trHeight w:val="17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482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5 - 6лет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2" w:line="275" w:lineRule="auto"/>
              <w:ind w:right="123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Сфера социальных отношений: </w:t>
            </w:r>
            <w:r>
              <w:rPr>
                <w:rFonts w:ascii="Times New Roman" w:eastAsia="Times New Roman" w:hAnsi="Times New Roman" w:cs="Times New Roman"/>
              </w:rPr>
              <w:t xml:space="preserve">дидактические игры «Угадай эмоции», «Моя семья», «Школа», «Правила вежливости», «Правила поведения»; </w:t>
            </w:r>
          </w:p>
          <w:p w:rsidR="00EC25FF" w:rsidRDefault="009966D8">
            <w:pPr>
              <w:spacing w:after="3" w:line="276" w:lineRule="auto"/>
              <w:ind w:right="70"/>
              <w:jc w:val="both"/>
            </w:pPr>
            <w:r>
              <w:rPr>
                <w:rFonts w:ascii="Times New Roman" w:eastAsia="Times New Roman" w:hAnsi="Times New Roman" w:cs="Times New Roman"/>
              </w:rPr>
              <w:t>фотоальбомы «Наша группа», «Моя семья», «Наши увлечения», «Мы - помощники»;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картинки «Правил</w:t>
            </w:r>
            <w:r>
              <w:rPr>
                <w:rFonts w:ascii="Times New Roman" w:eastAsia="Times New Roman" w:hAnsi="Times New Roman" w:cs="Times New Roman"/>
              </w:rPr>
              <w:t xml:space="preserve">а поведения» (в разных общественных местах: в группе, на детской площадке, в театре, цирке, на концерте и т.п.);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 атрибуты для игр «Семья», «Магазин», «Парикмахерская», «Больница», </w:t>
            </w:r>
          </w:p>
        </w:tc>
      </w:tr>
    </w:tbl>
    <w:p w:rsidR="00EC25FF" w:rsidRDefault="00EC25FF">
      <w:pPr>
        <w:spacing w:after="0"/>
        <w:ind w:left="-1080" w:right="50"/>
        <w:jc w:val="both"/>
      </w:pPr>
    </w:p>
    <w:tbl>
      <w:tblPr>
        <w:tblStyle w:val="TableGrid"/>
        <w:tblW w:w="10353" w:type="dxa"/>
        <w:tblInd w:w="0" w:type="dxa"/>
        <w:tblCellMar>
          <w:top w:w="52" w:type="dxa"/>
          <w:left w:w="5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509"/>
      </w:tblGrid>
      <w:tr w:rsidR="00EC25FF">
        <w:trPr>
          <w:trHeight w:val="1522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EC25FF" w:rsidRDefault="009966D8">
            <w:pPr>
              <w:spacing w:after="2002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3523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73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262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«Почта», «Библиотека»;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куклы разных размеров;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наборы мелких фигурок: дикие и домашние животные, солдатики, фигурки людей;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маски;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кукольные сервизы;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коляска для кукол;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предметы-заместители для сюжетно-ролевых игр;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23" w:line="25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наборы принадлежностей для игры в «Магазин» (весы, чеки, деньги, муляжи продуктов, счеты), «Парикмахерская» (фен, ножницы, зеркало, украшения для оформления причесок, каталог стрижек);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автомобили разного назначения (средние, мелкие); корабль, лодка, самол</w:t>
            </w:r>
            <w:r>
              <w:rPr>
                <w:rFonts w:ascii="Times New Roman" w:eastAsia="Times New Roman" w:hAnsi="Times New Roman" w:cs="Times New Roman"/>
              </w:rPr>
              <w:t xml:space="preserve">ет, вертолет, ракета; </w:t>
            </w:r>
          </w:p>
          <w:p w:rsidR="00EC25FF" w:rsidRDefault="009966D8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подъемный кран;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стол рабочий-мастерская;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набор инструментов для мастерской;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кукольный дом с мебелью;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15" w:line="271" w:lineRule="auto"/>
            </w:pPr>
            <w:r>
              <w:rPr>
                <w:rFonts w:ascii="Times New Roman" w:eastAsia="Times New Roman" w:hAnsi="Times New Roman" w:cs="Times New Roman"/>
              </w:rPr>
              <w:t xml:space="preserve">маркеры игрового пространства: «Больница», «Автосервис», «Семья», «Путешествия»; - ширмы.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Область формирования основ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гражданственности и патриотизма: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видами и достопримечательностями Нижегородского района и города </w:t>
            </w:r>
          </w:p>
          <w:p w:rsidR="00EC25FF" w:rsidRDefault="009966D8">
            <w:pPr>
              <w:spacing w:after="15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Ниж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него Новгорода, рек Ока и Волга; </w:t>
            </w:r>
          </w:p>
          <w:p w:rsidR="00EC25FF" w:rsidRDefault="009966D8">
            <w:pPr>
              <w:spacing w:after="0" w:line="278" w:lineRule="auto"/>
              <w:ind w:right="215"/>
              <w:jc w:val="both"/>
            </w:pPr>
            <w:r>
              <w:rPr>
                <w:rFonts w:ascii="Times New Roman" w:eastAsia="Times New Roman" w:hAnsi="Times New Roman" w:cs="Times New Roman"/>
              </w:rPr>
              <w:t>карты-схемы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Нижегородсмкий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район», «Город Нижний Новгород», иллюстрации-фотографии старинных и современн</w:t>
            </w:r>
            <w:r>
              <w:rPr>
                <w:rFonts w:ascii="Times New Roman" w:eastAsia="Times New Roman" w:hAnsi="Times New Roman" w:cs="Times New Roman"/>
              </w:rPr>
              <w:t>ых видов города Нижнего Новгорода,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игровые карты с изображениями видов и достопримечательностей города Нижнего Новгорода,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2"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изображением башен Нижегородского Кремля и их символическое обозначение,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4" w:line="273" w:lineRule="auto"/>
            </w:pPr>
            <w:r>
              <w:rPr>
                <w:rFonts w:ascii="Times New Roman" w:eastAsia="Times New Roman" w:hAnsi="Times New Roman" w:cs="Times New Roman"/>
              </w:rPr>
              <w:t xml:space="preserve">фотографии писателя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городских д</w:t>
            </w:r>
            <w:r>
              <w:rPr>
                <w:rFonts w:ascii="Times New Roman" w:eastAsia="Times New Roman" w:hAnsi="Times New Roman" w:cs="Times New Roman"/>
              </w:rPr>
              <w:t xml:space="preserve">остопримечательностей (домика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Каширина,улица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площадь Горького, улица Пешкова, библиотека и театр имени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Горького),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книги с произведениями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М.Горького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детей; </w:t>
            </w:r>
          </w:p>
          <w:p w:rsidR="00EC25FF" w:rsidRDefault="009966D8">
            <w:pPr>
              <w:spacing w:after="8" w:line="27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картинки с изображением разных предметов одежды, обуви, продуктов питания, транспорта и пред</w:t>
            </w:r>
            <w:r>
              <w:rPr>
                <w:rFonts w:ascii="Times New Roman" w:eastAsia="Times New Roman" w:hAnsi="Times New Roman" w:cs="Times New Roman"/>
              </w:rPr>
              <w:t xml:space="preserve">приятий города Нижнего Новгорода,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иллюстрации-фотографии памятников архитектуры Нижнего Новгорода (старинные и со временные здания),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иллюстрации-фотографии Кузьмы Минина и Дмитрия Пожарского, памятника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Народному ополчению и площади Минина,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</w:t>
            </w:r>
            <w:r>
              <w:rPr>
                <w:rFonts w:ascii="Times New Roman" w:eastAsia="Times New Roman" w:hAnsi="Times New Roman" w:cs="Times New Roman"/>
              </w:rPr>
              <w:t xml:space="preserve">с родами войск, </w:t>
            </w:r>
          </w:p>
          <w:p w:rsidR="00EC25FF" w:rsidRDefault="009966D8">
            <w:pPr>
              <w:spacing w:after="0" w:line="277" w:lineRule="auto"/>
              <w:ind w:right="725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изображением памятников воинской славы в Нижнем Новгороде, иллюстрации с изображением Нижегородской и российской символики, матрешки (или иллюстрации с изображением матрешек) семеновская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полховмайданская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иллюстрации с изо</w:t>
            </w:r>
            <w:r>
              <w:rPr>
                <w:rFonts w:ascii="Times New Roman" w:eastAsia="Times New Roman" w:hAnsi="Times New Roman" w:cs="Times New Roman"/>
              </w:rPr>
              <w:t>бражением народных промыслов Нижегородской области, элементами росписей (или предметы народных промыслов), иллюстрации с изображением кораблей и их оснащения; морских (речных) профессий альбом детских рисунков «Наш любимый город Нижний Новгород», познавате</w:t>
            </w:r>
            <w:r>
              <w:rPr>
                <w:rFonts w:ascii="Times New Roman" w:eastAsia="Times New Roman" w:hAnsi="Times New Roman" w:cs="Times New Roman"/>
              </w:rPr>
              <w:t xml:space="preserve">льная иллюстрированная литература о Нижнем Новгороде, тематические презентации по содержанию познавательных бесед,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Российская символика (флаг, герб, гимн; портрет президента),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наглядно-дидактические пособия в картинках «День Победы», «О Московском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>Кремл</w:t>
            </w:r>
            <w:r>
              <w:rPr>
                <w:rFonts w:ascii="Times New Roman" w:eastAsia="Times New Roman" w:hAnsi="Times New Roman" w:cs="Times New Roman"/>
              </w:rPr>
              <w:t xml:space="preserve">е», «Государственные символы РФ»; «Защитники Отечества»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дидактические игры по направлению «Человек в истории и культуре» («Эволюция транспорта», «Эволюция жилица», река времени).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Сфера трудового воспитания: </w:t>
            </w:r>
            <w:r>
              <w:rPr>
                <w:rFonts w:ascii="Times New Roman" w:eastAsia="Times New Roman" w:hAnsi="Times New Roman" w:cs="Times New Roman"/>
              </w:rPr>
              <w:t xml:space="preserve">оборудование для трудовой деятельности в уголке </w:t>
            </w:r>
            <w:r>
              <w:rPr>
                <w:rFonts w:ascii="Times New Roman" w:eastAsia="Times New Roman" w:hAnsi="Times New Roman" w:cs="Times New Roman"/>
              </w:rPr>
              <w:t xml:space="preserve">природы, оборудование для организации дежурства, природный и бросовый материал для ручного труда.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Область формирования основ безопасного поведения: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макет дороги; </w:t>
            </w:r>
          </w:p>
          <w:p w:rsidR="00EC25FF" w:rsidRDefault="009966D8">
            <w:pPr>
              <w:numPr>
                <w:ilvl w:val="0"/>
                <w:numId w:val="4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комплект дорожных знаков; </w:t>
            </w:r>
          </w:p>
        </w:tc>
      </w:tr>
    </w:tbl>
    <w:p w:rsidR="00EC25FF" w:rsidRDefault="00EC25FF">
      <w:pPr>
        <w:spacing w:after="0"/>
        <w:ind w:left="-1080" w:right="50"/>
      </w:pPr>
    </w:p>
    <w:tbl>
      <w:tblPr>
        <w:tblStyle w:val="TableGrid"/>
        <w:tblW w:w="10353" w:type="dxa"/>
        <w:tblInd w:w="0" w:type="dxa"/>
        <w:tblCellMar>
          <w:top w:w="35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509"/>
      </w:tblGrid>
      <w:tr w:rsidR="00EC25FF">
        <w:trPr>
          <w:trHeight w:val="154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EC25FF"/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numPr>
                <w:ilvl w:val="0"/>
                <w:numId w:val="5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различные виды транспорта (наземный, воздушный, водный); </w:t>
            </w:r>
          </w:p>
          <w:p w:rsidR="00EC25FF" w:rsidRDefault="009966D8">
            <w:pPr>
              <w:numPr>
                <w:ilvl w:val="0"/>
                <w:numId w:val="5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книги по ПДД; </w:t>
            </w:r>
          </w:p>
          <w:p w:rsidR="00EC25FF" w:rsidRDefault="009966D8">
            <w:pPr>
              <w:numPr>
                <w:ilvl w:val="0"/>
                <w:numId w:val="5"/>
              </w:numPr>
              <w:spacing w:after="2"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по обеспечению безопасности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жизнедеятельности(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ПДД, «Не играй с огнем», «Опасные предметы»); </w:t>
            </w:r>
          </w:p>
          <w:p w:rsidR="00EC25FF" w:rsidRDefault="009966D8">
            <w:pPr>
              <w:numPr>
                <w:ilvl w:val="0"/>
                <w:numId w:val="5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жилетка детская игровая; </w:t>
            </w:r>
          </w:p>
          <w:p w:rsidR="00EC25FF" w:rsidRDefault="009966D8">
            <w:pPr>
              <w:numPr>
                <w:ilvl w:val="0"/>
                <w:numId w:val="5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наглядно-дидактические пособия «Безопасность на дороге», «История светофора» </w:t>
            </w:r>
          </w:p>
        </w:tc>
      </w:tr>
      <w:tr w:rsidR="00EC25FF">
        <w:trPr>
          <w:trHeight w:val="78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482"/>
              <w:ind w:left="44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6- 7 лет </w:t>
            </w:r>
          </w:p>
          <w:p w:rsidR="00EC25FF" w:rsidRDefault="009966D8">
            <w:pPr>
              <w:spacing w:after="326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016"/>
              <w:ind w:right="-9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EC25FF" w:rsidRDefault="009966D8">
            <w:pPr>
              <w:spacing w:after="988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993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3" w:line="276" w:lineRule="auto"/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Сфера социальных отношений: </w:t>
            </w:r>
            <w:r>
              <w:rPr>
                <w:rFonts w:ascii="Times New Roman" w:eastAsia="Times New Roman" w:hAnsi="Times New Roman" w:cs="Times New Roman"/>
              </w:rPr>
              <w:t>дидактические игры «Угадай эмоции», «Моя семья», «Школа», «Правила вежливости», «Правила поведения»; фотоальбомы «Наша группа», «Моя семья», «Наши увлечения», «Мы - помощники»,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картинки «Правила поведения» </w:t>
            </w:r>
            <w:r>
              <w:rPr>
                <w:rFonts w:ascii="Times New Roman" w:eastAsia="Times New Roman" w:hAnsi="Times New Roman" w:cs="Times New Roman"/>
              </w:rPr>
              <w:t xml:space="preserve">(в разных общественных местах: в группе, на детской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пло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щадке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в театре, цирке, на концерте и т.п.); </w:t>
            </w:r>
          </w:p>
          <w:p w:rsidR="00EC25FF" w:rsidRDefault="009966D8">
            <w:pPr>
              <w:numPr>
                <w:ilvl w:val="0"/>
                <w:numId w:val="6"/>
              </w:num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атрибуты для игр «Семья», «Магазин», «Парикмахерская», «Больница», </w:t>
            </w:r>
          </w:p>
          <w:p w:rsidR="00EC25FF" w:rsidRDefault="009966D8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«Почта», «Ателье», «Библиотека», «Школа»; </w:t>
            </w:r>
          </w:p>
          <w:p w:rsidR="00EC25FF" w:rsidRDefault="009966D8">
            <w:pPr>
              <w:numPr>
                <w:ilvl w:val="0"/>
                <w:numId w:val="6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чемодан путешествий; </w:t>
            </w:r>
          </w:p>
          <w:p w:rsidR="00EC25FF" w:rsidRDefault="009966D8">
            <w:pPr>
              <w:numPr>
                <w:ilvl w:val="0"/>
                <w:numId w:val="6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>куклы-мальчики, кукл</w:t>
            </w:r>
            <w:r>
              <w:rPr>
                <w:rFonts w:ascii="Times New Roman" w:eastAsia="Times New Roman" w:hAnsi="Times New Roman" w:cs="Times New Roman"/>
              </w:rPr>
              <w:t xml:space="preserve">ы-девочки; куклы в одежде представителей разных профессий; - кукольные сервизы; </w:t>
            </w:r>
          </w:p>
          <w:p w:rsidR="00EC25FF" w:rsidRDefault="009966D8">
            <w:pPr>
              <w:numPr>
                <w:ilvl w:val="0"/>
                <w:numId w:val="6"/>
              </w:num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коляска для кукол; </w:t>
            </w:r>
          </w:p>
          <w:p w:rsidR="00EC25FF" w:rsidRDefault="009966D8">
            <w:pPr>
              <w:numPr>
                <w:ilvl w:val="0"/>
                <w:numId w:val="6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предметы-заместители для сюжетно-ролевых игр; </w:t>
            </w:r>
          </w:p>
          <w:p w:rsidR="00EC25FF" w:rsidRDefault="009966D8">
            <w:pPr>
              <w:numPr>
                <w:ilvl w:val="0"/>
                <w:numId w:val="6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атрибуты для ряженья; </w:t>
            </w:r>
          </w:p>
          <w:p w:rsidR="00EC25FF" w:rsidRDefault="009966D8">
            <w:pPr>
              <w:numPr>
                <w:ilvl w:val="0"/>
                <w:numId w:val="6"/>
              </w:numPr>
              <w:spacing w:after="8"/>
            </w:pPr>
            <w:r>
              <w:rPr>
                <w:rFonts w:ascii="Times New Roman" w:eastAsia="Times New Roman" w:hAnsi="Times New Roman" w:cs="Times New Roman"/>
              </w:rPr>
              <w:t xml:space="preserve">стол рабочий-мастерская; </w:t>
            </w:r>
          </w:p>
          <w:p w:rsidR="00EC25FF" w:rsidRDefault="009966D8">
            <w:pPr>
              <w:numPr>
                <w:ilvl w:val="0"/>
                <w:numId w:val="6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ширмы; </w:t>
            </w:r>
          </w:p>
          <w:p w:rsidR="00EC25FF" w:rsidRDefault="009966D8">
            <w:pPr>
              <w:numPr>
                <w:ilvl w:val="0"/>
                <w:numId w:val="6"/>
              </w:numPr>
              <w:spacing w:after="2"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автомобили разного назначения (средние и мелкие); </w:t>
            </w:r>
            <w:r>
              <w:rPr>
                <w:rFonts w:ascii="Times New Roman" w:eastAsia="Times New Roman" w:hAnsi="Times New Roman" w:cs="Times New Roman"/>
              </w:rPr>
              <w:t xml:space="preserve">подъемный кран, корабль, лодка, самолет, вертолет, ракета; набор инструментов для мастерской; </w:t>
            </w:r>
          </w:p>
          <w:p w:rsidR="00EC25FF" w:rsidRDefault="009966D8">
            <w:pPr>
              <w:spacing w:after="9" w:line="277" w:lineRule="auto"/>
              <w:ind w:right="369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кукольный дом с мебелью для мелких персонажей; элементы костюмов для игр; предметы-заместители для сюжетно-ролевых игр; </w:t>
            </w:r>
          </w:p>
          <w:p w:rsidR="00EC25FF" w:rsidRDefault="009966D8">
            <w:pPr>
              <w:spacing w:after="4" w:line="275" w:lineRule="auto"/>
              <w:ind w:right="11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Область формирования основ гражданственн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ости и патриотизма: </w:t>
            </w:r>
            <w:r>
              <w:rPr>
                <w:rFonts w:ascii="Times New Roman" w:eastAsia="Times New Roman" w:hAnsi="Times New Roman" w:cs="Times New Roman"/>
              </w:rPr>
              <w:t>иллюстрации с видами и достопримечательностями районов города Нижнего Новгорода; иллюстрации с изображениями достопримечательностей города Нижнего Новгорода;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иллюстрации с изображениями городов Нижегородской области (Бор, Семенов, Гор</w:t>
            </w:r>
            <w:r>
              <w:rPr>
                <w:rFonts w:ascii="Times New Roman" w:eastAsia="Times New Roman" w:hAnsi="Times New Roman" w:cs="Times New Roman"/>
              </w:rPr>
              <w:t xml:space="preserve">одец, Чкаловск),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с.Большое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Болдино; их достопримечательностей и промышленных объектов </w:t>
            </w:r>
          </w:p>
          <w:p w:rsidR="00EC25FF" w:rsidRDefault="009966D8">
            <w:pPr>
              <w:numPr>
                <w:ilvl w:val="0"/>
                <w:numId w:val="6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t>иллюстрации-фотографии с изображением известных нижегородцев и их изобретений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И.Кулибин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М.Лобачевский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М.Горький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В.П.Чкалов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Р.Алексеев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); </w:t>
            </w:r>
          </w:p>
        </w:tc>
      </w:tr>
      <w:tr w:rsidR="00EC25FF">
        <w:trPr>
          <w:trHeight w:val="58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EC25FF"/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numPr>
                <w:ilvl w:val="0"/>
                <w:numId w:val="7"/>
              </w:num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карты-схемы </w:t>
            </w:r>
            <w:r>
              <w:rPr>
                <w:rFonts w:ascii="Times New Roman" w:eastAsia="Times New Roman" w:hAnsi="Times New Roman" w:cs="Times New Roman"/>
              </w:rPr>
              <w:t xml:space="preserve">«Нижегородский район», «Город Нижний Новгород», «Нижегородская область»; </w:t>
            </w:r>
          </w:p>
          <w:p w:rsidR="00EC25FF" w:rsidRDefault="009966D8">
            <w:pPr>
              <w:spacing w:after="3" w:line="276" w:lineRule="auto"/>
              <w:ind w:right="209"/>
              <w:jc w:val="both"/>
            </w:pPr>
            <w:r>
              <w:rPr>
                <w:rFonts w:ascii="Times New Roman" w:eastAsia="Times New Roman" w:hAnsi="Times New Roman" w:cs="Times New Roman"/>
              </w:rPr>
              <w:t>иллюстрации-фотографии старинных и современных видов города Нижнего Новгорода;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игровые карты с изображениями видов и достопримечательностей города Нижнего Новгорода; </w:t>
            </w:r>
          </w:p>
          <w:p w:rsidR="00EC25FF" w:rsidRDefault="009966D8">
            <w:pPr>
              <w:numPr>
                <w:ilvl w:val="0"/>
                <w:numId w:val="7"/>
              </w:num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иллюстрации с</w:t>
            </w:r>
            <w:r>
              <w:rPr>
                <w:rFonts w:ascii="Times New Roman" w:eastAsia="Times New Roman" w:hAnsi="Times New Roman" w:cs="Times New Roman"/>
              </w:rPr>
              <w:t xml:space="preserve"> изображением башен Нижегородского Кремля и их символическое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обозна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чение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EC25FF" w:rsidRDefault="009966D8">
            <w:p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изображением былинных богатырей; </w:t>
            </w:r>
          </w:p>
          <w:p w:rsidR="00EC25FF" w:rsidRDefault="009966D8">
            <w:pPr>
              <w:numPr>
                <w:ilvl w:val="0"/>
                <w:numId w:val="7"/>
              </w:numPr>
              <w:spacing w:after="0" w:line="27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иллюстрации-фотографии памятников архитектуры Нижнего Новгорода (старинные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со- временные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здания); </w:t>
            </w:r>
          </w:p>
          <w:p w:rsidR="00EC25FF" w:rsidRDefault="009966D8">
            <w:pPr>
              <w:numPr>
                <w:ilvl w:val="0"/>
                <w:numId w:val="7"/>
              </w:numPr>
              <w:spacing w:after="4" w:line="27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иллюстрации-фотографии Кузьмы М</w:t>
            </w:r>
            <w:r>
              <w:rPr>
                <w:rFonts w:ascii="Times New Roman" w:eastAsia="Times New Roman" w:hAnsi="Times New Roman" w:cs="Times New Roman"/>
              </w:rPr>
              <w:t xml:space="preserve">инина и Дмитрия Пожарского, памятника Народному ополчению и площади Минина;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родами войск; </w:t>
            </w:r>
          </w:p>
          <w:p w:rsidR="00EC25FF" w:rsidRDefault="009966D8">
            <w:pPr>
              <w:spacing w:after="3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 изображением памятников воинской славы в Нижнем Новгороде; иллюстрации с изображением Нижегородской и российской символики; </w:t>
            </w:r>
          </w:p>
          <w:p w:rsidR="00EC25FF" w:rsidRDefault="009966D8">
            <w:pPr>
              <w:numPr>
                <w:ilvl w:val="0"/>
                <w:numId w:val="7"/>
              </w:numPr>
              <w:spacing w:after="3" w:line="27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иллюстрации</w:t>
            </w:r>
            <w:r>
              <w:rPr>
                <w:rFonts w:ascii="Times New Roman" w:eastAsia="Times New Roman" w:hAnsi="Times New Roman" w:cs="Times New Roman"/>
              </w:rPr>
              <w:t xml:space="preserve"> с изображением народных промыслов Нижегородской области, элементами   росписей (или предметы народных промыслов); иллюстрации с изображением музеев Нижнего Новгорода и области; альбом детских рисунков «Наш любимый город Нижний Новгород»; познавательная ил</w:t>
            </w:r>
            <w:r>
              <w:rPr>
                <w:rFonts w:ascii="Times New Roman" w:eastAsia="Times New Roman" w:hAnsi="Times New Roman" w:cs="Times New Roman"/>
              </w:rPr>
              <w:t xml:space="preserve">люстрированная литература о Нижнем Новгороде; тематические презентации по содержанию познавательных бесед; </w:t>
            </w:r>
          </w:p>
          <w:p w:rsidR="00EC25FF" w:rsidRDefault="009966D8">
            <w:pPr>
              <w:numPr>
                <w:ilvl w:val="0"/>
                <w:numId w:val="7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наглядно-дидактические пособия в картинках «День Победы», «О Московском Кремле», «Государственные символы РФ»; «Защитники Отечества»; </w:t>
            </w:r>
          </w:p>
        </w:tc>
      </w:tr>
    </w:tbl>
    <w:p w:rsidR="00EC25FF" w:rsidRDefault="00EC25FF">
      <w:pPr>
        <w:spacing w:after="0"/>
        <w:ind w:left="-1080" w:right="50"/>
        <w:jc w:val="both"/>
      </w:pPr>
    </w:p>
    <w:tbl>
      <w:tblPr>
        <w:tblStyle w:val="TableGrid"/>
        <w:tblW w:w="10353" w:type="dxa"/>
        <w:tblInd w:w="0" w:type="dxa"/>
        <w:tblCellMar>
          <w:top w:w="48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509"/>
      </w:tblGrid>
      <w:tr w:rsidR="00EC25FF">
        <w:trPr>
          <w:trHeight w:val="763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EC25FF" w:rsidRDefault="009966D8">
            <w:pPr>
              <w:spacing w:after="73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numPr>
                <w:ilvl w:val="0"/>
                <w:numId w:val="8"/>
              </w:num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по направлению «Человек в истории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культуре»(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«Эволюция транспорта», «Эволюция жилица», река времени);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портрет президента России; </w:t>
            </w:r>
          </w:p>
          <w:p w:rsidR="00EC25FF" w:rsidRDefault="009966D8">
            <w:pPr>
              <w:spacing w:after="9" w:line="277" w:lineRule="auto"/>
              <w:ind w:right="4607"/>
            </w:pPr>
            <w:r>
              <w:rPr>
                <w:rFonts w:ascii="Times New Roman" w:eastAsia="Times New Roman" w:hAnsi="Times New Roman" w:cs="Times New Roman"/>
              </w:rPr>
              <w:t xml:space="preserve">российская символика (флаг, герб, гимн); глобус; карта мира, карта России.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</w:rPr>
              <w:t>Сфера трудового воспитания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2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«Мир профессий», «Кому что нужно для профессии», «Товары и услуги», «Финансовая грамотность»; алгоритмы выполнения трудовых поручений; </w:t>
            </w:r>
          </w:p>
          <w:p w:rsidR="00EC25FF" w:rsidRDefault="009966D8">
            <w:pPr>
              <w:spacing w:after="11" w:line="275" w:lineRule="auto"/>
              <w:ind w:right="2812"/>
              <w:jc w:val="both"/>
            </w:pPr>
            <w:r>
              <w:rPr>
                <w:rFonts w:ascii="Times New Roman" w:eastAsia="Times New Roman" w:hAnsi="Times New Roman" w:cs="Times New Roman"/>
              </w:rPr>
              <w:t>оборудование для трудовой деятельности в уголке природы; оборудование для организации дежурства; п</w:t>
            </w:r>
            <w:r>
              <w:rPr>
                <w:rFonts w:ascii="Times New Roman" w:eastAsia="Times New Roman" w:hAnsi="Times New Roman" w:cs="Times New Roman"/>
              </w:rPr>
              <w:t xml:space="preserve">риродный и бросовый материал для ручного труда.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Область формирования основ безопасного поведения: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6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правила безопасного поведения в разных пространственных средах (в группе, на детской и спортивной площадке и др.);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19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лэпбук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по правилам дорожной безопасности «Знай и соблюдай»;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комплект дорожных знаков;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различные виды транспорта (наземный, воздушный, водный);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альбомы по правилам дорожного движения;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0" w:line="280" w:lineRule="auto"/>
            </w:pPr>
            <w:r>
              <w:rPr>
                <w:rFonts w:ascii="Times New Roman" w:eastAsia="Times New Roman" w:hAnsi="Times New Roman" w:cs="Times New Roman"/>
              </w:rPr>
              <w:t>детская художественная и познавательная литература по безопасно</w:t>
            </w:r>
            <w:r>
              <w:rPr>
                <w:rFonts w:ascii="Times New Roman" w:eastAsia="Times New Roman" w:hAnsi="Times New Roman" w:cs="Times New Roman"/>
              </w:rPr>
              <w:t xml:space="preserve">сти и правилам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дорож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движения;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7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настольно-печатные и дидактические игры по безопасности жизнедеятельности (ПДД, «Не играй с огнем», «Опасные предметы», «Безопасное поведение», «Оказание первой помощи»);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22"/>
            </w:pPr>
            <w:r>
              <w:rPr>
                <w:rFonts w:ascii="Times New Roman" w:eastAsia="Times New Roman" w:hAnsi="Times New Roman" w:cs="Times New Roman"/>
              </w:rPr>
              <w:t>настольно-печатные и дидактические игры по обе</w:t>
            </w:r>
            <w:r>
              <w:rPr>
                <w:rFonts w:ascii="Times New Roman" w:eastAsia="Times New Roman" w:hAnsi="Times New Roman" w:cs="Times New Roman"/>
              </w:rPr>
              <w:t xml:space="preserve">спечению безопасности </w:t>
            </w:r>
          </w:p>
          <w:p w:rsidR="00EC25FF" w:rsidRDefault="009966D8">
            <w:pPr>
              <w:spacing w:after="4" w:line="275" w:lineRule="auto"/>
              <w:ind w:right="13"/>
            </w:pPr>
            <w:r>
              <w:rPr>
                <w:rFonts w:ascii="Times New Roman" w:eastAsia="Times New Roman" w:hAnsi="Times New Roman" w:cs="Times New Roman"/>
              </w:rPr>
              <w:t xml:space="preserve">жизнедеятельности (ПДД, «Не играй с огнем», «Опасные предметы»); жилетки детские игровые и атрибуты для игр «Полиция», «Скорая помощь», «Пожарный», «МЧС»; </w:t>
            </w:r>
          </w:p>
          <w:p w:rsidR="00EC25FF" w:rsidRDefault="009966D8">
            <w:pPr>
              <w:numPr>
                <w:ilvl w:val="0"/>
                <w:numId w:val="8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маршруты «Безопасный путь «Дом - детский сад - дом». </w:t>
            </w:r>
          </w:p>
        </w:tc>
      </w:tr>
      <w:tr w:rsidR="00EC25FF">
        <w:trPr>
          <w:trHeight w:val="269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Образовательная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область «Познавательное развитие» </w:t>
            </w:r>
          </w:p>
        </w:tc>
      </w:tr>
      <w:tr w:rsidR="00EC25FF">
        <w:trPr>
          <w:trHeight w:val="716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510"/>
              <w:ind w:left="398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3-4 года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Сенсорные эталоны и познавательные действия: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образцы материалов (дерево, пластмасса);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коробка с бросовым материалом: лоскутки разных тканей, ленточки разной длины и ширины;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2" w:line="279" w:lineRule="auto"/>
            </w:pPr>
            <w:r>
              <w:rPr>
                <w:rFonts w:ascii="Times New Roman" w:eastAsia="Times New Roman" w:hAnsi="Times New Roman" w:cs="Times New Roman"/>
              </w:rPr>
              <w:t>наборы для экспериментирования с песком и водой; - схемы опытов.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C25FF" w:rsidRDefault="009966D8">
            <w:pPr>
              <w:spacing w:after="1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Математические представления: </w:t>
            </w:r>
          </w:p>
          <w:p w:rsidR="00EC25FF" w:rsidRDefault="009966D8">
            <w:pPr>
              <w:spacing w:after="1" w:line="271" w:lineRule="auto"/>
              <w:ind w:right="490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матрешки (5-7 элементов), пирамидки (6-10 элементов), </w:t>
            </w:r>
          </w:p>
          <w:p w:rsidR="00EC25FF" w:rsidRDefault="009966D8">
            <w:pPr>
              <w:spacing w:after="0" w:line="282" w:lineRule="auto"/>
              <w:ind w:right="409"/>
            </w:pPr>
            <w:r>
              <w:rPr>
                <w:rFonts w:ascii="Times New Roman" w:eastAsia="Times New Roman" w:hAnsi="Times New Roman" w:cs="Times New Roman"/>
              </w:rPr>
              <w:t>стержни для нанизывания с цветными шарами, кольцами, кубиками (5-7 элементов), - разнообразный счетный м</w:t>
            </w:r>
            <w:r>
              <w:rPr>
                <w:rFonts w:ascii="Times New Roman" w:eastAsia="Times New Roman" w:hAnsi="Times New Roman" w:cs="Times New Roman"/>
              </w:rPr>
              <w:t xml:space="preserve">атериал;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наборное полотно;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матрешки, пирамидки, вкладыши;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наборы тематических предметных карточек;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набор плоскостных геометрических фигур;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наборы строительного материала;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игрушки для обыгрывания построек;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дидактический материал по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сенсорике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ширма с сенсорным материалом;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>домик-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сортер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домик-счеты;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лабиринт;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24"/>
            </w:pPr>
            <w:r>
              <w:rPr>
                <w:rFonts w:ascii="Times New Roman" w:eastAsia="Times New Roman" w:hAnsi="Times New Roman" w:cs="Times New Roman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Геометрик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(Подбери по форме, Один-много);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шнуровки;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рамки-вкладыши;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пирамидки; </w:t>
            </w:r>
          </w:p>
          <w:p w:rsidR="00EC25FF" w:rsidRDefault="009966D8">
            <w:pPr>
              <w:numPr>
                <w:ilvl w:val="0"/>
                <w:numId w:val="9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пособия для развития мелкой моторики; </w:t>
            </w:r>
          </w:p>
        </w:tc>
      </w:tr>
    </w:tbl>
    <w:p w:rsidR="00EC25FF" w:rsidRDefault="00EC25FF">
      <w:pPr>
        <w:spacing w:after="0"/>
        <w:ind w:left="-1080" w:right="50"/>
      </w:pPr>
    </w:p>
    <w:tbl>
      <w:tblPr>
        <w:tblStyle w:val="TableGrid"/>
        <w:tblW w:w="10353" w:type="dxa"/>
        <w:tblInd w:w="0" w:type="dxa"/>
        <w:tblCellMar>
          <w:top w:w="50" w:type="dxa"/>
          <w:left w:w="5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509"/>
      </w:tblGrid>
      <w:tr w:rsidR="00EC25FF">
        <w:trPr>
          <w:trHeight w:val="689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25FF" w:rsidRDefault="009966D8">
            <w:pPr>
              <w:spacing w:after="48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512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numPr>
                <w:ilvl w:val="0"/>
                <w:numId w:val="10"/>
              </w:numPr>
              <w:spacing w:after="27"/>
            </w:pPr>
            <w:r>
              <w:rPr>
                <w:rFonts w:ascii="Times New Roman" w:eastAsia="Times New Roman" w:hAnsi="Times New Roman" w:cs="Times New Roman"/>
              </w:rPr>
              <w:t xml:space="preserve">мозаика;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Окружающий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мир: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(Подбери картинку, Четвертый лишний);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0" w:line="283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наглядно-дидактические пособия «Мир в картинках», «Расскажите детям…», «Рассказы по картинкам»;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серия демонстрационных сюжетных тематических картин;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</w:rPr>
              <w:t>тематическое лото, домино; образцы матери</w:t>
            </w:r>
            <w:r>
              <w:rPr>
                <w:rFonts w:ascii="Times New Roman" w:eastAsia="Times New Roman" w:hAnsi="Times New Roman" w:cs="Times New Roman"/>
              </w:rPr>
              <w:t xml:space="preserve">алов (дерево, глина, бумага, ткань).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Природа: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комнатные растения (4 - 5, неприхотливые, имеющие ярко выраженные характерные при- знаки – толстый ствол, крупные листья): фикус, примула, бегония, герань коралловая бальзамин,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колеус  (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на выбор педагога); </w:t>
            </w:r>
            <w:r>
              <w:rPr>
                <w:rFonts w:ascii="Times New Roman" w:eastAsia="Times New Roman" w:hAnsi="Times New Roman" w:cs="Times New Roman"/>
              </w:rPr>
              <w:t xml:space="preserve">лейки для полива комнатных растений;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календарь погоды и природы;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6"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картинки с изображением ребенка (детей) в сезонной одежде), кукла в сезонной одежде и обуви,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11" w:line="273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игры; тематическое лото, домино;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</w:rPr>
              <w:t>учебно-наглядные пособия «Мир в картинках», «Ра</w:t>
            </w:r>
            <w:r>
              <w:rPr>
                <w:rFonts w:ascii="Times New Roman" w:eastAsia="Times New Roman" w:hAnsi="Times New Roman" w:cs="Times New Roman"/>
              </w:rPr>
              <w:t>сскажите детям…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»,«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Рассказы по картинкам»;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муляжи фруктов и овощей;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календарь погоды;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макеты «Дикие животные», «Домашние животные»; </w:t>
            </w:r>
          </w:p>
          <w:p w:rsidR="00EC25FF" w:rsidRDefault="009966D8">
            <w:pPr>
              <w:numPr>
                <w:ilvl w:val="0"/>
                <w:numId w:val="10"/>
              </w:numPr>
              <w:spacing w:after="0" w:line="274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книги с иллюстрациями, на которых изображены животные, птицы, растения; альбом «Времена года»; природный и бросовый матер</w:t>
            </w:r>
            <w:r>
              <w:rPr>
                <w:rFonts w:ascii="Times New Roman" w:eastAsia="Times New Roman" w:hAnsi="Times New Roman" w:cs="Times New Roman"/>
              </w:rPr>
              <w:t xml:space="preserve">иал (шишки, веточки, желуди, крышки).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25FF">
        <w:trPr>
          <w:trHeight w:val="814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446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4-5 лет </w:t>
            </w:r>
          </w:p>
          <w:p w:rsidR="00EC25FF" w:rsidRDefault="009966D8">
            <w:pPr>
              <w:spacing w:after="484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94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3044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" w:line="273" w:lineRule="auto"/>
              <w:ind w:right="2765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Сенсорные эталоны и познавательные действия: </w:t>
            </w:r>
            <w:r>
              <w:rPr>
                <w:rFonts w:ascii="Times New Roman" w:eastAsia="Times New Roman" w:hAnsi="Times New Roman" w:cs="Times New Roman"/>
              </w:rPr>
              <w:t xml:space="preserve">образцы материалов (дерево, пластмасса);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коробка с бросовым материалом: лоскутки разных тканей, ленточки разной длины и </w:t>
            </w:r>
            <w:r>
              <w:rPr>
                <w:rFonts w:ascii="Times New Roman" w:eastAsia="Times New Roman" w:hAnsi="Times New Roman" w:cs="Times New Roman"/>
              </w:rPr>
              <w:t xml:space="preserve">ширины и т.д.; </w:t>
            </w:r>
          </w:p>
          <w:p w:rsidR="00EC25FF" w:rsidRDefault="009966D8">
            <w:pPr>
              <w:spacing w:after="13" w:line="273" w:lineRule="auto"/>
              <w:ind w:right="295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наборы для экспериментирования с песком и водой; схемы экспериментов; </w:t>
            </w:r>
          </w:p>
          <w:p w:rsidR="00EC25FF" w:rsidRDefault="009966D8">
            <w:pPr>
              <w:spacing w:after="0" w:line="277" w:lineRule="auto"/>
              <w:ind w:right="513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Математические представления: - </w:t>
            </w:r>
            <w:r>
              <w:rPr>
                <w:rFonts w:ascii="Times New Roman" w:eastAsia="Times New Roman" w:hAnsi="Times New Roman" w:cs="Times New Roman"/>
              </w:rPr>
              <w:t xml:space="preserve">разнообразный счетный материал; наборное полотно;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набор геометрических фигур для группировки по цвету, форме, величине; набор объемных </w:t>
            </w:r>
            <w:r>
              <w:rPr>
                <w:rFonts w:ascii="Times New Roman" w:eastAsia="Times New Roman" w:hAnsi="Times New Roman" w:cs="Times New Roman"/>
              </w:rPr>
              <w:t xml:space="preserve">геометрических тел (разного цвета и величины), доски-вкладыши;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наборы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сериации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 величине (6-8 элементов);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домик-счеты;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лабиринт;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23"/>
            </w:pPr>
            <w:r>
              <w:rPr>
                <w:rFonts w:ascii="Times New Roman" w:eastAsia="Times New Roman" w:hAnsi="Times New Roman" w:cs="Times New Roman"/>
              </w:rPr>
              <w:t>игра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Геометрик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шнуровки;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рамки-вкладыши;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пособия для развития мелкой моторики;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мозаика;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--цветовые таблички;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наборы разрезных картинок (плоскостные и на кубиках);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1" w:line="27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набор плоскостных геометрических фигур для составления изображений по графическим образцам (из 4-6 элементов); часы с циферблатом и стрелками; </w:t>
            </w:r>
          </w:p>
          <w:p w:rsidR="00EC25FF" w:rsidRDefault="009966D8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>игрушки-головоломки (сборно-</w:t>
            </w:r>
            <w:r>
              <w:rPr>
                <w:rFonts w:ascii="Times New Roman" w:eastAsia="Times New Roman" w:hAnsi="Times New Roman" w:cs="Times New Roman"/>
              </w:rPr>
              <w:t xml:space="preserve">разборные из 4-5 элементов); </w:t>
            </w:r>
          </w:p>
          <w:p w:rsidR="00EC25FF" w:rsidRDefault="009966D8">
            <w:pPr>
              <w:spacing w:after="5" w:line="272" w:lineRule="auto"/>
              <w:ind w:right="15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 карточек с изображением количества предметов (от 1 до 5) и цифр; набор карточек-цифр (от 1 до 5); набор магнитных цифр (от 1 до 5); магнитная доска; </w:t>
            </w:r>
          </w:p>
          <w:p w:rsidR="00EC25FF" w:rsidRDefault="009966D8">
            <w:pPr>
              <w:numPr>
                <w:ilvl w:val="0"/>
                <w:numId w:val="11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наборы предметных картинок для группировки (по 8-10 в каждой группе – </w:t>
            </w:r>
            <w:r>
              <w:rPr>
                <w:rFonts w:ascii="Times New Roman" w:eastAsia="Times New Roman" w:hAnsi="Times New Roman" w:cs="Times New Roman"/>
              </w:rPr>
              <w:t xml:space="preserve">животные, </w:t>
            </w:r>
          </w:p>
        </w:tc>
      </w:tr>
    </w:tbl>
    <w:p w:rsidR="00EC25FF" w:rsidRDefault="00EC25FF">
      <w:pPr>
        <w:spacing w:after="0"/>
        <w:ind w:left="-1080" w:right="50"/>
        <w:jc w:val="both"/>
      </w:pPr>
    </w:p>
    <w:tbl>
      <w:tblPr>
        <w:tblStyle w:val="TableGrid"/>
        <w:tblW w:w="10353" w:type="dxa"/>
        <w:tblInd w:w="0" w:type="dxa"/>
        <w:tblCellMar>
          <w:top w:w="47" w:type="dxa"/>
          <w:left w:w="5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509"/>
      </w:tblGrid>
      <w:tr w:rsidR="00EC25FF">
        <w:trPr>
          <w:trHeight w:val="988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25FF" w:rsidRDefault="009966D8">
            <w:pPr>
              <w:spacing w:after="485"/>
              <w:ind w:right="-9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998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4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743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752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4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птицы, рыбы, насекомые, деревья, растения, продукты питания, одежда, посуда, мебель, здания, транспорт, профессии, предметы обихода, игрушки); </w:t>
            </w:r>
          </w:p>
          <w:p w:rsidR="00EC25FF" w:rsidRDefault="009966D8">
            <w:pPr>
              <w:numPr>
                <w:ilvl w:val="0"/>
                <w:numId w:val="12"/>
              </w:num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наборы предметных картинок для группировки по разным признакам (цвет, величина, форма, назначение и т.д.);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наборы парных картинок типа «лото» из 6-8 частей (той же тематики); </w:t>
            </w:r>
          </w:p>
          <w:p w:rsidR="00EC25FF" w:rsidRDefault="009966D8">
            <w:pPr>
              <w:numPr>
                <w:ilvl w:val="0"/>
                <w:numId w:val="12"/>
              </w:numPr>
              <w:spacing w:after="1" w:line="27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наборы парных картинок на соотнесение (сравнение): найди отличия (по внешнему в</w:t>
            </w:r>
            <w:r>
              <w:rPr>
                <w:rFonts w:ascii="Times New Roman" w:eastAsia="Times New Roman" w:hAnsi="Times New Roman" w:cs="Times New Roman"/>
              </w:rPr>
              <w:t xml:space="preserve">иду), ошибки (по смыслу); </w:t>
            </w:r>
          </w:p>
          <w:p w:rsidR="00EC25FF" w:rsidRDefault="009966D8">
            <w:pPr>
              <w:spacing w:after="0" w:line="278" w:lineRule="auto"/>
              <w:ind w:right="290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складные кубики с предметными картинками из 6-8 частей; разрезные сюжетные и контурные картинки (6-8 частей), графические головоломки (лабиринты, схемы, маршруты).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Окружающий мир: </w:t>
            </w:r>
          </w:p>
          <w:p w:rsidR="00EC25FF" w:rsidRDefault="009966D8">
            <w:pPr>
              <w:numPr>
                <w:ilvl w:val="0"/>
                <w:numId w:val="12"/>
              </w:numPr>
              <w:spacing w:after="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игры; </w:t>
            </w:r>
          </w:p>
          <w:p w:rsidR="00EC25FF" w:rsidRDefault="009966D8">
            <w:pPr>
              <w:numPr>
                <w:ilvl w:val="0"/>
                <w:numId w:val="12"/>
              </w:numPr>
              <w:spacing w:after="2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схемы-</w:t>
            </w:r>
            <w:r>
              <w:rPr>
                <w:rFonts w:ascii="Times New Roman" w:eastAsia="Times New Roman" w:hAnsi="Times New Roman" w:cs="Times New Roman"/>
              </w:rPr>
              <w:t xml:space="preserve">алгоритмы для составления описательных рассказов об объектах окружающего мира; </w:t>
            </w:r>
          </w:p>
          <w:p w:rsidR="00EC25FF" w:rsidRDefault="009966D8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наборы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тематических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предметных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картинок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(«Предметы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одежды»,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«Мебель», «Транспорт», «Инструменты», «Орудия труда», «Растения», «Животные», «Спортивный инвентарь» и др.);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предметные и сюжетные картинки с изображением профессий людей; </w:t>
            </w:r>
          </w:p>
          <w:p w:rsidR="00EC25FF" w:rsidRDefault="009966D8">
            <w:p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фотоальбомы «Моя семья», «Дом, в котором я живу», «Наш детский сад», «Мой город»; </w:t>
            </w:r>
          </w:p>
          <w:p w:rsidR="00EC25FF" w:rsidRDefault="009966D8">
            <w:pPr>
              <w:numPr>
                <w:ilvl w:val="0"/>
                <w:numId w:val="12"/>
              </w:numPr>
              <w:spacing w:after="0" w:line="27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схемы-символы «Природный и рукотворный мир», предметные картинки с изображением объектов </w:t>
            </w:r>
            <w:r>
              <w:rPr>
                <w:rFonts w:ascii="Times New Roman" w:eastAsia="Times New Roman" w:hAnsi="Times New Roman" w:cs="Times New Roman"/>
              </w:rPr>
              <w:t xml:space="preserve">природного и рукотворного мира; образцы материалов (дерево, глина, бумага, ткань, стекло, пластмасса).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Природа: </w:t>
            </w:r>
          </w:p>
          <w:p w:rsidR="00EC25FF" w:rsidRDefault="009966D8">
            <w:pPr>
              <w:numPr>
                <w:ilvl w:val="0"/>
                <w:numId w:val="12"/>
              </w:numPr>
              <w:spacing w:after="11" w:line="271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комнатные растения (5 - 6): бальзамин, фикус,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хлорофитум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герань, бегония, примула (на выбор педагога); календарь природы и природы с набором к</w:t>
            </w:r>
            <w:r>
              <w:rPr>
                <w:rFonts w:ascii="Times New Roman" w:eastAsia="Times New Roman" w:hAnsi="Times New Roman" w:cs="Times New Roman"/>
              </w:rPr>
              <w:t>арточек с символами погодных явлений;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наглядно-дидактические пособия «Мир в картинках»: «Животные жарких стран», «Животные средней полосы», «Птицы средней полосы», «Насекомые», «Высоко в горах», «Арктика и Антарктика», «Деревья и листья», «Овощи», «Фрукт</w:t>
            </w:r>
            <w:r>
              <w:rPr>
                <w:rFonts w:ascii="Times New Roman" w:eastAsia="Times New Roman" w:hAnsi="Times New Roman" w:cs="Times New Roman"/>
              </w:rPr>
              <w:t xml:space="preserve">ы», «Цветы», «Морские обитатели», «Рептилии и амфибии», «Ягоды садовые», «Ягоды лесные», «Домашние животные», «До-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машние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птицы», «Животные – домашние питомцы»; </w:t>
            </w:r>
          </w:p>
          <w:p w:rsidR="00EC25FF" w:rsidRDefault="009966D8">
            <w:pPr>
              <w:numPr>
                <w:ilvl w:val="0"/>
                <w:numId w:val="12"/>
              </w:num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серия наглядно-дидактических пособий «Рассказы по картинкам»: «Зима», «Осень», </w:t>
            </w:r>
          </w:p>
          <w:p w:rsidR="00EC25FF" w:rsidRDefault="009966D8">
            <w:pPr>
              <w:spacing w:after="4" w:line="275" w:lineRule="auto"/>
              <w:ind w:right="2126"/>
              <w:jc w:val="both"/>
            </w:pPr>
            <w:r>
              <w:rPr>
                <w:rFonts w:ascii="Times New Roman" w:eastAsia="Times New Roman" w:hAnsi="Times New Roman" w:cs="Times New Roman"/>
              </w:rPr>
              <w:t>«Весна», «Лето</w:t>
            </w:r>
            <w:r>
              <w:rPr>
                <w:rFonts w:ascii="Times New Roman" w:eastAsia="Times New Roman" w:hAnsi="Times New Roman" w:cs="Times New Roman"/>
              </w:rPr>
              <w:t xml:space="preserve">», «Родная природа», «В деревне», «Времена года»; детская тематическая познавательная литература с иллюстрациями, тематическое лото, домино; </w:t>
            </w:r>
          </w:p>
          <w:p w:rsidR="00EC25FF" w:rsidRDefault="009966D8">
            <w:pPr>
              <w:numPr>
                <w:ilvl w:val="0"/>
                <w:numId w:val="12"/>
              </w:num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природный (шишки, веточки, желуди, ракушки, камушки) и бросовый материал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(крышки, коробочки); </w:t>
            </w:r>
          </w:p>
          <w:p w:rsidR="00EC25FF" w:rsidRDefault="009966D8">
            <w:pPr>
              <w:spacing w:after="0"/>
              <w:ind w:right="4130"/>
            </w:pPr>
            <w:r>
              <w:rPr>
                <w:rFonts w:ascii="Times New Roman" w:eastAsia="Times New Roman" w:hAnsi="Times New Roman" w:cs="Times New Roman"/>
              </w:rPr>
              <w:t>лейки для полива к</w:t>
            </w:r>
            <w:r>
              <w:rPr>
                <w:rFonts w:ascii="Times New Roman" w:eastAsia="Times New Roman" w:hAnsi="Times New Roman" w:cs="Times New Roman"/>
              </w:rPr>
              <w:t xml:space="preserve">омнатных растений; ящики и стаканчики для посадки рассады </w:t>
            </w:r>
          </w:p>
        </w:tc>
      </w:tr>
      <w:tr w:rsidR="00EC25FF">
        <w:trPr>
          <w:trHeight w:val="533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446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5-6 лет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9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Сенсорные эталоны и познавательные действия: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индивидуальные дневники с фиксацией опытов, </w:t>
            </w:r>
          </w:p>
          <w:p w:rsidR="00EC25FF" w:rsidRDefault="009966D8">
            <w:pPr>
              <w:spacing w:after="3" w:line="275" w:lineRule="auto"/>
              <w:ind w:right="186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емкости разной вместимости, ложки, лопатки, палочки, воронки, </w:t>
            </w:r>
            <w:r>
              <w:rPr>
                <w:rFonts w:ascii="Times New Roman" w:eastAsia="Times New Roman" w:hAnsi="Times New Roman" w:cs="Times New Roman"/>
              </w:rPr>
              <w:t xml:space="preserve">сито, лупы, цветные стекла, магниты, фонарики, песочные часы,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схемы, модели, таблицы с «алгоритмами» выполнения опытов, </w:t>
            </w:r>
          </w:p>
          <w:p w:rsidR="00EC25FF" w:rsidRDefault="009966D8">
            <w:pPr>
              <w:spacing w:after="0" w:line="277" w:lineRule="auto"/>
              <w:ind w:right="1305"/>
              <w:jc w:val="both"/>
            </w:pPr>
            <w:r>
              <w:rPr>
                <w:rFonts w:ascii="Times New Roman" w:eastAsia="Times New Roman" w:hAnsi="Times New Roman" w:cs="Times New Roman"/>
              </w:rPr>
              <w:t>материалы по разделам: песок и вода, звук, магниты, бумага, стекло, резина, прозрачные и непрозрачные сосуды разной конфигурации и объ</w:t>
            </w:r>
            <w:r>
              <w:rPr>
                <w:rFonts w:ascii="Times New Roman" w:eastAsia="Times New Roman" w:hAnsi="Times New Roman" w:cs="Times New Roman"/>
              </w:rPr>
              <w:t xml:space="preserve">ема, мерные стаканы, формы для льда, </w:t>
            </w:r>
          </w:p>
          <w:p w:rsidR="00EC25FF" w:rsidRDefault="009966D8">
            <w:pPr>
              <w:spacing w:after="10" w:line="277" w:lineRule="auto"/>
              <w:ind w:right="151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пипетки с закругленными концами, шприцы без игл, деревянные палочки, бросовый материал, разные виды бумаги. </w:t>
            </w:r>
          </w:p>
          <w:p w:rsidR="00EC25FF" w:rsidRDefault="009966D8">
            <w:pPr>
              <w:spacing w:after="3" w:line="274" w:lineRule="auto"/>
              <w:ind w:right="513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Математические представления: - </w:t>
            </w:r>
            <w:r>
              <w:rPr>
                <w:rFonts w:ascii="Times New Roman" w:eastAsia="Times New Roman" w:hAnsi="Times New Roman" w:cs="Times New Roman"/>
              </w:rPr>
              <w:t xml:space="preserve">разнообразный счетный материал, наборное полотно, </w:t>
            </w:r>
          </w:p>
          <w:p w:rsidR="00EC25FF" w:rsidRDefault="009966D8">
            <w:pPr>
              <w:spacing w:after="4" w:line="273" w:lineRule="auto"/>
              <w:ind w:right="310"/>
              <w:jc w:val="both"/>
            </w:pPr>
            <w:r>
              <w:rPr>
                <w:rFonts w:ascii="Times New Roman" w:eastAsia="Times New Roman" w:hAnsi="Times New Roman" w:cs="Times New Roman"/>
              </w:rPr>
              <w:t>набор геометрических фигур</w:t>
            </w:r>
            <w:r>
              <w:rPr>
                <w:rFonts w:ascii="Times New Roman" w:eastAsia="Times New Roman" w:hAnsi="Times New Roman" w:cs="Times New Roman"/>
              </w:rPr>
              <w:t xml:space="preserve"> с графическими образцами (геометрическая мозаика), набор геометрических фигур для группировки по цвету, форме, величине (7-10 форм, цветов и размеров),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набор объемных геометрических тел для группировки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сериации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</w:tc>
      </w:tr>
    </w:tbl>
    <w:p w:rsidR="00EC25FF" w:rsidRDefault="00EC25FF">
      <w:pPr>
        <w:spacing w:after="0"/>
        <w:ind w:left="-1080" w:right="50"/>
        <w:jc w:val="both"/>
      </w:pPr>
    </w:p>
    <w:tbl>
      <w:tblPr>
        <w:tblStyle w:val="TableGrid"/>
        <w:tblW w:w="10353" w:type="dxa"/>
        <w:tblInd w:w="0" w:type="dxa"/>
        <w:tblCellMar>
          <w:top w:w="7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509"/>
      </w:tblGrid>
      <w:tr w:rsidR="00EC25FF">
        <w:trPr>
          <w:trHeight w:val="1469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9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9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75" w:lineRule="auto"/>
              <w:ind w:right="222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мозаика разных форм и цвета (мелкая) с графическими образцами, головоломки плоскостные (геометрические) и объемные, головоломки-лабиринты, часы механические, часы песочные, весы, счеты, линейки, 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набор </w:t>
            </w:r>
            <w:r>
              <w:rPr>
                <w:rFonts w:ascii="Times New Roman" w:eastAsia="Times New Roman" w:hAnsi="Times New Roman" w:cs="Times New Roman"/>
              </w:rPr>
              <w:t xml:space="preserve">кубиков с цифрами (от 1 до 10), </w:t>
            </w:r>
          </w:p>
          <w:p w:rsidR="00EC25FF" w:rsidRDefault="009966D8">
            <w:pPr>
              <w:spacing w:after="6" w:line="272" w:lineRule="auto"/>
              <w:ind w:right="147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 карточек с изображением количества предметов (от 1 до 10) и цифр, набор карточек-цифр (от 1 до 10), набор магнитных цифр (от 1 до10), магнитная доска, </w:t>
            </w:r>
          </w:p>
          <w:p w:rsidR="00EC25FF" w:rsidRDefault="009966D8">
            <w:pPr>
              <w:spacing w:after="0" w:line="277" w:lineRule="auto"/>
              <w:ind w:right="340"/>
              <w:jc w:val="both"/>
            </w:pPr>
            <w:r>
              <w:rPr>
                <w:rFonts w:ascii="Times New Roman" w:eastAsia="Times New Roman" w:hAnsi="Times New Roman" w:cs="Times New Roman"/>
              </w:rPr>
              <w:t>наборы предметных картинок для группировки (виды животных, растен</w:t>
            </w:r>
            <w:r>
              <w:rPr>
                <w:rFonts w:ascii="Times New Roman" w:eastAsia="Times New Roman" w:hAnsi="Times New Roman" w:cs="Times New Roman"/>
              </w:rPr>
              <w:t xml:space="preserve">ий, ландшафтов, транспорта, строительных сооружений, профессий, спорта и пр.), наборы предметных картинок для группировки по разным признакам (цвет, величина, форма, назначение и т.д.),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наборы парных картинок типа «лото» из 8 – 12 частей (той же тематики)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наборы парных картинок на соотнесение (сравнение): найди отличия (по внешнему виду), ошибки (по смыслу), </w:t>
            </w:r>
          </w:p>
          <w:p w:rsidR="00EC25FF" w:rsidRDefault="009966D8">
            <w:pPr>
              <w:spacing w:after="0" w:line="277" w:lineRule="auto"/>
              <w:ind w:right="268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складные кубики с предметными картинками из 10-12 частей, разрезные сюжетные и контурные картинки (8-16 частей), комплекты цифр, математических </w:t>
            </w:r>
            <w:r>
              <w:rPr>
                <w:rFonts w:ascii="Times New Roman" w:eastAsia="Times New Roman" w:hAnsi="Times New Roman" w:cs="Times New Roman"/>
              </w:rPr>
              <w:t xml:space="preserve">знаков, счетные палочки, </w:t>
            </w:r>
          </w:p>
          <w:p w:rsidR="00EC25FF" w:rsidRDefault="009966D8">
            <w:pPr>
              <w:spacing w:after="0" w:line="280" w:lineRule="auto"/>
              <w:ind w:right="78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игры для развития логического мышления - шашки, шахматы, крестики-нолики, лабиринты, 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лэпбуки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Окружающий мир: </w:t>
            </w:r>
          </w:p>
          <w:p w:rsidR="00EC25FF" w:rsidRDefault="009966D8">
            <w:pPr>
              <w:spacing w:after="6" w:line="267" w:lineRule="auto"/>
              <w:ind w:right="93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предметные картинки «Бытовые предметы», «Бытовые электроприборы», дидактические игры «Какие предметы </w:t>
            </w:r>
            <w:r>
              <w:rPr>
                <w:rFonts w:ascii="Times New Roman" w:eastAsia="Times New Roman" w:hAnsi="Times New Roman" w:cs="Times New Roman"/>
              </w:rPr>
              <w:t xml:space="preserve">делают нашу жизнь удобнее», «Наши помощники», «Мастерская по ремонту», «Что из чего сделано», «Подбери части прибора», «Путешествие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  прошлое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предмета»; фотоальбом «Моя семья», </w:t>
            </w:r>
          </w:p>
          <w:p w:rsidR="00EC25FF" w:rsidRDefault="009966D8">
            <w:pPr>
              <w:spacing w:after="0" w:line="277" w:lineRule="auto"/>
              <w:ind w:right="151"/>
              <w:jc w:val="both"/>
            </w:pPr>
            <w:r>
              <w:rPr>
                <w:rFonts w:ascii="Times New Roman" w:eastAsia="Times New Roman" w:hAnsi="Times New Roman" w:cs="Times New Roman"/>
              </w:rPr>
              <w:t>дидактические игры по правилам дорожного движения, безопасного поведения дома</w:t>
            </w:r>
            <w:r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  улице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«Экстренные службы», карта России, Нижнего Новгорода, </w:t>
            </w:r>
          </w:p>
          <w:p w:rsidR="00EC25FF" w:rsidRDefault="009966D8">
            <w:pPr>
              <w:spacing w:after="0" w:line="281" w:lineRule="auto"/>
              <w:ind w:right="1291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альбомы «Российская Армия», «Государственные праздники», «Профессии»,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Природа: </w:t>
            </w:r>
          </w:p>
          <w:p w:rsidR="00EC25FF" w:rsidRDefault="009966D8">
            <w:pPr>
              <w:spacing w:after="2" w:line="276" w:lineRule="auto"/>
              <w:ind w:right="52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6-7 видов комнатных растений (на выбор - светолюбивые растения: колеус, герань,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хлорофитум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д</w:t>
            </w:r>
            <w:r>
              <w:rPr>
                <w:rFonts w:ascii="Times New Roman" w:eastAsia="Times New Roman" w:hAnsi="Times New Roman" w:cs="Times New Roman"/>
              </w:rPr>
              <w:t xml:space="preserve">р., теневыносливые растения: бегония,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аспидистра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кливия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др.), муляжи (картинки) овощей и фруктов; осенние листья для букетов и поделок (сезонные), календарь погоды и природы, </w:t>
            </w:r>
          </w:p>
          <w:p w:rsidR="00EC25FF" w:rsidRDefault="009966D8">
            <w:pPr>
              <w:spacing w:after="6" w:line="272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наглядный иллюстративный материал (наборы картинок с изображением домашних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 ких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животных, животных жарких стран и др.), </w:t>
            </w:r>
          </w:p>
          <w:p w:rsidR="00EC25FF" w:rsidRDefault="009966D8">
            <w:pPr>
              <w:spacing w:after="0" w:line="278" w:lineRule="auto"/>
              <w:ind w:right="32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книги с иллюстрациями, на которых изображены растения и животные, дидактические игры, </w:t>
            </w:r>
          </w:p>
          <w:p w:rsidR="00EC25FF" w:rsidRDefault="009966D8">
            <w:p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материал для проведения элементарных опытов (песок, сосуды для воды, формочки для песка, снега и льда, земля, глина, луп</w:t>
            </w:r>
            <w:r>
              <w:rPr>
                <w:rFonts w:ascii="Times New Roman" w:eastAsia="Times New Roman" w:hAnsi="Times New Roman" w:cs="Times New Roman"/>
              </w:rPr>
              <w:t xml:space="preserve">а), </w:t>
            </w:r>
          </w:p>
          <w:p w:rsidR="00EC25FF" w:rsidRDefault="009966D8">
            <w:pPr>
              <w:spacing w:after="16" w:line="257" w:lineRule="auto"/>
              <w:ind w:right="10"/>
              <w:jc w:val="both"/>
            </w:pPr>
            <w:r>
              <w:rPr>
                <w:rFonts w:ascii="Times New Roman" w:eastAsia="Times New Roman" w:hAnsi="Times New Roman" w:cs="Times New Roman"/>
              </w:rPr>
              <w:t>материал для развития трудовых навыков (природный и бросовый материал для ручного труда: шишки, веточки, желуди, ракушки, семена растений, баночки, коробочки), инвентарь для труда в природе: лейки для полива комнатных растений, тазики для воды, тряпоч</w:t>
            </w:r>
            <w:r>
              <w:rPr>
                <w:rFonts w:ascii="Times New Roman" w:eastAsia="Times New Roman" w:hAnsi="Times New Roman" w:cs="Times New Roman"/>
              </w:rPr>
              <w:t xml:space="preserve">ки, клеенки, палочки для рыхления, пульверизатор, ящички и стаканчики для рассады),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дневник наблюдений за погодой, </w:t>
            </w:r>
          </w:p>
          <w:p w:rsidR="00EC25FF" w:rsidRDefault="009966D8">
            <w:pPr>
              <w:spacing w:after="0" w:line="278" w:lineRule="auto"/>
              <w:ind w:right="234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дневники наблюдений за ростом и развитием растений, дневники проведения опытов и экспериментов,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C25FF" w:rsidRDefault="00EC25FF">
      <w:pPr>
        <w:spacing w:after="0"/>
        <w:ind w:left="-1080" w:right="50"/>
      </w:pPr>
    </w:p>
    <w:tbl>
      <w:tblPr>
        <w:tblStyle w:val="TableGrid"/>
        <w:tblW w:w="10353" w:type="dxa"/>
        <w:tblInd w:w="0" w:type="dxa"/>
        <w:tblCellMar>
          <w:top w:w="36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8509"/>
      </w:tblGrid>
      <w:tr w:rsidR="00EC25FF">
        <w:trPr>
          <w:trHeight w:val="15211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475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6-7 лет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9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248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EC25FF" w:rsidRDefault="009966D8">
            <w:pPr>
              <w:spacing w:after="744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Сенсорные эталоны и познавательные действия: </w:t>
            </w:r>
          </w:p>
          <w:p w:rsidR="00EC25FF" w:rsidRDefault="009966D8">
            <w:pPr>
              <w:spacing w:after="0" w:line="277" w:lineRule="auto"/>
              <w:ind w:right="275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модель классификации окружающего мира, индивидуальные дневники с фиксацией опытов, </w:t>
            </w:r>
          </w:p>
          <w:p w:rsidR="00EC25FF" w:rsidRDefault="009966D8">
            <w:pPr>
              <w:spacing w:after="3" w:line="275" w:lineRule="auto"/>
              <w:ind w:right="1861"/>
              <w:jc w:val="both"/>
            </w:pPr>
            <w:r>
              <w:rPr>
                <w:rFonts w:ascii="Times New Roman" w:eastAsia="Times New Roman" w:hAnsi="Times New Roman" w:cs="Times New Roman"/>
              </w:rPr>
              <w:t>емкости разной вместимости, ложки, лопатки, палочки, воронки, сито,</w:t>
            </w:r>
            <w:r>
              <w:rPr>
                <w:rFonts w:ascii="Times New Roman" w:eastAsia="Times New Roman" w:hAnsi="Times New Roman" w:cs="Times New Roman"/>
              </w:rPr>
              <w:t xml:space="preserve"> лупы, цветные стекла, магниты, фонарики, песочные часы,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схемы, модели, таблицы с «алгоритмами» выполнения опытов, </w:t>
            </w:r>
          </w:p>
          <w:p w:rsidR="00EC25FF" w:rsidRDefault="009966D8">
            <w:pPr>
              <w:spacing w:after="1" w:line="275" w:lineRule="auto"/>
              <w:ind w:right="130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по разделам: песок и вода, звук, магниты, бумага, стекло, резина, прозрачные и непрозрачные сосуды разной конфигурации и объема, </w:t>
            </w:r>
            <w:r>
              <w:rPr>
                <w:rFonts w:ascii="Times New Roman" w:eastAsia="Times New Roman" w:hAnsi="Times New Roman" w:cs="Times New Roman"/>
              </w:rPr>
              <w:t xml:space="preserve">мерные стаканы, формы для льда, </w:t>
            </w:r>
          </w:p>
          <w:p w:rsidR="00EC25FF" w:rsidRDefault="009966D8">
            <w:pPr>
              <w:spacing w:after="9" w:line="278" w:lineRule="auto"/>
              <w:ind w:right="152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пипетки с закругленными концами, шприцы без игл, деревянные палочки, бросовый материал, разные виды бумаги. </w:t>
            </w:r>
          </w:p>
          <w:p w:rsidR="00EC25FF" w:rsidRDefault="009966D8">
            <w:pPr>
              <w:spacing w:after="3" w:line="274" w:lineRule="auto"/>
              <w:ind w:right="513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Математические представления: - </w:t>
            </w:r>
            <w:r>
              <w:rPr>
                <w:rFonts w:ascii="Times New Roman" w:eastAsia="Times New Roman" w:hAnsi="Times New Roman" w:cs="Times New Roman"/>
              </w:rPr>
              <w:t xml:space="preserve">разнообразный счетный материал, наборное полотно, </w:t>
            </w:r>
          </w:p>
          <w:p w:rsidR="00EC25FF" w:rsidRDefault="009966D8">
            <w:pPr>
              <w:spacing w:after="3" w:line="274" w:lineRule="auto"/>
              <w:ind w:right="3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 геометрических фигур с </w:t>
            </w:r>
            <w:r>
              <w:rPr>
                <w:rFonts w:ascii="Times New Roman" w:eastAsia="Times New Roman" w:hAnsi="Times New Roman" w:cs="Times New Roman"/>
              </w:rPr>
              <w:t xml:space="preserve">графическими образцами (геометрическая мозаика), набор геометрических фигур для группировки по цвету, форме, величине (7-10 форм, цветов и размеров), </w:t>
            </w:r>
          </w:p>
          <w:p w:rsidR="00EC25FF" w:rsidRDefault="009966D8">
            <w:pPr>
              <w:spacing w:after="0" w:line="276" w:lineRule="auto"/>
              <w:ind w:right="2225"/>
            </w:pPr>
            <w:r>
              <w:rPr>
                <w:rFonts w:ascii="Times New Roman" w:eastAsia="Times New Roman" w:hAnsi="Times New Roman" w:cs="Times New Roman"/>
              </w:rPr>
              <w:t xml:space="preserve">набор объемных геометрических тел для группировки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сериации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мозаика разных форм и цвета (мелкая) с граф</w:t>
            </w:r>
            <w:r>
              <w:rPr>
                <w:rFonts w:ascii="Times New Roman" w:eastAsia="Times New Roman" w:hAnsi="Times New Roman" w:cs="Times New Roman"/>
              </w:rPr>
              <w:t xml:space="preserve">ическими образцами, головоломки плоскостные (геометрические) и объемные, головоломки-лабиринты, часы механические, часы песочные, весы, счеты, линейки, лекала,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набор кубиков с цифрами (от 1 до 20), </w:t>
            </w:r>
          </w:p>
          <w:p w:rsidR="00EC25FF" w:rsidRDefault="009966D8">
            <w:pPr>
              <w:spacing w:after="5" w:line="268" w:lineRule="auto"/>
              <w:ind w:right="877"/>
            </w:pPr>
            <w:r>
              <w:rPr>
                <w:rFonts w:ascii="Times New Roman" w:eastAsia="Times New Roman" w:hAnsi="Times New Roman" w:cs="Times New Roman"/>
              </w:rPr>
              <w:t>набор карточек с изображением количества предметов (от 1</w:t>
            </w:r>
            <w:r>
              <w:rPr>
                <w:rFonts w:ascii="Times New Roman" w:eastAsia="Times New Roman" w:hAnsi="Times New Roman" w:cs="Times New Roman"/>
              </w:rPr>
              <w:t xml:space="preserve"> до 20) и цифр, набор карточек-цифр (от 1 до 100), </w:t>
            </w:r>
          </w:p>
          <w:p w:rsidR="00EC25FF" w:rsidRDefault="009966D8">
            <w:pPr>
              <w:spacing w:after="0" w:line="277" w:lineRule="auto"/>
              <w:ind w:right="523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 магнитных цифр, магнитная доска, </w:t>
            </w:r>
          </w:p>
          <w:p w:rsidR="00EC25FF" w:rsidRDefault="009966D8">
            <w:pPr>
              <w:spacing w:after="0" w:line="276" w:lineRule="auto"/>
              <w:ind w:right="340"/>
              <w:jc w:val="both"/>
            </w:pPr>
            <w:r>
              <w:rPr>
                <w:rFonts w:ascii="Times New Roman" w:eastAsia="Times New Roman" w:hAnsi="Times New Roman" w:cs="Times New Roman"/>
              </w:rPr>
              <w:t>наборы предметных картинок для группировки (виды животных, растений, ландшафтов, транспорта, строительных сооружений, профессий, спорта и пр.), наборы предметных ка</w:t>
            </w:r>
            <w:r>
              <w:rPr>
                <w:rFonts w:ascii="Times New Roman" w:eastAsia="Times New Roman" w:hAnsi="Times New Roman" w:cs="Times New Roman"/>
              </w:rPr>
              <w:t xml:space="preserve">ртинок для группировки по разным признакам (цвет, величина,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фор-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назначение и т.д.),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наборы парных картинок типа «лото» из 8 – 12 частей (той же тематики), </w:t>
            </w:r>
          </w:p>
          <w:p w:rsidR="00EC25FF" w:rsidRDefault="009966D8">
            <w:p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наборы парных картинок на соотнесение (сравнение): найди отличия (по внешнему виду), ошибки </w:t>
            </w:r>
            <w:r>
              <w:rPr>
                <w:rFonts w:ascii="Times New Roman" w:eastAsia="Times New Roman" w:hAnsi="Times New Roman" w:cs="Times New Roman"/>
              </w:rPr>
              <w:t xml:space="preserve">(по смыслу), </w:t>
            </w:r>
          </w:p>
          <w:p w:rsidR="00EC25FF" w:rsidRDefault="009966D8">
            <w:pPr>
              <w:spacing w:after="1" w:line="275" w:lineRule="auto"/>
              <w:ind w:right="268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складные кубики с предметными картинками из 10-12 частей, разрезные сюжетные и контурные картинки (8-16 частей), комплекты цифр, математических знаков, счетные палочки, </w:t>
            </w:r>
          </w:p>
          <w:p w:rsidR="00EC25FF" w:rsidRDefault="009966D8">
            <w:pPr>
              <w:spacing w:after="0" w:line="279" w:lineRule="auto"/>
              <w:ind w:right="787"/>
              <w:jc w:val="both"/>
            </w:pPr>
            <w:r>
              <w:rPr>
                <w:rFonts w:ascii="Times New Roman" w:eastAsia="Times New Roman" w:hAnsi="Times New Roman" w:cs="Times New Roman"/>
              </w:rPr>
              <w:t>игры для развития логического мышления - шашки, шахматы, крестики-нолики</w:t>
            </w:r>
            <w:r>
              <w:rPr>
                <w:rFonts w:ascii="Times New Roman" w:eastAsia="Times New Roman" w:hAnsi="Times New Roman" w:cs="Times New Roman"/>
              </w:rPr>
              <w:t xml:space="preserve">, лабиринты, тематические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лэпбуки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Окружающий мир: </w:t>
            </w:r>
          </w:p>
          <w:p w:rsidR="00EC25FF" w:rsidRDefault="009966D8">
            <w:pPr>
              <w:numPr>
                <w:ilvl w:val="0"/>
                <w:numId w:val="13"/>
              </w:numPr>
              <w:spacing w:after="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«Мастерская по ремонту», «Умные машины», «Собери предмет»,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«Что на что похоже», «Используй по-другому», «Эволюция предметов», </w:t>
            </w:r>
          </w:p>
          <w:p w:rsidR="00EC25FF" w:rsidRDefault="009966D8">
            <w:pPr>
              <w:numPr>
                <w:ilvl w:val="0"/>
                <w:numId w:val="13"/>
              </w:numPr>
              <w:spacing w:after="2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предметные картинки разных классификационных групп (мебел</w:t>
            </w:r>
            <w:r>
              <w:rPr>
                <w:rFonts w:ascii="Times New Roman" w:eastAsia="Times New Roman" w:hAnsi="Times New Roman" w:cs="Times New Roman"/>
              </w:rPr>
              <w:t xml:space="preserve">ь, бытовая техника,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транс- порт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жилища и пр.), </w:t>
            </w:r>
          </w:p>
          <w:p w:rsidR="00EC25FF" w:rsidRDefault="009966D8">
            <w:pPr>
              <w:spacing w:after="0" w:line="278" w:lineRule="auto"/>
              <w:ind w:right="368"/>
            </w:pPr>
            <w:r>
              <w:rPr>
                <w:rFonts w:ascii="Times New Roman" w:eastAsia="Times New Roman" w:hAnsi="Times New Roman" w:cs="Times New Roman"/>
              </w:rPr>
              <w:t xml:space="preserve">коллекции разных материалов (ткань, пластмасса, металл, природный материал и пр.), детские тематические коллекции (по интересам детей), планы-схемы детского сада, улиц, района, города,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Природа: </w:t>
            </w:r>
          </w:p>
          <w:p w:rsidR="00EC25FF" w:rsidRDefault="009966D8">
            <w:pPr>
              <w:numPr>
                <w:ilvl w:val="0"/>
                <w:numId w:val="13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6-7 видов ко</w:t>
            </w:r>
            <w:r>
              <w:rPr>
                <w:rFonts w:ascii="Times New Roman" w:eastAsia="Times New Roman" w:hAnsi="Times New Roman" w:cs="Times New Roman"/>
              </w:rPr>
              <w:t xml:space="preserve">мнатных растений (на выбор – бегония, фиалка, алоэ, герань,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хлорофитум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камнеломка, традесканция, кринум,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сансевьера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бальзамин, фикус и др.), муляжи (картинки) овощей и фруктов, </w:t>
            </w:r>
          </w:p>
        </w:tc>
      </w:tr>
    </w:tbl>
    <w:p w:rsidR="00EC25FF" w:rsidRDefault="00EC25FF">
      <w:pPr>
        <w:spacing w:after="0"/>
        <w:ind w:left="-1080" w:right="50"/>
        <w:jc w:val="both"/>
      </w:pPr>
    </w:p>
    <w:tbl>
      <w:tblPr>
        <w:tblStyle w:val="TableGrid"/>
        <w:tblW w:w="10353" w:type="dxa"/>
        <w:tblInd w:w="0" w:type="dxa"/>
        <w:tblCellMar>
          <w:top w:w="7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211"/>
        <w:gridCol w:w="8509"/>
      </w:tblGrid>
      <w:tr w:rsidR="00EC25FF">
        <w:trPr>
          <w:trHeight w:val="4398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5FF" w:rsidRDefault="00EC25FF"/>
        </w:tc>
        <w:tc>
          <w:tcPr>
            <w:tcW w:w="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73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748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76" w:lineRule="auto"/>
              <w:ind w:right="2784"/>
            </w:pPr>
            <w:r>
              <w:rPr>
                <w:rFonts w:ascii="Times New Roman" w:eastAsia="Times New Roman" w:hAnsi="Times New Roman" w:cs="Times New Roman"/>
              </w:rPr>
              <w:t xml:space="preserve">осенние листья для букетов и поделок (сезонные), календарь </w:t>
            </w:r>
            <w:r>
              <w:rPr>
                <w:rFonts w:ascii="Times New Roman" w:eastAsia="Times New Roman" w:hAnsi="Times New Roman" w:cs="Times New Roman"/>
              </w:rPr>
              <w:t xml:space="preserve">погоды и природы, </w:t>
            </w:r>
          </w:p>
          <w:p w:rsidR="00EC25FF" w:rsidRDefault="009966D8">
            <w:pPr>
              <w:numPr>
                <w:ilvl w:val="0"/>
                <w:numId w:val="14"/>
              </w:numPr>
              <w:spacing w:after="1" w:line="277" w:lineRule="auto"/>
              <w:ind w:right="7"/>
              <w:jc w:val="both"/>
            </w:pPr>
            <w:r>
              <w:rPr>
                <w:rFonts w:ascii="Times New Roman" w:eastAsia="Times New Roman" w:hAnsi="Times New Roman" w:cs="Times New Roman"/>
              </w:rPr>
              <w:t>наглядный иллюстративный материал (наборы картинок с изображением домашних и диких животных, животных жарких стран, птиц, насекомых, деревьев, цветов и др.), тематические дидактические игры, картотека (альбом, карточки) пословиц и погово</w:t>
            </w:r>
            <w:r>
              <w:rPr>
                <w:rFonts w:ascii="Times New Roman" w:eastAsia="Times New Roman" w:hAnsi="Times New Roman" w:cs="Times New Roman"/>
              </w:rPr>
              <w:t xml:space="preserve">рок, природных примет, загадок, </w:t>
            </w:r>
          </w:p>
          <w:p w:rsidR="00EC25FF" w:rsidRDefault="009966D8">
            <w:pPr>
              <w:numPr>
                <w:ilvl w:val="0"/>
                <w:numId w:val="14"/>
              </w:numPr>
              <w:spacing w:after="4" w:line="278" w:lineRule="auto"/>
              <w:ind w:right="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материал для проведения элементарных опытов (песок, сосуды для воды, формочки для песка, снега и льда, земля, глина, лупа), </w:t>
            </w:r>
          </w:p>
          <w:p w:rsidR="00EC25FF" w:rsidRDefault="009966D8">
            <w:pPr>
              <w:numPr>
                <w:ilvl w:val="0"/>
                <w:numId w:val="14"/>
              </w:numPr>
              <w:spacing w:after="0" w:line="277" w:lineRule="auto"/>
              <w:ind w:right="7"/>
              <w:jc w:val="both"/>
            </w:pPr>
            <w:r>
              <w:rPr>
                <w:rFonts w:ascii="Times New Roman" w:eastAsia="Times New Roman" w:hAnsi="Times New Roman" w:cs="Times New Roman"/>
              </w:rPr>
              <w:t>материал для развития трудовых навыков (природный и бросовый материал для ручного труда: шишки, ве</w:t>
            </w:r>
            <w:r>
              <w:rPr>
                <w:rFonts w:ascii="Times New Roman" w:eastAsia="Times New Roman" w:hAnsi="Times New Roman" w:cs="Times New Roman"/>
              </w:rPr>
              <w:t>точки, желуди, ракушки, семена растений, баночки, коробочки),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инвентарь для труда в природе: лейки для полива комнатных растений, тазики для воды, тряпочки, клеенки, палочки для рыхления, пульверизатор, ящички и стаканчики для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расса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</w:p>
          <w:p w:rsidR="00EC25FF" w:rsidRDefault="009966D8">
            <w:pPr>
              <w:spacing w:after="3" w:line="277" w:lineRule="auto"/>
              <w:ind w:right="3288"/>
              <w:jc w:val="both"/>
            </w:pPr>
            <w:r>
              <w:rPr>
                <w:rFonts w:ascii="Times New Roman" w:eastAsia="Times New Roman" w:hAnsi="Times New Roman" w:cs="Times New Roman"/>
              </w:rPr>
              <w:t>дневник наблюд</w:t>
            </w:r>
            <w:r>
              <w:rPr>
                <w:rFonts w:ascii="Times New Roman" w:eastAsia="Times New Roman" w:hAnsi="Times New Roman" w:cs="Times New Roman"/>
              </w:rPr>
              <w:t xml:space="preserve">ений за погодой, дневники наблюдений за ростом и развитием растений, </w:t>
            </w:r>
          </w:p>
          <w:p w:rsidR="00EC25FF" w:rsidRDefault="009966D8">
            <w:pPr>
              <w:numPr>
                <w:ilvl w:val="0"/>
                <w:numId w:val="14"/>
              </w:numPr>
              <w:spacing w:after="0"/>
              <w:ind w:right="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дневники проведения опытов и экспериментов </w:t>
            </w:r>
          </w:p>
        </w:tc>
      </w:tr>
      <w:tr w:rsidR="00EC25FF">
        <w:trPr>
          <w:trHeight w:val="264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5FF" w:rsidRDefault="00EC25FF"/>
        </w:tc>
        <w:tc>
          <w:tcPr>
            <w:tcW w:w="87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125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Образовательная область «Речевое развитие» </w:t>
            </w:r>
          </w:p>
        </w:tc>
      </w:tr>
      <w:tr w:rsidR="00EC25FF">
        <w:trPr>
          <w:trHeight w:val="9886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488"/>
              <w:ind w:left="30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3-4 года </w:t>
            </w:r>
          </w:p>
          <w:p w:rsidR="00EC25FF" w:rsidRDefault="009966D8">
            <w:pPr>
              <w:spacing w:after="489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243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76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752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85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Формирование словаря, Звуковая культура речи,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Грамматический строй речи, Связная речь, </w:t>
            </w:r>
          </w:p>
          <w:p w:rsidR="00EC25FF" w:rsidRDefault="009966D8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Подготовка к обучению грамоте: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игрушки-персонажи (куклы, звери, транспорт и др.),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наборы предметных картинок («Домашние и дикие животные», «Растения», «Птицы», </w:t>
            </w:r>
          </w:p>
          <w:p w:rsidR="00EC25FF" w:rsidRDefault="009966D8">
            <w:pPr>
              <w:spacing w:after="0" w:line="277" w:lineRule="auto"/>
              <w:ind w:right="13"/>
              <w:jc w:val="both"/>
            </w:pPr>
            <w:r>
              <w:rPr>
                <w:rFonts w:ascii="Times New Roman" w:eastAsia="Times New Roman" w:hAnsi="Times New Roman" w:cs="Times New Roman"/>
              </w:rPr>
              <w:t>«Фрукты», «Игрушки», «Мебель», «Посуда», «Одежда» и</w:t>
            </w:r>
            <w:r>
              <w:rPr>
                <w:rFonts w:ascii="Times New Roman" w:eastAsia="Times New Roman" w:hAnsi="Times New Roman" w:cs="Times New Roman"/>
              </w:rPr>
              <w:t xml:space="preserve"> др.), сюжетные картинки, отображающие деятельность (детей, взрослых, животных, птиц и т.п.),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наборы картинок для группировки (домашние, дикие животные, животные и их детеныши, птицы, рыбы, деревья, цветы, овощи, фрукты, продукты питания, одежда, мебель,</w:t>
            </w:r>
            <w:r>
              <w:rPr>
                <w:rFonts w:ascii="Times New Roman" w:eastAsia="Times New Roman" w:hAnsi="Times New Roman" w:cs="Times New Roman"/>
              </w:rPr>
              <w:t xml:space="preserve"> предметы обихода, транспорт), </w:t>
            </w:r>
          </w:p>
          <w:p w:rsidR="00EC25FF" w:rsidRDefault="009966D8">
            <w:p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наборы предметных картинок со словами на определенный звук (в соответствии с содержанием занятий), </w:t>
            </w:r>
          </w:p>
          <w:p w:rsidR="00EC25FF" w:rsidRDefault="009966D8">
            <w:pPr>
              <w:spacing w:after="0" w:line="277" w:lineRule="auto"/>
              <w:ind w:right="356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пособия для развития речевого дыхания, тематические лото, домино,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складные кубики с предметными картинками (4-6 частей), </w:t>
            </w:r>
          </w:p>
          <w:p w:rsidR="00EC25FF" w:rsidRDefault="009966D8">
            <w:pPr>
              <w:numPr>
                <w:ilvl w:val="0"/>
                <w:numId w:val="15"/>
              </w:numPr>
              <w:spacing w:after="0" w:line="27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серии из 3-4 картинок для установления последовательности событий (сказки,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социобытовые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ситуации), </w:t>
            </w:r>
          </w:p>
          <w:p w:rsidR="00EC25FF" w:rsidRDefault="009966D8">
            <w:pPr>
              <w:numPr>
                <w:ilvl w:val="0"/>
                <w:numId w:val="15"/>
              </w:numPr>
              <w:spacing w:after="4" w:line="278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сюжетные картинки, крупного формата (с различной тематикой, близкой ребенку - сказочной,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социобытовой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</w:p>
          <w:p w:rsidR="00EC25FF" w:rsidRDefault="009966D8">
            <w:pPr>
              <w:numPr>
                <w:ilvl w:val="0"/>
                <w:numId w:val="15"/>
              </w:numPr>
              <w:spacing w:after="1" w:line="277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дидактические игры «Назови одним словом» (обобщение</w:t>
            </w:r>
            <w:r>
              <w:rPr>
                <w:rFonts w:ascii="Times New Roman" w:eastAsia="Times New Roman" w:hAnsi="Times New Roman" w:cs="Times New Roman"/>
              </w:rPr>
              <w:t>), «Где находится?» (пространственные представления), «Чего не стало?» (падежные окончания), «Заводные игрушки» (звуковая культура речи), «Один и много», «Какой?», «Чудесный мешочек»,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наглядно-дидактические пособия «Развитие речи в детском саду. Для заня</w:t>
            </w:r>
            <w:r>
              <w:rPr>
                <w:rFonts w:ascii="Times New Roman" w:eastAsia="Times New Roman" w:hAnsi="Times New Roman" w:cs="Times New Roman"/>
              </w:rPr>
              <w:t>тий с детьми 34 лет», «Развитие речи в картинках», «Мир в картинках», «Расскажите детям…», «Беседы по картинкам: весна, лето, осень, зима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»,-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кубики с изображением различных объектов </w:t>
            </w:r>
          </w:p>
          <w:p w:rsidR="00EC25FF" w:rsidRDefault="009966D8">
            <w:pPr>
              <w:spacing w:after="0" w:line="277" w:lineRule="auto"/>
              <w:ind w:right="3787"/>
            </w:pPr>
            <w:r>
              <w:rPr>
                <w:rFonts w:ascii="Times New Roman" w:eastAsia="Times New Roman" w:hAnsi="Times New Roman" w:cs="Times New Roman"/>
              </w:rPr>
              <w:t xml:space="preserve">(игрушки, звери, транспорт, растения и т.п.), модель «Имена признаков», </w:t>
            </w:r>
          </w:p>
          <w:p w:rsidR="00EC25FF" w:rsidRDefault="009966D8">
            <w:pPr>
              <w:numPr>
                <w:ilvl w:val="0"/>
                <w:numId w:val="15"/>
              </w:numPr>
              <w:spacing w:after="0" w:line="281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модели составления сравнений, загадок, рифмованных строчек, сказок, рассказа по сюжетной картине и серии картин, пересказа.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Интерес к художественной литературе: </w:t>
            </w:r>
          </w:p>
          <w:p w:rsidR="00EC25FF" w:rsidRDefault="009966D8">
            <w:pPr>
              <w:numPr>
                <w:ilvl w:val="0"/>
                <w:numId w:val="15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книги (произведения русского фольклора – песенки,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сказки; фольклора народов</w:t>
            </w:r>
            <w:r>
              <w:rPr>
                <w:rFonts w:ascii="Times New Roman" w:eastAsia="Times New Roman" w:hAnsi="Times New Roman" w:cs="Times New Roman"/>
              </w:rPr>
              <w:t xml:space="preserve"> мира - песенки, сказки; произведения поэтов и писателей России – поэзия, проза; произведения поэтов и писателей разных стран – поэзия, проза) в соответствии с содержанием примерного списка литературы для чтения детям, предметные игрушки-персонажи, разнооб</w:t>
            </w:r>
            <w:r>
              <w:rPr>
                <w:rFonts w:ascii="Times New Roman" w:eastAsia="Times New Roman" w:hAnsi="Times New Roman" w:cs="Times New Roman"/>
              </w:rPr>
              <w:t xml:space="preserve">разные виды театров, ширма настольная. </w:t>
            </w:r>
          </w:p>
        </w:tc>
      </w:tr>
    </w:tbl>
    <w:p w:rsidR="00EC25FF" w:rsidRDefault="00EC25FF">
      <w:pPr>
        <w:spacing w:after="0"/>
        <w:ind w:left="-1080" w:right="50"/>
        <w:jc w:val="both"/>
      </w:pPr>
    </w:p>
    <w:tbl>
      <w:tblPr>
        <w:tblStyle w:val="TableGrid"/>
        <w:tblW w:w="10353" w:type="dxa"/>
        <w:tblInd w:w="0" w:type="dxa"/>
        <w:tblCellMar>
          <w:top w:w="43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8720"/>
      </w:tblGrid>
      <w:tr w:rsidR="00EC25FF">
        <w:trPr>
          <w:trHeight w:val="10654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9855"/>
              <w:ind w:left="35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4-5 лет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84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Формирование словаря, Звуковая культура речи, Грамматический строй речи, Связная речь: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3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наборы картинок для группировки и обобщения (домашние, дикие животные, животные и </w:t>
            </w:r>
            <w:r>
              <w:rPr>
                <w:rFonts w:ascii="Times New Roman" w:eastAsia="Times New Roman" w:hAnsi="Times New Roman" w:cs="Times New Roman"/>
              </w:rPr>
              <w:t xml:space="preserve">их детеныши, птицы, рыбы, деревья, цветы, овощи, фрукты, продукты питания, одежда, мебель, предметы обихода, транспорт),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сюжетные картины, отображающие сезонные явления и деятельность людей,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9" w:line="273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наборы предметных картинок со словами на определенный звук (в соответствии с содержанием занятий),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4" w:line="275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наглядно-дидактические пособия «Развитие речи в детском саду. Для занятий с детьми 46 лет», «Мир в картинках», «Расскажите детям о…», «Беседы по картинкам: </w:t>
            </w:r>
            <w:r>
              <w:rPr>
                <w:rFonts w:ascii="Times New Roman" w:eastAsia="Times New Roman" w:hAnsi="Times New Roman" w:cs="Times New Roman"/>
              </w:rPr>
              <w:t xml:space="preserve">весна, лето, осень, зима»,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3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для развития всех компонентов устной речи (связная, грамматический строй речи, звуковая культура речи) в соответствии с содержанием Программы,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пособия для развития речевого дыхания,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>тематические лото, домино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5" w:line="273" w:lineRule="auto"/>
            </w:pPr>
            <w:r>
              <w:rPr>
                <w:rFonts w:ascii="Times New Roman" w:eastAsia="Times New Roman" w:hAnsi="Times New Roman" w:cs="Times New Roman"/>
              </w:rPr>
              <w:t xml:space="preserve">серии картинок (по 4-6) для установления последовательности событий (сказки, литературные сюжеты,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социобытовые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ситуации),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разрезные (складные) кубики с сюжетными картинками (6-8 частей),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модель «Имена признаков»,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0" w:line="281" w:lineRule="auto"/>
            </w:pPr>
            <w:r>
              <w:rPr>
                <w:rFonts w:ascii="Times New Roman" w:eastAsia="Times New Roman" w:hAnsi="Times New Roman" w:cs="Times New Roman"/>
              </w:rPr>
              <w:t>модели составления сравнений, загадок</w:t>
            </w:r>
            <w:r>
              <w:rPr>
                <w:rFonts w:ascii="Times New Roman" w:eastAsia="Times New Roman" w:hAnsi="Times New Roman" w:cs="Times New Roman"/>
              </w:rPr>
              <w:t xml:space="preserve">, рифмованных строчек, сказок, рассказа по сюжетной картине и серии картин, пересказа.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Подготовка к обучению грамоте: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картотека предметных и сюжетных картинок на каждую букву алфавита,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серии сюжетных картинок,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</w:rPr>
              <w:t>настольно-</w:t>
            </w:r>
            <w:r>
              <w:rPr>
                <w:rFonts w:ascii="Times New Roman" w:eastAsia="Times New Roman" w:hAnsi="Times New Roman" w:cs="Times New Roman"/>
              </w:rPr>
              <w:t>печатные дидактические игры для закрепления навыков звукового и слогового анализа и синтеза («Синий-красный», «Утенок гуляет», «Разноцветные корзинки», «Кто в домике живет», «Кто едет в поезде?»),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разрезной, магнитный алфавит, алфавит «на липучках»,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>алф</w:t>
            </w:r>
            <w:r>
              <w:rPr>
                <w:rFonts w:ascii="Times New Roman" w:eastAsia="Times New Roman" w:hAnsi="Times New Roman" w:cs="Times New Roman"/>
              </w:rPr>
              <w:t xml:space="preserve">авит на кубиках,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пластилин для лепки букв,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3" w:line="275" w:lineRule="auto"/>
            </w:pPr>
            <w:r>
              <w:rPr>
                <w:rFonts w:ascii="Times New Roman" w:eastAsia="Times New Roman" w:hAnsi="Times New Roman" w:cs="Times New Roman"/>
              </w:rPr>
              <w:t>материалы для звукового анализа и синтеза слов,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материалы для слогового анализа и синтеза слов,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28"/>
            </w:pPr>
            <w:r>
              <w:rPr>
                <w:rFonts w:ascii="Times New Roman" w:eastAsia="Times New Roman" w:hAnsi="Times New Roman" w:cs="Times New Roman"/>
              </w:rPr>
              <w:t xml:space="preserve">наборное полотно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Интерес к художественной литературе: </w:t>
            </w:r>
          </w:p>
          <w:p w:rsidR="00EC25FF" w:rsidRDefault="009966D8">
            <w:pPr>
              <w:numPr>
                <w:ilvl w:val="0"/>
                <w:numId w:val="16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книги (произведения русского фольклора – песенки,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потешк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заклички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сказки; фольклора народов мира - песенки, сказки; произведения поэтов и писателей России – поэзия, проза, литературные сказки, басни; произведения поэтов и писателей разных стран – поэзия, литературные сказки) в соответствии с содержанием прим</w:t>
            </w:r>
            <w:r>
              <w:rPr>
                <w:rFonts w:ascii="Times New Roman" w:eastAsia="Times New Roman" w:hAnsi="Times New Roman" w:cs="Times New Roman"/>
              </w:rPr>
              <w:t xml:space="preserve">ерного списка литературы для чтения детям, книги, любимые детьми этой группы, сезонная литература. </w:t>
            </w:r>
          </w:p>
        </w:tc>
      </w:tr>
    </w:tbl>
    <w:p w:rsidR="00EC25FF" w:rsidRDefault="00EC25FF">
      <w:pPr>
        <w:spacing w:after="0"/>
        <w:ind w:left="-1080" w:right="50"/>
        <w:jc w:val="both"/>
      </w:pPr>
    </w:p>
    <w:tbl>
      <w:tblPr>
        <w:tblStyle w:val="TableGrid"/>
        <w:tblW w:w="10353" w:type="dxa"/>
        <w:tblInd w:w="0" w:type="dxa"/>
        <w:tblCellMar>
          <w:top w:w="32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8720"/>
      </w:tblGrid>
      <w:tr w:rsidR="00EC25FF">
        <w:trPr>
          <w:trHeight w:val="10904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991"/>
              <w:ind w:left="35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5- 6 лет </w:t>
            </w:r>
          </w:p>
          <w:p w:rsidR="00EC25FF" w:rsidRDefault="009966D8">
            <w:pPr>
              <w:spacing w:after="2256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73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73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994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84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Формирование словаря, Звуковая культура речи, Грамматический строй речи, Связная речь: </w:t>
            </w:r>
          </w:p>
          <w:p w:rsidR="00EC25FF" w:rsidRDefault="009966D8">
            <w:pPr>
              <w:numPr>
                <w:ilvl w:val="0"/>
                <w:numId w:val="17"/>
              </w:numPr>
              <w:spacing w:after="1" w:line="276" w:lineRule="auto"/>
              <w:ind w:right="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наборы картинок для группировки и обобщения (домашние, дикие животные, животные и их детеныши, птицы, рыбы, деревья, цветы, овощи, фрукты, продукты питания, одежда, мебель, предметы обихода, транспорт),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>сюжетные картины, отображающие сезонные явления и де</w:t>
            </w:r>
            <w:r>
              <w:rPr>
                <w:rFonts w:ascii="Times New Roman" w:eastAsia="Times New Roman" w:hAnsi="Times New Roman" w:cs="Times New Roman"/>
              </w:rPr>
              <w:t xml:space="preserve">ятельность людей, </w:t>
            </w:r>
          </w:p>
          <w:p w:rsidR="00EC25FF" w:rsidRDefault="009966D8">
            <w:pPr>
              <w:numPr>
                <w:ilvl w:val="0"/>
                <w:numId w:val="17"/>
              </w:numPr>
              <w:spacing w:after="9" w:line="273" w:lineRule="auto"/>
              <w:ind w:right="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наборы предметных картинок со словами на определенный звук (в соответствии с содержанием занятий), </w:t>
            </w:r>
          </w:p>
          <w:p w:rsidR="00EC25FF" w:rsidRDefault="009966D8">
            <w:pPr>
              <w:numPr>
                <w:ilvl w:val="0"/>
                <w:numId w:val="17"/>
              </w:numPr>
              <w:spacing w:after="8" w:line="275" w:lineRule="auto"/>
              <w:ind w:right="6"/>
              <w:jc w:val="both"/>
            </w:pPr>
            <w:r>
              <w:rPr>
                <w:rFonts w:ascii="Times New Roman" w:eastAsia="Times New Roman" w:hAnsi="Times New Roman" w:cs="Times New Roman"/>
              </w:rPr>
              <w:t>наглядно-дидактические пособия «Развитие речи в детском саду. Для занятий с детьми 46, 5-</w:t>
            </w:r>
            <w:r>
              <w:rPr>
                <w:rFonts w:ascii="Times New Roman" w:eastAsia="Times New Roman" w:hAnsi="Times New Roman" w:cs="Times New Roman"/>
              </w:rPr>
              <w:t xml:space="preserve">7 лет», «Мир в картинках», «Расскажите детям…», «Беседы по картинкам: весна, лето, осень, зима», </w:t>
            </w:r>
          </w:p>
          <w:p w:rsidR="00EC25FF" w:rsidRDefault="009966D8">
            <w:pPr>
              <w:numPr>
                <w:ilvl w:val="0"/>
                <w:numId w:val="17"/>
              </w:numPr>
              <w:spacing w:after="2" w:line="276" w:lineRule="auto"/>
              <w:ind w:right="6"/>
              <w:jc w:val="both"/>
            </w:pPr>
            <w:r>
              <w:rPr>
                <w:rFonts w:ascii="Times New Roman" w:eastAsia="Times New Roman" w:hAnsi="Times New Roman" w:cs="Times New Roman"/>
              </w:rPr>
              <w:t>дидактические игры для развития всех компонентов устной речи (связная, грамматический строй речи, звуковая культура речи) в соответствии с содержанием Програм</w:t>
            </w:r>
            <w:r>
              <w:rPr>
                <w:rFonts w:ascii="Times New Roman" w:eastAsia="Times New Roman" w:hAnsi="Times New Roman" w:cs="Times New Roman"/>
              </w:rPr>
              <w:t xml:space="preserve">мы: «Что лишнее?», «Что не так?», «Определи на ощупь», «Что изменилось?» и др.,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алгоритмы для составления рассказов об объектах живой и неживой природы, </w:t>
            </w:r>
          </w:p>
          <w:p w:rsidR="00EC25FF" w:rsidRDefault="009966D8">
            <w:pPr>
              <w:numPr>
                <w:ilvl w:val="0"/>
                <w:numId w:val="17"/>
              </w:numPr>
              <w:spacing w:after="5" w:line="277" w:lineRule="auto"/>
              <w:ind w:right="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модели составления сравнений, загадок, рифмованных строчек, сказок, рассказа по сюжетной картине и </w:t>
            </w:r>
            <w:r>
              <w:rPr>
                <w:rFonts w:ascii="Times New Roman" w:eastAsia="Times New Roman" w:hAnsi="Times New Roman" w:cs="Times New Roman"/>
              </w:rPr>
              <w:t xml:space="preserve">серии картин, пересказа.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Подготовка к обучению грамоте: </w:t>
            </w:r>
            <w:r>
              <w:rPr>
                <w:rFonts w:ascii="Times New Roman" w:eastAsia="Times New Roman" w:hAnsi="Times New Roman" w:cs="Times New Roman"/>
              </w:rPr>
              <w:t xml:space="preserve">картотека предметных и сюжетных картинок на каждую букву алфавита, серии сюжетных картинок, </w:t>
            </w:r>
          </w:p>
          <w:p w:rsidR="00EC25FF" w:rsidRDefault="009966D8">
            <w:pPr>
              <w:numPr>
                <w:ilvl w:val="0"/>
                <w:numId w:val="17"/>
              </w:numPr>
              <w:spacing w:after="0" w:line="277" w:lineRule="auto"/>
              <w:ind w:right="6"/>
              <w:jc w:val="both"/>
            </w:pPr>
            <w:r>
              <w:rPr>
                <w:rFonts w:ascii="Times New Roman" w:eastAsia="Times New Roman" w:hAnsi="Times New Roman" w:cs="Times New Roman"/>
              </w:rPr>
              <w:t>настольно-печатные дидактические игры для закрепления навыков звукового и слогового анализа и синтеза («Син</w:t>
            </w:r>
            <w:r>
              <w:rPr>
                <w:rFonts w:ascii="Times New Roman" w:eastAsia="Times New Roman" w:hAnsi="Times New Roman" w:cs="Times New Roman"/>
              </w:rPr>
              <w:t xml:space="preserve">ий-красный», «Утенок гуляет», «Разноцветные корзинки», «Кто в домике живет», «Кто едет в поезде?»), разрезной, магнитный алфавит, алфавит «на липучках», алфавит на кубиках,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счетные палочки, яркие шнуровки, </w:t>
            </w:r>
          </w:p>
          <w:p w:rsidR="00EC25FF" w:rsidRDefault="009966D8">
            <w:pPr>
              <w:spacing w:after="0" w:line="277" w:lineRule="auto"/>
              <w:ind w:right="949"/>
              <w:jc w:val="both"/>
            </w:pPr>
            <w:r>
              <w:rPr>
                <w:rFonts w:ascii="Times New Roman" w:eastAsia="Times New Roman" w:hAnsi="Times New Roman" w:cs="Times New Roman"/>
              </w:rPr>
              <w:t>природный материал (камушки, шишки, желуди и т.п</w:t>
            </w:r>
            <w:r>
              <w:rPr>
                <w:rFonts w:ascii="Times New Roman" w:eastAsia="Times New Roman" w:hAnsi="Times New Roman" w:cs="Times New Roman"/>
              </w:rPr>
              <w:t xml:space="preserve">.) для конструирования букв, пластилин для лепки букв, материалы для звукового анализа и синтеза слов, материалы для слогового анализа и синтеза слов, материалы для анализа предложений, наборное полотно, картотека ребусов, кроссвордов, изографов, </w:t>
            </w:r>
            <w:r>
              <w:rPr>
                <w:rFonts w:ascii="Times New Roman" w:eastAsia="Times New Roman" w:hAnsi="Times New Roman" w:cs="Times New Roman"/>
                <w:b/>
              </w:rPr>
              <w:t>Интерес к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художественной литературе: </w:t>
            </w:r>
          </w:p>
          <w:p w:rsidR="00EC25FF" w:rsidRDefault="009966D8">
            <w:pPr>
              <w:spacing w:after="0" w:line="277" w:lineRule="auto"/>
              <w:ind w:right="3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книги (произведения русского фольклора – песенки, сказки; фольклора народов мира - песенки, сказки; произведения поэтов и писателей России – поэзия, проза, литературные сказки, басни; произведения поэтов и писателей разных </w:t>
            </w:r>
            <w:r>
              <w:rPr>
                <w:rFonts w:ascii="Times New Roman" w:eastAsia="Times New Roman" w:hAnsi="Times New Roman" w:cs="Times New Roman"/>
              </w:rPr>
              <w:t xml:space="preserve">стран – поэзия, литературные сказки) в соответствии с содержанием примерного списка литературы для чтения детям, книги, любимые детьми этой группы, сезонная литература, </w:t>
            </w:r>
          </w:p>
          <w:p w:rsidR="00EC25FF" w:rsidRDefault="009966D8">
            <w:pPr>
              <w:numPr>
                <w:ilvl w:val="0"/>
                <w:numId w:val="17"/>
              </w:numPr>
              <w:spacing w:after="0"/>
              <w:ind w:right="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словесное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творчество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(книжки-самоделки,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альбомы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загадок,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рифмовок, </w:t>
            </w:r>
            <w:r>
              <w:rPr>
                <w:rFonts w:ascii="Times New Roman" w:eastAsia="Times New Roman" w:hAnsi="Times New Roman" w:cs="Times New Roman"/>
              </w:rPr>
              <w:tab/>
              <w:t>сказок, расск</w:t>
            </w:r>
            <w:r>
              <w:rPr>
                <w:rFonts w:ascii="Times New Roman" w:eastAsia="Times New Roman" w:hAnsi="Times New Roman" w:cs="Times New Roman"/>
              </w:rPr>
              <w:t xml:space="preserve">азов, составленных детьми). </w:t>
            </w:r>
          </w:p>
        </w:tc>
      </w:tr>
    </w:tbl>
    <w:p w:rsidR="00EC25FF" w:rsidRDefault="00EC25FF">
      <w:pPr>
        <w:spacing w:after="0"/>
        <w:ind w:left="-1080" w:right="50"/>
        <w:jc w:val="both"/>
      </w:pPr>
    </w:p>
    <w:tbl>
      <w:tblPr>
        <w:tblStyle w:val="TableGrid"/>
        <w:tblW w:w="10353" w:type="dxa"/>
        <w:tblInd w:w="0" w:type="dxa"/>
        <w:tblCellMar>
          <w:top w:w="30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8720"/>
      </w:tblGrid>
      <w:tr w:rsidR="00EC25FF">
        <w:trPr>
          <w:trHeight w:val="11653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991"/>
              <w:ind w:left="326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6 - 7 лет </w:t>
            </w:r>
          </w:p>
          <w:p w:rsidR="00EC25FF" w:rsidRDefault="009966D8">
            <w:pPr>
              <w:spacing w:after="2012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73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73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498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84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Формирование словаря, Звуковая культура речи, Грамматический строй речи, Связная речь: </w:t>
            </w:r>
          </w:p>
          <w:p w:rsidR="00EC25FF" w:rsidRDefault="009966D8">
            <w:pPr>
              <w:numPr>
                <w:ilvl w:val="0"/>
                <w:numId w:val="18"/>
              </w:numPr>
              <w:spacing w:after="6" w:line="276" w:lineRule="auto"/>
              <w:ind w:right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наборы картинок для группировки и обобщения (домашние, дикие животные, животные и </w:t>
            </w:r>
            <w:r>
              <w:rPr>
                <w:rFonts w:ascii="Times New Roman" w:eastAsia="Times New Roman" w:hAnsi="Times New Roman" w:cs="Times New Roman"/>
              </w:rPr>
              <w:t xml:space="preserve">их детеныши, птицы, рыбы, деревья, цветы, овощи, фрукты, продукты питания, одежда, мебель, предметы обихода, транспорт и др.), сюжетные картины, отображающие сезонные явления и деятельность людей, </w:t>
            </w:r>
          </w:p>
          <w:p w:rsidR="00EC25FF" w:rsidRDefault="009966D8">
            <w:pPr>
              <w:numPr>
                <w:ilvl w:val="0"/>
                <w:numId w:val="18"/>
              </w:numPr>
              <w:spacing w:after="10" w:line="273" w:lineRule="auto"/>
              <w:ind w:right="10"/>
              <w:jc w:val="both"/>
            </w:pPr>
            <w:r>
              <w:rPr>
                <w:rFonts w:ascii="Times New Roman" w:eastAsia="Times New Roman" w:hAnsi="Times New Roman" w:cs="Times New Roman"/>
              </w:rPr>
              <w:t>наборы предметных картинок со словами на определенный звук</w:t>
            </w:r>
            <w:r>
              <w:rPr>
                <w:rFonts w:ascii="Times New Roman" w:eastAsia="Times New Roman" w:hAnsi="Times New Roman" w:cs="Times New Roman"/>
              </w:rPr>
              <w:t xml:space="preserve"> (в соответствии с содержанием занятий), </w:t>
            </w:r>
          </w:p>
          <w:p w:rsidR="00EC25FF" w:rsidRDefault="009966D8">
            <w:pPr>
              <w:spacing w:after="0" w:line="280" w:lineRule="auto"/>
              <w:ind w:right="5" w:firstLine="5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наглядно-дидактические пособия «Развитие речи в детском саду. Для занятий с детьми 5-7 лет», «Мир в картинках», «Расскажите детям…», «Беседы по картинкам: весна, лето, осень, зима», </w:t>
            </w:r>
          </w:p>
          <w:p w:rsidR="00EC25FF" w:rsidRDefault="009966D8">
            <w:pPr>
              <w:numPr>
                <w:ilvl w:val="0"/>
                <w:numId w:val="18"/>
              </w:numPr>
              <w:spacing w:after="1" w:line="276" w:lineRule="auto"/>
              <w:ind w:right="10"/>
              <w:jc w:val="both"/>
            </w:pPr>
            <w:r>
              <w:rPr>
                <w:rFonts w:ascii="Times New Roman" w:eastAsia="Times New Roman" w:hAnsi="Times New Roman" w:cs="Times New Roman"/>
              </w:rPr>
              <w:t>дидактические игры для развития</w:t>
            </w:r>
            <w:r>
              <w:rPr>
                <w:rFonts w:ascii="Times New Roman" w:eastAsia="Times New Roman" w:hAnsi="Times New Roman" w:cs="Times New Roman"/>
              </w:rPr>
              <w:t xml:space="preserve"> всех компонентов устной речи (связная, грамматический строй речи, звуковая культура речи) в соответствии с содержанием Программы, </w:t>
            </w:r>
          </w:p>
          <w:p w:rsidR="00EC25FF" w:rsidRDefault="009966D8">
            <w:pPr>
              <w:spacing w:after="0" w:line="277" w:lineRule="auto"/>
              <w:ind w:right="1319"/>
            </w:pPr>
            <w:r>
              <w:rPr>
                <w:rFonts w:ascii="Times New Roman" w:eastAsia="Times New Roman" w:hAnsi="Times New Roman" w:cs="Times New Roman"/>
              </w:rPr>
              <w:t xml:space="preserve">алгоритмы для составления рассказов об объектах окружающего мира, модель «Имена признаков», </w:t>
            </w:r>
          </w:p>
          <w:p w:rsidR="00EC25FF" w:rsidRDefault="009966D8">
            <w:pPr>
              <w:numPr>
                <w:ilvl w:val="0"/>
                <w:numId w:val="18"/>
              </w:numPr>
              <w:spacing w:after="0" w:line="281" w:lineRule="auto"/>
              <w:ind w:right="10"/>
              <w:jc w:val="both"/>
            </w:pPr>
            <w:r>
              <w:rPr>
                <w:rFonts w:ascii="Times New Roman" w:eastAsia="Times New Roman" w:hAnsi="Times New Roman" w:cs="Times New Roman"/>
              </w:rPr>
              <w:t>модели составления сравнений, з</w:t>
            </w:r>
            <w:r>
              <w:rPr>
                <w:rFonts w:ascii="Times New Roman" w:eastAsia="Times New Roman" w:hAnsi="Times New Roman" w:cs="Times New Roman"/>
              </w:rPr>
              <w:t xml:space="preserve">агадок, рифмованных строчек, сказок, рассказа по сюжетной картине и серии картин, пересказа.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Подготовка к обучению грамоте: </w:t>
            </w:r>
          </w:p>
          <w:p w:rsidR="00EC25FF" w:rsidRDefault="009966D8">
            <w:pPr>
              <w:spacing w:after="5" w:line="277" w:lineRule="auto"/>
              <w:ind w:right="124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картотека предметных и сюжетных картинок на каждую букву алфавита, серии сюжетных картинок, </w:t>
            </w:r>
          </w:p>
          <w:p w:rsidR="00EC25FF" w:rsidRDefault="009966D8">
            <w:pPr>
              <w:numPr>
                <w:ilvl w:val="0"/>
                <w:numId w:val="18"/>
              </w:numPr>
              <w:spacing w:after="2" w:line="276" w:lineRule="auto"/>
              <w:ind w:right="10"/>
              <w:jc w:val="both"/>
            </w:pPr>
            <w:r>
              <w:rPr>
                <w:rFonts w:ascii="Times New Roman" w:eastAsia="Times New Roman" w:hAnsi="Times New Roman" w:cs="Times New Roman"/>
              </w:rPr>
              <w:t>настольно-</w:t>
            </w:r>
            <w:r>
              <w:rPr>
                <w:rFonts w:ascii="Times New Roman" w:eastAsia="Times New Roman" w:hAnsi="Times New Roman" w:cs="Times New Roman"/>
              </w:rPr>
              <w:t>печатные дидактические игры для закрепления навыков звукового и слогового анализа и синтеза («Синий-красный», «Утенок гуляет», «Разноцветные корзинки», «Кто в домике живет», «Кто едет в поезде?»), разрезной, магнитный алфавит, алфавит «на липучках», алфави</w:t>
            </w:r>
            <w:r>
              <w:rPr>
                <w:rFonts w:ascii="Times New Roman" w:eastAsia="Times New Roman" w:hAnsi="Times New Roman" w:cs="Times New Roman"/>
              </w:rPr>
              <w:t xml:space="preserve">т на кубиках,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счетные палочки, яркие шнуровки, </w:t>
            </w:r>
          </w:p>
          <w:p w:rsidR="00EC25FF" w:rsidRDefault="009966D8">
            <w:pPr>
              <w:spacing w:after="0" w:line="277" w:lineRule="auto"/>
              <w:ind w:right="949"/>
            </w:pPr>
            <w:r>
              <w:rPr>
                <w:rFonts w:ascii="Times New Roman" w:eastAsia="Times New Roman" w:hAnsi="Times New Roman" w:cs="Times New Roman"/>
              </w:rPr>
              <w:t>природный материал (камушки, шишки, желуди и т.п.) для конструирования букв, пластилин для лепки букв, материалы для звукового анализа и синтеза слов, материалы для слогового анализа и синтеза слов, материал</w:t>
            </w:r>
            <w:r>
              <w:rPr>
                <w:rFonts w:ascii="Times New Roman" w:eastAsia="Times New Roman" w:hAnsi="Times New Roman" w:cs="Times New Roman"/>
              </w:rPr>
              <w:t xml:space="preserve">ы для анализа предложений, наборное полотно, картотека ребусов, кроссвордов, изографов, сенсорные бассейны, подносы с тонким слоем песка/манки для печатания букв.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Интерес к художественной литературе: </w:t>
            </w:r>
          </w:p>
          <w:p w:rsidR="00EC25FF" w:rsidRDefault="009966D8">
            <w:pPr>
              <w:numPr>
                <w:ilvl w:val="0"/>
                <w:numId w:val="18"/>
              </w:numPr>
              <w:spacing w:after="5" w:line="277" w:lineRule="auto"/>
              <w:ind w:right="10"/>
              <w:jc w:val="both"/>
            </w:pPr>
            <w:r>
              <w:rPr>
                <w:rFonts w:ascii="Times New Roman" w:eastAsia="Times New Roman" w:hAnsi="Times New Roman" w:cs="Times New Roman"/>
              </w:rPr>
              <w:t>книги (произведения русского фольклора – песенки, приба</w:t>
            </w:r>
            <w:r>
              <w:rPr>
                <w:rFonts w:ascii="Times New Roman" w:eastAsia="Times New Roman" w:hAnsi="Times New Roman" w:cs="Times New Roman"/>
              </w:rPr>
              <w:t xml:space="preserve">утки, небылицы, сказки,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были-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; фольклора народов мира - песенки, сказки; произведения поэтов и писателей России – поэзия, проза, литературные сказки, басни; произведения поэтов и писателей разных стран – поэзия, литературные сказки) в соответствии с сод</w:t>
            </w:r>
            <w:r>
              <w:rPr>
                <w:rFonts w:ascii="Times New Roman" w:eastAsia="Times New Roman" w:hAnsi="Times New Roman" w:cs="Times New Roman"/>
              </w:rPr>
              <w:t xml:space="preserve">ержанием примерного списка литературы для чтения детям, книги, любимые детьми этой группы, сезонная литература, </w:t>
            </w:r>
          </w:p>
          <w:p w:rsidR="00EC25FF" w:rsidRDefault="009966D8">
            <w:pPr>
              <w:numPr>
                <w:ilvl w:val="0"/>
                <w:numId w:val="18"/>
              </w:numPr>
              <w:spacing w:after="0"/>
              <w:ind w:right="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словесное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творчество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(книжки-самоделки, альбомы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загадок,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рифмовок,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сказок, рассказов, составленных детьми). </w:t>
            </w:r>
          </w:p>
        </w:tc>
      </w:tr>
      <w:tr w:rsidR="00EC25FF">
        <w:trPr>
          <w:trHeight w:val="264"/>
        </w:trPr>
        <w:tc>
          <w:tcPr>
            <w:tcW w:w="10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Образовательная область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«Художественно - эстетическое развитие» </w:t>
            </w:r>
          </w:p>
        </w:tc>
      </w:tr>
      <w:tr w:rsidR="00EC25FF">
        <w:trPr>
          <w:trHeight w:val="523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3-4 года 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601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Приобщение к искусству: </w:t>
            </w:r>
            <w:r>
              <w:rPr>
                <w:rFonts w:ascii="Times New Roman" w:eastAsia="Times New Roman" w:hAnsi="Times New Roman" w:cs="Times New Roman"/>
              </w:rPr>
              <w:t xml:space="preserve">- книжные иллюстрации, </w:t>
            </w:r>
          </w:p>
        </w:tc>
      </w:tr>
    </w:tbl>
    <w:p w:rsidR="00EC25FF" w:rsidRDefault="00EC25FF">
      <w:pPr>
        <w:spacing w:after="0"/>
        <w:ind w:left="-1080" w:right="50"/>
      </w:pPr>
    </w:p>
    <w:tbl>
      <w:tblPr>
        <w:tblStyle w:val="TableGrid"/>
        <w:tblW w:w="10353" w:type="dxa"/>
        <w:tblInd w:w="0" w:type="dxa"/>
        <w:tblCellMar>
          <w:top w:w="10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8720"/>
      </w:tblGrid>
      <w:tr w:rsidR="00EC25FF">
        <w:trPr>
          <w:trHeight w:val="9924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-9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9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993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248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79" w:lineRule="auto"/>
              <w:ind w:right="227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художников, изделия народных промыслов, народные игрушки. </w:t>
            </w:r>
            <w:r>
              <w:rPr>
                <w:rFonts w:ascii="Times New Roman" w:eastAsia="Times New Roman" w:hAnsi="Times New Roman" w:cs="Times New Roman"/>
                <w:b/>
              </w:rPr>
              <w:t>Изобразительная деятельность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(рисование, лепка, аппликация): </w:t>
            </w:r>
          </w:p>
          <w:p w:rsidR="00EC25FF" w:rsidRDefault="009966D8">
            <w:pPr>
              <w:spacing w:after="0" w:line="274" w:lineRule="auto"/>
              <w:ind w:right="570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карандаши цветные (12 цветов), фломастеры (12 цветов), мелки восковые, мольберт, </w:t>
            </w:r>
          </w:p>
          <w:p w:rsidR="00EC25FF" w:rsidRDefault="009966D8">
            <w:pPr>
              <w:spacing w:after="1" w:line="276" w:lineRule="auto"/>
              <w:ind w:right="5588"/>
            </w:pPr>
            <w:r>
              <w:rPr>
                <w:rFonts w:ascii="Times New Roman" w:eastAsia="Times New Roman" w:hAnsi="Times New Roman" w:cs="Times New Roman"/>
              </w:rPr>
              <w:t>баночки-непроливайки для воды, трафареты для рисования, гуашевые краски, кисточки для рисования, подставки для кистей, печатки, штампы, розе</w:t>
            </w:r>
            <w:r>
              <w:rPr>
                <w:rFonts w:ascii="Times New Roman" w:eastAsia="Times New Roman" w:hAnsi="Times New Roman" w:cs="Times New Roman"/>
              </w:rPr>
              <w:t xml:space="preserve">тки для клея, бумага для рисования, </w:t>
            </w:r>
          </w:p>
          <w:p w:rsidR="00EC25FF" w:rsidRDefault="009966D8">
            <w:pPr>
              <w:spacing w:after="0" w:line="278" w:lineRule="auto"/>
              <w:ind w:right="3995"/>
            </w:pPr>
            <w:r>
              <w:rPr>
                <w:rFonts w:ascii="Times New Roman" w:eastAsia="Times New Roman" w:hAnsi="Times New Roman" w:cs="Times New Roman"/>
              </w:rPr>
              <w:t xml:space="preserve">пластилин; доски для пластилина, салфетки из ткани, готовые формы для выкладывания и наклеивания.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Конструктивная деятельность: </w:t>
            </w:r>
            <w:r>
              <w:rPr>
                <w:rFonts w:ascii="Times New Roman" w:eastAsia="Times New Roman" w:hAnsi="Times New Roman" w:cs="Times New Roman"/>
              </w:rPr>
              <w:t xml:space="preserve">строитель деревянный, конструкторы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пластмассовые,  схемы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построек, игрушки для обыгрывания </w:t>
            </w:r>
            <w:r>
              <w:rPr>
                <w:rFonts w:ascii="Times New Roman" w:eastAsia="Times New Roman" w:hAnsi="Times New Roman" w:cs="Times New Roman"/>
              </w:rPr>
              <w:t xml:space="preserve">построек.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Музыкальная деятельность: </w:t>
            </w:r>
          </w:p>
          <w:p w:rsidR="00EC25FF" w:rsidRDefault="009966D8">
            <w:pPr>
              <w:numPr>
                <w:ilvl w:val="0"/>
                <w:numId w:val="19"/>
              </w:numPr>
              <w:spacing w:after="6" w:line="27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звучащие инструменты: металлофон, барабан, бубен, погремушки, игрушки-пищалки, молоточки,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шумелки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numPr>
                <w:ilvl w:val="0"/>
                <w:numId w:val="19"/>
              </w:num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музыкально - дидактические игры; </w:t>
            </w:r>
          </w:p>
          <w:p w:rsidR="00EC25FF" w:rsidRDefault="009966D8">
            <w:pPr>
              <w:spacing w:after="11" w:line="275" w:lineRule="auto"/>
              <w:ind w:right="39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предметные карточки музыкальных инструментов, платочки, флажки разноцветные.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</w:rPr>
              <w:t>Театрал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изованная деятельность, Культурно-досуговая деятельность: </w:t>
            </w:r>
          </w:p>
          <w:p w:rsidR="00EC25FF" w:rsidRDefault="009966D8">
            <w:pPr>
              <w:numPr>
                <w:ilvl w:val="0"/>
                <w:numId w:val="19"/>
              </w:numPr>
              <w:spacing w:after="1" w:line="279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театр кукольный, би-ба-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пальчиковый, настольный (по сказкам в соответствии с содержанием Программы), </w:t>
            </w:r>
          </w:p>
          <w:p w:rsidR="00EC25FF" w:rsidRDefault="009966D8">
            <w:pPr>
              <w:numPr>
                <w:ilvl w:val="0"/>
                <w:numId w:val="19"/>
              </w:numPr>
              <w:spacing w:after="1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элементы костюмов сказочных героев, маски (по сказкам в соответствии с содержанием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>Программ</w:t>
            </w:r>
            <w:r>
              <w:rPr>
                <w:rFonts w:ascii="Times New Roman" w:eastAsia="Times New Roman" w:hAnsi="Times New Roman" w:cs="Times New Roman"/>
              </w:rPr>
              <w:t xml:space="preserve">ы), </w:t>
            </w:r>
          </w:p>
          <w:p w:rsidR="00EC25FF" w:rsidRDefault="009966D8">
            <w:pPr>
              <w:spacing w:after="0"/>
              <w:ind w:right="49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изобразительный материал для самостоятельной художественной деятельности, ширма настольная </w:t>
            </w:r>
          </w:p>
        </w:tc>
      </w:tr>
      <w:tr w:rsidR="00EC25FF">
        <w:trPr>
          <w:trHeight w:val="3813"/>
        </w:trPr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355"/>
            </w:pPr>
            <w:r>
              <w:rPr>
                <w:rFonts w:ascii="Times New Roman" w:eastAsia="Times New Roman" w:hAnsi="Times New Roman" w:cs="Times New Roman"/>
              </w:rPr>
              <w:t xml:space="preserve">4-5 лет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743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Приобщение к искусству: </w:t>
            </w:r>
          </w:p>
          <w:p w:rsidR="00EC25FF" w:rsidRDefault="009966D8">
            <w:pPr>
              <w:spacing w:after="1" w:line="278" w:lineRule="auto"/>
              <w:ind w:right="287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предметы декоративно - прикладного искусства, репродукции известных художников, </w:t>
            </w:r>
          </w:p>
          <w:p w:rsidR="00EC25FF" w:rsidRDefault="009966D8">
            <w:pPr>
              <w:spacing w:after="8" w:line="278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учебно-наглядные </w:t>
            </w:r>
            <w:r>
              <w:rPr>
                <w:rFonts w:ascii="Times New Roman" w:eastAsia="Times New Roman" w:hAnsi="Times New Roman" w:cs="Times New Roman"/>
              </w:rPr>
              <w:t xml:space="preserve">пособия «Знакомим с пейзажной живописью», «Знакомим с натюрмортом». </w:t>
            </w:r>
          </w:p>
          <w:p w:rsidR="00EC25FF" w:rsidRDefault="009966D8">
            <w:pPr>
              <w:spacing w:after="2" w:line="271" w:lineRule="auto"/>
              <w:ind w:right="5228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Изобразительная деятельность: </w:t>
            </w:r>
            <w:r>
              <w:rPr>
                <w:rFonts w:ascii="Times New Roman" w:eastAsia="Times New Roman" w:hAnsi="Times New Roman" w:cs="Times New Roman"/>
              </w:rPr>
              <w:t xml:space="preserve">цветные восковые мелки (12 цветов), гуашь (12 цветов), </w:t>
            </w:r>
          </w:p>
          <w:p w:rsidR="00EC25FF" w:rsidRDefault="009966D8">
            <w:pPr>
              <w:spacing w:after="5" w:line="272" w:lineRule="auto"/>
              <w:ind w:right="5689"/>
              <w:jc w:val="both"/>
            </w:pPr>
            <w:r>
              <w:rPr>
                <w:rFonts w:ascii="Times New Roman" w:eastAsia="Times New Roman" w:hAnsi="Times New Roman" w:cs="Times New Roman"/>
              </w:rPr>
              <w:t>акварельные краски (12 цветов), цветные карандаши (24 цвета), фломастеры (12 цветов), пластилин, глин</w:t>
            </w:r>
            <w:r>
              <w:rPr>
                <w:rFonts w:ascii="Times New Roman" w:eastAsia="Times New Roman" w:hAnsi="Times New Roman" w:cs="Times New Roman"/>
              </w:rPr>
              <w:t xml:space="preserve">а, </w:t>
            </w:r>
          </w:p>
          <w:p w:rsidR="00EC25FF" w:rsidRDefault="009966D8">
            <w:pPr>
              <w:spacing w:after="0"/>
              <w:ind w:right="2357"/>
            </w:pPr>
            <w:r>
              <w:rPr>
                <w:rFonts w:ascii="Times New Roman" w:eastAsia="Times New Roman" w:hAnsi="Times New Roman" w:cs="Times New Roman"/>
              </w:rPr>
              <w:t xml:space="preserve">белая и цветная бумага, картон, ватман для коллективных работ (рисунков, коллажей, аппликаций), кисти, палочки, стеки, ножницы, </w:t>
            </w:r>
          </w:p>
        </w:tc>
      </w:tr>
    </w:tbl>
    <w:p w:rsidR="00EC25FF" w:rsidRDefault="00EC25FF">
      <w:pPr>
        <w:spacing w:after="0"/>
        <w:ind w:left="-1080" w:right="194"/>
      </w:pPr>
    </w:p>
    <w:tbl>
      <w:tblPr>
        <w:tblStyle w:val="TableGrid"/>
        <w:tblW w:w="10209" w:type="dxa"/>
        <w:tblInd w:w="0" w:type="dxa"/>
        <w:tblCellMar>
          <w:top w:w="10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8552"/>
      </w:tblGrid>
      <w:tr w:rsidR="00EC25FF">
        <w:trPr>
          <w:trHeight w:val="10208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-9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744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4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9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76" w:lineRule="auto"/>
              <w:ind w:right="594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пластилин, салфетки, доски для пластилина, </w:t>
            </w:r>
          </w:p>
          <w:p w:rsidR="00EC25FF" w:rsidRDefault="009966D8">
            <w:pPr>
              <w:spacing w:after="3" w:line="276" w:lineRule="auto"/>
              <w:ind w:right="404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поролон, штампы, </w:t>
            </w:r>
            <w:r>
              <w:rPr>
                <w:rFonts w:ascii="Times New Roman" w:eastAsia="Times New Roman" w:hAnsi="Times New Roman" w:cs="Times New Roman"/>
              </w:rPr>
              <w:t xml:space="preserve">печатки, трафареты, баночки для воды, </w:t>
            </w:r>
          </w:p>
          <w:p w:rsidR="00EC25FF" w:rsidRDefault="009966D8">
            <w:pPr>
              <w:spacing w:after="0" w:line="278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природный материал (шишки, желуди, береста, мох) и бросовый (фантики, обрезки ткани, бумаги разной фактуры, коробки, нитки, тесьма), </w:t>
            </w:r>
          </w:p>
          <w:p w:rsidR="00EC25FF" w:rsidRDefault="009966D8">
            <w:pPr>
              <w:spacing w:after="10" w:line="276" w:lineRule="auto"/>
              <w:ind w:right="1791"/>
              <w:jc w:val="both"/>
            </w:pPr>
            <w:r>
              <w:rPr>
                <w:rFonts w:ascii="Times New Roman" w:eastAsia="Times New Roman" w:hAnsi="Times New Roman" w:cs="Times New Roman"/>
              </w:rPr>
              <w:t>схемы последовательности действий по рисованию, лепке, аппликации, альбомы по дек</w:t>
            </w:r>
            <w:r>
              <w:rPr>
                <w:rFonts w:ascii="Times New Roman" w:eastAsia="Times New Roman" w:hAnsi="Times New Roman" w:cs="Times New Roman"/>
              </w:rPr>
              <w:t xml:space="preserve">оративно-прикладному искусству, раскраски, трафареты, доска-мольберт, интерактивные игры.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Конструктивная деятельность: </w:t>
            </w:r>
          </w:p>
          <w:p w:rsidR="00EC25FF" w:rsidRDefault="009966D8">
            <w:pPr>
              <w:spacing w:after="1" w:line="276" w:lineRule="auto"/>
              <w:ind w:right="4315"/>
            </w:pPr>
            <w:r>
              <w:rPr>
                <w:rFonts w:ascii="Times New Roman" w:eastAsia="Times New Roman" w:hAnsi="Times New Roman" w:cs="Times New Roman"/>
              </w:rPr>
              <w:t>мозаика, схемы выкладывания узоров из нее, конструкторы с деталями разного размера, схемы выполнения построек, плоскостной конструктор,</w:t>
            </w:r>
            <w:r>
              <w:rPr>
                <w:rFonts w:ascii="Times New Roman" w:eastAsia="Times New Roman" w:hAnsi="Times New Roman" w:cs="Times New Roman"/>
              </w:rPr>
              <w:t xml:space="preserve"> строительные наборы деревянные, конструктор-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трансформер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(набор модулей), головоломки, </w:t>
            </w:r>
          </w:p>
          <w:p w:rsidR="00EC25FF" w:rsidRDefault="009966D8">
            <w:pPr>
              <w:spacing w:after="3" w:line="275" w:lineRule="auto"/>
              <w:ind w:right="501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разрезные картинки,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сборные игрушки и схемы их сборки, строительные конструкторы, </w:t>
            </w:r>
          </w:p>
          <w:p w:rsidR="00EC25FF" w:rsidRDefault="009966D8">
            <w:pPr>
              <w:spacing w:after="0" w:line="279" w:lineRule="auto"/>
              <w:ind w:right="4063"/>
            </w:pPr>
            <w:r>
              <w:rPr>
                <w:rFonts w:ascii="Times New Roman" w:eastAsia="Times New Roman" w:hAnsi="Times New Roman" w:cs="Times New Roman"/>
              </w:rPr>
              <w:t>тематический строительный набор «Город», игрушки для обыгрывания построек, схе</w:t>
            </w:r>
            <w:r>
              <w:rPr>
                <w:rFonts w:ascii="Times New Roman" w:eastAsia="Times New Roman" w:hAnsi="Times New Roman" w:cs="Times New Roman"/>
              </w:rPr>
              <w:t xml:space="preserve">мы построек и «алгоритмы» их выполнения.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Музыкальная деятельность: </w:t>
            </w:r>
          </w:p>
          <w:p w:rsidR="00EC25FF" w:rsidRDefault="009966D8">
            <w:pPr>
              <w:numPr>
                <w:ilvl w:val="0"/>
                <w:numId w:val="20"/>
              </w:numPr>
              <w:spacing w:after="1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детские музыкальные инструменты (бубен, металлофон, электронное пианино, барабан, колокольчики и т.д.),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>детские шумовые инструменты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шуршалки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шумелки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</w:p>
          <w:p w:rsidR="00EC25FF" w:rsidRDefault="009966D8">
            <w:pPr>
              <w:numPr>
                <w:ilvl w:val="0"/>
                <w:numId w:val="20"/>
              </w:numPr>
              <w:spacing w:after="29"/>
            </w:pPr>
            <w:r>
              <w:rPr>
                <w:rFonts w:ascii="Times New Roman" w:eastAsia="Times New Roman" w:hAnsi="Times New Roman" w:cs="Times New Roman"/>
              </w:rPr>
              <w:t xml:space="preserve">музыкально - дидактические игры; </w:t>
            </w:r>
          </w:p>
          <w:p w:rsidR="00EC25FF" w:rsidRDefault="009966D8">
            <w:pPr>
              <w:spacing w:after="8" w:line="272" w:lineRule="auto"/>
              <w:ind w:right="63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Театрализованная деятельность, Культурно-досуговая деятельность: </w:t>
            </w:r>
            <w:r>
              <w:rPr>
                <w:rFonts w:ascii="Times New Roman" w:eastAsia="Times New Roman" w:hAnsi="Times New Roman" w:cs="Times New Roman"/>
              </w:rPr>
              <w:t xml:space="preserve">элементы костюмов, маски, атрибуты для обыгрывания сказок, </w:t>
            </w:r>
          </w:p>
          <w:p w:rsidR="00EC25FF" w:rsidRDefault="009966D8">
            <w:pPr>
              <w:numPr>
                <w:ilvl w:val="0"/>
                <w:numId w:val="20"/>
              </w:numPr>
              <w:spacing w:after="8" w:line="269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разные виды театра (плоскостной, перчаточный, пальчиковый, теневой, кукольный, би-ба-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«Расскажи сказку», </w:t>
            </w:r>
            <w:r>
              <w:rPr>
                <w:rFonts w:ascii="Times New Roman" w:eastAsia="Times New Roman" w:hAnsi="Times New Roman" w:cs="Times New Roman"/>
              </w:rPr>
              <w:t xml:space="preserve">«Из какой сказки?», </w:t>
            </w:r>
          </w:p>
          <w:p w:rsidR="00EC25FF" w:rsidRDefault="009966D8">
            <w:pPr>
              <w:spacing w:after="0" w:line="277" w:lineRule="auto"/>
              <w:ind w:right="322"/>
            </w:pPr>
            <w:r>
              <w:rPr>
                <w:rFonts w:ascii="Times New Roman" w:eastAsia="Times New Roman" w:hAnsi="Times New Roman" w:cs="Times New Roman"/>
              </w:rPr>
              <w:t xml:space="preserve">изобразительный материал для самостоятельной художественной деятельности, ширма напольная, настольная,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«Государственные праздники», «Праздники народов России» </w:t>
            </w:r>
          </w:p>
        </w:tc>
      </w:tr>
      <w:tr w:rsidR="00EC25FF">
        <w:trPr>
          <w:trHeight w:val="4825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365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5-6 лет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9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Приобщение к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искусству: </w:t>
            </w:r>
          </w:p>
          <w:p w:rsidR="00EC25FF" w:rsidRDefault="009966D8">
            <w:pPr>
              <w:spacing w:after="9" w:line="278" w:lineRule="auto"/>
              <w:ind w:right="98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предметы декоративно - прикладного искусства, репродукции известных художников, учебно-наглядные пособия «Знакомим с пейзажной живописью», «Знакомим с натюрмортом». </w:t>
            </w:r>
          </w:p>
          <w:p w:rsidR="00EC25FF" w:rsidRDefault="009966D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Изобразительная деятельность: </w:t>
            </w:r>
          </w:p>
          <w:p w:rsidR="00EC25FF" w:rsidRDefault="009966D8">
            <w:pPr>
              <w:spacing w:after="0" w:line="273" w:lineRule="auto"/>
              <w:ind w:right="4431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цветные восковые мелки (12 цветов), гуашь </w:t>
            </w:r>
            <w:r>
              <w:rPr>
                <w:rFonts w:ascii="Times New Roman" w:eastAsia="Times New Roman" w:hAnsi="Times New Roman" w:cs="Times New Roman"/>
              </w:rPr>
              <w:t xml:space="preserve">(12 цветов), </w:t>
            </w:r>
          </w:p>
          <w:p w:rsidR="00EC25FF" w:rsidRDefault="009966D8">
            <w:pPr>
              <w:spacing w:after="4" w:line="274" w:lineRule="auto"/>
              <w:ind w:right="3673"/>
            </w:pPr>
            <w:r>
              <w:rPr>
                <w:rFonts w:ascii="Times New Roman" w:eastAsia="Times New Roman" w:hAnsi="Times New Roman" w:cs="Times New Roman"/>
              </w:rPr>
              <w:t>акварельные краски (12 цветов), цветные карандаши (24 цвета), графитные карандаши, фломастеры (12 цветов), набор шариковых ручек, пластилин (12 цветов), палитры, бумага разной плотности, цвета и размера, картон, кисти, палочки, стеки, ножницы</w:t>
            </w:r>
            <w:r>
              <w:rPr>
                <w:rFonts w:ascii="Times New Roman" w:eastAsia="Times New Roman" w:hAnsi="Times New Roman" w:cs="Times New Roman"/>
              </w:rPr>
              <w:t xml:space="preserve"> с тупыми концами, доски для пластилина,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поролон, штампы, печатки, трафареты, </w:t>
            </w:r>
          </w:p>
        </w:tc>
      </w:tr>
    </w:tbl>
    <w:p w:rsidR="00EC25FF" w:rsidRDefault="00EC25FF">
      <w:pPr>
        <w:spacing w:after="0"/>
        <w:ind w:left="-1080" w:right="194"/>
        <w:jc w:val="both"/>
      </w:pPr>
    </w:p>
    <w:tbl>
      <w:tblPr>
        <w:tblStyle w:val="TableGrid"/>
        <w:tblW w:w="10209" w:type="dxa"/>
        <w:tblInd w:w="0" w:type="dxa"/>
        <w:tblCellMar>
          <w:top w:w="7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8552"/>
      </w:tblGrid>
      <w:tr w:rsidR="00EC25FF">
        <w:trPr>
          <w:trHeight w:val="9641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9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баночки для воды, </w:t>
            </w:r>
          </w:p>
          <w:p w:rsidR="00EC25FF" w:rsidRDefault="009966D8">
            <w:pPr>
              <w:spacing w:after="4" w:line="273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природный материал (шишки, желуди, береста, мох) и бросовый (фантики, обрезки ткани, бумаги </w:t>
            </w:r>
            <w:r>
              <w:rPr>
                <w:rFonts w:ascii="Times New Roman" w:eastAsia="Times New Roman" w:hAnsi="Times New Roman" w:cs="Times New Roman"/>
              </w:rPr>
              <w:t xml:space="preserve">разной фактуры, коробки, нитки, тесьма), </w:t>
            </w:r>
          </w:p>
          <w:p w:rsidR="00EC25FF" w:rsidRDefault="009966D8">
            <w:pPr>
              <w:spacing w:after="6" w:line="278" w:lineRule="auto"/>
              <w:ind w:right="32"/>
              <w:jc w:val="both"/>
            </w:pPr>
            <w:r>
              <w:rPr>
                <w:rFonts w:ascii="Times New Roman" w:eastAsia="Times New Roman" w:hAnsi="Times New Roman" w:cs="Times New Roman"/>
              </w:rPr>
              <w:t>схемы последовательности действий по рисованию, лепке, аппликации, памятки «Смешиваем цвета», «Штриховка», альбомы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Филимоновская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игрушка», «Дымковская игрушка», «Городецкая роспись»,</w:t>
            </w:r>
          </w:p>
          <w:p w:rsidR="00EC25FF" w:rsidRDefault="009966D8">
            <w:pPr>
              <w:spacing w:after="0" w:line="279" w:lineRule="auto"/>
              <w:ind w:right="4019"/>
              <w:jc w:val="both"/>
            </w:pPr>
            <w:r>
              <w:rPr>
                <w:rFonts w:ascii="Times New Roman" w:eastAsia="Times New Roman" w:hAnsi="Times New Roman" w:cs="Times New Roman"/>
              </w:rPr>
              <w:t>«Хохломская роспись», «Гжель»,</w:t>
            </w:r>
            <w:r>
              <w:rPr>
                <w:rFonts w:ascii="Times New Roman" w:eastAsia="Times New Roman" w:hAnsi="Times New Roman" w:cs="Times New Roman"/>
              </w:rPr>
              <w:t xml:space="preserve"> картины и репродукции известных художников,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Конструктивная деятельность: </w:t>
            </w:r>
          </w:p>
          <w:p w:rsidR="00EC25FF" w:rsidRDefault="009966D8">
            <w:pPr>
              <w:spacing w:after="0" w:line="276" w:lineRule="auto"/>
              <w:ind w:right="4315"/>
            </w:pPr>
            <w:r>
              <w:rPr>
                <w:rFonts w:ascii="Times New Roman" w:eastAsia="Times New Roman" w:hAnsi="Times New Roman" w:cs="Times New Roman"/>
              </w:rPr>
              <w:t>мозаика, схемы выкладывания узоров из нее, конструкторы с деталями разного размера, схемы выполнения построек, плоскостной конструктор, строительные наборы деревянные, конструктор-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>рансформер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(набор модулей), головоломки,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2" w:line="276" w:lineRule="auto"/>
              <w:ind w:right="501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сборные игрушки и схемы их сборки, кубики с картинками, разрезные картинки, </w:t>
            </w:r>
          </w:p>
          <w:p w:rsidR="00EC25FF" w:rsidRDefault="009966D8">
            <w:pPr>
              <w:spacing w:after="15" w:line="272" w:lineRule="auto"/>
              <w:ind w:right="4062"/>
            </w:pPr>
            <w:r>
              <w:rPr>
                <w:rFonts w:ascii="Times New Roman" w:eastAsia="Times New Roman" w:hAnsi="Times New Roman" w:cs="Times New Roman"/>
              </w:rPr>
              <w:t xml:space="preserve">игрушки для обыгрывания построек, схемы построек и «алгоритмы» их выполнения.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Музыкальная деятельность </w:t>
            </w:r>
          </w:p>
          <w:p w:rsidR="00EC25FF" w:rsidRDefault="009966D8">
            <w:p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детские музыкальные </w:t>
            </w:r>
            <w:r>
              <w:rPr>
                <w:rFonts w:ascii="Times New Roman" w:eastAsia="Times New Roman" w:hAnsi="Times New Roman" w:cs="Times New Roman"/>
              </w:rPr>
              <w:t xml:space="preserve">инструменты (бубен, металлофон, электронное пианино, барабан, колокольчики и т.д.), </w:t>
            </w:r>
          </w:p>
          <w:p w:rsidR="00EC25FF" w:rsidRDefault="009966D8">
            <w:pPr>
              <w:spacing w:after="21" w:line="267" w:lineRule="auto"/>
              <w:ind w:right="18"/>
            </w:pPr>
            <w:r>
              <w:rPr>
                <w:rFonts w:ascii="Times New Roman" w:eastAsia="Times New Roman" w:hAnsi="Times New Roman" w:cs="Times New Roman"/>
              </w:rPr>
              <w:t>детские шумовые инструменты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шуршалки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шумелки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музыкально - дидактические игры, портреты композиторов, </w:t>
            </w:r>
            <w:r>
              <w:rPr>
                <w:rFonts w:ascii="Times New Roman" w:eastAsia="Times New Roman" w:hAnsi="Times New Roman" w:cs="Times New Roman"/>
              </w:rPr>
              <w:t xml:space="preserve">альбомы с иллюстрациями: «Симфонический оркестр», «Народные инструменты», «Танцы народов мира», </w:t>
            </w:r>
          </w:p>
          <w:p w:rsidR="00EC25FF" w:rsidRDefault="009966D8">
            <w:pPr>
              <w:spacing w:after="0" w:line="272" w:lineRule="auto"/>
              <w:ind w:right="79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Театрализованная деятельность, Культурно-досуговая деятельность: </w:t>
            </w:r>
            <w:r>
              <w:rPr>
                <w:rFonts w:ascii="Times New Roman" w:eastAsia="Times New Roman" w:hAnsi="Times New Roman" w:cs="Times New Roman"/>
              </w:rPr>
              <w:t xml:space="preserve">ширмы, </w:t>
            </w:r>
          </w:p>
          <w:p w:rsidR="00EC25FF" w:rsidRDefault="009966D8">
            <w:pPr>
              <w:spacing w:after="0"/>
              <w:ind w:right="590"/>
              <w:jc w:val="both"/>
            </w:pPr>
            <w:r>
              <w:rPr>
                <w:rFonts w:ascii="Times New Roman" w:eastAsia="Times New Roman" w:hAnsi="Times New Roman" w:cs="Times New Roman"/>
              </w:rPr>
              <w:t>элементы костюмов, маски, атрибуты для обыгрывания сказок, разные виды театра (плоскос</w:t>
            </w:r>
            <w:r>
              <w:rPr>
                <w:rFonts w:ascii="Times New Roman" w:eastAsia="Times New Roman" w:hAnsi="Times New Roman" w:cs="Times New Roman"/>
              </w:rPr>
              <w:t xml:space="preserve">тной, перчаточный, пальчиковый, теневой, кукольный), изобразительный, природный и бросовый материал для самостоятельной художественной деятельности, дидактические игры «Государственные праздники», «Народные традиции», «Праздники народов России». </w:t>
            </w:r>
          </w:p>
        </w:tc>
      </w:tr>
      <w:tr w:rsidR="00EC25FF">
        <w:trPr>
          <w:trHeight w:val="4322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365"/>
            </w:pPr>
            <w:r>
              <w:rPr>
                <w:rFonts w:ascii="Times New Roman" w:eastAsia="Times New Roman" w:hAnsi="Times New Roman" w:cs="Times New Roman"/>
              </w:rPr>
              <w:t xml:space="preserve">6-7 лет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998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Приобщение к искусству: </w:t>
            </w:r>
          </w:p>
          <w:p w:rsidR="00EC25FF" w:rsidRDefault="009966D8">
            <w:pPr>
              <w:spacing w:after="6" w:line="273" w:lineRule="auto"/>
              <w:ind w:right="27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предметы декоративно - прикладного искусства, репродукции известных художников, </w:t>
            </w:r>
          </w:p>
          <w:p w:rsidR="00EC25FF" w:rsidRDefault="009966D8">
            <w:pPr>
              <w:spacing w:after="0" w:line="277" w:lineRule="auto"/>
              <w:ind w:right="287"/>
              <w:jc w:val="both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учебно-наглядные пособия «Знакомим с пейзажной живописью», «Знакомим с натюрмортом», «Знакомим со сказочно-</w:t>
            </w:r>
            <w:r>
              <w:rPr>
                <w:rFonts w:ascii="Times New Roman" w:eastAsia="Times New Roman" w:hAnsi="Times New Roman" w:cs="Times New Roman"/>
              </w:rPr>
              <w:t xml:space="preserve">былинной живописью», «Знакомим с жанровой живописью».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Изобразительная деятельность (рисование, лепка, аппликация): </w:t>
            </w:r>
            <w:r>
              <w:rPr>
                <w:rFonts w:ascii="Times New Roman" w:eastAsia="Times New Roman" w:hAnsi="Times New Roman" w:cs="Times New Roman"/>
              </w:rPr>
              <w:t xml:space="preserve">цветные восковые мелки (12 цветов), гуашь (12 цветов), </w:t>
            </w:r>
          </w:p>
          <w:p w:rsidR="00EC25FF" w:rsidRDefault="009966D8">
            <w:pPr>
              <w:spacing w:after="0" w:line="273" w:lineRule="auto"/>
              <w:ind w:right="5521"/>
            </w:pPr>
            <w:r>
              <w:rPr>
                <w:rFonts w:ascii="Times New Roman" w:eastAsia="Times New Roman" w:hAnsi="Times New Roman" w:cs="Times New Roman"/>
              </w:rPr>
              <w:t>акварельные краски (12 цветов), цветные карандаши (24 цвета), графитные карандаши, ф</w:t>
            </w:r>
            <w:r>
              <w:rPr>
                <w:rFonts w:ascii="Times New Roman" w:eastAsia="Times New Roman" w:hAnsi="Times New Roman" w:cs="Times New Roman"/>
              </w:rPr>
              <w:t xml:space="preserve">ломастеры (12 цветов), набор шариковых ручек, пластилин (12 цветов), палитры,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EC25FF" w:rsidRDefault="00EC25FF">
      <w:pPr>
        <w:spacing w:after="0"/>
        <w:ind w:left="-1080" w:right="194"/>
        <w:jc w:val="both"/>
      </w:pPr>
    </w:p>
    <w:tbl>
      <w:tblPr>
        <w:tblStyle w:val="TableGrid"/>
        <w:tblW w:w="10209" w:type="dxa"/>
        <w:tblInd w:w="0" w:type="dxa"/>
        <w:tblCellMar>
          <w:top w:w="7" w:type="dxa"/>
          <w:left w:w="5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72"/>
        <w:gridCol w:w="8480"/>
      </w:tblGrid>
      <w:tr w:rsidR="00EC25FF">
        <w:trPr>
          <w:trHeight w:val="10918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4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73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739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3" w:line="274" w:lineRule="auto"/>
              <w:ind w:right="367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бумага разной плотности, цвета и размера, картон, кисти, палочки, стеки, ножницы с тупыми концами, доски для </w:t>
            </w:r>
            <w:r>
              <w:rPr>
                <w:rFonts w:ascii="Times New Roman" w:eastAsia="Times New Roman" w:hAnsi="Times New Roman" w:cs="Times New Roman"/>
              </w:rPr>
              <w:t xml:space="preserve">пластилина, </w:t>
            </w:r>
          </w:p>
          <w:p w:rsidR="00EC25FF" w:rsidRDefault="009966D8">
            <w:pPr>
              <w:spacing w:after="3" w:line="276" w:lineRule="auto"/>
              <w:ind w:right="404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поролон, штампы, печатки, трафареты, баночки для воды, </w:t>
            </w:r>
          </w:p>
          <w:p w:rsidR="00EC25FF" w:rsidRDefault="009966D8">
            <w:pPr>
              <w:spacing w:after="3" w:line="274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природный материал (шишки, желуди, береста, мох) и бросовый (фантики, обрезки ткани, бумаги разной фактуры, коробки, нитки, тесьма), </w:t>
            </w:r>
          </w:p>
          <w:p w:rsidR="00EC25FF" w:rsidRDefault="009966D8">
            <w:pPr>
              <w:spacing w:after="8" w:line="275" w:lineRule="auto"/>
              <w:ind w:right="33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схемы последовательности действий по </w:t>
            </w:r>
            <w:r>
              <w:rPr>
                <w:rFonts w:ascii="Times New Roman" w:eastAsia="Times New Roman" w:hAnsi="Times New Roman" w:cs="Times New Roman"/>
              </w:rPr>
              <w:t>рисованию, лепке, аппликации, памятки «Смешиваем цвета», «Штриховка», альбомы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Филимоновская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игрушка», «Дымковская игрушка», «Городецкая роспись»,</w:t>
            </w:r>
          </w:p>
          <w:p w:rsidR="00EC25FF" w:rsidRDefault="009966D8">
            <w:pPr>
              <w:spacing w:after="0" w:line="279" w:lineRule="auto"/>
              <w:ind w:right="401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«Хохломская роспись», «Гжель», картины и репродукции известных художников,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Конструктивная деятельность: </w:t>
            </w:r>
          </w:p>
          <w:p w:rsidR="00EC25FF" w:rsidRDefault="009966D8">
            <w:pPr>
              <w:spacing w:after="0" w:line="276" w:lineRule="auto"/>
              <w:ind w:right="4315"/>
            </w:pPr>
            <w:r>
              <w:rPr>
                <w:rFonts w:ascii="Times New Roman" w:eastAsia="Times New Roman" w:hAnsi="Times New Roman" w:cs="Times New Roman"/>
              </w:rPr>
              <w:t>моза</w:t>
            </w:r>
            <w:r>
              <w:rPr>
                <w:rFonts w:ascii="Times New Roman" w:eastAsia="Times New Roman" w:hAnsi="Times New Roman" w:cs="Times New Roman"/>
              </w:rPr>
              <w:t xml:space="preserve">ика, схемы выкладывания узоров из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неѐ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конструкторы с деталями разного размера, схемы выполнения построек, конструктор мягкий, плоскостной конструктор, строительные наборы деревянные, конструктор-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трансформер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(набор модулей), головоломки,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пазлы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0" w:line="279" w:lineRule="auto"/>
              <w:ind w:right="4063"/>
            </w:pPr>
            <w:r>
              <w:rPr>
                <w:rFonts w:ascii="Times New Roman" w:eastAsia="Times New Roman" w:hAnsi="Times New Roman" w:cs="Times New Roman"/>
              </w:rPr>
              <w:t>сборные иг</w:t>
            </w:r>
            <w:r>
              <w:rPr>
                <w:rFonts w:ascii="Times New Roman" w:eastAsia="Times New Roman" w:hAnsi="Times New Roman" w:cs="Times New Roman"/>
              </w:rPr>
              <w:t xml:space="preserve">рушки и схемы их сборки, кубики с картинками, разрезные картинки, игрушки для обыгрывания построек, схемы построек и «алгоритмы» их выполнения.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Музыкальная деятельность: </w:t>
            </w:r>
          </w:p>
          <w:p w:rsidR="00EC25FF" w:rsidRDefault="009966D8">
            <w:pPr>
              <w:numPr>
                <w:ilvl w:val="0"/>
                <w:numId w:val="21"/>
              </w:num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детские музыкальные инструменты (бубен, металлофон, электронное пианино, барабан, кол</w:t>
            </w:r>
            <w:r>
              <w:rPr>
                <w:rFonts w:ascii="Times New Roman" w:eastAsia="Times New Roman" w:hAnsi="Times New Roman" w:cs="Times New Roman"/>
              </w:rPr>
              <w:t xml:space="preserve">окольчики и т.д.), </w:t>
            </w:r>
          </w:p>
          <w:p w:rsidR="00EC25FF" w:rsidRDefault="009966D8">
            <w:pPr>
              <w:spacing w:after="0" w:line="277" w:lineRule="auto"/>
              <w:ind w:right="3384"/>
              <w:jc w:val="both"/>
            </w:pPr>
            <w:r>
              <w:rPr>
                <w:rFonts w:ascii="Times New Roman" w:eastAsia="Times New Roman" w:hAnsi="Times New Roman" w:cs="Times New Roman"/>
              </w:rPr>
              <w:t>детские шумовые инструменты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шуршалки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шумелки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музыкально - дидактические игры; портреты композиторов, </w:t>
            </w:r>
          </w:p>
          <w:p w:rsidR="00EC25FF" w:rsidRDefault="009966D8">
            <w:pPr>
              <w:numPr>
                <w:ilvl w:val="0"/>
                <w:numId w:val="21"/>
              </w:numPr>
              <w:spacing w:after="10" w:line="277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альбомы с иллюстрациями: «Симфонический оркестр», «Народные инструменты», «Танцы народов мира». </w:t>
            </w:r>
          </w:p>
          <w:p w:rsidR="00EC25FF" w:rsidRDefault="009966D8">
            <w:pPr>
              <w:spacing w:after="5" w:line="272" w:lineRule="auto"/>
              <w:ind w:right="79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Театрализованная деятельность,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Культурно-досуговая деятельность: </w:t>
            </w:r>
            <w:r>
              <w:rPr>
                <w:rFonts w:ascii="Times New Roman" w:eastAsia="Times New Roman" w:hAnsi="Times New Roman" w:cs="Times New Roman"/>
              </w:rPr>
              <w:t xml:space="preserve">ширмы, </w:t>
            </w:r>
          </w:p>
          <w:p w:rsidR="00EC25FF" w:rsidRDefault="009966D8">
            <w:pPr>
              <w:spacing w:after="0" w:line="278" w:lineRule="auto"/>
              <w:ind w:right="5002"/>
            </w:pPr>
            <w:r>
              <w:rPr>
                <w:rFonts w:ascii="Times New Roman" w:eastAsia="Times New Roman" w:hAnsi="Times New Roman" w:cs="Times New Roman"/>
              </w:rPr>
              <w:t xml:space="preserve">элементы костюмов, маски, атрибуты для обыгрывания сказок, </w:t>
            </w:r>
          </w:p>
          <w:p w:rsidR="00EC25FF" w:rsidRDefault="009966D8">
            <w:pPr>
              <w:spacing w:after="0"/>
              <w:ind w:right="590"/>
              <w:jc w:val="both"/>
            </w:pPr>
            <w:r>
              <w:rPr>
                <w:rFonts w:ascii="Times New Roman" w:eastAsia="Times New Roman" w:hAnsi="Times New Roman" w:cs="Times New Roman"/>
              </w:rPr>
              <w:t>разные виды театра (плоскостной, перчаточный, пальчиковый, теневой, кукольный), книжки-самоделки, дидактические игры «Государственные праздники», «Народны</w:t>
            </w:r>
            <w:r>
              <w:rPr>
                <w:rFonts w:ascii="Times New Roman" w:eastAsia="Times New Roman" w:hAnsi="Times New Roman" w:cs="Times New Roman"/>
              </w:rPr>
              <w:t xml:space="preserve">е традиции», «Праздники народов России». </w:t>
            </w:r>
          </w:p>
        </w:tc>
      </w:tr>
      <w:tr w:rsidR="00EC25FF">
        <w:trPr>
          <w:trHeight w:val="269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5FF" w:rsidRDefault="00EC25FF"/>
        </w:tc>
        <w:tc>
          <w:tcPr>
            <w:tcW w:w="85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95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Образовательная область «Физическое развитие» </w:t>
            </w:r>
          </w:p>
        </w:tc>
      </w:tr>
      <w:tr w:rsidR="00EC25FF">
        <w:trPr>
          <w:trHeight w:val="4072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5FF" w:rsidRDefault="009966D8">
            <w:pPr>
              <w:spacing w:after="0"/>
              <w:ind w:left="35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3-4 года </w:t>
            </w:r>
          </w:p>
        </w:tc>
        <w:tc>
          <w:tcPr>
            <w:tcW w:w="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EC25FF" w:rsidRDefault="009966D8">
            <w:pPr>
              <w:spacing w:after="0"/>
              <w:ind w:left="19" w:right="-13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left="19" w:right="-13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left="19" w:right="-13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left="14" w:right="-9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left="19" w:right="-13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left="19" w:right="-13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left="19" w:right="-13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left="19" w:right="-13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left="19" w:right="-13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left="14" w:right="-9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left="19" w:right="-13"/>
              <w:jc w:val="both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Основная гимнастика (основные движения, общеразвивающие упражнения, строевые упражнения), </w:t>
            </w:r>
          </w:p>
          <w:p w:rsidR="00EC25FF" w:rsidRDefault="009966D8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Подвижные игры,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Активный отдых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(физкультурные досуги, Дни здоровья): </w:t>
            </w:r>
          </w:p>
          <w:p w:rsidR="00EC25FF" w:rsidRDefault="009966D8">
            <w:pPr>
              <w:spacing w:after="0" w:line="277" w:lineRule="auto"/>
              <w:ind w:right="623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кегли крупные, мячи (разного размера),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цветные платочки, ленточки цветные, </w:t>
            </w:r>
          </w:p>
          <w:p w:rsidR="00EC25FF" w:rsidRDefault="009966D8">
            <w:pPr>
              <w:spacing w:after="0"/>
              <w:ind w:right="4230"/>
            </w:pPr>
            <w:r>
              <w:rPr>
                <w:rFonts w:ascii="Times New Roman" w:eastAsia="Times New Roman" w:hAnsi="Times New Roman" w:cs="Times New Roman"/>
              </w:rPr>
              <w:t xml:space="preserve">шнуры длинный и короткие, цветные, мяч массажный, мешочек с грузом, малый, дорожки профилактические, нестандартное физкультурное </w:t>
            </w:r>
            <w:r>
              <w:rPr>
                <w:rFonts w:ascii="Times New Roman" w:eastAsia="Times New Roman" w:hAnsi="Times New Roman" w:cs="Times New Roman"/>
              </w:rPr>
              <w:t xml:space="preserve">оборудование.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Спортивные упражнения: </w:t>
            </w:r>
            <w:r>
              <w:rPr>
                <w:rFonts w:ascii="Times New Roman" w:eastAsia="Times New Roman" w:hAnsi="Times New Roman" w:cs="Times New Roman"/>
              </w:rPr>
              <w:t xml:space="preserve">санки, </w:t>
            </w:r>
          </w:p>
        </w:tc>
      </w:tr>
    </w:tbl>
    <w:p w:rsidR="00EC25FF" w:rsidRDefault="00EC25FF">
      <w:pPr>
        <w:spacing w:after="0"/>
        <w:ind w:left="-1080" w:right="194"/>
        <w:jc w:val="both"/>
      </w:pPr>
    </w:p>
    <w:tbl>
      <w:tblPr>
        <w:tblStyle w:val="TableGrid"/>
        <w:tblW w:w="10209" w:type="dxa"/>
        <w:tblInd w:w="0" w:type="dxa"/>
        <w:tblCellMar>
          <w:top w:w="7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8495"/>
      </w:tblGrid>
      <w:tr w:rsidR="00EC25FF">
        <w:trPr>
          <w:trHeight w:val="229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-28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248"/>
              <w:ind w:right="-2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2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28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7" w:line="278" w:lineRule="auto"/>
              <w:ind w:left="19" w:right="6088"/>
            </w:pPr>
            <w:r>
              <w:rPr>
                <w:rFonts w:ascii="Times New Roman" w:eastAsia="Times New Roman" w:hAnsi="Times New Roman" w:cs="Times New Roman"/>
              </w:rPr>
              <w:t xml:space="preserve">лыжи, трехколесный велосипед. </w:t>
            </w:r>
          </w:p>
          <w:p w:rsidR="00EC25FF" w:rsidRDefault="009966D8">
            <w:pPr>
              <w:spacing w:after="16"/>
              <w:ind w:left="19"/>
            </w:pPr>
            <w:r>
              <w:rPr>
                <w:rFonts w:ascii="Times New Roman" w:eastAsia="Times New Roman" w:hAnsi="Times New Roman" w:cs="Times New Roman"/>
                <w:b/>
              </w:rPr>
              <w:t>Формирование основ здорового образа жизни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EC25FF" w:rsidRDefault="009966D8">
            <w:pPr>
              <w:numPr>
                <w:ilvl w:val="0"/>
                <w:numId w:val="22"/>
              </w:numPr>
              <w:spacing w:after="0" w:line="277" w:lineRule="auto"/>
              <w:ind w:right="2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на тему ЗОЖ: «Малыши-крепыши», «Мой день», «Что растет в огороде», «Азбука здоровья» и т.п., </w:t>
            </w:r>
          </w:p>
          <w:p w:rsidR="00EC25FF" w:rsidRDefault="009966D8">
            <w:pPr>
              <w:numPr>
                <w:ilvl w:val="0"/>
                <w:numId w:val="22"/>
              </w:numPr>
              <w:spacing w:after="0"/>
              <w:ind w:right="2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</w:t>
            </w:r>
            <w:r>
              <w:rPr>
                <w:rFonts w:ascii="Times New Roman" w:eastAsia="Times New Roman" w:hAnsi="Times New Roman" w:cs="Times New Roman"/>
              </w:rPr>
              <w:t xml:space="preserve">картинки (предметные и сюжетные) на тему ЗОЖ: «Дети и взрослые», «Режим дня», «Привычки здорового образа жизни», «Полезные продукты» и т.п., учебно-наглядные пособия «Зимние виды спорта», «Летние виды спорта», фотоальбомы «Мама, папа, я - здоровая семья», </w:t>
            </w:r>
            <w:r>
              <w:rPr>
                <w:rFonts w:ascii="Times New Roman" w:eastAsia="Times New Roman" w:hAnsi="Times New Roman" w:cs="Times New Roman"/>
              </w:rPr>
              <w:t xml:space="preserve">«Дружим со спортом». </w:t>
            </w:r>
          </w:p>
        </w:tc>
      </w:tr>
      <w:tr w:rsidR="00EC25FF">
        <w:trPr>
          <w:trHeight w:val="7619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742"/>
              <w:ind w:left="394"/>
            </w:pPr>
            <w:r>
              <w:rPr>
                <w:rFonts w:ascii="Times New Roman" w:eastAsia="Times New Roman" w:hAnsi="Times New Roman" w:cs="Times New Roman"/>
              </w:rPr>
              <w:t xml:space="preserve">4-5 лет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752"/>
              <w:ind w:right="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86" w:lineRule="auto"/>
              <w:ind w:left="-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Основная гимнастика (основные движения, общеразвивающие упражнения, ритмическая гимнастика, строевые упражнения), </w:t>
            </w:r>
          </w:p>
          <w:p w:rsidR="00EC25FF" w:rsidRDefault="009966D8">
            <w:pPr>
              <w:spacing w:after="22"/>
              <w:ind w:left="-10"/>
            </w:pPr>
            <w:r>
              <w:rPr>
                <w:rFonts w:ascii="Times New Roman" w:eastAsia="Times New Roman" w:hAnsi="Times New Roman" w:cs="Times New Roman"/>
                <w:b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8" w:line="276" w:lineRule="auto"/>
              <w:ind w:left="-10" w:right="153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Активный отдых (физкультурные праздники и досуги, Дни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здоровья) </w:t>
            </w:r>
            <w:r>
              <w:rPr>
                <w:rFonts w:ascii="Times New Roman" w:eastAsia="Times New Roman" w:hAnsi="Times New Roman" w:cs="Times New Roman"/>
              </w:rPr>
              <w:t xml:space="preserve">кегли среднего размера, мячи (разного размера),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цветные платочки, ленточки цветные, флажки, мяч массажный, мешочек с грузом малый, гантели пластмассовые, палка гимнастическая, скакалка короткая, шнуры длинный и короткие, цветные, верт</w:t>
            </w:r>
            <w:r>
              <w:rPr>
                <w:rFonts w:ascii="Times New Roman" w:eastAsia="Times New Roman" w:hAnsi="Times New Roman" w:cs="Times New Roman"/>
              </w:rPr>
              <w:t xml:space="preserve">икальные/горизонтальные мишени, нестандартное физкультурное оборудование,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Спортивные упражнения: </w:t>
            </w:r>
            <w:r>
              <w:rPr>
                <w:rFonts w:ascii="Times New Roman" w:eastAsia="Times New Roman" w:hAnsi="Times New Roman" w:cs="Times New Roman"/>
              </w:rPr>
              <w:t xml:space="preserve">санки, лыжи, трехколесный велосипед. </w:t>
            </w:r>
          </w:p>
          <w:p w:rsidR="00EC25FF" w:rsidRDefault="009966D8">
            <w:pPr>
              <w:spacing w:after="17"/>
              <w:ind w:left="-10"/>
            </w:pPr>
            <w:r>
              <w:rPr>
                <w:rFonts w:ascii="Times New Roman" w:eastAsia="Times New Roman" w:hAnsi="Times New Roman" w:cs="Times New Roman"/>
                <w:b/>
              </w:rPr>
              <w:t>Формирование основ здорового образа жизни</w:t>
            </w:r>
            <w:r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:rsidR="00EC25FF" w:rsidRDefault="009966D8">
            <w:pPr>
              <w:numPr>
                <w:ilvl w:val="0"/>
                <w:numId w:val="23"/>
              </w:numPr>
              <w:spacing w:after="1" w:line="278" w:lineRule="auto"/>
            </w:pPr>
            <w:r>
              <w:rPr>
                <w:rFonts w:ascii="Times New Roman" w:eastAsia="Times New Roman" w:hAnsi="Times New Roman" w:cs="Times New Roman"/>
              </w:rPr>
              <w:t>дидактические игры на тему ЗОЖ: «Малыши-крепыши», «Полезные продукты», «Мой д</w:t>
            </w:r>
            <w:r>
              <w:rPr>
                <w:rFonts w:ascii="Times New Roman" w:eastAsia="Times New Roman" w:hAnsi="Times New Roman" w:cs="Times New Roman"/>
              </w:rPr>
              <w:t xml:space="preserve">ень», «Что такое хорошо, что такое плохо» и т.п., </w:t>
            </w:r>
          </w:p>
          <w:p w:rsidR="00EC25FF" w:rsidRDefault="009966D8">
            <w:pPr>
              <w:numPr>
                <w:ilvl w:val="0"/>
                <w:numId w:val="23"/>
              </w:num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картинки (предметные и сюжетные) на тему ЗОЖ: «Режим дня», </w:t>
            </w:r>
          </w:p>
          <w:p w:rsidR="00EC25FF" w:rsidRDefault="009966D8">
            <w:pPr>
              <w:spacing w:after="21"/>
              <w:ind w:left="-10"/>
            </w:pPr>
            <w:r>
              <w:rPr>
                <w:rFonts w:ascii="Times New Roman" w:eastAsia="Times New Roman" w:hAnsi="Times New Roman" w:cs="Times New Roman"/>
              </w:rPr>
              <w:t xml:space="preserve">«Привычки здорового образа жизни», «Полезные продукты» и т.п., </w:t>
            </w:r>
          </w:p>
          <w:p w:rsidR="00EC25FF" w:rsidRDefault="009966D8">
            <w:pPr>
              <w:numPr>
                <w:ilvl w:val="0"/>
                <w:numId w:val="23"/>
              </w:numPr>
              <w:spacing w:after="19"/>
            </w:pPr>
            <w:r>
              <w:rPr>
                <w:rFonts w:ascii="Times New Roman" w:eastAsia="Times New Roman" w:hAnsi="Times New Roman" w:cs="Times New Roman"/>
              </w:rPr>
              <w:t>учебно-наглядные пособия «Зимние виды спорта», «Летние виды спорта»,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spacing w:after="0"/>
              <w:ind w:left="-10" w:right="219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«Распорядок дня», фотоальбом «Мама, папа, я – здоровая семья», «Мы- спортсмены». </w:t>
            </w:r>
          </w:p>
        </w:tc>
      </w:tr>
      <w:tr w:rsidR="00EC25FF">
        <w:trPr>
          <w:trHeight w:val="5340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741"/>
              <w:ind w:left="39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5-6 лет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86" w:lineRule="auto"/>
              <w:ind w:left="-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Основная гимнастика (основные движения, общеразвивающие упражнения, ритмическая гимнастика, строевые упражнения), </w:t>
            </w:r>
          </w:p>
          <w:p w:rsidR="00EC25FF" w:rsidRDefault="009966D8">
            <w:pPr>
              <w:spacing w:after="22"/>
              <w:ind w:left="-1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Подвижные </w:t>
            </w:r>
            <w:r>
              <w:rPr>
                <w:rFonts w:ascii="Times New Roman" w:eastAsia="Times New Roman" w:hAnsi="Times New Roman" w:cs="Times New Roman"/>
                <w:b/>
              </w:rPr>
              <w:t>игры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2" w:line="276" w:lineRule="auto"/>
              <w:ind w:left="-10" w:right="153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Активный отдых (физкультурные праздники и досуги, Дни здоровья) </w:t>
            </w:r>
            <w:r>
              <w:rPr>
                <w:rFonts w:ascii="Times New Roman" w:eastAsia="Times New Roman" w:hAnsi="Times New Roman" w:cs="Times New Roman"/>
              </w:rPr>
              <w:t xml:space="preserve">дорожки профилактические, гимнастические палки, мячи большие, средние, малые, </w:t>
            </w:r>
          </w:p>
          <w:p w:rsidR="00EC25FF" w:rsidRDefault="009966D8">
            <w:pPr>
              <w:spacing w:after="2" w:line="275" w:lineRule="auto"/>
              <w:ind w:left="-10" w:right="2246"/>
            </w:pPr>
            <w:r>
              <w:rPr>
                <w:rFonts w:ascii="Times New Roman" w:eastAsia="Times New Roman" w:hAnsi="Times New Roman" w:cs="Times New Roman"/>
              </w:rPr>
              <w:t>мячи футбольные, волейбольные, баскетбольные, мячи с ручками, скакалки, веревки, шнуры, флажки разных цвет</w:t>
            </w:r>
            <w:r>
              <w:rPr>
                <w:rFonts w:ascii="Times New Roman" w:eastAsia="Times New Roman" w:hAnsi="Times New Roman" w:cs="Times New Roman"/>
              </w:rPr>
              <w:t xml:space="preserve">ов, обручи разного размера, </w:t>
            </w:r>
          </w:p>
          <w:p w:rsidR="00EC25FF" w:rsidRDefault="009966D8">
            <w:pPr>
              <w:spacing w:after="1" w:line="276" w:lineRule="auto"/>
              <w:ind w:left="-10" w:right="4532"/>
            </w:pPr>
            <w:r>
              <w:rPr>
                <w:rFonts w:ascii="Times New Roman" w:eastAsia="Times New Roman" w:hAnsi="Times New Roman" w:cs="Times New Roman"/>
              </w:rPr>
              <w:t>атрибуты для проведения подвижных игр, дуги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воротики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ленты цветные короткие, кегли средние и мелкие,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4" w:line="274" w:lineRule="auto"/>
              <w:ind w:left="-10" w:right="182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гантели пластмассовые, с утяжелением, вертикальные/горизонтальные мишени, </w:t>
            </w:r>
          </w:p>
          <w:p w:rsidR="00EC25FF" w:rsidRDefault="009966D8">
            <w:pPr>
              <w:spacing w:after="0"/>
              <w:ind w:left="-1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тематические альбомы </w:t>
            </w:r>
            <w:r>
              <w:rPr>
                <w:rFonts w:ascii="Times New Roman" w:eastAsia="Times New Roman" w:hAnsi="Times New Roman" w:cs="Times New Roman"/>
              </w:rPr>
              <w:t xml:space="preserve">«Спорт»; «Зимние виды спорта», «Летние виды спорта», дидактические игры спортивной тематики, </w:t>
            </w:r>
          </w:p>
        </w:tc>
      </w:tr>
    </w:tbl>
    <w:p w:rsidR="00EC25FF" w:rsidRDefault="00EC25FF">
      <w:pPr>
        <w:spacing w:after="0"/>
        <w:ind w:left="-1080" w:right="194"/>
        <w:jc w:val="both"/>
      </w:pPr>
    </w:p>
    <w:tbl>
      <w:tblPr>
        <w:tblStyle w:val="TableGrid"/>
        <w:tblW w:w="10209" w:type="dxa"/>
        <w:tblInd w:w="0" w:type="dxa"/>
        <w:tblCellMar>
          <w:top w:w="7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509"/>
      </w:tblGrid>
      <w:tr w:rsidR="00EC25FF">
        <w:trPr>
          <w:trHeight w:val="864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776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1502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78" w:lineRule="auto"/>
              <w:ind w:right="5185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схемы выполнения движений, кольцо для игры в мини-баскетбол, мешочки с грузом малые,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Спортивные игры: </w:t>
            </w:r>
          </w:p>
          <w:p w:rsidR="00EC25FF" w:rsidRDefault="009966D8">
            <w:pPr>
              <w:spacing w:after="1" w:line="276" w:lineRule="auto"/>
              <w:ind w:right="4254"/>
            </w:pPr>
            <w:r>
              <w:rPr>
                <w:rFonts w:ascii="Times New Roman" w:eastAsia="Times New Roman" w:hAnsi="Times New Roman" w:cs="Times New Roman"/>
              </w:rPr>
              <w:t xml:space="preserve">городки, </w:t>
            </w:r>
            <w:r>
              <w:rPr>
                <w:rFonts w:ascii="Times New Roman" w:eastAsia="Times New Roman" w:hAnsi="Times New Roman" w:cs="Times New Roman"/>
              </w:rPr>
              <w:t xml:space="preserve">баскетбольные мячи, баскетбольная корзина, ракетки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воланчики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игры в бадминтон, футбольные мячи, стойки, ворота, клюшки, шайбы, ориентиры.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Спортивные упражнения: </w:t>
            </w:r>
            <w:r>
              <w:rPr>
                <w:rFonts w:ascii="Times New Roman" w:eastAsia="Times New Roman" w:hAnsi="Times New Roman" w:cs="Times New Roman"/>
              </w:rPr>
              <w:t xml:space="preserve">санки, лыжи, </w:t>
            </w:r>
          </w:p>
          <w:p w:rsidR="00EC25FF" w:rsidRDefault="009966D8">
            <w:pPr>
              <w:spacing w:after="12" w:line="274" w:lineRule="auto"/>
              <w:ind w:right="5670"/>
            </w:pPr>
            <w:r>
              <w:rPr>
                <w:rFonts w:ascii="Times New Roman" w:eastAsia="Times New Roman" w:hAnsi="Times New Roman" w:cs="Times New Roman"/>
              </w:rPr>
              <w:t xml:space="preserve">велосипеды, самокаты, схемы выполнения движений,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Формирование начальных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представлений о здоровом образе жизни: </w:t>
            </w:r>
          </w:p>
          <w:p w:rsidR="00EC25FF" w:rsidRDefault="009966D8">
            <w:pPr>
              <w:numPr>
                <w:ilvl w:val="0"/>
                <w:numId w:val="24"/>
              </w:numPr>
              <w:spacing w:after="18"/>
            </w:pPr>
            <w:r>
              <w:rPr>
                <w:rFonts w:ascii="Times New Roman" w:eastAsia="Times New Roman" w:hAnsi="Times New Roman" w:cs="Times New Roman"/>
              </w:rPr>
              <w:t>дидактические игры («Как оказать первую помощь»,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Валеология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»); </w:t>
            </w:r>
          </w:p>
          <w:p w:rsidR="00EC25FF" w:rsidRDefault="009966D8">
            <w:pPr>
              <w:numPr>
                <w:ilvl w:val="0"/>
                <w:numId w:val="24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папка «Витамины»; </w:t>
            </w:r>
          </w:p>
          <w:p w:rsidR="00EC25FF" w:rsidRDefault="009966D8">
            <w:pPr>
              <w:numPr>
                <w:ilvl w:val="0"/>
                <w:numId w:val="24"/>
              </w:numPr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плакаты «Мой организм», «Как еда попадает в желудок»; </w:t>
            </w:r>
          </w:p>
          <w:p w:rsidR="00EC25FF" w:rsidRDefault="009966D8">
            <w:pPr>
              <w:numPr>
                <w:ilvl w:val="0"/>
                <w:numId w:val="24"/>
              </w:num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</w:rPr>
              <w:t>тематические альбомы «Спорт»; «Зимние виды спорта», «Летние виды спорта»; - к</w:t>
            </w:r>
            <w:r>
              <w:rPr>
                <w:rFonts w:ascii="Times New Roman" w:eastAsia="Times New Roman" w:hAnsi="Times New Roman" w:cs="Times New Roman"/>
              </w:rPr>
              <w:t>нижки-самоделки «Мы за здоровый образ жизни»; «Моя спортивная семья».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Туристские прогулки и экскурсии: </w:t>
            </w:r>
          </w:p>
          <w:p w:rsidR="00EC25FF" w:rsidRDefault="009966D8">
            <w:pPr>
              <w:spacing w:after="0" w:line="276" w:lineRule="auto"/>
              <w:ind w:right="6011"/>
              <w:jc w:val="both"/>
            </w:pPr>
            <w:r>
              <w:rPr>
                <w:rFonts w:ascii="Times New Roman" w:eastAsia="Times New Roman" w:hAnsi="Times New Roman" w:cs="Times New Roman"/>
              </w:rPr>
              <w:t>схема «Собери рюкзак», рюкзак для походов, -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набор посуды туриста, палатка, веревка. </w:t>
            </w:r>
          </w:p>
          <w:p w:rsidR="00EC25FF" w:rsidRDefault="009966D8">
            <w:pPr>
              <w:spacing w:after="5" w:line="278" w:lineRule="auto"/>
            </w:pPr>
            <w:r>
              <w:rPr>
                <w:rFonts w:ascii="Times New Roman" w:eastAsia="Times New Roman" w:hAnsi="Times New Roman" w:cs="Times New Roman"/>
              </w:rPr>
              <w:t>альбомы, посвященные географии нашей страны, символике родного кра</w:t>
            </w:r>
            <w:r>
              <w:rPr>
                <w:rFonts w:ascii="Times New Roman" w:eastAsia="Times New Roman" w:hAnsi="Times New Roman" w:cs="Times New Roman"/>
              </w:rPr>
              <w:t xml:space="preserve">я, его городам, альбомы «Правила безопасного поведения», «Что нужно для здоровья», «Веселый турист»,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«Как избежать неприятностей», «Походные истории», </w:t>
            </w:r>
          </w:p>
          <w:p w:rsidR="00EC25FF" w:rsidRDefault="009966D8">
            <w:pPr>
              <w:numPr>
                <w:ilvl w:val="0"/>
                <w:numId w:val="24"/>
              </w:numPr>
              <w:spacing w:after="6" w:line="27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карты и схемы России, Нижегородской области, города Нижнего Новгорода, Нижегородского района, </w:t>
            </w:r>
          </w:p>
          <w:p w:rsidR="00EC25FF" w:rsidRDefault="009966D8">
            <w:pPr>
              <w:numPr>
                <w:ilvl w:val="0"/>
                <w:numId w:val="24"/>
              </w:num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«Прогулка по городу», «Мы готовимся в поход», «Найди место на карте», </w:t>
            </w:r>
          </w:p>
          <w:p w:rsidR="00EC25FF" w:rsidRDefault="009966D8">
            <w:pPr>
              <w:numPr>
                <w:ilvl w:val="0"/>
                <w:numId w:val="24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аудиозаписи туристских песен. </w:t>
            </w:r>
          </w:p>
        </w:tc>
      </w:tr>
      <w:tr w:rsidR="00EC25FF">
        <w:trPr>
          <w:trHeight w:val="6602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741"/>
              <w:ind w:left="389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6-7 лет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81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Основная гимнастика (основные движения, общеразвивающие упражнения, ритмическая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гимнастика, строевые упражнения), </w:t>
            </w:r>
          </w:p>
          <w:p w:rsidR="00EC25FF" w:rsidRDefault="009966D8">
            <w:pPr>
              <w:spacing w:after="27"/>
            </w:pPr>
            <w:r>
              <w:rPr>
                <w:rFonts w:ascii="Times New Roman" w:eastAsia="Times New Roman" w:hAnsi="Times New Roman" w:cs="Times New Roman"/>
                <w:b/>
              </w:rPr>
              <w:t>Подвижные игры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4" w:line="275" w:lineRule="auto"/>
              <w:ind w:right="153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Активный отдых (физкультурные праздники и досуги, Дни здоровья) </w:t>
            </w:r>
            <w:r>
              <w:rPr>
                <w:rFonts w:ascii="Times New Roman" w:eastAsia="Times New Roman" w:hAnsi="Times New Roman" w:cs="Times New Roman"/>
              </w:rPr>
              <w:t xml:space="preserve">дорожки профилактические, гимнастические палки, мячи большие, средние, малые, </w:t>
            </w:r>
          </w:p>
          <w:p w:rsidR="00EC25FF" w:rsidRDefault="009966D8">
            <w:pPr>
              <w:spacing w:after="1" w:line="276" w:lineRule="auto"/>
              <w:ind w:right="3833"/>
            </w:pPr>
            <w:r>
              <w:rPr>
                <w:rFonts w:ascii="Times New Roman" w:eastAsia="Times New Roman" w:hAnsi="Times New Roman" w:cs="Times New Roman"/>
              </w:rPr>
              <w:t>мячи футбольные, волейбольные, баскетбольные, мячи с ручками,</w:t>
            </w:r>
            <w:r>
              <w:rPr>
                <w:rFonts w:ascii="Times New Roman" w:eastAsia="Times New Roman" w:hAnsi="Times New Roman" w:cs="Times New Roman"/>
              </w:rPr>
              <w:t xml:space="preserve"> скакалки, веревки, шнуры, флажки разных цветов, обручи разного размера, </w:t>
            </w:r>
          </w:p>
          <w:p w:rsidR="00EC25FF" w:rsidRDefault="009966D8">
            <w:pPr>
              <w:spacing w:after="3" w:line="276" w:lineRule="auto"/>
              <w:ind w:right="4532"/>
            </w:pPr>
            <w:r>
              <w:rPr>
                <w:rFonts w:ascii="Times New Roman" w:eastAsia="Times New Roman" w:hAnsi="Times New Roman" w:cs="Times New Roman"/>
              </w:rPr>
              <w:t>атрибуты для проведения подвижных игр, дуги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воротики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ленты цветные короткие, кегли средние и мелкие,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3" w:line="274" w:lineRule="auto"/>
              <w:ind w:right="1829"/>
              <w:jc w:val="both"/>
            </w:pPr>
            <w:r>
              <w:rPr>
                <w:rFonts w:ascii="Times New Roman" w:eastAsia="Times New Roman" w:hAnsi="Times New Roman" w:cs="Times New Roman"/>
              </w:rPr>
              <w:t>гантели пластмассовые, с утяжелением, вертикальные/горизонтальные</w:t>
            </w:r>
            <w:r>
              <w:rPr>
                <w:rFonts w:ascii="Times New Roman" w:eastAsia="Times New Roman" w:hAnsi="Times New Roman" w:cs="Times New Roman"/>
              </w:rPr>
              <w:t xml:space="preserve"> мишени, </w:t>
            </w:r>
          </w:p>
          <w:p w:rsidR="00EC25FF" w:rsidRDefault="009966D8">
            <w:pPr>
              <w:spacing w:after="0"/>
              <w:ind w:right="983"/>
            </w:pPr>
            <w:r>
              <w:rPr>
                <w:rFonts w:ascii="Times New Roman" w:eastAsia="Times New Roman" w:hAnsi="Times New Roman" w:cs="Times New Roman"/>
              </w:rPr>
              <w:t xml:space="preserve">мишени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ковролиновой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основе с набором мячиков (дротиков) на липучках, тематические альбомы «Спорт»; «Зимние виды спорта», «Летние виды спорта», дидактические игры спортивной тематики, схемы выполнения движений, кольцо для игры в мини-баскетбол,</w:t>
            </w:r>
            <w:r>
              <w:rPr>
                <w:rFonts w:ascii="Times New Roman" w:eastAsia="Times New Roman" w:hAnsi="Times New Roman" w:cs="Times New Roman"/>
              </w:rPr>
              <w:t xml:space="preserve"> мешочки с грузом малые. </w:t>
            </w:r>
          </w:p>
        </w:tc>
      </w:tr>
    </w:tbl>
    <w:p w:rsidR="00EC25FF" w:rsidRDefault="00EC25FF">
      <w:pPr>
        <w:spacing w:after="0"/>
        <w:ind w:left="-1080" w:right="194"/>
      </w:pPr>
    </w:p>
    <w:tbl>
      <w:tblPr>
        <w:tblStyle w:val="TableGrid"/>
        <w:tblW w:w="10209" w:type="dxa"/>
        <w:tblInd w:w="0" w:type="dxa"/>
        <w:tblCellMar>
          <w:top w:w="58" w:type="dxa"/>
          <w:left w:w="5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509"/>
      </w:tblGrid>
      <w:tr w:rsidR="00EC25FF">
        <w:trPr>
          <w:trHeight w:val="83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lastRenderedPageBreak/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036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489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235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Спортивные игры: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городки, </w:t>
            </w:r>
          </w:p>
          <w:p w:rsidR="00EC25FF" w:rsidRDefault="009966D8">
            <w:pPr>
              <w:spacing w:after="1" w:line="277" w:lineRule="auto"/>
              <w:ind w:right="4254"/>
            </w:pPr>
            <w:r>
              <w:rPr>
                <w:rFonts w:ascii="Times New Roman" w:eastAsia="Times New Roman" w:hAnsi="Times New Roman" w:cs="Times New Roman"/>
              </w:rPr>
              <w:t xml:space="preserve">баскетбольные мячи, баскетбольная корзина, ракетки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воланчики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игры в бадминтон, футбольные мячи, стойки, ворота, клюшки, шайбы, ориентиры.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Спортивные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упражнения: </w:t>
            </w:r>
            <w:r>
              <w:rPr>
                <w:rFonts w:ascii="Times New Roman" w:eastAsia="Times New Roman" w:hAnsi="Times New Roman" w:cs="Times New Roman"/>
              </w:rPr>
              <w:t xml:space="preserve">санки, лыжи, </w:t>
            </w:r>
          </w:p>
          <w:p w:rsidR="00EC25FF" w:rsidRDefault="009966D8">
            <w:pPr>
              <w:spacing w:after="12" w:line="274" w:lineRule="auto"/>
              <w:ind w:right="5670"/>
            </w:pPr>
            <w:r>
              <w:rPr>
                <w:rFonts w:ascii="Times New Roman" w:eastAsia="Times New Roman" w:hAnsi="Times New Roman" w:cs="Times New Roman"/>
              </w:rPr>
              <w:t xml:space="preserve">велосипеды, самокаты, схемы выполнения движений. </w:t>
            </w:r>
          </w:p>
          <w:p w:rsidR="00EC25FF" w:rsidRDefault="009966D8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Формирование начальных представлений о здоровом образе жизни: </w:t>
            </w:r>
          </w:p>
          <w:p w:rsidR="00EC25FF" w:rsidRDefault="009966D8">
            <w:pPr>
              <w:numPr>
                <w:ilvl w:val="0"/>
                <w:numId w:val="25"/>
              </w:num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</w:rPr>
              <w:t>дидактические игры («Как оказать первую помощь»,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Валеология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«Четвертый лишний», «Зимние олимпийские игры»); </w:t>
            </w:r>
          </w:p>
          <w:p w:rsidR="00EC25FF" w:rsidRDefault="009966D8">
            <w:pPr>
              <w:numPr>
                <w:ilvl w:val="0"/>
                <w:numId w:val="25"/>
              </w:numPr>
              <w:spacing w:after="25"/>
            </w:pPr>
            <w:r>
              <w:rPr>
                <w:rFonts w:ascii="Times New Roman" w:eastAsia="Times New Roman" w:hAnsi="Times New Roman" w:cs="Times New Roman"/>
              </w:rPr>
              <w:t>папка</w:t>
            </w:r>
            <w:r>
              <w:rPr>
                <w:rFonts w:ascii="Times New Roman" w:eastAsia="Times New Roman" w:hAnsi="Times New Roman" w:cs="Times New Roman"/>
              </w:rPr>
              <w:t xml:space="preserve"> «Витамины»; </w:t>
            </w:r>
          </w:p>
          <w:p w:rsidR="00EC25FF" w:rsidRDefault="009966D8">
            <w:pPr>
              <w:numPr>
                <w:ilvl w:val="0"/>
                <w:numId w:val="25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плакаты «Мой организм», «Как еда попадает в желудок»; </w:t>
            </w:r>
          </w:p>
          <w:p w:rsidR="00EC25FF" w:rsidRDefault="009966D8">
            <w:pPr>
              <w:numPr>
                <w:ilvl w:val="0"/>
                <w:numId w:val="25"/>
              </w:numPr>
              <w:spacing w:after="0" w:line="281" w:lineRule="auto"/>
            </w:pPr>
            <w:r>
              <w:rPr>
                <w:rFonts w:ascii="Times New Roman" w:eastAsia="Times New Roman" w:hAnsi="Times New Roman" w:cs="Times New Roman"/>
              </w:rPr>
              <w:t>тематические альбомы «Спорт»; «Зимние виды спорта», «Летние виды спорта»; - книжки-самоделки «Мы за здоровый образ жизни»; «Моя спортивная семья». 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Лепбук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«Будь здоров», «Наше здоровье»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Туристские прогулки и экскурсии: </w:t>
            </w:r>
          </w:p>
          <w:p w:rsidR="00EC25FF" w:rsidRDefault="009966D8">
            <w:pPr>
              <w:spacing w:after="0" w:line="277" w:lineRule="auto"/>
              <w:ind w:right="621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схема «Собери рюкзак», рюкзак для походов, набор посуды туриста, палатка, веревка. </w:t>
            </w:r>
          </w:p>
          <w:p w:rsidR="00EC25FF" w:rsidRDefault="009966D8">
            <w:pPr>
              <w:spacing w:after="5" w:line="278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альбомы, посвященные географии нашей страны, символике родного края, его городам, альбомы «Правила безопасного поведения», «Что нужно для </w:t>
            </w:r>
            <w:r>
              <w:rPr>
                <w:rFonts w:ascii="Times New Roman" w:eastAsia="Times New Roman" w:hAnsi="Times New Roman" w:cs="Times New Roman"/>
              </w:rPr>
              <w:t xml:space="preserve">здоровья», «Веселый турист»,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«Как избежать неприятностей», «Походные истории», </w:t>
            </w:r>
          </w:p>
          <w:p w:rsidR="00EC25FF" w:rsidRDefault="009966D8">
            <w:pPr>
              <w:spacing w:after="3" w:line="274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карты и схемы России, Нижегородской области, города Нижнего Новгорода, Нижегородского района, </w:t>
            </w:r>
          </w:p>
          <w:p w:rsidR="00EC25FF" w:rsidRDefault="009966D8">
            <w:pPr>
              <w:spacing w:after="0"/>
              <w:ind w:right="267"/>
            </w:pPr>
            <w:r>
              <w:rPr>
                <w:rFonts w:ascii="Times New Roman" w:eastAsia="Times New Roman" w:hAnsi="Times New Roman" w:cs="Times New Roman"/>
              </w:rPr>
              <w:t>дидактические игры «Прогулка по городу», «Мы готовимся в поход», «Найди место на</w:t>
            </w:r>
            <w:r>
              <w:rPr>
                <w:rFonts w:ascii="Times New Roman" w:eastAsia="Times New Roman" w:hAnsi="Times New Roman" w:cs="Times New Roman"/>
              </w:rPr>
              <w:t xml:space="preserve"> карте», аудиозаписи туристских песен. </w:t>
            </w:r>
          </w:p>
        </w:tc>
      </w:tr>
    </w:tbl>
    <w:p w:rsidR="00EC25FF" w:rsidRDefault="00EC25FF">
      <w:pPr>
        <w:sectPr w:rsidR="00EC25FF">
          <w:pgSz w:w="11909" w:h="16838"/>
          <w:pgMar w:top="855" w:right="425" w:bottom="720" w:left="1080" w:header="720" w:footer="720" w:gutter="0"/>
          <w:cols w:space="720"/>
        </w:sectPr>
      </w:pPr>
    </w:p>
    <w:p w:rsidR="00EC25FF" w:rsidRDefault="009966D8">
      <w:pPr>
        <w:spacing w:after="0"/>
        <w:ind w:left="10" w:right="864" w:hanging="10"/>
        <w:jc w:val="right"/>
      </w:pPr>
      <w:r>
        <w:rPr>
          <w:rFonts w:ascii="Times New Roman" w:eastAsia="Times New Roman" w:hAnsi="Times New Roman" w:cs="Times New Roman"/>
          <w:b/>
        </w:rPr>
        <w:lastRenderedPageBreak/>
        <w:t xml:space="preserve">Зал для музыкальных занятий </w:t>
      </w:r>
    </w:p>
    <w:p w:rsidR="00EC25FF" w:rsidRDefault="009966D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108" w:type="dxa"/>
        <w:tblInd w:w="245" w:type="dxa"/>
        <w:tblCellMar>
          <w:top w:w="54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8014"/>
      </w:tblGrid>
      <w:tr w:rsidR="00EC25FF">
        <w:trPr>
          <w:trHeight w:val="264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Тип материалов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</w:tr>
      <w:tr w:rsidR="00EC25FF">
        <w:trPr>
          <w:trHeight w:val="77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Профессиональные музыкальные инструменты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Фортепиано,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Синтезатор,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Аккордеон, </w:t>
            </w:r>
          </w:p>
        </w:tc>
      </w:tr>
      <w:tr w:rsidR="00EC25FF">
        <w:trPr>
          <w:trHeight w:val="4144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6"/>
            </w:pPr>
            <w:r>
              <w:rPr>
                <w:rFonts w:ascii="Times New Roman" w:eastAsia="Times New Roman" w:hAnsi="Times New Roman" w:cs="Times New Roman"/>
              </w:rPr>
              <w:t xml:space="preserve">Детские музыкальные инструменты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Погремушки,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Бубны,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Бубенцы,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Колокольчики,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Маракасы,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Ксилофоны,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Трещотки,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Ложки,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Кастаньеты, </w:t>
            </w:r>
          </w:p>
          <w:p w:rsidR="00EC25FF" w:rsidRDefault="009966D8">
            <w:p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Свистульки,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Румба,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Металлофоны детские Ксилофоны детские 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Треугольники,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Балалайка детская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Свистульки глиняные </w:t>
            </w:r>
          </w:p>
        </w:tc>
      </w:tr>
      <w:tr w:rsidR="00EC25FF">
        <w:trPr>
          <w:trHeight w:val="131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Атрибуты к танцам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Флажки разноцветные Платочки </w:t>
            </w:r>
            <w:r>
              <w:rPr>
                <w:rFonts w:ascii="Times New Roman" w:eastAsia="Times New Roman" w:hAnsi="Times New Roman" w:cs="Times New Roman"/>
              </w:rPr>
              <w:t xml:space="preserve">разноцветные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Султанчики,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махалки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разноцветные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Осенние листочки, 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Цветы искусственные </w:t>
            </w:r>
          </w:p>
        </w:tc>
      </w:tr>
      <w:tr w:rsidR="00EC25FF">
        <w:trPr>
          <w:trHeight w:val="108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Дидактический материал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Музыкально-дидактические игры: "Три цветка", "Сложи песенку", "Волшебная коробочка" и т.д. </w:t>
            </w:r>
          </w:p>
        </w:tc>
      </w:tr>
      <w:tr w:rsidR="00EC25FF">
        <w:trPr>
          <w:trHeight w:val="78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Наглядный материал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79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Портреты композиторов (русские и зарубежные) Схемы песен, танцев Тематические иллюстрации к песням, музыке, танцам </w:t>
            </w:r>
          </w:p>
        </w:tc>
      </w:tr>
    </w:tbl>
    <w:p w:rsidR="00EC25FF" w:rsidRDefault="009966D8">
      <w:pPr>
        <w:spacing w:after="2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25FF" w:rsidRDefault="009966D8">
      <w:pPr>
        <w:spacing w:after="0"/>
        <w:ind w:left="10" w:right="783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Зал для физкультурных занятий </w:t>
      </w:r>
    </w:p>
    <w:tbl>
      <w:tblPr>
        <w:tblStyle w:val="TableGrid"/>
        <w:tblW w:w="10108" w:type="dxa"/>
        <w:tblInd w:w="245" w:type="dxa"/>
        <w:tblCellMar>
          <w:top w:w="55" w:type="dxa"/>
          <w:left w:w="5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2094"/>
        <w:gridCol w:w="8014"/>
      </w:tblGrid>
      <w:tr w:rsidR="00EC25FF">
        <w:trPr>
          <w:trHeight w:val="264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Тип оборудования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</w:tr>
      <w:tr w:rsidR="00EC25FF">
        <w:trPr>
          <w:trHeight w:val="589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Для ходьбы, бега, равновесия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numPr>
                <w:ilvl w:val="0"/>
                <w:numId w:val="26"/>
              </w:numPr>
              <w:spacing w:after="19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Гимнастическая скамейка,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17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Доска гладкая с зацепами,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3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Дорожка ортопедическая,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4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Дорожка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ребристая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19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Дорожка ортопедическая «Камушки»,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19"/>
              <w:ind w:hanging="21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Полубревно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черное дерматиновое,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4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Коврик массажный «Квадратик»,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0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Коврик массажный «Ладошка»,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18"/>
              <w:ind w:hanging="216"/>
            </w:pPr>
            <w:r>
              <w:rPr>
                <w:rFonts w:ascii="Times New Roman" w:eastAsia="Times New Roman" w:hAnsi="Times New Roman" w:cs="Times New Roman"/>
              </w:rPr>
              <w:t>Коврик цветной мягкий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Пазл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4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Балансир (деревянный),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1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Балансир синий (пластмассовый),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0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Объёмный массажный напольный круг для балансировки (резиновый),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4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Обруч плоский напольный (деревянный),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19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Обруч плоский напольный цветной,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19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Мягкий цветной канат «Змейка»,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4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Канат белый длинный,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18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Лестница координационная напольная,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16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Куб большой полый,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4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Куб малый полый,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18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Цилиндр массажный малый, 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19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Палочка эстафетная,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23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Кочка «Пирамида» большая, </w:t>
            </w:r>
          </w:p>
          <w:p w:rsidR="00EC25FF" w:rsidRDefault="009966D8">
            <w:pPr>
              <w:numPr>
                <w:ilvl w:val="0"/>
                <w:numId w:val="26"/>
              </w:numPr>
              <w:spacing w:after="0"/>
              <w:ind w:hanging="216"/>
            </w:pPr>
            <w:r>
              <w:rPr>
                <w:rFonts w:ascii="Times New Roman" w:eastAsia="Times New Roman" w:hAnsi="Times New Roman" w:cs="Times New Roman"/>
              </w:rPr>
              <w:t xml:space="preserve">Кочка «Пирамида» малая </w:t>
            </w:r>
          </w:p>
        </w:tc>
      </w:tr>
    </w:tbl>
    <w:p w:rsidR="00EC25FF" w:rsidRDefault="00EC25FF">
      <w:pPr>
        <w:spacing w:after="0"/>
        <w:ind w:left="-922" w:right="8659"/>
      </w:pPr>
    </w:p>
    <w:tbl>
      <w:tblPr>
        <w:tblStyle w:val="TableGrid"/>
        <w:tblW w:w="10108" w:type="dxa"/>
        <w:tblInd w:w="245" w:type="dxa"/>
        <w:tblCellMar>
          <w:top w:w="54" w:type="dxa"/>
          <w:left w:w="5" w:type="dxa"/>
          <w:bottom w:w="0" w:type="dxa"/>
          <w:right w:w="238" w:type="dxa"/>
        </w:tblCellMar>
        <w:tblLook w:val="04A0" w:firstRow="1" w:lastRow="0" w:firstColumn="1" w:lastColumn="0" w:noHBand="0" w:noVBand="1"/>
      </w:tblPr>
      <w:tblGrid>
        <w:gridCol w:w="220"/>
        <w:gridCol w:w="24"/>
        <w:gridCol w:w="2034"/>
        <w:gridCol w:w="24"/>
        <w:gridCol w:w="7489"/>
        <w:gridCol w:w="22"/>
        <w:gridCol w:w="295"/>
      </w:tblGrid>
      <w:tr w:rsidR="00EC25FF">
        <w:trPr>
          <w:gridBefore w:val="1"/>
          <w:gridAfter w:val="2"/>
          <w:wBefore w:w="250" w:type="dxa"/>
          <w:wAfter w:w="355" w:type="dxa"/>
          <w:trHeight w:val="2573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2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Для прыжков </w:t>
            </w:r>
          </w:p>
        </w:tc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-Скакалка длинная,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-Скакалка короткая, </w:t>
            </w:r>
          </w:p>
          <w:p w:rsidR="00EC25FF" w:rsidRDefault="009966D8">
            <w:pPr>
              <w:spacing w:after="0" w:line="279" w:lineRule="auto"/>
              <w:ind w:right="2241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Мат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гимнастический  цветной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прямоугольный , складной, -Мат гимнастический цветной круглый,  -Жгут цветной .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-Батут,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-Модули мягкие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цилиндрические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-Модули мягкие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цилиндрические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Модули  мягкие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параллелепидные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-Игра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Резиночка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</w:tc>
      </w:tr>
      <w:tr w:rsidR="00EC25FF">
        <w:trPr>
          <w:gridBefore w:val="1"/>
          <w:gridAfter w:val="2"/>
          <w:wBefore w:w="250" w:type="dxa"/>
          <w:wAfter w:w="355" w:type="dxa"/>
          <w:trHeight w:val="6463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283" w:firstLine="154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Для катания, </w:t>
            </w:r>
            <w:r>
              <w:rPr>
                <w:rFonts w:ascii="Times New Roman" w:eastAsia="Times New Roman" w:hAnsi="Times New Roman" w:cs="Times New Roman"/>
              </w:rPr>
              <w:t xml:space="preserve">бросания, ловли </w:t>
            </w:r>
          </w:p>
        </w:tc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-Кегли (набор)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Кольцеброс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-Мешочек с грузом малый </w:t>
            </w:r>
          </w:p>
          <w:p w:rsidR="00EC25FF" w:rsidRDefault="009966D8">
            <w:pPr>
              <w:spacing w:after="22"/>
            </w:pPr>
            <w:r>
              <w:rPr>
                <w:rFonts w:ascii="Times New Roman" w:eastAsia="Times New Roman" w:hAnsi="Times New Roman" w:cs="Times New Roman"/>
              </w:rPr>
              <w:t xml:space="preserve">-Мишень навесная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- Мяч большой, средний, малый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-Мяч футбольный, волейбольный, баскетбольный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-Мяч массажный малый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-Кольцо для баскетбольного мяча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-Сетка для волейбола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Набор для боулинга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-Мяч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фитобол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-Мячи цветные массажные </w:t>
            </w:r>
          </w:p>
          <w:p w:rsidR="00EC25FF" w:rsidRDefault="009966D8">
            <w:p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-Ворота футбольные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-Городки (набор)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-Клюшки для гольфа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-Лунки для гольфа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-Лыжи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-Хоккей (набор)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-Кольцо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баскетбольное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сеткой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-Кольца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кольцеброса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-Мишень вертикальная навесная 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>-Ми</w:t>
            </w:r>
            <w:r>
              <w:rPr>
                <w:rFonts w:ascii="Times New Roman" w:eastAsia="Times New Roman" w:hAnsi="Times New Roman" w:cs="Times New Roman"/>
              </w:rPr>
              <w:t xml:space="preserve">шень навесная с липучками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-Мячи для мишени с липучками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-Бадминтон (набор)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-Ракетки деревянные </w:t>
            </w:r>
          </w:p>
        </w:tc>
      </w:tr>
      <w:tr w:rsidR="00EC25FF">
        <w:trPr>
          <w:gridBefore w:val="1"/>
          <w:gridAfter w:val="2"/>
          <w:wBefore w:w="250" w:type="dxa"/>
          <w:wAfter w:w="355" w:type="dxa"/>
          <w:trHeight w:val="3851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Для ползания и лазанья </w:t>
            </w:r>
          </w:p>
        </w:tc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4" w:line="278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 Комплекс физкультурный (кольца, канат, лестница, перекладина – турник, лестница канатная),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-Дуги железные одинаковой высоты,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Дуги железные разной высоты,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-Дуги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подлезания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деревянные,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-Дуги для перешагивания деревянные,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-Конусы высокие оранжевые с отверстиями,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-Конусы малые,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Стойки  железные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для перешагивания (набор),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-Планка вариативная по высоте (набор),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Набор «Островки большие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-Набор «Островки малые», 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-Тоннель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пролезания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-Фишки - конусы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Кипста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-Фишки - конусы  </w:t>
            </w:r>
          </w:p>
        </w:tc>
      </w:tr>
      <w:tr w:rsidR="00EC25FF">
        <w:tblPrEx>
          <w:tblCellMar>
            <w:top w:w="13" w:type="dxa"/>
            <w:right w:w="31" w:type="dxa"/>
          </w:tblCellMar>
        </w:tblPrEx>
        <w:trPr>
          <w:trHeight w:val="4364"/>
        </w:trPr>
        <w:tc>
          <w:tcPr>
            <w:tcW w:w="27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25FF" w:rsidRDefault="00EC25FF"/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firstLine="1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Для общеразвивающих упражнений </w:t>
            </w:r>
          </w:p>
        </w:tc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-Булава гимнастическая (набор),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-Верёвки (жгут),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-Гантели (набор),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-Гантели «Фитнес» (набор),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-Гимнастический коврик,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-Гимнастический коврик для йоги,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-Гимнастические палки деревянные,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-Гимнастические палки пластмассовые,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-Гимнастические ленты на палочке, </w:t>
            </w:r>
          </w:p>
          <w:p w:rsidR="00EC25FF" w:rsidRDefault="009966D8">
            <w:p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-Кубики,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-Лента короткая,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-Мяч малого диаметра (для метания),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-Напульсники (набор),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Обручи,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-Погремушки,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-Флажки цветные малые.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-Флажки цветные средние 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C25FF" w:rsidRDefault="00EC25FF"/>
        </w:tc>
      </w:tr>
      <w:tr w:rsidR="00EC25FF">
        <w:tblPrEx>
          <w:tblCellMar>
            <w:top w:w="13" w:type="dxa"/>
            <w:right w:w="31" w:type="dxa"/>
          </w:tblCellMar>
        </w:tblPrEx>
        <w:trPr>
          <w:trHeight w:val="3084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25FF" w:rsidRDefault="00EC25FF"/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Для спортивных игр и упражнений </w:t>
            </w:r>
          </w:p>
        </w:tc>
        <w:tc>
          <w:tcPr>
            <w:tcW w:w="8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 -Клюшки, шайбы, </w:t>
            </w:r>
          </w:p>
          <w:p w:rsidR="00EC25FF" w:rsidRDefault="009966D8">
            <w:pPr>
              <w:spacing w:after="24"/>
            </w:pPr>
            <w:r>
              <w:rPr>
                <w:rFonts w:ascii="Times New Roman" w:eastAsia="Times New Roman" w:hAnsi="Times New Roman" w:cs="Times New Roman"/>
              </w:rPr>
              <w:t xml:space="preserve">-Мячи футбольные, волейбольные, баскетбольные,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-Клюшки для гольфа,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-Лунки для гольфа, </w:t>
            </w:r>
          </w:p>
          <w:p w:rsidR="00EC25FF" w:rsidRDefault="009966D8">
            <w:pPr>
              <w:spacing w:after="23"/>
            </w:pPr>
            <w:r>
              <w:rPr>
                <w:rFonts w:ascii="Times New Roman" w:eastAsia="Times New Roman" w:hAnsi="Times New Roman" w:cs="Times New Roman"/>
              </w:rPr>
              <w:t xml:space="preserve">-Лыжи,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-Хоккей (набор),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Кольцо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баскетбольное  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сеткой, </w:t>
            </w:r>
          </w:p>
          <w:p w:rsidR="00EC25FF" w:rsidRDefault="009966D8">
            <w:pPr>
              <w:spacing w:after="25"/>
            </w:pPr>
            <w:r>
              <w:rPr>
                <w:rFonts w:ascii="Times New Roman" w:eastAsia="Times New Roman" w:hAnsi="Times New Roman" w:cs="Times New Roman"/>
              </w:rPr>
              <w:t xml:space="preserve">-Ракетки и воланы для бадминтона,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-Ракетки и мячи для настольного тенниса, </w:t>
            </w:r>
          </w:p>
          <w:p w:rsidR="00EC25FF" w:rsidRDefault="009966D8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-Городки,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- Лыжи,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-Санки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C25FF" w:rsidRDefault="00EC25FF"/>
        </w:tc>
      </w:tr>
      <w:tr w:rsidR="00EC25FF">
        <w:tblPrEx>
          <w:tblCellMar>
            <w:top w:w="13" w:type="dxa"/>
            <w:right w:w="31" w:type="dxa"/>
          </w:tblCellMar>
        </w:tblPrEx>
        <w:trPr>
          <w:trHeight w:val="258"/>
        </w:trPr>
        <w:tc>
          <w:tcPr>
            <w:tcW w:w="10713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C25FF" w:rsidRDefault="009966D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EC25FF" w:rsidRDefault="009966D8">
      <w:pPr>
        <w:spacing w:after="0"/>
        <w:ind w:left="10" w:right="992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Кабинет педагога-психолога </w:t>
      </w:r>
    </w:p>
    <w:p w:rsidR="00EC25FF" w:rsidRDefault="009966D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070" w:type="dxa"/>
        <w:tblInd w:w="281" w:type="dxa"/>
        <w:tblCellMar>
          <w:top w:w="51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8015"/>
      </w:tblGrid>
      <w:tr w:rsidR="00EC25FF">
        <w:trPr>
          <w:trHeight w:val="274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Тип оборудования </w:t>
            </w:r>
          </w:p>
        </w:tc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</w:tr>
      <w:tr w:rsidR="00EC25FF">
        <w:trPr>
          <w:trHeight w:val="528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Стимульный материал </w:t>
            </w:r>
          </w:p>
        </w:tc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стимульный материал к </w:t>
            </w:r>
            <w:r>
              <w:rPr>
                <w:rFonts w:ascii="Times New Roman" w:eastAsia="Times New Roman" w:hAnsi="Times New Roman" w:cs="Times New Roman"/>
              </w:rPr>
              <w:t xml:space="preserve">диагностическим методикам, тестам и занятиям в соответствии с возрастной дифференциацией </w:t>
            </w:r>
          </w:p>
        </w:tc>
      </w:tr>
      <w:tr w:rsidR="00EC25FF">
        <w:trPr>
          <w:trHeight w:val="782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Технический материал </w:t>
            </w:r>
          </w:p>
        </w:tc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- цветная бумага, ножницы, простые и цветные карандаши, фломастеры, ластики,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картон, клей, кисточки, пластилин, акварельные краски, альбомные </w:t>
            </w:r>
            <w:r>
              <w:rPr>
                <w:rFonts w:ascii="Times New Roman" w:eastAsia="Times New Roman" w:hAnsi="Times New Roman" w:cs="Times New Roman"/>
              </w:rPr>
              <w:t xml:space="preserve">листы </w:t>
            </w:r>
          </w:p>
        </w:tc>
      </w:tr>
      <w:tr w:rsidR="00EC25FF">
        <w:trPr>
          <w:trHeight w:val="3049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 w:line="286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Вспомогательный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материал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1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2" w:line="275" w:lineRule="auto"/>
              <w:ind w:right="6719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зонт,  мяч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большой,  мячи,  корзинки,   обруч,  </w:t>
            </w:r>
          </w:p>
          <w:p w:rsidR="00EC25FF" w:rsidRDefault="009966D8">
            <w:pPr>
              <w:spacing w:after="3" w:line="277" w:lineRule="auto"/>
              <w:ind w:right="462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кула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-мальчик, кукла-девочка,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мшочек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меховой комочек, игрушка собачка, коробка-сундучок. </w:t>
            </w:r>
          </w:p>
          <w:p w:rsidR="00EC25FF" w:rsidRDefault="009966D8">
            <w:pPr>
              <w:spacing w:after="0"/>
              <w:ind w:right="4317"/>
            </w:pPr>
            <w:r>
              <w:rPr>
                <w:rFonts w:ascii="Times New Roman" w:eastAsia="Times New Roman" w:hAnsi="Times New Roman" w:cs="Times New Roman"/>
              </w:rPr>
              <w:t xml:space="preserve">колпачок для ребенка, маска мышонка,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колокольчик,  детские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книги, книги-раскраски. </w:t>
            </w:r>
          </w:p>
        </w:tc>
      </w:tr>
      <w:tr w:rsidR="00EC25FF">
        <w:trPr>
          <w:trHeight w:val="2799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Демонстрационный материал </w:t>
            </w:r>
          </w:p>
        </w:tc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numPr>
                <w:ilvl w:val="0"/>
                <w:numId w:val="27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серия картинок «Что делает птичка?»,  </w:t>
            </w:r>
          </w:p>
          <w:p w:rsidR="00EC25FF" w:rsidRDefault="009966D8">
            <w:pPr>
              <w:numPr>
                <w:ilvl w:val="0"/>
                <w:numId w:val="27"/>
              </w:num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парные картинки, картинки к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игре  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Живая картинка», картинки с предметами, картинка «Семья»; </w:t>
            </w:r>
          </w:p>
          <w:p w:rsidR="00EC25FF" w:rsidRDefault="009966D8">
            <w:pPr>
              <w:numPr>
                <w:ilvl w:val="0"/>
                <w:numId w:val="27"/>
              </w:num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карточки- </w:t>
            </w:r>
            <w:r>
              <w:rPr>
                <w:rFonts w:ascii="Times New Roman" w:eastAsia="Times New Roman" w:hAnsi="Times New Roman" w:cs="Times New Roman"/>
              </w:rPr>
              <w:t>«Что хорошо, что плохо?», «Найди пару», «Сказочные герои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»,  схема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>«свойств предметов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»,  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Противоположности»; </w:t>
            </w:r>
          </w:p>
          <w:p w:rsidR="00EC25FF" w:rsidRDefault="009966D8">
            <w:pPr>
              <w:numPr>
                <w:ilvl w:val="0"/>
                <w:numId w:val="27"/>
              </w:numPr>
              <w:spacing w:after="5" w:line="274" w:lineRule="auto"/>
            </w:pPr>
            <w:r>
              <w:rPr>
                <w:rFonts w:ascii="Times New Roman" w:eastAsia="Times New Roman" w:hAnsi="Times New Roman" w:cs="Times New Roman"/>
              </w:rPr>
              <w:t xml:space="preserve">картинки с контурным изображением ножниц, утюга, ёлки, гриба, зайца, рыбы, карточки для игры «Изобрази»; </w:t>
            </w:r>
          </w:p>
          <w:p w:rsidR="00EC25FF" w:rsidRDefault="009966D8">
            <w:pPr>
              <w:numPr>
                <w:ilvl w:val="0"/>
                <w:numId w:val="27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>карточки для задания «Спортсмены», сюже</w:t>
            </w:r>
            <w:r>
              <w:rPr>
                <w:rFonts w:ascii="Times New Roman" w:eastAsia="Times New Roman" w:hAnsi="Times New Roman" w:cs="Times New Roman"/>
              </w:rPr>
              <w:t xml:space="preserve">тные картинки «Зима», «Весна»; </w:t>
            </w:r>
          </w:p>
          <w:p w:rsidR="00EC25FF" w:rsidRDefault="009966D8">
            <w:pPr>
              <w:numPr>
                <w:ilvl w:val="0"/>
                <w:numId w:val="27"/>
              </w:num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карточки с изображением перелётных птиц; </w:t>
            </w:r>
          </w:p>
          <w:p w:rsidR="00EC25FF" w:rsidRDefault="009966D8">
            <w:pPr>
              <w:numPr>
                <w:ilvl w:val="0"/>
                <w:numId w:val="27"/>
              </w:num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карточки с изображением геометрических фигур; </w:t>
            </w:r>
          </w:p>
          <w:p w:rsidR="00EC25FF" w:rsidRDefault="009966D8">
            <w:pPr>
              <w:numPr>
                <w:ilvl w:val="0"/>
                <w:numId w:val="27"/>
              </w:num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карточки с заданием «Назови одним словом»; </w:t>
            </w:r>
          </w:p>
        </w:tc>
      </w:tr>
      <w:tr w:rsidR="00EC25FF">
        <w:trPr>
          <w:trHeight w:val="1282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EC25FF"/>
        </w:tc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numPr>
                <w:ilvl w:val="0"/>
                <w:numId w:val="28"/>
              </w:numPr>
              <w:spacing w:after="21"/>
              <w:ind w:hanging="187"/>
            </w:pPr>
            <w:r>
              <w:rPr>
                <w:rFonts w:ascii="Times New Roman" w:eastAsia="Times New Roman" w:hAnsi="Times New Roman" w:cs="Times New Roman"/>
              </w:rPr>
              <w:t xml:space="preserve">картинки для игры «Найди 10 отличий»; </w:t>
            </w:r>
          </w:p>
          <w:p w:rsidR="00EC25FF" w:rsidRDefault="009966D8">
            <w:pPr>
              <w:numPr>
                <w:ilvl w:val="0"/>
                <w:numId w:val="28"/>
              </w:numPr>
              <w:spacing w:after="21"/>
              <w:ind w:hanging="187"/>
            </w:pPr>
            <w:r>
              <w:rPr>
                <w:rFonts w:ascii="Times New Roman" w:eastAsia="Times New Roman" w:hAnsi="Times New Roman" w:cs="Times New Roman"/>
              </w:rPr>
              <w:t xml:space="preserve">сюжетная картина «Беспорядок», сюжетные картины «Радость», «Грусть», «Гнев»,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>«Удивление», «Страх», «Стыд», «Робость», «Брезгливость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»,  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Самодовольство»; </w:t>
            </w:r>
          </w:p>
          <w:p w:rsidR="00EC25FF" w:rsidRDefault="009966D8">
            <w:pPr>
              <w:numPr>
                <w:ilvl w:val="0"/>
                <w:numId w:val="28"/>
              </w:numPr>
              <w:spacing w:after="20"/>
              <w:ind w:hanging="187"/>
            </w:pPr>
            <w:r>
              <w:rPr>
                <w:rFonts w:ascii="Times New Roman" w:eastAsia="Times New Roman" w:hAnsi="Times New Roman" w:cs="Times New Roman"/>
              </w:rPr>
              <w:t xml:space="preserve">карточки с изображением «несуществующих» животных; </w:t>
            </w:r>
          </w:p>
          <w:p w:rsidR="00EC25FF" w:rsidRDefault="009966D8">
            <w:pPr>
              <w:numPr>
                <w:ilvl w:val="0"/>
                <w:numId w:val="28"/>
              </w:numPr>
              <w:spacing w:after="0"/>
              <w:ind w:hanging="187"/>
            </w:pPr>
            <w:r>
              <w:rPr>
                <w:rFonts w:ascii="Times New Roman" w:eastAsia="Times New Roman" w:hAnsi="Times New Roman" w:cs="Times New Roman"/>
              </w:rPr>
              <w:t xml:space="preserve">иллюстрации сказочных персонажей </w:t>
            </w:r>
          </w:p>
        </w:tc>
      </w:tr>
      <w:tr w:rsidR="00EC25FF">
        <w:trPr>
          <w:trHeight w:val="2646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игры и пособия </w:t>
            </w:r>
          </w:p>
        </w:tc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«Азбука настроений», «Кубик настроений», «Люблю – не люб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:rsidR="00EC25FF" w:rsidRDefault="009966D8">
            <w:pPr>
              <w:spacing w:after="0" w:line="280" w:lineRule="auto"/>
              <w:ind w:right="476"/>
              <w:jc w:val="both"/>
            </w:pPr>
            <w:r>
              <w:rPr>
                <w:rFonts w:ascii="Times New Roman" w:eastAsia="Times New Roman" w:hAnsi="Times New Roman" w:cs="Times New Roman"/>
              </w:rPr>
              <w:t>«Пиктограммы», «Составь рассказ», «Пословицы и поговорки», «Коробочка с куклами», «Подбери одежду», «Театр настроений», «Банк идей»,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Хорошоплохо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», «Собери маску»,</w:t>
            </w:r>
            <w:r>
              <w:rPr>
                <w:rFonts w:ascii="Times New Roman" w:eastAsia="Times New Roman" w:hAnsi="Times New Roman" w:cs="Times New Roman"/>
              </w:rPr>
              <w:t xml:space="preserve"> «Угадай настроение», «Эмоции», «Наше настроение», </w:t>
            </w:r>
          </w:p>
          <w:p w:rsidR="00EC25FF" w:rsidRDefault="009966D8">
            <w:pPr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«Угадай – ка», «Нелепицы», «Фотограф», «Волшебная книга», «Что случилось?», </w:t>
            </w:r>
          </w:p>
          <w:p w:rsidR="00EC25FF" w:rsidRDefault="009966D8">
            <w:pPr>
              <w:spacing w:after="0"/>
              <w:ind w:right="366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«Настрое-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«Превращение ладошки», «Поступки», «Тайный смысл», «Эмоции», «Идет следствие», «Делаем выводы», «Мир эмоций», </w:t>
            </w:r>
            <w:r>
              <w:rPr>
                <w:rFonts w:ascii="Times New Roman" w:eastAsia="Times New Roman" w:hAnsi="Times New Roman" w:cs="Times New Roman"/>
              </w:rPr>
              <w:t xml:space="preserve">«Про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сказки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»,«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Найди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друзей»,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Твистер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», «Я – хороший», «Чувства.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Эмоции»,«Наши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чувства и эмоции», «Путешествие в мир эмоций»,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Семья»,«Как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изменить свою внешность»,  «Что нравиться мне и другим» </w:t>
            </w:r>
          </w:p>
        </w:tc>
      </w:tr>
      <w:tr w:rsidR="00EC25FF">
        <w:trPr>
          <w:trHeight w:val="1551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  <w:ind w:right="245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Зона релаксации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6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-мягкое ковровое покрытие на </w:t>
            </w:r>
            <w:r>
              <w:rPr>
                <w:rFonts w:ascii="Times New Roman" w:eastAsia="Times New Roman" w:hAnsi="Times New Roman" w:cs="Times New Roman"/>
              </w:rPr>
              <w:t xml:space="preserve">полу, </w:t>
            </w:r>
          </w:p>
          <w:p w:rsidR="00EC25FF" w:rsidRDefault="009966D8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-магнитофон, аудиотека для релаксации,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-световые столы с кварцевым песком,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-кубики и фигуры – мякиши,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массажеры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-мозаики и конструкторы разного размера и из разного материала </w:t>
            </w:r>
          </w:p>
        </w:tc>
      </w:tr>
    </w:tbl>
    <w:p w:rsidR="00EC25FF" w:rsidRDefault="009966D8">
      <w:pPr>
        <w:spacing w:after="19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25FF" w:rsidRDefault="009966D8">
      <w:pPr>
        <w:spacing w:after="0"/>
        <w:ind w:left="10" w:right="1430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Сенсорная комната </w:t>
      </w:r>
    </w:p>
    <w:tbl>
      <w:tblPr>
        <w:tblStyle w:val="TableGrid"/>
        <w:tblW w:w="10713" w:type="dxa"/>
        <w:tblInd w:w="-29" w:type="dxa"/>
        <w:tblCellMar>
          <w:top w:w="15" w:type="dxa"/>
          <w:left w:w="7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10"/>
        <w:gridCol w:w="2055"/>
        <w:gridCol w:w="3243"/>
        <w:gridCol w:w="4771"/>
        <w:gridCol w:w="334"/>
      </w:tblGrid>
      <w:tr w:rsidR="00EC25FF">
        <w:trPr>
          <w:trHeight w:val="274"/>
        </w:trPr>
        <w:tc>
          <w:tcPr>
            <w:tcW w:w="310" w:type="dxa"/>
            <w:vMerge w:val="restart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C25FF" w:rsidRDefault="00EC25FF"/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  <w:ind w:left="10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Тип оборудования 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C25FF" w:rsidRDefault="00EC25FF"/>
        </w:tc>
        <w:tc>
          <w:tcPr>
            <w:tcW w:w="4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3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C25FF" w:rsidRDefault="00EC25FF"/>
        </w:tc>
      </w:tr>
      <w:tr w:rsidR="00EC25FF">
        <w:trPr>
          <w:trHeight w:val="153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C25FF" w:rsidRDefault="00EC25FF"/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Релаксационное оборудование 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25FF" w:rsidRDefault="009966D8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-Мягкие кресла с гранулами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-Цветной куб </w:t>
            </w:r>
          </w:p>
          <w:p w:rsidR="00EC25FF" w:rsidRDefault="009966D8">
            <w:pPr>
              <w:spacing w:after="0" w:line="277" w:lineRule="auto"/>
              <w:ind w:right="344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-Пузырьковая колонна -Панно «Бесконечность». 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-«Пузырьковая панель»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25FF" w:rsidRDefault="00EC25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C25FF" w:rsidRDefault="00EC25FF"/>
        </w:tc>
      </w:tr>
      <w:tr w:rsidR="00EC25FF">
        <w:trPr>
          <w:trHeight w:val="7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C25FF" w:rsidRDefault="00EC25FF"/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5FF" w:rsidRDefault="009966D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Активационное оборудование </w:t>
            </w:r>
          </w:p>
        </w:tc>
        <w:tc>
          <w:tcPr>
            <w:tcW w:w="3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C25FF" w:rsidRDefault="00EC25FF"/>
        </w:tc>
        <w:tc>
          <w:tcPr>
            <w:tcW w:w="477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C25FF" w:rsidRDefault="00EC25F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C25FF" w:rsidRDefault="00EC25FF"/>
        </w:tc>
      </w:tr>
      <w:tr w:rsidR="00EC25FF">
        <w:trPr>
          <w:trHeight w:val="260"/>
        </w:trPr>
        <w:tc>
          <w:tcPr>
            <w:tcW w:w="560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C25FF" w:rsidRDefault="009966D8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51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C25FF" w:rsidRDefault="00EC25FF"/>
        </w:tc>
      </w:tr>
    </w:tbl>
    <w:p w:rsidR="00EC25FF" w:rsidRDefault="009966D8">
      <w:pPr>
        <w:spacing w:after="2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25FF" w:rsidRDefault="009966D8">
      <w:pPr>
        <w:spacing w:after="0"/>
        <w:ind w:left="10" w:right="864" w:hanging="10"/>
        <w:jc w:val="right"/>
      </w:pPr>
      <w:r>
        <w:rPr>
          <w:rFonts w:ascii="Times New Roman" w:eastAsia="Times New Roman" w:hAnsi="Times New Roman" w:cs="Times New Roman"/>
          <w:b/>
        </w:rPr>
        <w:t xml:space="preserve">Комната русского быта «Изба» </w:t>
      </w:r>
    </w:p>
    <w:p w:rsidR="00EC25FF" w:rsidRDefault="009966D8">
      <w:pPr>
        <w:spacing w:after="0"/>
        <w:ind w:left="296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108" w:type="dxa"/>
        <w:tblInd w:w="245" w:type="dxa"/>
        <w:tblCellMar>
          <w:top w:w="44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8014"/>
      </w:tblGrid>
      <w:tr w:rsidR="00EC25FF">
        <w:trPr>
          <w:trHeight w:val="269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Тип оборудования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</w:tr>
      <w:tr w:rsidR="00EC25FF">
        <w:trPr>
          <w:trHeight w:val="1023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tabs>
                <w:tab w:val="center" w:pos="1037"/>
                <w:tab w:val="center" w:pos="204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Мебель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9"/>
            </w:pPr>
            <w:r>
              <w:rPr>
                <w:rFonts w:ascii="Times New Roman" w:eastAsia="Times New Roman" w:hAnsi="Times New Roman" w:cs="Times New Roman"/>
              </w:rPr>
              <w:t xml:space="preserve">-деревянные столы, деревянные лавки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-печка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-люлька с комплектом постельных принадлежностей </w:t>
            </w:r>
          </w:p>
        </w:tc>
      </w:tr>
      <w:tr w:rsidR="00EC25FF">
        <w:trPr>
          <w:trHeight w:val="2852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8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Предметы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русского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народного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 быта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-прялка, веретено,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-самовары, 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-лампа керосиновая,  </w:t>
            </w:r>
          </w:p>
          <w:p w:rsidR="00EC25FF" w:rsidRDefault="009966D8">
            <w:pPr>
              <w:spacing w:after="6"/>
            </w:pPr>
            <w:r>
              <w:rPr>
                <w:rFonts w:ascii="Times New Roman" w:eastAsia="Times New Roman" w:hAnsi="Times New Roman" w:cs="Times New Roman"/>
              </w:rPr>
              <w:t xml:space="preserve">-утюг угольный, утюг-доска ребристая, 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лапти,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-полотенца-рушники,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-половики домотканые, </w:t>
            </w:r>
          </w:p>
          <w:p w:rsidR="00EC25FF" w:rsidRDefault="009966D8">
            <w:pPr>
              <w:numPr>
                <w:ilvl w:val="0"/>
                <w:numId w:val="29"/>
              </w:numPr>
              <w:spacing w:after="3" w:line="275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кухонная утварь: ухваты, коромысло, глиняные горшки, чашки, берестяная посуда, корзина и др.), </w:t>
            </w:r>
          </w:p>
          <w:p w:rsidR="00EC25FF" w:rsidRDefault="009966D8">
            <w:pPr>
              <w:numPr>
                <w:ilvl w:val="0"/>
                <w:numId w:val="29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изделия русских народных промыслов (кувшины, миски, ложки и пр.), предметы с хохломской и городецкой роспись</w:t>
            </w:r>
            <w:r>
              <w:rPr>
                <w:rFonts w:ascii="Times New Roman" w:eastAsia="Times New Roman" w:hAnsi="Times New Roman" w:cs="Times New Roman"/>
              </w:rPr>
              <w:t xml:space="preserve">ю, </w:t>
            </w:r>
          </w:p>
        </w:tc>
      </w:tr>
      <w:tr w:rsidR="00EC25FF">
        <w:trPr>
          <w:trHeight w:val="1527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Дидактические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игрушки и материал 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2"/>
            </w:pPr>
            <w:r>
              <w:rPr>
                <w:rFonts w:ascii="Times New Roman" w:eastAsia="Times New Roman" w:hAnsi="Times New Roman" w:cs="Times New Roman"/>
              </w:rPr>
              <w:t xml:space="preserve">-кукла Ванечка в русской народной одежде,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-куклы в народных костюмах,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-куклы самодельные (берестяная, тканевая, льняная),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-детская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художетсвенная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литература,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-альбом «Азбука русского быта» </w:t>
            </w:r>
          </w:p>
        </w:tc>
      </w:tr>
    </w:tbl>
    <w:p w:rsidR="00EC25FF" w:rsidRDefault="009966D8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EC25FF" w:rsidRDefault="009966D8">
      <w:pPr>
        <w:spacing w:after="0"/>
        <w:ind w:left="2915"/>
      </w:pPr>
      <w:r>
        <w:rPr>
          <w:rFonts w:ascii="Times New Roman" w:eastAsia="Times New Roman" w:hAnsi="Times New Roman" w:cs="Times New Roman"/>
          <w:b/>
        </w:rPr>
        <w:t xml:space="preserve">Кабинет художественно-эстетического развития </w:t>
      </w:r>
    </w:p>
    <w:p w:rsidR="00EC25FF" w:rsidRDefault="009966D8">
      <w:pPr>
        <w:spacing w:after="0"/>
        <w:ind w:left="296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10713" w:type="dxa"/>
        <w:tblInd w:w="-29" w:type="dxa"/>
        <w:tblCellMar>
          <w:top w:w="13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2094"/>
        <w:gridCol w:w="8014"/>
        <w:gridCol w:w="331"/>
      </w:tblGrid>
      <w:tr w:rsidR="00EC25FF">
        <w:trPr>
          <w:trHeight w:val="264"/>
        </w:trPr>
        <w:tc>
          <w:tcPr>
            <w:tcW w:w="27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25FF" w:rsidRDefault="00EC25FF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left="1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Тип оборудования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C25FF" w:rsidRDefault="00EC25FF"/>
        </w:tc>
      </w:tr>
      <w:tr w:rsidR="00EC25FF">
        <w:trPr>
          <w:trHeight w:val="2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25FF" w:rsidRDefault="00EC25FF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93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Материалы и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атрибуты для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театрализованной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spacing w:after="23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-теневой театр,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>-пальчиковый театр: «Колобок»,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Теремок»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,»Репка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», </w:t>
            </w:r>
          </w:p>
          <w:p w:rsidR="00EC25FF" w:rsidRDefault="009966D8">
            <w:pPr>
              <w:spacing w:after="0" w:line="279" w:lineRule="auto"/>
            </w:pPr>
            <w:r>
              <w:rPr>
                <w:rFonts w:ascii="Times New Roman" w:eastAsia="Times New Roman" w:hAnsi="Times New Roman" w:cs="Times New Roman"/>
              </w:rPr>
              <w:t>-театр БИ-БА-</w:t>
            </w:r>
            <w:r>
              <w:rPr>
                <w:rFonts w:ascii="Times New Roman" w:eastAsia="Times New Roman" w:hAnsi="Times New Roman" w:cs="Times New Roman"/>
              </w:rPr>
              <w:t xml:space="preserve">БО: «Курочка ряба», «Колобок», «Лиса и заяц», «Сестрица Алёнушка и братец Иванушка»,  </w:t>
            </w:r>
          </w:p>
          <w:p w:rsidR="00EC25FF" w:rsidRDefault="009966D8">
            <w:pPr>
              <w:spacing w:after="5" w:line="273" w:lineRule="auto"/>
            </w:pPr>
            <w:r>
              <w:rPr>
                <w:rFonts w:ascii="Times New Roman" w:eastAsia="Times New Roman" w:hAnsi="Times New Roman" w:cs="Times New Roman"/>
              </w:rPr>
              <w:t xml:space="preserve"> -деревянный театр: «Теремок», «Курочка ряба», «Репка» (деревянный), «Лиса и журавль», 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-ширмы театральные настольные,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-шапочки – маски,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-элементы костюмов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C25FF" w:rsidRDefault="00EC25FF"/>
        </w:tc>
      </w:tr>
      <w:tr w:rsidR="00EC25FF">
        <w:trPr>
          <w:trHeight w:val="634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C25FF" w:rsidRDefault="00EC25FF"/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 w:line="294" w:lineRule="auto"/>
              <w:ind w:left="33" w:hanging="3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Материалы </w:t>
            </w:r>
            <w:r>
              <w:rPr>
                <w:rFonts w:ascii="Times New Roman" w:eastAsia="Times New Roman" w:hAnsi="Times New Roman" w:cs="Times New Roman"/>
              </w:rPr>
              <w:tab/>
              <w:t>для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творческой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деятельности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-столы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-мольберт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-стеллажи выставочные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-листы белой и тонированной бумаги в формате А4, А3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-альбомы для детского художественного творчества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-Белый и цветной картон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Фольга цветная на бумажной основе и двусторонняя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-Иллюстрации из журналов, цветных газет, буклеты, календари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-Картонные коробки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-Пластилин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-Кисти разных размеров (круглые, плоские, флейцы)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 xml:space="preserve">-Краски гуашевые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-Краски акварельные </w:t>
            </w:r>
          </w:p>
          <w:p w:rsidR="00EC25FF" w:rsidRDefault="009966D8">
            <w:pPr>
              <w:spacing w:after="20"/>
            </w:pPr>
            <w:r>
              <w:rPr>
                <w:rFonts w:ascii="Times New Roman" w:eastAsia="Times New Roman" w:hAnsi="Times New Roman" w:cs="Times New Roman"/>
              </w:rPr>
              <w:t xml:space="preserve">-Краски акриловые 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>-Цв</w:t>
            </w:r>
            <w:r>
              <w:rPr>
                <w:rFonts w:ascii="Times New Roman" w:eastAsia="Times New Roman" w:hAnsi="Times New Roman" w:cs="Times New Roman"/>
              </w:rPr>
              <w:t xml:space="preserve">етные и простые карандаши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-Фломастеры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-Пастель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-Стеки, зубочистки </w:t>
            </w:r>
          </w:p>
          <w:p w:rsidR="00EC25FF" w:rsidRDefault="009966D8">
            <w:pPr>
              <w:numPr>
                <w:ilvl w:val="0"/>
                <w:numId w:val="30"/>
              </w:numPr>
              <w:spacing w:after="14"/>
              <w:ind w:right="519"/>
            </w:pPr>
            <w:r>
              <w:rPr>
                <w:rFonts w:ascii="Times New Roman" w:eastAsia="Times New Roman" w:hAnsi="Times New Roman" w:cs="Times New Roman"/>
              </w:rPr>
              <w:t xml:space="preserve">Ватные палочки </w:t>
            </w:r>
          </w:p>
          <w:p w:rsidR="00EC25FF" w:rsidRDefault="009966D8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-Губки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Штампики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колпачки фломастеров </w:t>
            </w:r>
          </w:p>
          <w:p w:rsidR="00EC25FF" w:rsidRDefault="009966D8">
            <w:pPr>
              <w:spacing w:after="26"/>
            </w:pPr>
            <w:r>
              <w:rPr>
                <w:rFonts w:ascii="Times New Roman" w:eastAsia="Times New Roman" w:hAnsi="Times New Roman" w:cs="Times New Roman"/>
              </w:rPr>
              <w:t xml:space="preserve">-Скрепки и прищепки декоративные </w:t>
            </w:r>
          </w:p>
          <w:p w:rsidR="00EC25FF" w:rsidRDefault="009966D8">
            <w:pPr>
              <w:spacing w:after="21"/>
            </w:pPr>
            <w:r>
              <w:rPr>
                <w:rFonts w:ascii="Times New Roman" w:eastAsia="Times New Roman" w:hAnsi="Times New Roman" w:cs="Times New Roman"/>
              </w:rPr>
              <w:t xml:space="preserve">-Трубочки для коктейля, зубочистки деревянные и пластиковые </w:t>
            </w:r>
          </w:p>
          <w:p w:rsidR="00EC25FF" w:rsidRDefault="009966D8">
            <w:pPr>
              <w:numPr>
                <w:ilvl w:val="0"/>
                <w:numId w:val="30"/>
              </w:numPr>
              <w:spacing w:after="0"/>
              <w:ind w:right="519"/>
            </w:pPr>
            <w:r>
              <w:rPr>
                <w:rFonts w:ascii="Times New Roman" w:eastAsia="Times New Roman" w:hAnsi="Times New Roman" w:cs="Times New Roman"/>
              </w:rPr>
              <w:t xml:space="preserve">Пуговицы, бусины, бисер, тесьма, ленточки, кружева, лоскутные ткани - Проволока мягкая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C25FF" w:rsidRDefault="00EC25FF"/>
        </w:tc>
      </w:tr>
      <w:tr w:rsidR="00EC25FF">
        <w:trPr>
          <w:trHeight w:val="258"/>
        </w:trPr>
        <w:tc>
          <w:tcPr>
            <w:tcW w:w="1071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EC25FF" w:rsidRDefault="009966D8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</w:t>
            </w:r>
          </w:p>
        </w:tc>
      </w:tr>
    </w:tbl>
    <w:p w:rsidR="00EC25FF" w:rsidRDefault="009966D8">
      <w:pPr>
        <w:spacing w:after="0"/>
        <w:ind w:left="2921"/>
        <w:jc w:val="center"/>
      </w:pPr>
      <w:r>
        <w:rPr>
          <w:rFonts w:ascii="Times New Roman" w:eastAsia="Times New Roman" w:hAnsi="Times New Roman" w:cs="Times New Roman"/>
          <w:b/>
        </w:rPr>
        <w:t xml:space="preserve">Спортивная площадка </w:t>
      </w:r>
    </w:p>
    <w:tbl>
      <w:tblPr>
        <w:tblStyle w:val="TableGrid"/>
        <w:tblW w:w="10108" w:type="dxa"/>
        <w:tblInd w:w="245" w:type="dxa"/>
        <w:tblCellMar>
          <w:top w:w="7" w:type="dxa"/>
          <w:left w:w="5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8014"/>
      </w:tblGrid>
      <w:tr w:rsidR="00EC25FF">
        <w:trPr>
          <w:trHeight w:val="265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Тип материала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</w:t>
            </w:r>
          </w:p>
        </w:tc>
      </w:tr>
      <w:tr w:rsidR="00EC25FF">
        <w:trPr>
          <w:trHeight w:val="1531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tabs>
                <w:tab w:val="center" w:pos="1042"/>
                <w:tab w:val="center" w:pos="204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Стационарное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-детский спортивный комплекс. </w:t>
            </w:r>
          </w:p>
          <w:p w:rsidR="00EC25FF" w:rsidRDefault="009966D8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бревно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-бум (бревно на 2-х стойках),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-лиана средняя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-стойка баскетбольная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C25FF">
        <w:trPr>
          <w:trHeight w:val="3808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tabs>
                <w:tab w:val="center" w:pos="1040"/>
                <w:tab w:val="center" w:pos="204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Выносное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9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-мячи большие, средние, малые,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-мячи баскетбольные, волейбольные, футбольные,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-ракетки для бадминтона,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воланчики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-стол для настольного тенниса, ракетки, теннисный мячик, </w:t>
            </w:r>
          </w:p>
          <w:p w:rsidR="00EC25FF" w:rsidRDefault="009966D8">
            <w:pPr>
              <w:spacing w:after="5"/>
            </w:pPr>
            <w:r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сетка волейбольная,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-маты, </w:t>
            </w:r>
          </w:p>
          <w:p w:rsidR="00EC25FF" w:rsidRDefault="009966D8">
            <w:pPr>
              <w:spacing w:after="19"/>
            </w:pPr>
            <w:r>
              <w:rPr>
                <w:rFonts w:ascii="Times New Roman" w:eastAsia="Times New Roman" w:hAnsi="Times New Roman" w:cs="Times New Roman"/>
              </w:rPr>
              <w:t>-дуги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воротики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), </w:t>
            </w:r>
          </w:p>
          <w:p w:rsidR="00EC25FF" w:rsidRDefault="009966D8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-барьеры для перешагивания,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перпрыгивания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EC25FF" w:rsidRDefault="009966D8">
            <w:pPr>
              <w:spacing w:after="17"/>
            </w:pPr>
            <w:r>
              <w:rPr>
                <w:rFonts w:ascii="Times New Roman" w:eastAsia="Times New Roman" w:hAnsi="Times New Roman" w:cs="Times New Roman"/>
              </w:rPr>
              <w:t xml:space="preserve">-обручи разного размера,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-флажки, ленты на колечках разноцветные, </w:t>
            </w:r>
          </w:p>
          <w:p w:rsidR="00EC25FF" w:rsidRDefault="009966D8">
            <w:pPr>
              <w:spacing w:after="11"/>
            </w:pPr>
            <w:r>
              <w:rPr>
                <w:rFonts w:ascii="Times New Roman" w:eastAsia="Times New Roman" w:hAnsi="Times New Roman" w:cs="Times New Roman"/>
              </w:rPr>
              <w:t xml:space="preserve">-скакалки, </w:t>
            </w:r>
          </w:p>
          <w:p w:rsidR="00EC25FF" w:rsidRDefault="009966D8">
            <w:pPr>
              <w:spacing w:after="14"/>
            </w:pPr>
            <w:r>
              <w:rPr>
                <w:rFonts w:ascii="Times New Roman" w:eastAsia="Times New Roman" w:hAnsi="Times New Roman" w:cs="Times New Roman"/>
              </w:rPr>
              <w:t xml:space="preserve">-шнуры длинные и короткие, </w:t>
            </w:r>
          </w:p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-лыжи, санки, </w:t>
            </w:r>
          </w:p>
          <w:p w:rsidR="00EC25FF" w:rsidRDefault="009966D8">
            <w:pPr>
              <w:spacing w:after="16"/>
            </w:pPr>
            <w:r>
              <w:rPr>
                <w:rFonts w:ascii="Times New Roman" w:eastAsia="Times New Roman" w:hAnsi="Times New Roman" w:cs="Times New Roman"/>
              </w:rPr>
              <w:t xml:space="preserve">-клюшки, шайбы,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-набор детский «Гольф», </w:t>
            </w:r>
          </w:p>
        </w:tc>
      </w:tr>
      <w:tr w:rsidR="00EC25FF">
        <w:trPr>
          <w:trHeight w:val="854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EC25FF" w:rsidRDefault="009966D8">
            <w:pPr>
              <w:spacing w:after="0"/>
              <w:ind w:right="-1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5FF" w:rsidRDefault="009966D8">
            <w:pPr>
              <w:spacing w:after="18"/>
            </w:pPr>
            <w:r>
              <w:rPr>
                <w:rFonts w:ascii="Times New Roman" w:eastAsia="Times New Roman" w:hAnsi="Times New Roman" w:cs="Times New Roman"/>
              </w:rPr>
              <w:t xml:space="preserve">-городки, </w:t>
            </w:r>
          </w:p>
          <w:p w:rsidR="00EC25FF" w:rsidRDefault="009966D8">
            <w:pPr>
              <w:spacing w:after="13"/>
            </w:pPr>
            <w:r>
              <w:rPr>
                <w:rFonts w:ascii="Times New Roman" w:eastAsia="Times New Roman" w:hAnsi="Times New Roman" w:cs="Times New Roman"/>
              </w:rPr>
              <w:t xml:space="preserve">-конусы, ориентиры, </w:t>
            </w:r>
          </w:p>
          <w:p w:rsidR="00EC25FF" w:rsidRDefault="009966D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-атрибуты для подвижных игр </w:t>
            </w:r>
          </w:p>
        </w:tc>
      </w:tr>
    </w:tbl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EC25FF" w:rsidRDefault="009966D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8533" w:type="dxa"/>
        <w:tblInd w:w="2151" w:type="dxa"/>
        <w:tblCellMar>
          <w:top w:w="49" w:type="dxa"/>
          <w:left w:w="0" w:type="dxa"/>
          <w:bottom w:w="0" w:type="dxa"/>
          <w:right w:w="119" w:type="dxa"/>
        </w:tblCellMar>
        <w:tblLook w:val="04A0" w:firstRow="1" w:lastRow="0" w:firstColumn="1" w:lastColumn="0" w:noHBand="0" w:noVBand="1"/>
      </w:tblPr>
      <w:tblGrid>
        <w:gridCol w:w="5547"/>
        <w:gridCol w:w="1743"/>
        <w:gridCol w:w="1243"/>
      </w:tblGrid>
      <w:tr w:rsidR="00EC25FF">
        <w:trPr>
          <w:trHeight w:val="857"/>
        </w:trPr>
        <w:tc>
          <w:tcPr>
            <w:tcW w:w="5546" w:type="dxa"/>
            <w:tcBorders>
              <w:top w:val="single" w:sz="2" w:space="0" w:color="0000FF"/>
              <w:left w:val="single" w:sz="2" w:space="0" w:color="0000FF"/>
              <w:bottom w:val="single" w:sz="2" w:space="0" w:color="0000FF"/>
              <w:right w:val="nil"/>
            </w:tcBorders>
          </w:tcPr>
          <w:p w:rsidR="00EC25FF" w:rsidRDefault="009966D8">
            <w:pPr>
              <w:spacing w:after="0"/>
              <w:ind w:right="140"/>
              <w:jc w:val="right"/>
            </w:pPr>
            <w:r>
              <w:rPr>
                <w:rFonts w:ascii="Tahoma" w:eastAsia="Tahoma" w:hAnsi="Tahoma" w:cs="Tahoma"/>
                <w:sz w:val="14"/>
              </w:rPr>
              <w:lastRenderedPageBreak/>
              <w:t xml:space="preserve"> </w:t>
            </w:r>
          </w:p>
          <w:p w:rsidR="00EC25FF" w:rsidRDefault="009966D8">
            <w:pPr>
              <w:tabs>
                <w:tab w:val="center" w:pos="1824"/>
                <w:tab w:val="center" w:pos="5244"/>
              </w:tabs>
              <w:spacing w:after="117"/>
            </w:pPr>
            <w:r>
              <w:tab/>
            </w:r>
            <w:r>
              <w:rPr>
                <w:rFonts w:ascii="Tahoma" w:eastAsia="Tahoma" w:hAnsi="Tahoma" w:cs="Tahoma"/>
                <w:color w:val="0000FF"/>
                <w:sz w:val="14"/>
              </w:rPr>
              <w:t>ДОКУМЕНТ ПОДПИСАН ЭЛЕКТРОННОЙ ПОДПИСЬЮ</w:t>
            </w:r>
            <w:r>
              <w:rPr>
                <w:rFonts w:ascii="Tahoma" w:eastAsia="Tahoma" w:hAnsi="Tahoma" w:cs="Tahoma"/>
                <w:sz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</w:rPr>
              <w:tab/>
              <w:t xml:space="preserve"> </w:t>
            </w:r>
          </w:p>
          <w:p w:rsidR="00EC25FF" w:rsidRDefault="009966D8">
            <w:pPr>
              <w:spacing w:after="0"/>
              <w:ind w:left="159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МУНИЦИПАЛЬНОЕ АВТОНОМНОЕ ДОШКОЛЬНОЕ </w:t>
            </w: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ОБРАЗОВАТЕЛЬНОЕ</w:t>
            </w:r>
            <w:r>
              <w:rPr>
                <w:rFonts w:ascii="Tahoma" w:eastAsia="Tahoma" w:hAnsi="Tahoma" w:cs="Tahoma"/>
                <w:b/>
                <w:sz w:val="14"/>
              </w:rPr>
              <w:t xml:space="preserve"> </w:t>
            </w:r>
          </w:p>
          <w:p w:rsidR="00EC25FF" w:rsidRDefault="009966D8">
            <w:pPr>
              <w:spacing w:after="0"/>
              <w:ind w:left="159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 xml:space="preserve">УЧРЕЖДЕНИЕ "ДЕТСКИЙ САД № 5", </w:t>
            </w:r>
            <w:proofErr w:type="spellStart"/>
            <w:r>
              <w:rPr>
                <w:rFonts w:ascii="Tahoma" w:eastAsia="Tahoma" w:hAnsi="Tahoma" w:cs="Tahoma"/>
                <w:color w:val="0000FF"/>
                <w:sz w:val="14"/>
              </w:rPr>
              <w:t>Вылегжанина</w:t>
            </w:r>
            <w:proofErr w:type="spellEnd"/>
            <w:r>
              <w:rPr>
                <w:rFonts w:ascii="Tahoma" w:eastAsia="Tahoma" w:hAnsi="Tahoma" w:cs="Tahoma"/>
                <w:color w:val="0000FF"/>
                <w:sz w:val="14"/>
              </w:rPr>
              <w:t xml:space="preserve"> Анна Сергеевна, Заведующий</w:t>
            </w:r>
            <w:r>
              <w:rPr>
                <w:rFonts w:ascii="Tahoma" w:eastAsia="Tahoma" w:hAnsi="Tahoma" w:cs="Tahoma"/>
                <w:sz w:val="14"/>
              </w:rPr>
              <w:t xml:space="preserve"> </w:t>
            </w:r>
          </w:p>
        </w:tc>
        <w:tc>
          <w:tcPr>
            <w:tcW w:w="1743" w:type="dxa"/>
            <w:tcBorders>
              <w:top w:val="single" w:sz="2" w:space="0" w:color="0000FF"/>
              <w:left w:val="nil"/>
              <w:bottom w:val="single" w:sz="2" w:space="0" w:color="0000FF"/>
              <w:right w:val="nil"/>
            </w:tcBorders>
            <w:vAlign w:val="center"/>
          </w:tcPr>
          <w:p w:rsidR="00EC25FF" w:rsidRDefault="009966D8">
            <w:pPr>
              <w:spacing w:after="0"/>
            </w:pPr>
            <w:r>
              <w:rPr>
                <w:rFonts w:ascii="Tahoma" w:eastAsia="Tahoma" w:hAnsi="Tahoma" w:cs="Tahoma"/>
                <w:b/>
                <w:color w:val="0000FF"/>
                <w:sz w:val="14"/>
              </w:rPr>
              <w:t>31.08.23 15:45 (MSK)</w:t>
            </w:r>
            <w:r>
              <w:rPr>
                <w:rFonts w:ascii="Tahoma" w:eastAsia="Tahoma" w:hAnsi="Tahoma" w:cs="Tahoma"/>
                <w:color w:val="0000FF"/>
                <w:sz w:val="14"/>
              </w:rPr>
              <w:t xml:space="preserve"> </w:t>
            </w:r>
          </w:p>
        </w:tc>
        <w:tc>
          <w:tcPr>
            <w:tcW w:w="1243" w:type="dxa"/>
            <w:tcBorders>
              <w:top w:val="single" w:sz="2" w:space="0" w:color="0000FF"/>
              <w:left w:val="nil"/>
              <w:bottom w:val="single" w:sz="2" w:space="0" w:color="0000FF"/>
              <w:right w:val="single" w:sz="2" w:space="0" w:color="0000FF"/>
            </w:tcBorders>
            <w:vAlign w:val="center"/>
          </w:tcPr>
          <w:p w:rsidR="00EC25FF" w:rsidRDefault="009966D8">
            <w:pPr>
              <w:spacing w:after="0"/>
            </w:pPr>
            <w:r>
              <w:rPr>
                <w:rFonts w:ascii="Tahoma" w:eastAsia="Tahoma" w:hAnsi="Tahoma" w:cs="Tahoma"/>
                <w:color w:val="0000FF"/>
                <w:sz w:val="14"/>
              </w:rPr>
              <w:t>Простая подпись</w:t>
            </w:r>
            <w:r>
              <w:rPr>
                <w:rFonts w:ascii="Tahoma" w:eastAsia="Tahoma" w:hAnsi="Tahoma" w:cs="Tahoma"/>
                <w:sz w:val="14"/>
              </w:rPr>
              <w:t xml:space="preserve"> </w:t>
            </w:r>
          </w:p>
        </w:tc>
      </w:tr>
    </w:tbl>
    <w:p w:rsidR="009966D8" w:rsidRDefault="009966D8"/>
    <w:sectPr w:rsidR="009966D8">
      <w:pgSz w:w="11909" w:h="16848"/>
      <w:pgMar w:top="855" w:right="3249" w:bottom="343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711"/>
    <w:multiLevelType w:val="hybridMultilevel"/>
    <w:tmpl w:val="C128C44A"/>
    <w:lvl w:ilvl="0" w:tplc="D5D625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A6982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46D5F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B8998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6E986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6C263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3E09B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38FDE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EA6E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45D1D"/>
    <w:multiLevelType w:val="hybridMultilevel"/>
    <w:tmpl w:val="F5F07A36"/>
    <w:lvl w:ilvl="0" w:tplc="ED2C5B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A8AB1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EE9D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6CC22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23B9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7DA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34DB5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04709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7239F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8D1278"/>
    <w:multiLevelType w:val="hybridMultilevel"/>
    <w:tmpl w:val="5FBAD90A"/>
    <w:lvl w:ilvl="0" w:tplc="EF6235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609D1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DE012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FEA89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03E1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F80C5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C198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66AC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0983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45A37"/>
    <w:multiLevelType w:val="hybridMultilevel"/>
    <w:tmpl w:val="64B87A0E"/>
    <w:lvl w:ilvl="0" w:tplc="D6B0AA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888352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C781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928AE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CC57E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6D3B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CE2F3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40FB8E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1698FA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11D5B"/>
    <w:multiLevelType w:val="hybridMultilevel"/>
    <w:tmpl w:val="A2E84258"/>
    <w:lvl w:ilvl="0" w:tplc="BC662D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82D02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A2875E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0AD2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EA250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1A6B7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243E2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6475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E0D4A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502F9"/>
    <w:multiLevelType w:val="hybridMultilevel"/>
    <w:tmpl w:val="97D2F234"/>
    <w:lvl w:ilvl="0" w:tplc="40EAD8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ED0E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062DA8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A2F4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52E71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4501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2041D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60DF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1E49E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2B473E"/>
    <w:multiLevelType w:val="hybridMultilevel"/>
    <w:tmpl w:val="94947AF0"/>
    <w:lvl w:ilvl="0" w:tplc="EA102088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A913C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623FB0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6D338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CE12FC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A83F4C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28CD0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24676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663F84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A824E0"/>
    <w:multiLevelType w:val="hybridMultilevel"/>
    <w:tmpl w:val="BEA452E6"/>
    <w:lvl w:ilvl="0" w:tplc="CF0802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E8EA1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98306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4A6BB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0C7F9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0247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C0770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1E703C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8E422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B57759"/>
    <w:multiLevelType w:val="hybridMultilevel"/>
    <w:tmpl w:val="BBFE98C0"/>
    <w:lvl w:ilvl="0" w:tplc="A7C6CD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E4472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CEEE5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0A3CD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68FD3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CAD01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B22E14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28A0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DE452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D95DDD"/>
    <w:multiLevelType w:val="hybridMultilevel"/>
    <w:tmpl w:val="80444CEA"/>
    <w:lvl w:ilvl="0" w:tplc="22021B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76573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204B0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440DA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835A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05E2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B41452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681E8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2CB3B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DC782B"/>
    <w:multiLevelType w:val="hybridMultilevel"/>
    <w:tmpl w:val="994C709C"/>
    <w:lvl w:ilvl="0" w:tplc="83BA1D8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9A986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EE673E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04FAF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8C59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D494F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A662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26B87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8621CA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D425AA"/>
    <w:multiLevelType w:val="hybridMultilevel"/>
    <w:tmpl w:val="450661CE"/>
    <w:lvl w:ilvl="0" w:tplc="B704C5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F8B3E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824E3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E40B04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20FC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8E6FE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ECB4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268B2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C887D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E67C0E"/>
    <w:multiLevelType w:val="hybridMultilevel"/>
    <w:tmpl w:val="00D8BF78"/>
    <w:lvl w:ilvl="0" w:tplc="036817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B2160E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A0B28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A7184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F865BC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8ACF8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BA9C04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C4052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406B0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E478B4"/>
    <w:multiLevelType w:val="hybridMultilevel"/>
    <w:tmpl w:val="D0A4CC00"/>
    <w:lvl w:ilvl="0" w:tplc="95F43B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C129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8A419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38D2F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EE840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7813A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CE435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8C0CE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5443F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7D04AB0"/>
    <w:multiLevelType w:val="hybridMultilevel"/>
    <w:tmpl w:val="2EC6A8BE"/>
    <w:lvl w:ilvl="0" w:tplc="027479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687C3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EEB9A0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94B414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5EF51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2E935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E4BD56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6804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42588A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6D4ECD"/>
    <w:multiLevelType w:val="hybridMultilevel"/>
    <w:tmpl w:val="A9F829A6"/>
    <w:lvl w:ilvl="0" w:tplc="092893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804D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3E699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261B9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B6D25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ACFDD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CA7B9A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F65EC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CE01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145189"/>
    <w:multiLevelType w:val="hybridMultilevel"/>
    <w:tmpl w:val="8EEC6A2C"/>
    <w:lvl w:ilvl="0" w:tplc="B6BE48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A0F5D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E089E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80821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52158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2A02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4E87D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E4C9A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DCBAB0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345F10"/>
    <w:multiLevelType w:val="hybridMultilevel"/>
    <w:tmpl w:val="541AD76C"/>
    <w:lvl w:ilvl="0" w:tplc="FEF6B5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A6C2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875FA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2C786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3A3DC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FA5658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DED16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6269B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6A67D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016C35"/>
    <w:multiLevelType w:val="hybridMultilevel"/>
    <w:tmpl w:val="E7369A20"/>
    <w:lvl w:ilvl="0" w:tplc="418046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AC21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6089D8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696B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E6EBE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C2FDF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0C6410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B0383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8571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D3B6B3B"/>
    <w:multiLevelType w:val="hybridMultilevel"/>
    <w:tmpl w:val="FEBAF1DE"/>
    <w:lvl w:ilvl="0" w:tplc="6B065132">
      <w:start w:val="1"/>
      <w:numFmt w:val="bullet"/>
      <w:lvlText w:val="-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0D914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6A30E6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7CBA12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3431B2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B8EA80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521F8A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5E8A4C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037A8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4A196D"/>
    <w:multiLevelType w:val="hybridMultilevel"/>
    <w:tmpl w:val="3DD43C2E"/>
    <w:lvl w:ilvl="0" w:tplc="006C93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A20D3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C248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20AF8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6C08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3E4B1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54DE5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2161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14B09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935436"/>
    <w:multiLevelType w:val="hybridMultilevel"/>
    <w:tmpl w:val="CC649856"/>
    <w:lvl w:ilvl="0" w:tplc="82764C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AC74E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F278BE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4EFA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AEEB1A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74684E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7408C4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96BC82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66DA0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FB79A3"/>
    <w:multiLevelType w:val="hybridMultilevel"/>
    <w:tmpl w:val="55785196"/>
    <w:lvl w:ilvl="0" w:tplc="396EB1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2E338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D6945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184800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5A563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E997C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C9B9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349046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D84A4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647EB9"/>
    <w:multiLevelType w:val="hybridMultilevel"/>
    <w:tmpl w:val="B052DE76"/>
    <w:lvl w:ilvl="0" w:tplc="D042206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12B574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D4ABD8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621CA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2245F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FA9A0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E03BD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8C48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9E039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874B05"/>
    <w:multiLevelType w:val="hybridMultilevel"/>
    <w:tmpl w:val="8DB4BA90"/>
    <w:lvl w:ilvl="0" w:tplc="CBFE70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269228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A060DC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3A601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8EA7C4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209900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46CB7C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8E534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C483D2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2E76B60"/>
    <w:multiLevelType w:val="hybridMultilevel"/>
    <w:tmpl w:val="46660C04"/>
    <w:lvl w:ilvl="0" w:tplc="661A58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3A94C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C6B68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6F9BA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DCC8C2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600464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12B308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428D8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FA760C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9C37A6A"/>
    <w:multiLevelType w:val="hybridMultilevel"/>
    <w:tmpl w:val="311EA176"/>
    <w:lvl w:ilvl="0" w:tplc="C23C03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8618C2">
      <w:start w:val="1"/>
      <w:numFmt w:val="bullet"/>
      <w:lvlText w:val="o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40868">
      <w:start w:val="1"/>
      <w:numFmt w:val="bullet"/>
      <w:lvlText w:val="▪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627622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AD748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B040FA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1E6E38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46DFA6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9CE280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4614EB"/>
    <w:multiLevelType w:val="hybridMultilevel"/>
    <w:tmpl w:val="57B8A218"/>
    <w:lvl w:ilvl="0" w:tplc="183E80A0">
      <w:start w:val="1"/>
      <w:numFmt w:val="bullet"/>
      <w:lvlText w:val="-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744B2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A0BA74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D4ED7C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9E050A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43E9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F2FF2A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189632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7079F4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A4F0452"/>
    <w:multiLevelType w:val="hybridMultilevel"/>
    <w:tmpl w:val="CC0ED03C"/>
    <w:lvl w:ilvl="0" w:tplc="076033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04CD10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BC7612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5CE752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5CA234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88880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A0702E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8E000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FC76F6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C5208B"/>
    <w:multiLevelType w:val="hybridMultilevel"/>
    <w:tmpl w:val="7DFA5552"/>
    <w:lvl w:ilvl="0" w:tplc="AB928A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F43770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B8874A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98F08C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50A2CA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24E044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ED0DE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2E1DC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E6C964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4"/>
  </w:num>
  <w:num w:numId="3">
    <w:abstractNumId w:val="10"/>
  </w:num>
  <w:num w:numId="4">
    <w:abstractNumId w:val="22"/>
  </w:num>
  <w:num w:numId="5">
    <w:abstractNumId w:val="14"/>
  </w:num>
  <w:num w:numId="6">
    <w:abstractNumId w:val="0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5"/>
  </w:num>
  <w:num w:numId="12">
    <w:abstractNumId w:val="17"/>
  </w:num>
  <w:num w:numId="13">
    <w:abstractNumId w:val="23"/>
  </w:num>
  <w:num w:numId="14">
    <w:abstractNumId w:val="13"/>
  </w:num>
  <w:num w:numId="15">
    <w:abstractNumId w:val="12"/>
  </w:num>
  <w:num w:numId="16">
    <w:abstractNumId w:val="28"/>
  </w:num>
  <w:num w:numId="17">
    <w:abstractNumId w:val="9"/>
  </w:num>
  <w:num w:numId="18">
    <w:abstractNumId w:val="20"/>
  </w:num>
  <w:num w:numId="19">
    <w:abstractNumId w:val="4"/>
  </w:num>
  <w:num w:numId="20">
    <w:abstractNumId w:val="7"/>
  </w:num>
  <w:num w:numId="21">
    <w:abstractNumId w:val="8"/>
  </w:num>
  <w:num w:numId="22">
    <w:abstractNumId w:val="27"/>
  </w:num>
  <w:num w:numId="23">
    <w:abstractNumId w:val="26"/>
  </w:num>
  <w:num w:numId="24">
    <w:abstractNumId w:val="25"/>
  </w:num>
  <w:num w:numId="25">
    <w:abstractNumId w:val="1"/>
  </w:num>
  <w:num w:numId="26">
    <w:abstractNumId w:val="6"/>
  </w:num>
  <w:num w:numId="27">
    <w:abstractNumId w:val="29"/>
  </w:num>
  <w:num w:numId="28">
    <w:abstractNumId w:val="19"/>
  </w:num>
  <w:num w:numId="29">
    <w:abstractNumId w:val="1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FF"/>
    <w:rsid w:val="002A6379"/>
    <w:rsid w:val="009966D8"/>
    <w:rsid w:val="00EC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CB77"/>
  <w15:docId w15:val="{7A69AB3F-B009-42EC-A441-ED0A2F0B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8886</Words>
  <Characters>50653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Блювота Енота</dc:creator>
  <cp:keywords/>
  <cp:lastModifiedBy>Блювота Енота</cp:lastModifiedBy>
  <cp:revision>2</cp:revision>
  <dcterms:created xsi:type="dcterms:W3CDTF">2025-12-02T15:41:00Z</dcterms:created>
  <dcterms:modified xsi:type="dcterms:W3CDTF">2025-12-02T15:41:00Z</dcterms:modified>
</cp:coreProperties>
</file>