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03" w:rsidRDefault="00B73103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/>
    <w:p w:rsidR="00F364CA" w:rsidRDefault="00F364C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364CA">
        <w:rPr>
          <w:rFonts w:ascii="Times New Roman" w:hAnsi="Times New Roman" w:cs="Times New Roman"/>
          <w:b/>
          <w:sz w:val="52"/>
          <w:szCs w:val="52"/>
        </w:rPr>
        <w:t>Паспорт группы</w:t>
      </w: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</w:t>
      </w:r>
      <w:r w:rsidR="00E2582E">
        <w:rPr>
          <w:rFonts w:ascii="Times New Roman" w:hAnsi="Times New Roman" w:cs="Times New Roman"/>
          <w:b/>
          <w:sz w:val="52"/>
          <w:szCs w:val="52"/>
        </w:rPr>
        <w:t>средняя группа</w:t>
      </w:r>
      <w:r>
        <w:rPr>
          <w:rFonts w:ascii="Times New Roman" w:hAnsi="Times New Roman" w:cs="Times New Roman"/>
          <w:b/>
          <w:sz w:val="52"/>
          <w:szCs w:val="52"/>
        </w:rPr>
        <w:t>)</w:t>
      </w: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F364C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Быкова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А.</w:t>
      </w: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Мамедова М. И</w:t>
      </w: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0A8A" w:rsidRDefault="00BD0A8A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A8A">
        <w:rPr>
          <w:rFonts w:ascii="Times New Roman" w:hAnsi="Times New Roman" w:cs="Times New Roman"/>
          <w:b/>
          <w:sz w:val="40"/>
          <w:szCs w:val="40"/>
        </w:rPr>
        <w:lastRenderedPageBreak/>
        <w:t>Оборудование развивающей среды</w:t>
      </w:r>
    </w:p>
    <w:p w:rsidR="00BD0A8A" w:rsidRDefault="00BD0A8A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Центр двигательной активности.</w:t>
      </w: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1A8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44784" cy="3831251"/>
            <wp:effectExtent l="19050" t="0" r="3216" b="0"/>
            <wp:docPr id="7" name="Рисунок 1" descr="C:\Users\Ирина\Desktop\Viber\IMG-cc4fc5bc301fca56e63032d6d442a1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Viber\IMG-cc4fc5bc301fca56e63032d6d442a10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2" cy="38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8C" w:rsidRDefault="00C41A8C" w:rsidP="00BD0A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0A8A" w:rsidRPr="00BD0A8A" w:rsidRDefault="00BD0A8A" w:rsidP="00BD0A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коврик массажный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(из мягкого пластика);</w:t>
      </w: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-коврик массажный «Речные камешки»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из пластика);</w:t>
      </w:r>
    </w:p>
    <w:p w:rsidR="00BD0A8A" w:rsidRDefault="00BD0A8A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шнур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плетенный короткий(75 см.);</w:t>
      </w:r>
    </w:p>
    <w:p w:rsidR="00BD0A8A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-скакалки короткие;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-обручи малые;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-кегли (набор);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набор);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-ракетки с мячиком;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-ракетки с воланом;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-мини – баскетбол;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футбол;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(разных видов);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-мячики массажные;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гольф;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-мешочки с грузом малые;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-флажки разноцветные;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-ленты короткие;</w:t>
      </w:r>
    </w:p>
    <w:p w:rsidR="00105766" w:rsidRDefault="00105766" w:rsidP="00BD0A8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-мячи малые.</w:t>
      </w: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Default="00C41A8C" w:rsidP="00154D58">
      <w:pPr>
        <w:rPr>
          <w:rFonts w:ascii="Times New Roman" w:hAnsi="Times New Roman" w:cs="Times New Roman"/>
          <w:sz w:val="28"/>
          <w:szCs w:val="28"/>
        </w:rPr>
      </w:pPr>
    </w:p>
    <w:p w:rsidR="00154D58" w:rsidRDefault="00154D58" w:rsidP="00154D58">
      <w:pPr>
        <w:rPr>
          <w:rFonts w:ascii="Times New Roman" w:hAnsi="Times New Roman" w:cs="Times New Roman"/>
          <w:sz w:val="28"/>
          <w:szCs w:val="28"/>
        </w:rPr>
      </w:pPr>
    </w:p>
    <w:p w:rsidR="00154D58" w:rsidRDefault="00154D58" w:rsidP="00154D58">
      <w:pPr>
        <w:rPr>
          <w:rFonts w:ascii="Times New Roman" w:hAnsi="Times New Roman" w:cs="Times New Roman"/>
          <w:sz w:val="28"/>
          <w:szCs w:val="28"/>
        </w:rPr>
      </w:pPr>
    </w:p>
    <w:p w:rsidR="00154D58" w:rsidRDefault="00154D58" w:rsidP="00154D5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1A8C" w:rsidRDefault="00C41A8C" w:rsidP="00BD0A8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1A8C" w:rsidRPr="00C41A8C" w:rsidRDefault="00C41A8C" w:rsidP="00C41A8C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1A8C">
        <w:rPr>
          <w:rFonts w:ascii="Times New Roman" w:hAnsi="Times New Roman" w:cs="Times New Roman"/>
          <w:b/>
          <w:sz w:val="40"/>
          <w:szCs w:val="40"/>
        </w:rPr>
        <w:lastRenderedPageBreak/>
        <w:t>Центр ИЗО-деятельности</w:t>
      </w:r>
    </w:p>
    <w:p w:rsidR="00BD0A8A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384" cy="3455720"/>
            <wp:effectExtent l="19050" t="0" r="0" b="0"/>
            <wp:docPr id="8" name="Рисунок 2" descr="C:\Users\Ирина\Desktop\Viber\IMG-e2cb0f2958e13b2cc072e555563522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Viber\IMG-e2cb0f2958e13b2cc072e555563522a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05" cy="346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790" cy="3455720"/>
            <wp:effectExtent l="19050" t="0" r="0" b="0"/>
            <wp:docPr id="9" name="Рисунок 3" descr="C:\Users\Ирина\Desktop\Viber\IMG-81f7686602b174416be740ca35472d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Viber\IMG-81f7686602b174416be740ca35472d9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30" cy="345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карандаши цветные;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-графитные карандаши;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-фломастеры;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-карандаши угольные;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-мелки масляные;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-краски акварельные;</w:t>
      </w:r>
    </w:p>
    <w:p w:rsidR="00C41A8C" w:rsidRDefault="00C41A8C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-гуашь;</w:t>
      </w:r>
    </w:p>
    <w:p w:rsidR="00C41A8C" w:rsidRDefault="00984508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бельчьи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№10, №5);</w:t>
      </w:r>
    </w:p>
    <w:p w:rsidR="00984508" w:rsidRDefault="00984508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3F">
        <w:rPr>
          <w:rFonts w:ascii="Times New Roman" w:hAnsi="Times New Roman" w:cs="Times New Roman"/>
          <w:sz w:val="28"/>
          <w:szCs w:val="28"/>
        </w:rPr>
        <w:t>банки для промывания ворса кисти от краски;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-подставки для кисточек;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-бумага для рисования разная.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-стеки разной формы,</w:t>
      </w:r>
    </w:p>
    <w:p w:rsidR="004C3E3F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-доски для лепки;</w:t>
      </w:r>
    </w:p>
    <w:p w:rsidR="00681887" w:rsidRDefault="004C3E3F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-наборы цветной бумаги</w:t>
      </w:r>
      <w:r w:rsidR="00681887">
        <w:rPr>
          <w:rFonts w:ascii="Times New Roman" w:hAnsi="Times New Roman" w:cs="Times New Roman"/>
          <w:sz w:val="28"/>
          <w:szCs w:val="28"/>
        </w:rPr>
        <w:t>,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-кисточки для клея;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-раскраски;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-трафареты;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штампики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-Мольберт;</w:t>
      </w:r>
    </w:p>
    <w:p w:rsidR="004C3E3F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-предметы народного творчеств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хохлома ,Городец, дымковская игрушка, матрешки, народные игрушки</w:t>
      </w:r>
      <w:r w:rsidR="004C3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картин известных художников, художественных промыслов.</w:t>
      </w: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F656FB" w:rsidP="00C41A8C">
      <w:pPr>
        <w:rPr>
          <w:rFonts w:ascii="Times New Roman" w:hAnsi="Times New Roman" w:cs="Times New Roman"/>
          <w:sz w:val="28"/>
          <w:szCs w:val="28"/>
        </w:rPr>
      </w:pPr>
    </w:p>
    <w:p w:rsidR="00F656FB" w:rsidRDefault="00886B5F" w:rsidP="00886B5F">
      <w:pPr>
        <w:jc w:val="center"/>
        <w:rPr>
          <w:rFonts w:ascii="Times New Roman" w:hAnsi="Times New Roman" w:cs="Times New Roman"/>
          <w:sz w:val="40"/>
          <w:szCs w:val="40"/>
        </w:rPr>
      </w:pPr>
      <w:r w:rsidRPr="00886B5F">
        <w:rPr>
          <w:rFonts w:ascii="Times New Roman" w:hAnsi="Times New Roman" w:cs="Times New Roman"/>
          <w:sz w:val="40"/>
          <w:szCs w:val="40"/>
        </w:rPr>
        <w:lastRenderedPageBreak/>
        <w:t>Центр конструктивной деятельности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81887" w:rsidRDefault="00886B5F" w:rsidP="00886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89" cy="3091533"/>
            <wp:effectExtent l="19050" t="0" r="3711" b="0"/>
            <wp:docPr id="10" name="Рисунок 4" descr="C:\Users\Ирина\Desktop\Viber\IMG-7daa0c0695f0cfe05e8bfbf79ea1c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Viber\IMG-7daa0c0695f0cfe05e8bfbf79ea1ce5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90" cy="30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-крупногабаритный напольный деревянный конструктор «Архитектор»;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-крупногабаритный напольный конструктор мягкий;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-магнитный конструктор;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-плоскостные конструктор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коврики-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тактильными элементами);</w:t>
      </w:r>
    </w:p>
    <w:p w:rsidR="00886B5F" w:rsidRDefault="00886B5F" w:rsidP="0088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-конструкторы настольные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Pr="00D00CD9" w:rsidRDefault="00D00CD9" w:rsidP="00D00C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0CD9">
        <w:rPr>
          <w:rFonts w:ascii="Times New Roman" w:hAnsi="Times New Roman" w:cs="Times New Roman"/>
          <w:b/>
          <w:sz w:val="40"/>
          <w:szCs w:val="40"/>
        </w:rPr>
        <w:lastRenderedPageBreak/>
        <w:t>Центр познавательного развития</w:t>
      </w:r>
    </w:p>
    <w:p w:rsidR="00681887" w:rsidRDefault="00681887" w:rsidP="00C41A8C">
      <w:pPr>
        <w:rPr>
          <w:rFonts w:ascii="Times New Roman" w:hAnsi="Times New Roman" w:cs="Times New Roman"/>
          <w:sz w:val="28"/>
          <w:szCs w:val="28"/>
        </w:rPr>
      </w:pPr>
    </w:p>
    <w:p w:rsidR="00681887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326" cy="2553195"/>
            <wp:effectExtent l="19050" t="0" r="5374" b="0"/>
            <wp:docPr id="11" name="Рисунок 5" descr="C:\Users\Ирина\Desktop\Viber\IMG-5c48f80a49376f5a74a21590d00ec4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Viber\IMG-5c48f80a49376f5a74a21590d00ec4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24" cy="25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325" cy="2553195"/>
            <wp:effectExtent l="19050" t="0" r="5375" b="0"/>
            <wp:docPr id="13" name="Рисунок 6" descr="C:\Users\Ирина\Desktop\Viber\IMG-8ad51d20139b750cd8cb708707c9d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Viber\IMG-8ad51d20139b750cd8cb708707c9d65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01" cy="25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-пирамидки пластмассовые;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-пирамидки деревянные;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-напольная пирамидка;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-сортировщик с фигурными стержнями и плоскостными элементами;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-шнуровки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усы крупные.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-шнуровки</w:t>
      </w:r>
      <w:r w:rsidR="004D1BBE">
        <w:rPr>
          <w:rFonts w:ascii="Times New Roman" w:hAnsi="Times New Roman" w:cs="Times New Roman"/>
          <w:sz w:val="28"/>
          <w:szCs w:val="28"/>
        </w:rPr>
        <w:t xml:space="preserve"> различного уровня сложности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-сортировщик с изменяемой формой отверстий,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-комплект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-доски с </w:t>
      </w:r>
      <w:r w:rsidR="004D1BBE">
        <w:rPr>
          <w:rFonts w:ascii="Times New Roman" w:hAnsi="Times New Roman" w:cs="Times New Roman"/>
          <w:sz w:val="28"/>
          <w:szCs w:val="28"/>
        </w:rPr>
        <w:t>вкладышами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комплект из деревянной основы с сюжетным изображением, магнитными вкладышами сложной форы и удочкой;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-лото, домино;</w:t>
      </w:r>
    </w:p>
    <w:p w:rsidR="00D00CD9" w:rsidRDefault="00D00CD9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D1BBE">
        <w:rPr>
          <w:rFonts w:ascii="Times New Roman" w:hAnsi="Times New Roman" w:cs="Times New Roman"/>
          <w:sz w:val="28"/>
          <w:szCs w:val="28"/>
        </w:rPr>
        <w:t>бродили;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мозаика из пластика с основой четырех цветов;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кубиков большого размера;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-дидактический набор из деревянных элементов различных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иразмеров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-матрешка пяти кукольная;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объемных вкладышей по принципу матрешки;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-мозаика крупногабаритная;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шестигранными фишками;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-Рамки вкладыши тематические;</w:t>
      </w:r>
    </w:p>
    <w:p w:rsidR="004D1BBE" w:rsidRDefault="004D1BBE" w:rsidP="00D0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 настольно-печатных игр;</w:t>
      </w: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D00CD9">
      <w:pPr>
        <w:rPr>
          <w:rFonts w:ascii="Times New Roman" w:hAnsi="Times New Roman" w:cs="Times New Roman"/>
          <w:sz w:val="28"/>
          <w:szCs w:val="28"/>
        </w:rPr>
      </w:pPr>
    </w:p>
    <w:p w:rsidR="00B446E7" w:rsidRDefault="00B446E7" w:rsidP="00B446E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46E7">
        <w:rPr>
          <w:rFonts w:ascii="Times New Roman" w:hAnsi="Times New Roman" w:cs="Times New Roman"/>
          <w:b/>
          <w:sz w:val="40"/>
          <w:szCs w:val="40"/>
        </w:rPr>
        <w:lastRenderedPageBreak/>
        <w:t>Центр природы</w:t>
      </w:r>
    </w:p>
    <w:p w:rsidR="00C41A8C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848" cy="3330283"/>
            <wp:effectExtent l="19050" t="0" r="9402" b="0"/>
            <wp:docPr id="16" name="Рисунок 9" descr="C:\Users\Ирина\Desktop\Viber\IMG-ac4d0910edc10b1bdf51fe635086f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Viber\IMG-ac4d0910edc10b1bdf51fe635086f2a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30" cy="333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E7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-растения, требующие разных способов ухода, имеющие различную форму стеблей и листьев, различную окраску, цветущие и не цветущие.</w:t>
      </w:r>
    </w:p>
    <w:p w:rsidR="00B446E7" w:rsidRDefault="00B446E7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59A1">
        <w:rPr>
          <w:rFonts w:ascii="Times New Roman" w:hAnsi="Times New Roman" w:cs="Times New Roman"/>
          <w:sz w:val="28"/>
          <w:szCs w:val="28"/>
        </w:rPr>
        <w:t>лейки, ведерки, грабельки, лопатки;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-календарь природы, погоды;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«Живой уголок»;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-книги о временах года, о животных;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животных леса реалистичными изображением и пропорциями;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домашних животных;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фигурок животных Африки;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-фигурки животных и людей;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игрушек для игр с водой и песком.</w:t>
      </w: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</w:p>
    <w:p w:rsidR="00F959A1" w:rsidRDefault="00F959A1" w:rsidP="00C41A8C">
      <w:pPr>
        <w:rPr>
          <w:rFonts w:ascii="Times New Roman" w:hAnsi="Times New Roman" w:cs="Times New Roman"/>
          <w:sz w:val="28"/>
          <w:szCs w:val="28"/>
        </w:rPr>
      </w:pPr>
    </w:p>
    <w:p w:rsidR="00F959A1" w:rsidRDefault="00E62395" w:rsidP="00F959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Ц</w:t>
      </w:r>
      <w:r w:rsidR="00F959A1" w:rsidRPr="00F959A1">
        <w:rPr>
          <w:rFonts w:ascii="Times New Roman" w:hAnsi="Times New Roman" w:cs="Times New Roman"/>
          <w:b/>
          <w:sz w:val="40"/>
          <w:szCs w:val="40"/>
        </w:rPr>
        <w:t>ентр «Безопасности движения»</w:t>
      </w:r>
    </w:p>
    <w:p w:rsidR="00B446E7" w:rsidRDefault="00F959A1" w:rsidP="00D837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384" cy="3313216"/>
            <wp:effectExtent l="19050" t="0" r="0" b="0"/>
            <wp:docPr id="17" name="Рисунок 10" descr="C:\Users\Ирина\Desktop\Viber\IMG-321cdfb234784c2456125a2b6b39c1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Viber\IMG-321cdfb234784c2456125a2b6b39c19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09" cy="33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7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021" cy="3313216"/>
            <wp:effectExtent l="19050" t="0" r="6679" b="0"/>
            <wp:docPr id="18" name="Рисунок 11" descr="C:\Users\Ирина\Desktop\Viber\IMG-7a625c1aac2ddb1447637212d1d3d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Viber\IMG-7a625c1aac2ddb1447637212d1d3d28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46" cy="33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-светофор;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-домино «Дорожные знаки»;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-иллюстрации по правилам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-вкладыши;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-парковка;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коврик «Дорожное движение»;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город.</w:t>
      </w: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rPr>
          <w:rFonts w:ascii="Times New Roman" w:hAnsi="Times New Roman" w:cs="Times New Roman"/>
          <w:sz w:val="28"/>
          <w:szCs w:val="28"/>
        </w:rPr>
      </w:pPr>
    </w:p>
    <w:p w:rsidR="00D8372B" w:rsidRDefault="00D8372B" w:rsidP="00D83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372B">
        <w:rPr>
          <w:rFonts w:ascii="Times New Roman" w:hAnsi="Times New Roman" w:cs="Times New Roman"/>
          <w:b/>
          <w:sz w:val="40"/>
          <w:szCs w:val="40"/>
        </w:rPr>
        <w:lastRenderedPageBreak/>
        <w:t>Центр речевого развития.</w:t>
      </w:r>
    </w:p>
    <w:p w:rsidR="00D8372B" w:rsidRDefault="00D8372B" w:rsidP="00D837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8570" cy="3301402"/>
            <wp:effectExtent l="19050" t="0" r="1980" b="0"/>
            <wp:docPr id="19" name="Рисунок 12" descr="C:\Users\Ирина\Desktop\Viber\IMG-50f272a78b826c2ddf2629da33432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Viber\IMG-50f272a78b826c2ddf2629da33432f3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18" cy="33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-детские книги (произведения русского фольклора, сказки, произведения зарубежной классики, рассказы, стихи, загадки, стихи;</w:t>
      </w:r>
      <w:proofErr w:type="gramEnd"/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-иллюстрации к детским произведениям.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изображающие персонажей;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 по обобщающим понятиям, по темам;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-сюжетные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-литературные игры;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-портреты писателей и поэтов;</w:t>
      </w:r>
    </w:p>
    <w:p w:rsidR="00E1326E" w:rsidRDefault="00E1326E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-книжные иллюстрации с последовате</w:t>
      </w:r>
      <w:r w:rsidR="0007069D">
        <w:rPr>
          <w:rFonts w:ascii="Times New Roman" w:hAnsi="Times New Roman" w:cs="Times New Roman"/>
          <w:sz w:val="28"/>
          <w:szCs w:val="28"/>
        </w:rPr>
        <w:t>льностью сюжета сказки;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обогащение словаря и грамматически правильной речи;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и пособия, направленные на развитие речевого дыхания;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пособия для развития фонематического слуха.</w:t>
      </w: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E1326E">
      <w:pPr>
        <w:rPr>
          <w:rFonts w:ascii="Times New Roman" w:hAnsi="Times New Roman" w:cs="Times New Roman"/>
          <w:sz w:val="28"/>
          <w:szCs w:val="28"/>
        </w:rPr>
      </w:pPr>
    </w:p>
    <w:p w:rsidR="0007069D" w:rsidRDefault="0007069D" w:rsidP="000706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069D">
        <w:rPr>
          <w:rFonts w:ascii="Times New Roman" w:hAnsi="Times New Roman" w:cs="Times New Roman"/>
          <w:b/>
          <w:sz w:val="40"/>
          <w:szCs w:val="40"/>
        </w:rPr>
        <w:lastRenderedPageBreak/>
        <w:t>Центр игры</w:t>
      </w:r>
    </w:p>
    <w:p w:rsidR="0007069D" w:rsidRDefault="0007069D" w:rsidP="00070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898" cy="3358675"/>
            <wp:effectExtent l="19050" t="0" r="0" b="0"/>
            <wp:docPr id="20" name="Рисунок 13" descr="C:\Users\Ирина\Desktop\Viber\IMG-3574a5dc7f67369a8503ac49ddc1ef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Viber\IMG-3574a5dc7f67369a8503ac49ddc1efb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5" cy="33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-кукла в одежде крупная;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кукол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емья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одежды для кукол;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-коляски для кукол;</w:t>
      </w:r>
    </w:p>
    <w:p w:rsidR="0007069D" w:rsidRDefault="0007069D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 мебели для игры с куклой</w:t>
      </w:r>
      <w:r w:rsidR="00227292">
        <w:rPr>
          <w:rFonts w:ascii="Times New Roman" w:hAnsi="Times New Roman" w:cs="Times New Roman"/>
          <w:sz w:val="28"/>
          <w:szCs w:val="28"/>
        </w:rPr>
        <w:t>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кукольная кровать;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модуль «кухня малая»;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-Комплекты столовой и кухонной посуды;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-Игровой модуль: магазин, парикмахерская, мастерская;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-ящик с инструментами;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-строительные каски;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уборки;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корзинки для игры в  магазин;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выпечки, овощей, фруктов, продуктов;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набор для разрезания (фрукты, овощи);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-телефон;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рации;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 доктора на тележке;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медицинских принадлежностей доктор в чемодане;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-грузовые, легковые автомобили большого и среднего размера; 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служебные машинки различного назначения;</w:t>
      </w:r>
    </w:p>
    <w:p w:rsidR="00227292" w:rsidRDefault="0022729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« Железная дорога»;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-весы, чековая касса;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макеты « Замок», «Крепость»</w:t>
      </w: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07069D">
      <w:pPr>
        <w:rPr>
          <w:rFonts w:ascii="Times New Roman" w:hAnsi="Times New Roman" w:cs="Times New Roman"/>
          <w:sz w:val="28"/>
          <w:szCs w:val="28"/>
        </w:rPr>
      </w:pPr>
    </w:p>
    <w:p w:rsidR="00AB6AE2" w:rsidRDefault="00AB6AE2" w:rsidP="00AB6A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6AE2">
        <w:rPr>
          <w:rFonts w:ascii="Times New Roman" w:hAnsi="Times New Roman" w:cs="Times New Roman"/>
          <w:b/>
          <w:sz w:val="40"/>
          <w:szCs w:val="40"/>
        </w:rPr>
        <w:lastRenderedPageBreak/>
        <w:t>Центр театра</w:t>
      </w:r>
    </w:p>
    <w:p w:rsidR="00AB6AE2" w:rsidRDefault="00AB6AE2" w:rsidP="00AB6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7932" cy="2766937"/>
            <wp:effectExtent l="19050" t="0" r="0" b="0"/>
            <wp:docPr id="21" name="Рисунок 14" descr="C:\Users\Ирина\Desktop\Viber\IMG-ad3f2fb6c9aa28aab04ec50512997a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Viber\IMG-ad3f2fb6c9aa28aab04ec50512997ad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83" cy="277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-наручные 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наборы пальчикового театра;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настольного театра;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теневой театр;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-короны, кокошники, различные головные уборы;</w:t>
      </w:r>
    </w:p>
    <w:p w:rsidR="00AB6AE2" w:rsidRDefault="00AB6AE2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маскарадные костюмы;</w:t>
      </w:r>
    </w:p>
    <w:p w:rsidR="00AB6AE2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сказочных масок;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магнитофон с комплектом дисков с детскими произведениями;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-музыкальные игрушки, модели музыкальных инструментов;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-иллюстрации с изображением музыкальных инструментов;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ширма трансформируемая;</w:t>
      </w:r>
    </w:p>
    <w:p w:rsidR="00D7054C" w:rsidRDefault="00D7054C" w:rsidP="00AB6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резиновые игрушки (персонажи разных сказок</w:t>
      </w:r>
    </w:p>
    <w:p w:rsidR="00D7054C" w:rsidRPr="00BD0A8A" w:rsidRDefault="00D7054C" w:rsidP="00AB6AE2">
      <w:pPr>
        <w:rPr>
          <w:rFonts w:ascii="Times New Roman" w:hAnsi="Times New Roman" w:cs="Times New Roman"/>
          <w:sz w:val="28"/>
          <w:szCs w:val="28"/>
        </w:rPr>
      </w:pPr>
    </w:p>
    <w:sectPr w:rsidR="00D7054C" w:rsidRPr="00BD0A8A" w:rsidSect="008C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A707E"/>
    <w:multiLevelType w:val="hybridMultilevel"/>
    <w:tmpl w:val="99528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3103"/>
    <w:rsid w:val="0007069D"/>
    <w:rsid w:val="00105766"/>
    <w:rsid w:val="00154D58"/>
    <w:rsid w:val="00227292"/>
    <w:rsid w:val="004C3E3F"/>
    <w:rsid w:val="004D1BBE"/>
    <w:rsid w:val="00681887"/>
    <w:rsid w:val="00886B5F"/>
    <w:rsid w:val="008C4E45"/>
    <w:rsid w:val="008F36FC"/>
    <w:rsid w:val="00984508"/>
    <w:rsid w:val="00AB6AE2"/>
    <w:rsid w:val="00B446E7"/>
    <w:rsid w:val="00B73103"/>
    <w:rsid w:val="00BD0A8A"/>
    <w:rsid w:val="00BE025E"/>
    <w:rsid w:val="00C41A8C"/>
    <w:rsid w:val="00CC5FAB"/>
    <w:rsid w:val="00D00CD9"/>
    <w:rsid w:val="00D7054C"/>
    <w:rsid w:val="00D8372B"/>
    <w:rsid w:val="00E1326E"/>
    <w:rsid w:val="00E2582E"/>
    <w:rsid w:val="00E62395"/>
    <w:rsid w:val="00F364CA"/>
    <w:rsid w:val="00F656FB"/>
    <w:rsid w:val="00F9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A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C683F-5541-41DE-8EAB-92D3D9F78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Быков</dc:creator>
  <cp:keywords/>
  <dc:description/>
  <cp:lastModifiedBy>*</cp:lastModifiedBy>
  <cp:revision>10</cp:revision>
  <dcterms:created xsi:type="dcterms:W3CDTF">2021-11-16T12:51:00Z</dcterms:created>
  <dcterms:modified xsi:type="dcterms:W3CDTF">2022-09-15T08:38:00Z</dcterms:modified>
</cp:coreProperties>
</file>