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footer342.xml" ContentType="application/vnd.openxmlformats-officedocument.wordprocessingml.foot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footer345.xml" ContentType="application/vnd.openxmlformats-officedocument.wordprocessingml.foot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footer348.xml" ContentType="application/vnd.openxmlformats-officedocument.wordprocessingml.footer+xml"/>
  <Override PartName="/word/footer349.xml" ContentType="application/vnd.openxmlformats-officedocument.wordprocessingml.footer+xml"/>
  <Override PartName="/word/footer350.xml" ContentType="application/vnd.openxmlformats-officedocument.wordprocessingml.footer+xml"/>
  <Override PartName="/word/footer351.xml" ContentType="application/vnd.openxmlformats-officedocument.wordprocessingml.foot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footer354.xml" ContentType="application/vnd.openxmlformats-officedocument.wordprocessingml.foot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footer357.xml" ContentType="application/vnd.openxmlformats-officedocument.wordprocessingml.foot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footer360.xml" ContentType="application/vnd.openxmlformats-officedocument.wordprocessingml.foot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footer363.xml" ContentType="application/vnd.openxmlformats-officedocument.wordprocessingml.foot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footer366.xml" ContentType="application/vnd.openxmlformats-officedocument.wordprocessingml.foot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footer369.xml" ContentType="application/vnd.openxmlformats-officedocument.wordprocessingml.foot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footer372.xml" ContentType="application/vnd.openxmlformats-officedocument.wordprocessingml.foot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footer375.xml" ContentType="application/vnd.openxmlformats-officedocument.wordprocessingml.foot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footer378.xml" ContentType="application/vnd.openxmlformats-officedocument.wordprocessingml.footer+xml"/>
  <Override PartName="/word/footer379.xml" ContentType="application/vnd.openxmlformats-officedocument.wordprocessingml.footer+xml"/>
  <Override PartName="/word/footer380.xml" ContentType="application/vnd.openxmlformats-officedocument.wordprocessingml.footer+xml"/>
  <Override PartName="/word/footer381.xml" ContentType="application/vnd.openxmlformats-officedocument.wordprocessingml.foot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footer384.xml" ContentType="application/vnd.openxmlformats-officedocument.wordprocessingml.foot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footer387.xml" ContentType="application/vnd.openxmlformats-officedocument.wordprocessingml.foot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footer390.xml" ContentType="application/vnd.openxmlformats-officedocument.wordprocessingml.foot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footer393.xml" ContentType="application/vnd.openxmlformats-officedocument.wordprocessingml.foot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footer396.xml" ContentType="application/vnd.openxmlformats-officedocument.wordprocessingml.foot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footer399.xml" ContentType="application/vnd.openxmlformats-officedocument.wordprocessingml.footer+xml"/>
  <Override PartName="/word/footer400.xml" ContentType="application/vnd.openxmlformats-officedocument.wordprocessingml.footer+xml"/>
  <Override PartName="/word/footer401.xml" ContentType="application/vnd.openxmlformats-officedocument.wordprocessingml.footer+xml"/>
  <Override PartName="/word/footer402.xml" ContentType="application/vnd.openxmlformats-officedocument.wordprocessingml.footer+xml"/>
  <Override PartName="/word/footer403.xml" ContentType="application/vnd.openxmlformats-officedocument.wordprocessingml.footer+xml"/>
  <Override PartName="/word/footer404.xml" ContentType="application/vnd.openxmlformats-officedocument.wordprocessingml.footer+xml"/>
  <Override PartName="/word/footer405.xml" ContentType="application/vnd.openxmlformats-officedocument.wordprocessingml.footer+xml"/>
  <Override PartName="/word/footer406.xml" ContentType="application/vnd.openxmlformats-officedocument.wordprocessingml.footer+xml"/>
  <Override PartName="/word/footer407.xml" ContentType="application/vnd.openxmlformats-officedocument.wordprocessingml.footer+xml"/>
  <Override PartName="/word/footer408.xml" ContentType="application/vnd.openxmlformats-officedocument.wordprocessingml.footer+xml"/>
  <Override PartName="/word/footer409.xml" ContentType="application/vnd.openxmlformats-officedocument.wordprocessingml.footer+xml"/>
  <Override PartName="/word/footer410.xml" ContentType="application/vnd.openxmlformats-officedocument.wordprocessingml.footer+xml"/>
  <Override PartName="/word/footer411.xml" ContentType="application/vnd.openxmlformats-officedocument.wordprocessingml.footer+xml"/>
  <Override PartName="/word/footer412.xml" ContentType="application/vnd.openxmlformats-officedocument.wordprocessingml.footer+xml"/>
  <Override PartName="/word/footer413.xml" ContentType="application/vnd.openxmlformats-officedocument.wordprocessingml.footer+xml"/>
  <Override PartName="/word/footer414.xml" ContentType="application/vnd.openxmlformats-officedocument.wordprocessingml.footer+xml"/>
  <Override PartName="/word/footer415.xml" ContentType="application/vnd.openxmlformats-officedocument.wordprocessingml.footer+xml"/>
  <Override PartName="/word/footer416.xml" ContentType="application/vnd.openxmlformats-officedocument.wordprocessingml.footer+xml"/>
  <Override PartName="/word/footer417.xml" ContentType="application/vnd.openxmlformats-officedocument.wordprocessingml.footer+xml"/>
  <Override PartName="/word/footer418.xml" ContentType="application/vnd.openxmlformats-officedocument.wordprocessingml.footer+xml"/>
  <Override PartName="/word/footer419.xml" ContentType="application/vnd.openxmlformats-officedocument.wordprocessingml.footer+xml"/>
  <Override PartName="/word/footer420.xml" ContentType="application/vnd.openxmlformats-officedocument.wordprocessingml.footer+xml"/>
  <Override PartName="/word/footer421.xml" ContentType="application/vnd.openxmlformats-officedocument.wordprocessingml.footer+xml"/>
  <Override PartName="/word/footer422.xml" ContentType="application/vnd.openxmlformats-officedocument.wordprocessingml.footer+xml"/>
  <Override PartName="/word/footer423.xml" ContentType="application/vnd.openxmlformats-officedocument.wordprocessingml.footer+xml"/>
  <Override PartName="/word/footer424.xml" ContentType="application/vnd.openxmlformats-officedocument.wordprocessingml.footer+xml"/>
  <Override PartName="/word/footer425.xml" ContentType="application/vnd.openxmlformats-officedocument.wordprocessingml.footer+xml"/>
  <Override PartName="/word/footer426.xml" ContentType="application/vnd.openxmlformats-officedocument.wordprocessingml.footer+xml"/>
  <Override PartName="/word/footer427.xml" ContentType="application/vnd.openxmlformats-officedocument.wordprocessingml.footer+xml"/>
  <Override PartName="/word/footer428.xml" ContentType="application/vnd.openxmlformats-officedocument.wordprocessingml.footer+xml"/>
  <Override PartName="/word/footer429.xml" ContentType="application/vnd.openxmlformats-officedocument.wordprocessingml.footer+xml"/>
  <Override PartName="/word/footer430.xml" ContentType="application/vnd.openxmlformats-officedocument.wordprocessingml.footer+xml"/>
  <Override PartName="/word/footer431.xml" ContentType="application/vnd.openxmlformats-officedocument.wordprocessingml.footer+xml"/>
  <Override PartName="/word/footer432.xml" ContentType="application/vnd.openxmlformats-officedocument.wordprocessingml.footer+xml"/>
  <Override PartName="/word/footer433.xml" ContentType="application/vnd.openxmlformats-officedocument.wordprocessingml.footer+xml"/>
  <Override PartName="/word/footer434.xml" ContentType="application/vnd.openxmlformats-officedocument.wordprocessingml.footer+xml"/>
  <Override PartName="/word/footer435.xml" ContentType="application/vnd.openxmlformats-officedocument.wordprocessingml.footer+xml"/>
  <Override PartName="/word/footer436.xml" ContentType="application/vnd.openxmlformats-officedocument.wordprocessingml.footer+xml"/>
  <Override PartName="/word/footer437.xml" ContentType="application/vnd.openxmlformats-officedocument.wordprocessingml.footer+xml"/>
  <Override PartName="/word/footer438.xml" ContentType="application/vnd.openxmlformats-officedocument.wordprocessingml.footer+xml"/>
  <Override PartName="/word/footer439.xml" ContentType="application/vnd.openxmlformats-officedocument.wordprocessingml.footer+xml"/>
  <Override PartName="/word/footer440.xml" ContentType="application/vnd.openxmlformats-officedocument.wordprocessingml.footer+xml"/>
  <Override PartName="/word/footer441.xml" ContentType="application/vnd.openxmlformats-officedocument.wordprocessingml.footer+xml"/>
  <Override PartName="/word/footer442.xml" ContentType="application/vnd.openxmlformats-officedocument.wordprocessingml.footer+xml"/>
  <Override PartName="/word/footer443.xml" ContentType="application/vnd.openxmlformats-officedocument.wordprocessingml.footer+xml"/>
  <Override PartName="/word/footer444.xml" ContentType="application/vnd.openxmlformats-officedocument.wordprocessingml.footer+xml"/>
  <Override PartName="/word/footer445.xml" ContentType="application/vnd.openxmlformats-officedocument.wordprocessingml.footer+xml"/>
  <Override PartName="/word/footer446.xml" ContentType="application/vnd.openxmlformats-officedocument.wordprocessingml.footer+xml"/>
  <Override PartName="/word/footer447.xml" ContentType="application/vnd.openxmlformats-officedocument.wordprocessingml.footer+xml"/>
  <Override PartName="/word/footer448.xml" ContentType="application/vnd.openxmlformats-officedocument.wordprocessingml.footer+xml"/>
  <Override PartName="/word/footer449.xml" ContentType="application/vnd.openxmlformats-officedocument.wordprocessingml.footer+xml"/>
  <Override PartName="/word/footer450.xml" ContentType="application/vnd.openxmlformats-officedocument.wordprocessingml.footer+xml"/>
  <Override PartName="/word/footer451.xml" ContentType="application/vnd.openxmlformats-officedocument.wordprocessingml.footer+xml"/>
  <Override PartName="/word/footer452.xml" ContentType="application/vnd.openxmlformats-officedocument.wordprocessingml.footer+xml"/>
  <Override PartName="/word/footer453.xml" ContentType="application/vnd.openxmlformats-officedocument.wordprocessingml.footer+xml"/>
  <Override PartName="/word/footer454.xml" ContentType="application/vnd.openxmlformats-officedocument.wordprocessingml.footer+xml"/>
  <Override PartName="/word/footer45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85C" w:rsidRDefault="000710DE">
      <w:pPr>
        <w:spacing w:before="66"/>
        <w:ind w:left="112"/>
        <w:rPr>
          <w:sz w:val="24"/>
        </w:rPr>
      </w:pPr>
      <w:r>
        <w:rPr>
          <w:sz w:val="24"/>
        </w:rPr>
        <w:t>ПРИНЯТО:</w:t>
      </w:r>
    </w:p>
    <w:p w:rsidR="0083685C" w:rsidRDefault="000710DE">
      <w:pPr>
        <w:ind w:left="112" w:right="24"/>
        <w:rPr>
          <w:sz w:val="24"/>
        </w:rPr>
      </w:pPr>
      <w:r>
        <w:rPr>
          <w:sz w:val="24"/>
        </w:rPr>
        <w:t>на Педагогическом 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МБДОУ «Детский сад № 230»</w:t>
      </w:r>
      <w:r>
        <w:rPr>
          <w:spacing w:val="-57"/>
          <w:sz w:val="24"/>
        </w:rPr>
        <w:t xml:space="preserve"> </w:t>
      </w:r>
    </w:p>
    <w:p w:rsidR="0083685C" w:rsidRDefault="000710DE">
      <w:pPr>
        <w:spacing w:before="1"/>
        <w:ind w:left="112"/>
        <w:rPr>
          <w:sz w:val="24"/>
        </w:rPr>
      </w:pPr>
      <w:r>
        <w:rPr>
          <w:sz w:val="24"/>
        </w:rPr>
        <w:t>протокол №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83685C" w:rsidRDefault="000710DE">
      <w:pPr>
        <w:ind w:left="112"/>
        <w:rPr>
          <w:sz w:val="24"/>
        </w:rPr>
      </w:pP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 w:rsidR="006056C8">
        <w:rPr>
          <w:sz w:val="24"/>
        </w:rPr>
        <w:t>«31</w:t>
      </w:r>
      <w:r>
        <w:rPr>
          <w:sz w:val="24"/>
        </w:rPr>
        <w:t>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 августа  2023г.</w:t>
      </w:r>
    </w:p>
    <w:p w:rsidR="0083685C" w:rsidRDefault="000710DE">
      <w:pPr>
        <w:spacing w:before="66"/>
        <w:ind w:right="505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УТВЕРЖДАЮ:</w:t>
      </w:r>
    </w:p>
    <w:p w:rsidR="0083685C" w:rsidRDefault="000710DE">
      <w:pPr>
        <w:ind w:right="509"/>
        <w:jc w:val="right"/>
        <w:rPr>
          <w:sz w:val="24"/>
        </w:rPr>
      </w:pPr>
      <w:r>
        <w:rPr>
          <w:sz w:val="24"/>
        </w:rPr>
        <w:t>заведующий</w:t>
      </w:r>
      <w:r>
        <w:rPr>
          <w:spacing w:val="-13"/>
          <w:sz w:val="24"/>
        </w:rPr>
        <w:t xml:space="preserve"> </w:t>
      </w:r>
      <w:r>
        <w:rPr>
          <w:sz w:val="24"/>
        </w:rPr>
        <w:t>МБДОУ</w:t>
      </w:r>
    </w:p>
    <w:p w:rsidR="0083685C" w:rsidRDefault="000710DE">
      <w:pPr>
        <w:ind w:right="508"/>
        <w:jc w:val="right"/>
        <w:rPr>
          <w:sz w:val="24"/>
        </w:rPr>
      </w:pPr>
      <w:r>
        <w:rPr>
          <w:sz w:val="24"/>
        </w:rPr>
        <w:t>«Детский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230»</w:t>
      </w:r>
      <w:r>
        <w:rPr>
          <w:spacing w:val="-9"/>
          <w:sz w:val="24"/>
        </w:rPr>
        <w:t xml:space="preserve"> </w:t>
      </w:r>
    </w:p>
    <w:p w:rsidR="0083685C" w:rsidRDefault="000710DE">
      <w:pPr>
        <w:ind w:right="508"/>
        <w:jc w:val="right"/>
        <w:rPr>
          <w:spacing w:val="-57"/>
          <w:sz w:val="24"/>
        </w:rPr>
      </w:pPr>
      <w:r>
        <w:rPr>
          <w:sz w:val="24"/>
        </w:rPr>
        <w:t>__________________</w:t>
      </w:r>
    </w:p>
    <w:p w:rsidR="0083685C" w:rsidRDefault="000710DE">
      <w:pPr>
        <w:tabs>
          <w:tab w:val="left" w:pos="1276"/>
        </w:tabs>
        <w:spacing w:before="1"/>
        <w:ind w:left="993" w:right="505" w:hanging="284"/>
        <w:rPr>
          <w:sz w:val="24"/>
        </w:rPr>
      </w:pPr>
      <w:r>
        <w:rPr>
          <w:sz w:val="24"/>
        </w:rPr>
        <w:t xml:space="preserve">          Приказ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</w:p>
    <w:p w:rsidR="0083685C" w:rsidRDefault="000710DE">
      <w:pPr>
        <w:ind w:right="507"/>
        <w:jc w:val="right"/>
        <w:rPr>
          <w:sz w:val="24"/>
        </w:rPr>
      </w:pP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«    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             2023г.</w:t>
      </w:r>
    </w:p>
    <w:p w:rsidR="0083685C" w:rsidRDefault="0083685C">
      <w:pPr>
        <w:sectPr w:rsidR="0083685C">
          <w:pgSz w:w="11906" w:h="16838"/>
          <w:pgMar w:top="1040" w:right="60" w:bottom="280" w:left="1020" w:header="0" w:footer="0" w:gutter="0"/>
          <w:cols w:num="2" w:space="720" w:equalWidth="0">
            <w:col w:w="3272" w:space="3524"/>
            <w:col w:w="4029"/>
          </w:cols>
          <w:formProt w:val="0"/>
        </w:sectPr>
      </w:pPr>
    </w:p>
    <w:p w:rsidR="0083685C" w:rsidRDefault="0083685C">
      <w:pPr>
        <w:pStyle w:val="af1"/>
        <w:spacing w:before="2"/>
        <w:ind w:left="0"/>
        <w:jc w:val="left"/>
        <w:rPr>
          <w:sz w:val="16"/>
        </w:rPr>
      </w:pPr>
    </w:p>
    <w:p w:rsidR="0083685C" w:rsidRDefault="0083685C">
      <w:pPr>
        <w:pStyle w:val="af1"/>
        <w:ind w:left="0"/>
        <w:jc w:val="left"/>
        <w:rPr>
          <w:sz w:val="20"/>
        </w:rPr>
      </w:pPr>
    </w:p>
    <w:p w:rsidR="0083685C" w:rsidRDefault="0083685C">
      <w:pPr>
        <w:pStyle w:val="af1"/>
        <w:ind w:left="0"/>
        <w:jc w:val="left"/>
        <w:rPr>
          <w:sz w:val="20"/>
        </w:rPr>
      </w:pPr>
    </w:p>
    <w:p w:rsidR="0083685C" w:rsidRDefault="0083685C">
      <w:pPr>
        <w:pStyle w:val="af1"/>
        <w:ind w:left="0"/>
        <w:jc w:val="left"/>
        <w:rPr>
          <w:sz w:val="20"/>
        </w:rPr>
      </w:pPr>
    </w:p>
    <w:p w:rsidR="0083685C" w:rsidRDefault="0083685C">
      <w:pPr>
        <w:pStyle w:val="af1"/>
        <w:ind w:left="0"/>
        <w:jc w:val="left"/>
        <w:rPr>
          <w:sz w:val="20"/>
        </w:rPr>
      </w:pPr>
    </w:p>
    <w:p w:rsidR="0083685C" w:rsidRDefault="0083685C">
      <w:pPr>
        <w:pStyle w:val="af1"/>
        <w:ind w:left="0"/>
        <w:jc w:val="left"/>
        <w:rPr>
          <w:sz w:val="20"/>
        </w:rPr>
      </w:pPr>
    </w:p>
    <w:p w:rsidR="0083685C" w:rsidRDefault="0083685C">
      <w:pPr>
        <w:pStyle w:val="af1"/>
        <w:ind w:left="0"/>
        <w:jc w:val="left"/>
        <w:rPr>
          <w:sz w:val="20"/>
        </w:rPr>
      </w:pPr>
    </w:p>
    <w:p w:rsidR="0083685C" w:rsidRDefault="0083685C">
      <w:pPr>
        <w:pStyle w:val="af1"/>
        <w:ind w:left="0"/>
        <w:jc w:val="left"/>
        <w:rPr>
          <w:sz w:val="20"/>
        </w:rPr>
      </w:pPr>
    </w:p>
    <w:p w:rsidR="0083685C" w:rsidRDefault="0083685C">
      <w:pPr>
        <w:pStyle w:val="af1"/>
        <w:ind w:left="0"/>
        <w:jc w:val="left"/>
        <w:rPr>
          <w:sz w:val="20"/>
        </w:rPr>
      </w:pPr>
    </w:p>
    <w:p w:rsidR="0083685C" w:rsidRDefault="0083685C">
      <w:pPr>
        <w:pStyle w:val="af1"/>
        <w:ind w:left="0"/>
        <w:jc w:val="left"/>
        <w:rPr>
          <w:sz w:val="20"/>
        </w:rPr>
      </w:pPr>
    </w:p>
    <w:p w:rsidR="0083685C" w:rsidRDefault="0083685C">
      <w:pPr>
        <w:pStyle w:val="af1"/>
        <w:ind w:left="0"/>
        <w:jc w:val="left"/>
        <w:rPr>
          <w:sz w:val="20"/>
        </w:rPr>
      </w:pPr>
    </w:p>
    <w:p w:rsidR="0083685C" w:rsidRDefault="0083685C">
      <w:pPr>
        <w:pStyle w:val="af1"/>
        <w:ind w:left="0"/>
        <w:jc w:val="left"/>
        <w:rPr>
          <w:sz w:val="20"/>
        </w:rPr>
      </w:pPr>
    </w:p>
    <w:p w:rsidR="0083685C" w:rsidRDefault="0083685C">
      <w:pPr>
        <w:pStyle w:val="af1"/>
        <w:ind w:left="0"/>
        <w:jc w:val="left"/>
        <w:rPr>
          <w:sz w:val="20"/>
        </w:rPr>
      </w:pPr>
    </w:p>
    <w:p w:rsidR="0083685C" w:rsidRDefault="0083685C">
      <w:pPr>
        <w:pStyle w:val="af1"/>
        <w:ind w:left="0"/>
        <w:jc w:val="left"/>
        <w:rPr>
          <w:sz w:val="20"/>
        </w:rPr>
      </w:pPr>
    </w:p>
    <w:p w:rsidR="0083685C" w:rsidRDefault="0083685C">
      <w:pPr>
        <w:pStyle w:val="af1"/>
        <w:ind w:left="0"/>
        <w:jc w:val="left"/>
        <w:rPr>
          <w:sz w:val="20"/>
        </w:rPr>
      </w:pPr>
    </w:p>
    <w:p w:rsidR="0083685C" w:rsidRDefault="0083685C">
      <w:pPr>
        <w:pStyle w:val="af1"/>
        <w:ind w:left="0"/>
        <w:jc w:val="left"/>
        <w:rPr>
          <w:sz w:val="20"/>
        </w:rPr>
      </w:pPr>
    </w:p>
    <w:p w:rsidR="0083685C" w:rsidRDefault="0083685C">
      <w:pPr>
        <w:pStyle w:val="af1"/>
        <w:spacing w:before="11"/>
        <w:ind w:left="0"/>
        <w:jc w:val="left"/>
        <w:rPr>
          <w:sz w:val="24"/>
        </w:rPr>
      </w:pPr>
    </w:p>
    <w:p w:rsidR="0083685C" w:rsidRDefault="000710DE">
      <w:pPr>
        <w:pStyle w:val="1"/>
        <w:spacing w:before="89" w:line="322" w:lineRule="exact"/>
        <w:ind w:left="424" w:right="819"/>
        <w:jc w:val="center"/>
      </w:pPr>
      <w:r>
        <w:t>ОСНОВНАЯ</w:t>
      </w:r>
      <w:r>
        <w:rPr>
          <w:spacing w:val="-3"/>
        </w:rPr>
        <w:t xml:space="preserve"> </w:t>
      </w:r>
    </w:p>
    <w:p w:rsidR="0083685C" w:rsidRDefault="000710DE">
      <w:pPr>
        <w:spacing w:line="322" w:lineRule="exact"/>
        <w:ind w:left="429" w:right="819"/>
        <w:jc w:val="center"/>
        <w:rPr>
          <w:b/>
          <w:sz w:val="28"/>
        </w:rPr>
      </w:pPr>
      <w:r>
        <w:rPr>
          <w:b/>
          <w:sz w:val="28"/>
        </w:rPr>
        <w:t>ОБРАЗОВАТЕЛЬНАЯ</w:t>
      </w:r>
      <w:r w:rsidR="001E4B4F">
        <w:rPr>
          <w:b/>
          <w:sz w:val="28"/>
        </w:rPr>
        <w:t xml:space="preserve"> 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ПРОГРАММА</w:t>
      </w:r>
      <w:r w:rsidR="001E4B4F">
        <w:rPr>
          <w:b/>
          <w:sz w:val="28"/>
        </w:rPr>
        <w:t xml:space="preserve"> 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3685C" w:rsidRDefault="000710DE">
      <w:pPr>
        <w:pStyle w:val="1"/>
        <w:spacing w:line="322" w:lineRule="exact"/>
        <w:ind w:left="424" w:right="819"/>
        <w:jc w:val="center"/>
      </w:pPr>
      <w:r>
        <w:t>муниципального</w:t>
      </w:r>
      <w:r>
        <w:rPr>
          <w:spacing w:val="-5"/>
        </w:rPr>
        <w:t xml:space="preserve"> </w:t>
      </w:r>
      <w:r>
        <w:t>бюджетного</w:t>
      </w:r>
      <w:r>
        <w:rPr>
          <w:spacing w:val="-5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</w:p>
    <w:p w:rsidR="0083685C" w:rsidRDefault="000710DE">
      <w:pPr>
        <w:ind w:left="423" w:right="819"/>
        <w:jc w:val="center"/>
        <w:rPr>
          <w:b/>
          <w:sz w:val="30"/>
        </w:rPr>
      </w:pPr>
      <w:r>
        <w:rPr>
          <w:b/>
          <w:sz w:val="28"/>
        </w:rPr>
        <w:t>«Детский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230»</w:t>
      </w:r>
      <w:r>
        <w:rPr>
          <w:b/>
          <w:spacing w:val="-2"/>
          <w:sz w:val="28"/>
        </w:rPr>
        <w:t xml:space="preserve"> </w:t>
      </w:r>
    </w:p>
    <w:p w:rsidR="0083685C" w:rsidRDefault="0083685C">
      <w:pPr>
        <w:pStyle w:val="af1"/>
        <w:ind w:left="0"/>
        <w:jc w:val="left"/>
        <w:rPr>
          <w:b/>
          <w:sz w:val="30"/>
        </w:rPr>
      </w:pPr>
    </w:p>
    <w:p w:rsidR="0083685C" w:rsidRDefault="0083685C">
      <w:pPr>
        <w:pStyle w:val="af1"/>
        <w:ind w:left="0"/>
        <w:jc w:val="left"/>
        <w:rPr>
          <w:b/>
          <w:sz w:val="30"/>
        </w:rPr>
      </w:pPr>
    </w:p>
    <w:p w:rsidR="0083685C" w:rsidRDefault="0083685C">
      <w:pPr>
        <w:pStyle w:val="af1"/>
        <w:ind w:left="0"/>
        <w:jc w:val="left"/>
        <w:rPr>
          <w:b/>
          <w:sz w:val="30"/>
        </w:rPr>
      </w:pPr>
    </w:p>
    <w:p w:rsidR="0083685C" w:rsidRDefault="0083685C">
      <w:pPr>
        <w:pStyle w:val="af1"/>
        <w:ind w:left="0"/>
        <w:jc w:val="left"/>
        <w:rPr>
          <w:b/>
          <w:sz w:val="30"/>
        </w:rPr>
      </w:pPr>
    </w:p>
    <w:p w:rsidR="0083685C" w:rsidRDefault="0083685C">
      <w:pPr>
        <w:pStyle w:val="af1"/>
        <w:ind w:left="0"/>
        <w:jc w:val="left"/>
        <w:rPr>
          <w:b/>
          <w:sz w:val="30"/>
        </w:rPr>
      </w:pPr>
    </w:p>
    <w:p w:rsidR="0083685C" w:rsidRDefault="0083685C">
      <w:pPr>
        <w:pStyle w:val="af1"/>
        <w:ind w:left="0"/>
        <w:jc w:val="left"/>
        <w:rPr>
          <w:b/>
          <w:sz w:val="30"/>
        </w:rPr>
      </w:pPr>
    </w:p>
    <w:p w:rsidR="0083685C" w:rsidRDefault="0083685C">
      <w:pPr>
        <w:pStyle w:val="af1"/>
        <w:ind w:left="0"/>
        <w:jc w:val="left"/>
        <w:rPr>
          <w:b/>
          <w:sz w:val="30"/>
        </w:rPr>
      </w:pPr>
    </w:p>
    <w:p w:rsidR="0083685C" w:rsidRDefault="0083685C">
      <w:pPr>
        <w:pStyle w:val="af1"/>
        <w:ind w:left="0"/>
        <w:jc w:val="left"/>
        <w:rPr>
          <w:b/>
          <w:sz w:val="30"/>
        </w:rPr>
      </w:pPr>
    </w:p>
    <w:p w:rsidR="0083685C" w:rsidRDefault="0083685C">
      <w:pPr>
        <w:pStyle w:val="af1"/>
        <w:ind w:left="0"/>
        <w:jc w:val="left"/>
        <w:rPr>
          <w:b/>
          <w:sz w:val="30"/>
        </w:rPr>
      </w:pPr>
    </w:p>
    <w:p w:rsidR="0083685C" w:rsidRDefault="0083685C">
      <w:pPr>
        <w:pStyle w:val="af1"/>
        <w:ind w:left="0"/>
        <w:jc w:val="left"/>
        <w:rPr>
          <w:b/>
          <w:sz w:val="30"/>
        </w:rPr>
      </w:pPr>
    </w:p>
    <w:p w:rsidR="0083685C" w:rsidRDefault="0083685C">
      <w:pPr>
        <w:pStyle w:val="af1"/>
        <w:ind w:left="0"/>
        <w:jc w:val="left"/>
        <w:rPr>
          <w:b/>
          <w:sz w:val="30"/>
        </w:rPr>
      </w:pPr>
    </w:p>
    <w:p w:rsidR="0083685C" w:rsidRDefault="0083685C">
      <w:pPr>
        <w:pStyle w:val="af1"/>
        <w:ind w:left="0"/>
        <w:jc w:val="left"/>
        <w:rPr>
          <w:b/>
          <w:sz w:val="30"/>
        </w:rPr>
      </w:pPr>
    </w:p>
    <w:p w:rsidR="0083685C" w:rsidRDefault="0083685C">
      <w:pPr>
        <w:pStyle w:val="af1"/>
        <w:ind w:left="0"/>
        <w:jc w:val="left"/>
        <w:rPr>
          <w:b/>
          <w:sz w:val="30"/>
        </w:rPr>
      </w:pPr>
    </w:p>
    <w:p w:rsidR="0083685C" w:rsidRDefault="0083685C">
      <w:pPr>
        <w:pStyle w:val="af1"/>
        <w:ind w:left="0"/>
        <w:jc w:val="left"/>
        <w:rPr>
          <w:b/>
          <w:sz w:val="30"/>
        </w:rPr>
      </w:pPr>
    </w:p>
    <w:p w:rsidR="0083685C" w:rsidRDefault="0083685C">
      <w:pPr>
        <w:pStyle w:val="af1"/>
        <w:spacing w:before="3"/>
        <w:ind w:left="0"/>
        <w:jc w:val="left"/>
        <w:rPr>
          <w:b/>
          <w:sz w:val="26"/>
        </w:rPr>
      </w:pPr>
    </w:p>
    <w:p w:rsidR="0083685C" w:rsidRDefault="000710DE">
      <w:pPr>
        <w:pStyle w:val="2"/>
        <w:ind w:left="427" w:right="819"/>
        <w:jc w:val="center"/>
      </w:pPr>
      <w:r>
        <w:t>Нижний Новгород ,</w:t>
      </w:r>
      <w:r>
        <w:rPr>
          <w:spacing w:val="-4"/>
        </w:rPr>
        <w:t xml:space="preserve"> </w:t>
      </w:r>
      <w:r>
        <w:t>2023г.</w:t>
      </w:r>
    </w:p>
    <w:p w:rsidR="0083685C" w:rsidRDefault="0083685C">
      <w:pPr>
        <w:sectPr w:rsidR="0083685C">
          <w:type w:val="continuous"/>
          <w:pgSz w:w="11906" w:h="16838"/>
          <w:pgMar w:top="1040" w:right="60" w:bottom="280" w:left="1020" w:header="0" w:footer="0" w:gutter="0"/>
          <w:cols w:space="720"/>
          <w:formProt w:val="0"/>
          <w:docGrid w:linePitch="312" w:charSpace="-2049"/>
        </w:sectPr>
      </w:pPr>
    </w:p>
    <w:p w:rsidR="00D63762" w:rsidRPr="00042B94" w:rsidRDefault="00D63762" w:rsidP="000B6CFB">
      <w:pPr>
        <w:pStyle w:val="af6"/>
        <w:numPr>
          <w:ilvl w:val="0"/>
          <w:numId w:val="160"/>
        </w:numPr>
        <w:spacing w:before="69" w:after="3"/>
        <w:ind w:right="395"/>
        <w:rPr>
          <w:b/>
          <w:sz w:val="28"/>
        </w:rPr>
      </w:pPr>
      <w:r w:rsidRPr="00042B94">
        <w:rPr>
          <w:b/>
          <w:bCs/>
          <w:sz w:val="28"/>
        </w:rPr>
        <w:lastRenderedPageBreak/>
        <w:t>Целевой раздел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bCs/>
          <w:sz w:val="28"/>
        </w:rPr>
        <w:t>Обязательная часть Программы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1.1. Пояснительная записка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1.1.1. Цели и задачи Программы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1.1.2. Принципы и подходы к формированию Программы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 xml:space="preserve">1.1.3. Значимые для разработки и реализации Программы характеристики,  в том числе характеристики особенностей развития детей раннего и дошкольного возраста 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1.2. Планируемые результаты освоения Программы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1.3. Педагогическая диагностика достижения планируемых результатов Программы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bCs/>
          <w:sz w:val="28"/>
        </w:rPr>
        <w:t>Часть Программы, формируемая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1.1. Пояснительная записка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1.1.1. Цели и задачи части Программы, формируемой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1.1.2. Принципы и подходы к формированию части Программы, формируемой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1.1.3. Значимые для разработки и реализации части Программы, формируемой участниками образовательных отношений, характеристики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1.2. Планируемые результаты освоения части Программы, формируемой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1.3. Педагогическая диагностика достижения планируемых результатов части Программы, формируемой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</w:p>
    <w:p w:rsidR="00D63762" w:rsidRPr="00042B94" w:rsidRDefault="00042B94" w:rsidP="00D63762">
      <w:pPr>
        <w:spacing w:before="69" w:after="3"/>
        <w:ind w:left="429" w:right="395"/>
        <w:rPr>
          <w:b/>
          <w:sz w:val="28"/>
        </w:rPr>
      </w:pPr>
      <w:r>
        <w:rPr>
          <w:b/>
          <w:bCs/>
          <w:sz w:val="28"/>
          <w:lang w:val="en-US"/>
        </w:rPr>
        <w:t>II</w:t>
      </w:r>
      <w:r w:rsidR="00D63762" w:rsidRPr="00042B94">
        <w:rPr>
          <w:b/>
          <w:bCs/>
          <w:sz w:val="28"/>
        </w:rPr>
        <w:t>. Содержательный раздел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bCs/>
          <w:sz w:val="28"/>
        </w:rPr>
        <w:t>Обязательная часть Программы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2.1. Образовательная деятельность в соответствии с направлениями развития ребенка, представленными в пяти образовательных областях.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2.1.1. Образовательная область «Социально-коммуникативное развитие»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2.1.2. Образовательная область «Познавательное развитие»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2.1.3. Образовательная область  «Речевое развитие»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2.1.4. Образовательная область «Художественно-эстетическое развитие»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2.1.5. Образовательная область «Физическое развитие»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2.2. Вариативные формы, способы, методы и средства реализации Программы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2.3. Особенности образовательной деятельности разных видов и культурных практик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2.4. Способы и направления поддержки детской инициативы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2.5. Особенности взаимодействия педагогического коллектива с семьями обучающихся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 xml:space="preserve">2.6. Иные характеристики Программы 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2.6.1. Организация работы педагога-психолога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2.6.2. Организация работы руководителя по физической культуре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lastRenderedPageBreak/>
        <w:t>2.6.3. Организация работы музыкального руководителя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2.6.4. Направления и задачи коррекционно-развивающей работы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2.6.4.1. Цели и задачи коррекционно-развивающей  работы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 xml:space="preserve">2.6.4.2. Специальные образовательные условия коррекционно-развивающей работы 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2.8. Рабочая программа воспитания.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Часть Программы, формируемая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 xml:space="preserve">2.1. Описание образовательной деятельности в соответствии с направлениями развития ребенка в части Программы, формируемой участниками образовательных отношений 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2.2. Описание вариативных форм, способов, методов и средств реализации части Программы, формируемой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2.3. Особенности образовательной деятельности разных видов и культурных практик в части Программы, формируемой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2.4. Способы и направления поддержки детской инициативы в части Программы, формируемой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2.5. Особенности взаимодействия педагогического коллектива с семьями воспитанников в части Программы, формируемой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 xml:space="preserve">2.6. Иные характеристики части Программы, формируемой участниками образовательных отношений 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sz w:val="28"/>
        </w:rPr>
        <w:t>2.7. Требования к условиям реализации части Программы, формируемой участниками образовательных отношений, при  работе с особыми категориями детей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bCs/>
          <w:sz w:val="28"/>
        </w:rPr>
        <w:t>Часть Программы, формируемая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 xml:space="preserve">2.1. Описание образовательной деятельности в соответствии с направлениями развития ребенка в части Программы, формируемой участниками образовательных отношений 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2.2. Описание вариативных форм, способов, методов и средств реализации части Программы, формируемой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2.3. Особенности образовательной деятельности разных видов и культурных практик в части Программы, формируемой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2.4. Способы и направления поддержки детской инициативы в части Программы, формируемой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2.5. Особенности взаимодействия педагогического коллектива с семьями воспитанников в части Программы, формируемой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 xml:space="preserve">2.6. Иные характеристики части Программы, формируемой участниками образовательных отношений </w:t>
      </w:r>
    </w:p>
    <w:p w:rsidR="00D63762" w:rsidRDefault="00D63762" w:rsidP="00D63762">
      <w:pPr>
        <w:spacing w:before="69" w:after="3"/>
        <w:ind w:left="429" w:right="395"/>
        <w:rPr>
          <w:iCs/>
          <w:sz w:val="28"/>
        </w:rPr>
      </w:pPr>
      <w:r w:rsidRPr="00D63762">
        <w:rPr>
          <w:iCs/>
          <w:sz w:val="28"/>
        </w:rPr>
        <w:t>2.7. Требования к условиям реализации части Программы, формируемой участниками образовательных отношений, при  работе с особыми категориями детей</w:t>
      </w:r>
    </w:p>
    <w:p w:rsidR="001E4B4F" w:rsidRPr="00472912" w:rsidRDefault="001E4B4F" w:rsidP="00D63762">
      <w:pPr>
        <w:spacing w:before="69" w:after="3"/>
        <w:ind w:left="429" w:right="395"/>
        <w:rPr>
          <w:iCs/>
          <w:sz w:val="28"/>
        </w:rPr>
      </w:pPr>
    </w:p>
    <w:p w:rsidR="00042B94" w:rsidRPr="00042B94" w:rsidRDefault="00042B94" w:rsidP="00D63762">
      <w:pPr>
        <w:spacing w:before="69" w:after="3"/>
        <w:ind w:left="429" w:right="395"/>
        <w:rPr>
          <w:b/>
          <w:iCs/>
          <w:sz w:val="28"/>
        </w:rPr>
      </w:pPr>
      <w:r w:rsidRPr="00042B94">
        <w:rPr>
          <w:b/>
          <w:iCs/>
          <w:sz w:val="28"/>
          <w:lang w:val="en-US"/>
        </w:rPr>
        <w:lastRenderedPageBreak/>
        <w:t>III</w:t>
      </w:r>
      <w:r w:rsidRPr="00472912">
        <w:rPr>
          <w:b/>
          <w:iCs/>
          <w:sz w:val="28"/>
        </w:rPr>
        <w:t>.</w:t>
      </w:r>
      <w:r w:rsidRPr="00042B94">
        <w:rPr>
          <w:b/>
          <w:iCs/>
          <w:sz w:val="28"/>
        </w:rPr>
        <w:t xml:space="preserve">Организационный раздел </w:t>
      </w:r>
    </w:p>
    <w:p w:rsidR="00042B94" w:rsidRPr="00042B94" w:rsidRDefault="00042B94" w:rsidP="00042B94">
      <w:pPr>
        <w:spacing w:before="69" w:after="3"/>
        <w:ind w:left="429" w:right="395"/>
        <w:rPr>
          <w:sz w:val="28"/>
        </w:rPr>
      </w:pPr>
      <w:r w:rsidRPr="00042B94">
        <w:rPr>
          <w:b/>
          <w:bCs/>
          <w:sz w:val="28"/>
        </w:rPr>
        <w:t>Обязательная часть Программы</w:t>
      </w:r>
    </w:p>
    <w:p w:rsidR="00042B94" w:rsidRPr="00042B94" w:rsidRDefault="00042B94" w:rsidP="00042B94">
      <w:pPr>
        <w:spacing w:before="69" w:after="3"/>
        <w:ind w:left="429" w:right="395"/>
        <w:rPr>
          <w:sz w:val="28"/>
        </w:rPr>
      </w:pPr>
      <w:r w:rsidRPr="00042B94">
        <w:rPr>
          <w:iCs/>
          <w:sz w:val="28"/>
        </w:rPr>
        <w:t>3.1. Описание материально-технического обеспечения  Программы</w:t>
      </w:r>
    </w:p>
    <w:p w:rsidR="00042B94" w:rsidRPr="00042B94" w:rsidRDefault="00042B94" w:rsidP="00042B94">
      <w:pPr>
        <w:spacing w:before="69" w:after="3"/>
        <w:ind w:left="429" w:right="395"/>
        <w:rPr>
          <w:sz w:val="28"/>
        </w:rPr>
      </w:pPr>
      <w:r w:rsidRPr="00042B94">
        <w:rPr>
          <w:iCs/>
          <w:sz w:val="28"/>
        </w:rPr>
        <w:t>3.2. Описание обеспеченности методическими материалами и средствами обучения и воспитания</w:t>
      </w:r>
    </w:p>
    <w:p w:rsidR="00042B94" w:rsidRPr="00042B94" w:rsidRDefault="00042B94" w:rsidP="00042B94">
      <w:pPr>
        <w:spacing w:before="69" w:after="3"/>
        <w:ind w:left="429" w:right="395"/>
        <w:rPr>
          <w:sz w:val="28"/>
        </w:rPr>
      </w:pPr>
      <w:r w:rsidRPr="00042B94">
        <w:rPr>
          <w:iCs/>
          <w:sz w:val="28"/>
        </w:rPr>
        <w:t xml:space="preserve">3.3. Распорядок и режим дня </w:t>
      </w:r>
    </w:p>
    <w:p w:rsidR="00042B94" w:rsidRPr="00042B94" w:rsidRDefault="00042B94" w:rsidP="00042B94">
      <w:pPr>
        <w:spacing w:before="69" w:after="3"/>
        <w:ind w:left="429" w:right="395"/>
        <w:rPr>
          <w:sz w:val="28"/>
        </w:rPr>
      </w:pPr>
      <w:r w:rsidRPr="00042B94">
        <w:rPr>
          <w:iCs/>
          <w:sz w:val="28"/>
        </w:rPr>
        <w:t xml:space="preserve">3.4. Особенности традиционных событий, праздников, мероприятий </w:t>
      </w:r>
    </w:p>
    <w:p w:rsidR="00042B94" w:rsidRPr="00042B94" w:rsidRDefault="00042B94" w:rsidP="00042B94">
      <w:pPr>
        <w:spacing w:before="69" w:after="3"/>
        <w:ind w:left="429" w:right="395"/>
        <w:rPr>
          <w:sz w:val="28"/>
        </w:rPr>
      </w:pPr>
      <w:r w:rsidRPr="00042B94">
        <w:rPr>
          <w:iCs/>
          <w:sz w:val="28"/>
        </w:rPr>
        <w:t>3.5. Особенности организации развивающей предметно-пространственной среды</w:t>
      </w:r>
    </w:p>
    <w:p w:rsidR="00042B94" w:rsidRPr="00042B94" w:rsidRDefault="00042B94" w:rsidP="00042B94">
      <w:pPr>
        <w:spacing w:before="69" w:after="3"/>
        <w:ind w:left="429" w:right="395"/>
        <w:rPr>
          <w:sz w:val="28"/>
        </w:rPr>
      </w:pPr>
      <w:r w:rsidRPr="00042B94">
        <w:rPr>
          <w:iCs/>
          <w:sz w:val="28"/>
        </w:rPr>
        <w:t>3.6. Психолого-педагогические условия реализации  Программы.</w:t>
      </w:r>
    </w:p>
    <w:p w:rsidR="00042B94" w:rsidRPr="00042B94" w:rsidRDefault="00042B94" w:rsidP="00042B94">
      <w:pPr>
        <w:spacing w:before="69" w:after="3"/>
        <w:ind w:left="429" w:right="395"/>
        <w:rPr>
          <w:sz w:val="28"/>
        </w:rPr>
      </w:pPr>
      <w:r w:rsidRPr="00042B94">
        <w:rPr>
          <w:iCs/>
          <w:sz w:val="28"/>
        </w:rPr>
        <w:t>3.7. Кадровые условия реализации Программы.</w:t>
      </w:r>
    </w:p>
    <w:p w:rsidR="00042B94" w:rsidRPr="00042B94" w:rsidRDefault="00042B94" w:rsidP="00042B94">
      <w:pPr>
        <w:spacing w:before="69" w:after="3"/>
        <w:ind w:left="429" w:right="395"/>
        <w:rPr>
          <w:sz w:val="28"/>
        </w:rPr>
      </w:pPr>
      <w:r w:rsidRPr="00042B94">
        <w:rPr>
          <w:iCs/>
          <w:sz w:val="28"/>
        </w:rPr>
        <w:t>3.8. Календарный план воспитательной работы.</w:t>
      </w:r>
    </w:p>
    <w:p w:rsidR="00042B94" w:rsidRPr="00042B94" w:rsidRDefault="00042B94" w:rsidP="00042B94">
      <w:pPr>
        <w:spacing w:before="69" w:after="3"/>
        <w:ind w:left="429" w:right="395"/>
        <w:rPr>
          <w:sz w:val="28"/>
        </w:rPr>
      </w:pPr>
      <w:r w:rsidRPr="00042B94">
        <w:rPr>
          <w:b/>
          <w:bCs/>
          <w:sz w:val="28"/>
        </w:rPr>
        <w:t>Часть Программы, формируемая участниками образовательных отношений</w:t>
      </w:r>
    </w:p>
    <w:p w:rsidR="00042B94" w:rsidRPr="00042B94" w:rsidRDefault="00042B94" w:rsidP="00042B94">
      <w:pPr>
        <w:spacing w:before="69" w:after="3"/>
        <w:ind w:left="429" w:right="395"/>
        <w:rPr>
          <w:sz w:val="28"/>
        </w:rPr>
      </w:pPr>
      <w:r w:rsidRPr="00042B94">
        <w:rPr>
          <w:iCs/>
          <w:sz w:val="28"/>
        </w:rPr>
        <w:t xml:space="preserve">3.1. Учебный план </w:t>
      </w:r>
    </w:p>
    <w:p w:rsidR="00042B94" w:rsidRPr="00042B94" w:rsidRDefault="00042B94" w:rsidP="00042B94">
      <w:pPr>
        <w:spacing w:before="69" w:after="3"/>
        <w:ind w:left="429" w:right="395"/>
        <w:rPr>
          <w:sz w:val="28"/>
        </w:rPr>
      </w:pPr>
      <w:r w:rsidRPr="00042B94">
        <w:rPr>
          <w:iCs/>
          <w:sz w:val="28"/>
        </w:rPr>
        <w:t xml:space="preserve">3.2. Календарный учебный график </w:t>
      </w:r>
    </w:p>
    <w:p w:rsidR="00042B94" w:rsidRPr="00042B94" w:rsidRDefault="00042B94" w:rsidP="00042B94">
      <w:pPr>
        <w:spacing w:before="69" w:after="3"/>
        <w:ind w:left="429" w:right="395"/>
        <w:rPr>
          <w:sz w:val="28"/>
        </w:rPr>
      </w:pPr>
      <w:r w:rsidRPr="00042B94">
        <w:rPr>
          <w:iCs/>
          <w:sz w:val="28"/>
        </w:rPr>
        <w:t>3.3. Особенности организации развивающей предметно-пространственной среды в части Программы, формируемой участниками образовательных отношений</w:t>
      </w:r>
    </w:p>
    <w:p w:rsidR="00042B94" w:rsidRPr="00042B94" w:rsidRDefault="00042B94" w:rsidP="00042B94">
      <w:pPr>
        <w:spacing w:before="69" w:after="3"/>
        <w:ind w:left="429" w:right="395"/>
        <w:rPr>
          <w:sz w:val="28"/>
        </w:rPr>
      </w:pPr>
      <w:r w:rsidRPr="00042B94">
        <w:rPr>
          <w:iCs/>
          <w:sz w:val="28"/>
        </w:rPr>
        <w:t>3.4. Материально-техническое обеспечение части Программы, формируемой участниками образовательных отношений, обеспеченность методическими материалами и средствами обучения и воспитания.</w:t>
      </w:r>
    </w:p>
    <w:p w:rsidR="00042B94" w:rsidRPr="00042B94" w:rsidRDefault="00042B94" w:rsidP="00042B94">
      <w:pPr>
        <w:spacing w:before="69" w:after="3"/>
        <w:ind w:left="429" w:right="395"/>
        <w:rPr>
          <w:sz w:val="28"/>
        </w:rPr>
      </w:pPr>
      <w:r w:rsidRPr="00042B94">
        <w:rPr>
          <w:iCs/>
          <w:sz w:val="28"/>
        </w:rPr>
        <w:t>3.4. Кадровые условия реализации части Программы, формируемой участниками образовательных отношений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042B94">
        <w:rPr>
          <w:b/>
          <w:bCs/>
          <w:sz w:val="28"/>
        </w:rPr>
        <w:t>IV. Дополнительный раздел</w:t>
      </w:r>
      <w:r w:rsidRPr="00D63762">
        <w:rPr>
          <w:bCs/>
          <w:sz w:val="28"/>
        </w:rPr>
        <w:t xml:space="preserve">. Краткая презентация программы 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4.1. Возрастные и иные категории детей, на которых ориентирована Программа Организации</w:t>
      </w:r>
    </w:p>
    <w:p w:rsidR="00D63762" w:rsidRPr="00D63762" w:rsidRDefault="00D63762" w:rsidP="00D63762">
      <w:pPr>
        <w:spacing w:before="69" w:after="3"/>
        <w:ind w:left="429" w:right="395"/>
        <w:rPr>
          <w:sz w:val="28"/>
        </w:rPr>
      </w:pPr>
      <w:r w:rsidRPr="00D63762">
        <w:rPr>
          <w:iCs/>
          <w:sz w:val="28"/>
        </w:rPr>
        <w:t>4.2. Используемые Примерные программы</w:t>
      </w:r>
    </w:p>
    <w:p w:rsidR="0083685C" w:rsidRPr="00DF6D62" w:rsidRDefault="00D63762" w:rsidP="00DF6D62">
      <w:pPr>
        <w:spacing w:before="69" w:after="3"/>
        <w:ind w:left="429" w:right="395"/>
        <w:rPr>
          <w:sz w:val="28"/>
        </w:rPr>
        <w:sectPr w:rsidR="0083685C" w:rsidRPr="00DF6D62">
          <w:pgSz w:w="11906" w:h="16838"/>
          <w:pgMar w:top="620" w:right="60" w:bottom="280" w:left="1020" w:header="0" w:footer="0" w:gutter="0"/>
          <w:cols w:space="720"/>
          <w:formProt w:val="0"/>
          <w:docGrid w:linePitch="100" w:charSpace="4096"/>
        </w:sectPr>
      </w:pPr>
      <w:r w:rsidRPr="00D63762">
        <w:rPr>
          <w:iCs/>
          <w:sz w:val="28"/>
        </w:rPr>
        <w:t>4.3. Характеристика взаимодействия педагогиче</w:t>
      </w:r>
      <w:r w:rsidR="00BD262C">
        <w:rPr>
          <w:iCs/>
          <w:sz w:val="28"/>
        </w:rPr>
        <w:t>ского коллектива с семьями детей</w:t>
      </w:r>
    </w:p>
    <w:p w:rsidR="0083685C" w:rsidRDefault="0083685C" w:rsidP="00503286">
      <w:pPr>
        <w:spacing w:line="258" w:lineRule="exact"/>
        <w:rPr>
          <w:sz w:val="24"/>
        </w:rPr>
        <w:sectPr w:rsidR="0083685C">
          <w:footerReference w:type="default" r:id="rId9"/>
          <w:pgSz w:w="11906" w:h="16838"/>
          <w:pgMar w:top="680" w:right="60" w:bottom="1160" w:left="1020" w:header="0" w:footer="978" w:gutter="0"/>
          <w:pgNumType w:start="3"/>
          <w:cols w:space="720"/>
          <w:formProt w:val="0"/>
          <w:docGrid w:linePitch="100" w:charSpace="4096"/>
        </w:sectPr>
      </w:pPr>
    </w:p>
    <w:p w:rsidR="0083685C" w:rsidRDefault="000710DE" w:rsidP="000B6CFB">
      <w:pPr>
        <w:pStyle w:val="1"/>
        <w:numPr>
          <w:ilvl w:val="0"/>
          <w:numId w:val="145"/>
        </w:numPr>
        <w:spacing w:before="67"/>
        <w:ind w:left="2410" w:hanging="425"/>
        <w:jc w:val="lef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раздел.</w:t>
      </w:r>
    </w:p>
    <w:p w:rsidR="00503286" w:rsidRDefault="000710DE" w:rsidP="00503286">
      <w:pPr>
        <w:spacing w:before="2"/>
        <w:ind w:left="2410" w:right="3443" w:hanging="425"/>
        <w:rPr>
          <w:b/>
          <w:spacing w:val="1"/>
          <w:sz w:val="28"/>
        </w:rPr>
      </w:pPr>
      <w:r>
        <w:rPr>
          <w:b/>
          <w:sz w:val="28"/>
        </w:rPr>
        <w:t>Обязательная</w:t>
      </w:r>
      <w:r w:rsidR="00DF6D62">
        <w:rPr>
          <w:b/>
          <w:sz w:val="28"/>
        </w:rPr>
        <w:t xml:space="preserve"> часть Программы</w:t>
      </w:r>
    </w:p>
    <w:p w:rsidR="0083685C" w:rsidRDefault="000710DE" w:rsidP="00503286">
      <w:pPr>
        <w:spacing w:before="2"/>
        <w:ind w:left="2410" w:right="3443" w:hanging="425"/>
        <w:rPr>
          <w:b/>
          <w:sz w:val="28"/>
        </w:rPr>
      </w:pPr>
      <w:r>
        <w:rPr>
          <w:b/>
          <w:sz w:val="28"/>
        </w:rPr>
        <w:t>1.1.Пояснительная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записка.</w:t>
      </w:r>
    </w:p>
    <w:p w:rsidR="0083685C" w:rsidRDefault="000710DE" w:rsidP="006056C8">
      <w:pPr>
        <w:pStyle w:val="af1"/>
        <w:tabs>
          <w:tab w:val="left" w:pos="5309"/>
        </w:tabs>
        <w:ind w:left="0" w:right="642" w:firstLine="284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71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230»</w:t>
      </w:r>
      <w:r>
        <w:rPr>
          <w:spacing w:val="71"/>
        </w:rPr>
        <w:t xml:space="preserve"> </w:t>
      </w:r>
      <w:r>
        <w:t>спроектирована (далее Программа) составлена в соответствии с</w:t>
      </w:r>
      <w:r>
        <w:rPr>
          <w:spacing w:val="-67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 w:rsidR="00D34685">
        <w:t xml:space="preserve"> </w:t>
      </w:r>
      <w:r>
        <w:rPr>
          <w:spacing w:val="-67"/>
        </w:rPr>
        <w:t xml:space="preserve"> </w:t>
      </w:r>
      <w:r>
        <w:t>дошкольного образования</w:t>
      </w:r>
      <w:r w:rsidR="00D34685">
        <w:t xml:space="preserve"> </w:t>
      </w:r>
      <w:r w:rsidR="00D34685" w:rsidRPr="00D34685">
        <w:t>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72264)</w:t>
      </w:r>
      <w:r>
        <w:t xml:space="preserve"> (далее ФГОС ДО), </w:t>
      </w:r>
      <w:r w:rsidR="00D34685">
        <w:t xml:space="preserve">и </w:t>
      </w:r>
      <w:r>
        <w:t>Федеральной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D34685" w:rsidRPr="00D34685">
        <w:t>утверждена приказом Минпросвещения России от 25 ноября 2022 г. № 1028, зарегистрировано в Минюсте России 28 декабря 2022 г., регистрационный № 71847) (далее – ФОП ДО</w:t>
      </w:r>
      <w:r>
        <w:t>),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 учреждения, региона и муниципалитета, образовательных</w:t>
      </w:r>
      <w:r>
        <w:rPr>
          <w:spacing w:val="1"/>
        </w:rPr>
        <w:t xml:space="preserve"> </w:t>
      </w:r>
      <w:r>
        <w:t xml:space="preserve">потребностей    </w:t>
      </w:r>
      <w:r>
        <w:rPr>
          <w:spacing w:val="40"/>
        </w:rPr>
        <w:t xml:space="preserve"> </w:t>
      </w:r>
      <w:r>
        <w:t>воспитанников</w:t>
      </w:r>
      <w:r>
        <w:tab/>
        <w:t>и</w:t>
      </w:r>
      <w:r>
        <w:rPr>
          <w:spacing w:val="45"/>
        </w:rPr>
        <w:t xml:space="preserve"> </w:t>
      </w:r>
      <w:r>
        <w:t>запросов</w:t>
      </w:r>
      <w:r>
        <w:rPr>
          <w:spacing w:val="46"/>
        </w:rPr>
        <w:t xml:space="preserve"> </w:t>
      </w:r>
      <w:r>
        <w:t>родителей</w:t>
      </w:r>
      <w:r>
        <w:rPr>
          <w:spacing w:val="47"/>
        </w:rPr>
        <w:t xml:space="preserve"> </w:t>
      </w:r>
      <w:r>
        <w:t>(законных</w:t>
      </w:r>
      <w:r>
        <w:rPr>
          <w:spacing w:val="-68"/>
        </w:rPr>
        <w:t xml:space="preserve"> </w:t>
      </w:r>
      <w:r>
        <w:t>представителей).</w:t>
      </w:r>
    </w:p>
    <w:p w:rsidR="0083685C" w:rsidRDefault="000710DE" w:rsidP="006056C8">
      <w:pPr>
        <w:pStyle w:val="af1"/>
        <w:spacing w:line="321" w:lineRule="exact"/>
        <w:ind w:left="0" w:firstLine="284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с:</w:t>
      </w:r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ind w:left="0" w:right="649" w:firstLine="284"/>
        <w:rPr>
          <w:rFonts w:ascii="Symbol" w:hAnsi="Symbol"/>
          <w:sz w:val="28"/>
        </w:rPr>
      </w:pPr>
      <w:r>
        <w:rPr>
          <w:sz w:val="28"/>
        </w:rPr>
        <w:t>Конвенция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20.11.1989)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15.09.1990)</w:t>
      </w:r>
      <w:r>
        <w:rPr>
          <w:color w:val="0066CC"/>
          <w:spacing w:val="1"/>
          <w:sz w:val="28"/>
        </w:rPr>
        <w:t xml:space="preserve"> </w:t>
      </w:r>
      <w:hyperlink r:id="rId10">
        <w:r>
          <w:rPr>
            <w:color w:val="0066CC"/>
            <w:sz w:val="28"/>
            <w:u w:val="single" w:color="0066CC"/>
          </w:rPr>
          <w:t>https://www.consultant.ru/document/cons_doc_LAW_9959/</w:t>
        </w:r>
      </w:hyperlink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  <w:tab w:val="left" w:pos="4088"/>
          <w:tab w:val="left" w:pos="5769"/>
          <w:tab w:val="left" w:pos="8713"/>
        </w:tabs>
        <w:ind w:left="0" w:right="644" w:firstLine="284"/>
        <w:rPr>
          <w:rFonts w:ascii="Symbol" w:hAnsi="Symbol"/>
          <w:sz w:val="28"/>
        </w:rPr>
      </w:pPr>
      <w:r>
        <w:rPr>
          <w:sz w:val="28"/>
        </w:rPr>
        <w:t>Федеральный закон от 29 декабря 2012 г. № 273-ФЭ (актуальная ред.)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z w:val="28"/>
        </w:rPr>
        <w:tab/>
        <w:t>в</w:t>
      </w:r>
      <w:r>
        <w:rPr>
          <w:sz w:val="28"/>
        </w:rPr>
        <w:tab/>
        <w:t>Российской</w:t>
      </w:r>
      <w:r>
        <w:rPr>
          <w:sz w:val="28"/>
        </w:rPr>
        <w:tab/>
      </w:r>
      <w:r>
        <w:rPr>
          <w:spacing w:val="-1"/>
          <w:sz w:val="28"/>
        </w:rPr>
        <w:t>Федерации»</w:t>
      </w:r>
      <w:r>
        <w:rPr>
          <w:color w:val="0066CC"/>
          <w:spacing w:val="-68"/>
          <w:sz w:val="28"/>
        </w:rPr>
        <w:t xml:space="preserve"> </w:t>
      </w:r>
      <w:hyperlink r:id="rId11">
        <w:r>
          <w:rPr>
            <w:color w:val="0066CC"/>
            <w:sz w:val="28"/>
            <w:u w:val="single" w:color="0066CC"/>
          </w:rPr>
          <w:t>http://www.consultant.ru/document/cons_doc_LAW_140174/</w:t>
        </w:r>
      </w:hyperlink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ind w:left="0" w:right="644" w:firstLine="284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1998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124-ФЗ</w:t>
      </w:r>
      <w:r>
        <w:rPr>
          <w:spacing w:val="1"/>
          <w:sz w:val="28"/>
        </w:rPr>
        <w:t xml:space="preserve"> </w:t>
      </w:r>
      <w:r>
        <w:rPr>
          <w:sz w:val="28"/>
        </w:rPr>
        <w:t>(актуальная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14.07.2022)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color w:val="0066CC"/>
          <w:spacing w:val="-6"/>
          <w:sz w:val="28"/>
        </w:rPr>
        <w:t xml:space="preserve"> </w:t>
      </w:r>
      <w:hyperlink r:id="rId12">
        <w:r>
          <w:rPr>
            <w:color w:val="0066CC"/>
            <w:sz w:val="28"/>
            <w:u w:val="single" w:color="0066CC"/>
          </w:rPr>
          <w:t>http://www.consultant.ru/document/cons_doc_LAW_19558/</w:t>
        </w:r>
      </w:hyperlink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ind w:left="0" w:right="646" w:firstLine="284"/>
        <w:rPr>
          <w:rFonts w:ascii="Symbol" w:hAnsi="Symbol"/>
          <w:sz w:val="28"/>
        </w:rPr>
      </w:pPr>
      <w:r>
        <w:rPr>
          <w:sz w:val="28"/>
        </w:rPr>
        <w:t>Приказ Министерства образования и науки Российской Федерации от 17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 2013 г. № 1155 (ред. от 08.11.2022) «Об утверждении федерального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 образовательного стандарта дошкольного 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 Минюстом России 14 ноября 2013 г., регистрационный №</w:t>
      </w:r>
      <w:r>
        <w:rPr>
          <w:spacing w:val="-67"/>
          <w:sz w:val="28"/>
        </w:rPr>
        <w:t xml:space="preserve"> </w:t>
      </w:r>
      <w:r>
        <w:rPr>
          <w:sz w:val="28"/>
        </w:rPr>
        <w:t>30384)</w:t>
      </w:r>
      <w:r>
        <w:rPr>
          <w:color w:val="0066CC"/>
          <w:spacing w:val="-5"/>
          <w:sz w:val="28"/>
        </w:rPr>
        <w:t xml:space="preserve"> </w:t>
      </w:r>
      <w:hyperlink r:id="rId13">
        <w:r>
          <w:rPr>
            <w:color w:val="0066CC"/>
            <w:sz w:val="28"/>
            <w:u w:val="single" w:color="0066CC"/>
          </w:rPr>
          <w:t>https://www.consultant.ru/document/cons_doc_LAW_154637/</w:t>
        </w:r>
      </w:hyperlink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0" w:firstLine="284"/>
        <w:rPr>
          <w:rFonts w:ascii="Symbol" w:hAnsi="Symbol"/>
          <w:sz w:val="28"/>
        </w:rPr>
      </w:pPr>
      <w:r>
        <w:rPr>
          <w:sz w:val="28"/>
        </w:rPr>
        <w:t>Постановление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21.02.2022</w:t>
      </w:r>
      <w:r>
        <w:rPr>
          <w:spacing w:val="23"/>
          <w:sz w:val="28"/>
        </w:rPr>
        <w:t xml:space="preserve"> </w:t>
      </w:r>
      <w:r>
        <w:rPr>
          <w:sz w:val="28"/>
        </w:rPr>
        <w:t>№</w:t>
      </w:r>
      <w:r>
        <w:rPr>
          <w:spacing w:val="24"/>
          <w:sz w:val="28"/>
        </w:rPr>
        <w:t xml:space="preserve"> </w:t>
      </w:r>
      <w:r>
        <w:rPr>
          <w:sz w:val="28"/>
        </w:rPr>
        <w:t>225</w:t>
      </w:r>
    </w:p>
    <w:p w:rsidR="0083685C" w:rsidRDefault="000710DE" w:rsidP="006056C8">
      <w:pPr>
        <w:pStyle w:val="af1"/>
        <w:tabs>
          <w:tab w:val="left" w:pos="4655"/>
          <w:tab w:val="left" w:pos="8537"/>
        </w:tabs>
        <w:ind w:left="0" w:right="641" w:firstLine="284"/>
      </w:pPr>
      <w:r>
        <w:t>«Об утверждении номенклатуры должностей педагогических работников</w:t>
      </w:r>
      <w:r>
        <w:rPr>
          <w:spacing w:val="1"/>
        </w:rPr>
        <w:t xml:space="preserve"> </w:t>
      </w:r>
      <w:r>
        <w:t>организаций, осуществляющих образовательную деятельность, должностей</w:t>
      </w:r>
      <w:r>
        <w:rPr>
          <w:spacing w:val="-67"/>
        </w:rPr>
        <w:t xml:space="preserve"> </w:t>
      </w:r>
      <w:r>
        <w:t>руководителей</w:t>
      </w:r>
      <w:r>
        <w:tab/>
        <w:t>образовательных</w:t>
      </w:r>
      <w:r>
        <w:tab/>
        <w:t>организаций»</w:t>
      </w:r>
      <w:r>
        <w:rPr>
          <w:spacing w:val="-68"/>
        </w:rPr>
        <w:t xml:space="preserve"> </w:t>
      </w:r>
      <w:hyperlink r:id="rId14">
        <w:r>
          <w:rPr>
            <w:color w:val="0066CC"/>
            <w:u w:val="single" w:color="0066CC"/>
          </w:rPr>
          <w:t>http://publication.pravo.gov.ru/Document/View/0001202202220042</w:t>
        </w:r>
      </w:hyperlink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ind w:left="0" w:right="643" w:firstLine="284"/>
        <w:rPr>
          <w:rFonts w:ascii="Symbol" w:hAnsi="Symbol"/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28 сентября 2020 года № 28 Об утверждении 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молодежи»</w:t>
      </w:r>
      <w:r>
        <w:rPr>
          <w:color w:val="0066CC"/>
          <w:spacing w:val="6"/>
          <w:sz w:val="28"/>
        </w:rPr>
        <w:t xml:space="preserve"> </w:t>
      </w:r>
      <w:hyperlink r:id="rId15">
        <w:r>
          <w:rPr>
            <w:color w:val="0066CC"/>
            <w:spacing w:val="-1"/>
            <w:sz w:val="28"/>
            <w:u w:val="single" w:color="0066CC"/>
          </w:rPr>
          <w:t>http://publication.pravo.gov.ru/Document/View/0001202012210122</w:t>
        </w:r>
      </w:hyperlink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1040"/>
        </w:tabs>
        <w:ind w:left="0" w:right="643" w:firstLine="284"/>
        <w:rPr>
          <w:rFonts w:ascii="Symbol" w:hAnsi="Symbol"/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27 октября 2020 г. № 32 Об утверждении санитарных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</w:t>
      </w:r>
      <w:r>
        <w:rPr>
          <w:color w:val="0066CC"/>
          <w:spacing w:val="1"/>
          <w:sz w:val="28"/>
        </w:rPr>
        <w:t xml:space="preserve"> </w:t>
      </w:r>
      <w:hyperlink r:id="rId16">
        <w:r>
          <w:rPr>
            <w:color w:val="0066CC"/>
            <w:sz w:val="28"/>
            <w:u w:val="single" w:color="0066CC"/>
          </w:rPr>
          <w:t>http://publication.pravo.gov.ru/Document/View/0001202011120001</w:t>
        </w:r>
      </w:hyperlink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1040"/>
        </w:tabs>
        <w:ind w:left="0" w:right="651" w:firstLine="284"/>
        <w:rPr>
          <w:rFonts w:ascii="Symbol" w:hAnsi="Symbol"/>
          <w:sz w:val="28"/>
        </w:rPr>
        <w:sectPr w:rsidR="0083685C">
          <w:footerReference w:type="default" r:id="rId17"/>
          <w:footerReference w:type="first" r:id="rId18"/>
          <w:pgSz w:w="11906" w:h="16838"/>
          <w:pgMar w:top="620" w:right="60" w:bottom="1160" w:left="1020" w:header="0" w:footer="978" w:gutter="0"/>
          <w:cols w:space="720"/>
          <w:formProt w:val="0"/>
          <w:docGrid w:linePitch="100" w:charSpace="4096"/>
        </w:sect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28</w:t>
      </w:r>
      <w:r>
        <w:rPr>
          <w:spacing w:val="12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1"/>
          <w:sz w:val="28"/>
        </w:rPr>
        <w:t xml:space="preserve"> </w:t>
      </w:r>
      <w:r>
        <w:rPr>
          <w:sz w:val="28"/>
        </w:rPr>
        <w:t>2021</w:t>
      </w:r>
      <w:r>
        <w:rPr>
          <w:spacing w:val="12"/>
          <w:sz w:val="28"/>
        </w:rPr>
        <w:t xml:space="preserve"> </w:t>
      </w:r>
      <w:r>
        <w:rPr>
          <w:sz w:val="28"/>
        </w:rPr>
        <w:t>г.</w:t>
      </w:r>
      <w:r>
        <w:rPr>
          <w:spacing w:val="8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2</w:t>
      </w:r>
      <w:r>
        <w:rPr>
          <w:spacing w:val="12"/>
          <w:sz w:val="28"/>
        </w:rPr>
        <w:t xml:space="preserve"> </w:t>
      </w:r>
      <w:r>
        <w:rPr>
          <w:sz w:val="28"/>
        </w:rPr>
        <w:t>Об</w:t>
      </w:r>
      <w:r>
        <w:rPr>
          <w:spacing w:val="1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0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</w:p>
    <w:p w:rsidR="0083685C" w:rsidRDefault="000710DE" w:rsidP="006056C8">
      <w:pPr>
        <w:pStyle w:val="af1"/>
        <w:tabs>
          <w:tab w:val="left" w:pos="8933"/>
        </w:tabs>
        <w:spacing w:before="62"/>
        <w:ind w:left="0" w:right="641" w:firstLine="284"/>
      </w:pPr>
      <w:r>
        <w:lastRenderedPageBreak/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67"/>
        </w:rPr>
        <w:t xml:space="preserve"> </w:t>
      </w:r>
      <w:r w:rsidR="00DF6D62">
        <w:t xml:space="preserve">среды </w:t>
      </w:r>
      <w:r>
        <w:t>обитания»</w:t>
      </w:r>
    </w:p>
    <w:p w:rsidR="0083685C" w:rsidRDefault="0059100E" w:rsidP="006056C8">
      <w:pPr>
        <w:pStyle w:val="af1"/>
        <w:spacing w:before="2" w:line="321" w:lineRule="exact"/>
        <w:ind w:left="0" w:firstLine="284"/>
        <w:jc w:val="left"/>
      </w:pPr>
      <w:hyperlink r:id="rId19">
        <w:r w:rsidR="000710DE">
          <w:rPr>
            <w:color w:val="0066CC"/>
            <w:u w:val="single" w:color="0066CC"/>
          </w:rPr>
          <w:t>http://publication.pravo.gov.ru/Document/View/0001202102030022</w:t>
        </w:r>
      </w:hyperlink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1040"/>
        </w:tabs>
        <w:spacing w:line="342" w:lineRule="exact"/>
        <w:ind w:left="0" w:right="540" w:firstLine="284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4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4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8"/>
          <w:sz w:val="28"/>
        </w:rPr>
        <w:t xml:space="preserve"> </w:t>
      </w:r>
      <w:r>
        <w:rPr>
          <w:sz w:val="28"/>
        </w:rPr>
        <w:t>от</w:t>
      </w:r>
      <w:r>
        <w:rPr>
          <w:spacing w:val="47"/>
          <w:sz w:val="28"/>
        </w:rPr>
        <w:t xml:space="preserve"> </w:t>
      </w:r>
      <w:r>
        <w:rPr>
          <w:sz w:val="28"/>
        </w:rPr>
        <w:t>31.07.2020</w:t>
      </w:r>
    </w:p>
    <w:p w:rsidR="0083685C" w:rsidRDefault="000710DE" w:rsidP="006056C8">
      <w:pPr>
        <w:pStyle w:val="af1"/>
        <w:tabs>
          <w:tab w:val="left" w:pos="4718"/>
          <w:tab w:val="left" w:pos="7548"/>
          <w:tab w:val="left" w:pos="9384"/>
        </w:tabs>
        <w:spacing w:before="1"/>
        <w:ind w:left="0" w:right="645" w:firstLine="284"/>
      </w:pP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 w:rsidR="00DF6D62">
        <w:t>(Зарегистрирован31.08.2020№</w:t>
      </w:r>
      <w:r>
        <w:rPr>
          <w:spacing w:val="-1"/>
        </w:rPr>
        <w:t>59599)</w:t>
      </w:r>
      <w:r>
        <w:rPr>
          <w:spacing w:val="-68"/>
        </w:rPr>
        <w:t xml:space="preserve"> </w:t>
      </w:r>
      <w:hyperlink r:id="rId20">
        <w:r>
          <w:rPr>
            <w:color w:val="0066CC"/>
            <w:u w:val="single" w:color="0066CC"/>
          </w:rPr>
          <w:t>http://publication.pravo.gov.ru/Document/View/0001202009010021</w:t>
        </w:r>
      </w:hyperlink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1040"/>
        </w:tabs>
        <w:ind w:left="0" w:right="647" w:firstLine="284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26</w:t>
      </w:r>
      <w:r>
        <w:rPr>
          <w:spacing w:val="4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38"/>
          <w:sz w:val="28"/>
        </w:rPr>
        <w:t xml:space="preserve"> </w:t>
      </w:r>
      <w:r>
        <w:rPr>
          <w:sz w:val="28"/>
        </w:rPr>
        <w:t>2010</w:t>
      </w:r>
      <w:r>
        <w:rPr>
          <w:spacing w:val="41"/>
          <w:sz w:val="28"/>
        </w:rPr>
        <w:t xml:space="preserve"> </w:t>
      </w:r>
      <w:r>
        <w:rPr>
          <w:sz w:val="28"/>
        </w:rPr>
        <w:t>г.</w:t>
      </w:r>
      <w:r>
        <w:rPr>
          <w:spacing w:val="37"/>
          <w:sz w:val="28"/>
        </w:rPr>
        <w:t xml:space="preserve"> </w:t>
      </w:r>
      <w:r>
        <w:rPr>
          <w:sz w:val="28"/>
        </w:rPr>
        <w:t>№</w:t>
      </w:r>
      <w:r>
        <w:rPr>
          <w:spacing w:val="39"/>
          <w:sz w:val="28"/>
        </w:rPr>
        <w:t xml:space="preserve"> </w:t>
      </w:r>
      <w:r>
        <w:rPr>
          <w:sz w:val="28"/>
        </w:rPr>
        <w:t>761н</w:t>
      </w:r>
      <w:r>
        <w:rPr>
          <w:spacing w:val="39"/>
          <w:sz w:val="28"/>
        </w:rPr>
        <w:t xml:space="preserve"> </w:t>
      </w:r>
      <w:r>
        <w:rPr>
          <w:sz w:val="28"/>
        </w:rPr>
        <w:t>(ред.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31.05.2011)</w:t>
      </w:r>
    </w:p>
    <w:p w:rsidR="0083685C" w:rsidRDefault="000710DE" w:rsidP="006056C8">
      <w:pPr>
        <w:pStyle w:val="af1"/>
        <w:ind w:left="0" w:right="648" w:firstLine="284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1"/>
        </w:rPr>
        <w:t xml:space="preserve"> </w:t>
      </w:r>
      <w:r>
        <w:t>должностей</w:t>
      </w:r>
      <w:r>
        <w:rPr>
          <w:spacing w:val="-67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 должностей работников образования» (Зарегистрирован 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18638)</w:t>
      </w:r>
      <w:r>
        <w:rPr>
          <w:spacing w:val="1"/>
        </w:rPr>
        <w:t xml:space="preserve"> </w:t>
      </w:r>
      <w:hyperlink r:id="rId21">
        <w:r>
          <w:rPr>
            <w:color w:val="0066CC"/>
            <w:u w:val="single" w:color="0066CC"/>
          </w:rPr>
          <w:t>http://www.consultant.ru/document/cons_doc_LAW_105703/</w:t>
        </w:r>
      </w:hyperlink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1040"/>
        </w:tabs>
        <w:ind w:left="0" w:right="646" w:firstLine="284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22.12.2014 № 1601 (ред. от 13.05.2019) «О продолжительности 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(нормах часов педагогической работы за ставку заработной платы)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оговариваемой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25.02.2015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36204)</w:t>
      </w:r>
      <w:r>
        <w:rPr>
          <w:color w:val="0066CC"/>
          <w:spacing w:val="1"/>
          <w:sz w:val="28"/>
        </w:rPr>
        <w:t xml:space="preserve"> </w:t>
      </w:r>
      <w:hyperlink r:id="rId22">
        <w:r>
          <w:rPr>
            <w:color w:val="0066CC"/>
            <w:sz w:val="28"/>
            <w:u w:val="single" w:color="0066CC"/>
          </w:rPr>
          <w:t>http://www.consultant.ru/document/cons_doc_LAW_175797/</w:t>
        </w:r>
      </w:hyperlink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1039"/>
          <w:tab w:val="left" w:pos="1040"/>
          <w:tab w:val="left" w:pos="1408"/>
          <w:tab w:val="left" w:pos="2624"/>
          <w:tab w:val="left" w:pos="3698"/>
          <w:tab w:val="left" w:pos="4843"/>
          <w:tab w:val="left" w:pos="5791"/>
          <w:tab w:val="left" w:pos="6160"/>
          <w:tab w:val="left" w:pos="7006"/>
          <w:tab w:val="left" w:pos="8600"/>
        </w:tabs>
        <w:ind w:left="0" w:right="644" w:firstLine="284"/>
        <w:jc w:val="left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4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науки</w:t>
      </w:r>
      <w:r>
        <w:rPr>
          <w:spacing w:val="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7"/>
          <w:sz w:val="28"/>
        </w:rPr>
        <w:t xml:space="preserve"> </w:t>
      </w:r>
      <w:r>
        <w:rPr>
          <w:sz w:val="28"/>
        </w:rPr>
        <w:t>от</w:t>
      </w:r>
      <w:r>
        <w:rPr>
          <w:spacing w:val="46"/>
          <w:sz w:val="28"/>
        </w:rPr>
        <w:t xml:space="preserve"> </w:t>
      </w:r>
      <w:r>
        <w:rPr>
          <w:sz w:val="28"/>
        </w:rPr>
        <w:t>11</w:t>
      </w:r>
      <w:r>
        <w:rPr>
          <w:spacing w:val="-67"/>
          <w:sz w:val="28"/>
        </w:rPr>
        <w:t xml:space="preserve"> </w:t>
      </w:r>
      <w:r>
        <w:rPr>
          <w:sz w:val="28"/>
        </w:rPr>
        <w:t>мая</w:t>
      </w:r>
      <w:r>
        <w:rPr>
          <w:spacing w:val="2"/>
          <w:sz w:val="28"/>
        </w:rPr>
        <w:t xml:space="preserve"> </w:t>
      </w:r>
      <w:r>
        <w:rPr>
          <w:sz w:val="28"/>
        </w:rPr>
        <w:t>2016</w:t>
      </w:r>
      <w:r>
        <w:rPr>
          <w:spacing w:val="5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536</w:t>
      </w:r>
      <w:r>
        <w:rPr>
          <w:spacing w:val="3"/>
          <w:sz w:val="28"/>
        </w:rPr>
        <w:t xml:space="preserve"> </w:t>
      </w:r>
      <w:r>
        <w:rPr>
          <w:sz w:val="28"/>
        </w:rPr>
        <w:t>Об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времени</w:t>
      </w:r>
      <w:r>
        <w:rPr>
          <w:sz w:val="28"/>
        </w:rPr>
        <w:tab/>
        <w:t>отдыха</w:t>
      </w:r>
      <w:r>
        <w:rPr>
          <w:sz w:val="28"/>
        </w:rPr>
        <w:tab/>
        <w:t>п</w:t>
      </w:r>
      <w:r w:rsidR="00DF6D62">
        <w:rPr>
          <w:sz w:val="28"/>
        </w:rPr>
        <w:t>едагогических</w:t>
      </w:r>
      <w:r w:rsidR="00DF6D62">
        <w:rPr>
          <w:sz w:val="28"/>
        </w:rPr>
        <w:tab/>
        <w:t>и</w:t>
      </w:r>
      <w:r w:rsidR="00DF6D62">
        <w:rPr>
          <w:sz w:val="28"/>
        </w:rPr>
        <w:tab/>
        <w:t xml:space="preserve">иных работников </w:t>
      </w:r>
      <w:r>
        <w:rPr>
          <w:sz w:val="28"/>
        </w:rPr>
        <w:t>организаций,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 w:rsidR="00DF6D62">
        <w:rPr>
          <w:sz w:val="28"/>
        </w:rPr>
        <w:t>существляющих</w:t>
      </w:r>
      <w:r w:rsidR="00DF6D62">
        <w:rPr>
          <w:sz w:val="28"/>
        </w:rPr>
        <w:tab/>
      </w:r>
      <w:r w:rsidR="00DF6D62">
        <w:rPr>
          <w:sz w:val="28"/>
        </w:rPr>
        <w:tab/>
        <w:t>образовательную</w:t>
      </w:r>
      <w:r w:rsidR="00DF6D62">
        <w:rPr>
          <w:sz w:val="28"/>
        </w:rPr>
        <w:tab/>
      </w:r>
      <w:r>
        <w:rPr>
          <w:spacing w:val="-1"/>
          <w:sz w:val="28"/>
        </w:rPr>
        <w:t>деятельность</w:t>
      </w:r>
      <w:r>
        <w:rPr>
          <w:color w:val="0066CC"/>
          <w:spacing w:val="-67"/>
          <w:sz w:val="28"/>
        </w:rPr>
        <w:t xml:space="preserve"> </w:t>
      </w:r>
      <w:hyperlink r:id="rId23">
        <w:r>
          <w:rPr>
            <w:color w:val="0066CC"/>
            <w:sz w:val="28"/>
            <w:u w:val="single" w:color="0066CC"/>
          </w:rPr>
          <w:t>http://publication.pravo.gov.ru/Document/View/0001201606030031?rangeSize=</w:t>
        </w:r>
      </w:hyperlink>
      <w:r>
        <w:rPr>
          <w:color w:val="0066CC"/>
          <w:spacing w:val="1"/>
          <w:sz w:val="28"/>
        </w:rPr>
        <w:t xml:space="preserve"> </w:t>
      </w:r>
      <w:hyperlink r:id="rId24">
        <w:r>
          <w:rPr>
            <w:color w:val="0066CC"/>
            <w:sz w:val="28"/>
            <w:u w:val="single" w:color="0066CC"/>
          </w:rPr>
          <w:t>1</w:t>
        </w:r>
      </w:hyperlink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1040"/>
        </w:tabs>
        <w:ind w:left="0" w:right="651" w:firstLine="284"/>
        <w:rPr>
          <w:rFonts w:ascii="Symbol" w:hAnsi="Symbol"/>
          <w:sz w:val="28"/>
        </w:rPr>
      </w:pPr>
      <w:r>
        <w:rPr>
          <w:sz w:val="28"/>
        </w:rPr>
        <w:t>Постановление Правительства Российской Федерации от 14.05.2015 № 466</w:t>
      </w:r>
      <w:r>
        <w:rPr>
          <w:spacing w:val="1"/>
          <w:sz w:val="28"/>
        </w:rPr>
        <w:t xml:space="preserve"> </w:t>
      </w:r>
      <w:r>
        <w:rPr>
          <w:sz w:val="28"/>
        </w:rPr>
        <w:t>(ред. от 07.04.2017) «О ежегодных основных удлиненных оплачиваемых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отпусках»</w:t>
      </w:r>
      <w:r>
        <w:rPr>
          <w:color w:val="0066CC"/>
          <w:spacing w:val="-5"/>
          <w:sz w:val="28"/>
        </w:rPr>
        <w:t xml:space="preserve"> </w:t>
      </w:r>
      <w:hyperlink r:id="rId25">
        <w:r>
          <w:rPr>
            <w:color w:val="0066CC"/>
            <w:sz w:val="28"/>
            <w:u w:val="single" w:color="0066CC"/>
          </w:rPr>
          <w:t>http://www.consultant.ru/document/cons_doc_LAW_179568/</w:t>
        </w:r>
      </w:hyperlink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1040"/>
          <w:tab w:val="left" w:pos="8605"/>
        </w:tabs>
        <w:ind w:left="0" w:right="644" w:firstLine="284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07.04.2014 № 276 (ред. от 23.12.2020) Об утверждении Порядка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z w:val="28"/>
        </w:rPr>
        <w:tab/>
      </w:r>
      <w:r>
        <w:rPr>
          <w:spacing w:val="-1"/>
          <w:sz w:val="28"/>
        </w:rPr>
        <w:t>деятельность</w:t>
      </w:r>
    </w:p>
    <w:p w:rsidR="0083685C" w:rsidRDefault="0059100E" w:rsidP="006056C8">
      <w:pPr>
        <w:pStyle w:val="af1"/>
        <w:ind w:left="0" w:firstLine="284"/>
        <w:jc w:val="left"/>
      </w:pPr>
      <w:hyperlink r:id="rId26">
        <w:r w:rsidR="000710DE">
          <w:rPr>
            <w:color w:val="0066CC"/>
            <w:u w:val="single" w:color="0066CC"/>
          </w:rPr>
          <w:t>http://www.consultant.ru/document/cons_doc_LAW_163666/</w:t>
        </w:r>
      </w:hyperlink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1040"/>
          <w:tab w:val="left" w:pos="8889"/>
        </w:tabs>
        <w:ind w:left="0" w:right="639" w:firstLine="284"/>
        <w:rPr>
          <w:rFonts w:ascii="Symbol" w:hAnsi="Symbol"/>
          <w:sz w:val="28"/>
        </w:rPr>
      </w:pPr>
      <w:r>
        <w:rPr>
          <w:sz w:val="28"/>
        </w:rPr>
        <w:t>Приказ Министерства образования и науки Российской Федерации от 20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 2013 г. № 1082 «Об утверждении Положения о психолого-медико-педагогической</w:t>
      </w:r>
      <w:r w:rsidR="00DF6D62">
        <w:rPr>
          <w:sz w:val="28"/>
        </w:rPr>
        <w:t xml:space="preserve"> </w:t>
      </w:r>
      <w:r>
        <w:rPr>
          <w:sz w:val="28"/>
        </w:rPr>
        <w:t>комиссии»</w:t>
      </w:r>
    </w:p>
    <w:p w:rsidR="00D34685" w:rsidRDefault="0059100E" w:rsidP="006056C8">
      <w:pPr>
        <w:pStyle w:val="af1"/>
        <w:ind w:left="0" w:right="681" w:firstLine="284"/>
        <w:rPr>
          <w:color w:val="0066CC"/>
          <w:spacing w:val="1"/>
        </w:rPr>
      </w:pPr>
      <w:hyperlink r:id="rId27">
        <w:r w:rsidR="000710DE">
          <w:rPr>
            <w:color w:val="0066CC"/>
            <w:u w:val="single" w:color="0066CC"/>
          </w:rPr>
          <w:t>https://docs.edu.gov.ru/document/f9ac867f68a01765ef9ce94ebfe9430e/</w:t>
        </w:r>
      </w:hyperlink>
      <w:r w:rsidR="000710DE">
        <w:rPr>
          <w:color w:val="0066CC"/>
          <w:spacing w:val="1"/>
        </w:rPr>
        <w:t xml:space="preserve"> </w:t>
      </w:r>
    </w:p>
    <w:p w:rsidR="00DF6D62" w:rsidRDefault="00D34685" w:rsidP="006056C8">
      <w:pPr>
        <w:pStyle w:val="af1"/>
        <w:tabs>
          <w:tab w:val="left" w:pos="9639"/>
        </w:tabs>
        <w:ind w:left="0" w:right="681" w:firstLine="284"/>
      </w:pPr>
      <w:r w:rsidRPr="00D34685">
        <w:t xml:space="preserve">Программа отвечает образовательному запросу социума, обеспечивает развитие личности   детей дошкольного возраста в различных видах общения </w:t>
      </w:r>
      <w:r w:rsidRPr="00D34685">
        <w:lastRenderedPageBreak/>
        <w:t>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</w:t>
      </w:r>
      <w:r w:rsidR="00042B94">
        <w:t xml:space="preserve">. </w:t>
      </w:r>
    </w:p>
    <w:p w:rsidR="0083685C" w:rsidRDefault="000710DE" w:rsidP="006056C8">
      <w:pPr>
        <w:pStyle w:val="af1"/>
        <w:tabs>
          <w:tab w:val="left" w:pos="9639"/>
        </w:tabs>
        <w:ind w:left="0" w:right="681" w:firstLine="284"/>
      </w:pPr>
      <w:r>
        <w:t>Программа</w:t>
      </w:r>
      <w:r>
        <w:rPr>
          <w:spacing w:val="23"/>
        </w:rPr>
        <w:t xml:space="preserve"> </w:t>
      </w:r>
      <w:r>
        <w:t>позволяет</w:t>
      </w:r>
      <w:r>
        <w:rPr>
          <w:spacing w:val="50"/>
        </w:rPr>
        <w:t xml:space="preserve"> </w:t>
      </w:r>
      <w:r>
        <w:t>реализовать</w:t>
      </w:r>
      <w:r>
        <w:rPr>
          <w:spacing w:val="42"/>
        </w:rPr>
        <w:t xml:space="preserve"> </w:t>
      </w:r>
      <w:r>
        <w:t>основополагающие</w:t>
      </w:r>
      <w:r>
        <w:rPr>
          <w:spacing w:val="23"/>
        </w:rPr>
        <w:t xml:space="preserve"> </w:t>
      </w:r>
      <w:r>
        <w:t>функции</w:t>
      </w:r>
      <w:r w:rsidR="00042B94"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образования:</w:t>
      </w:r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0" w:right="681" w:firstLine="284"/>
        <w:rPr>
          <w:rFonts w:ascii="Symbol" w:hAnsi="Symbol"/>
          <w:sz w:val="28"/>
        </w:rPr>
        <w:sectPr w:rsidR="0083685C" w:rsidSect="00042B94">
          <w:footerReference w:type="default" r:id="rId28"/>
          <w:footerReference w:type="first" r:id="rId29"/>
          <w:pgSz w:w="11906" w:h="16838"/>
          <w:pgMar w:top="620" w:right="707" w:bottom="1160" w:left="1020" w:header="0" w:footer="978" w:gutter="0"/>
          <w:cols w:space="720"/>
          <w:formProt w:val="0"/>
          <w:docGrid w:linePitch="100" w:charSpace="4096"/>
        </w:sectPr>
      </w:pPr>
      <w:r>
        <w:rPr>
          <w:sz w:val="28"/>
        </w:rPr>
        <w:t>обучение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94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9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9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8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92"/>
          <w:sz w:val="28"/>
        </w:rPr>
        <w:t xml:space="preserve"> </w:t>
      </w:r>
      <w:r>
        <w:rPr>
          <w:sz w:val="28"/>
        </w:rPr>
        <w:t>как</w:t>
      </w:r>
      <w:r>
        <w:rPr>
          <w:spacing w:val="97"/>
          <w:sz w:val="28"/>
        </w:rPr>
        <w:t xml:space="preserve"> </w:t>
      </w:r>
      <w:r>
        <w:rPr>
          <w:sz w:val="28"/>
        </w:rPr>
        <w:t>гражданина</w:t>
      </w:r>
    </w:p>
    <w:p w:rsidR="0083685C" w:rsidRDefault="000710DE" w:rsidP="006056C8">
      <w:pPr>
        <w:pStyle w:val="af1"/>
        <w:spacing w:before="62"/>
        <w:ind w:left="0" w:right="684" w:firstLine="284"/>
      </w:pPr>
      <w:r>
        <w:lastRenderedPageBreak/>
        <w:t>Российской Федерации, формирование основ его гражданской и 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средствами;</w:t>
      </w:r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spacing w:before="1"/>
        <w:ind w:left="0" w:right="678" w:firstLine="284"/>
        <w:rPr>
          <w:rFonts w:ascii="Symbol" w:hAnsi="Symbol"/>
          <w:sz w:val="28"/>
        </w:rPr>
      </w:pPr>
      <w:r>
        <w:rPr>
          <w:sz w:val="28"/>
        </w:rPr>
        <w:t>создание единого ядра содержания дошкольного образования (далее - ДО),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 и социокультурным ценностям российского народа,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подрастающего поколения как знающего и уважающего историю и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3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6"/>
          <w:sz w:val="28"/>
        </w:rPr>
        <w:t xml:space="preserve"> </w:t>
      </w:r>
      <w:r>
        <w:rPr>
          <w:sz w:val="28"/>
        </w:rPr>
        <w:t>и малой</w:t>
      </w:r>
      <w:r>
        <w:rPr>
          <w:spacing w:val="3"/>
          <w:sz w:val="28"/>
        </w:rPr>
        <w:t xml:space="preserve"> </w:t>
      </w:r>
      <w:r>
        <w:rPr>
          <w:sz w:val="28"/>
        </w:rPr>
        <w:t>Родины;</w:t>
      </w:r>
    </w:p>
    <w:p w:rsidR="00503286" w:rsidRPr="001F07FE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ind w:left="0" w:right="648" w:firstLine="284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2-х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67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 ДО,</w:t>
      </w:r>
      <w:r>
        <w:rPr>
          <w:spacing w:val="-2"/>
          <w:sz w:val="28"/>
        </w:rPr>
        <w:t xml:space="preserve"> </w:t>
      </w:r>
      <w:r>
        <w:rPr>
          <w:sz w:val="28"/>
        </w:rPr>
        <w:t>вне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проживания.</w:t>
      </w:r>
      <w:r w:rsidR="00D63762" w:rsidRPr="00D63762">
        <w:t xml:space="preserve"> </w:t>
      </w:r>
    </w:p>
    <w:p w:rsidR="00D63762" w:rsidRPr="00503286" w:rsidRDefault="00D63762" w:rsidP="006056C8">
      <w:pPr>
        <w:tabs>
          <w:tab w:val="left" w:pos="966"/>
        </w:tabs>
        <w:ind w:right="648" w:firstLine="284"/>
        <w:rPr>
          <w:b/>
          <w:sz w:val="28"/>
        </w:rPr>
      </w:pPr>
    </w:p>
    <w:p w:rsidR="00D34685" w:rsidRDefault="00D34685" w:rsidP="006056C8">
      <w:pPr>
        <w:pStyle w:val="af6"/>
        <w:tabs>
          <w:tab w:val="left" w:pos="966"/>
        </w:tabs>
        <w:ind w:left="0" w:right="648" w:firstLine="284"/>
        <w:rPr>
          <w:sz w:val="28"/>
        </w:rPr>
      </w:pPr>
      <w:r w:rsidRPr="00D34685">
        <w:rPr>
          <w:sz w:val="28"/>
        </w:rPr>
        <w:t xml:space="preserve">Программа состоит из </w:t>
      </w:r>
      <w:r w:rsidRPr="00DF6D62">
        <w:rPr>
          <w:i/>
          <w:sz w:val="28"/>
        </w:rPr>
        <w:t>обязательной части и части, формируемой участниками образовательных отношений</w:t>
      </w:r>
      <w:r w:rsidRPr="00D34685">
        <w:rPr>
          <w:sz w:val="28"/>
        </w:rPr>
        <w:t xml:space="preserve">. Обе части являются взаимодополняющими и необходимыми с точки зрения реализации требований ФГОС ДО. </w:t>
      </w:r>
    </w:p>
    <w:p w:rsidR="00D34685" w:rsidRPr="00D34685" w:rsidRDefault="00D34685" w:rsidP="006056C8">
      <w:pPr>
        <w:pStyle w:val="af6"/>
        <w:tabs>
          <w:tab w:val="left" w:pos="966"/>
        </w:tabs>
        <w:ind w:left="0" w:right="648" w:firstLine="284"/>
        <w:rPr>
          <w:sz w:val="28"/>
        </w:rPr>
      </w:pPr>
      <w:r>
        <w:rPr>
          <w:sz w:val="28"/>
        </w:rPr>
        <w:t>О</w:t>
      </w:r>
      <w:r w:rsidRPr="00D34685">
        <w:rPr>
          <w:sz w:val="28"/>
        </w:rPr>
        <w:t>бразовательный процесс строится на основании Адаптированной образовательной пр</w:t>
      </w:r>
      <w:r>
        <w:rPr>
          <w:sz w:val="28"/>
        </w:rPr>
        <w:t>ограммы МБДОУ «Детский сад № 230» для обучающихся с ТНР.</w:t>
      </w:r>
    </w:p>
    <w:p w:rsidR="00D34685" w:rsidRPr="00D34685" w:rsidRDefault="00D34685" w:rsidP="006056C8">
      <w:pPr>
        <w:tabs>
          <w:tab w:val="left" w:pos="966"/>
        </w:tabs>
        <w:ind w:right="648" w:firstLine="284"/>
        <w:rPr>
          <w:sz w:val="28"/>
        </w:rPr>
      </w:pPr>
      <w:r w:rsidRPr="00D34685">
        <w:rPr>
          <w:sz w:val="28"/>
        </w:rPr>
        <w:t xml:space="preserve">Обязательная часть Программы соответствует ФОП ДО и обеспечивает: </w:t>
      </w:r>
    </w:p>
    <w:p w:rsidR="00D34685" w:rsidRPr="00D34685" w:rsidRDefault="00D34685" w:rsidP="006056C8">
      <w:pPr>
        <w:pStyle w:val="af6"/>
        <w:tabs>
          <w:tab w:val="left" w:pos="966"/>
        </w:tabs>
        <w:ind w:left="0" w:right="648" w:firstLine="284"/>
        <w:rPr>
          <w:sz w:val="28"/>
        </w:rPr>
      </w:pPr>
      <w:r w:rsidRPr="00D34685">
        <w:rPr>
          <w:sz w:val="28"/>
        </w:rPr>
        <w:t>‒</w:t>
      </w:r>
      <w:r w:rsidRPr="00D34685">
        <w:rPr>
          <w:sz w:val="28"/>
        </w:rPr>
        <w:tab/>
        <w:t xml:space="preserve">воспитание и развитие ребенка дошкольного возраста как гражданина Российской Федерации, формирование основ его гражданской и культурной идентичности на доступном его возрасту содержании доступными средствами; </w:t>
      </w:r>
    </w:p>
    <w:p w:rsidR="00D34685" w:rsidRPr="00DF6D62" w:rsidRDefault="00D34685" w:rsidP="006056C8">
      <w:pPr>
        <w:pStyle w:val="af6"/>
        <w:tabs>
          <w:tab w:val="left" w:pos="966"/>
        </w:tabs>
        <w:ind w:left="0" w:right="648" w:firstLine="284"/>
        <w:rPr>
          <w:sz w:val="28"/>
        </w:rPr>
      </w:pPr>
      <w:r w:rsidRPr="00D34685">
        <w:rPr>
          <w:sz w:val="28"/>
        </w:rPr>
        <w:t>‒</w:t>
      </w:r>
      <w:r w:rsidRPr="00D34685">
        <w:rPr>
          <w:sz w:val="28"/>
        </w:rPr>
        <w:tab/>
        <w:t>создание единого ядра содержания дошкольного образования (далее – ДО), ориентированного на приобщение детей к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</w:t>
      </w:r>
      <w:r w:rsidR="00DF6D62">
        <w:rPr>
          <w:sz w:val="28"/>
        </w:rPr>
        <w:t xml:space="preserve"> семьи, большой и малой Родины;</w:t>
      </w:r>
    </w:p>
    <w:p w:rsidR="00D63762" w:rsidRPr="00D63762" w:rsidRDefault="00D63762" w:rsidP="006056C8">
      <w:pPr>
        <w:tabs>
          <w:tab w:val="left" w:pos="966"/>
        </w:tabs>
        <w:ind w:right="648" w:firstLine="284"/>
        <w:rPr>
          <w:sz w:val="28"/>
        </w:rPr>
      </w:pPr>
      <w:r w:rsidRPr="00D63762">
        <w:rPr>
          <w:sz w:val="28"/>
        </w:rPr>
        <w:t>‒</w:t>
      </w:r>
      <w:r w:rsidRPr="00D63762">
        <w:rPr>
          <w:sz w:val="28"/>
        </w:rPr>
        <w:tab/>
        <w:t>создание единого федерального образовательного пространства воспитания и обучения детей от рождения до поступления в начальную школу, обеспечивающего ребенку и его родителям (законным представителям), равные, качественные условия ДО, вне зависимости от места и региона проживания.</w:t>
      </w:r>
    </w:p>
    <w:p w:rsidR="00D63762" w:rsidRPr="00D63762" w:rsidRDefault="00D63762" w:rsidP="006056C8">
      <w:pPr>
        <w:tabs>
          <w:tab w:val="left" w:pos="966"/>
        </w:tabs>
        <w:ind w:right="648" w:firstLine="284"/>
        <w:jc w:val="both"/>
        <w:rPr>
          <w:sz w:val="28"/>
        </w:rPr>
      </w:pPr>
      <w:r w:rsidRPr="00D63762">
        <w:rPr>
          <w:sz w:val="28"/>
        </w:rPr>
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родителей:</w:t>
      </w:r>
    </w:p>
    <w:p w:rsidR="00D63762" w:rsidRPr="00D63762" w:rsidRDefault="00D63762" w:rsidP="006056C8">
      <w:pPr>
        <w:tabs>
          <w:tab w:val="left" w:pos="966"/>
        </w:tabs>
        <w:ind w:right="648" w:firstLine="284"/>
        <w:jc w:val="both"/>
        <w:rPr>
          <w:sz w:val="28"/>
        </w:rPr>
      </w:pPr>
      <w:r w:rsidRPr="00D63762">
        <w:rPr>
          <w:sz w:val="28"/>
        </w:rPr>
        <w:t>Объем обязательной части Программы составляет не менее 60% от ее общего объема; части, формируемой участниками образовательных отношений, не более 40%.</w:t>
      </w:r>
    </w:p>
    <w:p w:rsidR="00D63762" w:rsidRPr="00D63762" w:rsidRDefault="00D63762" w:rsidP="006056C8">
      <w:pPr>
        <w:tabs>
          <w:tab w:val="left" w:pos="966"/>
        </w:tabs>
        <w:ind w:right="648" w:firstLine="284"/>
        <w:jc w:val="both"/>
        <w:rPr>
          <w:sz w:val="28"/>
        </w:rPr>
      </w:pPr>
      <w:r w:rsidRPr="00D63762">
        <w:rPr>
          <w:sz w:val="28"/>
        </w:rPr>
        <w:tab/>
        <w:t>Программа представляет собой учебно-методическую документацию, в составе которой:</w:t>
      </w:r>
    </w:p>
    <w:p w:rsidR="00D63762" w:rsidRPr="00D63762" w:rsidRDefault="00D63762" w:rsidP="006056C8">
      <w:pPr>
        <w:tabs>
          <w:tab w:val="left" w:pos="966"/>
        </w:tabs>
        <w:ind w:right="648" w:firstLine="284"/>
        <w:rPr>
          <w:sz w:val="28"/>
        </w:rPr>
      </w:pPr>
      <w:r w:rsidRPr="00D63762">
        <w:rPr>
          <w:sz w:val="28"/>
        </w:rPr>
        <w:t>‒</w:t>
      </w:r>
      <w:r w:rsidRPr="00D63762">
        <w:rPr>
          <w:sz w:val="28"/>
        </w:rPr>
        <w:tab/>
        <w:t xml:space="preserve">рабочая программа воспитания, </w:t>
      </w:r>
    </w:p>
    <w:p w:rsidR="00D63762" w:rsidRPr="00D63762" w:rsidRDefault="00D63762" w:rsidP="006056C8">
      <w:pPr>
        <w:tabs>
          <w:tab w:val="left" w:pos="966"/>
        </w:tabs>
        <w:ind w:right="648" w:firstLine="284"/>
        <w:rPr>
          <w:sz w:val="28"/>
        </w:rPr>
      </w:pPr>
      <w:r w:rsidRPr="00D63762">
        <w:rPr>
          <w:sz w:val="28"/>
        </w:rPr>
        <w:t>‒</w:t>
      </w:r>
      <w:r w:rsidRPr="00D63762">
        <w:rPr>
          <w:sz w:val="28"/>
        </w:rPr>
        <w:tab/>
        <w:t xml:space="preserve">режим и распорядок дня для всех возрастных групп ДОО, </w:t>
      </w:r>
    </w:p>
    <w:p w:rsidR="00D63762" w:rsidRPr="00D63762" w:rsidRDefault="00D63762" w:rsidP="006056C8">
      <w:pPr>
        <w:tabs>
          <w:tab w:val="left" w:pos="966"/>
        </w:tabs>
        <w:ind w:right="648" w:firstLine="284"/>
        <w:rPr>
          <w:sz w:val="28"/>
        </w:rPr>
      </w:pPr>
      <w:r w:rsidRPr="00D63762">
        <w:rPr>
          <w:sz w:val="28"/>
        </w:rPr>
        <w:lastRenderedPageBreak/>
        <w:t>‒</w:t>
      </w:r>
      <w:r w:rsidRPr="00D63762">
        <w:rPr>
          <w:sz w:val="28"/>
        </w:rPr>
        <w:tab/>
        <w:t>календарный план воспитательной работы.</w:t>
      </w:r>
    </w:p>
    <w:p w:rsidR="00D63762" w:rsidRPr="00D63762" w:rsidRDefault="00D63762" w:rsidP="006056C8">
      <w:pPr>
        <w:tabs>
          <w:tab w:val="left" w:pos="966"/>
        </w:tabs>
        <w:ind w:right="648" w:firstLine="284"/>
        <w:rPr>
          <w:sz w:val="28"/>
        </w:rPr>
      </w:pPr>
      <w:r>
        <w:rPr>
          <w:sz w:val="28"/>
        </w:rPr>
        <w:t>-</w:t>
      </w:r>
      <w:r w:rsidRPr="00D63762">
        <w:rPr>
          <w:sz w:val="28"/>
        </w:rPr>
        <w:t>создание единого федерального образовательного пространства воспитания и обучения детей от рождения до поступления в начальную школу, обеспечивающего ребенку и его родителям (законным представителям), равные, качественные условия ДО, вне зависимости от места и региона проживания.</w:t>
      </w:r>
    </w:p>
    <w:p w:rsidR="00D63762" w:rsidRDefault="00D63762" w:rsidP="006056C8">
      <w:pPr>
        <w:pStyle w:val="af6"/>
        <w:tabs>
          <w:tab w:val="left" w:pos="966"/>
        </w:tabs>
        <w:ind w:left="0" w:right="648" w:firstLine="284"/>
        <w:rPr>
          <w:rFonts w:ascii="Symbol" w:hAnsi="Symbol"/>
          <w:sz w:val="28"/>
        </w:rPr>
      </w:pPr>
    </w:p>
    <w:p w:rsidR="0083685C" w:rsidRDefault="000710DE" w:rsidP="006056C8">
      <w:pPr>
        <w:pStyle w:val="2"/>
        <w:numPr>
          <w:ilvl w:val="2"/>
          <w:numId w:val="147"/>
        </w:numPr>
        <w:spacing w:before="6" w:line="318" w:lineRule="exact"/>
        <w:ind w:left="0" w:firstLine="284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83685C" w:rsidRDefault="000710DE" w:rsidP="006056C8">
      <w:pPr>
        <w:pStyle w:val="af1"/>
        <w:ind w:left="0" w:right="646" w:firstLine="284"/>
      </w:pPr>
      <w:r>
        <w:t>Цели и задачи деятельности ДОО по реализации Программы определены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ФГОС ДО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 xml:space="preserve">ДО. </w:t>
      </w:r>
      <w:hyperlink r:id="rId30">
        <w:r>
          <w:rPr>
            <w:rStyle w:val="a9"/>
          </w:rPr>
          <w:t>цели ФОП ДО ссылка .docx</w:t>
        </w:r>
      </w:hyperlink>
    </w:p>
    <w:p w:rsidR="0083685C" w:rsidRDefault="000710DE" w:rsidP="006056C8">
      <w:pPr>
        <w:spacing w:line="321" w:lineRule="exact"/>
        <w:ind w:firstLine="284"/>
        <w:jc w:val="both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ФГОС ДО:</w:t>
      </w:r>
    </w:p>
    <w:p w:rsidR="0083685C" w:rsidRDefault="000710DE" w:rsidP="006056C8">
      <w:pPr>
        <w:pStyle w:val="af6"/>
        <w:numPr>
          <w:ilvl w:val="0"/>
          <w:numId w:val="143"/>
        </w:numPr>
        <w:tabs>
          <w:tab w:val="left" w:pos="988"/>
        </w:tabs>
        <w:spacing w:line="322" w:lineRule="exact"/>
        <w:ind w:left="0" w:firstLine="284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83685C" w:rsidRDefault="000710DE" w:rsidP="006056C8">
      <w:pPr>
        <w:pStyle w:val="af6"/>
        <w:numPr>
          <w:ilvl w:val="0"/>
          <w:numId w:val="143"/>
        </w:numPr>
        <w:tabs>
          <w:tab w:val="left" w:pos="1016"/>
        </w:tabs>
        <w:ind w:left="0" w:right="649" w:firstLine="284"/>
        <w:rPr>
          <w:sz w:val="28"/>
        </w:rPr>
      </w:pPr>
      <w:r>
        <w:rPr>
          <w:sz w:val="28"/>
        </w:rPr>
        <w:t>обеспечение государством равенства возможностей для каждого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3685C" w:rsidRDefault="000710DE" w:rsidP="006056C8">
      <w:pPr>
        <w:pStyle w:val="af6"/>
        <w:numPr>
          <w:ilvl w:val="0"/>
          <w:numId w:val="143"/>
        </w:numPr>
        <w:tabs>
          <w:tab w:val="left" w:pos="1066"/>
        </w:tabs>
        <w:ind w:left="0" w:right="648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 результатам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:rsidR="0083685C" w:rsidRDefault="000710DE" w:rsidP="006056C8">
      <w:pPr>
        <w:pStyle w:val="af6"/>
        <w:numPr>
          <w:ilvl w:val="0"/>
          <w:numId w:val="143"/>
        </w:numPr>
        <w:tabs>
          <w:tab w:val="left" w:pos="919"/>
        </w:tabs>
        <w:ind w:left="0" w:right="651" w:firstLine="284"/>
        <w:rPr>
          <w:sz w:val="28"/>
        </w:rPr>
      </w:pPr>
      <w:r>
        <w:rPr>
          <w:sz w:val="28"/>
        </w:rPr>
        <w:t>сохранение единства образовательного пространства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уровня 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83685C" w:rsidRDefault="000710DE" w:rsidP="006056C8">
      <w:pPr>
        <w:spacing w:line="321" w:lineRule="exact"/>
        <w:ind w:firstLine="284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ДО:</w:t>
      </w:r>
    </w:p>
    <w:p w:rsidR="0083685C" w:rsidRDefault="000710DE" w:rsidP="006056C8">
      <w:pPr>
        <w:pStyle w:val="af6"/>
        <w:numPr>
          <w:ilvl w:val="0"/>
          <w:numId w:val="142"/>
        </w:numPr>
        <w:tabs>
          <w:tab w:val="left" w:pos="1042"/>
        </w:tabs>
        <w:ind w:left="0" w:right="652" w:firstLine="284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83685C" w:rsidRDefault="000710DE" w:rsidP="006056C8">
      <w:pPr>
        <w:pStyle w:val="af6"/>
        <w:numPr>
          <w:ilvl w:val="0"/>
          <w:numId w:val="142"/>
        </w:numPr>
        <w:tabs>
          <w:tab w:val="left" w:pos="1071"/>
        </w:tabs>
        <w:ind w:left="0" w:right="649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 от 2 до 7 лет независимо от пола, нации, языка, социального 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здоровья);</w:t>
      </w:r>
    </w:p>
    <w:p w:rsidR="0083685C" w:rsidRDefault="000710DE" w:rsidP="006056C8">
      <w:pPr>
        <w:pStyle w:val="af6"/>
        <w:numPr>
          <w:ilvl w:val="0"/>
          <w:numId w:val="142"/>
        </w:numPr>
        <w:tabs>
          <w:tab w:val="left" w:pos="1066"/>
        </w:tabs>
        <w:ind w:left="0" w:right="650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3685C" w:rsidRDefault="000710DE" w:rsidP="006056C8">
      <w:pPr>
        <w:pStyle w:val="af6"/>
        <w:numPr>
          <w:ilvl w:val="0"/>
          <w:numId w:val="142"/>
        </w:numPr>
        <w:tabs>
          <w:tab w:val="left" w:pos="1087"/>
        </w:tabs>
        <w:ind w:left="0" w:right="646" w:firstLine="284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 и индивидуальными особенностями и склонностями,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самим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 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миром;</w:t>
      </w:r>
    </w:p>
    <w:p w:rsidR="0083685C" w:rsidRDefault="000710DE" w:rsidP="006056C8">
      <w:pPr>
        <w:pStyle w:val="af6"/>
        <w:numPr>
          <w:ilvl w:val="0"/>
          <w:numId w:val="142"/>
        </w:numPr>
        <w:tabs>
          <w:tab w:val="left" w:pos="999"/>
        </w:tabs>
        <w:ind w:left="0" w:right="649" w:firstLine="284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духовно-нравственных и социокультурных ценностей и принятых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интересах 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83685C" w:rsidRDefault="000710DE" w:rsidP="006056C8">
      <w:pPr>
        <w:pStyle w:val="af6"/>
        <w:numPr>
          <w:ilvl w:val="0"/>
          <w:numId w:val="142"/>
        </w:numPr>
        <w:tabs>
          <w:tab w:val="left" w:pos="1059"/>
        </w:tabs>
        <w:spacing w:before="1"/>
        <w:ind w:left="0" w:right="641" w:firstLine="284"/>
        <w:rPr>
          <w:sz w:val="28"/>
        </w:rPr>
        <w:sectPr w:rsidR="0083685C">
          <w:footerReference w:type="default" r:id="rId31"/>
          <w:footerReference w:type="first" r:id="rId32"/>
          <w:pgSz w:w="11906" w:h="16838"/>
          <w:pgMar w:top="620" w:right="60" w:bottom="1200" w:left="1020" w:header="0" w:footer="978" w:gutter="0"/>
          <w:cols w:space="720"/>
          <w:formProt w:val="0"/>
          <w:docGrid w:linePitch="100" w:charSpace="4096"/>
        </w:sect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3685C" w:rsidRDefault="000710DE" w:rsidP="006056C8">
      <w:pPr>
        <w:pStyle w:val="af6"/>
        <w:numPr>
          <w:ilvl w:val="0"/>
          <w:numId w:val="142"/>
        </w:numPr>
        <w:tabs>
          <w:tab w:val="left" w:pos="1126"/>
        </w:tabs>
        <w:spacing w:before="62"/>
        <w:ind w:left="0" w:right="643" w:firstLine="284"/>
        <w:rPr>
          <w:sz w:val="28"/>
        </w:rPr>
      </w:pPr>
      <w:r>
        <w:rPr>
          <w:sz w:val="28"/>
        </w:rPr>
        <w:lastRenderedPageBreak/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83685C" w:rsidRDefault="000710DE" w:rsidP="006056C8">
      <w:pPr>
        <w:pStyle w:val="af6"/>
        <w:numPr>
          <w:ilvl w:val="0"/>
          <w:numId w:val="142"/>
        </w:numPr>
        <w:tabs>
          <w:tab w:val="left" w:pos="1141"/>
        </w:tabs>
        <w:spacing w:before="2"/>
        <w:ind w:left="0" w:right="643" w:firstLine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индивидуальным, психологическим и физиологическим особенностям детей, с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 окружения и 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83685C" w:rsidRDefault="000710DE" w:rsidP="006056C8">
      <w:pPr>
        <w:pStyle w:val="af6"/>
        <w:numPr>
          <w:ilvl w:val="0"/>
          <w:numId w:val="142"/>
        </w:numPr>
        <w:tabs>
          <w:tab w:val="left" w:pos="1086"/>
        </w:tabs>
        <w:spacing w:before="1"/>
        <w:ind w:left="0" w:right="648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 и 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83685C" w:rsidRDefault="000710DE" w:rsidP="006056C8">
      <w:pPr>
        <w:pStyle w:val="af1"/>
        <w:ind w:left="0" w:right="648" w:firstLine="284"/>
      </w:pPr>
      <w:r>
        <w:rPr>
          <w:b/>
        </w:rPr>
        <w:t xml:space="preserve">Целью </w:t>
      </w:r>
      <w:r>
        <w:t>Программы: является разностороннее развитие ребёнка в период</w:t>
      </w:r>
      <w:r>
        <w:rPr>
          <w:spacing w:val="1"/>
        </w:rPr>
        <w:t xml:space="preserve"> </w:t>
      </w:r>
      <w:r>
        <w:t>дошкольного детства с учётом возрастных и индивидуальных особенностей на</w:t>
      </w:r>
      <w:r>
        <w:rPr>
          <w:spacing w:val="-67"/>
        </w:rPr>
        <w:t xml:space="preserve"> </w:t>
      </w:r>
      <w:r>
        <w:t>основе духовно-нравственных ценностей российского народа, исторических 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традиций.</w:t>
      </w:r>
    </w:p>
    <w:p w:rsidR="0083685C" w:rsidRDefault="000710DE" w:rsidP="006056C8">
      <w:pPr>
        <w:pStyle w:val="af1"/>
        <w:ind w:left="0" w:right="750" w:firstLine="284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человека,.</w:t>
      </w:r>
      <w:r>
        <w:rPr>
          <w:spacing w:val="-67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rPr>
          <w:position w:val="1"/>
        </w:rPr>
        <w:t>материальным,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гуманизм,</w:t>
      </w:r>
      <w:r>
        <w:rPr>
          <w:spacing w:val="1"/>
          <w:position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7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83685C" w:rsidRDefault="000710DE" w:rsidP="006056C8">
      <w:pPr>
        <w:pStyle w:val="af1"/>
        <w:spacing w:line="321" w:lineRule="exact"/>
        <w:ind w:left="0" w:firstLine="284"/>
        <w:rPr>
          <w:b/>
        </w:rPr>
      </w:pPr>
      <w:r>
        <w:t>Цель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 xml:space="preserve">следующих </w:t>
      </w:r>
      <w:r>
        <w:rPr>
          <w:b/>
        </w:rPr>
        <w:t>задач:</w:t>
      </w:r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ind w:left="0" w:right="651" w:firstLine="284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ДО;</w:t>
      </w:r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ind w:left="0" w:right="645" w:firstLine="284"/>
        <w:rPr>
          <w:rFonts w:ascii="Symbol" w:hAnsi="Symbol"/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базовым ценностям российского народа - жизнь, достоинство, права и 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 семья, созидательный труд, приоритет духовного над 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 народов России; создание условий для формирования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окружающему миру, становления опыта действий и поступков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ind w:left="0" w:right="646" w:firstLine="284"/>
        <w:rPr>
          <w:rFonts w:ascii="Symbol" w:hAnsi="Symbol"/>
          <w:sz w:val="28"/>
        </w:rPr>
      </w:pPr>
      <w:r>
        <w:rPr>
          <w:sz w:val="28"/>
        </w:rPr>
        <w:t>построение (структурирование) содержания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учёта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ind w:left="0" w:right="649" w:firstLine="284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с учётом разнообразия образовательных потребностей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возможностей;</w:t>
      </w:r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ind w:left="0" w:right="651" w:firstLine="284"/>
        <w:rPr>
          <w:rFonts w:ascii="Symbol" w:hAnsi="Symbol"/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ind w:left="0" w:right="643" w:firstLine="284"/>
        <w:rPr>
          <w:rFonts w:ascii="Symbol" w:hAnsi="Symbol"/>
          <w:sz w:val="28"/>
        </w:rPr>
        <w:sectPr w:rsidR="0083685C">
          <w:footerReference w:type="default" r:id="rId33"/>
          <w:footerReference w:type="first" r:id="rId34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44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44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художественно-творческих</w:t>
      </w:r>
    </w:p>
    <w:p w:rsidR="0083685C" w:rsidRDefault="000710DE" w:rsidP="006056C8">
      <w:pPr>
        <w:pStyle w:val="af1"/>
        <w:spacing w:before="62"/>
        <w:ind w:left="0" w:right="649" w:firstLine="284"/>
      </w:pPr>
      <w:r>
        <w:lastRenderedPageBreak/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ответственности;</w:t>
      </w:r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ind w:left="0" w:right="644" w:firstLine="284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1"/>
          <w:sz w:val="28"/>
        </w:rPr>
        <w:t xml:space="preserve"> -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и развития, охраны и укрепления здоровья детей, обеспечения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83685C" w:rsidRDefault="000710DE" w:rsidP="006056C8">
      <w:pPr>
        <w:pStyle w:val="af6"/>
        <w:numPr>
          <w:ilvl w:val="0"/>
          <w:numId w:val="144"/>
        </w:numPr>
        <w:tabs>
          <w:tab w:val="left" w:pos="966"/>
        </w:tabs>
        <w:ind w:left="0" w:right="649" w:firstLine="284"/>
        <w:rPr>
          <w:rFonts w:ascii="Symbol" w:hAnsi="Symbol"/>
          <w:sz w:val="28"/>
        </w:rPr>
      </w:pPr>
      <w:r>
        <w:rPr>
          <w:sz w:val="28"/>
        </w:rPr>
        <w:t>достижение детьми на этапе завершения ДО уровня развития, необходимого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83685C" w:rsidRDefault="000710DE" w:rsidP="006056C8">
      <w:pPr>
        <w:pStyle w:val="2"/>
        <w:spacing w:before="2" w:line="318" w:lineRule="exact"/>
        <w:ind w:left="0" w:firstLine="284"/>
      </w:pPr>
      <w:r>
        <w:t>1.1.2</w:t>
      </w:r>
      <w:r>
        <w:rPr>
          <w:spacing w:val="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Программы.</w:t>
      </w:r>
    </w:p>
    <w:p w:rsidR="0083685C" w:rsidRDefault="000710DE" w:rsidP="006056C8">
      <w:pPr>
        <w:pStyle w:val="af1"/>
        <w:ind w:left="0" w:right="643" w:firstLine="284"/>
      </w:pPr>
      <w:r>
        <w:t>Программа</w:t>
      </w:r>
      <w:r>
        <w:rPr>
          <w:spacing w:val="1"/>
        </w:rPr>
        <w:t xml:space="preserve"> </w:t>
      </w:r>
      <w:r>
        <w:t>построена на принципах</w:t>
      </w:r>
      <w:r>
        <w:rPr>
          <w:spacing w:val="1"/>
        </w:rPr>
        <w:t xml:space="preserve"> </w:t>
      </w:r>
      <w:r>
        <w:t>и подходах</w:t>
      </w:r>
      <w:r>
        <w:rPr>
          <w:spacing w:val="1"/>
        </w:rPr>
        <w:t xml:space="preserve"> </w:t>
      </w:r>
      <w:r>
        <w:t>ДО, 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 xml:space="preserve">ДО: </w:t>
      </w:r>
      <w:hyperlink r:id="rId35">
        <w:r>
          <w:rPr>
            <w:rStyle w:val="a9"/>
          </w:rPr>
          <w:t>принципы ФОП ДО.docx</w:t>
        </w:r>
      </w:hyperlink>
    </w:p>
    <w:p w:rsidR="0083685C" w:rsidRDefault="000710DE" w:rsidP="006056C8">
      <w:pPr>
        <w:pStyle w:val="af6"/>
        <w:numPr>
          <w:ilvl w:val="0"/>
          <w:numId w:val="141"/>
        </w:numPr>
        <w:tabs>
          <w:tab w:val="left" w:pos="966"/>
        </w:tabs>
        <w:ind w:left="0" w:right="642" w:firstLine="284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83685C" w:rsidRDefault="000710DE" w:rsidP="006056C8">
      <w:pPr>
        <w:pStyle w:val="af6"/>
        <w:numPr>
          <w:ilvl w:val="0"/>
          <w:numId w:val="141"/>
        </w:numPr>
        <w:tabs>
          <w:tab w:val="left" w:pos="966"/>
        </w:tabs>
        <w:ind w:left="0" w:right="647" w:firstLine="284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7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83685C" w:rsidRDefault="000710DE" w:rsidP="006056C8">
      <w:pPr>
        <w:pStyle w:val="af6"/>
        <w:numPr>
          <w:ilvl w:val="0"/>
          <w:numId w:val="141"/>
        </w:numPr>
        <w:tabs>
          <w:tab w:val="left" w:pos="966"/>
        </w:tabs>
        <w:ind w:left="0" w:right="645" w:firstLine="284"/>
        <w:rPr>
          <w:sz w:val="28"/>
        </w:rPr>
      </w:pPr>
      <w:r>
        <w:rPr>
          <w:sz w:val="28"/>
        </w:rPr>
        <w:t>содействие и сотрудничество детей и родителей (законных представителей),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совершеннолетних членов семьи, принимающих участие в воспитании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:rsidR="0083685C" w:rsidRDefault="000710DE" w:rsidP="006056C8">
      <w:pPr>
        <w:pStyle w:val="af6"/>
        <w:numPr>
          <w:ilvl w:val="0"/>
          <w:numId w:val="141"/>
        </w:numPr>
        <w:tabs>
          <w:tab w:val="left" w:pos="966"/>
        </w:tabs>
        <w:ind w:left="0" w:right="652" w:firstLine="284"/>
        <w:rPr>
          <w:sz w:val="28"/>
        </w:rPr>
      </w:pPr>
      <w:r>
        <w:rPr>
          <w:sz w:val="28"/>
        </w:rPr>
        <w:t>признание ребёнка полноценным участником (субъектом)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83685C" w:rsidRDefault="000710DE" w:rsidP="006056C8">
      <w:pPr>
        <w:pStyle w:val="af6"/>
        <w:numPr>
          <w:ilvl w:val="0"/>
          <w:numId w:val="141"/>
        </w:numPr>
        <w:tabs>
          <w:tab w:val="left" w:pos="966"/>
        </w:tabs>
        <w:spacing w:line="321" w:lineRule="exact"/>
        <w:ind w:left="0" w:firstLine="284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83685C" w:rsidRDefault="000710DE" w:rsidP="006056C8">
      <w:pPr>
        <w:pStyle w:val="af6"/>
        <w:numPr>
          <w:ilvl w:val="0"/>
          <w:numId w:val="141"/>
        </w:numPr>
        <w:tabs>
          <w:tab w:val="left" w:pos="966"/>
        </w:tabs>
        <w:spacing w:line="322" w:lineRule="exact"/>
        <w:ind w:left="0" w:firstLine="284"/>
        <w:rPr>
          <w:sz w:val="28"/>
        </w:rPr>
      </w:pP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семьей;</w:t>
      </w:r>
    </w:p>
    <w:p w:rsidR="0083685C" w:rsidRDefault="000710DE" w:rsidP="006056C8">
      <w:pPr>
        <w:pStyle w:val="af6"/>
        <w:numPr>
          <w:ilvl w:val="0"/>
          <w:numId w:val="141"/>
        </w:numPr>
        <w:tabs>
          <w:tab w:val="left" w:pos="966"/>
        </w:tabs>
        <w:ind w:left="0" w:right="645" w:firstLine="284"/>
        <w:rPr>
          <w:sz w:val="28"/>
        </w:rPr>
      </w:pPr>
      <w:r>
        <w:rPr>
          <w:sz w:val="28"/>
        </w:rPr>
        <w:t>приобщение детей к социокультурным нормам, традициям семьи,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83685C" w:rsidRDefault="000710DE" w:rsidP="006056C8">
      <w:pPr>
        <w:pStyle w:val="af6"/>
        <w:numPr>
          <w:ilvl w:val="0"/>
          <w:numId w:val="141"/>
        </w:numPr>
        <w:tabs>
          <w:tab w:val="left" w:pos="966"/>
          <w:tab w:val="left" w:pos="8257"/>
        </w:tabs>
        <w:ind w:left="0" w:right="644" w:firstLine="284"/>
        <w:rPr>
          <w:sz w:val="28"/>
        </w:rPr>
      </w:pPr>
      <w:r>
        <w:rPr>
          <w:sz w:val="28"/>
        </w:rPr>
        <w:t>формирование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2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36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83685C" w:rsidRDefault="000710DE" w:rsidP="006056C8">
      <w:pPr>
        <w:pStyle w:val="af6"/>
        <w:numPr>
          <w:ilvl w:val="0"/>
          <w:numId w:val="141"/>
        </w:numPr>
        <w:tabs>
          <w:tab w:val="left" w:pos="966"/>
        </w:tabs>
        <w:ind w:left="0" w:right="647" w:firstLine="284"/>
        <w:rPr>
          <w:sz w:val="28"/>
        </w:rPr>
      </w:pPr>
      <w:r>
        <w:rPr>
          <w:sz w:val="28"/>
        </w:rPr>
        <w:t>возрастная адекватность дошкольного образования (соответствие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и особенностям развития);</w:t>
      </w:r>
    </w:p>
    <w:p w:rsidR="0083685C" w:rsidRDefault="000710DE" w:rsidP="006056C8">
      <w:pPr>
        <w:pStyle w:val="af6"/>
        <w:numPr>
          <w:ilvl w:val="0"/>
          <w:numId w:val="141"/>
        </w:numPr>
        <w:tabs>
          <w:tab w:val="left" w:pos="1390"/>
        </w:tabs>
        <w:ind w:left="0" w:firstLine="284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BD262C" w:rsidRDefault="00BD262C" w:rsidP="006056C8">
      <w:pPr>
        <w:pStyle w:val="af6"/>
        <w:tabs>
          <w:tab w:val="left" w:pos="1390"/>
        </w:tabs>
        <w:ind w:left="0" w:firstLine="284"/>
        <w:rPr>
          <w:sz w:val="28"/>
        </w:rPr>
      </w:pPr>
    </w:p>
    <w:p w:rsidR="0083685C" w:rsidRPr="00042B94" w:rsidRDefault="000710DE" w:rsidP="006056C8">
      <w:pPr>
        <w:pStyle w:val="2"/>
        <w:ind w:left="0" w:right="620" w:firstLine="284"/>
        <w:rPr>
          <w:b w:val="0"/>
        </w:rPr>
      </w:pPr>
      <w:r>
        <w:rPr>
          <w:i w:val="0"/>
        </w:rPr>
        <w:t>1</w:t>
      </w:r>
      <w:r w:rsidRPr="00042B94">
        <w:t xml:space="preserve">.1.3. </w:t>
      </w:r>
      <w:r w:rsidR="00042B94" w:rsidRPr="00042B94">
        <w:rPr>
          <w:i w:val="0"/>
        </w:rPr>
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</w:r>
      <w:r w:rsidRPr="00042B94">
        <w:t>.</w:t>
      </w:r>
    </w:p>
    <w:p w:rsidR="00FF0851" w:rsidRPr="00FF0851" w:rsidRDefault="00FF0851" w:rsidP="006056C8">
      <w:pPr>
        <w:spacing w:line="318" w:lineRule="exact"/>
        <w:ind w:right="819" w:firstLine="284"/>
        <w:jc w:val="both"/>
        <w:rPr>
          <w:sz w:val="28"/>
        </w:rPr>
      </w:pPr>
      <w:r w:rsidRPr="00FF0851">
        <w:rPr>
          <w:b/>
          <w:bCs/>
          <w:sz w:val="28"/>
        </w:rPr>
        <w:t>Основные участники реализации Программы</w:t>
      </w:r>
      <w:r w:rsidRPr="00FF0851">
        <w:rPr>
          <w:sz w:val="28"/>
        </w:rPr>
        <w:t>: педагоги, обучающиеся, родители (законные представители).</w:t>
      </w:r>
    </w:p>
    <w:p w:rsidR="00FF0851" w:rsidRDefault="00FF0851" w:rsidP="006056C8">
      <w:pPr>
        <w:spacing w:line="318" w:lineRule="exact"/>
        <w:ind w:right="819" w:firstLine="284"/>
        <w:jc w:val="both"/>
        <w:rPr>
          <w:sz w:val="28"/>
        </w:rPr>
      </w:pPr>
      <w:r w:rsidRPr="00FF0851">
        <w:rPr>
          <w:b/>
          <w:bCs/>
          <w:sz w:val="28"/>
        </w:rPr>
        <w:tab/>
        <w:t xml:space="preserve">Социальными заказчиками реализации Программы </w:t>
      </w:r>
      <w:r w:rsidRPr="00FF0851">
        <w:rPr>
          <w:sz w:val="28"/>
        </w:rPr>
        <w:t>как комплекса образовательных услуг выступают, в первую очередь, родители (законные представители) обучающихся, как гаранты реализации прав ребенка на уход, присмотр и оздоровление, воспитание и обучение</w:t>
      </w:r>
      <w:r>
        <w:rPr>
          <w:sz w:val="28"/>
        </w:rPr>
        <w:t>.</w:t>
      </w:r>
    </w:p>
    <w:p w:rsidR="00FF0851" w:rsidRDefault="00FF0851" w:rsidP="006056C8">
      <w:pPr>
        <w:spacing w:line="313" w:lineRule="exact"/>
        <w:ind w:firstLine="284"/>
        <w:jc w:val="both"/>
        <w:rPr>
          <w:b/>
          <w:i/>
          <w:sz w:val="28"/>
        </w:rPr>
      </w:pPr>
    </w:p>
    <w:p w:rsidR="0083685C" w:rsidRDefault="000710DE" w:rsidP="006056C8">
      <w:pPr>
        <w:pStyle w:val="af1"/>
        <w:ind w:left="0" w:right="642" w:firstLine="28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контингента</w:t>
      </w:r>
      <w:r>
        <w:rPr>
          <w:spacing w:val="-67"/>
        </w:rPr>
        <w:t xml:space="preserve"> </w:t>
      </w:r>
      <w:r>
        <w:t>обучающихся определяет наличие групп: первая младшая, вторая младшая,</w:t>
      </w:r>
      <w:r>
        <w:rPr>
          <w:spacing w:val="1"/>
        </w:rPr>
        <w:t xml:space="preserve"> </w:t>
      </w:r>
      <w:r>
        <w:t>средняя,</w:t>
      </w:r>
      <w:r>
        <w:rPr>
          <w:spacing w:val="1"/>
        </w:rPr>
        <w:t xml:space="preserve"> </w:t>
      </w:r>
      <w:r>
        <w:t>старшая,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-67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lastRenderedPageBreak/>
        <w:t>направленности.</w:t>
      </w:r>
    </w:p>
    <w:p w:rsidR="0083685C" w:rsidRDefault="000710DE" w:rsidP="006056C8">
      <w:pPr>
        <w:pStyle w:val="af1"/>
        <w:ind w:left="0" w:right="642" w:firstLine="284"/>
        <w:sectPr w:rsidR="0083685C">
          <w:footerReference w:type="default" r:id="rId36"/>
          <w:footerReference w:type="first" r:id="rId37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 детей дошкольного возраста в различных видах общения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учетом</w:t>
      </w:r>
      <w:r>
        <w:rPr>
          <w:spacing w:val="63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возрастных,</w:t>
      </w:r>
      <w:r>
        <w:rPr>
          <w:spacing w:val="59"/>
        </w:rPr>
        <w:t xml:space="preserve"> </w:t>
      </w:r>
      <w:r>
        <w:t>индивидуальных</w:t>
      </w:r>
      <w:r>
        <w:rPr>
          <w:spacing w:val="62"/>
        </w:rPr>
        <w:t xml:space="preserve"> </w:t>
      </w:r>
      <w:r>
        <w:t>психологических</w:t>
      </w:r>
      <w:r>
        <w:rPr>
          <w:spacing w:val="64"/>
        </w:rPr>
        <w:t xml:space="preserve"> </w:t>
      </w:r>
      <w:r>
        <w:t>и</w:t>
      </w:r>
    </w:p>
    <w:p w:rsidR="0083685C" w:rsidRDefault="000710DE" w:rsidP="006056C8">
      <w:pPr>
        <w:pStyle w:val="af1"/>
        <w:spacing w:before="62"/>
        <w:ind w:left="0" w:right="643" w:firstLine="284"/>
        <w:jc w:val="left"/>
      </w:pPr>
      <w:r>
        <w:lastRenderedPageBreak/>
        <w:t>физиологических</w:t>
      </w:r>
      <w:r>
        <w:rPr>
          <w:spacing w:val="30"/>
        </w:rPr>
        <w:t xml:space="preserve"> </w:t>
      </w:r>
      <w:r>
        <w:t>особенностей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направлениями</w:t>
      </w:r>
      <w:r>
        <w:rPr>
          <w:spacing w:val="28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ребенка.</w:t>
      </w:r>
    </w:p>
    <w:p w:rsidR="00FF0851" w:rsidRDefault="00FF0851" w:rsidP="00FF0851">
      <w:pPr>
        <w:spacing w:line="318" w:lineRule="exact"/>
        <w:ind w:left="709" w:right="819" w:firstLine="142"/>
        <w:jc w:val="both"/>
        <w:rPr>
          <w:sz w:val="28"/>
        </w:rPr>
      </w:pPr>
    </w:p>
    <w:p w:rsidR="00FF0851" w:rsidRPr="00042B94" w:rsidRDefault="00FF0851" w:rsidP="00FF0851">
      <w:pPr>
        <w:spacing w:line="318" w:lineRule="exact"/>
        <w:ind w:left="1421" w:right="819"/>
        <w:jc w:val="center"/>
        <w:rPr>
          <w:i/>
          <w:sz w:val="28"/>
          <w:u w:val="single"/>
        </w:rPr>
      </w:pPr>
      <w:r w:rsidRPr="00042B94">
        <w:rPr>
          <w:i/>
          <w:sz w:val="28"/>
          <w:u w:val="single"/>
        </w:rPr>
        <w:t>Первая</w:t>
      </w:r>
      <w:r w:rsidRPr="00042B94">
        <w:rPr>
          <w:i/>
          <w:spacing w:val="-4"/>
          <w:sz w:val="28"/>
          <w:u w:val="single"/>
        </w:rPr>
        <w:t xml:space="preserve"> </w:t>
      </w:r>
      <w:r w:rsidRPr="00042B94">
        <w:rPr>
          <w:i/>
          <w:sz w:val="28"/>
          <w:u w:val="single"/>
        </w:rPr>
        <w:t>младшая</w:t>
      </w:r>
      <w:r w:rsidRPr="00042B94">
        <w:rPr>
          <w:i/>
          <w:spacing w:val="-4"/>
          <w:sz w:val="28"/>
          <w:u w:val="single"/>
        </w:rPr>
        <w:t xml:space="preserve"> </w:t>
      </w:r>
      <w:r w:rsidRPr="00042B94">
        <w:rPr>
          <w:i/>
          <w:sz w:val="28"/>
          <w:u w:val="single"/>
        </w:rPr>
        <w:t>группа</w:t>
      </w:r>
      <w:r w:rsidRPr="00042B94">
        <w:rPr>
          <w:i/>
          <w:spacing w:val="1"/>
          <w:sz w:val="28"/>
          <w:u w:val="single"/>
        </w:rPr>
        <w:t xml:space="preserve"> </w:t>
      </w:r>
      <w:r w:rsidRPr="00042B94">
        <w:rPr>
          <w:i/>
          <w:sz w:val="28"/>
          <w:u w:val="single"/>
        </w:rPr>
        <w:t>(третий</w:t>
      </w:r>
      <w:r w:rsidRPr="00042B94">
        <w:rPr>
          <w:i/>
          <w:spacing w:val="-2"/>
          <w:sz w:val="28"/>
          <w:u w:val="single"/>
        </w:rPr>
        <w:t xml:space="preserve"> </w:t>
      </w:r>
      <w:r w:rsidRPr="00042B94">
        <w:rPr>
          <w:i/>
          <w:sz w:val="28"/>
          <w:u w:val="single"/>
        </w:rPr>
        <w:t>год</w:t>
      </w:r>
      <w:r w:rsidRPr="00042B94">
        <w:rPr>
          <w:i/>
          <w:spacing w:val="-4"/>
          <w:sz w:val="28"/>
          <w:u w:val="single"/>
        </w:rPr>
        <w:t xml:space="preserve"> </w:t>
      </w:r>
      <w:r w:rsidRPr="00042B94">
        <w:rPr>
          <w:i/>
          <w:sz w:val="28"/>
          <w:u w:val="single"/>
        </w:rPr>
        <w:t>жизни)</w:t>
      </w:r>
    </w:p>
    <w:p w:rsidR="0083685C" w:rsidRDefault="000710DE" w:rsidP="00BD262C">
      <w:pPr>
        <w:pStyle w:val="af1"/>
        <w:ind w:left="0" w:right="643" w:firstLine="284"/>
      </w:pPr>
      <w:r>
        <w:t>Основная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ситуативность.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чувствовать,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здесь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сейчас.</w:t>
      </w:r>
      <w:r>
        <w:rPr>
          <w:spacing w:val="-2"/>
        </w:rPr>
        <w:t xml:space="preserve"> </w:t>
      </w:r>
      <w:r>
        <w:t>В данном</w:t>
      </w:r>
      <w:r>
        <w:rPr>
          <w:spacing w:val="-1"/>
        </w:rPr>
        <w:t xml:space="preserve"> </w:t>
      </w:r>
      <w:r>
        <w:t>возрасте важен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повседневной жизни.</w:t>
      </w:r>
    </w:p>
    <w:p w:rsidR="0083685C" w:rsidRDefault="000710DE" w:rsidP="00BD262C">
      <w:pPr>
        <w:pStyle w:val="af1"/>
        <w:ind w:left="0" w:right="647" w:firstLine="284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</w:p>
    <w:p w:rsidR="0083685C" w:rsidRDefault="000710DE" w:rsidP="00BD262C">
      <w:pPr>
        <w:pStyle w:val="af1"/>
        <w:ind w:left="0" w:right="646" w:firstLine="284"/>
      </w:pPr>
      <w:r>
        <w:t>Взрослый интересен ребенку как человек, который раскрывает логику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общественно-выработанных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 на развитие интеллекта, речи, самосознания и эмоциональной сферы</w:t>
      </w:r>
      <w:r>
        <w:rPr>
          <w:spacing w:val="1"/>
        </w:rPr>
        <w:t xml:space="preserve"> </w:t>
      </w:r>
      <w:r>
        <w:t>ребенка.</w:t>
      </w:r>
    </w:p>
    <w:p w:rsidR="0083685C" w:rsidRDefault="000710DE" w:rsidP="00BD262C">
      <w:pPr>
        <w:pStyle w:val="af1"/>
        <w:ind w:left="0" w:right="644" w:firstLine="284"/>
      </w:pPr>
      <w:r>
        <w:t>Основу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сенсорных</w:t>
      </w:r>
      <w:r>
        <w:rPr>
          <w:spacing w:val="-67"/>
        </w:rPr>
        <w:t xml:space="preserve"> </w:t>
      </w:r>
      <w:r>
        <w:t>процессов,</w:t>
      </w:r>
      <w:r>
        <w:rPr>
          <w:spacing w:val="39"/>
        </w:rPr>
        <w:t xml:space="preserve"> </w:t>
      </w:r>
      <w:r>
        <w:t>связанных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действием</w:t>
      </w:r>
      <w:r>
        <w:rPr>
          <w:spacing w:val="38"/>
        </w:rPr>
        <w:t xml:space="preserve"> </w:t>
      </w:r>
      <w:r>
        <w:t>обследования</w:t>
      </w:r>
      <w:r>
        <w:rPr>
          <w:spacing w:val="38"/>
        </w:rPr>
        <w:t xml:space="preserve"> </w:t>
      </w:r>
      <w:r>
        <w:t>предметов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построения</w:t>
      </w:r>
      <w:r>
        <w:rPr>
          <w:spacing w:val="3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целостных</w:t>
      </w:r>
      <w:r>
        <w:rPr>
          <w:spacing w:val="57"/>
        </w:rPr>
        <w:t xml:space="preserve"> </w:t>
      </w:r>
      <w:r>
        <w:t>образов,</w:t>
      </w:r>
      <w:r>
        <w:rPr>
          <w:spacing w:val="58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первых</w:t>
      </w:r>
      <w:r>
        <w:rPr>
          <w:spacing w:val="57"/>
        </w:rPr>
        <w:t xml:space="preserve"> </w:t>
      </w:r>
      <w:r>
        <w:t>обобщений</w:t>
      </w:r>
      <w:r>
        <w:rPr>
          <w:spacing w:val="5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величины.</w:t>
      </w:r>
    </w:p>
    <w:p w:rsidR="0083685C" w:rsidRDefault="000710DE" w:rsidP="00BD262C">
      <w:pPr>
        <w:pStyle w:val="af1"/>
        <w:spacing w:before="1"/>
        <w:ind w:left="0" w:right="644" w:firstLine="284"/>
      </w:pPr>
      <w:r>
        <w:t>Важно учитывать, что ребенок обучается только тому, что затрагивает его</w:t>
      </w:r>
      <w:r>
        <w:rPr>
          <w:spacing w:val="-67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 и представлений, что позволяет ребенку преодолеть ситуативность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 поведения.</w:t>
      </w:r>
    </w:p>
    <w:p w:rsidR="0083685C" w:rsidRDefault="000710DE" w:rsidP="00BD262C">
      <w:pPr>
        <w:pStyle w:val="af1"/>
        <w:ind w:left="0" w:right="650" w:firstLine="284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чувство доверия</w:t>
      </w:r>
      <w:r>
        <w:rPr>
          <w:spacing w:val="-1"/>
        </w:rPr>
        <w:t xml:space="preserve"> </w:t>
      </w:r>
      <w:r>
        <w:t>к сверстнику.</w:t>
      </w:r>
    </w:p>
    <w:p w:rsidR="0083685C" w:rsidRDefault="000710DE" w:rsidP="00BD262C">
      <w:pPr>
        <w:pStyle w:val="af1"/>
        <w:ind w:left="0" w:right="647" w:firstLine="284"/>
      </w:pPr>
      <w:r>
        <w:t>Основным достижениям возраста является самосознание, положительная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результативных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(«Я</w:t>
      </w:r>
      <w:r>
        <w:rPr>
          <w:spacing w:val="-67"/>
        </w:rPr>
        <w:t xml:space="preserve"> </w:t>
      </w:r>
      <w:r>
        <w:t>сам»).</w:t>
      </w:r>
      <w:r>
        <w:rPr>
          <w:spacing w:val="-2"/>
        </w:rPr>
        <w:t xml:space="preserve"> </w:t>
      </w:r>
      <w:r>
        <w:t>Важна</w:t>
      </w:r>
      <w:r>
        <w:rPr>
          <w:spacing w:val="-1"/>
        </w:rPr>
        <w:t xml:space="preserve"> </w:t>
      </w:r>
      <w:r>
        <w:t>психологическая 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самостоятельности.</w:t>
      </w:r>
    </w:p>
    <w:p w:rsidR="0083685C" w:rsidRDefault="000710DE" w:rsidP="00BD262C">
      <w:pPr>
        <w:spacing w:line="320" w:lineRule="exact"/>
        <w:ind w:right="819" w:firstLine="284"/>
        <w:jc w:val="center"/>
        <w:rPr>
          <w:i/>
          <w:sz w:val="28"/>
        </w:rPr>
      </w:pPr>
      <w:r>
        <w:rPr>
          <w:i/>
          <w:sz w:val="28"/>
          <w:u w:val="single"/>
        </w:rPr>
        <w:t>Вторая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младшая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(четвертый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:rsidR="0083685C" w:rsidRDefault="000710DE" w:rsidP="00BD262C">
      <w:pPr>
        <w:pStyle w:val="af1"/>
        <w:ind w:left="0" w:right="648" w:firstLine="284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двигательных стереотипов.</w:t>
      </w:r>
    </w:p>
    <w:p w:rsidR="0083685C" w:rsidRDefault="000710DE" w:rsidP="00BD262C">
      <w:pPr>
        <w:pStyle w:val="af1"/>
        <w:spacing w:before="2"/>
        <w:ind w:left="0" w:right="649" w:firstLine="284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-2"/>
        </w:rPr>
        <w:t xml:space="preserve"> </w:t>
      </w:r>
      <w:r>
        <w:t>кровообращения</w:t>
      </w:r>
      <w:r>
        <w:rPr>
          <w:spacing w:val="-2"/>
        </w:rPr>
        <w:t xml:space="preserve"> </w:t>
      </w:r>
      <w:r>
        <w:t>терморегуляции,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веществ.</w:t>
      </w:r>
    </w:p>
    <w:p w:rsidR="0083685C" w:rsidRDefault="000710DE" w:rsidP="00BD262C">
      <w:pPr>
        <w:pStyle w:val="af1"/>
        <w:ind w:left="0" w:right="650" w:firstLine="284"/>
      </w:pPr>
      <w:r>
        <w:t>Данный возраст характеризуется интенсивным созреванием 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ассоциативной</w:t>
      </w:r>
      <w:r>
        <w:rPr>
          <w:spacing w:val="-1"/>
        </w:rPr>
        <w:t xml:space="preserve"> </w:t>
      </w:r>
      <w:r>
        <w:t>коры</w:t>
      </w:r>
      <w:r>
        <w:rPr>
          <w:spacing w:val="-1"/>
        </w:rPr>
        <w:t xml:space="preserve"> </w:t>
      </w:r>
      <w:r>
        <w:t>больших полушарий.</w:t>
      </w:r>
    </w:p>
    <w:p w:rsidR="0083685C" w:rsidRDefault="000710DE" w:rsidP="00BD262C">
      <w:pPr>
        <w:pStyle w:val="af1"/>
        <w:ind w:left="0" w:right="645" w:firstLine="284"/>
        <w:sectPr w:rsidR="0083685C">
          <w:footerReference w:type="default" r:id="rId38"/>
          <w:footerReference w:type="first" r:id="rId39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7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 образное мышление, воображение. Продолжается 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накопление словаря, развитие</w:t>
      </w:r>
      <w:r>
        <w:rPr>
          <w:spacing w:val="-3"/>
        </w:rPr>
        <w:t xml:space="preserve"> </w:t>
      </w:r>
      <w:r>
        <w:t>связной речи.</w:t>
      </w:r>
    </w:p>
    <w:p w:rsidR="0083685C" w:rsidRDefault="000710DE" w:rsidP="00BD262C">
      <w:pPr>
        <w:pStyle w:val="af1"/>
        <w:spacing w:before="62"/>
        <w:ind w:left="0" w:right="640" w:firstLine="284"/>
      </w:pPr>
      <w:r>
        <w:lastRenderedPageBreak/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двусторонняя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(увидел</w:t>
      </w:r>
      <w:r>
        <w:rPr>
          <w:spacing w:val="1"/>
        </w:rPr>
        <w:t xml:space="preserve"> </w:t>
      </w:r>
      <w:r>
        <w:t>яркое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обратил</w:t>
      </w:r>
      <w:r>
        <w:rPr>
          <w:spacing w:val="1"/>
        </w:rPr>
        <w:t xml:space="preserve"> </w:t>
      </w:r>
      <w:r>
        <w:t>внимание).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перцептивная</w:t>
      </w:r>
      <w:r>
        <w:rPr>
          <w:spacing w:val="-67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пяти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семи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 в пространстве группы детского сада, а при определенной</w:t>
      </w:r>
      <w:r>
        <w:rPr>
          <w:spacing w:val="1"/>
        </w:rPr>
        <w:t xml:space="preserve"> </w:t>
      </w:r>
      <w:r>
        <w:t>организации образовательного процесса и во всех знакомых ему 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83685C" w:rsidRDefault="000710DE" w:rsidP="00BD262C">
      <w:pPr>
        <w:pStyle w:val="af1"/>
        <w:spacing w:before="1"/>
        <w:ind w:left="0" w:right="641" w:firstLine="284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-67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образцу).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интересом ребенка к системе социальных отношений между людьми (мама-</w:t>
      </w:r>
      <w:r>
        <w:rPr>
          <w:spacing w:val="1"/>
        </w:rPr>
        <w:t xml:space="preserve"> </w:t>
      </w:r>
      <w:r>
        <w:t>дочка,</w:t>
      </w:r>
      <w:r>
        <w:rPr>
          <w:spacing w:val="1"/>
        </w:rPr>
        <w:t xml:space="preserve"> </w:t>
      </w:r>
      <w:r>
        <w:t>врач-пациент),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невозможностью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приводит к</w:t>
      </w:r>
      <w:r>
        <w:rPr>
          <w:spacing w:val="1"/>
        </w:rPr>
        <w:t xml:space="preserve"> </w:t>
      </w:r>
      <w:r>
        <w:t>формированию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70"/>
        </w:rPr>
        <w:t xml:space="preserve"> </w:t>
      </w:r>
      <w:r>
        <w:t>ребенок</w:t>
      </w:r>
      <w:r>
        <w:rPr>
          <w:spacing w:val="70"/>
        </w:rPr>
        <w:t xml:space="preserve"> </w:t>
      </w:r>
      <w:r>
        <w:t>в 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человеческих</w:t>
      </w:r>
      <w:r>
        <w:rPr>
          <w:spacing w:val="7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осваивает и применяет нормы и правила общения и взаимодействия человека в</w:t>
      </w:r>
      <w:r>
        <w:rPr>
          <w:spacing w:val="-67"/>
        </w:rPr>
        <w:t xml:space="preserve"> </w:t>
      </w:r>
      <w:r>
        <w:t>разных сферах жизни. Игра детей в три-четыре года отличается однообразием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действие с игрушкой, игра протекает либо в индивидуальной форме, либо в</w:t>
      </w:r>
      <w:r>
        <w:rPr>
          <w:spacing w:val="1"/>
        </w:rPr>
        <w:t xml:space="preserve"> </w:t>
      </w:r>
      <w:r>
        <w:t>паре,</w:t>
      </w:r>
      <w:r>
        <w:rPr>
          <w:spacing w:val="-2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логики игры</w:t>
      </w:r>
      <w:r>
        <w:rPr>
          <w:spacing w:val="-4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:rsidR="0083685C" w:rsidRDefault="000710DE" w:rsidP="00BD262C">
      <w:pPr>
        <w:pStyle w:val="af1"/>
        <w:spacing w:before="2"/>
        <w:ind w:left="0" w:right="642" w:firstLine="284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бедны,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 использовать</w:t>
      </w:r>
      <w:r>
        <w:rPr>
          <w:spacing w:val="-2"/>
        </w:rPr>
        <w:t xml:space="preserve"> </w:t>
      </w:r>
      <w:r>
        <w:t>цвет.</w:t>
      </w:r>
    </w:p>
    <w:p w:rsidR="0083685C" w:rsidRDefault="000710DE" w:rsidP="00BD262C">
      <w:pPr>
        <w:pStyle w:val="af1"/>
        <w:spacing w:before="1"/>
        <w:ind w:left="0" w:right="649" w:firstLine="284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-4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взрослого вылепить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предметы.</w:t>
      </w:r>
    </w:p>
    <w:p w:rsidR="0083685C" w:rsidRDefault="000710DE" w:rsidP="00BD262C">
      <w:pPr>
        <w:pStyle w:val="af1"/>
        <w:ind w:left="0" w:right="646" w:firstLine="284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-2"/>
        </w:rPr>
        <w:t xml:space="preserve"> </w:t>
      </w:r>
      <w:r>
        <w:t>возведением</w:t>
      </w:r>
      <w:r>
        <w:rPr>
          <w:spacing w:val="-1"/>
        </w:rPr>
        <w:t xml:space="preserve"> </w:t>
      </w:r>
      <w:r>
        <w:t>несложных построек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 по замыслу.</w:t>
      </w:r>
    </w:p>
    <w:p w:rsidR="0083685C" w:rsidRDefault="000710DE" w:rsidP="00BD262C">
      <w:pPr>
        <w:pStyle w:val="af1"/>
        <w:ind w:left="0" w:right="644" w:firstLine="284"/>
        <w:sectPr w:rsidR="0083685C">
          <w:footerReference w:type="default" r:id="rId40"/>
          <w:footerReference w:type="first" r:id="rId41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-67"/>
        </w:rPr>
        <w:t xml:space="preserve"> </w:t>
      </w:r>
      <w:r>
        <w:t>ситуативно-деловая форма общения, что определяется становлением игровой</w:t>
      </w:r>
      <w:r>
        <w:rPr>
          <w:spacing w:val="1"/>
        </w:rPr>
        <w:t xml:space="preserve"> </w:t>
      </w:r>
      <w:r>
        <w:t>деятельности и необходимостью согласовывать действия с другим ребенком в</w:t>
      </w:r>
      <w:r>
        <w:rPr>
          <w:spacing w:val="1"/>
        </w:rPr>
        <w:t xml:space="preserve"> </w:t>
      </w:r>
      <w:r>
        <w:t>ходе игрового взаимодействия. Положительно-индифферентное отношение к</w:t>
      </w:r>
      <w:r>
        <w:rPr>
          <w:spacing w:val="1"/>
        </w:rPr>
        <w:t xml:space="preserve"> </w:t>
      </w:r>
      <w:r>
        <w:t>сверстнику,</w:t>
      </w:r>
      <w:r>
        <w:rPr>
          <w:spacing w:val="46"/>
        </w:rPr>
        <w:t xml:space="preserve"> </w:t>
      </w:r>
      <w:r>
        <w:t>преобладающее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раннем</w:t>
      </w:r>
      <w:r>
        <w:rPr>
          <w:spacing w:val="44"/>
        </w:rPr>
        <w:t xml:space="preserve"> </w:t>
      </w:r>
      <w:r>
        <w:t>возрасте,</w:t>
      </w:r>
      <w:r>
        <w:rPr>
          <w:spacing w:val="47"/>
        </w:rPr>
        <w:t xml:space="preserve"> </w:t>
      </w:r>
      <w:r>
        <w:t>сменяется</w:t>
      </w:r>
      <w:r>
        <w:rPr>
          <w:spacing w:val="47"/>
        </w:rPr>
        <w:t xml:space="preserve"> </w:t>
      </w:r>
      <w:r>
        <w:t>конкурентным</w:t>
      </w:r>
    </w:p>
    <w:p w:rsidR="0083685C" w:rsidRDefault="000710DE" w:rsidP="00BD262C">
      <w:pPr>
        <w:pStyle w:val="af1"/>
        <w:spacing w:before="62"/>
        <w:ind w:left="0" w:right="649" w:firstLine="284"/>
      </w:pPr>
      <w:r>
        <w:lastRenderedPageBreak/>
        <w:t>типом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самопознания.</w:t>
      </w:r>
    </w:p>
    <w:p w:rsidR="0083685C" w:rsidRDefault="000710DE" w:rsidP="00BD262C">
      <w:pPr>
        <w:pStyle w:val="af1"/>
        <w:ind w:left="0" w:right="642" w:firstLine="284"/>
      </w:pPr>
      <w:r>
        <w:t>Саморегуляция.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преобладает</w:t>
      </w:r>
      <w:r>
        <w:rPr>
          <w:spacing w:val="71"/>
        </w:rPr>
        <w:t xml:space="preserve"> </w:t>
      </w:r>
      <w:r>
        <w:t>ситуативное</w:t>
      </w:r>
      <w:r>
        <w:rPr>
          <w:spacing w:val="1"/>
        </w:rPr>
        <w:t xml:space="preserve"> </w:t>
      </w:r>
      <w:r>
        <w:t>поведение, произвольное поведение, в основном, регулируется взрослым. При</w:t>
      </w:r>
      <w:r>
        <w:rPr>
          <w:spacing w:val="1"/>
        </w:rPr>
        <w:t xml:space="preserve"> </w:t>
      </w:r>
      <w:r>
        <w:t>этом, ребенок может действовать по инструкции, состоящей из 2-3 указаний.</w:t>
      </w:r>
      <w:r>
        <w:rPr>
          <w:spacing w:val="1"/>
        </w:rPr>
        <w:t xml:space="preserve"> </w:t>
      </w:r>
      <w:r>
        <w:t>Слово играет в большей степени побудительную функцию, по сравнению 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 эмоциональный опыт, позволяющий предвосхищать действия</w:t>
      </w:r>
      <w:r>
        <w:rPr>
          <w:spacing w:val="1"/>
        </w:rPr>
        <w:t xml:space="preserve"> </w:t>
      </w:r>
      <w:r>
        <w:t>ребенка.</w:t>
      </w:r>
    </w:p>
    <w:p w:rsidR="0083685C" w:rsidRDefault="000710DE" w:rsidP="00BD262C">
      <w:pPr>
        <w:pStyle w:val="af1"/>
        <w:ind w:left="0" w:right="644" w:firstLine="284"/>
      </w:pPr>
      <w:r>
        <w:t>Личность и самооценка. У ребенка начинает формироваться 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70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 начинает сравнивать свои достижения с достижениями сверстников,</w:t>
      </w:r>
      <w:r>
        <w:rPr>
          <w:spacing w:val="1"/>
        </w:rPr>
        <w:t xml:space="preserve"> </w:t>
      </w:r>
      <w:r>
        <w:t>что может повышать конфликтность между детьми. Данный возраст связан с</w:t>
      </w:r>
      <w:r>
        <w:rPr>
          <w:spacing w:val="1"/>
        </w:rPr>
        <w:t xml:space="preserve"> </w:t>
      </w:r>
      <w:r>
        <w:t>дебютом</w:t>
      </w:r>
      <w:r>
        <w:rPr>
          <w:spacing w:val="-1"/>
        </w:rPr>
        <w:t xml:space="preserve"> </w:t>
      </w:r>
      <w:r>
        <w:t>личности.</w:t>
      </w:r>
    </w:p>
    <w:p w:rsidR="0083685C" w:rsidRDefault="000710DE" w:rsidP="00BD262C">
      <w:pPr>
        <w:spacing w:line="319" w:lineRule="exact"/>
        <w:ind w:right="819" w:firstLine="284"/>
        <w:jc w:val="center"/>
        <w:rPr>
          <w:i/>
          <w:sz w:val="28"/>
        </w:rPr>
      </w:pPr>
      <w:r>
        <w:rPr>
          <w:i/>
          <w:sz w:val="28"/>
          <w:u w:val="single"/>
        </w:rPr>
        <w:t>Средняя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(пятый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:rsidR="0083685C" w:rsidRDefault="000710DE" w:rsidP="00BD262C">
      <w:pPr>
        <w:pStyle w:val="af1"/>
        <w:ind w:left="0" w:right="645" w:firstLine="284"/>
      </w:pPr>
      <w:r>
        <w:t>Данный возраст характеризуется интенсивным созреванием 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 корковых зон и межполушарных связей. Правое полушарие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ведущим.</w:t>
      </w:r>
    </w:p>
    <w:p w:rsidR="0083685C" w:rsidRDefault="000710DE" w:rsidP="00BD262C">
      <w:pPr>
        <w:pStyle w:val="af1"/>
        <w:spacing w:line="322" w:lineRule="exact"/>
        <w:ind w:left="0" w:firstLine="284"/>
      </w:pPr>
      <w:r>
        <w:t>Продолжается</w:t>
      </w:r>
      <w:r>
        <w:rPr>
          <w:spacing w:val="35"/>
        </w:rPr>
        <w:t xml:space="preserve"> </w:t>
      </w:r>
      <w:r>
        <w:t>развитие</w:t>
      </w:r>
      <w:r>
        <w:rPr>
          <w:spacing w:val="104"/>
        </w:rPr>
        <w:t xml:space="preserve"> </w:t>
      </w:r>
      <w:r>
        <w:t>скелета,</w:t>
      </w:r>
      <w:r>
        <w:rPr>
          <w:spacing w:val="106"/>
        </w:rPr>
        <w:t xml:space="preserve"> </w:t>
      </w:r>
      <w:r>
        <w:t>мышц,</w:t>
      </w:r>
      <w:r>
        <w:rPr>
          <w:spacing w:val="106"/>
        </w:rPr>
        <w:t xml:space="preserve"> </w:t>
      </w:r>
      <w:r>
        <w:t>изменяются</w:t>
      </w:r>
      <w:r>
        <w:rPr>
          <w:spacing w:val="104"/>
        </w:rPr>
        <w:t xml:space="preserve"> </w:t>
      </w:r>
      <w:r>
        <w:t>пропорции</w:t>
      </w:r>
      <w:r>
        <w:rPr>
          <w:spacing w:val="107"/>
        </w:rPr>
        <w:t xml:space="preserve"> </w:t>
      </w:r>
      <w:r>
        <w:t>тела.</w:t>
      </w:r>
    </w:p>
    <w:p w:rsidR="0083685C" w:rsidRDefault="000710DE" w:rsidP="00BD262C">
      <w:pPr>
        <w:pStyle w:val="af1"/>
        <w:spacing w:line="322" w:lineRule="exact"/>
        <w:ind w:left="0" w:firstLine="284"/>
      </w:pPr>
      <w:r>
        <w:t>Слабо,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проявляются различия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мальчиков</w:t>
      </w:r>
      <w:r>
        <w:rPr>
          <w:spacing w:val="-5"/>
        </w:rPr>
        <w:t xml:space="preserve"> </w:t>
      </w:r>
      <w:r>
        <w:t>и девочек.</w:t>
      </w:r>
    </w:p>
    <w:p w:rsidR="0083685C" w:rsidRDefault="000710DE" w:rsidP="00BD262C">
      <w:pPr>
        <w:pStyle w:val="af1"/>
        <w:ind w:left="0" w:right="645" w:firstLine="284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 память, но эффективность непроизвольного запоминания 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непосредственное запоминание преобладает. Возрастает объем памяти, 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предметов.</w:t>
      </w:r>
    </w:p>
    <w:p w:rsidR="0083685C" w:rsidRDefault="000710DE" w:rsidP="00BD262C">
      <w:pPr>
        <w:pStyle w:val="af1"/>
        <w:spacing w:before="1"/>
        <w:ind w:left="0" w:right="642" w:firstLine="284"/>
        <w:sectPr w:rsidR="0083685C">
          <w:footerReference w:type="default" r:id="rId42"/>
          <w:footerReference w:type="first" r:id="rId43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 процессов восприятия – разложение предметов и 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7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 и способами обследования. Наряду с действиями идентификации и</w:t>
      </w:r>
      <w:r>
        <w:rPr>
          <w:spacing w:val="1"/>
        </w:rPr>
        <w:t xml:space="preserve"> </w:t>
      </w:r>
      <w:r>
        <w:t>приравнивания к образцу, интенсивно формируются перцептивные действия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деятельности). Дети способны упорядочить группы предметов по сенсорному</w:t>
      </w:r>
      <w:r>
        <w:rPr>
          <w:spacing w:val="1"/>
        </w:rPr>
        <w:t xml:space="preserve"> </w:t>
      </w:r>
      <w:r>
        <w:t>признаку — величине, цвету; выделить такие параметры, как высота, длина 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эгоцентризм.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 формируется воображение. Формируются такие его особенности,</w:t>
      </w:r>
      <w:r>
        <w:rPr>
          <w:spacing w:val="1"/>
        </w:rPr>
        <w:t xml:space="preserve"> </w:t>
      </w:r>
      <w:r>
        <w:t>как беглость, гибкость. С четырех лет внимание становится произвольным,</w:t>
      </w:r>
      <w:r>
        <w:rPr>
          <w:spacing w:val="1"/>
        </w:rPr>
        <w:t xml:space="preserve"> </w:t>
      </w:r>
      <w:r>
        <w:t>увеличивается устойчивость произвольного внимания. На пятом году жизни</w:t>
      </w:r>
      <w:r>
        <w:rPr>
          <w:spacing w:val="1"/>
        </w:rPr>
        <w:t xml:space="preserve"> </w:t>
      </w:r>
      <w:r>
        <w:t>улучшается произношение звуков и дикция, расширяется словарь, связная и</w:t>
      </w:r>
      <w:r>
        <w:rPr>
          <w:spacing w:val="1"/>
        </w:rPr>
        <w:t xml:space="preserve"> </w:t>
      </w:r>
      <w:r>
        <w:t>диалогическая речь. Речь становится предметом активности детей. Для детей</w:t>
      </w:r>
      <w:r>
        <w:rPr>
          <w:spacing w:val="1"/>
        </w:rPr>
        <w:t xml:space="preserve"> </w:t>
      </w:r>
      <w:r>
        <w:t>данного возраста</w:t>
      </w:r>
      <w:r>
        <w:rPr>
          <w:spacing w:val="-3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</w:p>
    <w:p w:rsidR="0083685C" w:rsidRDefault="000710DE" w:rsidP="00BD262C">
      <w:pPr>
        <w:pStyle w:val="af1"/>
        <w:spacing w:before="62"/>
        <w:ind w:left="0" w:right="643" w:firstLine="284"/>
      </w:pPr>
      <w:r>
        <w:lastRenderedPageBreak/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познавательной активности</w:t>
      </w:r>
      <w:r>
        <w:rPr>
          <w:spacing w:val="-1"/>
        </w:rPr>
        <w:t xml:space="preserve"> </w:t>
      </w:r>
      <w:r>
        <w:t>и любознательности.</w:t>
      </w:r>
    </w:p>
    <w:p w:rsidR="0083685C" w:rsidRDefault="000710DE" w:rsidP="00BD262C">
      <w:pPr>
        <w:pStyle w:val="af1"/>
        <w:spacing w:before="2"/>
        <w:ind w:left="0" w:right="647" w:firstLine="284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 сюжетно-ролевая игра, где центральным содержанием выступает</w:t>
      </w:r>
      <w:r>
        <w:rPr>
          <w:spacing w:val="1"/>
        </w:rPr>
        <w:t xml:space="preserve"> </w:t>
      </w:r>
      <w:r>
        <w:t>моделирование системы человеческих отношений в ходе выполнения 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-67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Развивается</w:t>
      </w:r>
      <w:r>
        <w:rPr>
          <w:spacing w:val="-4"/>
        </w:rPr>
        <w:t xml:space="preserve"> </w:t>
      </w:r>
      <w:r>
        <w:t>изобразительная</w:t>
      </w:r>
      <w:r>
        <w:rPr>
          <w:spacing w:val="-4"/>
        </w:rPr>
        <w:t xml:space="preserve"> </w:t>
      </w:r>
      <w:r>
        <w:t>деятельность.</w:t>
      </w:r>
    </w:p>
    <w:p w:rsidR="0083685C" w:rsidRDefault="000710DE" w:rsidP="00BD262C">
      <w:pPr>
        <w:pStyle w:val="af1"/>
        <w:ind w:left="0" w:right="640" w:firstLine="284"/>
      </w:pP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</w:t>
      </w:r>
      <w:r>
        <w:rPr>
          <w:spacing w:val="-4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83685C" w:rsidRDefault="000710DE" w:rsidP="00BD262C">
      <w:pPr>
        <w:pStyle w:val="af1"/>
        <w:spacing w:before="1"/>
        <w:ind w:left="0" w:right="649" w:firstLine="284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конструирования</w:t>
      </w:r>
      <w:r>
        <w:rPr>
          <w:spacing w:val="-67"/>
        </w:rPr>
        <w:t xml:space="preserve"> </w:t>
      </w:r>
      <w:r>
        <w:t>по образцу, доступно конструирование по схеме, по условию и по замыслу,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последовательности действий.</w:t>
      </w:r>
    </w:p>
    <w:p w:rsidR="0083685C" w:rsidRDefault="000710DE" w:rsidP="00BD262C">
      <w:pPr>
        <w:pStyle w:val="af1"/>
        <w:ind w:left="0" w:right="648" w:firstLine="284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рук.</w:t>
      </w:r>
    </w:p>
    <w:p w:rsidR="0083685C" w:rsidRDefault="000710DE" w:rsidP="00BD262C">
      <w:pPr>
        <w:pStyle w:val="af1"/>
        <w:ind w:left="0" w:right="639" w:firstLine="284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 внеситуативные формы общения, в частности - внеситуативно-</w:t>
      </w:r>
      <w:r>
        <w:rPr>
          <w:spacing w:val="1"/>
        </w:rPr>
        <w:t xml:space="preserve"> </w:t>
      </w:r>
      <w:r>
        <w:t>познавательная форма общения, возраст «почемучек» приходится именно на</w:t>
      </w:r>
      <w:r>
        <w:rPr>
          <w:spacing w:val="1"/>
        </w:rPr>
        <w:t xml:space="preserve"> </w:t>
      </w:r>
      <w:r>
        <w:t>четыре-пять лет. У детей формируется потребность в уважении со 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6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 При этом, характер межличностных</w:t>
      </w:r>
      <w:r>
        <w:rPr>
          <w:spacing w:val="1"/>
        </w:rPr>
        <w:t xml:space="preserve"> </w:t>
      </w:r>
      <w:r>
        <w:t>отношений отличает ярко выраженный интерес по отношению к сверстнику,</w:t>
      </w:r>
      <w:r>
        <w:rPr>
          <w:spacing w:val="1"/>
        </w:rPr>
        <w:t xml:space="preserve"> </w:t>
      </w:r>
      <w:r>
        <w:t>высокую значимость сверстника, ребенок болезненно реагирует на похвалу</w:t>
      </w:r>
      <w:r>
        <w:rPr>
          <w:spacing w:val="1"/>
        </w:rPr>
        <w:t xml:space="preserve"> </w:t>
      </w:r>
      <w:r>
        <w:t>другого ребенка со стороны взрослых, конфликтность со сверстниками также</w:t>
      </w:r>
      <w:r>
        <w:rPr>
          <w:spacing w:val="1"/>
        </w:rPr>
        <w:t xml:space="preserve"> </w:t>
      </w:r>
      <w:r>
        <w:t>характерна для данного возраста. В группе формируется стабильная структура</w:t>
      </w:r>
      <w:r>
        <w:rPr>
          <w:spacing w:val="-67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p w:rsidR="0083685C" w:rsidRDefault="000710DE" w:rsidP="00BD262C">
      <w:pPr>
        <w:pStyle w:val="af1"/>
        <w:ind w:left="0" w:right="642" w:firstLine="284"/>
        <w:sectPr w:rsidR="0083685C">
          <w:footerReference w:type="default" r:id="rId44"/>
          <w:footerReference w:type="first" r:id="rId45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Саморегуляция. В период от четырех до пяти лет существенно 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 быть компетентным в доступных видах деятельности) определяет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поведением, опираясь на систему правил, заложенных в данной роли. 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6"/>
        </w:rPr>
        <w:t xml:space="preserve"> </w:t>
      </w:r>
      <w:r>
        <w:t>осознание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правил</w:t>
      </w:r>
      <w:r>
        <w:rPr>
          <w:spacing w:val="20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</w:p>
    <w:p w:rsidR="0083685C" w:rsidRDefault="000710DE" w:rsidP="00BD262C">
      <w:pPr>
        <w:pStyle w:val="af1"/>
        <w:spacing w:before="62"/>
        <w:ind w:left="0" w:right="646" w:firstLine="284"/>
      </w:pPr>
      <w:r>
        <w:lastRenderedPageBreak/>
        <w:t>Интенсивно формируются социальные эмоции (чувство стыда, смущение,</w:t>
      </w:r>
      <w:r>
        <w:rPr>
          <w:spacing w:val="-67"/>
        </w:rPr>
        <w:t xml:space="preserve"> </w:t>
      </w:r>
      <w:r>
        <w:t>гордость,</w:t>
      </w:r>
      <w:r>
        <w:rPr>
          <w:spacing w:val="-2"/>
        </w:rPr>
        <w:t xml:space="preserve"> </w:t>
      </w:r>
      <w:r>
        <w:t>зависть,</w:t>
      </w:r>
      <w:r>
        <w:rPr>
          <w:spacing w:val="-1"/>
        </w:rPr>
        <w:t xml:space="preserve"> </w:t>
      </w:r>
      <w:r>
        <w:t>переживание успеха-неуспеха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3685C" w:rsidRDefault="000710DE" w:rsidP="00BD262C">
      <w:pPr>
        <w:pStyle w:val="af1"/>
        <w:ind w:left="0" w:right="641" w:firstLine="284"/>
      </w:pPr>
      <w:r>
        <w:t>Личность и самооценка. У ребенка интенсивно формируется периферия</w:t>
      </w:r>
      <w:r>
        <w:rPr>
          <w:spacing w:val="1"/>
        </w:rPr>
        <w:t xml:space="preserve"> </w:t>
      </w:r>
      <w:r>
        <w:t>самосознания, продолжает формироваться дифференцированная самооценка.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 существенное влияние на характер самооценки и 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(вчера-сегодня-завтра,</w:t>
      </w:r>
      <w:r>
        <w:rPr>
          <w:spacing w:val="1"/>
        </w:rPr>
        <w:t xml:space="preserve"> </w:t>
      </w:r>
      <w:r>
        <w:t>было-будет).</w:t>
      </w:r>
    </w:p>
    <w:p w:rsidR="0083685C" w:rsidRDefault="000710DE" w:rsidP="00BD262C">
      <w:pPr>
        <w:spacing w:line="318" w:lineRule="exact"/>
        <w:ind w:right="819" w:firstLine="284"/>
        <w:jc w:val="center"/>
        <w:rPr>
          <w:i/>
          <w:sz w:val="28"/>
        </w:rPr>
      </w:pPr>
      <w:r>
        <w:rPr>
          <w:i/>
          <w:sz w:val="28"/>
          <w:u w:val="single"/>
        </w:rPr>
        <w:t>Старшая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(шестой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:rsidR="0083685C" w:rsidRDefault="000710DE" w:rsidP="00BD262C">
      <w:pPr>
        <w:pStyle w:val="af1"/>
        <w:ind w:left="0" w:right="641" w:firstLine="284"/>
      </w:pPr>
      <w:r>
        <w:t>Развитие центральной нервной и опорно-двигательной систем, зрительно-</w:t>
      </w:r>
      <w:r>
        <w:rPr>
          <w:spacing w:val="-67"/>
        </w:rPr>
        <w:t xml:space="preserve"> </w:t>
      </w:r>
      <w:r>
        <w:t>моторной координации позволяет ребенку значительно расширить доступный</w:t>
      </w:r>
      <w:r>
        <w:rPr>
          <w:spacing w:val="1"/>
        </w:rPr>
        <w:t xml:space="preserve"> </w:t>
      </w:r>
      <w:r>
        <w:t>набор двигательных</w:t>
      </w:r>
      <w:r>
        <w:rPr>
          <w:spacing w:val="-1"/>
        </w:rPr>
        <w:t xml:space="preserve"> </w:t>
      </w:r>
      <w:r>
        <w:t>стереотипов.</w:t>
      </w:r>
    </w:p>
    <w:p w:rsidR="0083685C" w:rsidRDefault="000710DE" w:rsidP="00BD262C">
      <w:pPr>
        <w:pStyle w:val="af1"/>
        <w:ind w:left="0" w:right="641" w:firstLine="284"/>
      </w:pPr>
      <w:r>
        <w:t>Психические функции. В период от пяти до шести лет детям доступно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(картинок,</w:t>
      </w:r>
      <w:r>
        <w:rPr>
          <w:spacing w:val="1"/>
        </w:rPr>
        <w:t xml:space="preserve"> </w:t>
      </w:r>
      <w:r>
        <w:t>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 дошкольном возрасте продолжает развиваться образное мышление.</w:t>
      </w:r>
      <w:r>
        <w:rPr>
          <w:spacing w:val="1"/>
        </w:rPr>
        <w:t xml:space="preserve"> </w:t>
      </w:r>
      <w:r>
        <w:t>Дети способны не только решить задачу в наглядном плане, но и 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71"/>
        </w:rPr>
        <w:t xml:space="preserve"> </w:t>
      </w:r>
      <w:r>
        <w:t>последовательности</w:t>
      </w:r>
      <w:r>
        <w:rPr>
          <w:spacing w:val="7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 является наглядно-схематическое мышление, начинают 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-67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 переключаемость внимания. Развитие речи идет в направлении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доступен фонематический анализ слова, что является основой для 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 ребенка, 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познавательных интересов.</w:t>
      </w:r>
      <w:r>
        <w:rPr>
          <w:spacing w:val="-2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первичная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мира.</w:t>
      </w:r>
    </w:p>
    <w:p w:rsidR="0083685C" w:rsidRDefault="000710DE" w:rsidP="00BD262C">
      <w:pPr>
        <w:pStyle w:val="af1"/>
        <w:ind w:left="0" w:right="643" w:firstLine="284"/>
        <w:sectPr w:rsidR="0083685C">
          <w:footerReference w:type="default" r:id="rId46"/>
          <w:footerReference w:type="first" r:id="rId47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Творческая сюжетно-ролевая игра имеет сложную структуру. В игре могут</w:t>
      </w:r>
      <w:r>
        <w:rPr>
          <w:spacing w:val="1"/>
        </w:rPr>
        <w:t xml:space="preserve"> </w:t>
      </w:r>
      <w:r>
        <w:t>принимать участие несколько детей (до 5-6 человек). Дети шестого года жизни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 ролей могут возникать конфликты, связанные с субординацией</w:t>
      </w:r>
      <w:r>
        <w:rPr>
          <w:spacing w:val="-67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становятся</w:t>
      </w:r>
      <w:r>
        <w:rPr>
          <w:spacing w:val="-6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правил.</w:t>
      </w:r>
    </w:p>
    <w:p w:rsidR="0083685C" w:rsidRDefault="000710DE" w:rsidP="00BD262C">
      <w:pPr>
        <w:pStyle w:val="af1"/>
        <w:spacing w:before="62"/>
        <w:ind w:left="0" w:right="649" w:firstLine="284"/>
      </w:pPr>
      <w:r>
        <w:lastRenderedPageBreak/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воображения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ребенка.</w:t>
      </w:r>
    </w:p>
    <w:p w:rsidR="0083685C" w:rsidRDefault="000710DE" w:rsidP="00BD262C">
      <w:pPr>
        <w:pStyle w:val="af1"/>
        <w:ind w:left="0" w:right="641" w:firstLine="284"/>
      </w:pP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 условию и по замыслу самого ребенка. Необходимо отметить, что</w:t>
      </w:r>
      <w:r>
        <w:rPr>
          <w:spacing w:val="1"/>
        </w:rPr>
        <w:t xml:space="preserve"> </w:t>
      </w:r>
      <w:r>
        <w:t>сюжетно-ролевая игра и продуктивные виды деятельности в пять-шесть 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оценка.</w:t>
      </w:r>
    </w:p>
    <w:p w:rsidR="0083685C" w:rsidRDefault="000710DE" w:rsidP="00BD262C">
      <w:pPr>
        <w:pStyle w:val="af1"/>
        <w:ind w:left="0" w:right="648" w:firstLine="284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83685C" w:rsidRDefault="000710DE" w:rsidP="00BD262C">
      <w:pPr>
        <w:pStyle w:val="af1"/>
        <w:ind w:left="0" w:right="642" w:firstLine="284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 общения. У детей формируется потребность в самоутверждении через</w:t>
      </w:r>
      <w:r>
        <w:rPr>
          <w:spacing w:val="1"/>
        </w:rPr>
        <w:t xml:space="preserve"> </w:t>
      </w:r>
      <w:r>
        <w:t>возможность соответствовать нормам, правилам, ожиданиям, 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-67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поведения.</w:t>
      </w:r>
    </w:p>
    <w:p w:rsidR="0083685C" w:rsidRDefault="000710DE" w:rsidP="00BD262C">
      <w:pPr>
        <w:pStyle w:val="af1"/>
        <w:ind w:left="0" w:right="649" w:firstLine="284"/>
      </w:pP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детьми.</w:t>
      </w:r>
    </w:p>
    <w:p w:rsidR="0083685C" w:rsidRDefault="000710DE" w:rsidP="00BD262C">
      <w:pPr>
        <w:pStyle w:val="af1"/>
        <w:ind w:left="0" w:right="644" w:firstLine="284"/>
      </w:pPr>
      <w:r>
        <w:t>Саморегуляция. В период от пяти до шести лет начинают формироваться</w:t>
      </w:r>
      <w:r>
        <w:rPr>
          <w:spacing w:val="1"/>
        </w:rPr>
        <w:t xml:space="preserve"> </w:t>
      </w:r>
      <w:r>
        <w:t>устойчивые представления о том, «что такое хорошо» и «что такое плохо»,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внутренними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личными</w:t>
      </w:r>
      <w:r>
        <w:rPr>
          <w:spacing w:val="3"/>
        </w:rPr>
        <w:t xml:space="preserve"> </w:t>
      </w:r>
      <w:r>
        <w:t>мотивами.</w:t>
      </w:r>
    </w:p>
    <w:p w:rsidR="0083685C" w:rsidRDefault="000710DE" w:rsidP="00BD262C">
      <w:pPr>
        <w:pStyle w:val="af1"/>
        <w:ind w:left="0" w:right="649" w:firstLine="284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-67"/>
        </w:rPr>
        <w:t xml:space="preserve"> </w:t>
      </w:r>
      <w:r>
        <w:t>самооценки.</w:t>
      </w:r>
    </w:p>
    <w:p w:rsidR="0083685C" w:rsidRDefault="000710DE" w:rsidP="00BD262C">
      <w:pPr>
        <w:spacing w:line="318" w:lineRule="exact"/>
        <w:ind w:right="819" w:firstLine="284"/>
        <w:jc w:val="center"/>
        <w:rPr>
          <w:i/>
          <w:sz w:val="28"/>
        </w:rPr>
      </w:pPr>
      <w:r>
        <w:rPr>
          <w:i/>
          <w:sz w:val="28"/>
          <w:u w:val="single"/>
        </w:rPr>
        <w:t>Подготовительная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школе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(седьмой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:rsidR="0083685C" w:rsidRDefault="000710DE" w:rsidP="00BD262C">
      <w:pPr>
        <w:pStyle w:val="af1"/>
        <w:ind w:left="0" w:right="648" w:firstLine="284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 роста тела ребенка в длину («полуростовой скачок роста»), причем</w:t>
      </w:r>
      <w:r>
        <w:rPr>
          <w:spacing w:val="1"/>
        </w:rPr>
        <w:t xml:space="preserve"> </w:t>
      </w:r>
      <w:r>
        <w:t>конечности в это время растут быстрее, чем туловище. Изменяются кости,</w:t>
      </w:r>
      <w:r>
        <w:rPr>
          <w:spacing w:val="1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облик лица.</w:t>
      </w:r>
    </w:p>
    <w:p w:rsidR="0083685C" w:rsidRDefault="000710DE" w:rsidP="00BD262C">
      <w:pPr>
        <w:pStyle w:val="af1"/>
        <w:spacing w:before="1" w:line="322" w:lineRule="exact"/>
        <w:ind w:left="0" w:firstLine="284"/>
      </w:pPr>
      <w:r>
        <w:t>Функциональное</w:t>
      </w:r>
      <w:r>
        <w:rPr>
          <w:spacing w:val="-3"/>
        </w:rPr>
        <w:t xml:space="preserve"> </w:t>
      </w:r>
      <w:r>
        <w:t>созревание.</w:t>
      </w:r>
    </w:p>
    <w:p w:rsidR="0083685C" w:rsidRDefault="000710DE" w:rsidP="00BD262C">
      <w:pPr>
        <w:pStyle w:val="af1"/>
        <w:ind w:left="0" w:right="650" w:firstLine="284"/>
      </w:pPr>
      <w:r>
        <w:t>Уровень развития костной и мышечной систем, наработка двигательных</w:t>
      </w:r>
      <w:r>
        <w:rPr>
          <w:spacing w:val="1"/>
        </w:rPr>
        <w:t xml:space="preserve"> </w:t>
      </w:r>
      <w:r>
        <w:t>стереотипов</w:t>
      </w:r>
    </w:p>
    <w:p w:rsidR="0083685C" w:rsidRDefault="000710DE" w:rsidP="00BD262C">
      <w:pPr>
        <w:pStyle w:val="af1"/>
        <w:ind w:left="0" w:right="649" w:firstLine="284"/>
      </w:pPr>
      <w:r>
        <w:t>отвечают требованиям длительных подвижных игр. Скелетные мышцы</w:t>
      </w:r>
      <w:r>
        <w:rPr>
          <w:spacing w:val="1"/>
        </w:rPr>
        <w:t xml:space="preserve"> </w:t>
      </w:r>
      <w:r>
        <w:t>детей этого возраста хорошо приспособлены к длительным, но не 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 и мощности</w:t>
      </w:r>
      <w:r>
        <w:rPr>
          <w:spacing w:val="-1"/>
        </w:rPr>
        <w:t xml:space="preserve"> </w:t>
      </w:r>
      <w:r>
        <w:t>нагрузкам.</w:t>
      </w:r>
    </w:p>
    <w:p w:rsidR="0083685C" w:rsidRDefault="000710DE" w:rsidP="00BD262C">
      <w:pPr>
        <w:pStyle w:val="af1"/>
        <w:ind w:left="0" w:right="644" w:firstLine="284"/>
        <w:sectPr w:rsidR="0083685C">
          <w:footerReference w:type="default" r:id="rId48"/>
          <w:footerReference w:type="first" r:id="rId49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 системе. К шести-семи годам продолжительность необходимого сна</w:t>
      </w:r>
      <w:r>
        <w:rPr>
          <w:spacing w:val="1"/>
        </w:rPr>
        <w:t xml:space="preserve"> </w:t>
      </w:r>
      <w:r>
        <w:t>составляет</w:t>
      </w:r>
      <w:r>
        <w:rPr>
          <w:spacing w:val="33"/>
        </w:rPr>
        <w:t xml:space="preserve"> </w:t>
      </w:r>
      <w:r>
        <w:t>9-11</w:t>
      </w:r>
      <w:r>
        <w:rPr>
          <w:spacing w:val="34"/>
        </w:rPr>
        <w:t xml:space="preserve"> </w:t>
      </w:r>
      <w:r>
        <w:t>часов,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этом</w:t>
      </w:r>
      <w:r>
        <w:rPr>
          <w:spacing w:val="31"/>
        </w:rPr>
        <w:t xml:space="preserve"> </w:t>
      </w:r>
      <w:r>
        <w:t>длительность</w:t>
      </w:r>
      <w:r>
        <w:rPr>
          <w:spacing w:val="39"/>
        </w:rPr>
        <w:t xml:space="preserve"> </w:t>
      </w:r>
      <w:r>
        <w:t>цикла</w:t>
      </w:r>
      <w:r>
        <w:rPr>
          <w:spacing w:val="32"/>
        </w:rPr>
        <w:t xml:space="preserve"> </w:t>
      </w:r>
      <w:r>
        <w:t>сна</w:t>
      </w:r>
      <w:r>
        <w:rPr>
          <w:spacing w:val="33"/>
        </w:rPr>
        <w:t xml:space="preserve"> </w:t>
      </w:r>
      <w:r>
        <w:t>возрастает</w:t>
      </w:r>
      <w:r>
        <w:rPr>
          <w:spacing w:val="34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60-70</w:t>
      </w:r>
    </w:p>
    <w:p w:rsidR="0083685C" w:rsidRDefault="000710DE" w:rsidP="00BD262C">
      <w:pPr>
        <w:pStyle w:val="af1"/>
        <w:spacing w:before="62"/>
        <w:ind w:left="0" w:right="646" w:firstLine="284"/>
      </w:pPr>
      <w:r>
        <w:lastRenderedPageBreak/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 к 90 минутам, характерным для сна детей старшего возраста и</w:t>
      </w:r>
      <w:r>
        <w:rPr>
          <w:spacing w:val="1"/>
        </w:rPr>
        <w:t xml:space="preserve"> </w:t>
      </w:r>
      <w:r>
        <w:t>взрослых.</w:t>
      </w:r>
    </w:p>
    <w:p w:rsidR="0083685C" w:rsidRDefault="000710DE" w:rsidP="00BD262C">
      <w:pPr>
        <w:pStyle w:val="af1"/>
        <w:spacing w:before="2"/>
        <w:ind w:left="0" w:right="642" w:firstLine="284"/>
      </w:pPr>
      <w:r>
        <w:t>Важнейшим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формирование тонкой биомеханики работы кисти ребенка. К этому возрасту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программам движения, в том числе к такой важнейшей функции как письму –</w:t>
      </w:r>
      <w:r>
        <w:rPr>
          <w:spacing w:val="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элементы письма</w:t>
      </w:r>
      <w:r>
        <w:rPr>
          <w:spacing w:val="-1"/>
        </w:rPr>
        <w:t xml:space="preserve"> </w:t>
      </w:r>
      <w:r>
        <w:t>объединяются в</w:t>
      </w:r>
      <w:r>
        <w:rPr>
          <w:spacing w:val="-2"/>
        </w:rPr>
        <w:t xml:space="preserve"> </w:t>
      </w:r>
      <w:r>
        <w:t>буквы и</w:t>
      </w:r>
      <w:r>
        <w:rPr>
          <w:spacing w:val="1"/>
        </w:rPr>
        <w:t xml:space="preserve"> </w:t>
      </w:r>
      <w:r>
        <w:t>слова.</w:t>
      </w:r>
    </w:p>
    <w:p w:rsidR="0083685C" w:rsidRDefault="000710DE" w:rsidP="00BD262C">
      <w:pPr>
        <w:pStyle w:val="af1"/>
        <w:spacing w:before="1"/>
        <w:ind w:left="0" w:right="647" w:firstLine="284"/>
      </w:pPr>
      <w:r>
        <w:t>К пяти-шести годам в значительной степени развивается глазомер. Дети</w:t>
      </w:r>
      <w:r>
        <w:rPr>
          <w:spacing w:val="1"/>
        </w:rPr>
        <w:t xml:space="preserve"> </w:t>
      </w:r>
      <w:r>
        <w:t>называют более мелкие детали, присутствующие в изображении предметов,</w:t>
      </w:r>
      <w:r>
        <w:rPr>
          <w:spacing w:val="1"/>
        </w:rPr>
        <w:t xml:space="preserve"> </w:t>
      </w:r>
      <w:r>
        <w:t>могут дать оценку предметов в отношении их красоты, комбинации тех или</w:t>
      </w:r>
      <w:r>
        <w:rPr>
          <w:spacing w:val="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черт.</w:t>
      </w:r>
    </w:p>
    <w:p w:rsidR="0083685C" w:rsidRDefault="000710DE" w:rsidP="00BD262C">
      <w:pPr>
        <w:pStyle w:val="af1"/>
        <w:ind w:left="0" w:right="641" w:firstLine="284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 нервной системы, как сила, подвижность, уравновешенность. В то же</w:t>
      </w:r>
      <w:r>
        <w:rPr>
          <w:spacing w:val="-67"/>
        </w:rPr>
        <w:t xml:space="preserve"> </w:t>
      </w:r>
      <w:r>
        <w:t>время все эти свойства нервных процессов характеризуются неустойчивостью,</w:t>
      </w:r>
      <w:r>
        <w:rPr>
          <w:spacing w:val="-67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центров.</w:t>
      </w:r>
    </w:p>
    <w:p w:rsidR="0083685C" w:rsidRDefault="000710DE" w:rsidP="00BD262C">
      <w:pPr>
        <w:pStyle w:val="af1"/>
        <w:ind w:left="0" w:right="643" w:firstLine="284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-67"/>
        </w:rPr>
        <w:t xml:space="preserve"> </w:t>
      </w:r>
      <w:r>
        <w:t>приобретает</w:t>
      </w:r>
      <w:r>
        <w:rPr>
          <w:spacing w:val="-5"/>
        </w:rPr>
        <w:t xml:space="preserve"> </w:t>
      </w:r>
      <w:r>
        <w:t>процесс</w:t>
      </w:r>
    </w:p>
    <w:p w:rsidR="0083685C" w:rsidRDefault="000710DE" w:rsidP="00BD262C">
      <w:pPr>
        <w:pStyle w:val="af1"/>
        <w:ind w:left="0" w:right="642" w:firstLine="284"/>
      </w:pPr>
      <w:r>
        <w:t>формирования</w:t>
      </w:r>
      <w:r>
        <w:rPr>
          <w:spacing w:val="1"/>
        </w:rPr>
        <w:t xml:space="preserve"> </w:t>
      </w:r>
      <w:r>
        <w:t>«взрослых»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характеристикам и редко появляющиеся сенсорные стимулы. 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минут.</w:t>
      </w:r>
    </w:p>
    <w:p w:rsidR="0083685C" w:rsidRDefault="000710DE" w:rsidP="00BD262C">
      <w:pPr>
        <w:pStyle w:val="af1"/>
        <w:spacing w:before="1"/>
        <w:ind w:left="0" w:right="643" w:firstLine="284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 повышается роль словесного мышления, как основы умственной</w:t>
      </w:r>
      <w:r>
        <w:rPr>
          <w:spacing w:val="-67"/>
        </w:rPr>
        <w:t xml:space="preserve"> </w:t>
      </w:r>
      <w:r>
        <w:t>деятельности ребенка, все более обособляющегося от мышления предметного,</w:t>
      </w:r>
      <w:r>
        <w:rPr>
          <w:spacing w:val="1"/>
        </w:rPr>
        <w:t xml:space="preserve"> </w:t>
      </w:r>
      <w:r>
        <w:t>наглядно-образного. Формируются основы словесно-логического 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-67"/>
        </w:rPr>
        <w:t xml:space="preserve"> </w:t>
      </w:r>
      <w:r>
        <w:t>развиваться навыки обобщения и рассуждения, но они еще 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 предложений, способностью составлять рассказ по сюжетным 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 работы у детей развивается диалогическая и некоторые 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 достигает</w:t>
      </w:r>
      <w:r>
        <w:rPr>
          <w:spacing w:val="-1"/>
        </w:rPr>
        <w:t xml:space="preserve"> </w:t>
      </w:r>
      <w:r>
        <w:t>3,5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слов.</w:t>
      </w:r>
    </w:p>
    <w:p w:rsidR="0083685C" w:rsidRDefault="000710DE" w:rsidP="00BD262C">
      <w:pPr>
        <w:pStyle w:val="af1"/>
        <w:ind w:left="0" w:right="642" w:firstLine="284"/>
        <w:sectPr w:rsidR="0083685C">
          <w:footerReference w:type="default" r:id="rId50"/>
          <w:footerReference w:type="first" r:id="rId51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-1"/>
        </w:rPr>
        <w:t xml:space="preserve"> </w:t>
      </w:r>
      <w:r>
        <w:t>пространство усложняется.</w:t>
      </w:r>
    </w:p>
    <w:p w:rsidR="0083685C" w:rsidRDefault="000710DE" w:rsidP="00BD262C">
      <w:pPr>
        <w:pStyle w:val="af1"/>
        <w:spacing w:before="62"/>
        <w:ind w:left="0" w:right="649" w:firstLine="284"/>
      </w:pPr>
      <w:r>
        <w:lastRenderedPageBreak/>
        <w:t>Система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усложняется,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 поведение партнеров по всему игровому пространству и менять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поведение в</w:t>
      </w:r>
      <w:r>
        <w:rPr>
          <w:spacing w:val="-1"/>
        </w:rPr>
        <w:t xml:space="preserve"> </w:t>
      </w:r>
      <w:r>
        <w:t>зависимости от 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нем.</w:t>
      </w:r>
    </w:p>
    <w:p w:rsidR="0083685C" w:rsidRDefault="000710DE" w:rsidP="00BD262C">
      <w:pPr>
        <w:pStyle w:val="af1"/>
        <w:spacing w:before="2"/>
        <w:ind w:left="0" w:right="642" w:firstLine="284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34"/>
        </w:rPr>
        <w:t xml:space="preserve"> </w:t>
      </w:r>
      <w:r>
        <w:t>обобщенными</w:t>
      </w:r>
      <w:r>
        <w:rPr>
          <w:spacing w:val="33"/>
        </w:rPr>
        <w:t xml:space="preserve"> </w:t>
      </w:r>
      <w:r>
        <w:t>способами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изображений,</w:t>
      </w:r>
      <w:r>
        <w:rPr>
          <w:spacing w:val="33"/>
        </w:rPr>
        <w:t xml:space="preserve"> </w:t>
      </w:r>
      <w:r>
        <w:t>так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построек;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 но и определяют их форму на основе сходства со знакомыми 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замыслу,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по условиям.</w:t>
      </w:r>
    </w:p>
    <w:p w:rsidR="0083685C" w:rsidRDefault="000710DE" w:rsidP="00BD262C">
      <w:pPr>
        <w:pStyle w:val="af1"/>
        <w:ind w:left="0" w:right="644" w:firstLine="284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преобладает внеситуативно-деловая форма общения. Характер</w:t>
      </w:r>
      <w:r>
        <w:rPr>
          <w:spacing w:val="1"/>
        </w:rPr>
        <w:t xml:space="preserve"> </w:t>
      </w:r>
      <w:r>
        <w:t>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-1"/>
        </w:rPr>
        <w:t xml:space="preserve"> </w:t>
      </w:r>
      <w:r>
        <w:t>структурой взаимоотношений между</w:t>
      </w:r>
      <w:r>
        <w:rPr>
          <w:spacing w:val="-5"/>
        </w:rPr>
        <w:t xml:space="preserve"> </w:t>
      </w:r>
      <w:r>
        <w:t>детьми.</w:t>
      </w:r>
    </w:p>
    <w:p w:rsidR="0083685C" w:rsidRDefault="000710DE" w:rsidP="00BD262C">
      <w:pPr>
        <w:pStyle w:val="af1"/>
        <w:spacing w:before="1"/>
        <w:ind w:left="0" w:right="650" w:firstLine="284"/>
      </w:pPr>
      <w:r>
        <w:t>Саморегуляция.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69"/>
        </w:rPr>
        <w:t xml:space="preserve"> </w:t>
      </w:r>
      <w:r>
        <w:t>мотивы</w:t>
      </w:r>
      <w:r>
        <w:rPr>
          <w:spacing w:val="68"/>
        </w:rPr>
        <w:t xml:space="preserve"> </w:t>
      </w:r>
      <w:r>
        <w:t>регулируют  личные</w:t>
      </w:r>
      <w:r>
        <w:rPr>
          <w:spacing w:val="69"/>
        </w:rPr>
        <w:t xml:space="preserve"> </w:t>
      </w:r>
      <w:r>
        <w:t>мотивы,  «надо»</w:t>
      </w:r>
      <w:r>
        <w:rPr>
          <w:spacing w:val="67"/>
        </w:rPr>
        <w:t xml:space="preserve"> </w:t>
      </w:r>
      <w:r>
        <w:t>начинает  управлять</w:t>
      </w:r>
    </w:p>
    <w:p w:rsidR="0083685C" w:rsidRDefault="000710DE" w:rsidP="00BD262C">
      <w:pPr>
        <w:pStyle w:val="af1"/>
        <w:ind w:left="0" w:right="644" w:firstLine="284"/>
      </w:pPr>
      <w:r>
        <w:t>«хочу».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67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«потеря</w:t>
      </w:r>
      <w:r>
        <w:rPr>
          <w:spacing w:val="1"/>
        </w:rPr>
        <w:t xml:space="preserve"> </w:t>
      </w:r>
      <w:r>
        <w:t>непосредственности»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Л.С.</w:t>
      </w:r>
      <w:r>
        <w:rPr>
          <w:spacing w:val="-67"/>
        </w:rPr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норм,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7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 связанных с формированием социальных эмоций, 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 предпосылки к произвольной регуляции поведения по внешним</w:t>
      </w:r>
      <w:r>
        <w:rPr>
          <w:spacing w:val="1"/>
        </w:rPr>
        <w:t xml:space="preserve"> </w:t>
      </w:r>
      <w:r>
        <w:t>инструкциям. От преобладающей роли эмоциональных механизмов регуляции</w:t>
      </w:r>
      <w:r>
        <w:rPr>
          <w:spacing w:val="-67"/>
        </w:rPr>
        <w:t xml:space="preserve"> </w:t>
      </w:r>
      <w:r>
        <w:t>постепенно</w:t>
      </w:r>
      <w:r>
        <w:rPr>
          <w:spacing w:val="-4"/>
        </w:rPr>
        <w:t xml:space="preserve"> </w:t>
      </w:r>
      <w:r>
        <w:t>намечается</w:t>
      </w:r>
      <w:r>
        <w:rPr>
          <w:spacing w:val="-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рациональным,</w:t>
      </w:r>
      <w:r>
        <w:rPr>
          <w:spacing w:val="-3"/>
        </w:rPr>
        <w:t xml:space="preserve"> </w:t>
      </w:r>
      <w:r>
        <w:t>волевым формам.</w:t>
      </w:r>
    </w:p>
    <w:p w:rsidR="0083685C" w:rsidRDefault="000710DE" w:rsidP="00BD262C">
      <w:pPr>
        <w:pStyle w:val="af1"/>
        <w:ind w:left="0" w:right="643" w:firstLine="284"/>
      </w:pPr>
      <w:r>
        <w:t>Личность и самооценка. Складывается иерархия мотивов. 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гендерная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полоролевая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67"/>
        </w:rPr>
        <w:t xml:space="preserve"> </w:t>
      </w:r>
      <w:r>
        <w:t>(представление о принадлежности к своей семье, национальная, религиозная</w:t>
      </w:r>
      <w:r>
        <w:rPr>
          <w:spacing w:val="1"/>
        </w:rPr>
        <w:t xml:space="preserve"> </w:t>
      </w:r>
      <w:r>
        <w:t>принадлежность, соотнесение с названием своего места жительства, со своей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страной);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7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справедливости.</w:t>
      </w:r>
    </w:p>
    <w:p w:rsidR="00FF0851" w:rsidRPr="00FF0851" w:rsidRDefault="00FF0851" w:rsidP="00FF0851">
      <w:pPr>
        <w:pStyle w:val="af1"/>
        <w:ind w:right="643" w:firstLine="566"/>
      </w:pPr>
      <w:r w:rsidRPr="00FF0851">
        <w:rPr>
          <w:b/>
          <w:bCs/>
        </w:rPr>
        <w:tab/>
        <w:t>Особенности разработки Программы</w:t>
      </w:r>
      <w:r w:rsidRPr="00FF0851">
        <w:t>:</w:t>
      </w:r>
    </w:p>
    <w:p w:rsidR="00FF0851" w:rsidRPr="00FF0851" w:rsidRDefault="00FF0851" w:rsidP="00BD262C">
      <w:pPr>
        <w:pStyle w:val="af1"/>
        <w:ind w:left="0" w:right="643" w:firstLine="284"/>
      </w:pPr>
      <w:r w:rsidRPr="00FF0851">
        <w:t>‒</w:t>
      </w:r>
      <w:r w:rsidRPr="00FF0851">
        <w:tab/>
        <w:t>условия, созданные в ДОО для реализации целей и задач Программы;</w:t>
      </w:r>
    </w:p>
    <w:p w:rsidR="00FF0851" w:rsidRPr="00FF0851" w:rsidRDefault="00FF0851" w:rsidP="00BD262C">
      <w:pPr>
        <w:pStyle w:val="af1"/>
        <w:ind w:left="0" w:right="643" w:firstLine="284"/>
      </w:pPr>
      <w:r w:rsidRPr="00FF0851">
        <w:t>‒</w:t>
      </w:r>
      <w:r w:rsidRPr="00FF0851">
        <w:tab/>
        <w:t>социальный заказ родителей (законных представителей);</w:t>
      </w:r>
    </w:p>
    <w:p w:rsidR="00FF0851" w:rsidRPr="00FF0851" w:rsidRDefault="00FF0851" w:rsidP="00BD262C">
      <w:pPr>
        <w:pStyle w:val="af1"/>
        <w:ind w:left="0" w:right="643" w:firstLine="284"/>
      </w:pPr>
      <w:r w:rsidRPr="00FF0851">
        <w:t>‒</w:t>
      </w:r>
      <w:r w:rsidRPr="00FF0851">
        <w:tab/>
        <w:t>детский контингент;</w:t>
      </w:r>
    </w:p>
    <w:p w:rsidR="00FF0851" w:rsidRPr="00FF0851" w:rsidRDefault="00FF0851" w:rsidP="00BD262C">
      <w:pPr>
        <w:pStyle w:val="af1"/>
        <w:ind w:left="0" w:right="643" w:firstLine="284"/>
      </w:pPr>
      <w:r w:rsidRPr="00FF0851">
        <w:t>‒</w:t>
      </w:r>
      <w:r w:rsidRPr="00FF0851">
        <w:tab/>
        <w:t>кадровый состав педагогических работников;</w:t>
      </w:r>
    </w:p>
    <w:p w:rsidR="00FF0851" w:rsidRPr="00FF0851" w:rsidRDefault="00FF0851" w:rsidP="00BD262C">
      <w:pPr>
        <w:pStyle w:val="af1"/>
        <w:ind w:left="0" w:right="643" w:firstLine="284"/>
      </w:pPr>
      <w:r w:rsidRPr="00FF0851">
        <w:t>‒</w:t>
      </w:r>
      <w:r w:rsidRPr="00FF0851">
        <w:tab/>
        <w:t>культурно-образовательные особенности;</w:t>
      </w:r>
    </w:p>
    <w:p w:rsidR="00FF0851" w:rsidRPr="00FF0851" w:rsidRDefault="00FF0851" w:rsidP="00BD262C">
      <w:pPr>
        <w:pStyle w:val="af1"/>
        <w:ind w:left="0" w:right="643" w:firstLine="284"/>
      </w:pPr>
      <w:r w:rsidRPr="00FF0851">
        <w:lastRenderedPageBreak/>
        <w:t>‒</w:t>
      </w:r>
      <w:r w:rsidRPr="00FF0851">
        <w:tab/>
        <w:t xml:space="preserve"> климатические особенности;</w:t>
      </w:r>
    </w:p>
    <w:p w:rsidR="00FF0851" w:rsidRPr="00FF0851" w:rsidRDefault="00FF0851" w:rsidP="00BD262C">
      <w:pPr>
        <w:pStyle w:val="af1"/>
        <w:ind w:left="0" w:right="643" w:firstLine="284"/>
      </w:pPr>
      <w:r w:rsidRPr="00FF0851">
        <w:t>‒</w:t>
      </w:r>
      <w:r w:rsidRPr="00FF0851">
        <w:tab/>
        <w:t>взаимодействие с социумом.</w:t>
      </w:r>
    </w:p>
    <w:p w:rsidR="00FF0851" w:rsidRPr="00FF0851" w:rsidRDefault="00FF0851" w:rsidP="00BD262C">
      <w:pPr>
        <w:pStyle w:val="af1"/>
        <w:ind w:left="0" w:right="643" w:firstLine="284"/>
      </w:pPr>
      <w:r w:rsidRPr="00FF0851">
        <w:rPr>
          <w:b/>
          <w:bCs/>
        </w:rPr>
        <w:t>Специфика национальных, социокультурных и иных условий, в которых  осуществляется образовательная деятельность</w:t>
      </w:r>
    </w:p>
    <w:p w:rsidR="00FF0851" w:rsidRPr="00FF0851" w:rsidRDefault="00FF0851" w:rsidP="00BD262C">
      <w:pPr>
        <w:pStyle w:val="af1"/>
        <w:ind w:left="0" w:right="643" w:firstLine="284"/>
      </w:pPr>
      <w:r w:rsidRPr="00FF0851">
        <w:t>-</w:t>
      </w:r>
      <w:r w:rsidRPr="00FF0851">
        <w:tab/>
        <w:t xml:space="preserve">Национально-культурные особенности: </w:t>
      </w:r>
    </w:p>
    <w:p w:rsidR="00FF0851" w:rsidRPr="00FF0851" w:rsidRDefault="00FF0851" w:rsidP="00BD262C">
      <w:pPr>
        <w:pStyle w:val="af1"/>
        <w:ind w:left="0" w:right="643" w:firstLine="284"/>
      </w:pPr>
      <w:r w:rsidRPr="00FF0851">
        <w:t>-</w:t>
      </w:r>
      <w:r w:rsidRPr="00FF0851">
        <w:tab/>
        <w:t xml:space="preserve">Климатические особенности: </w:t>
      </w:r>
    </w:p>
    <w:p w:rsidR="00FF0851" w:rsidRPr="00FF0851" w:rsidRDefault="00FF0851" w:rsidP="00BD262C">
      <w:pPr>
        <w:pStyle w:val="af1"/>
        <w:ind w:left="0" w:right="643" w:firstLine="284"/>
      </w:pPr>
      <w:r w:rsidRPr="00FF0851">
        <w:t>-</w:t>
      </w:r>
      <w:r w:rsidRPr="00FF0851">
        <w:tab/>
        <w:t xml:space="preserve">Социально-демографические особенности: </w:t>
      </w:r>
    </w:p>
    <w:p w:rsidR="00FF0851" w:rsidRDefault="00FF0851" w:rsidP="00BD262C">
      <w:pPr>
        <w:pStyle w:val="af1"/>
        <w:ind w:left="0" w:right="643" w:firstLine="284"/>
      </w:pPr>
    </w:p>
    <w:p w:rsidR="0083685C" w:rsidRDefault="000710DE" w:rsidP="000B6CFB">
      <w:pPr>
        <w:pStyle w:val="1"/>
        <w:numPr>
          <w:ilvl w:val="1"/>
          <w:numId w:val="140"/>
        </w:numPr>
        <w:tabs>
          <w:tab w:val="left" w:pos="2667"/>
        </w:tabs>
        <w:spacing w:before="5" w:line="320" w:lineRule="exact"/>
        <w:ind w:hanging="709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Программы.</w:t>
      </w:r>
    </w:p>
    <w:p w:rsidR="0083685C" w:rsidRDefault="000710DE" w:rsidP="00BD262C">
      <w:pPr>
        <w:pStyle w:val="af1"/>
        <w:ind w:left="0" w:right="643" w:firstLine="284"/>
        <w:sectPr w:rsidR="0083685C">
          <w:footerReference w:type="default" r:id="rId52"/>
          <w:footerReference w:type="first" r:id="rId53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Планируемые результаты освоения Программы – это целевые 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(п.</w:t>
      </w:r>
      <w:r>
        <w:rPr>
          <w:spacing w:val="69"/>
        </w:rPr>
        <w:t xml:space="preserve"> </w:t>
      </w:r>
      <w:r>
        <w:t>4.1.ФГОС</w:t>
      </w:r>
      <w:r>
        <w:rPr>
          <w:spacing w:val="3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которые</w:t>
      </w:r>
      <w:r>
        <w:rPr>
          <w:spacing w:val="69"/>
        </w:rPr>
        <w:t xml:space="preserve"> </w:t>
      </w:r>
      <w:r>
        <w:t>представляют</w:t>
      </w:r>
      <w:r>
        <w:rPr>
          <w:spacing w:val="2"/>
        </w:rPr>
        <w:t xml:space="preserve"> </w:t>
      </w:r>
      <w:r>
        <w:t>собой</w:t>
      </w:r>
    </w:p>
    <w:p w:rsidR="0083685C" w:rsidRDefault="000710DE" w:rsidP="00BD262C">
      <w:pPr>
        <w:pStyle w:val="af1"/>
        <w:spacing w:before="62"/>
        <w:ind w:left="0" w:right="650" w:firstLine="284"/>
      </w:pPr>
      <w:r>
        <w:lastRenderedPageBreak/>
        <w:t>социально-нормативные возрастные характеристики возможных 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завершения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дошкольного образования.</w:t>
      </w:r>
    </w:p>
    <w:p w:rsidR="0083685C" w:rsidRDefault="000710DE" w:rsidP="00BD262C">
      <w:pPr>
        <w:pStyle w:val="1"/>
        <w:numPr>
          <w:ilvl w:val="2"/>
          <w:numId w:val="139"/>
        </w:numPr>
        <w:tabs>
          <w:tab w:val="left" w:pos="709"/>
        </w:tabs>
        <w:ind w:left="0" w:right="954" w:firstLine="284"/>
      </w:pPr>
      <w:r>
        <w:t>Планируемые результаты освоения Программы в 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группе,</w:t>
      </w:r>
      <w:r>
        <w:rPr>
          <w:spacing w:val="-6"/>
        </w:rPr>
        <w:t xml:space="preserve"> </w:t>
      </w:r>
      <w:r>
        <w:t>конкретизирующие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целевым</w:t>
      </w:r>
    </w:p>
    <w:p w:rsidR="0083685C" w:rsidRDefault="000710DE" w:rsidP="00BD262C">
      <w:pPr>
        <w:tabs>
          <w:tab w:val="left" w:pos="709"/>
        </w:tabs>
        <w:spacing w:line="319" w:lineRule="exact"/>
        <w:ind w:firstLine="284"/>
        <w:jc w:val="both"/>
        <w:rPr>
          <w:b/>
          <w:sz w:val="28"/>
        </w:rPr>
      </w:pPr>
      <w:r>
        <w:rPr>
          <w:b/>
          <w:sz w:val="28"/>
        </w:rPr>
        <w:t>ориентирам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ФОП. </w:t>
      </w:r>
      <w:hyperlink r:id="rId54">
        <w:r>
          <w:rPr>
            <w:rStyle w:val="a9"/>
            <w:b/>
            <w:sz w:val="28"/>
          </w:rPr>
          <w:t>планируемые результаты.docx</w:t>
        </w:r>
      </w:hyperlink>
    </w:p>
    <w:p w:rsidR="00F2764A" w:rsidRPr="00DF6D62" w:rsidRDefault="00F2764A" w:rsidP="00BD262C">
      <w:pPr>
        <w:pStyle w:val="af1"/>
        <w:tabs>
          <w:tab w:val="left" w:pos="709"/>
        </w:tabs>
        <w:ind w:left="0" w:right="645" w:firstLine="284"/>
        <w:rPr>
          <w:i/>
        </w:rPr>
      </w:pPr>
      <w:r w:rsidRPr="00DF6D62">
        <w:rPr>
          <w:bCs/>
          <w:i/>
        </w:rPr>
        <w:t>Периодичность проведения педагогической диагностики</w:t>
      </w:r>
      <w:r w:rsidRPr="00DF6D62">
        <w:rPr>
          <w:i/>
        </w:rPr>
        <w:t xml:space="preserve">. </w:t>
      </w:r>
    </w:p>
    <w:p w:rsidR="00713725" w:rsidRPr="00F2764A" w:rsidRDefault="00713725" w:rsidP="00BD262C">
      <w:pPr>
        <w:pStyle w:val="af1"/>
        <w:numPr>
          <w:ilvl w:val="0"/>
          <w:numId w:val="148"/>
        </w:numPr>
        <w:ind w:left="0" w:right="645" w:firstLine="284"/>
      </w:pPr>
      <w:r w:rsidRPr="00F2764A">
        <w:rPr>
          <w:b/>
          <w:bCs/>
        </w:rPr>
        <w:t xml:space="preserve">в группах младенческого возраста </w:t>
      </w:r>
      <w:r w:rsidRPr="00F2764A">
        <w:t>(2 раза в год, стартовая диагностика – сентябрь-октябрь; финальная диагностика - май)</w:t>
      </w:r>
    </w:p>
    <w:p w:rsidR="00713725" w:rsidRPr="00F2764A" w:rsidRDefault="00713725" w:rsidP="00BD262C">
      <w:pPr>
        <w:pStyle w:val="af1"/>
        <w:numPr>
          <w:ilvl w:val="0"/>
          <w:numId w:val="148"/>
        </w:numPr>
        <w:ind w:left="0" w:right="645" w:firstLine="284"/>
      </w:pPr>
      <w:r w:rsidRPr="00F2764A">
        <w:rPr>
          <w:b/>
          <w:bCs/>
        </w:rPr>
        <w:t>в группах раннего возраста (</w:t>
      </w:r>
      <w:r w:rsidRPr="00F2764A">
        <w:t>2 раза в год, стартовая диагностика – сентябрь-октябрь; финальная диагностика - май)</w:t>
      </w:r>
    </w:p>
    <w:p w:rsidR="00713725" w:rsidRPr="00F2764A" w:rsidRDefault="00713725" w:rsidP="00BD262C">
      <w:pPr>
        <w:pStyle w:val="af1"/>
        <w:numPr>
          <w:ilvl w:val="0"/>
          <w:numId w:val="148"/>
        </w:numPr>
        <w:ind w:left="0" w:right="645" w:firstLine="284"/>
      </w:pPr>
      <w:r w:rsidRPr="00F2764A">
        <w:rPr>
          <w:b/>
          <w:bCs/>
        </w:rPr>
        <w:t xml:space="preserve">в группах дошкольного возраста </w:t>
      </w:r>
      <w:r w:rsidRPr="00F2764A">
        <w:t xml:space="preserve">(2 раза в год, стартовая диагностика – сентябрь-октябрь; финальная диагностика - май) </w:t>
      </w:r>
      <w:r w:rsidRPr="00F2764A">
        <w:tab/>
      </w:r>
    </w:p>
    <w:p w:rsidR="00F2764A" w:rsidRPr="00F2764A" w:rsidRDefault="00F2764A" w:rsidP="00BD262C">
      <w:pPr>
        <w:pStyle w:val="af1"/>
        <w:ind w:left="0" w:right="645" w:firstLine="284"/>
      </w:pPr>
      <w:r w:rsidRPr="00F2764A">
        <w:tab/>
        <w:t>При проведении диагностики на начальном этапе учитывается адаптационный период пребывания ребёнка в группе. Сравнение результатов стартовой и финальной диагностики позволяет выявить индивидуальную динамику развития ребёнка.</w:t>
      </w:r>
    </w:p>
    <w:p w:rsidR="00512963" w:rsidRPr="00512963" w:rsidRDefault="00512963" w:rsidP="00BD262C">
      <w:pPr>
        <w:pStyle w:val="af1"/>
        <w:ind w:left="0" w:right="645" w:firstLine="284"/>
      </w:pPr>
      <w:r w:rsidRPr="00512963">
        <w:rPr>
          <w:b/>
          <w:bCs/>
        </w:rPr>
        <w:t xml:space="preserve">Формы и методы педагогической диагностики. </w:t>
      </w:r>
      <w:r w:rsidRPr="00512963">
        <w:t>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художественно-эстетического развития.</w:t>
      </w:r>
    </w:p>
    <w:p w:rsidR="00512963" w:rsidRPr="00512963" w:rsidRDefault="00512963" w:rsidP="00BD262C">
      <w:pPr>
        <w:pStyle w:val="af1"/>
        <w:ind w:left="0" w:right="645" w:firstLine="284"/>
      </w:pPr>
      <w:r w:rsidRPr="00512963">
        <w:tab/>
        <w:t>Основным методом педагогической диагностики является наблюдение. 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:rsidR="00F2764A" w:rsidRDefault="00512963" w:rsidP="006056C8">
      <w:pPr>
        <w:pStyle w:val="af1"/>
        <w:ind w:left="0" w:right="645" w:firstLine="284"/>
      </w:pPr>
      <w:r w:rsidRPr="00512963">
        <w:tab/>
        <w:t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ближайшего развития ребёнка. Инициативность свидетельствует о проявлении субъектности ребёнка в деятельности и взаимодействии.</w:t>
      </w:r>
    </w:p>
    <w:p w:rsidR="0083685C" w:rsidRDefault="000710DE" w:rsidP="00BD262C">
      <w:pPr>
        <w:pStyle w:val="af1"/>
        <w:ind w:left="0" w:right="645" w:firstLine="284"/>
      </w:pPr>
      <w:r>
        <w:t>Целевые ориентиры не подлежат непосредственной оценке, в том числе в</w:t>
      </w:r>
      <w:r>
        <w:rPr>
          <w:spacing w:val="1"/>
        </w:rPr>
        <w:t xml:space="preserve"> </w:t>
      </w:r>
      <w:r>
        <w:t>виде педагогической диагностики (мониторинга), и не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 xml:space="preserve">требованиям образовательной </w:t>
      </w:r>
      <w:r>
        <w:lastRenderedPageBreak/>
        <w:t>деятельности и подготовки детей (п. 4.1. ФГОС</w:t>
      </w:r>
      <w:r>
        <w:rPr>
          <w:spacing w:val="1"/>
        </w:rPr>
        <w:t xml:space="preserve"> </w:t>
      </w:r>
      <w:r>
        <w:t>ДО). Освоение программы не сопровождается проведением 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-1"/>
        </w:rPr>
        <w:t xml:space="preserve"> </w:t>
      </w:r>
      <w:r>
        <w:t>и итоговой аттестации</w:t>
      </w:r>
      <w:r>
        <w:rPr>
          <w:spacing w:val="2"/>
        </w:rPr>
        <w:t xml:space="preserve"> </w:t>
      </w:r>
      <w:r>
        <w:t>обучающихся.</w:t>
      </w:r>
    </w:p>
    <w:p w:rsidR="0083685C" w:rsidRDefault="000710DE" w:rsidP="00BD262C">
      <w:pPr>
        <w:pStyle w:val="af1"/>
        <w:ind w:left="0" w:right="642" w:firstLine="284"/>
      </w:pPr>
      <w:r>
        <w:t>В соответствии с п. 4.5 ФГОС ДО целевые ориентиры не могут 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6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управленческих</w:t>
      </w:r>
      <w:r>
        <w:rPr>
          <w:spacing w:val="-2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включая:</w:t>
      </w:r>
    </w:p>
    <w:p w:rsidR="0083685C" w:rsidRDefault="000710DE" w:rsidP="00BD262C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0" w:firstLine="284"/>
        <w:rPr>
          <w:rFonts w:ascii="Symbol" w:hAnsi="Symbol"/>
          <w:sz w:val="28"/>
        </w:rPr>
      </w:pPr>
      <w:r>
        <w:rPr>
          <w:sz w:val="28"/>
        </w:rPr>
        <w:t>аттестацию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кадров;</w:t>
      </w:r>
    </w:p>
    <w:p w:rsidR="0083685C" w:rsidRDefault="000710DE" w:rsidP="00BD262C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0" w:firstLine="284"/>
        <w:rPr>
          <w:rFonts w:ascii="Symbol" w:hAnsi="Symbol"/>
          <w:sz w:val="28"/>
        </w:rPr>
      </w:pP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83685C" w:rsidRDefault="000710DE" w:rsidP="00BD262C">
      <w:pPr>
        <w:pStyle w:val="af6"/>
        <w:numPr>
          <w:ilvl w:val="0"/>
          <w:numId w:val="144"/>
        </w:numPr>
        <w:tabs>
          <w:tab w:val="left" w:pos="966"/>
        </w:tabs>
        <w:ind w:left="0" w:right="645" w:firstLine="284"/>
        <w:rPr>
          <w:rFonts w:ascii="Symbol" w:hAnsi="Symbol"/>
          <w:sz w:val="28"/>
        </w:rPr>
      </w:pPr>
      <w:r>
        <w:rPr>
          <w:sz w:val="28"/>
        </w:rPr>
        <w:t>оценку как итогового, так и промежуточного уровня развития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детей);</w:t>
      </w:r>
    </w:p>
    <w:p w:rsidR="0083685C" w:rsidRDefault="000710DE" w:rsidP="00BD262C">
      <w:pPr>
        <w:pStyle w:val="af6"/>
        <w:numPr>
          <w:ilvl w:val="0"/>
          <w:numId w:val="144"/>
        </w:numPr>
        <w:tabs>
          <w:tab w:val="left" w:pos="966"/>
        </w:tabs>
        <w:spacing w:line="341" w:lineRule="exact"/>
        <w:ind w:left="0" w:firstLine="284"/>
        <w:rPr>
          <w:rFonts w:ascii="Symbol" w:hAnsi="Symbol"/>
          <w:sz w:val="28"/>
        </w:rPr>
      </w:pP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фонда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СП.</w:t>
      </w:r>
    </w:p>
    <w:p w:rsidR="0083685C" w:rsidRDefault="000710DE" w:rsidP="00BD262C">
      <w:pPr>
        <w:pStyle w:val="af1"/>
        <w:ind w:left="0" w:right="643" w:firstLine="28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 особенности ДО делают неправомерными требования от 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7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возрастных этапах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ДО.</w:t>
      </w:r>
    </w:p>
    <w:p w:rsidR="0083685C" w:rsidRDefault="000710DE" w:rsidP="00BD262C">
      <w:pPr>
        <w:pStyle w:val="af1"/>
        <w:ind w:left="0" w:right="642" w:firstLine="284"/>
      </w:pPr>
      <w:r>
        <w:t>В соответствии с периодизацией психического развития ребёнка согласно</w:t>
      </w:r>
      <w:r>
        <w:rPr>
          <w:spacing w:val="-67"/>
        </w:rPr>
        <w:t xml:space="preserve"> </w:t>
      </w:r>
      <w:r>
        <w:t>культурно-исторической психологии, дошкольное детство подразделяется на:</w:t>
      </w:r>
      <w:r>
        <w:rPr>
          <w:spacing w:val="1"/>
        </w:rPr>
        <w:t xml:space="preserve"> </w:t>
      </w:r>
      <w:r>
        <w:t>ранний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двух</w:t>
      </w:r>
      <w:r>
        <w:rPr>
          <w:spacing w:val="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трех лет)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трех до семи</w:t>
      </w:r>
      <w:r>
        <w:rPr>
          <w:spacing w:val="-2"/>
        </w:rPr>
        <w:t xml:space="preserve"> </w:t>
      </w:r>
      <w:r>
        <w:t>лет).</w:t>
      </w:r>
    </w:p>
    <w:p w:rsidR="0083685C" w:rsidRDefault="000710DE" w:rsidP="00BD262C">
      <w:pPr>
        <w:pStyle w:val="af1"/>
        <w:ind w:left="0" w:right="758" w:firstLine="284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 что предполагает широкий возрастной диапазон для 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 и индивидуальным темпом психического развития детей в</w:t>
      </w:r>
      <w:r>
        <w:rPr>
          <w:spacing w:val="1"/>
        </w:rPr>
        <w:t xml:space="preserve"> </w:t>
      </w:r>
      <w:r>
        <w:t>дошкольном детстве, особенно при прохождении критических периодов. 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 возрастные характеристики развития раньше или</w:t>
      </w:r>
      <w:r>
        <w:rPr>
          <w:spacing w:val="1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83685C" w:rsidRDefault="000710DE" w:rsidP="00BD262C">
      <w:pPr>
        <w:pStyle w:val="af1"/>
        <w:spacing w:after="8"/>
        <w:ind w:left="0" w:right="757" w:firstLine="284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может различаться у детей одного возраста по причине 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-2"/>
        </w:rPr>
        <w:t xml:space="preserve"> </w:t>
      </w:r>
      <w:r>
        <w:t>его включения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целевую</w:t>
      </w:r>
      <w:r>
        <w:rPr>
          <w:spacing w:val="-2"/>
        </w:rPr>
        <w:t xml:space="preserve"> </w:t>
      </w:r>
      <w:r>
        <w:t>группу.</w:t>
      </w:r>
    </w:p>
    <w:p w:rsidR="00512963" w:rsidRPr="00512963" w:rsidRDefault="00512963" w:rsidP="00BD262C">
      <w:pPr>
        <w:pStyle w:val="af1"/>
        <w:spacing w:after="8"/>
        <w:ind w:left="0" w:right="757" w:firstLine="284"/>
      </w:pPr>
      <w:r w:rsidRPr="00512963">
        <w:rPr>
          <w:b/>
          <w:bCs/>
        </w:rPr>
        <w:t xml:space="preserve">Формы и методы педагогической диагностики. </w:t>
      </w:r>
      <w:r w:rsidRPr="00512963">
        <w:t>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художественно-эстетического развития.</w:t>
      </w:r>
    </w:p>
    <w:p w:rsidR="00512963" w:rsidRPr="00512963" w:rsidRDefault="00512963" w:rsidP="00BD262C">
      <w:pPr>
        <w:pStyle w:val="af1"/>
        <w:spacing w:after="8"/>
        <w:ind w:left="0" w:right="757" w:firstLine="284"/>
      </w:pPr>
      <w:r w:rsidRPr="00512963">
        <w:tab/>
        <w:t xml:space="preserve">Основным методом педагогической диагностики является наблюдение. 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</w:t>
      </w:r>
      <w:r w:rsidRPr="00512963">
        <w:lastRenderedPageBreak/>
        <w:t>областях. 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:rsidR="00512963" w:rsidRPr="00512963" w:rsidRDefault="00512963" w:rsidP="00BD262C">
      <w:pPr>
        <w:pStyle w:val="af1"/>
        <w:spacing w:after="8"/>
        <w:ind w:left="0" w:right="757" w:firstLine="284"/>
      </w:pPr>
      <w:r w:rsidRPr="00512963">
        <w:tab/>
        <w:t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ближайшего развития ребёнка. Инициативность свидетельствует о проявлении субъектности ребёнка в деятельности и взаимодействии.</w:t>
      </w:r>
    </w:p>
    <w:p w:rsidR="00512963" w:rsidRDefault="00512963" w:rsidP="00BD262C">
      <w:pPr>
        <w:pStyle w:val="af1"/>
        <w:spacing w:after="8"/>
        <w:ind w:left="0" w:right="757" w:firstLine="284"/>
      </w:pPr>
    </w:p>
    <w:tbl>
      <w:tblPr>
        <w:tblStyle w:val="TableNormal"/>
        <w:tblW w:w="9290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290"/>
      </w:tblGrid>
      <w:tr w:rsidR="0083685C">
        <w:trPr>
          <w:trHeight w:val="275"/>
        </w:trPr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3601" w:right="35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К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трем</w:t>
            </w:r>
            <w:r>
              <w:rPr>
                <w:b/>
                <w:i/>
                <w:spacing w:val="-2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83685C">
        <w:trPr>
          <w:trHeight w:val="275"/>
        </w:trPr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моторика,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</w:tr>
    </w:tbl>
    <w:p w:rsidR="0083685C" w:rsidRDefault="0083685C">
      <w:pPr>
        <w:sectPr w:rsidR="0083685C">
          <w:footerReference w:type="default" r:id="rId55"/>
          <w:footerReference w:type="first" r:id="rId56"/>
          <w:pgSz w:w="11906" w:h="16838"/>
          <w:pgMar w:top="620" w:right="60" w:bottom="122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064"/>
      </w:tblGrid>
      <w:tr w:rsidR="0083685C" w:rsidTr="006056C8">
        <w:trPr>
          <w:trHeight w:val="12145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 упражнения, понимает указания взрослого, выполняет движения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ориентирам;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желанием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3685C" w:rsidRDefault="000710DE">
            <w:pPr>
              <w:pStyle w:val="TableParagraph"/>
              <w:ind w:right="23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культурно-гигиенические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(одевание,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раздевание,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83685C" w:rsidRDefault="000710DE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ихнастроение;</w:t>
            </w:r>
          </w:p>
          <w:p w:rsidR="0083685C" w:rsidRDefault="000710DE">
            <w:pPr>
              <w:pStyle w:val="TableParagraph"/>
              <w:ind w:right="21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им; играет рядом;</w:t>
            </w:r>
          </w:p>
          <w:p w:rsidR="0083685C" w:rsidRDefault="000710DE">
            <w:pPr>
              <w:pStyle w:val="TableParagraph"/>
              <w:spacing w:line="274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83685C" w:rsidRDefault="000710DE">
            <w:pPr>
              <w:pStyle w:val="TableParagraph"/>
              <w:ind w:left="390" w:right="238"/>
              <w:jc w:val="both"/>
              <w:rPr>
                <w:sz w:val="24"/>
              </w:rPr>
            </w:pPr>
            <w:r>
              <w:rPr>
                <w:sz w:val="24"/>
              </w:rPr>
              <w:t>ребёнок стремится проявлять самостоятельность в бытовом и игровом поведении;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простой,</w:t>
            </w:r>
          </w:p>
          <w:p w:rsidR="0083685C" w:rsidRDefault="000710DE">
            <w:pPr>
              <w:pStyle w:val="TableParagraph"/>
              <w:ind w:right="24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продвигаться к цели;</w:t>
            </w:r>
          </w:p>
          <w:p w:rsidR="0083685C" w:rsidRDefault="000710DE">
            <w:pPr>
              <w:pStyle w:val="TableParagraph"/>
              <w:ind w:right="23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предложения из 4-х слов и более, включенные в общение; может 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вопросами и просьбами;</w:t>
            </w:r>
          </w:p>
          <w:p w:rsidR="0083685C" w:rsidRDefault="000710DE">
            <w:pPr>
              <w:pStyle w:val="TableParagraph"/>
              <w:ind w:right="23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83685C" w:rsidRDefault="000710DE">
            <w:pPr>
              <w:pStyle w:val="TableParagraph"/>
              <w:ind w:right="26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рассматривает картинки, показывает и называет предметы, 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83685C" w:rsidRDefault="000710DE">
            <w:pPr>
              <w:pStyle w:val="TableParagraph"/>
              <w:ind w:right="26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различает и называет основные цвета, формы предметов, ориентируется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83685C" w:rsidRDefault="000710DE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83685C" w:rsidRDefault="000710DE">
            <w:pPr>
              <w:pStyle w:val="TableParagraph"/>
              <w:ind w:right="23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знает основные особенности внешнего облика человека, его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 далее);</w:t>
            </w:r>
          </w:p>
          <w:p w:rsidR="0083685C" w:rsidRDefault="000710DE">
            <w:pPr>
              <w:pStyle w:val="TableParagraph"/>
              <w:ind w:right="23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имеет представления об объектах живой и неживой природы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 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:rsidR="0083685C" w:rsidRDefault="000710DE">
            <w:pPr>
              <w:pStyle w:val="TableParagraph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83685C" w:rsidRDefault="000710DE">
            <w:pPr>
              <w:pStyle w:val="TableParagraph"/>
              <w:ind w:left="390" w:right="240"/>
              <w:jc w:val="both"/>
              <w:rPr>
                <w:sz w:val="24"/>
              </w:rPr>
            </w:pPr>
            <w:r>
              <w:rPr>
                <w:sz w:val="24"/>
              </w:rPr>
              <w:t>ребёнок эмоционально откликается на красоту природы и произведения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(лепка,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рисование)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685C" w:rsidRDefault="000710DE">
            <w:pPr>
              <w:pStyle w:val="TableParagraph"/>
              <w:ind w:right="236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конструирования: может выполнять уже довольно сложные постройки (гараж, дорогу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нему, забор) и играть с ними; рисует дорожки, дождик, шарики; лепит 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лепешки;</w:t>
            </w:r>
          </w:p>
          <w:p w:rsidR="0083685C" w:rsidRDefault="000710DE">
            <w:pPr>
              <w:pStyle w:val="TableParagraph"/>
              <w:ind w:right="23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многих 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обиходе;</w:t>
            </w:r>
          </w:p>
          <w:p w:rsidR="0083685C" w:rsidRDefault="000710DE">
            <w:pPr>
              <w:pStyle w:val="TableParagraph"/>
              <w:spacing w:line="270" w:lineRule="atLeast"/>
              <w:ind w:right="23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 играх отображает действия окружающих («готовит обед», «ухаживает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больным» и другое), воспроизводит не только их последовательность и взаимосвязь,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и социальные отношения (ласково обращается с куклой, делает ей замечания),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определяет цель («Я буду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лечить куклу»).</w:t>
            </w:r>
          </w:p>
        </w:tc>
      </w:tr>
      <w:tr w:rsidR="0083685C" w:rsidTr="006056C8">
        <w:trPr>
          <w:trHeight w:val="275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3601" w:right="35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К</w:t>
            </w:r>
            <w:r>
              <w:rPr>
                <w:b/>
                <w:i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i/>
                <w:w w:val="105"/>
                <w:sz w:val="24"/>
              </w:rPr>
              <w:t>четырем</w:t>
            </w:r>
            <w:r>
              <w:rPr>
                <w:b/>
                <w:i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i/>
                <w:w w:val="105"/>
                <w:sz w:val="24"/>
              </w:rPr>
              <w:t>годам:</w:t>
            </w:r>
          </w:p>
        </w:tc>
      </w:tr>
      <w:tr w:rsidR="0083685C" w:rsidTr="006056C8">
        <w:trPr>
          <w:trHeight w:val="2210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24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(бросание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  <w:p w:rsidR="0083685C" w:rsidRDefault="000710DE">
            <w:pPr>
              <w:pStyle w:val="TableParagraph"/>
              <w:ind w:right="249" w:firstLine="283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ребёнок проявляет элементы самостоятельности </w:t>
            </w:r>
            <w:r>
              <w:rPr>
                <w:w w:val="105"/>
                <w:sz w:val="24"/>
              </w:rPr>
              <w:t>в двигательной деятельности,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 включается в 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стремится к выполнению правил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83685C" w:rsidRDefault="000710DE">
            <w:pPr>
              <w:pStyle w:val="TableParagraph"/>
              <w:spacing w:line="266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</w:tc>
      </w:tr>
    </w:tbl>
    <w:p w:rsidR="0083685C" w:rsidRDefault="0083685C">
      <w:pPr>
        <w:spacing w:line="266" w:lineRule="exact"/>
        <w:jc w:val="both"/>
        <w:rPr>
          <w:sz w:val="24"/>
        </w:rPr>
        <w:sectPr w:rsidR="0083685C">
          <w:footerReference w:type="default" r:id="rId57"/>
          <w:footerReference w:type="first" r:id="rId5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064"/>
      </w:tblGrid>
      <w:tr w:rsidR="0083685C" w:rsidTr="006056C8">
        <w:trPr>
          <w:trHeight w:val="14630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27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сохраняет равновесие при ходьбе, беге, прыжках, способен реагировать на сигналы,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переключаться с одного движения на другое, выполнять движения в общем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83685C" w:rsidRDefault="000710DE">
            <w:pPr>
              <w:pStyle w:val="TableParagraph"/>
              <w:ind w:right="256" w:firstLine="2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ребёнок владеет культурно-гигиеническими навыками: умывание, одевание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соблюдает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имеет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 влияющих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здоровье;</w:t>
            </w:r>
          </w:p>
          <w:p w:rsidR="0083685C" w:rsidRDefault="000710DE">
            <w:pPr>
              <w:pStyle w:val="TableParagraph"/>
              <w:ind w:right="269" w:firstLine="2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ребёнок проявляет доверие к миру, положительно оценивает себя, говорит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первом лице;</w:t>
            </w:r>
          </w:p>
          <w:p w:rsidR="0083685C" w:rsidRDefault="000710DE">
            <w:pPr>
              <w:pStyle w:val="TableParagraph"/>
              <w:ind w:right="26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по показу и побуждению взрослых; дружелюбно настроен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83685C" w:rsidRDefault="000710DE">
            <w:pPr>
              <w:pStyle w:val="TableParagraph"/>
              <w:ind w:right="26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владеет элементарными нормами и правилами поведения, связанными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«нельзя»),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положительным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:rsidR="0083685C" w:rsidRDefault="000710DE">
            <w:pPr>
              <w:pStyle w:val="TableParagraph"/>
              <w:ind w:right="26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интерес к сверстникам в повседневном общении и 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сверстниками;</w:t>
            </w:r>
          </w:p>
          <w:p w:rsidR="0083685C" w:rsidRDefault="000710DE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:rsidR="0083685C" w:rsidRDefault="000710DE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 включается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 деятельность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 взрослым, подражает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деятельности;</w:t>
            </w:r>
          </w:p>
          <w:p w:rsidR="0083685C" w:rsidRDefault="000710DE">
            <w:pPr>
              <w:pStyle w:val="TableParagraph"/>
              <w:ind w:right="26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произносит правильно в словах все гласные и согласные звуки, 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 и сонорных, согласовывает слова в предложении в роде, числе и 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вежливого общения;</w:t>
            </w:r>
          </w:p>
          <w:p w:rsidR="0083685C" w:rsidRDefault="000710DE">
            <w:pPr>
              <w:pStyle w:val="TableParagraph"/>
              <w:ind w:right="25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 рассматривает иллюстрации в книгах, запоминает небольшие 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откликается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83685C" w:rsidRDefault="000710DE">
            <w:pPr>
              <w:pStyle w:val="TableParagraph"/>
              <w:ind w:right="26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сверстником;</w:t>
            </w:r>
          </w:p>
          <w:p w:rsidR="0083685C" w:rsidRDefault="000710DE">
            <w:pPr>
              <w:pStyle w:val="TableParagraph"/>
              <w:ind w:left="390" w:right="267"/>
              <w:jc w:val="both"/>
              <w:rPr>
                <w:sz w:val="24"/>
              </w:rPr>
            </w:pPr>
            <w:r>
              <w:rPr>
                <w:sz w:val="24"/>
              </w:rPr>
              <w:t>ребёнок совместно со взрослым пересказывает знакомые сказки, короткие стихи;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83685C" w:rsidRDefault="000710DE">
            <w:pPr>
              <w:pStyle w:val="TableParagraph"/>
              <w:ind w:right="266"/>
              <w:jc w:val="both"/>
              <w:rPr>
                <w:sz w:val="24"/>
              </w:rPr>
            </w:pP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со взрослыми и сверстниками полученные представления о предметах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 ближайшего окружения, задает вопросы констатирующего и проблемного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83685C" w:rsidRDefault="000710DE">
            <w:pPr>
              <w:pStyle w:val="TableParagraph"/>
              <w:ind w:right="26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83685C" w:rsidRDefault="000710DE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83685C" w:rsidRDefault="000710DE">
            <w:pPr>
              <w:pStyle w:val="TableParagraph"/>
              <w:ind w:right="27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знает об объектах ближайшего окружения: о родном населенном 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названии, достопримечательностях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традициях;</w:t>
            </w:r>
          </w:p>
          <w:p w:rsidR="0083685C" w:rsidRDefault="000710DE">
            <w:pPr>
              <w:pStyle w:val="TableParagraph"/>
              <w:ind w:right="26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имеет представление о разнообразных объектах живой и неживой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интересуется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59"/>
          <w:footerReference w:type="first" r:id="rId6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064"/>
      </w:tblGrid>
      <w:tr w:rsidR="0083685C" w:rsidTr="006056C8">
        <w:trPr>
          <w:trHeight w:val="4140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26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правилах поведения в природе, заботится о животных и растениях, не причиняет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:rsidR="0083685C" w:rsidRDefault="000710DE">
            <w:pPr>
              <w:pStyle w:val="TableParagraph"/>
              <w:ind w:right="26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создавать простые образы в рисовании и аппликации,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 постройки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анализом;</w:t>
            </w:r>
          </w:p>
          <w:p w:rsidR="0083685C" w:rsidRDefault="000710DE">
            <w:pPr>
              <w:pStyle w:val="TableParagraph"/>
              <w:ind w:right="26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передает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83685C" w:rsidRDefault="000710DE">
            <w:pPr>
              <w:pStyle w:val="TableParagraph"/>
              <w:ind w:right="25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действует от имени героя, строит ролевые высказывания, использует предметы-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эпизодов;</w:t>
            </w:r>
          </w:p>
          <w:p w:rsidR="0083685C" w:rsidRDefault="000710DE">
            <w:pPr>
              <w:pStyle w:val="TableParagraph"/>
              <w:spacing w:line="270" w:lineRule="atLeast"/>
              <w:ind w:right="26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 дидактических играх действует в рамках правил, в 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разыгрывает отрывки из знакомых сказок, рассказов, передает интонацию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83685C" w:rsidTr="006056C8">
        <w:trPr>
          <w:trHeight w:val="278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9" w:lineRule="exact"/>
              <w:ind w:left="3601" w:right="35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пяти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83685C" w:rsidTr="006056C8">
        <w:trPr>
          <w:trHeight w:val="10212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26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интерес к разнообразным физическим упражнениям, 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физкультурными пособиями, настойчивость для достижения результата, испытывает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83685C" w:rsidRDefault="000710DE">
            <w:pPr>
              <w:pStyle w:val="TableParagraph"/>
              <w:ind w:right="23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 развитие крупной и мелкой моторики, активно и с интересом 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с желанием играет в подвижные игры, ориентируется в 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3685C" w:rsidRDefault="000710DE">
            <w:pPr>
              <w:pStyle w:val="TableParagraph"/>
              <w:ind w:right="24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стремится узнать о правилах здорового образа жизни, готов 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недомогания;</w:t>
            </w:r>
          </w:p>
          <w:p w:rsidR="0083685C" w:rsidRDefault="000710DE">
            <w:pPr>
              <w:pStyle w:val="TableParagraph"/>
              <w:ind w:right="26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стремится к самостоятельному осуществлению процессов личной 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правильной организации;</w:t>
            </w:r>
          </w:p>
          <w:p w:rsidR="0083685C" w:rsidRDefault="000710DE">
            <w:pPr>
              <w:pStyle w:val="TableParagraph"/>
              <w:ind w:right="25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выполняет самостоятельно правила общения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 внимателен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мнению, стремится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познавательному,</w:t>
            </w:r>
          </w:p>
          <w:p w:rsidR="0083685C" w:rsidRDefault="000710DE">
            <w:pPr>
              <w:pStyle w:val="TableParagraph"/>
              <w:ind w:right="226"/>
              <w:jc w:val="both"/>
              <w:rPr>
                <w:sz w:val="24"/>
              </w:rPr>
            </w:pPr>
            <w:r>
              <w:rPr>
                <w:sz w:val="24"/>
              </w:rPr>
              <w:t>интеллектуальному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 стремится к одобряемым формам поведения, замечает ярко выраженное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сочувствие;</w:t>
            </w:r>
          </w:p>
          <w:p w:rsidR="0083685C" w:rsidRDefault="000710DE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здоровается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«пожалуйста»;</w:t>
            </w:r>
          </w:p>
          <w:p w:rsidR="0083685C" w:rsidRDefault="000710DE">
            <w:pPr>
              <w:pStyle w:val="TableParagraph"/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стремление к общению со сверстниками, по предложению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педагога может договориться с детьми, </w:t>
            </w:r>
            <w:r>
              <w:rPr>
                <w:sz w:val="24"/>
              </w:rPr>
              <w:t>стремится к самовыражению в деятельности,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уважению сверстников;</w:t>
            </w:r>
          </w:p>
          <w:p w:rsidR="0083685C" w:rsidRDefault="000710DE">
            <w:pPr>
              <w:pStyle w:val="TableParagraph"/>
              <w:ind w:right="21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3685C" w:rsidRDefault="000710DE">
            <w:pPr>
              <w:pStyle w:val="TableParagraph"/>
              <w:spacing w:line="275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самообслуживании;</w:t>
            </w:r>
          </w:p>
          <w:p w:rsidR="0083685C" w:rsidRDefault="000710DE">
            <w:pPr>
              <w:pStyle w:val="TableParagraph"/>
              <w:ind w:right="26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отражает 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83685C" w:rsidRDefault="000710DE">
            <w:pPr>
              <w:pStyle w:val="TableParagraph"/>
              <w:ind w:right="25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стремится к выполнению трудовых обязанностей, охотно включается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83685C" w:rsidRDefault="000710DE">
            <w:pPr>
              <w:pStyle w:val="TableParagraph"/>
              <w:ind w:right="23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активными;</w:t>
            </w:r>
          </w:p>
          <w:p w:rsidR="0083685C" w:rsidRDefault="000710DE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речевой выразительности;</w:t>
            </w:r>
          </w:p>
          <w:p w:rsidR="0083685C" w:rsidRDefault="000710DE">
            <w:pPr>
              <w:pStyle w:val="TableParagraph"/>
              <w:spacing w:line="266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</w:tbl>
    <w:p w:rsidR="0083685C" w:rsidRDefault="0083685C">
      <w:pPr>
        <w:spacing w:line="266" w:lineRule="exact"/>
        <w:jc w:val="both"/>
        <w:rPr>
          <w:sz w:val="24"/>
        </w:rPr>
        <w:sectPr w:rsidR="0083685C">
          <w:footerReference w:type="default" r:id="rId61"/>
          <w:footerReference w:type="first" r:id="rId6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064"/>
      </w:tblGrid>
      <w:tr w:rsidR="0083685C" w:rsidTr="006056C8">
        <w:trPr>
          <w:trHeight w:val="13249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взрослого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загадки;</w:t>
            </w:r>
          </w:p>
          <w:p w:rsidR="0083685C" w:rsidRDefault="000710DE">
            <w:pPr>
              <w:pStyle w:val="TableParagraph"/>
              <w:ind w:right="27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тексты, воспроизводит текст;</w:t>
            </w:r>
          </w:p>
          <w:p w:rsidR="0083685C" w:rsidRDefault="000710DE">
            <w:pPr>
              <w:pStyle w:val="TableParagraph"/>
              <w:ind w:right="25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рассказать о предмете, его назначении и особенностях, о том,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 создан;</w:t>
            </w:r>
          </w:p>
          <w:p w:rsidR="0083685C" w:rsidRDefault="000710DE">
            <w:pPr>
              <w:pStyle w:val="TableParagraph"/>
              <w:ind w:right="27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сотрудничает со взрослыми не только в совместной деятельности, но и в 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любознательностью;</w:t>
            </w:r>
          </w:p>
          <w:p w:rsidR="0083685C" w:rsidRDefault="000710DE">
            <w:pPr>
              <w:pStyle w:val="TableParagraph"/>
              <w:ind w:right="28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активно познает и называет свойства и качества предметов,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природы, обследовательские действия; объединяет предметы и объекты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83685C" w:rsidRDefault="000710DE">
            <w:pPr>
              <w:pStyle w:val="TableParagraph"/>
              <w:ind w:right="26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задает много вопросов поискового характера, включается в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 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83685C" w:rsidRDefault="000710DE">
            <w:pPr>
              <w:pStyle w:val="TableParagraph"/>
              <w:ind w:right="23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желаниях,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семейном быте, традициях; активно участвует в мероприятиях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памятных местах;</w:t>
            </w:r>
          </w:p>
          <w:p w:rsidR="0083685C" w:rsidRDefault="000710DE">
            <w:pPr>
              <w:pStyle w:val="TableParagraph"/>
              <w:ind w:right="24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экспериментирует, положительно относится ко всем живым существам, знает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беречь их;</w:t>
            </w:r>
          </w:p>
          <w:p w:rsidR="0083685C" w:rsidRDefault="000710DE">
            <w:pPr>
              <w:pStyle w:val="TableParagraph"/>
              <w:ind w:right="24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владеет количественным и порядковым счетом в пределах пяти, 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 сравнивать предметы по форме и величине, различает части суток,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 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83685C" w:rsidRDefault="000710DE">
            <w:pPr>
              <w:pStyle w:val="TableParagraph"/>
              <w:ind w:right="24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83685C" w:rsidRDefault="000710DE">
            <w:pPr>
              <w:pStyle w:val="TableParagraph"/>
              <w:ind w:right="24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83685C" w:rsidRDefault="000710DE">
            <w:pPr>
              <w:pStyle w:val="TableParagraph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83685C" w:rsidRDefault="000710DE">
            <w:pPr>
              <w:pStyle w:val="TableParagraph"/>
              <w:ind w:right="249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83685C" w:rsidRDefault="000710DE">
            <w:pPr>
              <w:pStyle w:val="TableParagraph"/>
              <w:ind w:right="24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использует предметы-заместители, предлагает игровой замысел и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 обстановки;</w:t>
            </w:r>
          </w:p>
          <w:p w:rsidR="0083685C" w:rsidRDefault="000710DE">
            <w:pPr>
              <w:pStyle w:val="TableParagraph"/>
              <w:ind w:right="24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выигрышу;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негромкий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«действия»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режиссерских играх.</w:t>
            </w:r>
          </w:p>
        </w:tc>
      </w:tr>
      <w:tr w:rsidR="0083685C" w:rsidTr="006056C8">
        <w:trPr>
          <w:trHeight w:val="275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3601" w:right="35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шести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83685C" w:rsidTr="006056C8">
        <w:trPr>
          <w:trHeight w:val="1106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ребёнок демонстрирует ярко выраженную потребность в двигательной 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прогулкам,</w:t>
            </w:r>
          </w:p>
          <w:p w:rsidR="0083685C" w:rsidRDefault="000710D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показывает избирательность и инициативу при выполнении упражнений,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</w:tc>
      </w:tr>
    </w:tbl>
    <w:p w:rsidR="0083685C" w:rsidRDefault="0083685C">
      <w:pPr>
        <w:spacing w:line="270" w:lineRule="atLeast"/>
        <w:rPr>
          <w:sz w:val="24"/>
        </w:rPr>
        <w:sectPr w:rsidR="0083685C">
          <w:footerReference w:type="default" r:id="rId63"/>
          <w:footerReference w:type="first" r:id="rId6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064"/>
      </w:tblGrid>
      <w:tr w:rsidR="0083685C" w:rsidTr="006056C8">
        <w:trPr>
          <w:trHeight w:val="14630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 упражнения в заданном ритме и темпе, способен проявить творчество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несложных комбинаций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83685C" w:rsidRDefault="000710DE">
            <w:pPr>
              <w:pStyle w:val="TableParagraph"/>
              <w:ind w:right="10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доступный возрасту самоконтроль, способен привлечь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организовать знакомую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подвижную игру;</w:t>
            </w:r>
          </w:p>
          <w:p w:rsidR="0083685C" w:rsidRDefault="000710DE">
            <w:pPr>
              <w:pStyle w:val="TableParagraph"/>
              <w:ind w:right="10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духовно-нравственные качества и основы патриотизма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83685C" w:rsidRDefault="000710DE">
            <w:pPr>
              <w:pStyle w:val="TableParagraph"/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владеет основными способами укрепления здоровья (закаливание,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83685C" w:rsidRDefault="000710DE">
            <w:pPr>
              <w:pStyle w:val="TableParagraph"/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настроен положительно по отношению к окружающим, охотно вступает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сдержанность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 нормы и правила культуры поведения, проявляет в поведении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привязанность к родителям (законным представителям), демонстрирует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интересуется жизнью 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ДОО;</w:t>
            </w:r>
          </w:p>
          <w:p w:rsidR="0083685C" w:rsidRDefault="000710DE">
            <w:pPr>
              <w:pStyle w:val="TableParagraph"/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 опирается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83685C" w:rsidRDefault="000710DE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бережно относится к предметному миру как результату труда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83685C" w:rsidRDefault="000710DE">
            <w:pPr>
              <w:pStyle w:val="TableParagraph"/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разных видах деятельности, демонстрирует умения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83685C" w:rsidRDefault="000710DE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регулирует свою активность в деятельности, умеет соблюдать очередность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 вопросы различной направленности, слушает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понимает взрослого, 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83685C" w:rsidRDefault="000710DE">
            <w:pPr>
              <w:pStyle w:val="TableParagraph"/>
              <w:tabs>
                <w:tab w:val="left" w:pos="1194"/>
                <w:tab w:val="left" w:pos="2177"/>
                <w:tab w:val="left" w:pos="3486"/>
                <w:tab w:val="left" w:pos="4525"/>
                <w:tab w:val="left" w:pos="6076"/>
                <w:tab w:val="left" w:pos="7357"/>
                <w:tab w:val="left" w:pos="9052"/>
              </w:tabs>
              <w:ind w:right="96" w:firstLine="283"/>
              <w:jc w:val="right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придумывания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z w:val="24"/>
              </w:rPr>
              <w:tab/>
              <w:t>сказок,</w:t>
            </w:r>
            <w:r>
              <w:rPr>
                <w:sz w:val="24"/>
              </w:rPr>
              <w:tab/>
              <w:t>рассказов,</w:t>
            </w:r>
            <w:r>
              <w:rPr>
                <w:sz w:val="24"/>
              </w:rPr>
              <w:tab/>
              <w:t>владеет</w:t>
            </w:r>
            <w:r>
              <w:rPr>
                <w:sz w:val="24"/>
              </w:rPr>
              <w:tab/>
              <w:t>первичными</w:t>
            </w:r>
            <w:r>
              <w:rPr>
                <w:sz w:val="24"/>
              </w:rPr>
              <w:tab/>
              <w:t>приемами</w:t>
            </w:r>
            <w:r>
              <w:rPr>
                <w:sz w:val="24"/>
              </w:rPr>
              <w:tab/>
              <w:t>аргументации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богатый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безошибочно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обобщающими словами и понятиями, 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 избирательное отношение к произведениям определенной тематики и жанра;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рамками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 опыта, фантазирует,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любознательность;</w:t>
            </w:r>
          </w:p>
          <w:p w:rsidR="0083685C" w:rsidRDefault="000710DE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 анализа, сравнения, обобщения, систематизации, классификации и другим,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времени;</w:t>
            </w:r>
          </w:p>
          <w:p w:rsidR="0083685C" w:rsidRDefault="000710DE">
            <w:pPr>
              <w:pStyle w:val="TableParagraph"/>
              <w:spacing w:line="270" w:lineRule="atLeast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65"/>
          <w:footerReference w:type="first" r:id="rId6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064"/>
      </w:tblGrid>
      <w:tr w:rsidR="0083685C" w:rsidTr="006056C8">
        <w:trPr>
          <w:trHeight w:val="6624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ребёнок проявляет познавательный интерес к населенному пункту, в котором живет,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символы;</w:t>
            </w:r>
          </w:p>
          <w:p w:rsidR="0083685C" w:rsidRDefault="000710DE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и потребностях живого организма, изменениях в жизни природы в 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 относится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83685C" w:rsidRDefault="000710DE">
            <w:pPr>
              <w:pStyle w:val="TableParagraph"/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 театрализованной деятельностью; различает виды, жанры, формы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83685C" w:rsidRDefault="000710DE">
            <w:pPr>
              <w:pStyle w:val="TableParagraph"/>
              <w:ind w:right="10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принимает активное участие в праздничных программах и их подготовке;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 мероприятий;</w:t>
            </w:r>
          </w:p>
          <w:p w:rsidR="0083685C" w:rsidRDefault="000710DE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83685C" w:rsidRDefault="000710DE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умеет предложить и объяснить замысел игры, комбинировать сюжеты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83685C" w:rsidRDefault="000710DE">
            <w:pPr>
              <w:pStyle w:val="TableParagraph"/>
              <w:spacing w:line="270" w:lineRule="atLeast"/>
              <w:ind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 и правилами.</w:t>
            </w:r>
          </w:p>
        </w:tc>
      </w:tr>
      <w:tr w:rsidR="0083685C" w:rsidTr="006056C8">
        <w:trPr>
          <w:trHeight w:val="551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6" w:lineRule="exact"/>
              <w:ind w:left="2841" w:right="1680" w:hanging="13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этапе завершения освоения Федеральной программы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возраста):</w:t>
            </w:r>
          </w:p>
        </w:tc>
      </w:tr>
      <w:tr w:rsidR="0083685C" w:rsidTr="006056C8">
        <w:trPr>
          <w:trHeight w:val="7455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83685C" w:rsidRDefault="000710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управлять ими;</w:t>
            </w:r>
          </w:p>
          <w:p w:rsidR="0083685C" w:rsidRDefault="000710DE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83685C" w:rsidRDefault="000710DE">
            <w:pPr>
              <w:pStyle w:val="TableParagraph"/>
              <w:ind w:right="408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(общеразвивающие,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движения, спортивные), участвует в туристских пеших прогулках,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83685C" w:rsidRDefault="000710DE">
            <w:pPr>
              <w:pStyle w:val="TableParagraph"/>
              <w:ind w:left="390" w:right="842"/>
              <w:rPr>
                <w:sz w:val="24"/>
              </w:rPr>
            </w:pPr>
            <w:r>
              <w:rPr>
                <w:sz w:val="24"/>
              </w:rPr>
              <w:t>ребёнок проявляет элементы творчества в двигательной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685C" w:rsidRDefault="000710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проявляет духовно-нравственные качества и основы патриотизма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83685C" w:rsidRDefault="000710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имеет начальные представления о правилах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сохранить его;</w:t>
            </w:r>
          </w:p>
          <w:p w:rsidR="0083685C" w:rsidRDefault="000710DE">
            <w:pPr>
              <w:pStyle w:val="TableParagraph"/>
              <w:ind w:right="408" w:firstLine="283"/>
              <w:rPr>
                <w:sz w:val="24"/>
              </w:rPr>
            </w:pPr>
            <w:r>
              <w:rPr>
                <w:sz w:val="24"/>
              </w:rPr>
              <w:t>ребёнок владеет навыками личной гигиены, может заботливо относиться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 и здоровью окружающих, стремится оказать помощь и поддержку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83685C" w:rsidRDefault="000710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соблюдает элементарные социальные нормы и правила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 взрослыми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83685C" w:rsidRDefault="000710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 способен понимать и учитывать интересы и чувства других;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и дружить со сверстниками; старается разрешать 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конструктивными способами;</w:t>
            </w:r>
          </w:p>
          <w:p w:rsidR="0083685C" w:rsidRDefault="000710DE">
            <w:pPr>
              <w:pStyle w:val="TableParagraph"/>
              <w:spacing w:line="266" w:lineRule="exact"/>
              <w:ind w:left="39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</w:p>
        </w:tc>
      </w:tr>
    </w:tbl>
    <w:p w:rsidR="0083685C" w:rsidRDefault="0083685C">
      <w:pPr>
        <w:spacing w:line="266" w:lineRule="exact"/>
        <w:rPr>
          <w:sz w:val="24"/>
        </w:rPr>
        <w:sectPr w:rsidR="0083685C">
          <w:footerReference w:type="default" r:id="rId67"/>
          <w:footerReference w:type="first" r:id="rId6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064"/>
      </w:tblGrid>
      <w:tr w:rsidR="0083685C" w:rsidTr="006056C8">
        <w:trPr>
          <w:trHeight w:val="14630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337"/>
              <w:rPr>
                <w:sz w:val="24"/>
              </w:rPr>
            </w:pPr>
            <w:r>
              <w:rPr>
                <w:sz w:val="24"/>
              </w:rPr>
              <w:lastRenderedPageBreak/>
              <w:t>регулировать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обосновывать 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83685C" w:rsidRDefault="000710DE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  <w:p w:rsidR="0083685C" w:rsidRDefault="000710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83685C" w:rsidRDefault="000710DE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эмпатию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содействие);</w:t>
            </w:r>
          </w:p>
          <w:p w:rsidR="0083685C" w:rsidRDefault="000710DE">
            <w:pPr>
              <w:pStyle w:val="TableParagraph"/>
              <w:spacing w:line="235" w:lineRule="auto"/>
              <w:ind w:right="151" w:firstLine="283"/>
              <w:rPr>
                <w:sz w:val="24"/>
              </w:rPr>
            </w:pPr>
            <w:r>
              <w:rPr>
                <w:sz w:val="24"/>
              </w:rPr>
              <w:t>ребёнок способен к осуществлению социальной навигации как ориентации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:rsidR="0083685C" w:rsidRDefault="000710DE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интеллектуальные,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личностные задачи; применять накопленный опыт для осуществления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детской деятельности, принимать собственные решения и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83685C" w:rsidRDefault="000710DE">
            <w:pPr>
              <w:pStyle w:val="TableParagraph"/>
              <w:ind w:right="337" w:firstLine="283"/>
              <w:rPr>
                <w:sz w:val="24"/>
              </w:rPr>
            </w:pPr>
            <w:r>
              <w:rPr>
                <w:sz w:val="24"/>
              </w:rPr>
              <w:t>ребёнок владеет речью как средством коммуникации, ведет диалог со взрослыми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 использует формулы речевого этикета в соответствии с ситуацией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владеет коммуникативно-речевыми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83685C" w:rsidRDefault="000710DE">
            <w:pPr>
              <w:pStyle w:val="TableParagraph"/>
              <w:ind w:right="332" w:firstLine="283"/>
              <w:rPr>
                <w:sz w:val="24"/>
              </w:rPr>
            </w:pPr>
            <w:r>
              <w:rPr>
                <w:sz w:val="24"/>
              </w:rPr>
              <w:t>ребёнок знает и осмысленно воспринимает литературные произведения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жанров, имеет предпочтения в жанрах литературы, проявляет интерес к книгам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83685C" w:rsidRDefault="000710DE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ребёнок обладает начальными знаниями о природном и социальном мире,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он живет: элементарными представлениями из области естествознания,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 истории, искусства и спорта, информатики и инженерии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определенному полу; составе семьи, родственных отношениях и взаимосвязях,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 традициях; об обществе, его национально-культурных ценностях;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принадлежности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</w:p>
          <w:p w:rsidR="0083685C" w:rsidRDefault="000710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проявляет любознательность, активно задает вопросы 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способен самостоятельно придумывать объяснения явлениям природы и 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 склонен наблюдать, экспериментировать; строить смысловую 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685C" w:rsidRDefault="000710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имеет представление о жизни людей в России, имеет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народов мира;</w:t>
            </w:r>
          </w:p>
          <w:p w:rsidR="0083685C" w:rsidRDefault="000710DE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ребёнок способен применять в жизненных и игровых ситуациях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сравнивать, вычислять 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83685C" w:rsidRDefault="000710DE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ребёнок имеет разнообразные познавательные умения: определяет противоречия,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формулирует задачу исследования, использует разные способы и средства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83685C" w:rsidRDefault="000710DE">
            <w:pPr>
              <w:pStyle w:val="TableParagraph"/>
              <w:ind w:right="151" w:firstLine="283"/>
              <w:rPr>
                <w:sz w:val="24"/>
              </w:rPr>
            </w:pPr>
            <w:r>
              <w:rPr>
                <w:sz w:val="24"/>
              </w:rPr>
              <w:t>ребёнок имеет представление о некоторых наиболее ярких представителях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России и планеты, их отличительных признаках, среде 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 живой природы, росте и развитии живых существ; свойствах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 сформированный познавательный интерес к природе, осознанно 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в природе, знает способы охраны природы,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ней;</w:t>
            </w:r>
          </w:p>
          <w:p w:rsidR="0083685C" w:rsidRDefault="000710DE">
            <w:pPr>
              <w:pStyle w:val="TableParagraph"/>
              <w:spacing w:line="270" w:lineRule="atLeast"/>
              <w:ind w:right="304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имеет предпочтения в области музыкальной,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:rsidR="0083685C" w:rsidRDefault="0083685C">
      <w:pPr>
        <w:spacing w:line="270" w:lineRule="atLeast"/>
        <w:rPr>
          <w:sz w:val="24"/>
        </w:rPr>
        <w:sectPr w:rsidR="0083685C">
          <w:footerReference w:type="default" r:id="rId69"/>
          <w:footerReference w:type="first" r:id="rId7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064"/>
      </w:tblGrid>
      <w:tr w:rsidR="0083685C" w:rsidTr="006056C8">
        <w:trPr>
          <w:trHeight w:val="6627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337" w:firstLine="283"/>
              <w:rPr>
                <w:sz w:val="24"/>
              </w:rPr>
            </w:pPr>
            <w:r>
              <w:rPr>
                <w:sz w:val="24"/>
              </w:rPr>
              <w:lastRenderedPageBreak/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различными видами и жанрами искусства; обладает начальными знаниями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83685C" w:rsidRDefault="000710DE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ребёнок владеет умениями, навыками и средствами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685C" w:rsidRDefault="000710DE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композиций к праздничным утренникам и 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проектах;</w:t>
            </w:r>
          </w:p>
          <w:p w:rsidR="0083685C" w:rsidRDefault="000710DE">
            <w:pPr>
              <w:pStyle w:val="TableParagraph"/>
              <w:ind w:right="299" w:firstLine="283"/>
              <w:rPr>
                <w:sz w:val="24"/>
              </w:rPr>
            </w:pPr>
            <w:r>
              <w:rPr>
                <w:sz w:val="24"/>
              </w:rPr>
              <w:t>ребёнок самостоятельно выбирает технику и выразительные средства для наиболее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точной передачи образа и своего замысла, способен создавать сложные объекты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преобразовывать и использовать с учётом игровой ситуации; 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 разными формами и видами игры, различает условную и реальную 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 и объясняет замысел игры, комбинирует сюжеты на основе реальных,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вымышленных событий, выполняет несколько ролей в одной игре, подбирает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для создания игровых образов, согласовывает свои интересы с 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83685C" w:rsidRDefault="000710DE">
            <w:pPr>
              <w:pStyle w:val="TableParagraph"/>
              <w:ind w:right="151" w:firstLine="283"/>
              <w:rPr>
                <w:sz w:val="24"/>
              </w:rPr>
            </w:pPr>
            <w:r>
              <w:rPr>
                <w:sz w:val="24"/>
              </w:rPr>
              <w:t>ребёнок проявляет интерес к игровому экспериментированию с предметами,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 и познавательным играм, в играх с готовым содержанием 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участниками;</w:t>
            </w:r>
          </w:p>
          <w:p w:rsidR="0083685C" w:rsidRDefault="000710DE">
            <w:pPr>
              <w:pStyle w:val="TableParagraph"/>
              <w:spacing w:line="270" w:lineRule="atLeast"/>
              <w:ind w:right="304" w:firstLine="283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конкретной цели; демонстрирует сформированные предпосылки к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 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</w:tc>
      </w:tr>
    </w:tbl>
    <w:p w:rsidR="0083685C" w:rsidRDefault="0083685C">
      <w:pPr>
        <w:pStyle w:val="af1"/>
        <w:spacing w:before="10"/>
        <w:ind w:left="0"/>
        <w:jc w:val="left"/>
        <w:rPr>
          <w:sz w:val="20"/>
        </w:rPr>
      </w:pPr>
    </w:p>
    <w:p w:rsidR="0083685C" w:rsidRDefault="00C40C55" w:rsidP="00DF6D62">
      <w:pPr>
        <w:pStyle w:val="1"/>
        <w:tabs>
          <w:tab w:val="left" w:pos="1745"/>
        </w:tabs>
        <w:spacing w:before="89"/>
        <w:ind w:left="284" w:right="953" w:firstLine="142"/>
      </w:pPr>
      <w:r>
        <w:t>1.3.</w:t>
      </w:r>
      <w:r w:rsidR="000710DE">
        <w:t>Перечень оценочных материалов (педагогическая диагностика</w:t>
      </w:r>
      <w:r w:rsidR="000710DE">
        <w:rPr>
          <w:spacing w:val="-67"/>
        </w:rPr>
        <w:t xml:space="preserve"> </w:t>
      </w:r>
      <w:r w:rsidR="000710DE">
        <w:t>индивидуального развития детей), с указанием методов и источников</w:t>
      </w:r>
      <w:r w:rsidR="000710DE">
        <w:rPr>
          <w:spacing w:val="-67"/>
        </w:rPr>
        <w:t xml:space="preserve"> </w:t>
      </w:r>
      <w:r w:rsidR="000710DE">
        <w:t>диагностики,</w:t>
      </w:r>
      <w:r w:rsidR="000710DE">
        <w:rPr>
          <w:spacing w:val="-2"/>
        </w:rPr>
        <w:t xml:space="preserve"> </w:t>
      </w:r>
      <w:r w:rsidR="000710DE">
        <w:t>ее</w:t>
      </w:r>
      <w:r w:rsidR="000710DE">
        <w:rPr>
          <w:spacing w:val="-1"/>
        </w:rPr>
        <w:t xml:space="preserve"> </w:t>
      </w:r>
      <w:r w:rsidR="000710DE">
        <w:t>авторов</w:t>
      </w:r>
      <w:r w:rsidR="000710DE">
        <w:rPr>
          <w:spacing w:val="-2"/>
        </w:rPr>
        <w:t xml:space="preserve"> </w:t>
      </w:r>
      <w:r w:rsidR="000710DE">
        <w:t>по каждому</w:t>
      </w:r>
      <w:r w:rsidR="000710DE">
        <w:rPr>
          <w:spacing w:val="-4"/>
        </w:rPr>
        <w:t xml:space="preserve"> </w:t>
      </w:r>
      <w:r w:rsidR="000710DE">
        <w:t>направлению</w:t>
      </w:r>
      <w:r w:rsidR="000710DE">
        <w:rPr>
          <w:spacing w:val="-2"/>
        </w:rPr>
        <w:t xml:space="preserve"> </w:t>
      </w:r>
      <w:r w:rsidR="000710DE">
        <w:t>развития</w:t>
      </w:r>
      <w:r w:rsidR="000710DE">
        <w:rPr>
          <w:spacing w:val="-3"/>
        </w:rPr>
        <w:t xml:space="preserve"> </w:t>
      </w:r>
      <w:r w:rsidR="000710DE">
        <w:t>детей</w:t>
      </w:r>
      <w:r w:rsidR="000710DE">
        <w:rPr>
          <w:spacing w:val="-2"/>
        </w:rPr>
        <w:t xml:space="preserve"> </w:t>
      </w:r>
      <w:r w:rsidR="000710DE">
        <w:t>в</w:t>
      </w:r>
    </w:p>
    <w:p w:rsidR="0083685C" w:rsidRDefault="000710DE" w:rsidP="00DF6D62">
      <w:pPr>
        <w:spacing w:line="319" w:lineRule="exact"/>
        <w:ind w:left="284" w:firstLine="142"/>
        <w:jc w:val="both"/>
        <w:rPr>
          <w:b/>
          <w:sz w:val="28"/>
        </w:rPr>
      </w:pPr>
      <w:r>
        <w:rPr>
          <w:b/>
          <w:sz w:val="28"/>
        </w:rPr>
        <w:t>соответствии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требованиями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ФОП.</w:t>
      </w:r>
    </w:p>
    <w:p w:rsidR="0083685C" w:rsidRDefault="000710DE" w:rsidP="00DF6D62">
      <w:pPr>
        <w:spacing w:line="319" w:lineRule="exact"/>
        <w:ind w:left="284" w:firstLine="142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hyperlink r:id="rId71">
        <w:r>
          <w:rPr>
            <w:rStyle w:val="a9"/>
            <w:b/>
            <w:sz w:val="28"/>
          </w:rPr>
          <w:t>педагогическая диагностика ФОП ДО.docx</w:t>
        </w:r>
      </w:hyperlink>
    </w:p>
    <w:p w:rsidR="0083685C" w:rsidRDefault="000710DE" w:rsidP="00BD262C">
      <w:pPr>
        <w:pStyle w:val="af1"/>
        <w:ind w:left="0" w:right="644" w:firstLine="284"/>
      </w:pPr>
      <w:r>
        <w:t>В соответствии с пунктом 3.2.3, а также комментарием МИНОБРНАУКИ</w:t>
      </w:r>
      <w:r>
        <w:rPr>
          <w:spacing w:val="1"/>
        </w:rPr>
        <w:t xml:space="preserve"> </w:t>
      </w:r>
      <w:r>
        <w:t>России к ФГОС ДО в рамках реализации данной Программы педагоги обязаны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 для:</w:t>
      </w:r>
    </w:p>
    <w:p w:rsidR="0083685C" w:rsidRDefault="000710DE" w:rsidP="00BD262C">
      <w:pPr>
        <w:pStyle w:val="af6"/>
        <w:numPr>
          <w:ilvl w:val="1"/>
          <w:numId w:val="144"/>
        </w:numPr>
        <w:tabs>
          <w:tab w:val="left" w:pos="1582"/>
        </w:tabs>
        <w:ind w:left="0" w:right="643" w:firstLine="284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педагогов;</w:t>
      </w:r>
    </w:p>
    <w:p w:rsidR="0083685C" w:rsidRDefault="000710DE" w:rsidP="00BD262C">
      <w:pPr>
        <w:pStyle w:val="af6"/>
        <w:numPr>
          <w:ilvl w:val="1"/>
          <w:numId w:val="144"/>
        </w:numPr>
        <w:tabs>
          <w:tab w:val="left" w:pos="1412"/>
        </w:tabs>
        <w:spacing w:line="322" w:lineRule="exact"/>
        <w:ind w:left="0" w:firstLine="284"/>
        <w:rPr>
          <w:sz w:val="28"/>
        </w:rPr>
      </w:pPr>
      <w:r>
        <w:rPr>
          <w:sz w:val="28"/>
        </w:rPr>
        <w:t>оптимизация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83685C" w:rsidRDefault="000710DE" w:rsidP="00BD262C">
      <w:pPr>
        <w:pStyle w:val="af1"/>
        <w:ind w:left="0" w:right="648" w:firstLine="28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 динамику развития ребёнка, составлять на основе 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83685C" w:rsidRDefault="000710DE" w:rsidP="00BD262C">
      <w:pPr>
        <w:pStyle w:val="af1"/>
        <w:ind w:left="0" w:right="649" w:firstLine="28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непрерывный процесс наблюдения, а также учёта критериев и</w:t>
      </w:r>
      <w:r>
        <w:rPr>
          <w:spacing w:val="1"/>
        </w:rPr>
        <w:t xml:space="preserve"> </w:t>
      </w:r>
      <w:r>
        <w:t>показателей,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фиксация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учебного года.</w:t>
      </w:r>
    </w:p>
    <w:p w:rsidR="0083685C" w:rsidRDefault="0083685C" w:rsidP="00BD262C">
      <w:pPr>
        <w:ind w:firstLine="284"/>
        <w:sectPr w:rsidR="0083685C">
          <w:footerReference w:type="default" r:id="rId72"/>
          <w:footerReference w:type="first" r:id="rId73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p w:rsidR="0083685C" w:rsidRDefault="000710DE" w:rsidP="00BD262C">
      <w:pPr>
        <w:pStyle w:val="af1"/>
        <w:spacing w:before="62"/>
        <w:ind w:left="0" w:right="645" w:firstLine="284"/>
      </w:pPr>
      <w:r>
        <w:lastRenderedPageBreak/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 детей в спонтанной и специально организованной деятельности.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детского развития, позволяющие фиксировать индивидуальную динамику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ходе:</w:t>
      </w:r>
    </w:p>
    <w:p w:rsidR="0083685C" w:rsidRDefault="000710DE" w:rsidP="00BD262C">
      <w:pPr>
        <w:pStyle w:val="af6"/>
        <w:numPr>
          <w:ilvl w:val="0"/>
          <w:numId w:val="138"/>
        </w:numPr>
        <w:tabs>
          <w:tab w:val="left" w:pos="980"/>
        </w:tabs>
        <w:spacing w:before="1"/>
        <w:ind w:left="0" w:right="648" w:firstLine="284"/>
        <w:rPr>
          <w:sz w:val="28"/>
        </w:rPr>
      </w:pP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пр.);</w:t>
      </w:r>
    </w:p>
    <w:p w:rsidR="0083685C" w:rsidRDefault="000710DE" w:rsidP="00BD262C">
      <w:pPr>
        <w:pStyle w:val="af6"/>
        <w:numPr>
          <w:ilvl w:val="0"/>
          <w:numId w:val="138"/>
        </w:numPr>
        <w:tabs>
          <w:tab w:val="left" w:pos="920"/>
        </w:tabs>
        <w:spacing w:before="2" w:line="322" w:lineRule="exact"/>
        <w:ind w:left="0" w:firstLine="284"/>
        <w:rPr>
          <w:sz w:val="28"/>
        </w:rPr>
      </w:pP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83685C" w:rsidRDefault="000710DE" w:rsidP="00BD262C">
      <w:pPr>
        <w:pStyle w:val="af6"/>
        <w:numPr>
          <w:ilvl w:val="0"/>
          <w:numId w:val="138"/>
        </w:numPr>
        <w:tabs>
          <w:tab w:val="left" w:pos="951"/>
        </w:tabs>
        <w:ind w:left="0" w:right="649" w:firstLine="284"/>
        <w:rPr>
          <w:sz w:val="28"/>
        </w:rPr>
      </w:pP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активности);</w:t>
      </w:r>
    </w:p>
    <w:p w:rsidR="0083685C" w:rsidRDefault="000710DE" w:rsidP="00BD262C">
      <w:pPr>
        <w:pStyle w:val="af6"/>
        <w:numPr>
          <w:ilvl w:val="0"/>
          <w:numId w:val="138"/>
        </w:numPr>
        <w:tabs>
          <w:tab w:val="left" w:pos="994"/>
        </w:tabs>
        <w:ind w:left="0" w:right="650" w:firstLine="284"/>
        <w:rPr>
          <w:sz w:val="28"/>
        </w:rPr>
      </w:pP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деятельность);</w:t>
      </w:r>
    </w:p>
    <w:p w:rsidR="0083685C" w:rsidRDefault="000710DE" w:rsidP="00BD262C">
      <w:pPr>
        <w:pStyle w:val="af6"/>
        <w:numPr>
          <w:ilvl w:val="0"/>
          <w:numId w:val="138"/>
        </w:numPr>
        <w:tabs>
          <w:tab w:val="left" w:pos="920"/>
        </w:tabs>
        <w:spacing w:line="322" w:lineRule="exact"/>
        <w:ind w:left="0" w:firstLine="284"/>
        <w:rPr>
          <w:sz w:val="28"/>
        </w:rPr>
      </w:pP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83685C" w:rsidRDefault="000710DE" w:rsidP="00BD262C">
      <w:pPr>
        <w:pStyle w:val="af6"/>
        <w:numPr>
          <w:ilvl w:val="0"/>
          <w:numId w:val="138"/>
        </w:numPr>
        <w:tabs>
          <w:tab w:val="left" w:pos="920"/>
        </w:tabs>
        <w:spacing w:line="322" w:lineRule="exact"/>
        <w:ind w:left="0" w:firstLine="284"/>
        <w:rPr>
          <w:sz w:val="28"/>
        </w:rPr>
      </w:pPr>
      <w:r>
        <w:rPr>
          <w:sz w:val="28"/>
        </w:rPr>
        <w:t>физического развития.</w:t>
      </w:r>
    </w:p>
    <w:p w:rsidR="0083685C" w:rsidRDefault="000710DE" w:rsidP="00BD262C">
      <w:pPr>
        <w:pStyle w:val="af1"/>
        <w:ind w:left="0" w:right="644" w:firstLine="284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интереса к определенному виду деятельности, уточнить знания о предметах и</w:t>
      </w:r>
      <w:r>
        <w:rPr>
          <w:spacing w:val="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83685C" w:rsidRDefault="000710DE" w:rsidP="00BD262C">
      <w:pPr>
        <w:pStyle w:val="af1"/>
        <w:spacing w:before="1"/>
        <w:ind w:left="0" w:right="641" w:firstLine="284"/>
      </w:pPr>
      <w:r>
        <w:t>Педагогическая диагностика не предполагает специально созданных для</w:t>
      </w:r>
      <w:r>
        <w:rPr>
          <w:spacing w:val="1"/>
        </w:rPr>
        <w:t xml:space="preserve"> </w:t>
      </w:r>
      <w:r>
        <w:t>её проведения мероприятий, которые могут привести к нарушению режима и</w:t>
      </w:r>
      <w:r>
        <w:rPr>
          <w:spacing w:val="1"/>
        </w:rPr>
        <w:t xml:space="preserve"> </w:t>
      </w:r>
      <w:r>
        <w:t>переутомлению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жестких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рамок,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83685C" w:rsidRDefault="000710DE" w:rsidP="00BD262C">
      <w:pPr>
        <w:pStyle w:val="af1"/>
        <w:ind w:left="0" w:right="650" w:firstLine="284"/>
      </w:pPr>
      <w:r>
        <w:t>Пособия,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 развития</w:t>
      </w:r>
      <w:r>
        <w:rPr>
          <w:spacing w:val="-4"/>
        </w:rPr>
        <w:t xml:space="preserve"> </w:t>
      </w:r>
      <w:r>
        <w:t>детей 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Программы:</w:t>
      </w:r>
    </w:p>
    <w:tbl>
      <w:tblPr>
        <w:tblW w:w="1035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20"/>
        <w:gridCol w:w="5103"/>
        <w:gridCol w:w="1985"/>
        <w:gridCol w:w="1842"/>
      </w:tblGrid>
      <w:tr w:rsidR="007804F1" w:rsidRPr="007804F1" w:rsidTr="004D4F36">
        <w:trPr>
          <w:trHeight w:val="114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4F1" w:rsidRPr="008F4C31" w:rsidRDefault="007804F1" w:rsidP="007804F1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Образ</w:t>
            </w:r>
            <w:r w:rsidRPr="008F4C3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вательная область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4F1" w:rsidRPr="008F4C31" w:rsidRDefault="007804F1" w:rsidP="007804F1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Методическое пособие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4F1" w:rsidRPr="008F4C31" w:rsidRDefault="007804F1" w:rsidP="007804F1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4F1" w:rsidRPr="008F4C31" w:rsidRDefault="007804F1" w:rsidP="007804F1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Сроки пров</w:t>
            </w:r>
            <w:r w:rsidRPr="008F4C3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8F4C3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дения</w:t>
            </w:r>
          </w:p>
        </w:tc>
      </w:tr>
      <w:tr w:rsidR="007804F1" w:rsidRPr="007804F1" w:rsidTr="004D4F36">
        <w:trPr>
          <w:trHeight w:val="185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4F1" w:rsidRPr="008F4C31" w:rsidRDefault="007804F1" w:rsidP="007804F1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Физич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ское ра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з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витие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4F1" w:rsidRPr="008F4C31" w:rsidRDefault="007804F1" w:rsidP="007804F1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1.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Первая младшая группа. – М.: Уч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тель, 2018. 60 с.</w:t>
            </w:r>
          </w:p>
          <w:p w:rsidR="007804F1" w:rsidRPr="008F4C31" w:rsidRDefault="007804F1" w:rsidP="007804F1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2.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Вторая младшая группа. – М.: Уч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тель, 2018. 59 с.</w:t>
            </w:r>
          </w:p>
          <w:p w:rsidR="007804F1" w:rsidRPr="008F4C31" w:rsidRDefault="007804F1" w:rsidP="007804F1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3.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Средняя группа. – М.: Учитель, 2018. 59 с.</w:t>
            </w:r>
          </w:p>
          <w:p w:rsidR="007804F1" w:rsidRPr="008F4C31" w:rsidRDefault="007804F1" w:rsidP="007804F1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4.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Старшая группа. – М.: Учитель, 2018. 59 с.</w:t>
            </w:r>
          </w:p>
          <w:p w:rsidR="007804F1" w:rsidRPr="008F4C31" w:rsidRDefault="007804F1" w:rsidP="007804F1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5.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Подготовительная группа. – М.: Учитель, 2018. 65 с.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4F1" w:rsidRPr="008F4C31" w:rsidRDefault="007804F1" w:rsidP="007804F1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:rsidR="007804F1" w:rsidRPr="008F4C31" w:rsidRDefault="007804F1" w:rsidP="007804F1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Руководитель ФИЗО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4F1" w:rsidRPr="008F4C31" w:rsidRDefault="007804F1" w:rsidP="007804F1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Сентябрь, май</w:t>
            </w:r>
          </w:p>
        </w:tc>
      </w:tr>
      <w:tr w:rsidR="008F4C31" w:rsidRPr="008F4C31" w:rsidTr="004D4F36">
        <w:trPr>
          <w:trHeight w:val="185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Социал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но-коммун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кативное развитие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1.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Первая младшая группа. – М.: Уч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тель, 2018. 60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2.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Вторая младшая группа. – М.: Уч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тель, 2018. 59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3.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Средняя группа. – М.: Учитель, 2018. 59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4.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Старшая группа. – М.: Учитель, 2018. 59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5.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Подготовительная группа. – М.: Учитель, 2018. 65 с.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Сентябрь, май</w:t>
            </w:r>
          </w:p>
        </w:tc>
      </w:tr>
      <w:tr w:rsidR="008F4C31" w:rsidRPr="008F4C31" w:rsidTr="004D4F36">
        <w:trPr>
          <w:trHeight w:val="185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1.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Первая младшая группа. – М.: Уч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тель, 2018. 60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2.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Вторая младшая группа. – М.: Уч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тель, 2018. 59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3.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Средняя группа. – М.: Учитель, 2018. 59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4.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тия детей. Старшая группа. – М.: Учитель, 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2018. 59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5.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Подготовительная группа. – М.: Учитель, 2018. 65 с.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Сентябрь, май</w:t>
            </w:r>
          </w:p>
        </w:tc>
      </w:tr>
      <w:tr w:rsidR="008F4C31" w:rsidRPr="008F4C31" w:rsidTr="004D4F36">
        <w:trPr>
          <w:trHeight w:val="185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Познав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тельное развитие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1.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Первая младшая группа. – М.: Уч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тель, 2018. 60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2.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Вторая младшая группа. – М.: Уч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тель, 2018. 59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3.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Средняя группа. – М.: Учитель, 2018. 59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4.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Старшая группа. – М.: Учитель, 2018. 59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5.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Подготовительная группа. – М.: Учитель, 2018. 65 с.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Сентябрь, май</w:t>
            </w:r>
          </w:p>
        </w:tc>
      </w:tr>
      <w:tr w:rsidR="008F4C31" w:rsidRPr="008F4C31" w:rsidTr="004D4F36">
        <w:trPr>
          <w:trHeight w:val="185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Худож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ственно-эстетич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ское ра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з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витие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1.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Первая младшая группа. – М.: Уч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тель, 2018. 60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2.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Вторая младшая группа. – М.: Уч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тель, 2018. 59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3.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Средняя группа. – М.: Учитель, 2018. 59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4.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Старшая группа. – М.: Учитель, 2018. 59 с.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5. Ю. А. Афонькина: Педагогический монит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ринг в новом контексте образовательной де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тельности: Изучение индивидуального разв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тия детей. Подготовительная группа. – М.: Учитель, 2018. 65 с.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Муз. руковод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4C31" w:rsidRPr="008F4C31" w:rsidRDefault="008F4C31" w:rsidP="008F4C31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8F4C31">
              <w:rPr>
                <w:rFonts w:eastAsia="Arial"/>
                <w:color w:val="000000"/>
                <w:sz w:val="24"/>
                <w:szCs w:val="24"/>
                <w:lang w:eastAsia="ru-RU"/>
              </w:rPr>
              <w:t>Сентябрь, май</w:t>
            </w:r>
          </w:p>
        </w:tc>
      </w:tr>
    </w:tbl>
    <w:p w:rsidR="0083685C" w:rsidRDefault="0083685C" w:rsidP="004F319C">
      <w:pPr>
        <w:tabs>
          <w:tab w:val="left" w:pos="966"/>
        </w:tabs>
        <w:ind w:right="644"/>
        <w:rPr>
          <w:sz w:val="28"/>
          <w:szCs w:val="28"/>
        </w:rPr>
      </w:pPr>
    </w:p>
    <w:p w:rsidR="004F319C" w:rsidRPr="004F319C" w:rsidRDefault="004F319C" w:rsidP="004F319C">
      <w:pPr>
        <w:tabs>
          <w:tab w:val="left" w:pos="966"/>
        </w:tabs>
        <w:ind w:right="644"/>
        <w:rPr>
          <w:sz w:val="28"/>
        </w:rPr>
      </w:pPr>
      <w:r w:rsidRPr="004F319C">
        <w:rPr>
          <w:b/>
          <w:bCs/>
          <w:sz w:val="28"/>
        </w:rPr>
        <w:t>Направления и методики психологической диагностики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2268"/>
        <w:gridCol w:w="1984"/>
        <w:gridCol w:w="2835"/>
      </w:tblGrid>
      <w:tr w:rsidR="00F96813" w:rsidRPr="00690C65" w:rsidTr="00982B86">
        <w:tc>
          <w:tcPr>
            <w:tcW w:w="959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ind w:left="-142" w:right="-108"/>
              <w:jc w:val="center"/>
              <w:rPr>
                <w:b/>
                <w:bCs/>
                <w:color w:val="0D0D0D"/>
                <w:lang w:eastAsia="ru-RU"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Возраст</w:t>
            </w:r>
          </w:p>
          <w:p w:rsidR="00F96813" w:rsidRPr="00690C65" w:rsidRDefault="00F96813" w:rsidP="00982B86">
            <w:pPr>
              <w:ind w:right="-108"/>
              <w:jc w:val="center"/>
              <w:rPr>
                <w:bCs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детей</w:t>
            </w:r>
          </w:p>
        </w:tc>
        <w:tc>
          <w:tcPr>
            <w:tcW w:w="2410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D0D0D"/>
                <w:lang w:eastAsia="ru-RU"/>
              </w:rPr>
            </w:pPr>
            <w:r w:rsidRPr="00A06074">
              <w:rPr>
                <w:b/>
                <w:bCs/>
                <w:color w:val="0D0D0D"/>
                <w:lang w:eastAsia="ru-RU"/>
              </w:rPr>
              <w:t>Название</w:t>
            </w:r>
          </w:p>
          <w:p w:rsidR="00F96813" w:rsidRPr="00A06074" w:rsidRDefault="00F96813" w:rsidP="00982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D0D0D"/>
                <w:lang w:eastAsia="ru-RU"/>
              </w:rPr>
            </w:pPr>
            <w:r w:rsidRPr="00A06074">
              <w:rPr>
                <w:b/>
                <w:bCs/>
                <w:color w:val="0D0D0D"/>
                <w:lang w:eastAsia="ru-RU"/>
              </w:rPr>
              <w:t>диагностических</w:t>
            </w:r>
          </w:p>
          <w:p w:rsidR="00F96813" w:rsidRPr="00A06074" w:rsidRDefault="00F96813" w:rsidP="00982B86">
            <w:pPr>
              <w:ind w:left="-108" w:right="-108"/>
              <w:jc w:val="center"/>
              <w:rPr>
                <w:bCs/>
              </w:rPr>
            </w:pPr>
            <w:r w:rsidRPr="00A06074">
              <w:rPr>
                <w:b/>
                <w:bCs/>
                <w:color w:val="0D0D0D"/>
                <w:lang w:eastAsia="ru-RU"/>
              </w:rPr>
              <w:t>методик и технологий</w:t>
            </w:r>
          </w:p>
        </w:tc>
        <w:tc>
          <w:tcPr>
            <w:tcW w:w="2268" w:type="dxa"/>
          </w:tcPr>
          <w:p w:rsidR="00F96813" w:rsidRPr="00690C65" w:rsidRDefault="00F96813" w:rsidP="00982B86">
            <w:pPr>
              <w:jc w:val="center"/>
              <w:rPr>
                <w:bCs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Цель методики</w:t>
            </w:r>
          </w:p>
        </w:tc>
        <w:tc>
          <w:tcPr>
            <w:tcW w:w="1984" w:type="dxa"/>
          </w:tcPr>
          <w:p w:rsidR="00F96813" w:rsidRPr="00690C65" w:rsidRDefault="00F96813" w:rsidP="00982B86">
            <w:pPr>
              <w:jc w:val="center"/>
              <w:rPr>
                <w:bCs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Форма, метод</w:t>
            </w:r>
          </w:p>
        </w:tc>
        <w:tc>
          <w:tcPr>
            <w:tcW w:w="2835" w:type="dxa"/>
          </w:tcPr>
          <w:p w:rsidR="00F96813" w:rsidRPr="00690C65" w:rsidRDefault="00F96813" w:rsidP="00982B86">
            <w:pPr>
              <w:jc w:val="center"/>
              <w:rPr>
                <w:b/>
                <w:bCs/>
                <w:color w:val="0D0D0D"/>
                <w:lang w:eastAsia="ru-RU"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 xml:space="preserve">Методическое </w:t>
            </w:r>
          </w:p>
          <w:p w:rsidR="00F96813" w:rsidRPr="00690C65" w:rsidRDefault="00F96813" w:rsidP="00982B86">
            <w:pPr>
              <w:jc w:val="center"/>
              <w:rPr>
                <w:bCs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обеспечение</w:t>
            </w:r>
          </w:p>
        </w:tc>
      </w:tr>
      <w:tr w:rsidR="00F96813" w:rsidRPr="00690C65" w:rsidTr="00982B86">
        <w:tc>
          <w:tcPr>
            <w:tcW w:w="10456" w:type="dxa"/>
            <w:gridSpan w:val="5"/>
          </w:tcPr>
          <w:p w:rsidR="00F96813" w:rsidRPr="00690C65" w:rsidRDefault="00F96813" w:rsidP="00982B86">
            <w:pPr>
              <w:jc w:val="center"/>
              <w:rPr>
                <w:bCs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Диагностика развития познавательной сферы</w:t>
            </w:r>
          </w:p>
        </w:tc>
      </w:tr>
      <w:tr w:rsidR="00F96813" w:rsidRPr="004E01B8" w:rsidTr="00982B86">
        <w:tc>
          <w:tcPr>
            <w:tcW w:w="959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rPr>
                <w:b/>
                <w:bCs/>
                <w:color w:val="0D0D0D"/>
                <w:lang w:eastAsia="ru-RU"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1,6-3</w:t>
            </w:r>
          </w:p>
          <w:p w:rsidR="00F96813" w:rsidRPr="00690C65" w:rsidRDefault="00F96813" w:rsidP="00982B86">
            <w:pPr>
              <w:jc w:val="both"/>
              <w:rPr>
                <w:bCs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лет</w:t>
            </w:r>
          </w:p>
        </w:tc>
        <w:tc>
          <w:tcPr>
            <w:tcW w:w="2410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A06074">
              <w:rPr>
                <w:color w:val="0D0D0D"/>
                <w:lang w:eastAsia="ru-RU"/>
              </w:rPr>
              <w:t>Диагностика детей раннего и младшего</w:t>
            </w:r>
          </w:p>
          <w:p w:rsidR="00F96813" w:rsidRPr="00A06074" w:rsidRDefault="00F96813" w:rsidP="00982B86">
            <w:pPr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>дошкольного возраста</w:t>
            </w:r>
          </w:p>
        </w:tc>
        <w:tc>
          <w:tcPr>
            <w:tcW w:w="2268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>Выявление уровня психомоторного развития детей раннего возраста.</w:t>
            </w:r>
          </w:p>
        </w:tc>
        <w:tc>
          <w:tcPr>
            <w:tcW w:w="1984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690C65">
              <w:rPr>
                <w:color w:val="0D0D0D"/>
                <w:lang w:eastAsia="ru-RU"/>
              </w:rPr>
              <w:t>- индивидуальная диагностика,</w:t>
            </w:r>
          </w:p>
          <w:p w:rsidR="00F96813" w:rsidRPr="00690C65" w:rsidRDefault="00F96813" w:rsidP="00982B86">
            <w:pPr>
              <w:jc w:val="both"/>
              <w:rPr>
                <w:bCs/>
              </w:rPr>
            </w:pPr>
            <w:r w:rsidRPr="00690C65">
              <w:rPr>
                <w:color w:val="0D0D0D"/>
                <w:lang w:eastAsia="ru-RU"/>
              </w:rPr>
              <w:t>- наблюдение.</w:t>
            </w:r>
          </w:p>
        </w:tc>
        <w:tc>
          <w:tcPr>
            <w:tcW w:w="2835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</w:pPr>
            <w:r w:rsidRPr="00A06074">
              <w:t>«Диагностическое обследование детей раннего и младшего дошкольного возраста» Н.В.Серебрякова. – СПб., КАРО, 2005.</w:t>
            </w:r>
          </w:p>
        </w:tc>
      </w:tr>
      <w:tr w:rsidR="00F96813" w:rsidRPr="003368B5" w:rsidTr="00982B86">
        <w:tc>
          <w:tcPr>
            <w:tcW w:w="959" w:type="dxa"/>
          </w:tcPr>
          <w:p w:rsidR="00F96813" w:rsidRPr="00690C65" w:rsidRDefault="00F96813" w:rsidP="00982B86">
            <w:pPr>
              <w:jc w:val="both"/>
              <w:rPr>
                <w:bCs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3-7 лет</w:t>
            </w:r>
          </w:p>
        </w:tc>
        <w:tc>
          <w:tcPr>
            <w:tcW w:w="2410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color w:val="0D0D0D"/>
                <w:lang w:eastAsia="ru-RU"/>
              </w:rPr>
              <w:t>Д</w:t>
            </w:r>
            <w:r w:rsidRPr="00690C65">
              <w:rPr>
                <w:color w:val="0D0D0D"/>
                <w:lang w:eastAsia="ru-RU"/>
              </w:rPr>
              <w:t>иагностика в детском саду</w:t>
            </w:r>
          </w:p>
        </w:tc>
        <w:tc>
          <w:tcPr>
            <w:tcW w:w="2268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>Выявление уровня развития психических процессов и особенностей личностной сферы.</w:t>
            </w:r>
          </w:p>
        </w:tc>
        <w:tc>
          <w:tcPr>
            <w:tcW w:w="1984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690C65">
              <w:rPr>
                <w:color w:val="0D0D0D"/>
                <w:lang w:eastAsia="ru-RU"/>
              </w:rPr>
              <w:t>- индивидуальная диагностика,</w:t>
            </w:r>
          </w:p>
          <w:p w:rsidR="00F96813" w:rsidRPr="00690C65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90C65">
              <w:rPr>
                <w:color w:val="0D0D0D"/>
                <w:lang w:eastAsia="ru-RU"/>
              </w:rPr>
              <w:t>- экспресс - диагностика.</w:t>
            </w:r>
          </w:p>
        </w:tc>
        <w:tc>
          <w:tcPr>
            <w:tcW w:w="2835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06074">
              <w:t>Психологическая диагностика детей дошкольного возраста</w:t>
            </w:r>
            <w:r w:rsidRPr="00A06074">
              <w:rPr>
                <w:color w:val="0D0D0D"/>
                <w:lang w:eastAsia="ru-RU"/>
              </w:rPr>
              <w:t xml:space="preserve"> </w:t>
            </w:r>
            <w:r w:rsidRPr="00A06074">
              <w:t xml:space="preserve">Н.Ю.Куражева </w:t>
            </w:r>
            <w:r w:rsidRPr="00A06074">
              <w:rPr>
                <w:color w:val="0D0D0D"/>
                <w:lang w:eastAsia="ru-RU"/>
              </w:rPr>
              <w:t>– М.:ГЕНЕЗИС, 2013.</w:t>
            </w:r>
          </w:p>
        </w:tc>
      </w:tr>
      <w:tr w:rsidR="00F96813" w:rsidRPr="00690C65" w:rsidTr="00982B86">
        <w:tc>
          <w:tcPr>
            <w:tcW w:w="959" w:type="dxa"/>
          </w:tcPr>
          <w:p w:rsidR="00F96813" w:rsidRPr="00690C65" w:rsidRDefault="00F96813" w:rsidP="00982B86">
            <w:pPr>
              <w:jc w:val="both"/>
              <w:rPr>
                <w:bCs/>
              </w:rPr>
            </w:pPr>
            <w:r>
              <w:rPr>
                <w:b/>
                <w:bCs/>
                <w:color w:val="0D0D0D"/>
                <w:lang w:eastAsia="ru-RU"/>
              </w:rPr>
              <w:t>2-7</w:t>
            </w:r>
            <w:r w:rsidRPr="00690C65">
              <w:rPr>
                <w:b/>
                <w:bCs/>
                <w:color w:val="0D0D0D"/>
                <w:lang w:eastAsia="ru-RU"/>
              </w:rPr>
              <w:t xml:space="preserve"> лет</w:t>
            </w:r>
          </w:p>
        </w:tc>
        <w:tc>
          <w:tcPr>
            <w:tcW w:w="2410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06074">
              <w:t>Углубленная психолого - педагогическая диагностика детей (в том числе по запросу)</w:t>
            </w:r>
          </w:p>
        </w:tc>
        <w:tc>
          <w:tcPr>
            <w:tcW w:w="2268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90C65">
              <w:rPr>
                <w:color w:val="0D0D0D"/>
                <w:lang w:eastAsia="ru-RU"/>
              </w:rPr>
              <w:t>Диагностика познавательных процессов</w:t>
            </w:r>
          </w:p>
        </w:tc>
        <w:tc>
          <w:tcPr>
            <w:tcW w:w="1984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690C65">
              <w:rPr>
                <w:color w:val="0D0D0D"/>
                <w:lang w:eastAsia="ru-RU"/>
              </w:rPr>
              <w:t>- индивидуальная диагностика,</w:t>
            </w:r>
          </w:p>
          <w:p w:rsidR="00F96813" w:rsidRPr="00690C65" w:rsidRDefault="00F96813" w:rsidP="00982B86">
            <w:pPr>
              <w:jc w:val="both"/>
              <w:rPr>
                <w:bCs/>
              </w:rPr>
            </w:pPr>
            <w:r w:rsidRPr="00690C65">
              <w:rPr>
                <w:color w:val="0D0D0D"/>
                <w:lang w:eastAsia="ru-RU"/>
              </w:rPr>
              <w:t>- наблюдение.</w:t>
            </w:r>
          </w:p>
        </w:tc>
        <w:tc>
          <w:tcPr>
            <w:tcW w:w="2835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06074">
              <w:t xml:space="preserve">Диагностический комплект Семаго («Чемодан психолога») Семаго Н.Я., Семаго М.М. Теория и практика углубленной психологической диагностики. </w:t>
            </w:r>
            <w:r w:rsidRPr="00AC2222">
              <w:t>От раннего до подросткового возраста, 2019.</w:t>
            </w:r>
          </w:p>
        </w:tc>
      </w:tr>
      <w:tr w:rsidR="00F96813" w:rsidRPr="003368B5" w:rsidTr="00982B86">
        <w:tc>
          <w:tcPr>
            <w:tcW w:w="10456" w:type="dxa"/>
            <w:gridSpan w:val="5"/>
          </w:tcPr>
          <w:p w:rsidR="00F96813" w:rsidRPr="00A06074" w:rsidRDefault="00F96813" w:rsidP="00982B86">
            <w:pPr>
              <w:jc w:val="center"/>
              <w:rPr>
                <w:bCs/>
              </w:rPr>
            </w:pPr>
            <w:r w:rsidRPr="00A06074">
              <w:rPr>
                <w:b/>
                <w:bCs/>
                <w:color w:val="0D0D0D"/>
                <w:lang w:eastAsia="ru-RU"/>
              </w:rPr>
              <w:t>Диагностика эмоциональной и личностной сферы</w:t>
            </w:r>
          </w:p>
        </w:tc>
      </w:tr>
      <w:tr w:rsidR="00F96813" w:rsidRPr="004E01B8" w:rsidTr="00982B86">
        <w:tc>
          <w:tcPr>
            <w:tcW w:w="959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rPr>
                <w:b/>
                <w:bCs/>
                <w:color w:val="0D0D0D"/>
                <w:lang w:eastAsia="ru-RU"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1,6-2.5</w:t>
            </w:r>
          </w:p>
          <w:p w:rsidR="00F96813" w:rsidRPr="00690C65" w:rsidRDefault="00F96813" w:rsidP="00982B86">
            <w:pPr>
              <w:jc w:val="both"/>
              <w:rPr>
                <w:b/>
                <w:bCs/>
                <w:color w:val="0D0D0D"/>
                <w:lang w:eastAsia="ru-RU"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лет</w:t>
            </w:r>
          </w:p>
        </w:tc>
        <w:tc>
          <w:tcPr>
            <w:tcW w:w="2410" w:type="dxa"/>
          </w:tcPr>
          <w:p w:rsidR="00F96813" w:rsidRPr="00690C65" w:rsidRDefault="00F96813" w:rsidP="00982B86">
            <w:pPr>
              <w:jc w:val="both"/>
              <w:rPr>
                <w:bCs/>
              </w:rPr>
            </w:pPr>
            <w:r w:rsidRPr="00690C65">
              <w:rPr>
                <w:color w:val="0D0D0D"/>
                <w:lang w:eastAsia="ru-RU"/>
              </w:rPr>
              <w:t>Адаптационные листы</w:t>
            </w:r>
          </w:p>
        </w:tc>
        <w:tc>
          <w:tcPr>
            <w:tcW w:w="2268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>Выявление уровня  адаптации детей, поступивших в ДОУ в новом учебном году</w:t>
            </w:r>
          </w:p>
        </w:tc>
        <w:tc>
          <w:tcPr>
            <w:tcW w:w="1984" w:type="dxa"/>
          </w:tcPr>
          <w:p w:rsidR="00F96813" w:rsidRPr="00690C65" w:rsidRDefault="00F96813" w:rsidP="00982B86">
            <w:pPr>
              <w:jc w:val="both"/>
              <w:rPr>
                <w:bCs/>
              </w:rPr>
            </w:pPr>
            <w:r w:rsidRPr="00690C65">
              <w:rPr>
                <w:color w:val="0D0D0D"/>
                <w:lang w:eastAsia="ru-RU"/>
              </w:rPr>
              <w:t>- наблюдение</w:t>
            </w:r>
          </w:p>
        </w:tc>
        <w:tc>
          <w:tcPr>
            <w:tcW w:w="2835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 xml:space="preserve">Психологическое сопровождение детей раннего возраста в ДОО. А.Ю.Кремлякова. – СПб.: МОЗАИКА-СИНТЕЗ, 2013. </w:t>
            </w:r>
          </w:p>
        </w:tc>
      </w:tr>
      <w:tr w:rsidR="00F96813" w:rsidRPr="00690C65" w:rsidTr="00982B86">
        <w:tc>
          <w:tcPr>
            <w:tcW w:w="959" w:type="dxa"/>
          </w:tcPr>
          <w:p w:rsidR="00F96813" w:rsidRPr="00690C65" w:rsidRDefault="00F96813" w:rsidP="00982B86">
            <w:pPr>
              <w:jc w:val="both"/>
              <w:rPr>
                <w:b/>
                <w:bCs/>
                <w:color w:val="0D0D0D"/>
                <w:lang w:eastAsia="ru-RU"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4-7 лет</w:t>
            </w:r>
          </w:p>
        </w:tc>
        <w:tc>
          <w:tcPr>
            <w:tcW w:w="2410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90C65">
              <w:rPr>
                <w:color w:val="0D0D0D"/>
                <w:lang w:eastAsia="ru-RU"/>
              </w:rPr>
              <w:t>Проективная методика «Рисунок семьи»</w:t>
            </w:r>
          </w:p>
        </w:tc>
        <w:tc>
          <w:tcPr>
            <w:tcW w:w="2268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>Выявление уровня благополучия семейных отношений, особенности личностной сферы ребѐнка</w:t>
            </w:r>
          </w:p>
        </w:tc>
        <w:tc>
          <w:tcPr>
            <w:tcW w:w="1984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A06074">
              <w:rPr>
                <w:color w:val="0D0D0D"/>
                <w:lang w:eastAsia="ru-RU"/>
              </w:rPr>
              <w:t>- индивидуальная и</w:t>
            </w:r>
          </w:p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A06074">
              <w:rPr>
                <w:color w:val="0D0D0D"/>
                <w:lang w:eastAsia="ru-RU"/>
              </w:rPr>
              <w:t xml:space="preserve">подгрупповая диагностика, </w:t>
            </w:r>
          </w:p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>- проективная методика.</w:t>
            </w:r>
          </w:p>
        </w:tc>
        <w:tc>
          <w:tcPr>
            <w:tcW w:w="2835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A06074">
              <w:rPr>
                <w:color w:val="0D0D0D"/>
                <w:lang w:eastAsia="ru-RU"/>
              </w:rPr>
              <w:t>«Индивидуальная психологическая диагностика дошкольника» А.Н. Веракса.</w:t>
            </w:r>
          </w:p>
          <w:p w:rsidR="00F96813" w:rsidRPr="00690C65" w:rsidRDefault="00F96813" w:rsidP="00982B86">
            <w:pPr>
              <w:jc w:val="both"/>
              <w:rPr>
                <w:bCs/>
              </w:rPr>
            </w:pPr>
            <w:r w:rsidRPr="00690C65">
              <w:rPr>
                <w:color w:val="0D0D0D"/>
                <w:lang w:eastAsia="ru-RU"/>
              </w:rPr>
              <w:t xml:space="preserve">– М.: МОЗАИКА-СИНТЕЗ, 2014. </w:t>
            </w:r>
          </w:p>
        </w:tc>
      </w:tr>
      <w:tr w:rsidR="00F96813" w:rsidRPr="00690C65" w:rsidTr="00982B86">
        <w:tc>
          <w:tcPr>
            <w:tcW w:w="959" w:type="dxa"/>
          </w:tcPr>
          <w:p w:rsidR="00F96813" w:rsidRPr="00690C65" w:rsidRDefault="00F96813" w:rsidP="00982B86">
            <w:pPr>
              <w:jc w:val="both"/>
              <w:rPr>
                <w:b/>
                <w:bCs/>
                <w:color w:val="0D0D0D"/>
                <w:lang w:eastAsia="ru-RU"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5-7 лет</w:t>
            </w:r>
          </w:p>
        </w:tc>
        <w:tc>
          <w:tcPr>
            <w:tcW w:w="2410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A06074">
              <w:rPr>
                <w:color w:val="0D0D0D"/>
                <w:lang w:eastAsia="ru-RU"/>
              </w:rPr>
              <w:t>Методика «Секрет»</w:t>
            </w:r>
          </w:p>
          <w:p w:rsidR="00F96813" w:rsidRPr="00A06074" w:rsidRDefault="00F96813" w:rsidP="00982B86">
            <w:pPr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>Автор: Т.А.Репина</w:t>
            </w:r>
          </w:p>
        </w:tc>
        <w:tc>
          <w:tcPr>
            <w:tcW w:w="2268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90C65">
              <w:rPr>
                <w:color w:val="0D0D0D"/>
                <w:lang w:eastAsia="ru-RU"/>
              </w:rPr>
              <w:t>Исследование межличностных отношений</w:t>
            </w:r>
          </w:p>
        </w:tc>
        <w:tc>
          <w:tcPr>
            <w:tcW w:w="1984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690C65">
              <w:rPr>
                <w:color w:val="0D0D0D"/>
                <w:lang w:eastAsia="ru-RU"/>
              </w:rPr>
              <w:t>социометрическая</w:t>
            </w:r>
          </w:p>
          <w:p w:rsidR="00F96813" w:rsidRPr="00690C65" w:rsidRDefault="00F96813" w:rsidP="00982B86">
            <w:pPr>
              <w:jc w:val="both"/>
              <w:rPr>
                <w:bCs/>
              </w:rPr>
            </w:pPr>
            <w:r w:rsidRPr="00690C65">
              <w:rPr>
                <w:color w:val="0D0D0D"/>
                <w:lang w:eastAsia="ru-RU"/>
              </w:rPr>
              <w:t>методика</w:t>
            </w:r>
          </w:p>
        </w:tc>
        <w:tc>
          <w:tcPr>
            <w:tcW w:w="2835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A06074">
              <w:rPr>
                <w:color w:val="0D0D0D"/>
                <w:lang w:eastAsia="ru-RU"/>
              </w:rPr>
              <w:t>«Индивидуальная психологическая диагностика дошкольника» А.Н. Веракса.</w:t>
            </w:r>
          </w:p>
          <w:p w:rsidR="00F96813" w:rsidRPr="00690C65" w:rsidRDefault="00F96813" w:rsidP="00982B86">
            <w:pPr>
              <w:jc w:val="both"/>
              <w:rPr>
                <w:bCs/>
              </w:rPr>
            </w:pPr>
            <w:r w:rsidRPr="00690C65">
              <w:rPr>
                <w:color w:val="0D0D0D"/>
                <w:lang w:eastAsia="ru-RU"/>
              </w:rPr>
              <w:t>– М.:МОЗАИКА-СИНТЕЗ, 2014</w:t>
            </w:r>
          </w:p>
        </w:tc>
      </w:tr>
      <w:tr w:rsidR="00F96813" w:rsidRPr="00690C65" w:rsidTr="00982B86">
        <w:tc>
          <w:tcPr>
            <w:tcW w:w="959" w:type="dxa"/>
          </w:tcPr>
          <w:p w:rsidR="00F96813" w:rsidRPr="00690C65" w:rsidRDefault="00F96813" w:rsidP="00982B86">
            <w:pPr>
              <w:jc w:val="both"/>
              <w:rPr>
                <w:b/>
                <w:bCs/>
                <w:color w:val="0D0D0D"/>
                <w:lang w:eastAsia="ru-RU"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5-7 лет</w:t>
            </w:r>
          </w:p>
        </w:tc>
        <w:tc>
          <w:tcPr>
            <w:tcW w:w="2410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A06074">
              <w:rPr>
                <w:color w:val="0D0D0D"/>
                <w:lang w:eastAsia="ru-RU"/>
              </w:rPr>
              <w:t>Методика «Лесенка»</w:t>
            </w:r>
          </w:p>
          <w:p w:rsidR="00F96813" w:rsidRPr="00A06074" w:rsidRDefault="00F96813" w:rsidP="00982B86">
            <w:pPr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>Автор: В.Г.Щур</w:t>
            </w:r>
          </w:p>
        </w:tc>
        <w:tc>
          <w:tcPr>
            <w:tcW w:w="2268" w:type="dxa"/>
          </w:tcPr>
          <w:p w:rsidR="00F96813" w:rsidRPr="00690C65" w:rsidRDefault="00F96813" w:rsidP="00982B86">
            <w:pPr>
              <w:jc w:val="both"/>
              <w:rPr>
                <w:bCs/>
              </w:rPr>
            </w:pPr>
            <w:r w:rsidRPr="00690C65">
              <w:rPr>
                <w:color w:val="0D0D0D"/>
                <w:lang w:eastAsia="ru-RU"/>
              </w:rPr>
              <w:t>Исследование самооценки</w:t>
            </w:r>
          </w:p>
        </w:tc>
        <w:tc>
          <w:tcPr>
            <w:tcW w:w="1984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690C65">
              <w:rPr>
                <w:color w:val="0D0D0D"/>
                <w:lang w:eastAsia="ru-RU"/>
              </w:rPr>
              <w:t>индивидуальная и</w:t>
            </w:r>
          </w:p>
          <w:p w:rsidR="00F96813" w:rsidRPr="00690C65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90C65">
              <w:rPr>
                <w:color w:val="0D0D0D"/>
                <w:lang w:eastAsia="ru-RU"/>
              </w:rPr>
              <w:t>подгрупповая диагностика</w:t>
            </w:r>
          </w:p>
        </w:tc>
        <w:tc>
          <w:tcPr>
            <w:tcW w:w="2835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A06074">
              <w:rPr>
                <w:color w:val="0D0D0D"/>
                <w:lang w:eastAsia="ru-RU"/>
              </w:rPr>
              <w:t>«Игротерапия общения. Тесты и коррекционные игры» М.А. Панфилова.–</w:t>
            </w:r>
          </w:p>
          <w:p w:rsidR="00F96813" w:rsidRPr="00690C65" w:rsidRDefault="00F96813" w:rsidP="00982B86">
            <w:pPr>
              <w:jc w:val="both"/>
              <w:rPr>
                <w:bCs/>
              </w:rPr>
            </w:pPr>
            <w:r w:rsidRPr="00690C65">
              <w:rPr>
                <w:color w:val="0D0D0D"/>
                <w:lang w:eastAsia="ru-RU"/>
              </w:rPr>
              <w:t xml:space="preserve">М. ГНОМ, 2001. </w:t>
            </w:r>
          </w:p>
        </w:tc>
      </w:tr>
      <w:tr w:rsidR="00F96813" w:rsidRPr="00690C65" w:rsidTr="00982B86">
        <w:tc>
          <w:tcPr>
            <w:tcW w:w="10456" w:type="dxa"/>
            <w:gridSpan w:val="5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D0D0D"/>
                <w:lang w:eastAsia="ru-RU"/>
              </w:rPr>
            </w:pPr>
            <w:r w:rsidRPr="00A06074">
              <w:rPr>
                <w:b/>
                <w:bCs/>
                <w:color w:val="0D0D0D"/>
                <w:lang w:eastAsia="ru-RU"/>
              </w:rPr>
              <w:lastRenderedPageBreak/>
              <w:t>Формирование предпосылок к учебной деятельности на этапе завершения детьми</w:t>
            </w:r>
          </w:p>
          <w:p w:rsidR="00F96813" w:rsidRPr="00690C65" w:rsidRDefault="00F96813" w:rsidP="00982B8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06074">
              <w:rPr>
                <w:b/>
                <w:bCs/>
                <w:color w:val="0D0D0D"/>
                <w:lang w:eastAsia="ru-RU"/>
              </w:rPr>
              <w:t xml:space="preserve"> </w:t>
            </w:r>
            <w:r w:rsidRPr="00690C65">
              <w:rPr>
                <w:b/>
                <w:bCs/>
                <w:color w:val="0D0D0D"/>
                <w:lang w:eastAsia="ru-RU"/>
              </w:rPr>
              <w:t>дошкольного образования</w:t>
            </w:r>
          </w:p>
        </w:tc>
      </w:tr>
      <w:tr w:rsidR="00F96813" w:rsidRPr="00690C65" w:rsidTr="00982B86">
        <w:tc>
          <w:tcPr>
            <w:tcW w:w="959" w:type="dxa"/>
          </w:tcPr>
          <w:p w:rsidR="00F96813" w:rsidRPr="00690C65" w:rsidRDefault="00F96813" w:rsidP="00982B86">
            <w:pPr>
              <w:jc w:val="both"/>
              <w:rPr>
                <w:b/>
                <w:bCs/>
                <w:color w:val="0D0D0D"/>
                <w:lang w:eastAsia="ru-RU"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6-7 лет</w:t>
            </w:r>
          </w:p>
        </w:tc>
        <w:tc>
          <w:tcPr>
            <w:tcW w:w="2410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A06074">
              <w:rPr>
                <w:color w:val="0D0D0D"/>
                <w:lang w:eastAsia="ru-RU"/>
              </w:rPr>
              <w:t xml:space="preserve">Методика </w:t>
            </w:r>
          </w:p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A06074">
              <w:rPr>
                <w:color w:val="0D0D0D"/>
                <w:lang w:eastAsia="ru-RU"/>
              </w:rPr>
              <w:t>«Беседа о школе»</w:t>
            </w:r>
          </w:p>
          <w:p w:rsidR="00F96813" w:rsidRPr="00A06074" w:rsidRDefault="00F96813" w:rsidP="00982B86">
            <w:pPr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>Автор: Т.А.Нежнова</w:t>
            </w:r>
          </w:p>
        </w:tc>
        <w:tc>
          <w:tcPr>
            <w:tcW w:w="2268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>Исследовать внутреннюю позицию ребенка и выявление характера ориентации на школьно-учебную деятельность.</w:t>
            </w:r>
          </w:p>
        </w:tc>
        <w:tc>
          <w:tcPr>
            <w:tcW w:w="1984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A06074">
              <w:rPr>
                <w:color w:val="0D0D0D"/>
                <w:lang w:eastAsia="ru-RU"/>
              </w:rPr>
              <w:t>- подгрупповая и индивидуальная диагностика,</w:t>
            </w:r>
          </w:p>
          <w:p w:rsidR="00F96813" w:rsidRPr="00A06074" w:rsidRDefault="00F96813" w:rsidP="00982B86">
            <w:pPr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>-тест.</w:t>
            </w:r>
          </w:p>
        </w:tc>
        <w:tc>
          <w:tcPr>
            <w:tcW w:w="2835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06074">
              <w:t xml:space="preserve">Доценко Е.В., Диагностика детей в дошкольных учреждениях (методики, тесты, опросники). </w:t>
            </w:r>
            <w:r w:rsidRPr="00BC4AD6">
              <w:t>Волгоград, 2012.</w:t>
            </w:r>
          </w:p>
        </w:tc>
      </w:tr>
      <w:tr w:rsidR="00F96813" w:rsidRPr="004E01B8" w:rsidTr="00982B86">
        <w:tc>
          <w:tcPr>
            <w:tcW w:w="959" w:type="dxa"/>
          </w:tcPr>
          <w:p w:rsidR="00F96813" w:rsidRPr="00690C65" w:rsidRDefault="00F96813" w:rsidP="00982B86">
            <w:pPr>
              <w:jc w:val="both"/>
              <w:rPr>
                <w:b/>
                <w:bCs/>
                <w:color w:val="0D0D0D"/>
                <w:lang w:eastAsia="ru-RU"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6-7 лет</w:t>
            </w:r>
          </w:p>
        </w:tc>
        <w:tc>
          <w:tcPr>
            <w:tcW w:w="2410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A06074">
              <w:rPr>
                <w:color w:val="0D0D0D"/>
                <w:lang w:eastAsia="ru-RU"/>
              </w:rPr>
              <w:t>«Графический диктант»</w:t>
            </w:r>
          </w:p>
          <w:p w:rsidR="00F96813" w:rsidRPr="00A06074" w:rsidRDefault="00F96813" w:rsidP="00982B86">
            <w:pPr>
              <w:jc w:val="both"/>
              <w:rPr>
                <w:color w:val="0D0D0D"/>
                <w:lang w:eastAsia="ru-RU"/>
              </w:rPr>
            </w:pPr>
            <w:r w:rsidRPr="00A06074">
              <w:rPr>
                <w:color w:val="0D0D0D"/>
                <w:lang w:eastAsia="ru-RU"/>
              </w:rPr>
              <w:t>Автор:</w:t>
            </w:r>
          </w:p>
          <w:p w:rsidR="00F96813" w:rsidRPr="00A06074" w:rsidRDefault="00F96813" w:rsidP="00982B86">
            <w:pPr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>Д.Б.Эльконин</w:t>
            </w:r>
          </w:p>
        </w:tc>
        <w:tc>
          <w:tcPr>
            <w:tcW w:w="2268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A06074">
              <w:rPr>
                <w:color w:val="0D0D0D"/>
                <w:lang w:eastAsia="ru-RU"/>
              </w:rPr>
              <w:t>Изучить умение ориентироваться в пространстве; умение</w:t>
            </w:r>
          </w:p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>внимательно слушать и точно выполнять указания взрослого.</w:t>
            </w:r>
          </w:p>
        </w:tc>
        <w:tc>
          <w:tcPr>
            <w:tcW w:w="1984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color w:val="0D0D0D"/>
                <w:lang w:eastAsia="ru-RU"/>
              </w:rPr>
              <w:t>п</w:t>
            </w:r>
            <w:r w:rsidRPr="00690C65">
              <w:rPr>
                <w:color w:val="0D0D0D"/>
                <w:lang w:eastAsia="ru-RU"/>
              </w:rPr>
              <w:t>одгрупповая диагностика</w:t>
            </w:r>
          </w:p>
        </w:tc>
        <w:tc>
          <w:tcPr>
            <w:tcW w:w="2835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 xml:space="preserve">«Диагностика и коррекция внимания» А.А.Осипова. –М.: СФЕРА, 2002. </w:t>
            </w:r>
          </w:p>
        </w:tc>
      </w:tr>
      <w:tr w:rsidR="00F96813" w:rsidRPr="00690C65" w:rsidTr="00982B86">
        <w:tc>
          <w:tcPr>
            <w:tcW w:w="959" w:type="dxa"/>
          </w:tcPr>
          <w:p w:rsidR="00F96813" w:rsidRPr="00690C65" w:rsidRDefault="00F96813" w:rsidP="00982B86">
            <w:pPr>
              <w:jc w:val="both"/>
              <w:rPr>
                <w:b/>
                <w:bCs/>
                <w:color w:val="0D0D0D"/>
                <w:lang w:eastAsia="ru-RU"/>
              </w:rPr>
            </w:pPr>
            <w:r w:rsidRPr="00690C65">
              <w:rPr>
                <w:b/>
                <w:bCs/>
                <w:color w:val="0D0D0D"/>
                <w:lang w:eastAsia="ru-RU"/>
              </w:rPr>
              <w:t>6-7 лет</w:t>
            </w:r>
          </w:p>
        </w:tc>
        <w:tc>
          <w:tcPr>
            <w:tcW w:w="2410" w:type="dxa"/>
          </w:tcPr>
          <w:p w:rsidR="00F96813" w:rsidRPr="00A06074" w:rsidRDefault="00F96813" w:rsidP="00982B86">
            <w:pPr>
              <w:jc w:val="both"/>
              <w:rPr>
                <w:bCs/>
              </w:rPr>
            </w:pPr>
            <w:r w:rsidRPr="00A06074">
              <w:t xml:space="preserve">Тест «Школьной зрелости» К.Иерасек </w:t>
            </w:r>
          </w:p>
        </w:tc>
        <w:tc>
          <w:tcPr>
            <w:tcW w:w="2268" w:type="dxa"/>
          </w:tcPr>
          <w:p w:rsidR="00F96813" w:rsidRPr="00A06074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06074">
              <w:rPr>
                <w:color w:val="0D0D0D"/>
                <w:lang w:eastAsia="ru-RU"/>
              </w:rPr>
              <w:t xml:space="preserve">Изучение уровня </w:t>
            </w:r>
            <w:r w:rsidRPr="00A06074">
              <w:t>психического развития, глазомера и способности к подражанию.</w:t>
            </w:r>
          </w:p>
        </w:tc>
        <w:tc>
          <w:tcPr>
            <w:tcW w:w="1984" w:type="dxa"/>
          </w:tcPr>
          <w:p w:rsidR="00F96813" w:rsidRPr="0087297D" w:rsidRDefault="00F96813" w:rsidP="00982B86">
            <w:pPr>
              <w:autoSpaceDE w:val="0"/>
              <w:autoSpaceDN w:val="0"/>
              <w:adjustRightInd w:val="0"/>
              <w:jc w:val="both"/>
              <w:rPr>
                <w:color w:val="0D0D0D"/>
                <w:lang w:eastAsia="ru-RU"/>
              </w:rPr>
            </w:pPr>
            <w:r w:rsidRPr="00690C65">
              <w:rPr>
                <w:color w:val="0D0D0D"/>
                <w:lang w:eastAsia="ru-RU"/>
              </w:rPr>
              <w:t>- индивидуальная и</w:t>
            </w:r>
            <w:r>
              <w:rPr>
                <w:color w:val="0D0D0D"/>
                <w:lang w:eastAsia="ru-RU"/>
              </w:rPr>
              <w:t xml:space="preserve"> </w:t>
            </w:r>
            <w:r w:rsidRPr="00690C65">
              <w:rPr>
                <w:color w:val="0D0D0D"/>
                <w:lang w:eastAsia="ru-RU"/>
              </w:rPr>
              <w:t>подгрупповая диагностика.</w:t>
            </w:r>
          </w:p>
        </w:tc>
        <w:tc>
          <w:tcPr>
            <w:tcW w:w="2835" w:type="dxa"/>
          </w:tcPr>
          <w:p w:rsidR="00F96813" w:rsidRPr="00690C65" w:rsidRDefault="00F96813" w:rsidP="00982B8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06074">
              <w:t xml:space="preserve">Доценко Е.В., Диагностика детей в дошкольных учреждениях (методики, тесты, опросники). </w:t>
            </w:r>
            <w:r w:rsidRPr="00BC4AD6">
              <w:t>Волгоград, 2012.</w:t>
            </w:r>
          </w:p>
        </w:tc>
      </w:tr>
    </w:tbl>
    <w:p w:rsidR="004F319C" w:rsidRPr="004F319C" w:rsidRDefault="004F319C" w:rsidP="004F319C">
      <w:pPr>
        <w:tabs>
          <w:tab w:val="left" w:pos="966"/>
        </w:tabs>
        <w:ind w:right="644"/>
        <w:rPr>
          <w:sz w:val="28"/>
        </w:rPr>
      </w:pPr>
    </w:p>
    <w:p w:rsidR="0083685C" w:rsidRDefault="000710DE" w:rsidP="00614BC5">
      <w:pPr>
        <w:pStyle w:val="af1"/>
        <w:ind w:left="142" w:right="781" w:firstLine="142"/>
        <w:sectPr w:rsidR="0083685C">
          <w:footerReference w:type="default" r:id="rId74"/>
          <w:footerReference w:type="first" r:id="rId75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Результаты педагогической диагностики (мониторинга) могут использоваться</w:t>
      </w:r>
      <w:r>
        <w:rPr>
          <w:spacing w:val="-68"/>
        </w:rPr>
        <w:t xml:space="preserve"> </w:t>
      </w:r>
      <w:r>
        <w:t>исключительно для</w:t>
      </w:r>
      <w:r>
        <w:rPr>
          <w:spacing w:val="-4"/>
        </w:rPr>
        <w:t xml:space="preserve"> </w:t>
      </w:r>
      <w:r>
        <w:t>решения следующих образовательных задач:</w:t>
      </w:r>
    </w:p>
    <w:p w:rsidR="0083685C" w:rsidRDefault="000710DE" w:rsidP="00614BC5">
      <w:pPr>
        <w:pStyle w:val="af6"/>
        <w:numPr>
          <w:ilvl w:val="0"/>
          <w:numId w:val="137"/>
        </w:numPr>
        <w:tabs>
          <w:tab w:val="left" w:pos="1390"/>
        </w:tabs>
        <w:spacing w:before="62"/>
        <w:ind w:left="142" w:right="648" w:firstLine="142"/>
        <w:rPr>
          <w:sz w:val="28"/>
        </w:rPr>
      </w:pPr>
      <w:r>
        <w:rPr>
          <w:sz w:val="28"/>
        </w:rPr>
        <w:lastRenderedPageBreak/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83685C" w:rsidRDefault="000710DE" w:rsidP="00614BC5">
      <w:pPr>
        <w:pStyle w:val="af6"/>
        <w:numPr>
          <w:ilvl w:val="0"/>
          <w:numId w:val="137"/>
        </w:numPr>
        <w:tabs>
          <w:tab w:val="left" w:pos="1390"/>
        </w:tabs>
        <w:spacing w:before="2" w:line="322" w:lineRule="exact"/>
        <w:ind w:left="142" w:firstLine="142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83685C" w:rsidRDefault="000710DE" w:rsidP="00614BC5">
      <w:pPr>
        <w:pStyle w:val="af1"/>
        <w:ind w:left="142" w:right="645" w:firstLine="142"/>
      </w:pPr>
      <w:r>
        <w:t>Педагогическая диагностика завершается анализом полученных данных,</w:t>
      </w:r>
      <w:r>
        <w:rPr>
          <w:spacing w:val="1"/>
        </w:rPr>
        <w:t xml:space="preserve"> </w:t>
      </w:r>
      <w:r>
        <w:t>на основе которых педагог выстраивает взаимодействие с детьми, 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процесс.</w:t>
      </w:r>
    </w:p>
    <w:p w:rsidR="0083685C" w:rsidRDefault="000710DE" w:rsidP="00614BC5">
      <w:pPr>
        <w:pStyle w:val="af1"/>
        <w:ind w:left="142" w:right="645" w:firstLine="142"/>
      </w:pPr>
      <w:r>
        <w:t>Анализ продуктов детской деятельности может осуществляться на основе</w:t>
      </w:r>
      <w:r>
        <w:rPr>
          <w:spacing w:val="-6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3"/>
        </w:rPr>
        <w:t xml:space="preserve"> </w:t>
      </w:r>
      <w:r>
        <w:t>конструктивной,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деятельностью).</w:t>
      </w:r>
    </w:p>
    <w:p w:rsidR="0083685C" w:rsidRDefault="000710DE" w:rsidP="00614BC5">
      <w:pPr>
        <w:pStyle w:val="af1"/>
        <w:spacing w:before="1"/>
        <w:ind w:left="142" w:right="642" w:firstLine="142"/>
      </w:pPr>
      <w:r>
        <w:t>При необходимости используется психологическая диагностика развития</w:t>
      </w:r>
      <w:r>
        <w:rPr>
          <w:spacing w:val="1"/>
        </w:rPr>
        <w:t xml:space="preserve"> </w:t>
      </w:r>
      <w:r>
        <w:t>детей (выявление и изучение индивидуально-психологических 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 которую проводят квалифицированные специалисты (педагоги</w:t>
      </w:r>
      <w:r>
        <w:softHyphen/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 психологической диагностики могут использоваться для решения</w:t>
      </w:r>
      <w:r>
        <w:rPr>
          <w:spacing w:val="1"/>
        </w:rPr>
        <w:t xml:space="preserve"> </w:t>
      </w:r>
      <w:r>
        <w:t>задач психологического сопровождения и оказания адресной психологической</w:t>
      </w:r>
      <w:r>
        <w:rPr>
          <w:spacing w:val="-67"/>
        </w:rPr>
        <w:t xml:space="preserve"> </w:t>
      </w:r>
      <w:r>
        <w:t>помощи.</w:t>
      </w:r>
    </w:p>
    <w:p w:rsidR="0083685C" w:rsidRDefault="000710DE" w:rsidP="00614BC5">
      <w:pPr>
        <w:pStyle w:val="1"/>
        <w:tabs>
          <w:tab w:val="left" w:pos="567"/>
        </w:tabs>
        <w:spacing w:before="4"/>
        <w:ind w:left="142" w:right="715" w:firstLine="142"/>
        <w:jc w:val="center"/>
      </w:pPr>
      <w:r>
        <w:t>Часть, формируемая участниками образовательных отношений</w:t>
      </w:r>
      <w:r>
        <w:rPr>
          <w:spacing w:val="-67"/>
        </w:rPr>
        <w:t xml:space="preserve"> </w:t>
      </w:r>
    </w:p>
    <w:p w:rsidR="00042B94" w:rsidRDefault="00042B94" w:rsidP="00614BC5">
      <w:pPr>
        <w:pStyle w:val="af1"/>
        <w:numPr>
          <w:ilvl w:val="1"/>
          <w:numId w:val="161"/>
        </w:numPr>
        <w:ind w:left="142" w:right="641" w:firstLine="142"/>
      </w:pPr>
      <w:r>
        <w:t>Пояснительная записка.</w:t>
      </w:r>
    </w:p>
    <w:p w:rsidR="0083685C" w:rsidRDefault="000710DE" w:rsidP="00614BC5">
      <w:pPr>
        <w:pStyle w:val="af1"/>
        <w:ind w:left="142" w:right="641" w:firstLine="142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углубленную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культурно-историческое своеобразие</w:t>
      </w:r>
      <w:r>
        <w:rPr>
          <w:spacing w:val="-1"/>
        </w:rPr>
        <w:t xml:space="preserve"> </w:t>
      </w:r>
      <w:r>
        <w:t>региона.</w:t>
      </w:r>
    </w:p>
    <w:p w:rsidR="0083685C" w:rsidRDefault="000710DE" w:rsidP="00614BC5">
      <w:pPr>
        <w:pStyle w:val="af1"/>
        <w:ind w:left="142" w:right="644" w:firstLine="142"/>
      </w:pPr>
      <w:r>
        <w:t>Выбор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процесса, соответствует потребностям и интересам детей,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83685C" w:rsidRDefault="000710DE" w:rsidP="00614BC5">
      <w:pPr>
        <w:pStyle w:val="af1"/>
        <w:ind w:left="142" w:right="650" w:firstLine="142"/>
      </w:pPr>
      <w:r>
        <w:t>Работа по реализации вариативной части Программы строится на основе</w:t>
      </w:r>
      <w:r>
        <w:rPr>
          <w:spacing w:val="1"/>
        </w:rPr>
        <w:t xml:space="preserve"> </w:t>
      </w:r>
      <w:r>
        <w:t>парциальных</w:t>
      </w:r>
      <w:r>
        <w:rPr>
          <w:spacing w:val="-4"/>
        </w:rPr>
        <w:t xml:space="preserve"> </w:t>
      </w:r>
      <w:r>
        <w:t>программ:</w:t>
      </w:r>
    </w:p>
    <w:p w:rsidR="00472912" w:rsidRDefault="00472912" w:rsidP="00614BC5">
      <w:pPr>
        <w:ind w:left="142" w:firstLine="142"/>
        <w:jc w:val="both"/>
        <w:rPr>
          <w:rFonts w:ascii="Symbol" w:hAnsi="Symbol"/>
          <w:sz w:val="28"/>
        </w:rPr>
        <w:sectPr w:rsidR="00472912" w:rsidSect="00472912">
          <w:footerReference w:type="default" r:id="rId76"/>
          <w:footerReference w:type="first" r:id="rId77"/>
          <w:pgSz w:w="11906" w:h="16838"/>
          <w:pgMar w:top="620" w:right="707" w:bottom="1240" w:left="1020" w:header="0" w:footer="978" w:gutter="0"/>
          <w:cols w:space="720"/>
          <w:formProt w:val="0"/>
          <w:docGrid w:linePitch="100" w:charSpace="4096"/>
        </w:sectPr>
      </w:pPr>
    </w:p>
    <w:p w:rsidR="00472912" w:rsidRPr="00472912" w:rsidRDefault="00472912" w:rsidP="00614BC5">
      <w:pPr>
        <w:ind w:left="142" w:firstLine="142"/>
        <w:jc w:val="both"/>
        <w:rPr>
          <w:sz w:val="28"/>
          <w:szCs w:val="28"/>
        </w:rPr>
      </w:pPr>
      <w:r w:rsidRPr="00472912">
        <w:rPr>
          <w:sz w:val="28"/>
          <w:szCs w:val="28"/>
        </w:rPr>
        <w:lastRenderedPageBreak/>
        <w:t xml:space="preserve">«Социально – коммуникативное развитие» </w:t>
      </w:r>
    </w:p>
    <w:p w:rsidR="00472912" w:rsidRDefault="00472912" w:rsidP="00614BC5">
      <w:pPr>
        <w:ind w:left="142" w:firstLine="142"/>
        <w:jc w:val="both"/>
        <w:rPr>
          <w:sz w:val="28"/>
          <w:szCs w:val="28"/>
        </w:rPr>
      </w:pPr>
      <w:r w:rsidRPr="00472912">
        <w:rPr>
          <w:sz w:val="28"/>
          <w:szCs w:val="28"/>
        </w:rPr>
        <w:t>Основой для разработки части программы формируемой участниками образовательных отношений общеобразовательной программы дошкольного образования стало методическое пособие</w:t>
      </w:r>
      <w:r>
        <w:t xml:space="preserve"> </w:t>
      </w:r>
      <w:r w:rsidR="000710DE" w:rsidRPr="00AE711B">
        <w:rPr>
          <w:sz w:val="28"/>
          <w:szCs w:val="28"/>
        </w:rPr>
        <w:t>Парциальная</w:t>
      </w:r>
      <w:r w:rsidR="000710DE" w:rsidRPr="00AE711B">
        <w:rPr>
          <w:spacing w:val="1"/>
          <w:sz w:val="28"/>
          <w:szCs w:val="28"/>
        </w:rPr>
        <w:t xml:space="preserve"> </w:t>
      </w:r>
      <w:r w:rsidR="000710DE" w:rsidRPr="00AE711B">
        <w:rPr>
          <w:sz w:val="28"/>
          <w:szCs w:val="28"/>
        </w:rPr>
        <w:t>программа</w:t>
      </w:r>
      <w:r w:rsidR="000710DE" w:rsidRPr="00AE711B">
        <w:rPr>
          <w:spacing w:val="1"/>
          <w:sz w:val="28"/>
          <w:szCs w:val="28"/>
        </w:rPr>
        <w:t xml:space="preserve"> </w:t>
      </w:r>
      <w:r w:rsidR="000710DE" w:rsidRPr="00AE711B">
        <w:rPr>
          <w:sz w:val="28"/>
          <w:szCs w:val="28"/>
        </w:rPr>
        <w:t>«Патриотическое воспитание детей 4-6 лет» Н.Г. Комратова Л.Ф. Грибова</w:t>
      </w:r>
      <w:r w:rsidRPr="00AE711B">
        <w:rPr>
          <w:sz w:val="28"/>
          <w:szCs w:val="28"/>
        </w:rPr>
        <w:t xml:space="preserve"> «Патриотическое воспитание детей 6-7 лет» /под редакцией Н.Г.Комратовой</w:t>
      </w:r>
      <w:r w:rsidRPr="00472912">
        <w:rPr>
          <w:sz w:val="28"/>
          <w:szCs w:val="28"/>
        </w:rPr>
        <w:t>, Л.Ф.Грибовой. – ТЦ Сфера, 2007.).</w:t>
      </w:r>
    </w:p>
    <w:p w:rsidR="0083685C" w:rsidRDefault="0083685C" w:rsidP="006056C8">
      <w:pPr>
        <w:pStyle w:val="2"/>
        <w:spacing w:before="89"/>
        <w:ind w:left="142" w:right="-27" w:firstLine="142"/>
      </w:pPr>
    </w:p>
    <w:p w:rsidR="0083685C" w:rsidRDefault="000710DE" w:rsidP="006056C8">
      <w:pPr>
        <w:pStyle w:val="af1"/>
        <w:numPr>
          <w:ilvl w:val="2"/>
          <w:numId w:val="161"/>
        </w:numPr>
        <w:ind w:left="0" w:right="-27" w:firstLine="284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культуры.</w:t>
      </w:r>
    </w:p>
    <w:p w:rsidR="0083685C" w:rsidRDefault="000710DE" w:rsidP="006056C8">
      <w:pPr>
        <w:pStyle w:val="1"/>
        <w:spacing w:line="319" w:lineRule="exact"/>
        <w:ind w:left="0" w:right="-27" w:firstLine="284"/>
        <w:jc w:val="left"/>
      </w:pPr>
      <w:r>
        <w:t>Задачи:</w:t>
      </w:r>
    </w:p>
    <w:p w:rsidR="00472912" w:rsidRPr="00472912" w:rsidRDefault="00472912" w:rsidP="006056C8">
      <w:pPr>
        <w:pStyle w:val="1"/>
        <w:spacing w:line="319" w:lineRule="exact"/>
        <w:ind w:left="0" w:right="-27" w:firstLine="284"/>
        <w:jc w:val="left"/>
        <w:rPr>
          <w:b w:val="0"/>
        </w:rPr>
      </w:pPr>
      <w:r>
        <w:rPr>
          <w:b w:val="0"/>
        </w:rPr>
        <w:t>-</w:t>
      </w:r>
      <w:r w:rsidRPr="00472912">
        <w:rPr>
          <w:b w:val="0"/>
        </w:rPr>
        <w:t xml:space="preserve">Расширять представления об истории возникновения города Нижнего Новгорода, кремля. </w:t>
      </w:r>
    </w:p>
    <w:p w:rsidR="00472912" w:rsidRPr="00472912" w:rsidRDefault="00472912" w:rsidP="006056C8">
      <w:pPr>
        <w:pStyle w:val="1"/>
        <w:spacing w:line="319" w:lineRule="exact"/>
        <w:ind w:left="0" w:right="-27" w:firstLine="284"/>
        <w:jc w:val="left"/>
        <w:rPr>
          <w:b w:val="0"/>
        </w:rPr>
      </w:pPr>
      <w:r w:rsidRPr="00472912">
        <w:rPr>
          <w:b w:val="0"/>
        </w:rPr>
        <w:t xml:space="preserve"> - Знакомить с достопримечательностями нижегородского края, связанными с именами людей, прославивших его (И.Кулибин, В. Чкалов, М. Горький).</w:t>
      </w:r>
    </w:p>
    <w:p w:rsidR="00472912" w:rsidRPr="00472912" w:rsidRDefault="00472912" w:rsidP="006056C8">
      <w:pPr>
        <w:pStyle w:val="1"/>
        <w:spacing w:line="319" w:lineRule="exact"/>
        <w:ind w:left="0" w:right="-27" w:firstLine="284"/>
        <w:jc w:val="left"/>
        <w:rPr>
          <w:b w:val="0"/>
        </w:rPr>
      </w:pPr>
      <w:r w:rsidRPr="00472912">
        <w:rPr>
          <w:b w:val="0"/>
        </w:rPr>
        <w:t xml:space="preserve"> - Знакомить с городами Нижегородской области, историей их возникновения, гербами, промышленностью.</w:t>
      </w:r>
    </w:p>
    <w:p w:rsidR="00472912" w:rsidRPr="00472912" w:rsidRDefault="00472912" w:rsidP="006056C8">
      <w:pPr>
        <w:pStyle w:val="1"/>
        <w:spacing w:line="319" w:lineRule="exact"/>
        <w:ind w:left="0" w:right="-27" w:firstLine="284"/>
        <w:jc w:val="left"/>
        <w:rPr>
          <w:b w:val="0"/>
        </w:rPr>
      </w:pPr>
      <w:r w:rsidRPr="00472912">
        <w:rPr>
          <w:b w:val="0"/>
        </w:rPr>
        <w:t xml:space="preserve"> - Знакомить с архитектурой древнерусских построек Нижнего Новгорода.</w:t>
      </w:r>
    </w:p>
    <w:p w:rsidR="00472912" w:rsidRPr="00472912" w:rsidRDefault="00472912" w:rsidP="006056C8">
      <w:pPr>
        <w:pStyle w:val="1"/>
        <w:spacing w:line="319" w:lineRule="exact"/>
        <w:ind w:left="0" w:right="-27" w:firstLine="284"/>
        <w:jc w:val="left"/>
        <w:rPr>
          <w:b w:val="0"/>
        </w:rPr>
      </w:pPr>
      <w:r w:rsidRPr="00472912">
        <w:rPr>
          <w:b w:val="0"/>
        </w:rPr>
        <w:t xml:space="preserve"> - Продолжать знакомить с нижегородскими былинными героями богатырями, памятниками защитникам Отечества в Нижнем Новгороде.</w:t>
      </w:r>
    </w:p>
    <w:p w:rsidR="00472912" w:rsidRPr="00472912" w:rsidRDefault="00472912" w:rsidP="006056C8">
      <w:pPr>
        <w:pStyle w:val="1"/>
        <w:spacing w:line="319" w:lineRule="exact"/>
        <w:ind w:left="0" w:right="-27" w:firstLine="284"/>
        <w:jc w:val="left"/>
        <w:rPr>
          <w:b w:val="0"/>
        </w:rPr>
      </w:pPr>
      <w:r w:rsidRPr="00472912">
        <w:rPr>
          <w:b w:val="0"/>
        </w:rPr>
        <w:t xml:space="preserve"> - Систематизировать знания о нижегородских промыслах.</w:t>
      </w:r>
    </w:p>
    <w:p w:rsidR="00472912" w:rsidRPr="00472912" w:rsidRDefault="00472912" w:rsidP="006056C8">
      <w:pPr>
        <w:pStyle w:val="1"/>
        <w:spacing w:line="319" w:lineRule="exact"/>
        <w:ind w:left="0" w:right="-27" w:firstLine="284"/>
        <w:jc w:val="left"/>
        <w:rPr>
          <w:b w:val="0"/>
        </w:rPr>
      </w:pPr>
      <w:r w:rsidRPr="00472912">
        <w:rPr>
          <w:b w:val="0"/>
        </w:rPr>
        <w:t xml:space="preserve"> - Знакомить с разными музеями Нижегородского края. </w:t>
      </w:r>
    </w:p>
    <w:p w:rsidR="00472912" w:rsidRPr="00472912" w:rsidRDefault="00472912" w:rsidP="006056C8">
      <w:pPr>
        <w:pStyle w:val="1"/>
        <w:spacing w:line="319" w:lineRule="exact"/>
        <w:ind w:left="0" w:right="-27" w:firstLine="284"/>
        <w:jc w:val="left"/>
        <w:rPr>
          <w:b w:val="0"/>
        </w:rPr>
      </w:pPr>
      <w:r w:rsidRPr="00472912">
        <w:rPr>
          <w:b w:val="0"/>
        </w:rPr>
        <w:t xml:space="preserve">- Познакомить с героями-нижегородцами ВОВ, в честь которых названы улицы нашего города. </w:t>
      </w:r>
    </w:p>
    <w:p w:rsidR="00472912" w:rsidRPr="00472912" w:rsidRDefault="00472912" w:rsidP="006056C8">
      <w:pPr>
        <w:pStyle w:val="1"/>
        <w:spacing w:line="319" w:lineRule="exact"/>
        <w:ind w:left="0" w:right="-27" w:firstLine="284"/>
        <w:jc w:val="left"/>
        <w:rPr>
          <w:b w:val="0"/>
        </w:rPr>
      </w:pPr>
      <w:r w:rsidRPr="00472912">
        <w:rPr>
          <w:b w:val="0"/>
        </w:rPr>
        <w:t xml:space="preserve">- Воспитывать патриотические чувства к Нижегородскому краю и нижегородцам </w:t>
      </w:r>
    </w:p>
    <w:p w:rsidR="0083685C" w:rsidRDefault="00C40C55" w:rsidP="006056C8">
      <w:pPr>
        <w:pStyle w:val="1"/>
        <w:spacing w:line="319" w:lineRule="exact"/>
        <w:ind w:left="0" w:right="-27" w:firstLine="284"/>
        <w:jc w:val="left"/>
      </w:pPr>
      <w:r>
        <w:t>1.1.2.</w:t>
      </w:r>
      <w:r w:rsidR="000710DE">
        <w:t>Принципы</w:t>
      </w:r>
      <w:r w:rsidR="00DF6D62">
        <w:t>и подходы к формированию части программы , формируемой участниками образовательных отношений</w:t>
      </w:r>
      <w:r w:rsidR="000710DE">
        <w:t>:</w:t>
      </w:r>
    </w:p>
    <w:p w:rsidR="0083685C" w:rsidRDefault="000710DE" w:rsidP="006056C8">
      <w:pPr>
        <w:pStyle w:val="af6"/>
        <w:numPr>
          <w:ilvl w:val="0"/>
          <w:numId w:val="135"/>
        </w:numPr>
        <w:tabs>
          <w:tab w:val="left" w:pos="846"/>
        </w:tabs>
        <w:spacing w:line="319" w:lineRule="exact"/>
        <w:ind w:left="0" w:right="-27" w:firstLine="28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83685C" w:rsidRDefault="000710DE" w:rsidP="006056C8">
      <w:pPr>
        <w:pStyle w:val="af6"/>
        <w:numPr>
          <w:ilvl w:val="0"/>
          <w:numId w:val="135"/>
        </w:numPr>
        <w:tabs>
          <w:tab w:val="left" w:pos="846"/>
        </w:tabs>
        <w:ind w:left="0" w:right="-27" w:firstLine="28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образования;</w:t>
      </w:r>
    </w:p>
    <w:p w:rsidR="0083685C" w:rsidRDefault="000710DE" w:rsidP="006056C8">
      <w:pPr>
        <w:pStyle w:val="af6"/>
        <w:numPr>
          <w:ilvl w:val="0"/>
          <w:numId w:val="135"/>
        </w:numPr>
        <w:tabs>
          <w:tab w:val="left" w:pos="846"/>
        </w:tabs>
        <w:spacing w:before="2"/>
        <w:ind w:left="0" w:right="-27" w:firstLine="28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применимости;</w:t>
      </w:r>
    </w:p>
    <w:p w:rsidR="0083685C" w:rsidRDefault="000710DE" w:rsidP="006056C8">
      <w:pPr>
        <w:pStyle w:val="af6"/>
        <w:numPr>
          <w:ilvl w:val="0"/>
          <w:numId w:val="135"/>
        </w:numPr>
        <w:tabs>
          <w:tab w:val="left" w:pos="846"/>
        </w:tabs>
        <w:spacing w:line="322" w:lineRule="exact"/>
        <w:ind w:left="0" w:right="-27" w:firstLine="28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83685C" w:rsidRDefault="000710DE" w:rsidP="006056C8">
      <w:pPr>
        <w:pStyle w:val="af6"/>
        <w:numPr>
          <w:ilvl w:val="0"/>
          <w:numId w:val="135"/>
        </w:numPr>
        <w:tabs>
          <w:tab w:val="left" w:pos="846"/>
        </w:tabs>
        <w:spacing w:line="322" w:lineRule="exact"/>
        <w:ind w:left="0" w:right="-27" w:firstLine="28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обоснованности;</w:t>
      </w:r>
    </w:p>
    <w:p w:rsidR="0083685C" w:rsidRDefault="000710DE" w:rsidP="006056C8">
      <w:pPr>
        <w:pStyle w:val="af6"/>
        <w:numPr>
          <w:ilvl w:val="0"/>
          <w:numId w:val="135"/>
        </w:numPr>
        <w:tabs>
          <w:tab w:val="left" w:pos="846"/>
        </w:tabs>
        <w:spacing w:line="322" w:lineRule="exact"/>
        <w:ind w:left="0" w:right="-27" w:firstLine="28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интереса;</w:t>
      </w:r>
    </w:p>
    <w:p w:rsidR="0083685C" w:rsidRDefault="000710DE" w:rsidP="006056C8">
      <w:pPr>
        <w:pStyle w:val="af6"/>
        <w:numPr>
          <w:ilvl w:val="0"/>
          <w:numId w:val="135"/>
        </w:numPr>
        <w:tabs>
          <w:tab w:val="left" w:pos="846"/>
        </w:tabs>
        <w:ind w:left="0" w:right="-27" w:firstLine="28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партнерства.</w:t>
      </w:r>
    </w:p>
    <w:p w:rsidR="0083685C" w:rsidRDefault="000710DE" w:rsidP="006056C8">
      <w:pPr>
        <w:pStyle w:val="1"/>
        <w:spacing w:before="4" w:line="319" w:lineRule="exact"/>
        <w:ind w:left="0" w:right="-27" w:firstLine="284"/>
        <w:jc w:val="left"/>
      </w:pPr>
      <w:r>
        <w:t>Подходы:</w:t>
      </w:r>
    </w:p>
    <w:p w:rsidR="0083685C" w:rsidRDefault="000710DE" w:rsidP="006056C8">
      <w:pPr>
        <w:pStyle w:val="af6"/>
        <w:numPr>
          <w:ilvl w:val="0"/>
          <w:numId w:val="135"/>
        </w:numPr>
        <w:tabs>
          <w:tab w:val="left" w:pos="846"/>
        </w:tabs>
        <w:spacing w:line="319" w:lineRule="exact"/>
        <w:ind w:left="0" w:right="-27" w:firstLine="284"/>
        <w:jc w:val="left"/>
        <w:rPr>
          <w:sz w:val="28"/>
        </w:rPr>
      </w:pPr>
      <w:r>
        <w:rPr>
          <w:sz w:val="28"/>
        </w:rPr>
        <w:t>комфортность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83685C" w:rsidRDefault="000710DE" w:rsidP="006056C8">
      <w:pPr>
        <w:pStyle w:val="af6"/>
        <w:numPr>
          <w:ilvl w:val="0"/>
          <w:numId w:val="135"/>
        </w:numPr>
        <w:tabs>
          <w:tab w:val="left" w:pos="846"/>
        </w:tabs>
        <w:spacing w:before="2" w:line="322" w:lineRule="exact"/>
        <w:ind w:left="0" w:right="-27" w:firstLine="284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пространства;</w:t>
      </w:r>
    </w:p>
    <w:p w:rsidR="0083685C" w:rsidRDefault="000710DE" w:rsidP="006056C8">
      <w:pPr>
        <w:pStyle w:val="af6"/>
        <w:numPr>
          <w:ilvl w:val="0"/>
          <w:numId w:val="135"/>
        </w:numPr>
        <w:tabs>
          <w:tab w:val="left" w:pos="846"/>
        </w:tabs>
        <w:ind w:left="0" w:right="-27" w:firstLine="284"/>
        <w:jc w:val="left"/>
        <w:rPr>
          <w:sz w:val="28"/>
        </w:rPr>
      </w:pPr>
      <w:r>
        <w:rPr>
          <w:sz w:val="28"/>
        </w:rPr>
        <w:t>целостный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83685C" w:rsidRDefault="00C40C55" w:rsidP="006056C8">
      <w:pPr>
        <w:pStyle w:val="1"/>
        <w:spacing w:before="4"/>
        <w:ind w:left="0" w:right="-27" w:firstLine="284"/>
        <w:jc w:val="left"/>
        <w:sectPr w:rsidR="0083685C" w:rsidSect="00472912">
          <w:footerReference w:type="default" r:id="rId78"/>
          <w:footerReference w:type="first" r:id="rId79"/>
          <w:pgSz w:w="11906" w:h="16838"/>
          <w:pgMar w:top="680" w:right="707" w:bottom="1160" w:left="1020" w:header="0" w:footer="978" w:gutter="0"/>
          <w:cols w:space="720"/>
          <w:formProt w:val="0"/>
          <w:docGrid w:linePitch="100" w:charSpace="4096"/>
        </w:sectPr>
      </w:pPr>
      <w:r>
        <w:t>1.1.3.</w:t>
      </w:r>
      <w:r w:rsidR="00DF6D62">
        <w:t>Значимые для разработки и реализации части Программы, формируемой участниками образовательных отношений, характеристики</w:t>
      </w:r>
      <w:r w:rsidR="000710DE">
        <w:t>:</w:t>
      </w:r>
    </w:p>
    <w:p w:rsidR="0083685C" w:rsidRDefault="000710DE" w:rsidP="006056C8">
      <w:pPr>
        <w:pStyle w:val="af1"/>
        <w:spacing w:before="62"/>
        <w:ind w:left="0" w:right="-311" w:firstLine="284"/>
      </w:pPr>
      <w:r>
        <w:lastRenderedPageBreak/>
        <w:t>Дошкольный возраст характеризуется особой интенсивностью развития</w:t>
      </w:r>
      <w:r>
        <w:rPr>
          <w:spacing w:val="1"/>
        </w:rPr>
        <w:t xml:space="preserve"> </w:t>
      </w:r>
      <w:r>
        <w:t>эмоционально-ценностного отношения к окружающему, накоплению личного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взаимодействия с окружающим миром.</w:t>
      </w:r>
    </w:p>
    <w:p w:rsidR="0083685C" w:rsidRDefault="000710DE" w:rsidP="006056C8">
      <w:pPr>
        <w:pStyle w:val="af1"/>
        <w:spacing w:before="2"/>
        <w:ind w:left="0" w:right="-311" w:firstLine="284"/>
      </w:pPr>
      <w:r>
        <w:t>В этом возрасте закладываются основы культуры личности,</w:t>
      </w:r>
      <w:r>
        <w:rPr>
          <w:spacing w:val="-6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человека.</w:t>
      </w:r>
    </w:p>
    <w:p w:rsidR="0083685C" w:rsidRDefault="000710DE" w:rsidP="006056C8">
      <w:pPr>
        <w:pStyle w:val="af1"/>
        <w:ind w:left="0" w:right="-311" w:firstLine="284"/>
      </w:pPr>
      <w:r>
        <w:t>Дошкольное детство важно для дальнейшего развития ребенка. Именно 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малыша,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становление полноценной</w:t>
      </w:r>
      <w:r>
        <w:rPr>
          <w:spacing w:val="-1"/>
        </w:rPr>
        <w:t xml:space="preserve"> </w:t>
      </w:r>
      <w:r>
        <w:t>личности.</w:t>
      </w:r>
    </w:p>
    <w:p w:rsidR="0083685C" w:rsidRDefault="000710DE" w:rsidP="006056C8">
      <w:pPr>
        <w:pStyle w:val="af1"/>
        <w:ind w:left="0" w:right="-311" w:firstLine="284"/>
      </w:pPr>
      <w:r>
        <w:t>В дошкольный период происходит закладывание основ взаимодействия с</w:t>
      </w:r>
      <w:r>
        <w:rPr>
          <w:spacing w:val="-67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миром.</w:t>
      </w:r>
    </w:p>
    <w:p w:rsidR="0083685C" w:rsidRDefault="000710DE" w:rsidP="006056C8">
      <w:pPr>
        <w:pStyle w:val="af1"/>
        <w:ind w:left="0" w:right="-311" w:firstLine="284"/>
      </w:pPr>
      <w:r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онтогенетического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необходимость ее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мотивационно-ценностные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судьбе.</w:t>
      </w:r>
    </w:p>
    <w:p w:rsidR="0083685C" w:rsidRDefault="000710DE" w:rsidP="006056C8">
      <w:pPr>
        <w:pStyle w:val="af1"/>
        <w:spacing w:before="1"/>
        <w:ind w:left="0" w:right="-311" w:firstLine="284"/>
      </w:pPr>
      <w:r>
        <w:t>Дошкольник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воспринимались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родственный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самому.</w:t>
      </w:r>
    </w:p>
    <w:p w:rsidR="0083685C" w:rsidRDefault="00042B94" w:rsidP="006056C8">
      <w:pPr>
        <w:pStyle w:val="1"/>
        <w:spacing w:before="3"/>
        <w:ind w:left="0" w:right="-311" w:firstLine="284"/>
      </w:pPr>
      <w:r>
        <w:t xml:space="preserve">1.2. </w:t>
      </w:r>
      <w:r w:rsidR="000710DE">
        <w:t>Планируемые</w:t>
      </w:r>
      <w:r w:rsidR="000710DE">
        <w:rPr>
          <w:spacing w:val="1"/>
        </w:rPr>
        <w:t xml:space="preserve"> </w:t>
      </w:r>
      <w:r w:rsidR="000710DE">
        <w:t>результаты</w:t>
      </w:r>
      <w:r w:rsidR="000710DE">
        <w:rPr>
          <w:spacing w:val="1"/>
        </w:rPr>
        <w:t xml:space="preserve"> </w:t>
      </w:r>
      <w:r w:rsidR="000710DE">
        <w:t>в</w:t>
      </w:r>
      <w:r w:rsidR="000710DE">
        <w:rPr>
          <w:spacing w:val="1"/>
        </w:rPr>
        <w:t xml:space="preserve"> </w:t>
      </w:r>
      <w:r w:rsidR="000710DE">
        <w:t>рамках</w:t>
      </w:r>
      <w:r w:rsidR="000710DE">
        <w:rPr>
          <w:spacing w:val="1"/>
        </w:rPr>
        <w:t xml:space="preserve"> </w:t>
      </w:r>
      <w:r w:rsidR="000710DE">
        <w:t>реализации</w:t>
      </w:r>
      <w:r w:rsidR="000710DE">
        <w:rPr>
          <w:spacing w:val="1"/>
        </w:rPr>
        <w:t xml:space="preserve"> </w:t>
      </w:r>
      <w:r w:rsidR="000710DE">
        <w:t>данной</w:t>
      </w:r>
      <w:r w:rsidR="000710DE">
        <w:rPr>
          <w:spacing w:val="1"/>
        </w:rPr>
        <w:t xml:space="preserve"> </w:t>
      </w:r>
      <w:r w:rsidR="000710DE">
        <w:t>парциальной</w:t>
      </w:r>
      <w:r w:rsidR="000710DE">
        <w:rPr>
          <w:spacing w:val="1"/>
        </w:rPr>
        <w:t xml:space="preserve"> </w:t>
      </w:r>
      <w:r w:rsidR="000710DE">
        <w:t>программы:</w:t>
      </w:r>
    </w:p>
    <w:p w:rsidR="00472912" w:rsidRDefault="00472912" w:rsidP="006056C8">
      <w:pPr>
        <w:pStyle w:val="af1"/>
        <w:ind w:left="0" w:right="-311" w:firstLine="284"/>
      </w:pPr>
      <w:r w:rsidRPr="00472912">
        <w:t xml:space="preserve">- Планируемые результаты освоения Программы в части, формируемой участниками образовательных отношений </w:t>
      </w:r>
    </w:p>
    <w:p w:rsidR="00472912" w:rsidRPr="00C40C55" w:rsidRDefault="00472912" w:rsidP="006056C8">
      <w:pPr>
        <w:pStyle w:val="af1"/>
        <w:ind w:left="0" w:right="-311" w:firstLine="284"/>
        <w:rPr>
          <w:b/>
        </w:rPr>
      </w:pPr>
      <w:r w:rsidRPr="00C40C55">
        <w:rPr>
          <w:b/>
        </w:rPr>
        <w:t xml:space="preserve">Подготовительная к школе группа (6-7 лет) </w:t>
      </w:r>
    </w:p>
    <w:p w:rsidR="00472912" w:rsidRDefault="00472912" w:rsidP="006056C8">
      <w:pPr>
        <w:pStyle w:val="af1"/>
        <w:ind w:left="0" w:right="-311" w:firstLine="284"/>
      </w:pPr>
      <w:r w:rsidRPr="00472912">
        <w:t>ОБРАЗОВАТЕЛЬНАЯ ОБЛАСТЬ «СОЦИАЛЬНО</w:t>
      </w:r>
      <w:r>
        <w:t>-</w:t>
      </w:r>
      <w:r w:rsidRPr="00472912">
        <w:t xml:space="preserve">КОММУНИКАТИВНОЕ РАЗВИТИЕ» </w:t>
      </w:r>
    </w:p>
    <w:p w:rsidR="00C40C55" w:rsidRDefault="00472912" w:rsidP="006056C8">
      <w:pPr>
        <w:pStyle w:val="af1"/>
        <w:ind w:left="0" w:right="-311" w:firstLine="284"/>
      </w:pPr>
      <w:r w:rsidRPr="00472912">
        <w:sym w:font="Symbol" w:char="F02D"/>
      </w:r>
      <w:r w:rsidRPr="00472912">
        <w:t xml:space="preserve"> воспитаны патриотические чувства к Нижегородскому краю и нижегородцам; </w:t>
      </w:r>
    </w:p>
    <w:p w:rsidR="00472912" w:rsidRDefault="00472912" w:rsidP="006056C8">
      <w:pPr>
        <w:pStyle w:val="af1"/>
        <w:ind w:left="0" w:right="-311" w:firstLine="284"/>
      </w:pPr>
      <w:r w:rsidRPr="00472912">
        <w:sym w:font="Symbol" w:char="F02D"/>
      </w:r>
      <w:r w:rsidRPr="00472912">
        <w:t xml:space="preserve"> творчески использует в играх полученные представления о Нижегородском крае </w:t>
      </w:r>
    </w:p>
    <w:p w:rsidR="00472912" w:rsidRDefault="00472912" w:rsidP="006056C8">
      <w:pPr>
        <w:pStyle w:val="af1"/>
        <w:ind w:left="0" w:right="-311" w:firstLine="284"/>
      </w:pPr>
      <w:r w:rsidRPr="00472912">
        <w:t xml:space="preserve">ОБРАЗОВАТЕЛЬНАЯОБ ЛАСТЬ «ПОЗНАВАТЕЛЬНОЕ РАЗВИТИЕ» </w:t>
      </w:r>
    </w:p>
    <w:p w:rsidR="00472912" w:rsidRDefault="00472912" w:rsidP="006056C8">
      <w:pPr>
        <w:pStyle w:val="af1"/>
        <w:ind w:left="0" w:right="-311" w:firstLine="284"/>
      </w:pPr>
      <w:r w:rsidRPr="00472912">
        <w:sym w:font="Symbol" w:char="F02D"/>
      </w:r>
      <w:r w:rsidRPr="00472912">
        <w:t xml:space="preserve"> имеет представления об истории возникновения города Нижнего Новгорода, кремля; </w:t>
      </w:r>
      <w:r w:rsidRPr="00472912">
        <w:sym w:font="Symbol" w:char="F02D"/>
      </w:r>
      <w:r w:rsidRPr="00472912">
        <w:t xml:space="preserve"> имеет представления о достопримечательностях Нижегородского края, связанными с именами людей, прославивших его (А.С. Пушкин, И.П.Кулибин, В.П. Чкалов); </w:t>
      </w:r>
    </w:p>
    <w:p w:rsidR="00472912" w:rsidRDefault="00472912" w:rsidP="006056C8">
      <w:pPr>
        <w:pStyle w:val="af1"/>
        <w:ind w:left="0" w:right="-311" w:firstLine="284"/>
      </w:pPr>
      <w:r w:rsidRPr="00472912">
        <w:sym w:font="Symbol" w:char="F02D"/>
      </w:r>
      <w:r w:rsidRPr="00472912">
        <w:t xml:space="preserve"> имеет представления о городах Нижегородской области, историей их возникновения, гербами, промышленностью; </w:t>
      </w:r>
    </w:p>
    <w:p w:rsidR="00472912" w:rsidRDefault="00472912" w:rsidP="006056C8">
      <w:pPr>
        <w:pStyle w:val="af1"/>
        <w:ind w:left="0" w:right="-311" w:firstLine="284"/>
      </w:pPr>
      <w:r w:rsidRPr="00472912">
        <w:sym w:font="Symbol" w:char="F02D"/>
      </w:r>
      <w:r w:rsidRPr="00472912">
        <w:t xml:space="preserve"> имеет представления о нижегородских былинных героях-богатырях, памятниках защитникам Отечества в Нижнем Новгороде; </w:t>
      </w:r>
    </w:p>
    <w:p w:rsidR="00472912" w:rsidRDefault="00472912" w:rsidP="006056C8">
      <w:pPr>
        <w:pStyle w:val="af1"/>
        <w:ind w:left="0" w:right="-311" w:firstLine="284"/>
      </w:pPr>
      <w:r w:rsidRPr="00472912">
        <w:sym w:font="Symbol" w:char="F02D"/>
      </w:r>
      <w:r w:rsidRPr="00472912">
        <w:t xml:space="preserve"> имеет представления о героях-нижегородцах ВОВ, в честь которых названы улицы нашего города. </w:t>
      </w:r>
    </w:p>
    <w:p w:rsidR="00472912" w:rsidRDefault="00472912" w:rsidP="006056C8">
      <w:pPr>
        <w:pStyle w:val="af1"/>
        <w:ind w:left="0" w:right="-311" w:firstLine="284"/>
      </w:pPr>
      <w:r w:rsidRPr="00472912">
        <w:t>ОБРАЗОВАТЕЛЬНАЯ</w:t>
      </w:r>
      <w:r>
        <w:t xml:space="preserve"> ОБ</w:t>
      </w:r>
      <w:r w:rsidRPr="00472912">
        <w:t>ЛАСТЬ «РЕЧЕВО</w:t>
      </w:r>
      <w:r>
        <w:t xml:space="preserve"> </w:t>
      </w:r>
      <w:r w:rsidRPr="00472912">
        <w:t xml:space="preserve">ЕРАЗВИТИЕ» </w:t>
      </w:r>
    </w:p>
    <w:p w:rsidR="00472912" w:rsidRDefault="00472912" w:rsidP="006056C8">
      <w:pPr>
        <w:pStyle w:val="af1"/>
        <w:ind w:left="0" w:right="-311" w:firstLine="284"/>
      </w:pPr>
      <w:r w:rsidRPr="00472912">
        <w:sym w:font="Symbol" w:char="F02D"/>
      </w:r>
      <w:r w:rsidRPr="00472912">
        <w:t xml:space="preserve"> имеет представления о легендах и стихотворениях, посвященных родному городу. </w:t>
      </w:r>
    </w:p>
    <w:p w:rsidR="00472912" w:rsidRDefault="00472912" w:rsidP="00614BC5">
      <w:pPr>
        <w:pStyle w:val="af1"/>
        <w:ind w:left="0" w:firstLine="284"/>
      </w:pPr>
      <w:r w:rsidRPr="00472912">
        <w:t>ОБРАЗОВАТЕЛЬНАЯ</w:t>
      </w:r>
      <w:r>
        <w:t xml:space="preserve"> ОБ</w:t>
      </w:r>
      <w:r w:rsidRPr="00472912">
        <w:t>ЛАСТЬ «ХУДОЖЕСТВЕННО</w:t>
      </w:r>
      <w:r>
        <w:t xml:space="preserve"> - </w:t>
      </w:r>
      <w:r w:rsidRPr="00472912">
        <w:t>ЭСТЕТИЧЕСКОЕ</w:t>
      </w:r>
      <w:r>
        <w:t xml:space="preserve"> РАЗВИТ</w:t>
      </w:r>
      <w:r w:rsidRPr="00472912">
        <w:t xml:space="preserve">ИЕ» </w:t>
      </w:r>
    </w:p>
    <w:p w:rsidR="00472912" w:rsidRDefault="00472912" w:rsidP="00614BC5">
      <w:pPr>
        <w:pStyle w:val="af1"/>
        <w:ind w:left="0" w:firstLine="284"/>
      </w:pPr>
      <w:r>
        <w:lastRenderedPageBreak/>
        <w:t>-</w:t>
      </w:r>
      <w:r w:rsidRPr="00472912">
        <w:t>имеет представления о Нижегородских промыслах, знает их отличительные особенности;</w:t>
      </w:r>
    </w:p>
    <w:p w:rsidR="00472912" w:rsidRDefault="00472912" w:rsidP="00614BC5">
      <w:pPr>
        <w:pStyle w:val="af1"/>
        <w:ind w:left="0" w:firstLine="284"/>
      </w:pPr>
      <w:r w:rsidRPr="00472912">
        <w:t xml:space="preserve"> </w:t>
      </w:r>
      <w:r w:rsidRPr="00472912">
        <w:sym w:font="Symbol" w:char="F02D"/>
      </w:r>
      <w:r w:rsidRPr="00472912">
        <w:t xml:space="preserve"> знаком с архитектурой древнерусских построек Нижнего Новгорода; </w:t>
      </w:r>
    </w:p>
    <w:p w:rsidR="00472912" w:rsidRDefault="00472912" w:rsidP="00614BC5">
      <w:pPr>
        <w:pStyle w:val="af1"/>
        <w:ind w:left="0" w:firstLine="284"/>
      </w:pPr>
      <w:r w:rsidRPr="00472912">
        <w:sym w:font="Symbol" w:char="F02D"/>
      </w:r>
      <w:r w:rsidRPr="00472912">
        <w:t xml:space="preserve"> знаком с разными музеями Нижегородского края. </w:t>
      </w:r>
    </w:p>
    <w:p w:rsidR="00472912" w:rsidRDefault="00472912" w:rsidP="00614BC5">
      <w:pPr>
        <w:pStyle w:val="af1"/>
        <w:ind w:left="0" w:firstLine="284"/>
      </w:pPr>
      <w:r w:rsidRPr="00472912">
        <w:t>ОБРАЗОВАТЕЛЬНАЯ</w:t>
      </w:r>
      <w:r>
        <w:t xml:space="preserve"> ОБ</w:t>
      </w:r>
      <w:r w:rsidRPr="00472912">
        <w:t>ЛАСТЬ «ФИЗИЧЕСКОЕ</w:t>
      </w:r>
      <w:r>
        <w:t xml:space="preserve"> РАЗВИТ</w:t>
      </w:r>
      <w:r w:rsidRPr="00472912">
        <w:t xml:space="preserve">ИЕ» </w:t>
      </w:r>
    </w:p>
    <w:p w:rsidR="0083685C" w:rsidRDefault="00472912" w:rsidP="00614BC5">
      <w:pPr>
        <w:pStyle w:val="af1"/>
        <w:ind w:left="0" w:firstLine="284"/>
      </w:pPr>
      <w:r w:rsidRPr="00472912">
        <w:sym w:font="Symbol" w:char="F02D"/>
      </w:r>
      <w:r w:rsidRPr="00472912">
        <w:t xml:space="preserve"> активно участвует в физкультурных праздниках, посвященных празднованию государственных праздников и праздников Приволжского календаря (День горо</w:t>
      </w:r>
      <w:r>
        <w:t>да, Масленица, День народного единства, День</w:t>
      </w:r>
      <w:r w:rsidR="000710DE">
        <w:t>.</w:t>
      </w:r>
    </w:p>
    <w:p w:rsidR="00472912" w:rsidRDefault="00472912" w:rsidP="00614BC5">
      <w:pPr>
        <w:pStyle w:val="af1"/>
        <w:ind w:left="0" w:firstLine="284"/>
      </w:pPr>
    </w:p>
    <w:p w:rsidR="0083685C" w:rsidRDefault="004B7368" w:rsidP="00614BC5">
      <w:pPr>
        <w:pStyle w:val="1"/>
        <w:ind w:left="0" w:right="645" w:firstLine="284"/>
      </w:pPr>
      <w:r>
        <w:t xml:space="preserve">1.3. </w:t>
      </w:r>
      <w:r w:rsidR="00DF6D62">
        <w:t>П</w:t>
      </w:r>
      <w:r w:rsidR="000710DE">
        <w:t>едагогическая</w:t>
      </w:r>
      <w:r w:rsidR="000710DE">
        <w:rPr>
          <w:spacing w:val="1"/>
        </w:rPr>
        <w:t xml:space="preserve"> </w:t>
      </w:r>
      <w:r w:rsidR="000710DE">
        <w:t>диагностика</w:t>
      </w:r>
      <w:r w:rsidR="000710DE">
        <w:rPr>
          <w:spacing w:val="-67"/>
        </w:rPr>
        <w:t xml:space="preserve"> </w:t>
      </w:r>
      <w:r w:rsidR="00DF6D62">
        <w:t>достижения планируемых результатов части Программы, формируемой участниками образовательных отношен</w:t>
      </w:r>
      <w:r w:rsidR="00EF7F43">
        <w:t>и</w:t>
      </w:r>
      <w:r w:rsidR="00DF6D62">
        <w:t>й</w:t>
      </w:r>
    </w:p>
    <w:p w:rsidR="001E4B4F" w:rsidRPr="001E4B4F" w:rsidRDefault="001E4B4F" w:rsidP="00164211">
      <w:pPr>
        <w:pStyle w:val="1"/>
        <w:ind w:left="0" w:right="-28" w:firstLine="284"/>
        <w:rPr>
          <w:b w:val="0"/>
        </w:rPr>
      </w:pPr>
      <w:r w:rsidRPr="001E4B4F">
        <w:rPr>
          <w:b w:val="0"/>
        </w:rPr>
        <w:t>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1E4B4F" w:rsidRPr="001E4B4F" w:rsidRDefault="001E4B4F" w:rsidP="00164211">
      <w:pPr>
        <w:pStyle w:val="1"/>
        <w:ind w:left="0" w:right="-28" w:firstLine="284"/>
        <w:rPr>
          <w:b w:val="0"/>
        </w:rPr>
      </w:pPr>
      <w:r w:rsidRPr="001E4B4F">
        <w:rPr>
          <w:b w:val="0"/>
        </w:rPr>
        <w:tab/>
        <w:t>Цели педагогической диагностики, а также особенности её проведения определяются требованиями ФГОС ДО. При реализации Программы может проводиться оценка индивидуального развития детей , которая осуществляется педагогом в рамках педагогической диагностики. Вопрос о её проведении для получения информации о динамике возрастного развития ребёнка и успешности освоения им Программы, формах организации и методах решается непосредственно ДОО.</w:t>
      </w:r>
    </w:p>
    <w:p w:rsidR="001E4B4F" w:rsidRPr="001E4B4F" w:rsidRDefault="001E4B4F" w:rsidP="00164211">
      <w:pPr>
        <w:pStyle w:val="1"/>
        <w:ind w:left="0" w:right="-28" w:firstLine="284"/>
        <w:rPr>
          <w:b w:val="0"/>
        </w:rPr>
      </w:pPr>
      <w:r w:rsidRPr="001E4B4F">
        <w:rPr>
          <w:b w:val="0"/>
        </w:rPr>
        <w:tab/>
        <w:t>Специфика педагогической диагностики достижения планируемых образовательных результатов обусловлена следующими требованиями ФГОС ДО:</w:t>
      </w:r>
    </w:p>
    <w:p w:rsidR="001E4B4F" w:rsidRPr="001E4B4F" w:rsidRDefault="001E4B4F" w:rsidP="00164211">
      <w:pPr>
        <w:pStyle w:val="1"/>
        <w:ind w:left="0" w:right="-28" w:firstLine="284"/>
        <w:rPr>
          <w:b w:val="0"/>
        </w:rPr>
      </w:pPr>
      <w:r w:rsidRPr="001E4B4F">
        <w:rPr>
          <w:b w:val="0"/>
        </w:rPr>
        <w:t>- 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:rsidR="001E4B4F" w:rsidRPr="001E4B4F" w:rsidRDefault="001E4B4F" w:rsidP="00164211">
      <w:pPr>
        <w:pStyle w:val="1"/>
        <w:ind w:left="0" w:right="-28" w:firstLine="284"/>
        <w:rPr>
          <w:b w:val="0"/>
        </w:rPr>
      </w:pPr>
      <w:r w:rsidRPr="001E4B4F">
        <w:rPr>
          <w:b w:val="0"/>
        </w:rPr>
        <w:t>- 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;</w:t>
      </w:r>
    </w:p>
    <w:p w:rsidR="00A707CE" w:rsidRDefault="001E4B4F" w:rsidP="00164211">
      <w:pPr>
        <w:pStyle w:val="1"/>
        <w:ind w:left="0" w:right="-28" w:firstLine="284"/>
        <w:rPr>
          <w:b w:val="0"/>
        </w:rPr>
      </w:pPr>
      <w:r w:rsidRPr="001E4B4F">
        <w:rPr>
          <w:b w:val="0"/>
        </w:rPr>
        <w:t>- освоение Программы не сопровождается проведением промежуточных аттестаций и итоговой аттестации обучающих</w:t>
      </w:r>
      <w:r w:rsidR="00A707CE">
        <w:rPr>
          <w:b w:val="0"/>
        </w:rPr>
        <w:t xml:space="preserve"> .</w:t>
      </w:r>
    </w:p>
    <w:p w:rsidR="00A707CE" w:rsidRPr="00A707CE" w:rsidRDefault="00A707CE" w:rsidP="00164211">
      <w:pPr>
        <w:pStyle w:val="1"/>
        <w:ind w:left="0" w:right="-28" w:firstLine="284"/>
        <w:rPr>
          <w:b w:val="0"/>
        </w:rPr>
      </w:pPr>
      <w:r w:rsidRPr="00A707CE">
        <w:rPr>
          <w:b w:val="0"/>
        </w:rPr>
        <w:t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</w:t>
      </w:r>
    </w:p>
    <w:p w:rsidR="00A707CE" w:rsidRPr="00A707CE" w:rsidRDefault="00A707CE" w:rsidP="00164211">
      <w:pPr>
        <w:pStyle w:val="1"/>
        <w:ind w:left="0" w:right="-28" w:firstLine="284"/>
        <w:rPr>
          <w:b w:val="0"/>
        </w:rPr>
      </w:pPr>
      <w:r w:rsidRPr="00A707CE">
        <w:rPr>
          <w:b w:val="0"/>
        </w:rPr>
        <w:tab/>
        <w:t xml:space="preserve">Результаты педагогической диагностики (мониторинга) могут </w:t>
      </w:r>
      <w:r w:rsidRPr="00A707CE">
        <w:rPr>
          <w:b w:val="0"/>
        </w:rPr>
        <w:lastRenderedPageBreak/>
        <w:t xml:space="preserve">использоваться исключительно для решения следующих образовательных задач: </w:t>
      </w:r>
    </w:p>
    <w:p w:rsidR="00A707CE" w:rsidRPr="00A707CE" w:rsidRDefault="00A707CE" w:rsidP="00A707CE">
      <w:pPr>
        <w:pStyle w:val="1"/>
        <w:ind w:right="-28" w:firstLine="284"/>
        <w:rPr>
          <w:b w:val="0"/>
        </w:rPr>
      </w:pPr>
      <w:r w:rsidRPr="00A707CE">
        <w:rPr>
          <w:b w:val="0"/>
        </w:rPr>
        <w:t>1)</w:t>
      </w:r>
      <w:r w:rsidRPr="00A707CE">
        <w:rPr>
          <w:b w:val="0"/>
        </w:rPr>
        <w:tab/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1E4B4F" w:rsidRPr="001E4B4F" w:rsidRDefault="00A707CE" w:rsidP="00A707CE">
      <w:pPr>
        <w:pStyle w:val="1"/>
        <w:ind w:left="0" w:right="-28" w:firstLine="284"/>
        <w:rPr>
          <w:b w:val="0"/>
        </w:rPr>
      </w:pPr>
      <w:r w:rsidRPr="00A707CE">
        <w:rPr>
          <w:b w:val="0"/>
        </w:rPr>
        <w:t>2)</w:t>
      </w:r>
      <w:r w:rsidRPr="00A707CE">
        <w:rPr>
          <w:b w:val="0"/>
        </w:rPr>
        <w:tab/>
        <w:t>оптимизации работы с группой дет</w:t>
      </w:r>
    </w:p>
    <w:p w:rsidR="0083685C" w:rsidRDefault="000710DE" w:rsidP="00614BC5">
      <w:pPr>
        <w:pStyle w:val="af1"/>
        <w:ind w:left="0" w:right="-28" w:firstLine="284"/>
      </w:pPr>
      <w:r>
        <w:t>Итогом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досугах,</w:t>
      </w:r>
      <w:r>
        <w:rPr>
          <w:spacing w:val="-1"/>
        </w:rPr>
        <w:t xml:space="preserve"> </w:t>
      </w:r>
      <w:r>
        <w:t>посвященных</w:t>
      </w:r>
      <w:r>
        <w:rPr>
          <w:spacing w:val="-4"/>
        </w:rPr>
        <w:t xml:space="preserve"> </w:t>
      </w:r>
      <w:r>
        <w:t>народным праздникам.</w:t>
      </w:r>
    </w:p>
    <w:p w:rsidR="0083685C" w:rsidRDefault="000710DE" w:rsidP="00614BC5">
      <w:pPr>
        <w:pStyle w:val="af1"/>
        <w:ind w:left="0" w:right="-28" w:firstLine="284"/>
      </w:pPr>
      <w:r>
        <w:t>Диагностику уровня индивидуального развития по данному направлению</w:t>
      </w:r>
      <w:r>
        <w:rPr>
          <w:spacing w:val="1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обучающимися.</w:t>
      </w:r>
    </w:p>
    <w:p w:rsidR="0083685C" w:rsidRDefault="000710DE" w:rsidP="00614BC5">
      <w:pPr>
        <w:pStyle w:val="af1"/>
        <w:spacing w:line="321" w:lineRule="exact"/>
        <w:ind w:left="0" w:right="-28" w:firstLine="284"/>
      </w:pPr>
      <w:r>
        <w:t>Диагностика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параметрам:</w:t>
      </w:r>
    </w:p>
    <w:p w:rsidR="0083685C" w:rsidRDefault="000710DE" w:rsidP="00614BC5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0" w:right="-28" w:firstLine="284"/>
        <w:jc w:val="left"/>
        <w:rPr>
          <w:rFonts w:ascii="Symbol" w:hAnsi="Symbol"/>
          <w:sz w:val="28"/>
        </w:rPr>
      </w:pP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словарь;</w:t>
      </w:r>
    </w:p>
    <w:p w:rsidR="0083685C" w:rsidRDefault="000710DE" w:rsidP="00614BC5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0" w:right="-28" w:firstLine="284"/>
        <w:jc w:val="left"/>
        <w:rPr>
          <w:rFonts w:ascii="Symbol" w:hAnsi="Symbol"/>
          <w:sz w:val="28"/>
        </w:rPr>
      </w:pPr>
      <w:r>
        <w:rPr>
          <w:sz w:val="28"/>
        </w:rPr>
        <w:t>интересуется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прошлым,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(любознательность,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активность);</w:t>
      </w:r>
    </w:p>
    <w:p w:rsidR="0083685C" w:rsidRDefault="000710DE" w:rsidP="00614BC5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0" w:right="-28" w:firstLine="284"/>
        <w:jc w:val="left"/>
        <w:rPr>
          <w:rFonts w:ascii="Symbol" w:hAnsi="Symbol"/>
          <w:sz w:val="28"/>
        </w:rPr>
      </w:pP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2"/>
          <w:sz w:val="28"/>
        </w:rPr>
        <w:t xml:space="preserve"> </w:t>
      </w:r>
      <w:r>
        <w:rPr>
          <w:sz w:val="28"/>
        </w:rPr>
        <w:t>крае;</w:t>
      </w:r>
    </w:p>
    <w:p w:rsidR="0083685C" w:rsidRDefault="000710DE" w:rsidP="00614BC5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0" w:right="-28" w:firstLine="284"/>
        <w:jc w:val="left"/>
        <w:rPr>
          <w:rFonts w:ascii="Symbol" w:hAnsi="Symbol"/>
          <w:sz w:val="28"/>
        </w:rPr>
      </w:pP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промыслах,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традициях;</w:t>
      </w:r>
    </w:p>
    <w:p w:rsidR="0083685C" w:rsidRDefault="000710DE" w:rsidP="00614BC5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0" w:right="-28" w:firstLine="284"/>
        <w:jc w:val="left"/>
        <w:rPr>
          <w:rFonts w:ascii="Symbol" w:hAnsi="Symbol"/>
          <w:sz w:val="28"/>
        </w:rPr>
      </w:pPr>
      <w:r>
        <w:rPr>
          <w:sz w:val="28"/>
        </w:rPr>
        <w:t>знает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прошлого;</w:t>
      </w:r>
    </w:p>
    <w:p w:rsidR="0083685C" w:rsidRDefault="000710DE" w:rsidP="00614BC5">
      <w:pPr>
        <w:pStyle w:val="af6"/>
        <w:numPr>
          <w:ilvl w:val="0"/>
          <w:numId w:val="144"/>
        </w:numPr>
        <w:tabs>
          <w:tab w:val="left" w:pos="966"/>
        </w:tabs>
        <w:spacing w:line="343" w:lineRule="exact"/>
        <w:ind w:left="0" w:right="-28" w:firstLine="284"/>
        <w:jc w:val="left"/>
        <w:rPr>
          <w:rFonts w:ascii="Symbol" w:hAnsi="Symbol"/>
          <w:sz w:val="28"/>
        </w:rPr>
      </w:pPr>
      <w:r>
        <w:rPr>
          <w:sz w:val="28"/>
        </w:rPr>
        <w:t>умеет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83685C" w:rsidRDefault="000710DE" w:rsidP="00614BC5">
      <w:pPr>
        <w:pStyle w:val="af1"/>
        <w:tabs>
          <w:tab w:val="left" w:pos="1835"/>
          <w:tab w:val="left" w:pos="2973"/>
          <w:tab w:val="left" w:pos="5371"/>
          <w:tab w:val="left" w:pos="6736"/>
          <w:tab w:val="left" w:pos="7331"/>
        </w:tabs>
        <w:spacing w:line="321" w:lineRule="exact"/>
        <w:ind w:left="0" w:right="-28" w:firstLine="284"/>
        <w:jc w:val="right"/>
      </w:pPr>
      <w:r>
        <w:t>Диагностика</w:t>
      </w:r>
      <w:r>
        <w:tab/>
        <w:t>уровня</w:t>
      </w:r>
      <w:r>
        <w:tab/>
        <w:t>индивидуального</w:t>
      </w:r>
      <w:r>
        <w:tab/>
        <w:t>развития</w:t>
      </w:r>
      <w:r>
        <w:tab/>
        <w:t>по</w:t>
      </w:r>
      <w:r>
        <w:tab/>
        <w:t>направлению</w:t>
      </w:r>
    </w:p>
    <w:p w:rsidR="0083685C" w:rsidRDefault="000710DE" w:rsidP="00614BC5">
      <w:pPr>
        <w:pStyle w:val="af1"/>
        <w:ind w:left="0" w:right="-28" w:firstLine="284"/>
        <w:jc w:val="right"/>
        <w:sectPr w:rsidR="0083685C" w:rsidSect="006056C8">
          <w:footerReference w:type="default" r:id="rId80"/>
          <w:footerReference w:type="first" r:id="rId81"/>
          <w:pgSz w:w="11906" w:h="16838"/>
          <w:pgMar w:top="620" w:right="1133" w:bottom="1240" w:left="1020" w:header="0" w:footer="978" w:gutter="0"/>
          <w:cols w:space="720"/>
          <w:formProt w:val="0"/>
          <w:docGrid w:linePitch="100" w:charSpace="4096"/>
        </w:sectPr>
      </w:pPr>
      <w:r>
        <w:t>«Приобщение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истокам русской</w:t>
      </w:r>
      <w:r>
        <w:rPr>
          <w:spacing w:val="-1"/>
        </w:rPr>
        <w:t xml:space="preserve"> </w:t>
      </w:r>
      <w:r>
        <w:t>народной</w:t>
      </w:r>
      <w:r>
        <w:rPr>
          <w:spacing w:val="2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2 раза</w:t>
      </w:r>
    </w:p>
    <w:p w:rsidR="0083685C" w:rsidRDefault="000710DE" w:rsidP="00614BC5">
      <w:pPr>
        <w:pStyle w:val="af1"/>
        <w:spacing w:before="62"/>
        <w:ind w:left="0" w:right="641" w:firstLine="284"/>
      </w:pPr>
      <w:r>
        <w:lastRenderedPageBreak/>
        <w:t>в год: в начале учебного</w:t>
      </w:r>
      <w:r>
        <w:rPr>
          <w:spacing w:val="1"/>
        </w:rPr>
        <w:t xml:space="preserve"> </w:t>
      </w:r>
      <w:r>
        <w:t>года (сентябрь) и в конце учебного года (май)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научно-методическом</w:t>
      </w:r>
      <w:r>
        <w:rPr>
          <w:spacing w:val="1"/>
        </w:rPr>
        <w:t xml:space="preserve"> </w:t>
      </w:r>
      <w:r>
        <w:t>пособии</w:t>
      </w:r>
      <w:r>
        <w:rPr>
          <w:spacing w:val="1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</w:t>
      </w:r>
      <w:r>
        <w:rPr>
          <w:spacing w:val="1"/>
        </w:rPr>
        <w:t xml:space="preserve"> </w:t>
      </w:r>
      <w:r>
        <w:t>Т.И.Бабаевой,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Гогоберидзе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«Диагностика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культуре»).</w:t>
      </w:r>
    </w:p>
    <w:p w:rsidR="0083685C" w:rsidRDefault="000710DE" w:rsidP="000B6CFB">
      <w:pPr>
        <w:pStyle w:val="1"/>
        <w:numPr>
          <w:ilvl w:val="0"/>
          <w:numId w:val="145"/>
        </w:numPr>
        <w:spacing w:before="6" w:line="322" w:lineRule="exact"/>
        <w:ind w:left="1895" w:hanging="335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83685C" w:rsidRDefault="000710DE" w:rsidP="00DF6D62">
      <w:pPr>
        <w:ind w:left="1895" w:hanging="335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часть.</w:t>
      </w:r>
    </w:p>
    <w:p w:rsidR="0083685C" w:rsidRDefault="000710DE" w:rsidP="00614BC5">
      <w:pPr>
        <w:pStyle w:val="1"/>
        <w:numPr>
          <w:ilvl w:val="1"/>
          <w:numId w:val="133"/>
        </w:numPr>
        <w:tabs>
          <w:tab w:val="left" w:pos="1964"/>
        </w:tabs>
        <w:spacing w:before="2"/>
        <w:ind w:left="142" w:right="478" w:firstLine="142"/>
      </w:pPr>
      <w:r>
        <w:t>Описание образовательной деятельности в соответствии с</w:t>
      </w:r>
      <w:r>
        <w:rPr>
          <w:spacing w:val="-67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представленными в</w:t>
      </w:r>
      <w:r>
        <w:rPr>
          <w:spacing w:val="-3"/>
        </w:rPr>
        <w:t xml:space="preserve"> </w:t>
      </w:r>
      <w:r>
        <w:t>пяти</w:t>
      </w:r>
    </w:p>
    <w:p w:rsidR="00DF6D62" w:rsidRDefault="000710DE" w:rsidP="00614BC5">
      <w:pPr>
        <w:ind w:left="142" w:right="478" w:firstLine="142"/>
        <w:jc w:val="both"/>
        <w:rPr>
          <w:b/>
          <w:sz w:val="28"/>
        </w:rPr>
      </w:pPr>
      <w:r>
        <w:rPr>
          <w:b/>
          <w:sz w:val="28"/>
        </w:rPr>
        <w:t>образовательных областях,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в соответствии </w:t>
      </w:r>
      <w:r w:rsidR="00DF6D62">
        <w:rPr>
          <w:b/>
          <w:sz w:val="28"/>
        </w:rPr>
        <w:t>с</w:t>
      </w:r>
      <w:r>
        <w:rPr>
          <w:b/>
          <w:sz w:val="28"/>
        </w:rPr>
        <w:t xml:space="preserve"> ФОП,</w:t>
      </w:r>
    </w:p>
    <w:p w:rsidR="0083685C" w:rsidRDefault="000710DE" w:rsidP="00614BC5">
      <w:pPr>
        <w:pStyle w:val="af1"/>
        <w:tabs>
          <w:tab w:val="left" w:pos="6354"/>
          <w:tab w:val="left" w:pos="8172"/>
        </w:tabs>
        <w:ind w:left="142" w:right="644" w:firstLine="142"/>
      </w:pPr>
      <w:r>
        <w:t>Программа</w:t>
      </w:r>
      <w:r>
        <w:rPr>
          <w:spacing w:val="67"/>
        </w:rPr>
        <w:t xml:space="preserve"> </w:t>
      </w:r>
      <w:r>
        <w:t xml:space="preserve">определяет  </w:t>
      </w:r>
      <w:r>
        <w:rPr>
          <w:spacing w:val="18"/>
        </w:rPr>
        <w:t xml:space="preserve"> </w:t>
      </w:r>
      <w:r>
        <w:t>содержательные</w:t>
      </w:r>
      <w:r>
        <w:rPr>
          <w:spacing w:val="17"/>
        </w:rPr>
        <w:t xml:space="preserve"> </w:t>
      </w:r>
      <w:r>
        <w:t>линии</w:t>
      </w:r>
      <w:r>
        <w:tab/>
      </w:r>
      <w:r>
        <w:rPr>
          <w:spacing w:val="-1"/>
        </w:rPr>
        <w:t>образовательной</w:t>
      </w:r>
      <w:r>
        <w:rPr>
          <w:spacing w:val="-68"/>
        </w:rPr>
        <w:t xml:space="preserve"> </w:t>
      </w:r>
      <w:r>
        <w:t xml:space="preserve">деятельности,     </w:t>
      </w:r>
      <w:r>
        <w:rPr>
          <w:spacing w:val="37"/>
        </w:rPr>
        <w:t xml:space="preserve"> </w:t>
      </w:r>
      <w:r>
        <w:t xml:space="preserve">реализуемые       </w:t>
      </w:r>
      <w:r>
        <w:rPr>
          <w:spacing w:val="21"/>
        </w:rPr>
        <w:t xml:space="preserve"> </w:t>
      </w:r>
      <w:r>
        <w:t>ДОО</w:t>
      </w:r>
      <w:r>
        <w:tab/>
        <w:t>по</w:t>
      </w:r>
      <w:r>
        <w:rPr>
          <w:spacing w:val="64"/>
        </w:rPr>
        <w:t xml:space="preserve"> </w:t>
      </w:r>
      <w:r>
        <w:t>основным</w:t>
      </w:r>
      <w:r>
        <w:rPr>
          <w:spacing w:val="10"/>
        </w:rPr>
        <w:t xml:space="preserve"> </w:t>
      </w:r>
      <w:r>
        <w:t>направлениям</w:t>
      </w:r>
      <w:r>
        <w:rPr>
          <w:spacing w:val="-6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развития).</w:t>
      </w:r>
      <w:hyperlink r:id="rId82">
        <w:r>
          <w:rPr>
            <w:rStyle w:val="a9"/>
          </w:rPr>
          <w:t>задачи по образовательным областям федеральной программы ДО.docx</w:t>
        </w:r>
      </w:hyperlink>
    </w:p>
    <w:p w:rsidR="0083685C" w:rsidRDefault="000710DE" w:rsidP="00614BC5">
      <w:pPr>
        <w:pStyle w:val="af1"/>
        <w:spacing w:after="3"/>
        <w:ind w:left="142" w:right="644" w:firstLine="142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 образовательной деятельности, предусмотренное для освоения</w:t>
      </w:r>
      <w:r>
        <w:rPr>
          <w:spacing w:val="-71"/>
          <w:w w:val="105"/>
        </w:rPr>
        <w:t xml:space="preserve"> </w:t>
      </w:r>
      <w:r>
        <w:rPr>
          <w:w w:val="105"/>
        </w:rPr>
        <w:t>в каждой возрастной группе детей в возрасте от двух месяцев до семи-</w:t>
      </w:r>
      <w:r>
        <w:rPr>
          <w:spacing w:val="1"/>
          <w:w w:val="105"/>
        </w:rPr>
        <w:t xml:space="preserve"> </w:t>
      </w:r>
      <w:r>
        <w:rPr>
          <w:w w:val="105"/>
        </w:rPr>
        <w:t>восьми</w:t>
      </w:r>
      <w:r>
        <w:rPr>
          <w:spacing w:val="1"/>
          <w:w w:val="105"/>
        </w:rPr>
        <w:t xml:space="preserve"> </w:t>
      </w:r>
      <w:r>
        <w:rPr>
          <w:w w:val="105"/>
        </w:rPr>
        <w:t>лет.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к ценностям российского народа, формирование у них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 отношения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38"/>
          <w:w w:val="105"/>
        </w:rPr>
        <w:t xml:space="preserve"> </w:t>
      </w:r>
      <w:r>
        <w:rPr>
          <w:w w:val="105"/>
        </w:rPr>
        <w:t>миру.</w:t>
      </w:r>
    </w:p>
    <w:p w:rsidR="00DF6D62" w:rsidRPr="00DF6D62" w:rsidRDefault="00DF6D62">
      <w:pPr>
        <w:pStyle w:val="af1"/>
        <w:spacing w:after="3"/>
        <w:ind w:right="644" w:firstLine="566"/>
        <w:rPr>
          <w:i/>
        </w:rPr>
      </w:pPr>
      <w:r w:rsidRPr="00DF6D62">
        <w:rPr>
          <w:i/>
          <w:w w:val="105"/>
        </w:rPr>
        <w:t>Образовательная область  «социально-коммуникативное развитие»</w:t>
      </w: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55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150" w:right="1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  <w:p w:rsidR="0083685C" w:rsidRDefault="000710DE">
            <w:pPr>
              <w:pStyle w:val="TableParagraph"/>
              <w:spacing w:line="259" w:lineRule="exact"/>
              <w:ind w:left="154" w:right="1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3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83685C" w:rsidTr="006056C8">
        <w:trPr>
          <w:trHeight w:val="275"/>
        </w:trPr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90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Социально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коммуникативное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83685C" w:rsidTr="006056C8">
        <w:trPr>
          <w:trHeight w:val="275"/>
        </w:trPr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3685C" w:rsidTr="006056C8">
        <w:trPr>
          <w:trHeight w:val="272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78"/>
              </w:tabs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эмоционально-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67"/>
                <w:tab w:val="left" w:pos="3449"/>
                <w:tab w:val="left" w:pos="485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детей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07"/>
                <w:tab w:val="left" w:pos="2472"/>
                <w:tab w:val="left" w:pos="3885"/>
                <w:tab w:val="left" w:pos="42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одобрения.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59"/>
                <w:tab w:val="left" w:pos="300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опыт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37"/>
                <w:tab w:val="left" w:pos="2700"/>
                <w:tab w:val="left" w:pos="3643"/>
                <w:tab w:val="left" w:pos="41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определении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49"/>
                <w:tab w:val="left" w:pos="292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z w:val="24"/>
              </w:rPr>
              <w:tab/>
              <w:t>помогая</w:t>
            </w:r>
            <w:r>
              <w:rPr>
                <w:sz w:val="24"/>
              </w:rPr>
              <w:tab/>
              <w:t>детям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отражать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предпочитаемых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79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107"/>
                <w:tab w:val="left" w:pos="2062"/>
                <w:tab w:val="left" w:pos="3290"/>
                <w:tab w:val="left" w:pos="50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уточняющего</w:t>
            </w:r>
            <w:r>
              <w:rPr>
                <w:sz w:val="24"/>
              </w:rPr>
              <w:tab/>
              <w:t>или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доброжелательные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88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  <w:t>детей,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73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эмоциональную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37"/>
                <w:tab w:val="left" w:pos="3046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98"/>
                <w:tab w:val="left" w:pos="2261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привлечения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конкретным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32"/>
                <w:tab w:val="left" w:pos="2743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  <w:t>помощи,</w:t>
            </w:r>
            <w:r>
              <w:rPr>
                <w:sz w:val="24"/>
              </w:rPr>
              <w:tab/>
              <w:t>заботы,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участия;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47"/>
                <w:tab w:val="left" w:pos="2692"/>
                <w:tab w:val="left" w:pos="4097"/>
                <w:tab w:val="left" w:pos="46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чувствами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  <w:t>обозначает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словом,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2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</w:p>
        </w:tc>
      </w:tr>
      <w:tr w:rsidR="0083685C" w:rsidTr="006056C8">
        <w:trPr>
          <w:trHeight w:val="278"/>
        </w:trPr>
        <w:tc>
          <w:tcPr>
            <w:tcW w:w="4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20"/>
                <w:tab w:val="left" w:pos="2918"/>
              </w:tabs>
              <w:spacing w:line="259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людях</w:t>
            </w:r>
          </w:p>
        </w:tc>
        <w:tc>
          <w:tcPr>
            <w:tcW w:w="5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интонацией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</w:p>
        </w:tc>
      </w:tr>
    </w:tbl>
    <w:p w:rsidR="0083685C" w:rsidRDefault="0083685C">
      <w:pPr>
        <w:sectPr w:rsidR="0083685C">
          <w:footerReference w:type="default" r:id="rId83"/>
          <w:footerReference w:type="first" r:id="rId84"/>
          <w:pgSz w:w="11906" w:h="16838"/>
          <w:pgMar w:top="620" w:right="60" w:bottom="122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275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(взрослые,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дети),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обозначающие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964"/>
                <w:tab w:val="left" w:pos="2357"/>
                <w:tab w:val="left" w:pos="344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виде,</w:t>
            </w:r>
            <w:r>
              <w:rPr>
                <w:sz w:val="24"/>
              </w:rPr>
              <w:tab/>
              <w:t>действиях,</w:t>
            </w:r>
            <w:r>
              <w:rPr>
                <w:sz w:val="24"/>
              </w:rPr>
              <w:tab/>
              <w:t>одежде,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15"/>
                <w:tab w:val="left" w:pos="225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ярко</w:t>
            </w:r>
            <w:r>
              <w:rPr>
                <w:sz w:val="24"/>
              </w:rPr>
              <w:tab/>
              <w:t>выраженных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415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  <w:t>состояниях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 узнавание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287"/>
                <w:tab w:val="left" w:pos="2302"/>
                <w:tab w:val="left" w:pos="2642"/>
                <w:tab w:val="left" w:pos="343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(радость,</w:t>
            </w:r>
            <w:r>
              <w:rPr>
                <w:sz w:val="24"/>
              </w:rPr>
              <w:tab/>
              <w:t>грусть),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ДОО;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45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первичные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10"/>
                <w:tab w:val="left" w:pos="3410"/>
                <w:tab w:val="left" w:pos="48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</w:p>
        </w:tc>
      </w:tr>
      <w:tr w:rsidR="0083685C" w:rsidTr="006056C8">
        <w:trPr>
          <w:trHeight w:val="274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149"/>
                <w:tab w:val="left" w:pos="2498"/>
                <w:tab w:val="left" w:pos="3450"/>
              </w:tabs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своем</w:t>
            </w:r>
            <w:r>
              <w:rPr>
                <w:sz w:val="24"/>
              </w:rPr>
              <w:tab/>
              <w:t>возрасте,</w:t>
            </w:r>
            <w:r>
              <w:rPr>
                <w:sz w:val="24"/>
              </w:rPr>
              <w:tab/>
              <w:t>поле,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</w:p>
        </w:tc>
      </w:tr>
      <w:tr w:rsidR="0083685C" w:rsidTr="006056C8">
        <w:trPr>
          <w:trHeight w:val="274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513"/>
              </w:tabs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родителях</w:t>
            </w:r>
            <w:r>
              <w:rPr>
                <w:sz w:val="24"/>
              </w:rPr>
              <w:tab/>
              <w:t>(законных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15"/>
                <w:tab w:val="left" w:pos="273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представителях)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близких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членах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99"/>
                <w:tab w:val="left" w:pos="2486"/>
                <w:tab w:val="left" w:pos="3517"/>
                <w:tab w:val="left" w:pos="4610"/>
                <w:tab w:val="left" w:pos="53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группы,</w:t>
            </w:r>
            <w:r>
              <w:rPr>
                <w:sz w:val="24"/>
              </w:rPr>
              <w:tab/>
              <w:t>узнавать</w:t>
            </w:r>
            <w:r>
              <w:rPr>
                <w:sz w:val="24"/>
              </w:rPr>
              <w:tab/>
              <w:t>вход</w:t>
            </w:r>
            <w:r>
              <w:rPr>
                <w:sz w:val="24"/>
              </w:rPr>
              <w:tab/>
              <w:t>в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этаже,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323"/>
                <w:tab w:val="left" w:pos="2630"/>
                <w:tab w:val="left" w:pos="3615"/>
                <w:tab w:val="left" w:pos="53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которые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детьми.</w:t>
            </w:r>
            <w:r>
              <w:rPr>
                <w:sz w:val="24"/>
              </w:rPr>
              <w:tab/>
              <w:t>Рассматривает</w:t>
            </w:r>
            <w:r>
              <w:rPr>
                <w:sz w:val="24"/>
              </w:rPr>
              <w:tab/>
              <w:t>с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75"/>
                <w:tab w:val="left" w:pos="2141"/>
                <w:tab w:val="left" w:pos="3645"/>
                <w:tab w:val="left" w:pos="48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помещения,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наполнение,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  <w:t>детям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62"/>
                <w:tab w:val="left" w:pos="3237"/>
                <w:tab w:val="left" w:pos="48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00"/>
                <w:tab w:val="left" w:pos="3235"/>
                <w:tab w:val="left" w:pos="43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поведения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76"/>
                <w:tab w:val="left" w:pos="3220"/>
                <w:tab w:val="left" w:pos="45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(«можно»,</w:t>
            </w:r>
            <w:r>
              <w:rPr>
                <w:sz w:val="24"/>
              </w:rPr>
              <w:tab/>
              <w:t>«нельзя»).</w:t>
            </w:r>
            <w:r>
              <w:rPr>
                <w:sz w:val="24"/>
              </w:rPr>
              <w:tab/>
              <w:t>Личным</w:t>
            </w:r>
            <w:r>
              <w:rPr>
                <w:sz w:val="24"/>
              </w:rPr>
              <w:tab/>
              <w:t>показом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77"/>
                <w:tab w:val="left" w:pos="2934"/>
                <w:tab w:val="left" w:pos="41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общения:</w:t>
            </w:r>
            <w:r>
              <w:rPr>
                <w:sz w:val="24"/>
              </w:rPr>
              <w:tab/>
              <w:t>здоровается,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98"/>
                <w:tab w:val="left" w:pos="2549"/>
                <w:tab w:val="left" w:pos="39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прощается,</w:t>
            </w:r>
            <w:r>
              <w:rPr>
                <w:sz w:val="24"/>
              </w:rPr>
              <w:tab/>
              <w:t>говорит</w:t>
            </w:r>
            <w:r>
              <w:rPr>
                <w:sz w:val="24"/>
              </w:rPr>
              <w:tab/>
              <w:t>«спасибо»,</w:t>
            </w:r>
            <w:r>
              <w:rPr>
                <w:sz w:val="24"/>
              </w:rPr>
              <w:tab/>
              <w:t>«пожалуйста»,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43"/>
                <w:tab w:val="left" w:pos="2364"/>
                <w:tab w:val="left" w:pos="2707"/>
                <w:tab w:val="left" w:pos="39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напоминает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важности</w:t>
            </w:r>
            <w:r>
              <w:rPr>
                <w:sz w:val="24"/>
              </w:rPr>
              <w:tab/>
              <w:t>использования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83"/>
                <w:tab w:val="left" w:pos="3575"/>
                <w:tab w:val="left" w:pos="52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  <w:t>и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63"/>
                <w:tab w:val="left" w:pos="3290"/>
                <w:tab w:val="left" w:pos="388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использовании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«вежливых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60"/>
                <w:tab w:val="left" w:pos="3131"/>
                <w:tab w:val="left" w:pos="44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общения,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позволяющие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081"/>
                <w:tab w:val="left" w:pos="1472"/>
                <w:tab w:val="left" w:pos="2853"/>
                <w:tab w:val="left" w:pos="4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указаниям,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желание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88"/>
                <w:tab w:val="left" w:pos="2961"/>
                <w:tab w:val="left" w:pos="43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указания</w:t>
            </w:r>
            <w:r>
              <w:rPr>
                <w:sz w:val="24"/>
              </w:rPr>
              <w:tab/>
              <w:t>взрослого,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подвижных,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музыкальных,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сюжетных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хороводных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83"/>
                <w:tab w:val="left" w:pos="2165"/>
                <w:tab w:val="left" w:pos="3230"/>
                <w:tab w:val="left" w:pos="45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предметах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одежды,</w:t>
            </w:r>
            <w:r>
              <w:rPr>
                <w:sz w:val="24"/>
              </w:rPr>
              <w:tab/>
              <w:t>обозначает</w:t>
            </w:r>
            <w:r>
              <w:rPr>
                <w:sz w:val="24"/>
              </w:rPr>
              <w:tab/>
              <w:t>словами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41"/>
                <w:tab w:val="left" w:pos="2867"/>
                <w:tab w:val="left" w:pos="3981"/>
                <w:tab w:val="left" w:pos="51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назначении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одежды,</w:t>
            </w:r>
            <w:r>
              <w:rPr>
                <w:sz w:val="24"/>
              </w:rPr>
              <w:tab/>
              <w:t>способах</w:t>
            </w:r>
            <w:r>
              <w:rPr>
                <w:sz w:val="24"/>
              </w:rPr>
              <w:tab/>
              <w:t>их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футболок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3685C" w:rsidTr="006056C8">
        <w:trPr>
          <w:trHeight w:val="278"/>
        </w:trPr>
        <w:tc>
          <w:tcPr>
            <w:tcW w:w="4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83685C" w:rsidTr="006056C8">
        <w:trPr>
          <w:trHeight w:val="275"/>
        </w:trPr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3685C" w:rsidTr="006056C8">
        <w:trPr>
          <w:trHeight w:val="272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)В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создает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условия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формирования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5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эмоциональную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Я: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34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отзывчивость,</w:t>
            </w:r>
            <w:r>
              <w:rPr>
                <w:w w:val="105"/>
                <w:sz w:val="24"/>
              </w:rPr>
              <w:tab/>
              <w:t>способность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имя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говорить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лице;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80"/>
                <w:tab w:val="left" w:pos="319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откликаться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ярко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40"/>
                <w:tab w:val="left" w:pos="2527"/>
                <w:tab w:val="left" w:pos="366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проговаривает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характеристики,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8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выраженные</w:t>
            </w:r>
            <w:r>
              <w:rPr>
                <w:w w:val="105"/>
                <w:sz w:val="24"/>
              </w:rPr>
              <w:tab/>
              <w:t>эмоции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83"/>
                <w:tab w:val="left" w:pos="2158"/>
                <w:tab w:val="left" w:pos="2856"/>
                <w:tab w:val="left" w:pos="3304"/>
                <w:tab w:val="left" w:pos="411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отличающие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  <w:t>друга</w:t>
            </w:r>
            <w:r>
              <w:rPr>
                <w:w w:val="105"/>
                <w:sz w:val="24"/>
              </w:rPr>
              <w:tab/>
              <w:t>(внешность,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57"/>
                <w:tab w:val="left" w:pos="261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взрослых,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67"/>
                <w:tab w:val="left" w:pos="2653"/>
                <w:tab w:val="left" w:pos="461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предпочтения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деятельности,</w:t>
            </w:r>
            <w:r>
              <w:rPr>
                <w:w w:val="105"/>
                <w:sz w:val="24"/>
              </w:rPr>
              <w:tab/>
              <w:t>личные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достижения).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37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  <w:t>проявления,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59"/>
                <w:tab w:val="left" w:pos="3113"/>
                <w:tab w:val="left" w:pos="46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Педагоги</w:t>
            </w:r>
            <w:r>
              <w:rPr>
                <w:w w:val="105"/>
                <w:sz w:val="24"/>
              </w:rPr>
              <w:tab/>
              <w:t>способствуют</w:t>
            </w:r>
            <w:r>
              <w:rPr>
                <w:w w:val="105"/>
                <w:sz w:val="24"/>
              </w:rPr>
              <w:tab/>
              <w:t>различению</w:t>
            </w:r>
            <w:r>
              <w:rPr>
                <w:w w:val="105"/>
                <w:sz w:val="24"/>
              </w:rPr>
              <w:tab/>
              <w:t>детьми</w:t>
            </w:r>
          </w:p>
        </w:tc>
      </w:tr>
      <w:tr w:rsidR="0083685C" w:rsidTr="006056C8">
        <w:trPr>
          <w:trHeight w:val="281"/>
        </w:trPr>
        <w:tc>
          <w:tcPr>
            <w:tcW w:w="4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учить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называть;</w:t>
            </w:r>
          </w:p>
        </w:tc>
        <w:tc>
          <w:tcPr>
            <w:tcW w:w="5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основных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(радость,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печаль,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грусть,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гнев,</w:t>
            </w:r>
          </w:p>
        </w:tc>
      </w:tr>
    </w:tbl>
    <w:p w:rsidR="0083685C" w:rsidRDefault="0083685C">
      <w:pPr>
        <w:spacing w:line="261" w:lineRule="exact"/>
        <w:rPr>
          <w:sz w:val="24"/>
        </w:rPr>
        <w:sectPr w:rsidR="0083685C">
          <w:footerReference w:type="default" r:id="rId85"/>
          <w:footerReference w:type="first" r:id="rId8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541"/>
                <w:tab w:val="left" w:pos="657"/>
                <w:tab w:val="left" w:pos="1168"/>
                <w:tab w:val="left" w:pos="1493"/>
                <w:tab w:val="left" w:pos="1527"/>
                <w:tab w:val="left" w:pos="1820"/>
                <w:tab w:val="left" w:pos="1854"/>
                <w:tab w:val="left" w:pos="1951"/>
                <w:tab w:val="left" w:pos="2201"/>
                <w:tab w:val="left" w:pos="2235"/>
                <w:tab w:val="left" w:pos="2600"/>
                <w:tab w:val="left" w:pos="2699"/>
                <w:tab w:val="left" w:pos="2779"/>
                <w:tab w:val="left" w:pos="2988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которых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забота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членах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семьи,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близком окружении;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установлении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положительных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контактов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основанных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интересах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взаимной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симпатии;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освоении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со 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бытовой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ДОО;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:</w:t>
            </w:r>
          </w:p>
          <w:p w:rsidR="0083685C" w:rsidRDefault="000710DE">
            <w:pPr>
              <w:pStyle w:val="TableParagraph"/>
              <w:ind w:right="98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представления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малой родине и 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отражения в различных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конкретных видах хозяйственно-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навыки;</w:t>
            </w:r>
          </w:p>
          <w:p w:rsidR="0083685C" w:rsidRDefault="000710DE">
            <w:pPr>
              <w:pStyle w:val="TableParagraph"/>
              <w:tabs>
                <w:tab w:val="left" w:pos="2660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бережное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 как результатам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взрослых;</w:t>
            </w:r>
          </w:p>
          <w:p w:rsidR="0083685C" w:rsidRDefault="000710DE">
            <w:pPr>
              <w:pStyle w:val="TableParagraph"/>
              <w:tabs>
                <w:tab w:val="left" w:pos="2127"/>
                <w:tab w:val="left" w:pos="2470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(одевание,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умывание),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  <w:tab w:val="left" w:pos="1257"/>
                <w:tab w:val="left" w:pos="1606"/>
                <w:tab w:val="left" w:pos="2370"/>
                <w:tab w:val="left" w:pos="3556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быту,</w:t>
            </w:r>
            <w:r>
              <w:rPr>
                <w:w w:val="105"/>
                <w:sz w:val="24"/>
              </w:rPr>
              <w:tab/>
              <w:t>безопасного</w:t>
            </w:r>
          </w:p>
          <w:p w:rsidR="0083685C" w:rsidRDefault="000710DE">
            <w:pPr>
              <w:pStyle w:val="TableParagraph"/>
              <w:tabs>
                <w:tab w:val="left" w:pos="2736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использования</w:t>
            </w:r>
            <w:r>
              <w:rPr>
                <w:w w:val="105"/>
                <w:sz w:val="24"/>
              </w:rPr>
              <w:tab/>
              <w:t>бытовых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интересуется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настроением детей, предоставляет 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эмпатийного поведения (поддержать, 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обнадежить, отвлечь и порадовать). При чтении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комментирует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подражание детей позитивному опыту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мультипликации.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 семьи, близком окружении, о 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отношения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 игры и упражнения в кругу, где 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 и слышат друг друга. Педагог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 опыт взаимодействия детей, 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 Помогает детям обращаться друг к 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взаимодействия: обращаться к детям по именам,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(спокойно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рядом, обмениваться игрушками, объединяться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 и прочее). В совместных игровых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договоренности.</w:t>
            </w:r>
          </w:p>
          <w:p w:rsidR="0083685C" w:rsidRDefault="000710DE">
            <w:pPr>
              <w:pStyle w:val="TableParagraph"/>
              <w:tabs>
                <w:tab w:val="left" w:pos="2101"/>
                <w:tab w:val="left" w:pos="42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  <w:t>(здороваться,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прощаться,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поведения.</w:t>
            </w:r>
          </w:p>
          <w:p w:rsidR="0083685C" w:rsidRDefault="000710DE">
            <w:pPr>
              <w:pStyle w:val="TableParagraph"/>
              <w:tabs>
                <w:tab w:val="left" w:pos="1115"/>
                <w:tab w:val="left" w:pos="2595"/>
                <w:tab w:val="left" w:pos="480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87"/>
          <w:footerReference w:type="first" r:id="rId8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предметов и гаджетов, 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17"/>
                <w:tab w:val="left" w:pos="413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близлежащим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(зданиями,</w:t>
            </w:r>
            <w:r>
              <w:rPr>
                <w:w w:val="105"/>
                <w:sz w:val="24"/>
              </w:rPr>
              <w:tab/>
              <w:t>природными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объектами),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 для рассматривания с территории.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времяпрепровождения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эмоциональную отзывчивость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 родного края, восхищается природными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 впечатлений о малой родине в 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 образы в играх, разворачивает сюжет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:rsidR="0083685C" w:rsidRDefault="000710D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83685C" w:rsidRDefault="000710DE">
            <w:pPr>
              <w:pStyle w:val="TableParagraph"/>
              <w:tabs>
                <w:tab w:val="left" w:pos="1724"/>
                <w:tab w:val="left" w:pos="365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детьми выделяет 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удобнее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дверь и прочее). Знакомит детей с 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материалов,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ребеёнку (картон, бумага, дерево, ткань), 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 ситуации, вызывающие 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дидактические игры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схожим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83685C" w:rsidRDefault="000710DE">
            <w:pPr>
              <w:pStyle w:val="TableParagraph"/>
              <w:tabs>
                <w:tab w:val="left" w:pos="1724"/>
                <w:tab w:val="left" w:pos="365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(аккуратное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продуктивных видов деятельности (лепки,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 место после занятий, собирает игрушки,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83685C" w:rsidRDefault="000710D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выполнять отдельные 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самообслуживания: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прогулку,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89"/>
          <w:footerReference w:type="first" r:id="rId9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умывание после сна или перед приемом 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(расчесывание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опрятности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пользование носовым платком и тому подобное).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создает условия для приучения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 и одобрения при самостоятельном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для развития мелкой моторики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целью повышения качества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83685C" w:rsidRDefault="000710D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поддерживает интерес детей к бытовым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 объясняет их назначение и 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корректно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небезопасные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использует игровые ситуации, создавая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приборами,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 только вместе со взрослыми: ножи,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иголки, ножницы, лекарства, спички и так далее.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 в группе, 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 игрушки нужно убирать на свои места,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детям, как безопасно вести 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столом, во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прогулку,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совместных игр.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 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оповещать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покинуть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игровую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уйти с участка ДОО. Обсуждает вместе с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безопасно: рядом с бездомными животными 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 взрослых не пробовать незнакомые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появляется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попробовать,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 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есть).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91"/>
          <w:footerReference w:type="first" r:id="rId9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1658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безопасного поведения, поощряет вопросы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отвечает, привлекая к обсуждению всех 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приемы упражнения, напоминания,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формируемых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представлений.</w:t>
            </w:r>
          </w:p>
        </w:tc>
      </w:tr>
      <w:tr w:rsidR="0083685C" w:rsidTr="006056C8">
        <w:trPr>
          <w:trHeight w:val="275"/>
        </w:trPr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3685C" w:rsidTr="006056C8">
        <w:trPr>
          <w:trHeight w:val="272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отношений: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положительную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развитии,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проговаривает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фиксирует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34"/>
                <w:tab w:val="left" w:pos="356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самооценку,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 возрастных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(когда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031"/>
                <w:tab w:val="left" w:pos="2014"/>
                <w:tab w:val="left" w:pos="35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своих</w:t>
            </w:r>
            <w:r>
              <w:rPr>
                <w:w w:val="105"/>
                <w:sz w:val="24"/>
              </w:rPr>
              <w:tab/>
              <w:t>силах,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я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был   маленький,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когда   я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   взрослым).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самостоятельности;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освоению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5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эмоциональную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46"/>
                <w:tab w:val="left" w:pos="2518"/>
                <w:tab w:val="left" w:pos="3787"/>
                <w:tab w:val="left" w:pos="426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половых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гендерных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44"/>
                <w:tab w:val="left" w:pos="2240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взрослым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различиях,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отношениях.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детям,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слабым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нуждающимся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41"/>
                <w:tab w:val="left" w:pos="408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  <w:t>положительную</w:t>
            </w:r>
            <w:r>
              <w:rPr>
                <w:w w:val="105"/>
                <w:sz w:val="24"/>
              </w:rPr>
              <w:tab/>
              <w:t>самооценку,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568"/>
                <w:tab w:val="left" w:pos="1851"/>
                <w:tab w:val="left" w:pos="355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помощи,</w:t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w w:val="105"/>
                <w:sz w:val="24"/>
              </w:rPr>
              <w:tab/>
              <w:t>–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уверенность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силах,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отмечает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позитивные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94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сопереживание</w:t>
            </w:r>
            <w:r>
              <w:rPr>
                <w:w w:val="105"/>
                <w:sz w:val="24"/>
              </w:rPr>
              <w:tab/>
              <w:t>героям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75"/>
                <w:tab w:val="left" w:pos="1823"/>
                <w:tab w:val="left" w:pos="3024"/>
                <w:tab w:val="left" w:pos="3389"/>
                <w:tab w:val="left" w:pos="475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изменения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развитии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поведении</w:t>
            </w:r>
            <w:r>
              <w:rPr>
                <w:w w:val="105"/>
                <w:sz w:val="24"/>
              </w:rPr>
              <w:tab/>
              <w:t>детей,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литературных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78"/>
                <w:tab w:val="left" w:pos="1873"/>
                <w:tab w:val="left" w:pos="3211"/>
                <w:tab w:val="left" w:pos="4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бережно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тактично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  <w:t>ребёнку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9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произведений,</w:t>
            </w:r>
            <w:r>
              <w:rPr>
                <w:w w:val="105"/>
                <w:sz w:val="24"/>
              </w:rPr>
              <w:tab/>
              <w:t>доброе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обнаружить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ошибки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найти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адекватный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26"/>
                <w:tab w:val="left" w:pos="208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животным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устранения.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растениям;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86"/>
                <w:tab w:val="left" w:pos="3225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распознаванию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45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позитивное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пониманию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эмоциональных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состояний,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00"/>
                <w:tab w:val="left" w:pos="28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чувство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принадлежности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 семье,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поступков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75"/>
                <w:tab w:val="left" w:pos="2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родителям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194"/>
                <w:tab w:val="left" w:pos="2175"/>
                <w:tab w:val="left" w:pos="3751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  <w:t>опыта</w:t>
            </w:r>
            <w:r>
              <w:rPr>
                <w:w w:val="105"/>
                <w:sz w:val="24"/>
              </w:rPr>
              <w:tab/>
              <w:t>проявления</w:t>
            </w:r>
            <w:r>
              <w:rPr>
                <w:w w:val="105"/>
                <w:sz w:val="24"/>
              </w:rPr>
              <w:tab/>
              <w:t>сочувствия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2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(законным</w:t>
            </w:r>
            <w:r>
              <w:rPr>
                <w:w w:val="105"/>
                <w:sz w:val="24"/>
              </w:rPr>
              <w:tab/>
              <w:t>представителям),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содействия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(эмпатийного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поведения)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40"/>
                <w:tab w:val="left" w:pos="222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педагогам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окружающим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26"/>
                <w:tab w:val="left" w:pos="3580"/>
                <w:tab w:val="left" w:pos="52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  <w:t>состояние</w:t>
            </w:r>
            <w:r>
              <w:rPr>
                <w:w w:val="105"/>
                <w:sz w:val="24"/>
              </w:rPr>
              <w:tab/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людям;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52"/>
                <w:tab w:val="left" w:pos="3095"/>
                <w:tab w:val="left" w:pos="52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чувствительность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доброжелательное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внимательность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затруднениям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переживаниям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80"/>
                <w:tab w:val="left" w:pos="2606"/>
                <w:tab w:val="left" w:pos="364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окружающих.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  <w:t>чтении</w:t>
            </w:r>
            <w:r>
              <w:rPr>
                <w:w w:val="105"/>
                <w:sz w:val="24"/>
              </w:rPr>
              <w:tab/>
              <w:t>художественной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культуру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21"/>
                <w:tab w:val="left" w:pos="415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литературы,</w:t>
            </w:r>
            <w:r>
              <w:rPr>
                <w:w w:val="105"/>
                <w:sz w:val="24"/>
              </w:rPr>
              <w:tab/>
              <w:t>просмотре</w:t>
            </w:r>
            <w:r>
              <w:rPr>
                <w:w w:val="105"/>
                <w:sz w:val="24"/>
              </w:rPr>
              <w:tab/>
              <w:t>фрагментов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взрослыми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24"/>
                <w:tab w:val="left" w:pos="3272"/>
                <w:tab w:val="left" w:pos="43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анимационных</w:t>
            </w:r>
            <w:r>
              <w:rPr>
                <w:w w:val="105"/>
                <w:sz w:val="24"/>
              </w:rPr>
              <w:tab/>
              <w:t>фильмов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  <w:t>обращает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40"/>
                <w:tab w:val="left" w:pos="282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выполнять</w:t>
            </w:r>
            <w:r>
              <w:rPr>
                <w:w w:val="105"/>
                <w:sz w:val="24"/>
              </w:rPr>
              <w:tab/>
              <w:t>правила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41"/>
                <w:tab w:val="left" w:pos="1981"/>
                <w:tab w:val="left" w:pos="370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разнообразие</w:t>
            </w:r>
            <w:r>
              <w:rPr>
                <w:w w:val="105"/>
                <w:sz w:val="24"/>
              </w:rPr>
              <w:tab/>
              <w:t>эмоциональных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поведения,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быть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вежливыми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комментирует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24"/>
                <w:tab w:val="left" w:pos="2021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общении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обусловившие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причины.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186"/>
                <w:tab w:val="left" w:pos="2440"/>
                <w:tab w:val="left" w:pos="3884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позитивное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38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261"/>
                <w:tab w:val="left" w:pos="3381"/>
                <w:tab w:val="left" w:pos="4298"/>
                <w:tab w:val="left" w:pos="47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  <w:t>принадлежности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семье;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9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совместным</w:t>
            </w:r>
            <w:r>
              <w:rPr>
                <w:w w:val="105"/>
                <w:sz w:val="24"/>
              </w:rPr>
              <w:tab/>
              <w:t>играм,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58"/>
                <w:tab w:val="left" w:pos="2509"/>
                <w:tab w:val="left" w:pos="427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родителям</w:t>
            </w:r>
            <w:r>
              <w:rPr>
                <w:w w:val="105"/>
                <w:sz w:val="24"/>
              </w:rPr>
              <w:tab/>
              <w:t>(законным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80"/>
                <w:tab w:val="left" w:pos="3513"/>
                <w:tab w:val="left" w:pos="529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представителям):</w:t>
            </w:r>
            <w:r>
              <w:rPr>
                <w:w w:val="105"/>
                <w:sz w:val="24"/>
              </w:rPr>
              <w:tab/>
              <w:t>обогащает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37"/>
                <w:tab w:val="left" w:pos="355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небольшой</w:t>
            </w:r>
            <w:r>
              <w:rPr>
                <w:w w:val="105"/>
                <w:sz w:val="24"/>
              </w:rPr>
              <w:tab/>
              <w:t>подгруппе,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77"/>
                <w:tab w:val="left" w:pos="1913"/>
                <w:tab w:val="left" w:pos="3021"/>
                <w:tab w:val="left" w:pos="401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структуре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составе</w:t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  <w:t>родственных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практической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отношениях;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делах.</w:t>
            </w:r>
          </w:p>
        </w:tc>
      </w:tr>
      <w:tr w:rsidR="0083685C" w:rsidTr="006056C8">
        <w:trPr>
          <w:trHeight w:val="274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Обеспечивает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включенность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</w:p>
        </w:tc>
      </w:tr>
      <w:tr w:rsidR="0083685C" w:rsidTr="006056C8">
        <w:trPr>
          <w:trHeight w:val="274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54"/>
                <w:tab w:val="left" w:pos="385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сообщество,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согласовывать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наблюдать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поведением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уважительное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17"/>
                <w:tab w:val="left" w:pos="3792"/>
                <w:tab w:val="left" w:pos="4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ab/>
              <w:t>чувствительность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поступкам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73"/>
                <w:tab w:val="left" w:pos="3093"/>
                <w:tab w:val="left" w:pos="3592"/>
                <w:tab w:val="left" w:pos="42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сверстников,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действиям.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страны,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вербальных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датам;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невербальных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94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гордость</w:t>
            </w:r>
            <w:r>
              <w:rPr>
                <w:w w:val="105"/>
                <w:sz w:val="24"/>
              </w:rPr>
              <w:tab/>
              <w:t>за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69"/>
                <w:tab w:val="left" w:pos="3792"/>
                <w:tab w:val="left" w:pos="52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сверстникам,</w:t>
            </w:r>
            <w:r>
              <w:rPr>
                <w:w w:val="105"/>
                <w:sz w:val="24"/>
              </w:rPr>
              <w:tab/>
              <w:t>привлечения</w:t>
            </w:r>
            <w:r>
              <w:rPr>
                <w:w w:val="105"/>
                <w:sz w:val="24"/>
              </w:rPr>
              <w:tab/>
              <w:t>внимания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94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достижения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374"/>
                <w:tab w:val="left" w:pos="382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демонстрации</w:t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w w:val="105"/>
                <w:sz w:val="24"/>
              </w:rPr>
              <w:tab/>
              <w:t>расположения.</w:t>
            </w:r>
          </w:p>
        </w:tc>
      </w:tr>
      <w:tr w:rsidR="0083685C" w:rsidTr="006056C8">
        <w:trPr>
          <w:trHeight w:val="281"/>
        </w:trPr>
        <w:tc>
          <w:tcPr>
            <w:tcW w:w="4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области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науки,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</w:p>
        </w:tc>
        <w:tc>
          <w:tcPr>
            <w:tcW w:w="5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87"/>
                <w:tab w:val="left" w:pos="2700"/>
                <w:tab w:val="left" w:pos="3033"/>
                <w:tab w:val="left" w:pos="4311"/>
                <w:tab w:val="left" w:pos="5122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ситуации,</w:t>
            </w:r>
            <w:r>
              <w:rPr>
                <w:w w:val="105"/>
                <w:sz w:val="24"/>
              </w:rPr>
              <w:tab/>
              <w:t>когда</w:t>
            </w:r>
            <w:r>
              <w:rPr>
                <w:w w:val="105"/>
                <w:sz w:val="24"/>
              </w:rPr>
              <w:tab/>
              <w:t>им</w:t>
            </w:r>
          </w:p>
        </w:tc>
      </w:tr>
    </w:tbl>
    <w:p w:rsidR="0083685C" w:rsidRDefault="0083685C">
      <w:pPr>
        <w:spacing w:line="261" w:lineRule="exact"/>
        <w:rPr>
          <w:sz w:val="24"/>
        </w:rPr>
        <w:sectPr w:rsidR="0083685C">
          <w:footerReference w:type="default" r:id="rId93"/>
          <w:footerReference w:type="first" r:id="rId9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областях;</w:t>
            </w:r>
          </w:p>
          <w:p w:rsidR="0083685C" w:rsidRDefault="000710DE">
            <w:pPr>
              <w:pStyle w:val="TableParagraph"/>
              <w:tabs>
                <w:tab w:val="left" w:pos="1477"/>
                <w:tab w:val="left" w:pos="2643"/>
                <w:tab w:val="left" w:pos="3564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живут.</w:t>
            </w:r>
          </w:p>
          <w:p w:rsidR="0083685C" w:rsidRDefault="000710DE">
            <w:pPr>
              <w:pStyle w:val="TableParagraph"/>
              <w:tabs>
                <w:tab w:val="left" w:pos="683"/>
                <w:tab w:val="left" w:pos="1738"/>
                <w:tab w:val="left" w:pos="1995"/>
                <w:tab w:val="left" w:pos="2658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w w:val="105"/>
                <w:sz w:val="24"/>
              </w:rPr>
              <w:tab/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 видами 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детях;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вовлекать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хозяйственно-бытового 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  <w:p w:rsidR="0083685C" w:rsidRDefault="000710DE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6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повседневные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 дела в ДОО и семье;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 опасных ситуациях;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средства.</w:t>
            </w:r>
          </w:p>
          <w:p w:rsidR="0083685C" w:rsidRDefault="000710DE">
            <w:pPr>
              <w:pStyle w:val="TableParagraph"/>
              <w:tabs>
                <w:tab w:val="left" w:pos="2370"/>
                <w:tab w:val="left" w:pos="254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гаджетов,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устройств,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планшетов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640"/>
                <w:tab w:val="left" w:pos="471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трудно выразить собственные потребности и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урегулировании</w:t>
            </w:r>
            <w:r>
              <w:rPr>
                <w:w w:val="105"/>
                <w:sz w:val="24"/>
              </w:rPr>
              <w:tab/>
              <w:t>конфликтов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демонстрирует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(3-4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Обеспечивает развитие личностного 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сверстником.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развития детско-взрослого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старшим: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выражения благодарности и просьбы.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правилами 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местах.</w:t>
            </w:r>
          </w:p>
          <w:p w:rsidR="0083685C" w:rsidRDefault="000710DE">
            <w:pPr>
              <w:pStyle w:val="TableParagraph"/>
              <w:tabs>
                <w:tab w:val="left" w:pos="2418"/>
                <w:tab w:val="left" w:pos="426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доступными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правилами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 и оборудованию ДОО.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презентацию продуктов деятельности (рисунков,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поделок) в пространстве группы и прилегающих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помещениях.</w:t>
            </w:r>
          </w:p>
          <w:p w:rsidR="0083685C" w:rsidRDefault="000710DE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 уважительное отношение к нашей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 праздника, с памятными местами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посвященными празднику.</w:t>
            </w:r>
          </w:p>
          <w:p w:rsidR="0083685C" w:rsidRDefault="000710DE">
            <w:pPr>
              <w:pStyle w:val="TableParagraph"/>
              <w:tabs>
                <w:tab w:val="left" w:pos="1654"/>
                <w:tab w:val="left" w:pos="3372"/>
                <w:tab w:val="left" w:pos="42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родителями   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(законными   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представителями);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95"/>
          <w:footerReference w:type="first" r:id="rId9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91"/>
                <w:tab w:val="left" w:pos="369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дети.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 о малой родине в различных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 образы в играх, разворачивает сюжет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(традициям,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игрушкам).</w:t>
            </w:r>
          </w:p>
          <w:p w:rsidR="0083685C" w:rsidRDefault="000710D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83685C" w:rsidRDefault="000710DE">
            <w:pPr>
              <w:pStyle w:val="TableParagraph"/>
              <w:tabs>
                <w:tab w:val="left" w:pos="431"/>
                <w:tab w:val="left" w:pos="1208"/>
                <w:tab w:val="left" w:pos="1426"/>
                <w:tab w:val="left" w:pos="1475"/>
                <w:tab w:val="left" w:pos="1516"/>
                <w:tab w:val="left" w:pos="1613"/>
                <w:tab w:val="left" w:pos="1681"/>
                <w:tab w:val="left" w:pos="1856"/>
                <w:tab w:val="left" w:pos="1927"/>
                <w:tab w:val="left" w:pos="1957"/>
                <w:tab w:val="left" w:pos="2441"/>
                <w:tab w:val="left" w:pos="2837"/>
                <w:tab w:val="left" w:pos="2887"/>
                <w:tab w:val="left" w:pos="2949"/>
                <w:tab w:val="left" w:pos="3218"/>
                <w:tab w:val="left" w:pos="3273"/>
                <w:tab w:val="left" w:pos="3314"/>
                <w:tab w:val="left" w:pos="3508"/>
                <w:tab w:val="left" w:pos="3589"/>
                <w:tab w:val="left" w:pos="3619"/>
                <w:tab w:val="left" w:pos="3849"/>
                <w:tab w:val="left" w:pos="4133"/>
                <w:tab w:val="left" w:pos="4183"/>
                <w:tab w:val="left" w:pos="4219"/>
                <w:tab w:val="left" w:pos="4523"/>
                <w:tab w:val="left" w:pos="4669"/>
                <w:tab w:val="left" w:pos="528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структурой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</w:t>
            </w:r>
            <w:r>
              <w:rPr>
                <w:w w:val="105"/>
                <w:sz w:val="24"/>
              </w:rPr>
              <w:softHyphen/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специальные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моделированием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конкретных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работающих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руководитель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электрик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лампочки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салат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обед).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целостность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продуктивный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результат,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вызывает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добрые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заботятся о жизнедеятельности детей в ДОО.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коммуникативную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связанную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желанием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мамы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папы,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(металл,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ключевыми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 способствует обогащению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(ломкий)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промокаемый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(водоотталкивающий)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(твердый) материал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83685C" w:rsidRDefault="000710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рассказывает детям о бытовой технике,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посудомоечная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пылесос,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мультиварка,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миксер,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мясорубка;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 техники, формирует представление о 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ускорения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облегчения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процессов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97"/>
          <w:footerReference w:type="first" r:id="rId9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включения детей в процессы 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режимных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моментах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самообслуживания.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Одобряет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помочь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убрать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 возвращение игрушек на место 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 педагог напоминает детям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качественного результата, демонстрирует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применение способов самоконтроля в 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  <w:p w:rsidR="0083685C" w:rsidRDefault="000710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 основ 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</w:t>
            </w:r>
            <w:r>
              <w:rPr>
                <w:w w:val="105"/>
                <w:sz w:val="24"/>
              </w:rPr>
              <w:t>.</w:t>
            </w:r>
          </w:p>
          <w:p w:rsidR="0083685C" w:rsidRDefault="000710DE">
            <w:pPr>
              <w:pStyle w:val="TableParagraph"/>
              <w:tabs>
                <w:tab w:val="left" w:pos="1803"/>
                <w:tab w:val="left" w:pos="405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обогащению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расширения и углубления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приборам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использования,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 предлагает детям рассказать о том,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лучшие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 и ДОО необходимо соблюдать не 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  человека,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 предметы и игрушки необходимо класть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произойти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колющими,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режущими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предметами,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то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порезаться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уколоться,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лучше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предупредить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99"/>
          <w:footerReference w:type="first" r:id="rId100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3035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присмотром.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игровые ситуации, в которых 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 закрепить опыт безопасного поведения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 поведения в чрезвычайных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помощь,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вызвать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мобильному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</w:tc>
      </w:tr>
      <w:tr w:rsidR="0083685C" w:rsidTr="006056C8">
        <w:trPr>
          <w:trHeight w:val="278"/>
        </w:trPr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3685C" w:rsidTr="006056C8">
        <w:trPr>
          <w:trHeight w:val="272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.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265"/>
                <w:tab w:val="left" w:pos="3101"/>
                <w:tab w:val="left" w:pos="40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предоставляет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возможность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34"/>
                <w:tab w:val="left" w:pos="1951"/>
                <w:tab w:val="left" w:pos="2769"/>
                <w:tab w:val="left" w:pos="40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рассказать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  <w:t>выразить</w:t>
            </w:r>
            <w:r>
              <w:rPr>
                <w:w w:val="105"/>
                <w:sz w:val="24"/>
              </w:rPr>
              <w:tab/>
              <w:t>собственные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57"/>
                <w:tab w:val="left" w:pos="2590"/>
                <w:tab w:val="left" w:pos="40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потребности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желания,</w:t>
            </w:r>
            <w:r>
              <w:rPr>
                <w:w w:val="105"/>
                <w:sz w:val="24"/>
              </w:rPr>
              <w:tab/>
              <w:t>воспитывает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 в семье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55"/>
                <w:tab w:val="left" w:pos="2609"/>
                <w:tab w:val="left" w:pos="4353"/>
                <w:tab w:val="left" w:pos="489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самоуважение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себе,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ДОО;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81"/>
                <w:tab w:val="left" w:pos="3271"/>
                <w:tab w:val="left" w:pos="43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подчеркивает</w:t>
            </w:r>
            <w:r>
              <w:rPr>
                <w:w w:val="105"/>
                <w:sz w:val="24"/>
              </w:rPr>
              <w:tab/>
              <w:t>достижения</w:t>
            </w:r>
            <w:r>
              <w:rPr>
                <w:w w:val="105"/>
                <w:sz w:val="24"/>
              </w:rPr>
              <w:tab/>
              <w:t>ребёнка.</w:t>
            </w:r>
            <w:r>
              <w:rPr>
                <w:w w:val="105"/>
                <w:sz w:val="24"/>
              </w:rPr>
              <w:tab/>
              <w:t>Знакомит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4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содействовать</w:t>
            </w:r>
            <w:r>
              <w:rPr>
                <w:w w:val="105"/>
                <w:sz w:val="24"/>
              </w:rPr>
              <w:tab/>
              <w:t>пониманию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правами.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069"/>
                <w:tab w:val="left" w:pos="2657"/>
                <w:tab w:val="left" w:pos="299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  <w:t>собственных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чужих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27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эмоциональных</w:t>
            </w:r>
            <w:r>
              <w:rPr>
                <w:w w:val="105"/>
                <w:sz w:val="24"/>
              </w:rPr>
              <w:tab/>
              <w:t>состояний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взросления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(помощь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5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переживаний,</w:t>
            </w:r>
            <w:r>
              <w:rPr>
                <w:w w:val="105"/>
                <w:sz w:val="24"/>
              </w:rPr>
              <w:tab/>
              <w:t>овладению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 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9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эмпатийного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ОВЗ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младших).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29"/>
                <w:tab w:val="left" w:pos="2353"/>
                <w:tab w:val="left" w:pos="343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ответ</w:t>
            </w:r>
            <w:r>
              <w:rPr>
                <w:w w:val="105"/>
                <w:sz w:val="24"/>
              </w:rPr>
              <w:tab/>
              <w:t>на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эмоциями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8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  <w:t>эмоциональные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517"/>
                <w:tab w:val="left" w:pos="1971"/>
                <w:tab w:val="left" w:pos="2508"/>
                <w:tab w:val="left" w:pos="4135"/>
                <w:tab w:val="left" w:pos="45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чувствами,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выражением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мимике,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8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21"/>
                <w:tab w:val="left" w:pos="3386"/>
                <w:tab w:val="left" w:pos="485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пантомимике,</w:t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  <w:t>интонации</w:t>
            </w:r>
            <w:r>
              <w:rPr>
                <w:w w:val="105"/>
                <w:sz w:val="24"/>
              </w:rPr>
              <w:tab/>
              <w:t>речи.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взрослых;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Анализирует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причины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события,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406"/>
                <w:tab w:val="left" w:pos="45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способствующие</w:t>
            </w:r>
            <w:r>
              <w:rPr>
                <w:w w:val="105"/>
                <w:sz w:val="24"/>
              </w:rPr>
              <w:tab/>
              <w:t>возникновению</w:t>
            </w:r>
            <w:r>
              <w:rPr>
                <w:w w:val="105"/>
                <w:sz w:val="24"/>
              </w:rPr>
              <w:tab/>
              <w:t>эмоций,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60"/>
                <w:tab w:val="left" w:pos="2202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событиям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примеры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жизненного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коллективе,</w:t>
            </w:r>
            <w:r>
              <w:rPr>
                <w:w w:val="105"/>
                <w:sz w:val="24"/>
              </w:rPr>
              <w:tab/>
              <w:t>согласованию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57"/>
                <w:tab w:val="left" w:pos="3442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67"/>
                <w:tab w:val="left" w:pos="254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искусства,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кинематографа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556"/>
                <w:tab w:val="left" w:pos="29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заинтересованности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общем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мультипликации.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 свои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4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результате</w:t>
            </w:r>
            <w:r>
              <w:rPr>
                <w:w w:val="105"/>
                <w:sz w:val="24"/>
              </w:rPr>
              <w:tab/>
              <w:t>совместной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чужие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разговаривать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28"/>
                <w:tab w:val="left" w:pos="30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обеспечивать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23"/>
                <w:tab w:val="left" w:pos="1887"/>
                <w:tab w:val="left" w:pos="3350"/>
                <w:tab w:val="left" w:pos="450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адекватные</w:t>
            </w:r>
            <w:r>
              <w:rPr>
                <w:w w:val="105"/>
                <w:sz w:val="24"/>
              </w:rPr>
              <w:tab/>
              <w:t>возрасту</w:t>
            </w:r>
            <w:r>
              <w:rPr>
                <w:w w:val="105"/>
                <w:sz w:val="24"/>
              </w:rPr>
              <w:tab/>
              <w:t>способы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95"/>
                <w:tab w:val="left" w:pos="25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вырабатывать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принимать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регуляции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10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  <w:t>взаимодействия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24"/>
                <w:tab w:val="left" w:pos="292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группе,</w:t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  <w:t>детьми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92"/>
                <w:tab w:val="left" w:pos="3662"/>
                <w:tab w:val="left" w:pos="47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родственных</w:t>
            </w:r>
            <w:r>
              <w:rPr>
                <w:w w:val="105"/>
                <w:sz w:val="24"/>
              </w:rPr>
              <w:tab/>
              <w:t>отношениях:</w:t>
            </w:r>
            <w:r>
              <w:rPr>
                <w:w w:val="105"/>
                <w:sz w:val="24"/>
              </w:rPr>
              <w:tab/>
              <w:t>члены</w:t>
            </w:r>
            <w:r>
              <w:rPr>
                <w:w w:val="105"/>
                <w:sz w:val="24"/>
              </w:rPr>
              <w:tab/>
              <w:t>семьи,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последствий</w:t>
            </w:r>
            <w:r>
              <w:rPr>
                <w:w w:val="105"/>
                <w:sz w:val="24"/>
              </w:rPr>
              <w:tab/>
              <w:t>несоблюдения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ближайшие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родственники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принятых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934"/>
                <w:tab w:val="left" w:pos="2702"/>
                <w:tab w:val="left" w:pos="4244"/>
                <w:tab w:val="left" w:pos="50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отца.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пониманию</w:t>
            </w:r>
            <w:r>
              <w:rPr>
                <w:w w:val="105"/>
                <w:sz w:val="24"/>
              </w:rPr>
              <w:tab/>
              <w:t>того,</w:t>
            </w:r>
            <w:r>
              <w:rPr>
                <w:w w:val="105"/>
                <w:sz w:val="24"/>
              </w:rPr>
              <w:tab/>
              <w:t>как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16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поддерживаются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(переписка,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72"/>
                <w:tab w:val="left" w:pos="356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разговор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совместный</w:t>
            </w:r>
          </w:p>
        </w:tc>
      </w:tr>
      <w:tr w:rsidR="0083685C" w:rsidTr="006056C8">
        <w:trPr>
          <w:trHeight w:val="274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56"/>
                <w:tab w:val="left" w:pos="3430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общественных</w:t>
            </w:r>
            <w:r>
              <w:rPr>
                <w:w w:val="105"/>
                <w:sz w:val="24"/>
              </w:rPr>
              <w:tab/>
              <w:t>местах;</w:t>
            </w:r>
            <w:r>
              <w:rPr>
                <w:w w:val="105"/>
                <w:sz w:val="24"/>
              </w:rPr>
              <w:tab/>
              <w:t>об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отдых),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любовь,</w:t>
            </w:r>
          </w:p>
        </w:tc>
      </w:tr>
      <w:tr w:rsidR="0083685C" w:rsidTr="006056C8">
        <w:trPr>
          <w:trHeight w:val="274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обязанностях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89"/>
                <w:tab w:val="left" w:pos="2331"/>
                <w:tab w:val="left" w:pos="2815"/>
                <w:tab w:val="left" w:pos="384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другу.</w:t>
            </w:r>
            <w:r>
              <w:rPr>
                <w:w w:val="105"/>
                <w:sz w:val="24"/>
              </w:rPr>
              <w:tab/>
              <w:t>Рассматривает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76"/>
                <w:tab w:val="left" w:pos="2995"/>
                <w:tab w:val="left" w:pos="42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пожилым</w:t>
            </w:r>
            <w:r>
              <w:rPr>
                <w:w w:val="105"/>
                <w:sz w:val="24"/>
              </w:rPr>
              <w:tab/>
              <w:t>членам</w:t>
            </w:r>
            <w:r>
              <w:rPr>
                <w:w w:val="105"/>
                <w:sz w:val="24"/>
              </w:rPr>
              <w:tab/>
              <w:t>семьи.</w:t>
            </w:r>
            <w:r>
              <w:rPr>
                <w:w w:val="105"/>
                <w:sz w:val="24"/>
              </w:rPr>
              <w:tab/>
              <w:t>Обогащает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21"/>
                <w:tab w:val="left" w:pos="2760"/>
                <w:tab w:val="left" w:pos="3124"/>
                <w:tab w:val="left" w:pos="4050"/>
                <w:tab w:val="left" w:pos="442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заботе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правилах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уважительное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оказания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посильной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помощи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больному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члену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93"/>
                <w:tab w:val="left" w:pos="2318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Родине,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семьи.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</w:p>
        </w:tc>
      </w:tr>
      <w:tr w:rsidR="0083685C" w:rsidTr="006056C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национальностей,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членом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коллектива: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ближайшее</w:t>
            </w:r>
          </w:p>
        </w:tc>
      </w:tr>
      <w:tr w:rsidR="0083685C" w:rsidTr="006056C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52"/>
                <w:tab w:val="left" w:pos="24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проживающим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территории</w:t>
            </w:r>
          </w:p>
        </w:tc>
        <w:tc>
          <w:tcPr>
            <w:tcW w:w="583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13"/>
                <w:tab w:val="left" w:pos="2088"/>
                <w:tab w:val="left" w:pos="3922"/>
                <w:tab w:val="left" w:pos="43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предпочтения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общении;</w:t>
            </w:r>
          </w:p>
        </w:tc>
      </w:tr>
      <w:tr w:rsidR="0083685C" w:rsidTr="006056C8">
        <w:trPr>
          <w:trHeight w:val="281"/>
        </w:trPr>
        <w:tc>
          <w:tcPr>
            <w:tcW w:w="4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77"/>
                <w:tab w:val="left" w:pos="2286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России,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культурному</w:t>
            </w:r>
          </w:p>
        </w:tc>
        <w:tc>
          <w:tcPr>
            <w:tcW w:w="5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80"/>
                <w:tab w:val="left" w:pos="1968"/>
                <w:tab w:val="left" w:pos="3254"/>
                <w:tab w:val="left" w:pos="5297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стремиться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деловому</w:t>
            </w:r>
            <w:r>
              <w:rPr>
                <w:w w:val="105"/>
                <w:sz w:val="24"/>
              </w:rPr>
              <w:tab/>
              <w:t>сотрудничеству;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</w:tbl>
    <w:p w:rsidR="0083685C" w:rsidRDefault="0083685C">
      <w:pPr>
        <w:spacing w:line="261" w:lineRule="exact"/>
        <w:rPr>
          <w:sz w:val="24"/>
        </w:rPr>
        <w:sectPr w:rsidR="0083685C">
          <w:footerReference w:type="default" r:id="rId101"/>
          <w:footerReference w:type="first" r:id="rId10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32"/>
                <w:tab w:val="left" w:pos="2638"/>
                <w:tab w:val="left" w:pos="2719"/>
                <w:tab w:val="left" w:pos="357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наследию;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  <w:t>государственных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традициями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83685C" w:rsidRDefault="000710DE">
            <w:pPr>
              <w:pStyle w:val="TableParagraph"/>
              <w:tabs>
                <w:tab w:val="left" w:pos="279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 и гордость за поступки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83685C" w:rsidRDefault="000710DE">
            <w:pPr>
              <w:pStyle w:val="TableParagraph"/>
              <w:tabs>
                <w:tab w:val="left" w:pos="1340"/>
                <w:tab w:val="left" w:pos="1443"/>
                <w:tab w:val="left" w:pos="1508"/>
                <w:tab w:val="left" w:pos="1585"/>
                <w:tab w:val="left" w:pos="1750"/>
                <w:tab w:val="left" w:pos="1841"/>
                <w:tab w:val="left" w:pos="1925"/>
                <w:tab w:val="left" w:pos="2017"/>
                <w:tab w:val="left" w:pos="2079"/>
                <w:tab w:val="left" w:pos="2260"/>
                <w:tab w:val="left" w:pos="2322"/>
                <w:tab w:val="left" w:pos="2655"/>
                <w:tab w:val="left" w:pos="2736"/>
                <w:tab w:val="left" w:pos="2785"/>
                <w:tab w:val="left" w:pos="3069"/>
                <w:tab w:val="left" w:pos="3423"/>
                <w:tab w:val="left" w:pos="355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любознательность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родному</w:t>
            </w:r>
            <w:r>
              <w:rPr>
                <w:w w:val="105"/>
                <w:sz w:val="24"/>
              </w:rPr>
              <w:tab/>
              <w:t>краю,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архитектурных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трудовых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труду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результатам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</w:p>
          <w:p w:rsidR="0083685C" w:rsidRDefault="000710DE">
            <w:pPr>
              <w:pStyle w:val="TableParagraph"/>
              <w:tabs>
                <w:tab w:val="left" w:pos="342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</w:p>
          <w:p w:rsidR="0083685C" w:rsidRDefault="000710DE">
            <w:pPr>
              <w:pStyle w:val="TableParagraph"/>
              <w:tabs>
                <w:tab w:val="left" w:pos="1981"/>
                <w:tab w:val="left" w:pos="2525"/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ручному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конструированию,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природе;</w:t>
            </w:r>
          </w:p>
          <w:p w:rsidR="0083685C" w:rsidRDefault="000710DE">
            <w:pPr>
              <w:pStyle w:val="TableParagraph"/>
              <w:tabs>
                <w:tab w:val="left" w:pos="2096"/>
                <w:tab w:val="left" w:pos="2264"/>
                <w:tab w:val="left" w:pos="357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 экономическими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первоначальные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грамотности;</w:t>
            </w:r>
          </w:p>
          <w:p w:rsidR="0083685C" w:rsidRDefault="000710DE">
            <w:pPr>
              <w:pStyle w:val="TableParagraph"/>
              <w:tabs>
                <w:tab w:val="left" w:pos="846"/>
                <w:tab w:val="left" w:pos="949"/>
                <w:tab w:val="left" w:pos="1367"/>
                <w:tab w:val="left" w:pos="2048"/>
                <w:tab w:val="left" w:pos="2105"/>
                <w:tab w:val="left" w:pos="2273"/>
                <w:tab w:val="left" w:pos="2616"/>
                <w:tab w:val="left" w:pos="3434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опасности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быту,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информационно-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телекоммуникационной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</w:p>
          <w:p w:rsidR="0083685C" w:rsidRDefault="000710DE">
            <w:pPr>
              <w:pStyle w:val="TableParagraph"/>
              <w:tabs>
                <w:tab w:val="left" w:pos="1731"/>
                <w:tab w:val="left" w:pos="1786"/>
                <w:tab w:val="left" w:pos="1894"/>
                <w:tab w:val="left" w:pos="1954"/>
                <w:tab w:val="left" w:pos="2243"/>
                <w:tab w:val="left" w:pos="2556"/>
                <w:tab w:val="left" w:pos="2708"/>
                <w:tab w:val="left" w:pos="2760"/>
                <w:tab w:val="left" w:pos="3237"/>
                <w:tab w:val="left" w:pos="355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«Интернет»</w:t>
            </w:r>
            <w:r>
              <w:rPr>
                <w:w w:val="105"/>
                <w:sz w:val="24"/>
              </w:rPr>
              <w:tab/>
              <w:t>(далее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–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 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осмотрительное</w:t>
            </w:r>
          </w:p>
          <w:p w:rsidR="0083685C" w:rsidRDefault="000710DE">
            <w:pPr>
              <w:pStyle w:val="TableParagraph"/>
              <w:tabs>
                <w:tab w:val="left" w:pos="1674"/>
                <w:tab w:val="left" w:pos="2182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потенциально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385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заинтересовать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взаимоотношениям.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Поддерживает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предотвращение и самостоятельное преодоление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конфликтных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уступки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уточнения причин несогласия. Обогащает 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принятых правил.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 представления о правилах 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словами (доброе утро, добрый вечер, хорошего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будьте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пожалуйста,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извините,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спасибо).</w:t>
            </w:r>
          </w:p>
          <w:p w:rsidR="0083685C" w:rsidRDefault="000710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желание детей соблюдать порядок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предстоящих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 (праздники, мероприятия), воспитывает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пожилых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младших детей в ДОО. Поддерживает 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 детей, удовлетворение от проведенных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мероприятий.</w:t>
            </w:r>
          </w:p>
          <w:p w:rsidR="0083685C" w:rsidRDefault="000710DE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патриотизма.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уважительное отношение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форме. Обогащает представления детей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 что Россия – большая многонациональная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страна, воспитывает уважение к людям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культуре.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людей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 проживающих на 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России,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образу  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жизни,  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традициям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выражению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03"/>
          <w:footerReference w:type="first" r:id="rId10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05"/>
                <w:tab w:val="left" w:pos="2729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опасным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человека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ситуациям;</w:t>
            </w:r>
          </w:p>
          <w:p w:rsidR="0083685C" w:rsidRDefault="000710DE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цифровыми</w:t>
            </w:r>
          </w:p>
          <w:p w:rsidR="0083685C" w:rsidRDefault="000710DE">
            <w:pPr>
              <w:pStyle w:val="TableParagraph"/>
              <w:tabs>
                <w:tab w:val="left" w:pos="2101"/>
                <w:tab w:val="left" w:pos="26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ресурсами,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использования.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(рисуют,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обсуждают).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 родины.</w:t>
            </w:r>
          </w:p>
          <w:p w:rsidR="0083685C" w:rsidRDefault="000710DE">
            <w:pPr>
              <w:pStyle w:val="TableParagraph"/>
              <w:tabs>
                <w:tab w:val="left" w:pos="2190"/>
                <w:tab w:val="left" w:pos="412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космонавтики.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празднования,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населенном пункте, посвященными празднику.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 уважение к защитникам и героям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w w:val="105"/>
                <w:sz w:val="24"/>
              </w:rPr>
              <w:tab/>
              <w:t>вызывает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позитивный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инфраструктуры);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 на проявления красоты в 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(чествование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 знакомит детей дошкольного возраста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(промышленность,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хозяйство) и обслуживающего (сфера досуга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торговля)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возможные связи между профессиями, обращает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 в соответствии с общей структурой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 процесса (мотив, цель, инструменты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результат):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продавец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продает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покупателю,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рабочий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фабрике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изготавливает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шофер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05"/>
          <w:footerReference w:type="first" r:id="rId10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07"/>
                <w:tab w:val="left" w:pos="2376"/>
                <w:tab w:val="left" w:pos="3012"/>
                <w:tab w:val="left" w:pos="4576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развозит</w:t>
            </w:r>
            <w:r>
              <w:rPr>
                <w:w w:val="105"/>
                <w:sz w:val="24"/>
              </w:rPr>
              <w:tab/>
              <w:t>товар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магазинам,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грузчик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разгружает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товар.</w:t>
            </w:r>
          </w:p>
          <w:p w:rsidR="0083685C" w:rsidRDefault="000710DE">
            <w:pPr>
              <w:pStyle w:val="TableParagraph"/>
              <w:tabs>
                <w:tab w:val="left" w:pos="1196"/>
                <w:tab w:val="left" w:pos="1316"/>
                <w:tab w:val="left" w:pos="1604"/>
                <w:tab w:val="left" w:pos="1659"/>
                <w:tab w:val="left" w:pos="1930"/>
                <w:tab w:val="left" w:pos="2208"/>
                <w:tab w:val="left" w:pos="2640"/>
                <w:tab w:val="left" w:pos="2860"/>
                <w:tab w:val="left" w:pos="2902"/>
                <w:tab w:val="left" w:pos="2942"/>
                <w:tab w:val="left" w:pos="3048"/>
                <w:tab w:val="left" w:pos="3127"/>
                <w:tab w:val="left" w:pos="3379"/>
                <w:tab w:val="left" w:pos="3477"/>
                <w:tab w:val="left" w:pos="3583"/>
                <w:tab w:val="left" w:pos="4125"/>
                <w:tab w:val="left" w:pos="4278"/>
                <w:tab w:val="left" w:pos="4453"/>
                <w:tab w:val="left" w:pos="4758"/>
                <w:tab w:val="left" w:pos="5060"/>
                <w:tab w:val="left" w:pos="528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технике,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цифровой,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приборами,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показывает,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техника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ускорению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 труда и облегчению труда взрослых.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экономическими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рекламы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распространения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товаре,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денег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приобретения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товаров</w:t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w w:val="105"/>
                <w:sz w:val="24"/>
              </w:rPr>
              <w:tab/>
              <w:t>услуг,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 развивает умения планировать расходы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необходимых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товаров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услуг,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родителей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представителей).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  инициативность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сна, расставить ровно стулья за столами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учебной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 реализовывать элементы хозяйственно</w:t>
            </w:r>
            <w:r>
              <w:rPr>
                <w:w w:val="105"/>
                <w:sz w:val="24"/>
              </w:rPr>
              <w:softHyphen/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платок,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покормить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дежурства,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собой трудовые поручения для получения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 результата.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 с людьми, в том числе в сети Интернет.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 с детьми содержание детских 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обговаривает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вместе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безопасного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поведения.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07"/>
          <w:footerReference w:type="first" r:id="rId10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8832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23"/>
                <w:tab w:val="left" w:pos="390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картинки,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раскрывается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необдуманным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 человека и опасными последствиями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(наступил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люк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провалился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шахту,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толкнул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мальчик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  <w:r>
              <w:rPr>
                <w:w w:val="105"/>
                <w:sz w:val="24"/>
              </w:rPr>
              <w:tab/>
              <w:t>Инициирует</w:t>
            </w:r>
            <w:r>
              <w:rPr>
                <w:w w:val="105"/>
                <w:sz w:val="24"/>
              </w:rPr>
              <w:tab/>
              <w:t>проблемными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вопросами желание детей рассказать о том,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 было избежать опасной ситуации, 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картинках.</w:t>
            </w:r>
          </w:p>
          <w:p w:rsidR="0083685C" w:rsidRDefault="000710DE">
            <w:pPr>
              <w:pStyle w:val="TableParagraph"/>
              <w:tabs>
                <w:tab w:val="left" w:pos="1054"/>
                <w:tab w:val="left" w:pos="1091"/>
                <w:tab w:val="left" w:pos="1177"/>
                <w:tab w:val="left" w:pos="1297"/>
                <w:tab w:val="left" w:pos="1369"/>
                <w:tab w:val="left" w:pos="1462"/>
                <w:tab w:val="left" w:pos="1552"/>
                <w:tab w:val="left" w:pos="1592"/>
                <w:tab w:val="left" w:pos="1657"/>
                <w:tab w:val="left" w:pos="1774"/>
                <w:tab w:val="left" w:pos="1804"/>
                <w:tab w:val="left" w:pos="2232"/>
                <w:tab w:val="left" w:pos="2480"/>
                <w:tab w:val="left" w:pos="2631"/>
                <w:tab w:val="left" w:pos="2700"/>
                <w:tab w:val="left" w:pos="2865"/>
                <w:tab w:val="left" w:pos="3220"/>
                <w:tab w:val="left" w:pos="3329"/>
                <w:tab w:val="left" w:pos="3381"/>
                <w:tab w:val="left" w:pos="3696"/>
                <w:tab w:val="left" w:pos="4085"/>
                <w:tab w:val="left" w:pos="4145"/>
                <w:tab w:val="left" w:pos="4228"/>
                <w:tab w:val="left" w:pos="4308"/>
                <w:tab w:val="left" w:pos="4350"/>
                <w:tab w:val="left" w:pos="4554"/>
                <w:tab w:val="left" w:pos="4663"/>
                <w:tab w:val="left" w:pos="5120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где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было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решая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поведения.</w:t>
            </w:r>
            <w:r>
              <w:rPr>
                <w:w w:val="105"/>
                <w:sz w:val="24"/>
              </w:rPr>
              <w:tab/>
              <w:t>Инициирует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создание</w:t>
            </w:r>
            <w:r>
              <w:rPr>
                <w:w w:val="105"/>
                <w:sz w:val="24"/>
              </w:rPr>
              <w:tab/>
              <w:t>общих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природе,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данной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теме,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находки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предложения.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Читает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эпизодов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книги,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попадают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опасную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подобной ситуации, чтобы избежать опасности.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сетью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Интернет,</w:t>
            </w:r>
            <w:r>
              <w:rPr>
                <w:spacing w:val="10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цифровыми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ресурсами.</w:t>
            </w:r>
          </w:p>
        </w:tc>
      </w:tr>
      <w:tr w:rsidR="0083685C" w:rsidTr="006056C8">
        <w:trPr>
          <w:trHeight w:val="275"/>
        </w:trPr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3685C" w:rsidTr="006056C8">
        <w:trPr>
          <w:trHeight w:val="5522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отношений:</w:t>
            </w:r>
          </w:p>
          <w:p w:rsidR="0083685C" w:rsidRDefault="000710DE">
            <w:pPr>
              <w:pStyle w:val="TableParagraph"/>
              <w:tabs>
                <w:tab w:val="left" w:pos="2241"/>
                <w:tab w:val="left" w:pos="277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ребёнка,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собственного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школьником;</w:t>
            </w:r>
          </w:p>
          <w:p w:rsidR="0083685C" w:rsidRDefault="000710DE">
            <w:pPr>
              <w:pStyle w:val="TableParagraph"/>
              <w:tabs>
                <w:tab w:val="left" w:pos="270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w w:val="105"/>
                <w:sz w:val="24"/>
              </w:rPr>
              <w:tab/>
              <w:t>способов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со взрослыми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социально-значимой</w:t>
            </w:r>
          </w:p>
          <w:p w:rsidR="0083685C" w:rsidRDefault="000710D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активности;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эмоциональный 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переживания     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  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</w:p>
          <w:p w:rsidR="0083685C" w:rsidRDefault="000710D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окружающих,    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рефлексии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реакций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будущему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обществу.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знакомит детей с изменением 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 с возрастом (ребёнок посещает 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колледже,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вузе,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пожилой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 поколениям). Объясняет детям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поколениями,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:rsidR="0083685C" w:rsidRDefault="000710D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Обогащает     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     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  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</w:p>
        </w:tc>
      </w:tr>
    </w:tbl>
    <w:p w:rsidR="0083685C" w:rsidRDefault="0083685C">
      <w:pPr>
        <w:spacing w:line="266" w:lineRule="exact"/>
        <w:jc w:val="both"/>
        <w:rPr>
          <w:sz w:val="24"/>
        </w:rPr>
        <w:sectPr w:rsidR="0083685C">
          <w:footerReference w:type="default" r:id="rId109"/>
          <w:footerReference w:type="first" r:id="rId11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одобряемых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 и обосновывать 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намерения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ориентации;</w:t>
            </w:r>
          </w:p>
          <w:p w:rsidR="0083685C" w:rsidRDefault="000710DE">
            <w:pPr>
              <w:pStyle w:val="TableParagraph"/>
              <w:tabs>
                <w:tab w:val="left" w:pos="1144"/>
                <w:tab w:val="left" w:pos="2581"/>
                <w:tab w:val="left" w:pos="287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и учитывать интересы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других;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разрешать</w:t>
            </w:r>
          </w:p>
          <w:p w:rsidR="0083685C" w:rsidRDefault="000710DE">
            <w:pPr>
              <w:pStyle w:val="TableParagraph"/>
              <w:tabs>
                <w:tab w:val="left" w:pos="1220"/>
                <w:tab w:val="left" w:pos="1379"/>
                <w:tab w:val="left" w:pos="1822"/>
                <w:tab w:val="left" w:pos="1937"/>
                <w:tab w:val="left" w:pos="2208"/>
                <w:tab w:val="left" w:pos="2475"/>
                <w:tab w:val="left" w:pos="2615"/>
                <w:tab w:val="left" w:pos="3065"/>
                <w:tab w:val="left" w:pos="354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возникающие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конфликты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конструктивными способами;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привычки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 местах;</w:t>
            </w:r>
          </w:p>
          <w:p w:rsidR="0083685C" w:rsidRDefault="000710DE">
            <w:pPr>
              <w:pStyle w:val="TableParagraph"/>
              <w:tabs>
                <w:tab w:val="left" w:pos="355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патриотизма: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</w:p>
          <w:p w:rsidR="0083685C" w:rsidRDefault="000710DE">
            <w:pPr>
              <w:pStyle w:val="TableParagraph"/>
              <w:tabs>
                <w:tab w:val="left" w:pos="291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обычаям;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государственных праздниках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 за  достижения 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служения и верности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83685C" w:rsidRDefault="000710DE">
            <w:pPr>
              <w:pStyle w:val="TableParagraph"/>
              <w:tabs>
                <w:tab w:val="left" w:pos="1136"/>
                <w:tab w:val="left" w:pos="1424"/>
                <w:tab w:val="left" w:pos="1477"/>
                <w:tab w:val="left" w:pos="1695"/>
                <w:tab w:val="left" w:pos="1868"/>
                <w:tab w:val="left" w:pos="1916"/>
                <w:tab w:val="left" w:pos="2187"/>
                <w:tab w:val="left" w:pos="2288"/>
                <w:tab w:val="left" w:pos="2374"/>
                <w:tab w:val="left" w:pos="2410"/>
                <w:tab w:val="left" w:pos="2643"/>
                <w:tab w:val="left" w:pos="2859"/>
                <w:tab w:val="left" w:pos="2889"/>
                <w:tab w:val="left" w:pos="3342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практиками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мероприятия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 и в населенном пункте;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пункту,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живет,</w:t>
            </w:r>
            <w:r>
              <w:rPr>
                <w:w w:val="105"/>
                <w:sz w:val="24"/>
              </w:rPr>
              <w:tab/>
              <w:t>переживание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восхищения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прошлого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настоящего;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праздновании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местом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проживания;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общеобразовательной организации, школьниках,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учителе; поддерживает стремление к школьному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письма.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эмоциональное состояние сверстников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признакам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 на мимику, позу, поведение); помогает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приемлемые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(сменить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 представления о семье, семейных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общения в семье, значимые и памятные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бюджет.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поступках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сверстниками: побуждает к обсуждению планов,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советуется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подчеркивает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и его вклада в общее дело; 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интересам; помогает устанавливать детям темп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 действий.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(приветствие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прощание,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просьбы,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извинения).</w:t>
            </w:r>
          </w:p>
          <w:p w:rsidR="0083685C" w:rsidRDefault="000710DE">
            <w:pPr>
              <w:pStyle w:val="TableParagraph"/>
              <w:tabs>
                <w:tab w:val="left" w:pos="1416"/>
                <w:tab w:val="left" w:pos="2294"/>
                <w:tab w:val="left" w:pos="4269"/>
                <w:tab w:val="left" w:pos="4361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Приучает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установленный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</w:t>
            </w:r>
          </w:p>
          <w:p w:rsidR="0083685C" w:rsidRDefault="000710DE">
            <w:pPr>
              <w:pStyle w:val="TableParagraph"/>
              <w:tabs>
                <w:tab w:val="left" w:pos="1011"/>
                <w:tab w:val="left" w:pos="1395"/>
                <w:tab w:val="left" w:pos="1900"/>
                <w:tab w:val="left" w:pos="2436"/>
                <w:tab w:val="left" w:pos="2723"/>
                <w:tab w:val="left" w:pos="3054"/>
                <w:tab w:val="left" w:pos="3846"/>
                <w:tab w:val="left" w:pos="3987"/>
                <w:tab w:val="left" w:pos="4339"/>
                <w:tab w:val="left" w:pos="4515"/>
                <w:tab w:val="left" w:pos="463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собственнуюактивность.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старшие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 xml:space="preserve">в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показывают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хороший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пример,</w:t>
            </w:r>
            <w:r>
              <w:rPr>
                <w:w w:val="105"/>
                <w:sz w:val="24"/>
              </w:rPr>
              <w:tab/>
              <w:t>заботятся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малышах,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помогают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готовятся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обучению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организации.</w:t>
            </w:r>
          </w:p>
        </w:tc>
      </w:tr>
    </w:tbl>
    <w:p w:rsidR="0083685C" w:rsidRDefault="0083685C">
      <w:pPr>
        <w:spacing w:line="264" w:lineRule="exact"/>
        <w:rPr>
          <w:sz w:val="24"/>
        </w:rPr>
        <w:sectPr w:rsidR="0083685C">
          <w:footerReference w:type="default" r:id="rId111"/>
          <w:footerReference w:type="first" r:id="rId11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1750"/>
                <w:tab w:val="left" w:pos="1889"/>
                <w:tab w:val="left" w:pos="2354"/>
                <w:tab w:val="left" w:pos="2447"/>
                <w:tab w:val="left" w:pos="2655"/>
                <w:tab w:val="left" w:pos="3556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ценностное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труду взрослых;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взаимосвязи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труда и профессий;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элементы</w:t>
            </w:r>
          </w:p>
          <w:p w:rsidR="0083685C" w:rsidRDefault="000710DE">
            <w:pPr>
              <w:pStyle w:val="TableParagraph"/>
              <w:tabs>
                <w:tab w:val="left" w:pos="2267"/>
              </w:tabs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финансовой</w:t>
            </w:r>
            <w:r>
              <w:rPr>
                <w:w w:val="105"/>
                <w:sz w:val="24"/>
              </w:rPr>
              <w:tab/>
              <w:t>грамотности,</w:t>
            </w:r>
          </w:p>
          <w:p w:rsidR="0083685C" w:rsidRDefault="000710DE">
            <w:pPr>
              <w:pStyle w:val="TableParagraph"/>
              <w:tabs>
                <w:tab w:val="left" w:pos="1854"/>
                <w:tab w:val="left" w:pos="2146"/>
                <w:tab w:val="left" w:pos="257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осознания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представителей),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ограниченности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ресурсов;</w:t>
            </w:r>
          </w:p>
          <w:p w:rsidR="0083685C" w:rsidRDefault="000710DE">
            <w:pPr>
              <w:pStyle w:val="TableParagraph"/>
              <w:tabs>
                <w:tab w:val="left" w:pos="1930"/>
                <w:tab w:val="left" w:pos="35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доступного труда,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 в реальные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83685C" w:rsidRDefault="000710DE">
            <w:pPr>
              <w:pStyle w:val="TableParagraph"/>
              <w:tabs>
                <w:tab w:val="left" w:pos="2045"/>
                <w:tab w:val="left" w:pos="2322"/>
                <w:tab w:val="left" w:pos="241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добросовестность,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3685C" w:rsidRDefault="000710DE">
            <w:pPr>
              <w:pStyle w:val="TableParagraph"/>
              <w:tabs>
                <w:tab w:val="left" w:pos="1148"/>
                <w:tab w:val="left" w:pos="265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труде</w:t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оказанию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846"/>
                <w:tab w:val="left" w:pos="1786"/>
                <w:tab w:val="left" w:pos="1871"/>
                <w:tab w:val="left" w:pos="1916"/>
                <w:tab w:val="left" w:pos="1986"/>
                <w:tab w:val="left" w:pos="2105"/>
                <w:tab w:val="left" w:pos="2243"/>
                <w:tab w:val="left" w:pos="2556"/>
                <w:tab w:val="left" w:pos="3312"/>
                <w:tab w:val="left" w:pos="3547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 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осторожное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осмотрительное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потенциально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опасным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Интернет.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83685C" w:rsidRDefault="000710DE">
            <w:pPr>
              <w:pStyle w:val="TableParagraph"/>
              <w:tabs>
                <w:tab w:val="left" w:pos="2271"/>
                <w:tab w:val="left" w:pos="382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нашей Родине – России.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 с учётом возрастных 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(территория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 и его границы, столица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самая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 мира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 на глобусе и карте.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Москве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административном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положениями</w:t>
            </w:r>
            <w:r>
              <w:rPr>
                <w:w w:val="105"/>
                <w:sz w:val="24"/>
              </w:rPr>
              <w:tab/>
              <w:t>порядка</w:t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хранить,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страны).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обычаям.</w:t>
            </w:r>
          </w:p>
          <w:p w:rsidR="0083685C" w:rsidRDefault="000710DE">
            <w:pPr>
              <w:pStyle w:val="TableParagraph"/>
              <w:tabs>
                <w:tab w:val="left" w:pos="2043"/>
                <w:tab w:val="left" w:pos="430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значимости</w:t>
            </w:r>
            <w:r>
              <w:rPr>
                <w:w w:val="105"/>
                <w:sz w:val="24"/>
              </w:rPr>
              <w:tab/>
              <w:t>волонтерского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 акции, волонтерские мероприятия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 пункте.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космонавтики.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освобождения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Ленинграда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фашистской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блокады; Международный день родного языка,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добровольца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(волонтера)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Конституции Российской Федерации. 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триумфов,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знаменитых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павших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бойцов.</w:t>
            </w:r>
          </w:p>
        </w:tc>
      </w:tr>
    </w:tbl>
    <w:p w:rsidR="0083685C" w:rsidRDefault="0083685C">
      <w:pPr>
        <w:spacing w:line="264" w:lineRule="exact"/>
        <w:rPr>
          <w:sz w:val="24"/>
        </w:rPr>
        <w:sectPr w:rsidR="0083685C">
          <w:footerReference w:type="default" r:id="rId113"/>
          <w:footerReference w:type="first" r:id="rId11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411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населенному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пункту,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восхищения</w:t>
            </w:r>
          </w:p>
          <w:p w:rsidR="0083685C" w:rsidRDefault="000710DE">
            <w:pPr>
              <w:pStyle w:val="TableParagraph"/>
              <w:tabs>
                <w:tab w:val="left" w:pos="2307"/>
                <w:tab w:val="left" w:pos="4431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  прошлого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представлена</w:t>
            </w:r>
            <w:r>
              <w:rPr>
                <w:w w:val="105"/>
                <w:sz w:val="24"/>
              </w:rPr>
              <w:tab/>
              <w:t>художественно-эстетическая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оценка родного края. Учит детей действовать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коллажи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локаций,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знаменитых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пункта.</w:t>
            </w:r>
          </w:p>
          <w:p w:rsidR="0083685C" w:rsidRDefault="000710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83685C" w:rsidRDefault="000710DE">
            <w:pPr>
              <w:pStyle w:val="TableParagraph"/>
              <w:tabs>
                <w:tab w:val="left" w:pos="2035"/>
                <w:tab w:val="left" w:pos="2396"/>
                <w:tab w:val="left" w:pos="3780"/>
                <w:tab w:val="left" w:pos="3880"/>
                <w:tab w:val="left" w:pos="474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и углубляет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современных профессиях, возникших в связи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потребностями людей. Организует встречи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w w:val="105"/>
                <w:sz w:val="24"/>
              </w:rPr>
              <w:tab/>
              <w:t>экскурсии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целью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продемонстрировать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специалистов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видеофильмов,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мультфильмов,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 Организует этические беседы с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целью обсуждения требований, предъявляемых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человеку определенной профессии, раскрывает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 профессионалом и качественно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 расширения представлений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 обмене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ценностями в процессе  производства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бережливости, рационального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деньги-товар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(продажа-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реальной стоимости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цене отдельных продуктов питания, 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книг. В процессе обсуждения с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формирует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элементы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культуры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потребления:</w:t>
            </w:r>
          </w:p>
          <w:p w:rsidR="0083685C" w:rsidRDefault="000710D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бережного отношения к ресурсам потребления: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воде, 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электричеству,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продуктам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питания,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115"/>
          <w:footerReference w:type="first" r:id="rId11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одежде,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обуви,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жилищу.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Поощряет инициативность и 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процессах самообслуживания в 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стулья за столами в зоне учебной деятельности),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выполнять отдельные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 реализовывать элементы хозяйственно-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платок,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покормить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 коллективное выполнения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 поручений во время дежурства,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 безопасного поведения в 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угрозу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(погас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</w:t>
            </w:r>
          </w:p>
          <w:p w:rsidR="0083685C" w:rsidRDefault="000710DE">
            <w:pPr>
              <w:pStyle w:val="TableParagraph"/>
              <w:tabs>
                <w:tab w:val="left" w:pos="1148"/>
                <w:tab w:val="left" w:pos="2485"/>
                <w:tab w:val="left" w:pos="397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остался один в темноте, потерялся на улице,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лесу, в магазине, во время массового праздника,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получил травму (ушиб, порез) и тому подобное).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 игровые, проблемные ситуации, досуги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активизирует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сформированные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безопасным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поведением.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 детей в соблюдении норм и 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ободряет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похвалой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 оказания первой медицинской помощи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недомогания,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ушибах.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дидактических игр, упражнений действия 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помощи.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Организует встречи детей со специалистами, чьи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безопасностью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травматолог,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полицейский,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охранник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ДОО,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пожарный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другие)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целью 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обогащения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17"/>
          <w:footerReference w:type="first" r:id="rId118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966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детей о безопасном поведении дома, на улице,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 в ДОО, в местах большого скопления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людей: в магазинах, на вокзалах, на 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развлекательных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парках.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   и  взаимодействия·    со 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детей дошкольного возраста создать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пользования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мобильными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телефонами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2.4.3648-20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«Санитарно-эпидемиологические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молодежи»,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утверждённых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28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сентября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2020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№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декабря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регистрационный   №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61573),    действующим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1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января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2027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 (далее – СП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2.4.3648-20),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обеспечению безопасности и (или) безвредности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утверждённых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санитарного врача Российской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января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№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29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января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г.,</w:t>
            </w:r>
          </w:p>
          <w:p w:rsidR="0083685C" w:rsidRDefault="000710DE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регистрационный № 62296), действующим до 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2027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(далее –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1.2.3685-21).</w:t>
            </w:r>
          </w:p>
        </w:tc>
      </w:tr>
      <w:tr w:rsidR="0083685C" w:rsidTr="006056C8">
        <w:trPr>
          <w:trHeight w:val="275"/>
        </w:trPr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Pr="00DF6D62" w:rsidRDefault="00DF6D62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i/>
                <w:sz w:val="28"/>
                <w:szCs w:val="28"/>
              </w:rPr>
            </w:pPr>
            <w:r w:rsidRPr="00DF6D62">
              <w:rPr>
                <w:b/>
                <w:i/>
                <w:w w:val="105"/>
                <w:sz w:val="28"/>
                <w:szCs w:val="28"/>
              </w:rPr>
              <w:t>2.1.2.</w:t>
            </w:r>
            <w:r w:rsidR="000710DE" w:rsidRPr="00DF6D62">
              <w:rPr>
                <w:b/>
                <w:i/>
                <w:w w:val="105"/>
                <w:sz w:val="28"/>
                <w:szCs w:val="28"/>
              </w:rPr>
              <w:t>Познавательное</w:t>
            </w:r>
            <w:r w:rsidR="000710DE" w:rsidRPr="00DF6D62">
              <w:rPr>
                <w:b/>
                <w:i/>
                <w:spacing w:val="-5"/>
                <w:w w:val="105"/>
                <w:sz w:val="28"/>
                <w:szCs w:val="28"/>
              </w:rPr>
              <w:t xml:space="preserve"> </w:t>
            </w:r>
            <w:r w:rsidR="000710DE" w:rsidRPr="00DF6D62">
              <w:rPr>
                <w:b/>
                <w:i/>
                <w:w w:val="105"/>
                <w:sz w:val="28"/>
                <w:szCs w:val="28"/>
              </w:rPr>
              <w:t>развитие</w:t>
            </w:r>
          </w:p>
        </w:tc>
      </w:tr>
      <w:tr w:rsidR="0083685C" w:rsidTr="006056C8">
        <w:trPr>
          <w:trHeight w:val="277"/>
        </w:trPr>
        <w:tc>
          <w:tcPr>
            <w:tcW w:w="10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3685C" w:rsidTr="006056C8">
        <w:trPr>
          <w:trHeight w:val="4416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78"/>
                <w:tab w:val="left" w:pos="2307"/>
                <w:tab w:val="left" w:pos="313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1)Развивать</w:t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зрительного,</w:t>
            </w:r>
          </w:p>
          <w:p w:rsidR="0083685C" w:rsidRDefault="000710DE">
            <w:pPr>
              <w:pStyle w:val="TableParagraph"/>
              <w:tabs>
                <w:tab w:val="left" w:pos="1933"/>
                <w:tab w:val="left" w:pos="2103"/>
                <w:tab w:val="left" w:pos="2208"/>
                <w:tab w:val="left" w:pos="2621"/>
                <w:tab w:val="left" w:pos="2757"/>
                <w:tab w:val="left" w:pos="356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слухового,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осязательного,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вкусового, обонятельного;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наглядно-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действенное</w:t>
            </w:r>
            <w:r>
              <w:rPr>
                <w:w w:val="105"/>
                <w:sz w:val="24"/>
              </w:rPr>
              <w:tab/>
              <w:t>мышление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практических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83685C" w:rsidRDefault="000710DE">
            <w:pPr>
              <w:pStyle w:val="TableParagraph"/>
              <w:tabs>
                <w:tab w:val="left" w:pos="1741"/>
                <w:tab w:val="left" w:pos="2648"/>
                <w:tab w:val="left" w:pos="287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3)совершенствовать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обследовательские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w w:val="105"/>
                <w:sz w:val="24"/>
              </w:rPr>
              <w:tab/>
              <w:t>цвета,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</w:p>
          <w:p w:rsidR="0083685C" w:rsidRDefault="000710DE">
            <w:pPr>
              <w:pStyle w:val="TableParagraph"/>
              <w:tabs>
                <w:tab w:val="left" w:pos="1758"/>
                <w:tab w:val="left" w:pos="2408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признакам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количеству,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демонстрирует детям и включает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 их сходства-различия, на подбор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 простейших действий, основанных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перестановке предметов, изменении способа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пересыпания.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w w:val="105"/>
                <w:sz w:val="24"/>
              </w:rPr>
              <w:softHyphen/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сачков,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черпачков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емкостей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шариков,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плавающих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игрушек,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палочек 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свисающим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магнитом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«ловли»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19"/>
          <w:footerReference w:type="first" r:id="rId12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образца,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</w:p>
          <w:p w:rsidR="0083685C" w:rsidRDefault="000710DE">
            <w:pPr>
              <w:pStyle w:val="TableParagraph"/>
              <w:tabs>
                <w:tab w:val="left" w:pos="1319"/>
                <w:tab w:val="left" w:pos="1588"/>
                <w:tab w:val="left" w:pos="1693"/>
                <w:tab w:val="left" w:pos="1727"/>
                <w:tab w:val="left" w:pos="1887"/>
                <w:tab w:val="left" w:pos="1923"/>
                <w:tab w:val="left" w:pos="1969"/>
                <w:tab w:val="left" w:pos="2060"/>
                <w:tab w:val="left" w:pos="2348"/>
                <w:tab w:val="left" w:pos="2394"/>
                <w:tab w:val="left" w:pos="2485"/>
                <w:tab w:val="left" w:pos="2729"/>
                <w:tab w:val="left" w:pos="2955"/>
                <w:tab w:val="left" w:pos="3087"/>
                <w:tab w:val="left" w:pos="3341"/>
                <w:tab w:val="left" w:pos="3438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4)формировать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фигурах,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количестве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чувственного познания;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первоначальные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ab/>
              <w:t>семьи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людям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взрослых;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убранство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  <w:tab w:val="left" w:pos="1820"/>
                <w:tab w:val="left" w:pos="1923"/>
                <w:tab w:val="left" w:pos="2432"/>
                <w:tab w:val="left" w:pos="3422"/>
                <w:tab w:val="left" w:pos="355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 особенностями,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  <w:tab w:val="left" w:pos="2346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воспитывать бережное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нее небольших предметов. Организует 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имитирующими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орудия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(заколачивание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втулочек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верстачок,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деревянных или пластмассовых винтов) и 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создает ситуации для 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ориентации на 2-3 свойства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собирание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одноцветных,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разноцветных пирамидок из 4-5 и более колец,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убывающей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башенок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форм-вкладышей; разбирание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собирание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дидактических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ощупывание,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 сопоставление; продолжает 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настойчивости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</w:t>
            </w:r>
            <w:r>
              <w:rPr>
                <w:w w:val="105"/>
                <w:sz w:val="24"/>
              </w:rPr>
              <w:t>:</w:t>
            </w:r>
          </w:p>
          <w:p w:rsidR="0083685C" w:rsidRDefault="000710DE">
            <w:pPr>
              <w:pStyle w:val="TableParagraph"/>
              <w:tabs>
                <w:tab w:val="left" w:pos="2063"/>
                <w:tab w:val="left" w:pos="391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освоению 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  <w:t>предэталоные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 предметов и геометрических фигур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образцу, различению и сравниванию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величине, выбору среди двух предметов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условии резких различий: большой и маленький,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низкий.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интерес детей к количественной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один)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общественной жизни, с деятельностью взрослых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(повар варит кашу, шофер водит машину, доктор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лечит); развивает представления о себе (о своем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родственников),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 (у каждого есть голова, руки, ноги,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лицо; на лице - глаза, нос, рот и так далее); о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(проголодался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насытился,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устал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отдохнул;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намочил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вытер;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заплакал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засмеялся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21"/>
          <w:footerReference w:type="first" r:id="rId12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6056C8">
        <w:trPr>
          <w:trHeight w:val="7176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 ребёнку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(«Мама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моет пол»;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 xml:space="preserve">«Бабушка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вяжет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носочки»;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«Сестра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рисует»;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«Дедушка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газету»;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«Брат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гараж»;</w:t>
            </w:r>
          </w:p>
          <w:p w:rsidR="0083685C" w:rsidRDefault="000710DE">
            <w:pPr>
              <w:pStyle w:val="TableParagraph"/>
              <w:tabs>
                <w:tab w:val="left" w:pos="1021"/>
                <w:tab w:val="left" w:pos="1706"/>
                <w:tab w:val="left" w:pos="2203"/>
                <w:tab w:val="left" w:pos="2661"/>
                <w:tab w:val="left" w:pos="3050"/>
                <w:tab w:val="left" w:pos="4511"/>
                <w:tab w:val="left" w:pos="489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«Папа</w:t>
            </w:r>
            <w:r>
              <w:rPr>
                <w:w w:val="105"/>
                <w:sz w:val="24"/>
              </w:rPr>
              <w:tab/>
              <w:t>работает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компьютером»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назначении:</w:t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домашнего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обихода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(посуда, мебель, одежда), игрушки, орудия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(веник, метла, лопата, ведро, лейка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явления природы, которые доступны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непосредственного восприятия.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домашних и диких животных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 тела, питание, способы передвижения),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внимание и поддерживает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(солнце,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(снег,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дождь,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радуга,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ветер),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бережное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</w:tr>
      <w:tr w:rsidR="0083685C" w:rsidTr="006056C8">
        <w:trPr>
          <w:trHeight w:val="276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3685C" w:rsidTr="006056C8">
        <w:trPr>
          <w:trHeight w:val="7178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356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83685C" w:rsidRDefault="000710DE">
            <w:pPr>
              <w:pStyle w:val="TableParagraph"/>
              <w:tabs>
                <w:tab w:val="left" w:pos="1170"/>
                <w:tab w:val="left" w:pos="1281"/>
                <w:tab w:val="left" w:pos="1402"/>
                <w:tab w:val="left" w:pos="1510"/>
                <w:tab w:val="left" w:pos="1599"/>
                <w:tab w:val="left" w:pos="1688"/>
                <w:tab w:val="left" w:pos="2060"/>
                <w:tab w:val="left" w:pos="2107"/>
                <w:tab w:val="left" w:pos="2253"/>
                <w:tab w:val="left" w:pos="2338"/>
                <w:tab w:val="left" w:pos="2379"/>
                <w:tab w:val="left" w:pos="2561"/>
                <w:tab w:val="left" w:pos="2637"/>
                <w:tab w:val="left" w:pos="2697"/>
                <w:tab w:val="left" w:pos="2907"/>
                <w:tab w:val="left" w:pos="3432"/>
                <w:tab w:val="left" w:pos="356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попарного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количеству,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чувственные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исследовательские умения;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 и сверстникам;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4)конкретизировать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</w:t>
            </w:r>
          </w:p>
          <w:p w:rsidR="0083685C" w:rsidRDefault="000710DE">
            <w:pPr>
              <w:pStyle w:val="TableParagraph"/>
              <w:tabs>
                <w:tab w:val="left" w:pos="1954"/>
                <w:tab w:val="left" w:pos="2053"/>
                <w:tab w:val="left" w:pos="2885"/>
                <w:tab w:val="left" w:pos="3343"/>
              </w:tabs>
              <w:spacing w:line="276" w:lineRule="exac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окружения: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w w:val="105"/>
                <w:sz w:val="24"/>
              </w:rPr>
              <w:tab/>
              <w:t>пункте,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83685C" w:rsidRDefault="000710DE">
            <w:pPr>
              <w:pStyle w:val="TableParagraph"/>
              <w:tabs>
                <w:tab w:val="left" w:pos="1993"/>
                <w:tab w:val="left" w:pos="3940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осязательно-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поглаживание, ощупывание ладонью, 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расширяет содержание представлений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о различных цветах (красный, 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обозначающие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  <w:t>поисковую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детей, задает детям вопросы,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стремление самостоятельно завершить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начатое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признаку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 внимание детей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соединения 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пары 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</w:p>
          <w:p w:rsidR="0083685C" w:rsidRDefault="000710DE">
            <w:pPr>
              <w:pStyle w:val="TableParagraph"/>
              <w:tabs>
                <w:tab w:val="left" w:pos="2393"/>
                <w:tab w:val="left" w:pos="4406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выраженными</w:t>
            </w:r>
            <w:r>
              <w:rPr>
                <w:w w:val="105"/>
                <w:sz w:val="24"/>
              </w:rPr>
              <w:tab/>
              <w:t>признаками</w:t>
            </w:r>
            <w:r>
              <w:rPr>
                <w:w w:val="105"/>
                <w:sz w:val="24"/>
              </w:rPr>
              <w:tab/>
              <w:t>сходства,</w:t>
            </w:r>
          </w:p>
        </w:tc>
      </w:tr>
    </w:tbl>
    <w:p w:rsidR="0083685C" w:rsidRDefault="0083685C">
      <w:pPr>
        <w:spacing w:line="266" w:lineRule="exact"/>
        <w:jc w:val="both"/>
        <w:rPr>
          <w:sz w:val="24"/>
        </w:rPr>
        <w:sectPr w:rsidR="0083685C">
          <w:footerReference w:type="default" r:id="rId123"/>
          <w:footerReference w:type="first" r:id="rId12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350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названии,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традициях,</w:t>
            </w:r>
            <w:r>
              <w:rPr>
                <w:w w:val="105"/>
                <w:sz w:val="24"/>
              </w:rPr>
              <w:tab/>
              <w:t>накапливать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праздниках;</w:t>
            </w:r>
          </w:p>
          <w:p w:rsidR="0083685C" w:rsidRDefault="000710DE">
            <w:pPr>
              <w:pStyle w:val="TableParagraph"/>
              <w:tabs>
                <w:tab w:val="left" w:pos="2106"/>
                <w:tab w:val="left" w:pos="2339"/>
                <w:tab w:val="left" w:pos="2519"/>
                <w:tab w:val="left" w:pos="264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признаках,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группировкой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слову.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83685C" w:rsidRDefault="000710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работу по освоению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пространственно-количественных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 между предметами: больше-меньше,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короче-длиннее,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шире-уже,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выше-ниже,  такие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больше-меньше,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поровну, не поровну по количеству, 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приложения;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уравниванием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неравных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путем добавления одного предмета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меньшей группе или удаления одного 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большей группы; расширяет диапазон 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 свойства, 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куб, круг, квадрат, треугольник, активизируя 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речи данные названия; обращает внимание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(дальше),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(позже);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(сзади),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(снизу),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(слева)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контрастные особенности утра и вечера, дня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ночи).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83685C" w:rsidRDefault="000710DE">
            <w:pPr>
              <w:pStyle w:val="TableParagraph"/>
              <w:tabs>
                <w:tab w:val="left" w:pos="1920"/>
                <w:tab w:val="left" w:pos="4278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и эмоционально</w:t>
            </w:r>
            <w:r>
              <w:rPr>
                <w:w w:val="105"/>
                <w:sz w:val="24"/>
              </w:rPr>
              <w:softHyphen/>
              <w:t xml:space="preserve"> 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 и другим членам семьи, 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подарки,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родным,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событиях. Включая детей в отдельные бытовые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 (ходят в магазин, убирают квартиру,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работников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(помощника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водителя).</w:t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  <w:t>некоторые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аккуратности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сорить,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убирать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расходовать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лишние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25"/>
          <w:footerReference w:type="first" r:id="rId12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6056C8">
        <w:trPr>
          <w:trHeight w:val="8557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(машина,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автобус,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корабль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толстые,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книжки-картинки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(морковка,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апельсин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сладкий,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соленый).</w:t>
            </w:r>
          </w:p>
          <w:p w:rsidR="0083685C" w:rsidRDefault="000710D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кустарниках,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цветковых,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травянистых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фруктах, ягодах данной местности, помогает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внешний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  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явлениями природы в разные сезоны года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покрову).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 природе (не ломать ветки, не рвать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растения, осторожно обращаться с животными,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связи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</w:p>
        </w:tc>
      </w:tr>
      <w:tr w:rsidR="0083685C" w:rsidTr="006056C8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3685C" w:rsidTr="006056C8">
        <w:trPr>
          <w:trHeight w:val="5798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  <w:tab w:val="left" w:pos="2639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83685C" w:rsidRDefault="000710DE">
            <w:pPr>
              <w:pStyle w:val="TableParagraph"/>
              <w:tabs>
                <w:tab w:val="left" w:pos="255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целенаправленное восприятие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(объектов)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  <w:tab w:val="left" w:pos="2132"/>
                <w:tab w:val="left" w:pos="3566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поисковых</w:t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  <w:tab w:val="left" w:pos="2170"/>
                <w:tab w:val="left" w:pos="2495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 представления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 и 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83685C" w:rsidRDefault="000710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 основе обследовательских действий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 детей умение различать и 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 известные цвета (красный, синий, 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 серый); знакомит с новыми цветами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3-4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spacing w:line="275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83685C" w:rsidRDefault="000710D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127"/>
          <w:footerReference w:type="first" r:id="rId12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40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родителями</w:t>
            </w:r>
            <w:r>
              <w:rPr>
                <w:w w:val="105"/>
                <w:sz w:val="24"/>
              </w:rPr>
              <w:tab/>
              <w:t>(законными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взрослого;</w:t>
            </w:r>
          </w:p>
          <w:p w:rsidR="0083685C" w:rsidRDefault="000710DE">
            <w:pPr>
              <w:pStyle w:val="TableParagraph"/>
              <w:tabs>
                <w:tab w:val="left" w:pos="3345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5)развивать представления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</w:p>
          <w:p w:rsidR="0083685C" w:rsidRDefault="000710DE">
            <w:pPr>
              <w:pStyle w:val="TableParagraph"/>
              <w:tabs>
                <w:tab w:val="left" w:pos="1373"/>
                <w:tab w:val="left" w:pos="1504"/>
                <w:tab w:val="left" w:pos="1542"/>
                <w:tab w:val="left" w:pos="1720"/>
                <w:tab w:val="left" w:pos="1751"/>
                <w:tab w:val="left" w:pos="1817"/>
                <w:tab w:val="left" w:pos="1923"/>
                <w:tab w:val="left" w:pos="2144"/>
                <w:tab w:val="left" w:pos="2523"/>
                <w:tab w:val="left" w:pos="2626"/>
                <w:tab w:val="left" w:pos="2995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подготовке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 на участие в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особенностях,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обитания,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проявлениях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потребностях;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7)обучать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года,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 живым существам, 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беречь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анализаторов (на слух, ощупь, счет движений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 пересчитывать предметы и отсчитывать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образцу и названному числу; 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 помогает освоить порядковый счет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налево, направо, утро, день, вечер, ночь,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вчера,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сегодня,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завтра).</w:t>
            </w:r>
          </w:p>
          <w:p w:rsidR="0083685C" w:rsidRDefault="000710D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83685C" w:rsidRDefault="000710DE">
            <w:pPr>
              <w:pStyle w:val="TableParagraph"/>
              <w:tabs>
                <w:tab w:val="left" w:pos="1136"/>
                <w:tab w:val="left" w:pos="1371"/>
                <w:tab w:val="left" w:pos="1429"/>
                <w:tab w:val="left" w:pos="1669"/>
                <w:tab w:val="left" w:pos="1719"/>
                <w:tab w:val="left" w:pos="1815"/>
                <w:tab w:val="left" w:pos="1899"/>
                <w:tab w:val="left" w:pos="2180"/>
                <w:tab w:val="left" w:pos="2453"/>
                <w:tab w:val="left" w:pos="2971"/>
                <w:tab w:val="left" w:pos="3165"/>
                <w:tab w:val="left" w:pos="3345"/>
                <w:tab w:val="left" w:pos="3434"/>
                <w:tab w:val="left" w:pos="3890"/>
                <w:tab w:val="left" w:pos="3986"/>
                <w:tab w:val="left" w:pos="4202"/>
                <w:tab w:val="left" w:pos="4317"/>
                <w:tab w:val="left" w:pos="4487"/>
                <w:tab w:val="left" w:pos="4685"/>
                <w:tab w:val="left" w:pos="529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сверстниками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(обсуждать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формулировать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 направленности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w w:val="105"/>
                <w:sz w:val="24"/>
              </w:rPr>
              <w:tab/>
              <w:t>быть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сделаны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материалов;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почувствовать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ощутить,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разный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разъясняет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взвешивания,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избегание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выводы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 не всегда оказывается более тяжелым);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существующие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закономерности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например: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теплее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зажечь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сильный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окно.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целесообразность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целенаправленность некоторых действий, видеть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следствия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Отечестве;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некоторых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 некоторых общественных праздниках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событиях. Знакомит детей с трудом взрослых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 зданий и их устройством в городе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балконами,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лифтами,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ванной;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невысокие,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огородом,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будкой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собаки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так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далее),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разными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учреждениями: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29"/>
          <w:footerReference w:type="first" r:id="rId13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6056C8">
        <w:trPr>
          <w:trHeight w:val="7728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59"/>
                <w:tab w:val="left" w:pos="2596"/>
                <w:tab w:val="left" w:pos="4328"/>
              </w:tabs>
              <w:ind w:right="102"/>
              <w:rPr>
                <w:sz w:val="24"/>
              </w:rPr>
            </w:pPr>
            <w:r>
              <w:rPr>
                <w:w w:val="105"/>
                <w:sz w:val="24"/>
              </w:rPr>
              <w:t>организации,</w:t>
            </w:r>
            <w:r>
              <w:rPr>
                <w:w w:val="105"/>
                <w:sz w:val="24"/>
              </w:rPr>
              <w:tab/>
              <w:t>ДОО,</w:t>
            </w:r>
            <w:r>
              <w:rPr>
                <w:w w:val="105"/>
                <w:sz w:val="24"/>
              </w:rPr>
              <w:tab/>
              <w:t>поликлиники,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магазины,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стадионы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83685C" w:rsidRDefault="000710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 изменениями в их жизни в разные 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группировки объектов живой природы на 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(дикие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хищные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травоядные, перелетные - зимующие, деревья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кустарники,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цветковые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овощи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фрукты, ягоды, грибы и другое). Знакомит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(камни, песок, глина, почва, вода), с 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(листопад,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ледоход,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гололед,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опыты,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экспериментирование;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процессе труда в природе педагог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 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.человек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ухаживает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огородом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накоплению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положительных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природе.</w:t>
            </w:r>
          </w:p>
        </w:tc>
      </w:tr>
      <w:tr w:rsidR="0083685C" w:rsidTr="006056C8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3685C" w:rsidTr="006056C8">
        <w:trPr>
          <w:trHeight w:val="6626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433"/>
                <w:tab w:val="left" w:pos="1338"/>
                <w:tab w:val="left" w:pos="1595"/>
                <w:tab w:val="left" w:pos="2108"/>
                <w:tab w:val="left" w:pos="2370"/>
                <w:tab w:val="left" w:pos="2619"/>
                <w:tab w:val="left" w:pos="2945"/>
                <w:tab w:val="left" w:pos="308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1)Развивать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простейших зависимостях;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цифровых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83685C" w:rsidRDefault="000710DE">
            <w:pPr>
              <w:pStyle w:val="TableParagraph"/>
              <w:tabs>
                <w:tab w:val="left" w:pos="2346"/>
                <w:tab w:val="left" w:pos="258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З)развивать</w:t>
            </w:r>
            <w:r>
              <w:rPr>
                <w:w w:val="105"/>
                <w:sz w:val="24"/>
              </w:rPr>
              <w:tab/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 и аналитические 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опосредованное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сравнение</w:t>
            </w:r>
          </w:p>
          <w:p w:rsidR="0083685C" w:rsidRDefault="000710DE">
            <w:pPr>
              <w:pStyle w:val="TableParagraph"/>
              <w:tabs>
                <w:tab w:val="left" w:pos="1726"/>
                <w:tab w:val="left" w:pos="1803"/>
                <w:tab w:val="left" w:pos="1913"/>
                <w:tab w:val="left" w:pos="2640"/>
                <w:tab w:val="left" w:pos="2885"/>
                <w:tab w:val="left" w:pos="31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заместителей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(условной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счет,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упорядочивание,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классификация,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совершенствовать</w:t>
            </w:r>
          </w:p>
          <w:p w:rsidR="0083685C" w:rsidRDefault="000710D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ориентировку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83685C" w:rsidRDefault="000710DE">
            <w:pPr>
              <w:pStyle w:val="TableParagraph"/>
              <w:tabs>
                <w:tab w:val="left" w:pos="1799"/>
                <w:tab w:val="left" w:pos="2422"/>
                <w:tab w:val="left" w:pos="2701"/>
                <w:tab w:val="left" w:pos="4142"/>
                <w:tab w:val="left" w:pos="437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сиреневый);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воссоздания фигуры из частей, деления 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фигур, использовать 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отличие между группами предметов, сравнивать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разным</w:t>
            </w:r>
            <w:r>
              <w:rPr>
                <w:w w:val="105"/>
                <w:sz w:val="24"/>
              </w:rPr>
              <w:tab/>
              <w:t>основаниям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зрительной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оценки;</w:t>
            </w:r>
          </w:p>
          <w:p w:rsidR="0083685C" w:rsidRDefault="000710DE">
            <w:pPr>
              <w:pStyle w:val="TableParagraph"/>
              <w:tabs>
                <w:tab w:val="left" w:pos="2623"/>
                <w:tab w:val="left" w:pos="4252"/>
              </w:tabs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упорядочивания   и   классификации   на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</w:p>
        </w:tc>
      </w:tr>
    </w:tbl>
    <w:p w:rsidR="0083685C" w:rsidRDefault="0083685C">
      <w:pPr>
        <w:spacing w:line="276" w:lineRule="exact"/>
        <w:jc w:val="both"/>
        <w:rPr>
          <w:sz w:val="24"/>
        </w:rPr>
        <w:sectPr w:rsidR="0083685C">
          <w:footerReference w:type="default" r:id="rId131"/>
          <w:footerReference w:type="first" r:id="rId13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времени;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2540"/>
                <w:tab w:val="left" w:pos="277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членами семьи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</w:p>
          <w:p w:rsidR="0083685C" w:rsidRDefault="000710DE">
            <w:pPr>
              <w:pStyle w:val="TableParagraph"/>
              <w:tabs>
                <w:tab w:val="left" w:pos="1892"/>
                <w:tab w:val="left" w:pos="272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их особенностях, среде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потребностях; продолжать 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2850"/>
                <w:tab w:val="left" w:pos="3312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 природы и их свойств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существам, желание их беречь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выделения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 деятельности показывает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 нахождения способов её 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проявление инициативы, 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83685C" w:rsidRDefault="000710DE">
            <w:pPr>
              <w:pStyle w:val="TableParagraph"/>
              <w:tabs>
                <w:tab w:val="left" w:pos="424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пространственно-качественных</w:t>
            </w:r>
            <w:r>
              <w:rPr>
                <w:w w:val="105"/>
                <w:sz w:val="24"/>
              </w:rPr>
              <w:tab/>
              <w:t>признаков,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цифрами для обозначения количества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 отношений между рядом стоящими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числами;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выстраивать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сериационные ряды предметов, различающихся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убывающем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опосредованного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по длине, ширине, высоте с 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 при ориентировке на листе бумаги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календарных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времени: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неделя,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месяц,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83685C" w:rsidRDefault="000710DE">
            <w:pPr>
              <w:pStyle w:val="TableParagraph"/>
              <w:tabs>
                <w:tab w:val="left" w:pos="2156"/>
                <w:tab w:val="left" w:pos="43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первичные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 родине и Отечестве, о населенном пункте,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 истории, его особенностях (местах отдыха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ab/>
              <w:t>близких,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основных</w:t>
            </w:r>
          </w:p>
          <w:p w:rsidR="0083685C" w:rsidRDefault="000710DE">
            <w:pPr>
              <w:pStyle w:val="TableParagraph"/>
              <w:tabs>
                <w:tab w:val="left" w:pos="2014"/>
                <w:tab w:val="left" w:pos="3839"/>
                <w:tab w:val="left" w:pos="4219"/>
              </w:tabs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w w:val="105"/>
                <w:sz w:val="24"/>
              </w:rPr>
              <w:tab/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общественных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133"/>
          <w:footerReference w:type="first" r:id="rId13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6056C8">
        <w:trPr>
          <w:trHeight w:val="13525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учреждений - магазинов, поликлиники, больниц,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кафе.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83685C" w:rsidRDefault="000710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многообразия людей разных национальностей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традиций; развивает интерес к сказкам, песням,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народов;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других странах и народах 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достопримечательности, традиции, свои флаги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гербы.</w:t>
            </w:r>
          </w:p>
          <w:p w:rsidR="0083685C" w:rsidRDefault="000710D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растительного мира, их сходстве и различии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тепло, вода, воздух, питание); создает 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потребностей;</w:t>
            </w:r>
          </w:p>
          <w:p w:rsidR="0083685C" w:rsidRDefault="000710DE">
            <w:pPr>
              <w:pStyle w:val="TableParagraph"/>
              <w:tabs>
                <w:tab w:val="left" w:pos="1595"/>
                <w:tab w:val="left" w:pos="345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организует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целенаправленное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опыты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 природы, расширяя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 неживой природы, как среде 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почва,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горы).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 деревьев, покров, изменений в 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 животных и растений); о 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(выращивание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сбор урожая, народные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83685C" w:rsidRDefault="000710DE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воспитывает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живую природу.</w:t>
            </w:r>
          </w:p>
        </w:tc>
      </w:tr>
      <w:tr w:rsidR="0083685C" w:rsidTr="006056C8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3685C" w:rsidTr="006056C8">
        <w:trPr>
          <w:trHeight w:val="8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62"/>
                <w:tab w:val="left" w:pos="2758"/>
                <w:tab w:val="left" w:pos="356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1)Расширять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творчество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</w:p>
          <w:p w:rsidR="0083685C" w:rsidRDefault="000710D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познавательно</w:t>
            </w:r>
            <w:r>
              <w:rPr>
                <w:w w:val="105"/>
                <w:sz w:val="24"/>
              </w:rPr>
              <w:softHyphen/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01"/>
                <w:tab w:val="left" w:pos="3174"/>
                <w:tab w:val="left" w:pos="3700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w w:val="105"/>
                <w:sz w:val="24"/>
                <w:u w:val="single"/>
              </w:rPr>
              <w:tab/>
              <w:t>эталоны</w:t>
            </w:r>
            <w:r>
              <w:rPr>
                <w:w w:val="105"/>
                <w:sz w:val="24"/>
                <w:u w:val="single"/>
              </w:rPr>
              <w:tab/>
              <w:t>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</w:t>
            </w:r>
            <w:r>
              <w:rPr>
                <w:w w:val="105"/>
                <w:sz w:val="24"/>
              </w:rPr>
              <w:t>:</w:t>
            </w:r>
          </w:p>
          <w:p w:rsidR="0083685C" w:rsidRDefault="000710DE">
            <w:pPr>
              <w:pStyle w:val="TableParagraph"/>
              <w:tabs>
                <w:tab w:val="left" w:pos="474"/>
                <w:tab w:val="left" w:pos="1694"/>
                <w:tab w:val="left" w:pos="3980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  <w:t>исследовательской</w:t>
            </w:r>
            <w:r>
              <w:rPr>
                <w:w w:val="105"/>
                <w:sz w:val="24"/>
              </w:rPr>
              <w:tab/>
              <w:t>деятельности</w:t>
            </w:r>
          </w:p>
        </w:tc>
      </w:tr>
    </w:tbl>
    <w:p w:rsidR="0083685C" w:rsidRDefault="0083685C">
      <w:pPr>
        <w:spacing w:line="266" w:lineRule="exact"/>
        <w:rPr>
          <w:sz w:val="24"/>
        </w:rPr>
        <w:sectPr w:rsidR="0083685C">
          <w:footerReference w:type="default" r:id="rId135"/>
          <w:footerReference w:type="first" r:id="rId13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6056C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223"/>
                <w:tab w:val="left" w:pos="1724"/>
                <w:tab w:val="left" w:pos="1832"/>
                <w:tab w:val="left" w:pos="1888"/>
                <w:tab w:val="left" w:pos="1921"/>
                <w:tab w:val="left" w:pos="2125"/>
                <w:tab w:val="left" w:pos="2213"/>
                <w:tab w:val="left" w:pos="3087"/>
                <w:tab w:val="left" w:pos="3195"/>
                <w:tab w:val="left" w:pos="3343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исследовательской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 интересов;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коллективное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ход,</w:t>
            </w:r>
            <w:r>
              <w:rPr>
                <w:w w:val="105"/>
                <w:sz w:val="24"/>
              </w:rPr>
              <w:tab/>
              <w:t>договариваться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продуктивных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выдвигать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свои</w:t>
            </w:r>
          </w:p>
          <w:p w:rsidR="0083685C" w:rsidRDefault="000710DE">
            <w:pPr>
              <w:pStyle w:val="TableParagraph"/>
              <w:tabs>
                <w:tab w:val="left" w:pos="248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предположения,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результаты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познания;</w:t>
            </w:r>
          </w:p>
          <w:p w:rsidR="0083685C" w:rsidRDefault="000710DE">
            <w:pPr>
              <w:pStyle w:val="TableParagraph"/>
              <w:tabs>
                <w:tab w:val="left" w:pos="553"/>
                <w:tab w:val="left" w:pos="1470"/>
                <w:tab w:val="left" w:pos="1540"/>
                <w:tab w:val="left" w:pos="1681"/>
                <w:tab w:val="left" w:pos="1813"/>
                <w:tab w:val="left" w:pos="1976"/>
                <w:tab w:val="left" w:pos="2043"/>
                <w:tab w:val="left" w:pos="2370"/>
                <w:tab w:val="left" w:pos="2492"/>
                <w:tab w:val="left" w:pos="2647"/>
                <w:tab w:val="left" w:pos="2693"/>
                <w:tab w:val="left" w:pos="3087"/>
                <w:tab w:val="left" w:pos="331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временные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вычислений,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измерения,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операций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преобразования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окружающего 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83685C" w:rsidRDefault="000710DE">
            <w:pPr>
              <w:pStyle w:val="TableParagraph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5)закреплять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 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компетентности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 задач;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культурно-исторических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малой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 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праздникам;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83685C" w:rsidRDefault="000710DE">
            <w:pPr>
              <w:pStyle w:val="TableParagraph"/>
              <w:tabs>
                <w:tab w:val="left" w:pos="2708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8)расширять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детей о богатстве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регионах России и на планете,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приспособления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животных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растений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среде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обитания,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 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 свойств материалов. В ходе 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 у детей способности к различению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ахроматических цветов, оттенков цвета,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 цвета для получения нужного тона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оттенка;</w:t>
            </w:r>
          </w:p>
          <w:p w:rsidR="0083685C" w:rsidRDefault="000710DE">
            <w:pPr>
              <w:pStyle w:val="TableParagraph"/>
              <w:tabs>
                <w:tab w:val="left" w:pos="2864"/>
                <w:tab w:val="left" w:pos="443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  <w:t>выбору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инициативу;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цифровых 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познания объектов и явлений 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решений: вычисление, измерение, сравнение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 знаков,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совершенствует умения считать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умение составлять и решать 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арифметические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вычитание;</w:t>
            </w:r>
          </w:p>
          <w:p w:rsidR="0083685C" w:rsidRDefault="000710DE">
            <w:pPr>
              <w:pStyle w:val="TableParagraph"/>
              <w:tabs>
                <w:tab w:val="left" w:pos="380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плоских и объемных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фигурах,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 и устанавливать взаимосвязи между ними.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многоугольники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(треугольники,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четырехугольники и тому подобное), овладению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фигур: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наложение,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соединение,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разрезание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37"/>
          <w:footerReference w:type="first" r:id="rId13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227"/>
                <w:tab w:val="left" w:pos="1597"/>
                <w:tab w:val="left" w:pos="1689"/>
                <w:tab w:val="left" w:pos="1966"/>
                <w:tab w:val="left" w:pos="2057"/>
                <w:tab w:val="left" w:pos="2491"/>
                <w:tab w:val="left" w:pos="2610"/>
                <w:tab w:val="left" w:pos="3006"/>
                <w:tab w:val="left" w:pos="342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потребностях,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образе</w:t>
            </w:r>
            <w:r>
              <w:rPr>
                <w:w w:val="105"/>
                <w:sz w:val="24"/>
              </w:rPr>
              <w:tab/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классифицировать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 живой 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9)расширять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углублять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человеком,</w:t>
            </w:r>
          </w:p>
          <w:p w:rsidR="0083685C" w:rsidRDefault="000710DE">
            <w:pPr>
              <w:pStyle w:val="TableParagraph"/>
              <w:tabs>
                <w:tab w:val="left" w:pos="2173"/>
                <w:tab w:val="left" w:pos="267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защитой.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взаимообратных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двухмерном пространстве, по схеме, плану,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странице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тетради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календаре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системе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измерения времени, развивает чувство времени,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определять время по часам с точностью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 часа.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83685C" w:rsidRDefault="000710DE">
            <w:pPr>
              <w:pStyle w:val="TableParagraph"/>
              <w:tabs>
                <w:tab w:val="left" w:pos="389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 представления о родном 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(название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особенностях,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достопримечательностей), о стране (герб, гимн,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Президент,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города,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 и населения). Раскрывает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 учреждений,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транспорта, рассказывает   о местах 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городе, об истории города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выдающимся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 России;</w:t>
            </w:r>
          </w:p>
          <w:p w:rsidR="0083685C" w:rsidRDefault="000710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 представление о планете Земля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 на ней.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Природа: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актуализирует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 зон (пустыня, степь, тайга, тундра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 об их образе жизни и приспособлении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свойства объектов, 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признакам, формирует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этапах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развития, об уходе взрослых животных за 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потомством,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выращивания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</w:p>
          <w:p w:rsidR="0083685C" w:rsidRDefault="000710D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растений, животных (в том числе и культурных,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лекарственных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растений),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профессиях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139"/>
          <w:footerReference w:type="first" r:id="rId14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7728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связанных;</w:t>
            </w:r>
          </w:p>
          <w:p w:rsidR="0083685C" w:rsidRDefault="000710DE">
            <w:pPr>
              <w:pStyle w:val="TableParagraph"/>
              <w:tabs>
                <w:tab w:val="left" w:pos="291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живимыми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экспериментированию,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(моря,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океаны,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озера,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водопады),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минералов,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ископаемых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(нефть, уголь, серебро, золото, алмазы и другие);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(ветряные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мельницы, водохранилища, солнечные батареи,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(планеты,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звезды),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солнечного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 природы;</w:t>
            </w:r>
          </w:p>
          <w:p w:rsidR="0083685C" w:rsidRDefault="000710DE">
            <w:pPr>
              <w:pStyle w:val="TableParagraph"/>
              <w:tabs>
                <w:tab w:val="left" w:pos="1028"/>
                <w:tab w:val="left" w:pos="1347"/>
                <w:tab w:val="left" w:pos="1549"/>
                <w:tab w:val="left" w:pos="2429"/>
                <w:tab w:val="left" w:pos="2551"/>
                <w:tab w:val="left" w:pos="2686"/>
                <w:tab w:val="left" w:pos="2926"/>
                <w:tab w:val="left" w:pos="3528"/>
                <w:tab w:val="left" w:pos="3652"/>
                <w:tab w:val="left" w:pos="3939"/>
                <w:tab w:val="left" w:pos="4031"/>
                <w:tab w:val="left" w:pos="4073"/>
                <w:tab w:val="left" w:pos="4464"/>
                <w:tab w:val="left" w:pos="4951"/>
                <w:tab w:val="left" w:pos="529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углубляет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  <w:t>природы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  <w:t>сезоны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года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(изменение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температуры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листопада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осадков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природе),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  <w:t>животных,</w:t>
            </w:r>
            <w:r>
              <w:rPr>
                <w:w w:val="105"/>
                <w:sz w:val="24"/>
              </w:rPr>
              <w:tab/>
              <w:t>растений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влиянии деятельности человека на природу;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ресурсам.</w:t>
            </w:r>
          </w:p>
        </w:tc>
      </w:tr>
      <w:tr w:rsidR="0083685C" w:rsidTr="00895FAE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Pr="0027756E" w:rsidRDefault="0027756E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i/>
                <w:sz w:val="28"/>
                <w:szCs w:val="28"/>
              </w:rPr>
            </w:pPr>
            <w:r w:rsidRPr="0027756E">
              <w:rPr>
                <w:b/>
                <w:i/>
                <w:w w:val="105"/>
                <w:sz w:val="28"/>
                <w:szCs w:val="28"/>
              </w:rPr>
              <w:t>2.1.3.</w:t>
            </w:r>
            <w:r w:rsidR="000710DE" w:rsidRPr="0027756E">
              <w:rPr>
                <w:b/>
                <w:i/>
                <w:w w:val="105"/>
                <w:sz w:val="28"/>
                <w:szCs w:val="28"/>
              </w:rPr>
              <w:t>Речевое</w:t>
            </w:r>
            <w:r w:rsidR="000710DE" w:rsidRPr="0027756E">
              <w:rPr>
                <w:b/>
                <w:i/>
                <w:spacing w:val="-3"/>
                <w:w w:val="105"/>
                <w:sz w:val="28"/>
                <w:szCs w:val="28"/>
              </w:rPr>
              <w:t xml:space="preserve"> </w:t>
            </w:r>
            <w:r w:rsidR="000710DE" w:rsidRPr="0027756E">
              <w:rPr>
                <w:b/>
                <w:i/>
                <w:w w:val="105"/>
                <w:sz w:val="28"/>
                <w:szCs w:val="28"/>
              </w:rPr>
              <w:t>развитие</w:t>
            </w:r>
          </w:p>
        </w:tc>
      </w:tr>
      <w:tr w:rsidR="0083685C" w:rsidTr="00895FAE">
        <w:trPr>
          <w:trHeight w:val="277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3685C" w:rsidTr="00895FAE">
        <w:trPr>
          <w:trHeight w:val="6348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  <w:tab w:val="left" w:pos="1299"/>
                <w:tab w:val="left" w:pos="1390"/>
                <w:tab w:val="left" w:pos="1821"/>
                <w:tab w:val="left" w:pos="2621"/>
                <w:tab w:val="left" w:pos="2787"/>
                <w:tab w:val="left" w:pos="3088"/>
                <w:tab w:val="left" w:pos="3549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предметы,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местоположение,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животных.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</w:p>
          <w:p w:rsidR="0083685C" w:rsidRDefault="000710DE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  <w:tab w:val="left" w:pos="2182"/>
                <w:tab w:val="left" w:pos="2664"/>
                <w:tab w:val="left" w:pos="2910"/>
                <w:tab w:val="left" w:pos="3547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</w:p>
          <w:p w:rsidR="0083685C" w:rsidRDefault="000710DE">
            <w:pPr>
              <w:pStyle w:val="TableParagraph"/>
              <w:tabs>
                <w:tab w:val="left" w:pos="2791"/>
                <w:tab w:val="left" w:pos="3563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звукоподражательных</w:t>
            </w:r>
            <w:r>
              <w:rPr>
                <w:w w:val="105"/>
                <w:sz w:val="24"/>
              </w:rPr>
              <w:tab/>
              <w:t>слов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(«Принеси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местоположение,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 словарь детей: существительными,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 частей автомобиля, растений, фруктов,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 домашних животных и их детенышей;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 обозначающими 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(сейчас,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далеко).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 действий с предметами, 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обозначения личностных качеств, 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внешности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сверстников.</w:t>
            </w:r>
          </w:p>
        </w:tc>
      </w:tr>
    </w:tbl>
    <w:p w:rsidR="0083685C" w:rsidRDefault="0083685C">
      <w:pPr>
        <w:spacing w:line="264" w:lineRule="exact"/>
        <w:rPr>
          <w:sz w:val="24"/>
        </w:rPr>
        <w:sectPr w:rsidR="0083685C">
          <w:footerReference w:type="default" r:id="rId141"/>
          <w:footerReference w:type="first" r:id="rId14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380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разном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  <w:tab w:val="left" w:pos="493"/>
                <w:tab w:val="left" w:pos="1743"/>
                <w:tab w:val="left" w:pos="2088"/>
                <w:tab w:val="left" w:pos="2153"/>
                <w:tab w:val="left" w:pos="2518"/>
                <w:tab w:val="left" w:pos="2906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местоимения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3685C" w:rsidRDefault="000710DE">
            <w:pPr>
              <w:pStyle w:val="TableParagraph"/>
              <w:tabs>
                <w:tab w:val="left" w:pos="1746"/>
                <w:tab w:val="left" w:pos="270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понимать речь 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вопросы;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 об окружающем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2-4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предложениях.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83685C" w:rsidRDefault="000710DE">
            <w:pPr>
              <w:pStyle w:val="TableParagraph"/>
              <w:tabs>
                <w:tab w:val="left" w:pos="1208"/>
                <w:tab w:val="left" w:pos="1297"/>
                <w:tab w:val="left" w:pos="1467"/>
                <w:tab w:val="left" w:pos="1690"/>
                <w:tab w:val="left" w:pos="1731"/>
                <w:tab w:val="left" w:pos="1930"/>
                <w:tab w:val="left" w:pos="1974"/>
                <w:tab w:val="left" w:pos="2090"/>
                <w:tab w:val="left" w:pos="2501"/>
                <w:tab w:val="left" w:pos="2575"/>
                <w:tab w:val="left" w:pos="2630"/>
                <w:tab w:val="left" w:pos="2907"/>
                <w:tab w:val="left" w:pos="3422"/>
                <w:tab w:val="left" w:pos="354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небольшие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объему</w:t>
            </w:r>
            <w:r>
              <w:rPr>
                <w:w w:val="105"/>
                <w:sz w:val="24"/>
              </w:rPr>
              <w:tab/>
              <w:t>потешки,</w:t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наглядным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 (и без него);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договаривать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четверостишия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стихов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воспроизводить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персонажей;</w:t>
            </w:r>
          </w:p>
          <w:p w:rsidR="0083685C" w:rsidRDefault="000710DE">
            <w:pPr>
              <w:pStyle w:val="TableParagraph"/>
              <w:tabs>
                <w:tab w:val="left" w:pos="633"/>
                <w:tab w:val="left" w:pos="1372"/>
                <w:tab w:val="left" w:pos="1448"/>
                <w:tab w:val="left" w:pos="1501"/>
                <w:tab w:val="left" w:pos="2014"/>
                <w:tab w:val="left" w:pos="2110"/>
                <w:tab w:val="left" w:pos="2247"/>
                <w:tab w:val="left" w:pos="2333"/>
                <w:tab w:val="left" w:pos="2634"/>
                <w:tab w:val="left" w:pos="2800"/>
                <w:tab w:val="left" w:pos="3162"/>
                <w:tab w:val="left" w:pos="3546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ритм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мелодичность</w:t>
            </w:r>
            <w:r>
              <w:rPr>
                <w:w w:val="105"/>
                <w:sz w:val="24"/>
              </w:rPr>
              <w:tab/>
              <w:t>стихотворений,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потешек;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повторять звуковые жесты;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связанные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(мяу-мяу,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тик-так,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баю-бай,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ква-ква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содержанию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прочитанных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произведений;</w:t>
            </w:r>
          </w:p>
          <w:p w:rsidR="0083685C" w:rsidRDefault="000710DE">
            <w:pPr>
              <w:pStyle w:val="TableParagraph"/>
              <w:tabs>
                <w:tab w:val="left" w:pos="630"/>
                <w:tab w:val="left" w:pos="2458"/>
                <w:tab w:val="left" w:pos="2528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побуждать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иллюстрации</w:t>
            </w:r>
            <w:r>
              <w:rPr>
                <w:w w:val="105"/>
                <w:sz w:val="24"/>
              </w:rPr>
              <w:tab/>
              <w:t>вместе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 и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восклицательных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spacing w:line="270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торопясь,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физиологическое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смягчение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 пытается произнести все слова, 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 для выражения его мысли.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детей не пропускать слоги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вербальных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непроизвольная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3685C" w:rsidRDefault="000710DE">
            <w:pPr>
              <w:pStyle w:val="TableParagraph"/>
              <w:tabs>
                <w:tab w:val="left" w:pos="2235"/>
                <w:tab w:val="left" w:pos="362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использовать большинство 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категорий: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существительных; уменьшительно-ласкательных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детей выражать свои мысли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w w:val="105"/>
                <w:sz w:val="24"/>
              </w:rPr>
              <w:tab/>
              <w:t>трех-,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четырехсловных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рассказывать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нарисованном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увиденном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наглядность;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контакт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 выражать свои мысли, чувства,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отвечать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простого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 содержание;</w:t>
            </w:r>
          </w:p>
          <w:p w:rsidR="0083685C" w:rsidRDefault="000710D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умение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 в речи предложения разных типов,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объектов.</w:t>
            </w:r>
          </w:p>
        </w:tc>
      </w:tr>
      <w:tr w:rsidR="0083685C" w:rsidTr="00895FAE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3685C" w:rsidTr="00895FAE">
        <w:trPr>
          <w:trHeight w:val="553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83685C" w:rsidRDefault="000710D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83685C" w:rsidRDefault="000710D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</w:p>
        </w:tc>
      </w:tr>
    </w:tbl>
    <w:p w:rsidR="0083685C" w:rsidRDefault="0083685C">
      <w:pPr>
        <w:spacing w:line="266" w:lineRule="exact"/>
        <w:rPr>
          <w:sz w:val="24"/>
        </w:rPr>
        <w:sectPr w:rsidR="0083685C">
          <w:footerReference w:type="default" r:id="rId143"/>
          <w:footerReference w:type="first" r:id="rId14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 предметов, сходные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 предметы, понимать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</w:p>
          <w:p w:rsidR="0083685C" w:rsidRDefault="000710DE">
            <w:pPr>
              <w:pStyle w:val="TableParagraph"/>
              <w:tabs>
                <w:tab w:val="left" w:pos="1991"/>
                <w:tab w:val="left" w:pos="2317"/>
                <w:tab w:val="left" w:pos="2779"/>
                <w:tab w:val="left" w:pos="302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 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ближайшего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  <w:tab w:val="left" w:pos="1136"/>
                <w:tab w:val="left" w:pos="2008"/>
                <w:tab w:val="left" w:pos="2132"/>
                <w:tab w:val="left" w:pos="2594"/>
                <w:tab w:val="left" w:pos="3123"/>
                <w:tab w:val="left" w:pos="3547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w w:val="105"/>
                <w:sz w:val="24"/>
              </w:rPr>
              <w:tab/>
              <w:t>кроме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шипящих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правильный</w:t>
            </w:r>
            <w:r>
              <w:rPr>
                <w:w w:val="105"/>
                <w:sz w:val="24"/>
              </w:rPr>
              <w:tab/>
              <w:t>темп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  <w:tab w:val="left" w:pos="1023"/>
                <w:tab w:val="left" w:pos="1763"/>
                <w:tab w:val="left" w:pos="2122"/>
                <w:tab w:val="left" w:pos="3551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согласовывать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предлогами, использовать в 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tabs>
                <w:tab w:val="left" w:pos="1141"/>
                <w:tab w:val="left" w:pos="1304"/>
                <w:tab w:val="left" w:pos="1359"/>
                <w:tab w:val="left" w:pos="1412"/>
                <w:tab w:val="left" w:pos="1803"/>
                <w:tab w:val="left" w:pos="2142"/>
                <w:tab w:val="left" w:pos="2189"/>
                <w:tab w:val="left" w:pos="2222"/>
                <w:tab w:val="left" w:pos="2350"/>
                <w:tab w:val="left" w:pos="2540"/>
                <w:tab w:val="left" w:pos="2723"/>
                <w:tab w:val="left" w:pos="2808"/>
                <w:tab w:val="left" w:pos="3010"/>
                <w:tab w:val="left" w:pos="3086"/>
                <w:tab w:val="left" w:pos="3182"/>
                <w:tab w:val="left" w:pos="357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однородными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повелительную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приставочный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звукоподражательных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3685C" w:rsidRDefault="000710DE">
            <w:pPr>
              <w:pStyle w:val="TableParagraph"/>
              <w:tabs>
                <w:tab w:val="left" w:pos="288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картин,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иллюстраций;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908"/>
                <w:tab w:val="left" w:pos="1323"/>
                <w:tab w:val="left" w:pos="1989"/>
                <w:tab w:val="left" w:pos="3489"/>
                <w:tab w:val="left" w:pos="5290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счет</w:t>
            </w:r>
            <w:r>
              <w:rPr>
                <w:w w:val="105"/>
                <w:sz w:val="24"/>
              </w:rPr>
              <w:tab/>
              <w:t>расширения</w:t>
            </w:r>
            <w:r>
              <w:rPr>
                <w:w w:val="105"/>
                <w:sz w:val="24"/>
              </w:rPr>
              <w:tab/>
              <w:t>представлений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рубашки</w:t>
            </w:r>
          </w:p>
          <w:p w:rsidR="0083685C" w:rsidRDefault="000710DE">
            <w:pPr>
              <w:pStyle w:val="TableParagraph"/>
              <w:tabs>
                <w:tab w:val="left" w:pos="549"/>
                <w:tab w:val="left" w:pos="1292"/>
                <w:tab w:val="left" w:pos="1383"/>
                <w:tab w:val="left" w:pos="1422"/>
                <w:tab w:val="left" w:pos="1508"/>
                <w:tab w:val="left" w:pos="1686"/>
                <w:tab w:val="left" w:pos="1906"/>
                <w:tab w:val="left" w:pos="2340"/>
                <w:tab w:val="left" w:pos="2501"/>
                <w:tab w:val="left" w:pos="2767"/>
                <w:tab w:val="left" w:pos="2925"/>
                <w:tab w:val="left" w:pos="3021"/>
                <w:tab w:val="left" w:pos="3105"/>
                <w:tab w:val="left" w:pos="3364"/>
                <w:tab w:val="left" w:pos="3765"/>
                <w:tab w:val="left" w:pos="4093"/>
                <w:tab w:val="left" w:pos="4201"/>
                <w:tab w:val="left" w:pos="4315"/>
                <w:tab w:val="left" w:pos="4480"/>
                <w:tab w:val="left" w:pos="4541"/>
                <w:tab w:val="left" w:pos="4580"/>
                <w:tab w:val="left" w:pos="463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рукава,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воротник,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пуговица),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качеств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(величина,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(стул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табурет),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обобщающие слова (мебель, одежда);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  <w:t>действий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гигиенических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умывания,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купания,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еды,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видом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порядка;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качеств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3685C" w:rsidRDefault="000710DE">
            <w:pPr>
              <w:pStyle w:val="TableParagraph"/>
              <w:tabs>
                <w:tab w:val="left" w:pos="877"/>
                <w:tab w:val="left" w:pos="3243"/>
                <w:tab w:val="left" w:pos="485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у детей 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интонационную</w:t>
            </w:r>
            <w:r>
              <w:rPr>
                <w:w w:val="105"/>
                <w:sz w:val="24"/>
              </w:rPr>
              <w:tab/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([м],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[б],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[п],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[т],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[д],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[н],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[к],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[г],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[х], [ф], [в], [л], [с],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[ц]); слышать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интонируемый в речи педагога звук,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моторику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3685C" w:rsidRDefault="000710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 (в, на, под, за), использовать в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единственном и множественном числе (кошка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котята);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</w:p>
          <w:p w:rsidR="0083685C" w:rsidRDefault="000710DE">
            <w:pPr>
              <w:pStyle w:val="TableParagraph"/>
              <w:tabs>
                <w:tab w:val="left" w:pos="1579"/>
                <w:tab w:val="left" w:pos="2378"/>
                <w:tab w:val="left" w:pos="395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(наименования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образовывать повелительную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приставочный способ для образования 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(вошел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  <w:t>вышел),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звукоподражательные глаголы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(чирикает).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3685C" w:rsidRDefault="000710D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следующие умения: по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членов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145"/>
          <w:footerReference w:type="first" r:id="rId14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712"/>
                <w:tab w:val="left" w:pos="290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 об игрушке или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отрывков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 по вопросам педагога, 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ним.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3685C" w:rsidRDefault="000710DE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 в звучание 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терминами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«слово», «звук» в практическом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83685C" w:rsidRDefault="000710DE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(потешки,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(небольшие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</w:t>
            </w:r>
          </w:p>
          <w:p w:rsidR="0083685C" w:rsidRDefault="000710DE">
            <w:pPr>
              <w:pStyle w:val="TableParagraph"/>
              <w:tabs>
                <w:tab w:val="left" w:pos="197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навык совместного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него);</w:t>
            </w:r>
          </w:p>
          <w:p w:rsidR="0083685C" w:rsidRDefault="000710DE">
            <w:pPr>
              <w:pStyle w:val="TableParagraph"/>
              <w:tabs>
                <w:tab w:val="left" w:pos="1470"/>
                <w:tab w:val="left" w:pos="1667"/>
                <w:tab w:val="left" w:pos="1818"/>
                <w:tab w:val="left" w:pos="2007"/>
                <w:tab w:val="left" w:pos="2053"/>
                <w:tab w:val="left" w:pos="2599"/>
                <w:tab w:val="left" w:pos="2705"/>
                <w:tab w:val="left" w:pos="2998"/>
                <w:tab w:val="left" w:pos="3473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текста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(поступки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 последовательность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 в сказках, рассказах);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 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спеша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стихотворения,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воспроизводить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короткие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повторять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строчки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tabs>
                <w:tab w:val="left" w:pos="1153"/>
                <w:tab w:val="left" w:pos="1681"/>
                <w:tab w:val="left" w:pos="276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рифмы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стихов,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песенок,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пальчиковых игр;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38"/>
                <w:tab w:val="left" w:pos="405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разговаривать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w w:val="105"/>
                <w:sz w:val="24"/>
              </w:rPr>
              <w:tab/>
              <w:t>игрушках;</w:t>
            </w:r>
            <w:r>
              <w:rPr>
                <w:w w:val="105"/>
                <w:sz w:val="24"/>
              </w:rPr>
              <w:tab/>
              <w:t>элементарно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развеселить,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закрепляет у детей умения 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общения;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знакомиться, развивает у детей умения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 или высказывания из 2-3 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фраз;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стихотворения, слушать чтение детских книг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</w:tc>
      </w:tr>
    </w:tbl>
    <w:p w:rsidR="0083685C" w:rsidRDefault="0083685C">
      <w:pPr>
        <w:jc w:val="both"/>
        <w:rPr>
          <w:sz w:val="24"/>
        </w:rPr>
        <w:sectPr w:rsidR="0083685C">
          <w:footerReference w:type="default" r:id="rId147"/>
          <w:footerReference w:type="first" r:id="rId14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276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85"/>
                <w:tab w:val="left" w:pos="1983"/>
                <w:tab w:val="left" w:pos="2346"/>
                <w:tab w:val="left" w:pos="2439"/>
                <w:tab w:val="left" w:pos="2801"/>
                <w:tab w:val="left" w:pos="308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поддерживать</w:t>
            </w:r>
            <w:r>
              <w:rPr>
                <w:w w:val="105"/>
                <w:sz w:val="24"/>
              </w:rPr>
              <w:tab/>
              <w:t>общение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книжек-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 иллюстраций;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(улыбки,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смех,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жесты)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3685C" w:rsidRDefault="000710DE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процессе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</w:tr>
      <w:tr w:rsidR="0083685C" w:rsidTr="00895FAE">
        <w:trPr>
          <w:trHeight w:val="277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3685C" w:rsidTr="00895FAE">
        <w:trPr>
          <w:trHeight w:val="272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Развитие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)Развитие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словаря: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вводить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словарь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речи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материалов,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46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  <w:t>профессии,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235"/>
                <w:tab w:val="left" w:pos="1853"/>
                <w:tab w:val="left" w:pos="3506"/>
                <w:tab w:val="left" w:pos="46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которых</w:t>
            </w:r>
            <w:r>
              <w:rPr>
                <w:w w:val="105"/>
                <w:sz w:val="24"/>
              </w:rPr>
              <w:tab/>
              <w:t>они</w:t>
            </w:r>
            <w:r>
              <w:rPr>
                <w:w w:val="105"/>
                <w:sz w:val="24"/>
              </w:rPr>
              <w:tab/>
              <w:t>изготовлены;</w:t>
            </w:r>
            <w:r>
              <w:rPr>
                <w:w w:val="105"/>
                <w:sz w:val="24"/>
              </w:rPr>
              <w:tab/>
              <w:t>названия</w:t>
            </w:r>
            <w:r>
              <w:rPr>
                <w:w w:val="105"/>
                <w:sz w:val="24"/>
              </w:rPr>
              <w:tab/>
              <w:t>живых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36"/>
                <w:tab w:val="left" w:pos="26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глаголы,</w:t>
            </w:r>
            <w:r>
              <w:rPr>
                <w:w w:val="105"/>
                <w:sz w:val="24"/>
              </w:rPr>
              <w:tab/>
              <w:t>трудовые</w:t>
            </w:r>
            <w:r>
              <w:rPr>
                <w:w w:val="105"/>
                <w:sz w:val="24"/>
              </w:rPr>
              <w:tab/>
              <w:t>действия.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263"/>
                <w:tab w:val="left" w:pos="1668"/>
                <w:tab w:val="left" w:pos="2417"/>
                <w:tab w:val="left" w:pos="2947"/>
                <w:tab w:val="left" w:pos="427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существ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сред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обитания,</w:t>
            </w:r>
            <w:r>
              <w:rPr>
                <w:w w:val="105"/>
                <w:sz w:val="24"/>
              </w:rPr>
              <w:tab/>
              <w:t>некоторые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52"/>
                <w:tab w:val="left" w:pos="308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трудовые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процессы;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43"/>
                <w:tab w:val="left" w:pos="271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определять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называть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предметов,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явлений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природы,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62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местоположение</w:t>
            </w:r>
            <w:r>
              <w:rPr>
                <w:w w:val="105"/>
                <w:sz w:val="24"/>
              </w:rPr>
              <w:tab/>
              <w:t>предмета,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свойства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качества: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вкусовые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000"/>
                <w:tab w:val="left" w:pos="192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ab/>
              <w:t>суток,</w:t>
            </w:r>
            <w:r>
              <w:rPr>
                <w:w w:val="105"/>
                <w:sz w:val="24"/>
              </w:rPr>
              <w:tab/>
              <w:t>характеризовать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качества,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степени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качества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объектов,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явлений;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состояние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людей;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48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употреблять   слова,</w:t>
            </w:r>
            <w:r>
              <w:rPr>
                <w:w w:val="105"/>
                <w:sz w:val="24"/>
              </w:rPr>
              <w:tab/>
              <w:t>обозначающие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родовые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видовые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 также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лежащие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умения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529"/>
                <w:tab w:val="left" w:pos="1563"/>
                <w:tab w:val="left" w:pos="2345"/>
                <w:tab w:val="left" w:pos="386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w w:val="105"/>
                <w:sz w:val="24"/>
              </w:rPr>
              <w:tab/>
              <w:t>этих</w:t>
            </w:r>
            <w:r>
              <w:rPr>
                <w:w w:val="105"/>
                <w:sz w:val="24"/>
              </w:rPr>
              <w:tab/>
              <w:t>обобщений</w:t>
            </w:r>
            <w:r>
              <w:rPr>
                <w:w w:val="105"/>
                <w:sz w:val="24"/>
              </w:rPr>
              <w:tab/>
              <w:t>существенные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2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  <w:t>существительные,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95"/>
                <w:tab w:val="left" w:pos="2813"/>
                <w:tab w:val="left" w:pos="451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признаки;</w:t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  <w:t>извинения,</w:t>
            </w:r>
            <w:r>
              <w:rPr>
                <w:w w:val="105"/>
                <w:sz w:val="24"/>
              </w:rPr>
              <w:tab/>
              <w:t>участия,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сочувствия.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952"/>
                <w:tab w:val="left" w:pos="249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деталей</w:t>
            </w:r>
            <w:r>
              <w:rPr>
                <w:w w:val="105"/>
                <w:sz w:val="24"/>
              </w:rPr>
              <w:tab/>
              <w:t>предметов,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прилагательные,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помогает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овладеть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правильным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278"/>
                <w:tab w:val="left" w:pos="26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свойства</w:t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  <w:t>наиболее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46"/>
                <w:tab w:val="left" w:pos="3168"/>
                <w:tab w:val="left" w:pos="4350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произношением</w:t>
            </w:r>
            <w:r>
              <w:rPr>
                <w:w w:val="105"/>
                <w:sz w:val="24"/>
              </w:rPr>
              <w:tab/>
              <w:t>звуков</w:t>
            </w:r>
            <w:r>
              <w:rPr>
                <w:w w:val="105"/>
                <w:sz w:val="24"/>
              </w:rPr>
              <w:tab/>
              <w:t>родного</w:t>
            </w:r>
            <w:r>
              <w:rPr>
                <w:w w:val="105"/>
                <w:sz w:val="24"/>
              </w:rPr>
              <w:tab/>
              <w:t>языка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75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употребительные</w:t>
            </w:r>
            <w:r>
              <w:rPr>
                <w:w w:val="105"/>
                <w:sz w:val="24"/>
              </w:rPr>
              <w:tab/>
              <w:t>глаголы,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887"/>
                <w:tab w:val="left" w:pos="4311"/>
                <w:tab w:val="left" w:pos="48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словопроизношением,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наречия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52"/>
                <w:tab w:val="left" w:pos="1707"/>
                <w:tab w:val="left" w:pos="3657"/>
                <w:tab w:val="left" w:pos="485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звуковую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интонационную</w:t>
            </w:r>
            <w:r>
              <w:rPr>
                <w:w w:val="105"/>
                <w:sz w:val="24"/>
              </w:rPr>
              <w:tab/>
              <w:t>культуру</w:t>
            </w:r>
            <w:r>
              <w:rPr>
                <w:w w:val="105"/>
                <w:sz w:val="24"/>
              </w:rPr>
              <w:tab/>
              <w:t>речи,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357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70"/>
                <w:tab w:val="left" w:pos="2988"/>
                <w:tab w:val="left" w:pos="4425"/>
                <w:tab w:val="left" w:pos="481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фонематический</w:t>
            </w:r>
            <w:r>
              <w:rPr>
                <w:w w:val="105"/>
                <w:sz w:val="24"/>
              </w:rPr>
              <w:tab/>
              <w:t>слух,</w:t>
            </w:r>
            <w:r>
              <w:rPr>
                <w:w w:val="105"/>
                <w:sz w:val="24"/>
              </w:rPr>
              <w:tab/>
              <w:t>закрепляет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обобщающим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значением.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умения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правильно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произносить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свистящие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63"/>
                <w:tab w:val="left" w:pos="2671"/>
                <w:tab w:val="left" w:pos="370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шипящие</w:t>
            </w:r>
            <w:r>
              <w:rPr>
                <w:w w:val="105"/>
                <w:sz w:val="24"/>
              </w:rPr>
              <w:tab/>
              <w:t>звуки;</w:t>
            </w:r>
            <w:r>
              <w:rPr>
                <w:w w:val="105"/>
                <w:sz w:val="24"/>
              </w:rPr>
              <w:tab/>
              <w:t>четко</w:t>
            </w:r>
            <w:r>
              <w:rPr>
                <w:w w:val="105"/>
                <w:sz w:val="24"/>
              </w:rPr>
              <w:tab/>
              <w:t>воспроизводить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4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  <w:t>правильное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09"/>
                <w:tab w:val="left" w:pos="2321"/>
                <w:tab w:val="left" w:pos="453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фонетический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морфологический</w:t>
            </w:r>
            <w:r>
              <w:rPr>
                <w:w w:val="105"/>
                <w:sz w:val="24"/>
              </w:rPr>
              <w:tab/>
              <w:t>рисунок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70"/>
                <w:tab w:val="left" w:pos="354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слова;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формирует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умения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говорить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внятно,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согласных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отрабатывать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37"/>
                <w:tab w:val="left" w:pos="2376"/>
                <w:tab w:val="left" w:pos="3602"/>
                <w:tab w:val="left" w:pos="48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среднем</w:t>
            </w:r>
            <w:r>
              <w:rPr>
                <w:w w:val="105"/>
                <w:sz w:val="24"/>
              </w:rPr>
              <w:tab/>
              <w:t>темпе,</w:t>
            </w:r>
            <w:r>
              <w:rPr>
                <w:w w:val="105"/>
                <w:sz w:val="24"/>
              </w:rPr>
              <w:tab/>
              <w:t>голосом</w:t>
            </w:r>
            <w:r>
              <w:rPr>
                <w:w w:val="105"/>
                <w:sz w:val="24"/>
              </w:rPr>
              <w:tab/>
              <w:t>средней</w:t>
            </w:r>
            <w:r>
              <w:rPr>
                <w:w w:val="105"/>
                <w:sz w:val="24"/>
              </w:rPr>
              <w:tab/>
              <w:t>силы,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46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  <w:t>свистящих,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36"/>
                <w:tab w:val="left" w:pos="3194"/>
                <w:tab w:val="left" w:pos="43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</w:t>
            </w:r>
            <w:r>
              <w:rPr>
                <w:w w:val="105"/>
                <w:sz w:val="24"/>
              </w:rPr>
              <w:tab/>
              <w:t>читать</w:t>
            </w:r>
            <w:r>
              <w:rPr>
                <w:w w:val="105"/>
                <w:sz w:val="24"/>
              </w:rPr>
              <w:tab/>
              <w:t>стихи,</w:t>
            </w:r>
            <w:r>
              <w:rPr>
                <w:w w:val="105"/>
                <w:sz w:val="24"/>
              </w:rPr>
              <w:tab/>
              <w:t>регулируя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шипящих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   звуков.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интонацию,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07"/>
                <w:tab w:val="left" w:pos="33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работу</w:t>
            </w:r>
            <w:r>
              <w:rPr>
                <w:w w:val="105"/>
                <w:sz w:val="24"/>
              </w:rPr>
              <w:tab/>
              <w:t>над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зависимости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2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дикцией:</w:t>
            </w:r>
            <w:r>
              <w:rPr>
                <w:w w:val="105"/>
                <w:sz w:val="24"/>
              </w:rPr>
              <w:tab/>
              <w:t>совершенствовать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отчетливое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произношение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493"/>
                <w:tab w:val="left" w:pos="25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словосочетаний.</w:t>
            </w:r>
            <w:r>
              <w:rPr>
                <w:w w:val="105"/>
                <w:sz w:val="24"/>
              </w:rPr>
              <w:tab/>
              <w:t>Проводить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55"/>
                <w:tab w:val="left" w:pos="3933"/>
                <w:tab w:val="left" w:pos="530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полные,</w:t>
            </w:r>
            <w:r>
              <w:rPr>
                <w:w w:val="105"/>
                <w:sz w:val="24"/>
              </w:rPr>
              <w:tab/>
              <w:t>распространенные</w:t>
            </w:r>
            <w:r>
              <w:rPr>
                <w:w w:val="105"/>
                <w:sz w:val="24"/>
              </w:rPr>
              <w:tab/>
              <w:t>простые</w:t>
            </w:r>
            <w:r>
              <w:rPr>
                <w:w w:val="105"/>
                <w:sz w:val="24"/>
              </w:rPr>
              <w:tab/>
              <w:t>с</w:t>
            </w:r>
          </w:p>
        </w:tc>
      </w:tr>
      <w:tr w:rsidR="0083685C" w:rsidTr="00895FAE">
        <w:trPr>
          <w:trHeight w:val="274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16"/>
                <w:tab w:val="left" w:pos="2660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работу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развитию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однородными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членами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</w:t>
            </w:r>
          </w:p>
        </w:tc>
      </w:tr>
      <w:tr w:rsidR="0083685C" w:rsidTr="00895FAE">
        <w:trPr>
          <w:trHeight w:val="274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92"/>
                <w:tab w:val="left" w:pos="306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фонематического</w:t>
            </w:r>
            <w:r>
              <w:rPr>
                <w:w w:val="105"/>
                <w:sz w:val="24"/>
              </w:rPr>
              <w:tab/>
              <w:t>слуха:</w:t>
            </w:r>
            <w:r>
              <w:rPr>
                <w:w w:val="105"/>
                <w:sz w:val="24"/>
              </w:rPr>
              <w:tab/>
              <w:t>учить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55"/>
                <w:tab w:val="left" w:pos="2751"/>
                <w:tab w:val="left" w:pos="4162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предложения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передачи</w:t>
            </w:r>
            <w:r>
              <w:rPr>
                <w:w w:val="105"/>
                <w:sz w:val="24"/>
              </w:rPr>
              <w:tab/>
              <w:t>временных,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слух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7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пространственных,</w:t>
            </w:r>
            <w:r>
              <w:rPr>
                <w:w w:val="105"/>
                <w:sz w:val="24"/>
              </w:rPr>
              <w:tab/>
              <w:t>причинно-следственных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определенным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звуком.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081"/>
                <w:tab w:val="left" w:pos="2422"/>
                <w:tab w:val="left" w:pos="3965"/>
                <w:tab w:val="left" w:pos="52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связей;</w:t>
            </w:r>
            <w:r>
              <w:rPr>
                <w:w w:val="105"/>
                <w:sz w:val="24"/>
              </w:rPr>
              <w:tab/>
              <w:t>правильно</w:t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w w:val="105"/>
                <w:sz w:val="24"/>
              </w:rPr>
              <w:tab/>
              <w:t>суффиксы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приставки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словообразовании;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интонационную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32"/>
                <w:tab w:val="left" w:pos="344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систему</w:t>
            </w:r>
            <w:r>
              <w:rPr>
                <w:w w:val="105"/>
                <w:sz w:val="24"/>
              </w:rPr>
              <w:tab/>
              <w:t>окончаний</w:t>
            </w:r>
            <w:r>
              <w:rPr>
                <w:w w:val="105"/>
                <w:sz w:val="24"/>
              </w:rPr>
              <w:tab/>
              <w:t>существительных,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99"/>
                <w:tab w:val="left" w:pos="3432"/>
                <w:tab w:val="left" w:pos="40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прилагательных,</w:t>
            </w:r>
            <w:r>
              <w:rPr>
                <w:w w:val="105"/>
                <w:sz w:val="24"/>
              </w:rPr>
              <w:tab/>
              <w:t>глаголов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оформления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речевого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63"/>
                <w:tab w:val="left" w:pos="355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242"/>
                <w:tab w:val="left" w:pos="2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правильно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67"/>
                <w:tab w:val="left" w:pos="2853"/>
                <w:tab w:val="left" w:pos="3419"/>
                <w:tab w:val="left" w:pos="44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связную,</w:t>
            </w:r>
          </w:p>
        </w:tc>
      </w:tr>
      <w:tr w:rsidR="0083685C" w:rsidTr="00895FAE">
        <w:trPr>
          <w:trHeight w:val="281"/>
        </w:trPr>
        <w:tc>
          <w:tcPr>
            <w:tcW w:w="4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319"/>
                <w:tab w:val="left" w:pos="3564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грамматически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правильную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диалогическую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3685C" w:rsidRDefault="0083685C">
      <w:pPr>
        <w:spacing w:line="261" w:lineRule="exact"/>
        <w:rPr>
          <w:sz w:val="24"/>
        </w:rPr>
        <w:sectPr w:rsidR="0083685C">
          <w:footerReference w:type="default" r:id="rId149"/>
          <w:footerReference w:type="first" r:id="rId15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047"/>
                <w:tab w:val="left" w:pos="1631"/>
                <w:tab w:val="left" w:pos="1907"/>
                <w:tab w:val="left" w:pos="2253"/>
                <w:tab w:val="left" w:pos="2286"/>
                <w:tab w:val="left" w:pos="2477"/>
                <w:tab w:val="left" w:pos="2557"/>
                <w:tab w:val="left" w:pos="2830"/>
                <w:tab w:val="left" w:pos="2984"/>
                <w:tab w:val="left" w:pos="3072"/>
                <w:tab w:val="left" w:pos="3331"/>
                <w:tab w:val="left" w:pos="356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предложении.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множественного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детенышей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именительном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форму</w:t>
            </w:r>
          </w:p>
          <w:p w:rsidR="0083685C" w:rsidRDefault="000710DE">
            <w:pPr>
              <w:pStyle w:val="TableParagraph"/>
              <w:tabs>
                <w:tab w:val="left" w:pos="3072"/>
              </w:tabs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  <w:t>числа</w:t>
            </w:r>
          </w:p>
          <w:p w:rsidR="0083685C" w:rsidRDefault="000710DE">
            <w:pPr>
              <w:pStyle w:val="TableParagraph"/>
              <w:tabs>
                <w:tab w:val="left" w:pos="1979"/>
                <w:tab w:val="left" w:pos="2674"/>
                <w:tab w:val="left" w:pos="2912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падежа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повелительного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глаголов;</w:t>
            </w:r>
          </w:p>
          <w:p w:rsidR="0083685C" w:rsidRDefault="000710DE">
            <w:pPr>
              <w:pStyle w:val="TableParagraph"/>
              <w:tabs>
                <w:tab w:val="left" w:pos="1316"/>
                <w:tab w:val="left" w:pos="1556"/>
                <w:tab w:val="left" w:pos="1649"/>
                <w:tab w:val="left" w:pos="2144"/>
                <w:tab w:val="left" w:pos="2353"/>
                <w:tab w:val="left" w:pos="2557"/>
                <w:tab w:val="left" w:pos="2794"/>
                <w:tab w:val="left" w:pos="292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сложносочиненные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пространственным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(в,</w:t>
            </w:r>
            <w:r>
              <w:rPr>
                <w:w w:val="105"/>
                <w:sz w:val="24"/>
              </w:rPr>
              <w:tab/>
              <w:t>под,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около);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посуды.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3685C" w:rsidRDefault="000710DE">
            <w:pPr>
              <w:pStyle w:val="TableParagraph"/>
              <w:tabs>
                <w:tab w:val="left" w:pos="1801"/>
                <w:tab w:val="left" w:pos="2181"/>
                <w:tab w:val="left" w:pos="2883"/>
                <w:tab w:val="left" w:pos="3422"/>
                <w:tab w:val="left" w:pos="357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поводу  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 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детей рассказывать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наблюдениях,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вновь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прочитанные;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предмете,</w:t>
            </w:r>
            <w:r>
              <w:rPr>
                <w:w w:val="105"/>
                <w:sz w:val="24"/>
              </w:rPr>
              <w:tab/>
              <w:t>игрушке,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 сюжетной картины.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культуру общения: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умений</w:t>
            </w:r>
          </w:p>
          <w:p w:rsidR="0083685C" w:rsidRDefault="000710DE">
            <w:pPr>
              <w:pStyle w:val="TableParagraph"/>
              <w:tabs>
                <w:tab w:val="left" w:pos="281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приветствовать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родных,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формулы речевого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при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вступлении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разговор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(«Почему?», «Зачем?», «Для чего?»);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83685C" w:rsidRDefault="000710DE">
            <w:pPr>
              <w:pStyle w:val="TableParagraph"/>
              <w:tabs>
                <w:tab w:val="left" w:pos="2579"/>
                <w:tab w:val="left" w:pos="528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сочинять повествовательные рассказы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инициативность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 ребёнка в речевом 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83685C" w:rsidRDefault="000710DE">
            <w:pPr>
              <w:pStyle w:val="TableParagraph"/>
              <w:tabs>
                <w:tab w:val="left" w:pos="918"/>
                <w:tab w:val="left" w:pos="1184"/>
                <w:tab w:val="left" w:pos="1707"/>
                <w:tab w:val="left" w:pos="1770"/>
                <w:tab w:val="left" w:pos="1853"/>
                <w:tab w:val="left" w:pos="2008"/>
                <w:tab w:val="left" w:pos="2042"/>
                <w:tab w:val="left" w:pos="2182"/>
                <w:tab w:val="left" w:pos="2221"/>
                <w:tab w:val="left" w:pos="2345"/>
                <w:tab w:val="left" w:pos="2391"/>
                <w:tab w:val="left" w:pos="2428"/>
                <w:tab w:val="left" w:pos="2670"/>
                <w:tab w:val="left" w:pos="2789"/>
                <w:tab w:val="left" w:pos="3200"/>
                <w:tab w:val="left" w:pos="3313"/>
                <w:tab w:val="left" w:pos="3478"/>
                <w:tab w:val="left" w:pos="3803"/>
                <w:tab w:val="left" w:pos="4149"/>
                <w:tab w:val="left" w:pos="4275"/>
                <w:tab w:val="left" w:pos="4323"/>
                <w:tab w:val="left" w:pos="4384"/>
                <w:tab w:val="left" w:pos="4487"/>
                <w:tab w:val="left" w:pos="4633"/>
                <w:tab w:val="left" w:pos="5171"/>
                <w:tab w:val="left" w:pos="528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приветствия,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просьбой,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элементы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 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о предметах и объектах, по картинкам;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адекватно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реагировать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высказыванием.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Педагог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коллективном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беседу,</w:t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перебивая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речевой</w:t>
            </w:r>
            <w:r>
              <w:rPr>
                <w:spacing w:val="84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конфликтов,</w:t>
            </w:r>
            <w:r>
              <w:rPr>
                <w:spacing w:val="98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10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у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8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в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79"/>
                <w:w w:val="105"/>
                <w:sz w:val="24"/>
              </w:rPr>
              <w:t xml:space="preserve"> </w:t>
            </w:r>
            <w:r>
              <w:rPr>
                <w:spacing w:val="8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вариативные</w:t>
            </w:r>
            <w:r>
              <w:rPr>
                <w:spacing w:val="79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прощания;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просьбой,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обиды,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жалобы,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обращаться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взрослому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 формирует представления о том, что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короткими;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протяженности;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помогает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51"/>
          <w:footerReference w:type="first" r:id="rId15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293"/>
                <w:tab w:val="left" w:pos="1395"/>
                <w:tab w:val="left" w:pos="1705"/>
                <w:tab w:val="left" w:pos="1820"/>
                <w:tab w:val="left" w:pos="1971"/>
                <w:tab w:val="left" w:pos="2623"/>
                <w:tab w:val="left" w:pos="2820"/>
                <w:tab w:val="left" w:pos="3286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незнакомыми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встрече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гостей.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вступить,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</w:tabs>
              <w:ind w:right="100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3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3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3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3685C" w:rsidRDefault="000710DE">
            <w:pPr>
              <w:pStyle w:val="TableParagraph"/>
              <w:tabs>
                <w:tab w:val="left" w:pos="23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речевых играх. Знакомить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по-разному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последовательности, могут 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 (короткие и длинные).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голосом звук в слове: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 громче, четче, чем 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  <w:tab w:val="left" w:pos="1496"/>
                <w:tab w:val="left" w:pos="1908"/>
              </w:tabs>
              <w:ind w:right="100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83685C" w:rsidRDefault="000710DE">
            <w:pPr>
              <w:pStyle w:val="TableParagraph"/>
              <w:tabs>
                <w:tab w:val="left" w:pos="1240"/>
                <w:tab w:val="left" w:pos="1372"/>
                <w:tab w:val="left" w:pos="1573"/>
                <w:tab w:val="left" w:pos="1873"/>
                <w:tab w:val="left" w:pos="1949"/>
                <w:tab w:val="left" w:pos="2057"/>
                <w:tab w:val="left" w:pos="2348"/>
                <w:tab w:val="left" w:pos="2431"/>
                <w:tab w:val="left" w:pos="2635"/>
                <w:tab w:val="left" w:pos="2727"/>
                <w:tab w:val="left" w:pos="2893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(загадки,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считалки,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заклички,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волшебные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(авторские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жанров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(устанавливать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причинно-следственные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главные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героев;</w:t>
            </w:r>
          </w:p>
          <w:p w:rsidR="0083685C" w:rsidRDefault="000710DE">
            <w:pPr>
              <w:pStyle w:val="TableParagraph"/>
              <w:tabs>
                <w:tab w:val="left" w:pos="1268"/>
                <w:tab w:val="left" w:pos="1520"/>
                <w:tab w:val="left" w:pos="2763"/>
                <w:tab w:val="left" w:pos="3122"/>
                <w:tab w:val="left" w:pos="3561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привлекать</w:t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ритму</w:t>
            </w:r>
            <w:r>
              <w:rPr>
                <w:w w:val="105"/>
                <w:sz w:val="24"/>
              </w:rPr>
              <w:tab/>
              <w:t>поэтической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речи,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605"/>
                <w:tab w:val="left" w:pos="4759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 подчеркивая в них первый звук;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заданный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звук.</w:t>
            </w:r>
          </w:p>
        </w:tc>
      </w:tr>
    </w:tbl>
    <w:p w:rsidR="0083685C" w:rsidRDefault="0083685C">
      <w:pPr>
        <w:jc w:val="both"/>
        <w:rPr>
          <w:sz w:val="24"/>
        </w:rPr>
        <w:sectPr w:rsidR="0083685C">
          <w:footerReference w:type="default" r:id="rId153"/>
          <w:footerReference w:type="first" r:id="rId15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3863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5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образным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характеристикам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явлений);</w:t>
            </w:r>
          </w:p>
          <w:p w:rsidR="0083685C" w:rsidRDefault="000710DE">
            <w:pPr>
              <w:pStyle w:val="TableParagraph"/>
              <w:tabs>
                <w:tab w:val="left" w:pos="1287"/>
                <w:tab w:val="left" w:pos="1342"/>
                <w:tab w:val="left" w:pos="1837"/>
                <w:tab w:val="left" w:pos="1959"/>
                <w:tab w:val="left" w:pos="2089"/>
                <w:tab w:val="left" w:pos="2154"/>
                <w:tab w:val="left" w:pos="2447"/>
                <w:tab w:val="left" w:pos="2501"/>
                <w:tab w:val="left" w:pos="2753"/>
                <w:tab w:val="left" w:pos="356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исполнительские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w w:val="105"/>
                <w:sz w:val="24"/>
              </w:rPr>
              <w:tab/>
              <w:t>потешек,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прибауток,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пересказ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 рассказов и сказок);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ценностное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  <w:p w:rsidR="0083685C" w:rsidRDefault="000710DE">
            <w:pPr>
              <w:pStyle w:val="TableParagraph"/>
              <w:tabs>
                <w:tab w:val="left" w:pos="1875"/>
                <w:tab w:val="left" w:pos="3550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творчеству</w:t>
            </w:r>
            <w:r>
              <w:rPr>
                <w:w w:val="105"/>
                <w:sz w:val="24"/>
              </w:rPr>
              <w:tab/>
              <w:t>писателей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иллюстраторов.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</w:tr>
      <w:tr w:rsidR="0083685C" w:rsidTr="00895FAE">
        <w:trPr>
          <w:trHeight w:val="277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3685C" w:rsidTr="00895FAE">
        <w:trPr>
          <w:trHeight w:val="10489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  <w:tab w:val="left" w:pos="1278"/>
                <w:tab w:val="left" w:pos="1892"/>
                <w:tab w:val="left" w:pos="2365"/>
                <w:tab w:val="left" w:pos="2530"/>
                <w:tab w:val="left" w:pos="2684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(каменщик,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тракторист,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швея);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  <w:t>техники</w:t>
            </w:r>
            <w:r>
              <w:rPr>
                <w:w w:val="105"/>
                <w:sz w:val="24"/>
              </w:rPr>
              <w:tab/>
              <w:t>(экскаватор,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комбайн);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прилагательные,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признаки</w:t>
            </w:r>
          </w:p>
          <w:p w:rsidR="0083685C" w:rsidRDefault="000710DE">
            <w:pPr>
              <w:pStyle w:val="TableParagraph"/>
              <w:tabs>
                <w:tab w:val="left" w:pos="2757"/>
                <w:tab w:val="left" w:pos="355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наречия,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(старательно,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бережно);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 людей. 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умении подбирать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(синонимы)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противоположными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(антонимы);</w:t>
            </w:r>
          </w:p>
          <w:p w:rsidR="0083685C" w:rsidRDefault="000710DE">
            <w:pPr>
              <w:pStyle w:val="TableParagraph"/>
              <w:tabs>
                <w:tab w:val="left" w:pos="2559"/>
                <w:tab w:val="left" w:pos="2757"/>
                <w:tab w:val="left" w:pos="357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умение правильно, точно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значением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(строитель,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хлебороб).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  <w:tab w:val="left" w:pos="947"/>
                <w:tab w:val="left" w:pos="1727"/>
                <w:tab w:val="left" w:pos="2380"/>
                <w:tab w:val="left" w:pos="248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языка;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w w:val="105"/>
                <w:sz w:val="24"/>
              </w:rPr>
              <w:tab/>
              <w:t>(с-ш,</w:t>
            </w:r>
            <w:r>
              <w:rPr>
                <w:w w:val="105"/>
                <w:sz w:val="24"/>
              </w:rPr>
              <w:tab/>
              <w:t>ж-з);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слух.</w:t>
            </w:r>
          </w:p>
          <w:p w:rsidR="0083685C" w:rsidRDefault="000710DE">
            <w:pPr>
              <w:pStyle w:val="TableParagraph"/>
              <w:tabs>
                <w:tab w:val="left" w:pos="1952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Отрабатывать</w:t>
            </w:r>
            <w:r>
              <w:rPr>
                <w:w w:val="105"/>
                <w:sz w:val="24"/>
              </w:rPr>
              <w:tab/>
              <w:t>интонационную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83685C" w:rsidRDefault="000710DE">
            <w:pPr>
              <w:pStyle w:val="TableParagraph"/>
              <w:tabs>
                <w:tab w:val="left" w:pos="2041"/>
                <w:tab w:val="left" w:pos="421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характерах людей; за счет слов, обозначающих: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 профессий, учреждений, предметов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внутренние</w:t>
            </w:r>
            <w:r>
              <w:rPr>
                <w:w w:val="105"/>
                <w:sz w:val="24"/>
              </w:rPr>
              <w:tab/>
              <w:t>переживания;</w:t>
            </w:r>
            <w:r>
              <w:rPr>
                <w:w w:val="105"/>
                <w:sz w:val="24"/>
              </w:rPr>
              <w:tab/>
              <w:t>социально-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 категории, оттенки цвета, тонкое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 объекта; названия обследовательских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 необходимых для выявления качеств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 предметов. Педагог закрепляет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3685C" w:rsidRDefault="000710DE">
            <w:pPr>
              <w:pStyle w:val="TableParagraph"/>
              <w:tabs>
                <w:tab w:val="left" w:pos="2170"/>
                <w:tab w:val="left" w:pos="373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 культуру речи, фонематический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([л],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[л'],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[р']); упражняет в чистом звукопроизношении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повседневного речевого общения и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интонационной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при чтении стихов, пересказе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 речи, силы и тембра голоса в 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 правильно использовать в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несклоняемые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имеющие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только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множественное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или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</w:p>
          <w:p w:rsidR="0083685C" w:rsidRDefault="000710D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единственное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число,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глаголы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«одеть»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3685C" w:rsidRDefault="0083685C">
      <w:pPr>
        <w:spacing w:line="266" w:lineRule="exact"/>
        <w:jc w:val="both"/>
        <w:rPr>
          <w:sz w:val="24"/>
        </w:rPr>
        <w:sectPr w:rsidR="0083685C">
          <w:footerReference w:type="default" r:id="rId155"/>
          <w:footerReference w:type="first" r:id="rId15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52"/>
                <w:tab w:val="left" w:pos="1894"/>
                <w:tab w:val="left" w:pos="1966"/>
                <w:tab w:val="left" w:pos="2069"/>
                <w:tab w:val="left" w:pos="2110"/>
                <w:tab w:val="left" w:pos="2221"/>
                <w:tab w:val="left" w:pos="2477"/>
                <w:tab w:val="left" w:pos="2813"/>
                <w:tab w:val="left" w:pos="2902"/>
                <w:tab w:val="left" w:pos="3058"/>
                <w:tab w:val="left" w:pos="3158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предложении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детенышей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животных.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несклоняемыми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(метро);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образцу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однокоренные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(кот-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котенок-котище),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увеличительными,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уменьшительными,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ласкательными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суффиксами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улавливать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</w:p>
          <w:p w:rsidR="0083685C" w:rsidRDefault="000710DE">
            <w:pPr>
              <w:pStyle w:val="TableParagraph"/>
              <w:tabs>
                <w:tab w:val="left" w:pos="328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 совершенствовать 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речью.</w:t>
            </w:r>
          </w:p>
          <w:p w:rsidR="0083685C" w:rsidRDefault="000710DE">
            <w:pPr>
              <w:pStyle w:val="TableParagraph"/>
              <w:tabs>
                <w:tab w:val="left" w:pos="354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 речь: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tabs>
                <w:tab w:val="left" w:pos="1866"/>
                <w:tab w:val="left" w:pos="2676"/>
                <w:tab w:val="left" w:pos="2903"/>
                <w:tab w:val="left" w:pos="2995"/>
                <w:tab w:val="left" w:pos="3126"/>
                <w:tab w:val="left" w:pos="354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непринужденную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отвечать на 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 и детей; объединять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ответе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реплики других детей,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разному</w:t>
            </w:r>
            <w:r>
              <w:rPr>
                <w:w w:val="105"/>
                <w:sz w:val="24"/>
              </w:rPr>
              <w:tab/>
              <w:t>(кратко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собеседника, не перебивать его,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отвлекаться.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разговоры детей по поводу 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прочитанных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книг,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фильмов.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Продолжать  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формировать  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«надеть»,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пользуясь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и доброжелательно исправлять ошибки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 детей к рассказыванию по 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инициативе, поощряет использование в диалоге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типов реплик;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столового,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гостевого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 этикет взаимодействия в 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речевого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83685C" w:rsidRDefault="000710DE">
            <w:pPr>
              <w:pStyle w:val="TableParagraph"/>
              <w:tabs>
                <w:tab w:val="left" w:pos="1702"/>
                <w:tab w:val="left" w:pos="391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диалоги;</w:t>
            </w:r>
            <w:r>
              <w:rPr>
                <w:w w:val="105"/>
                <w:sz w:val="24"/>
              </w:rPr>
              <w:tab/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 и косвенной речью; с помощью педагога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картине, из личного опыта; с помощью 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свой рассказ в соответствии с логикой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</w:p>
          <w:p w:rsidR="0083685C" w:rsidRDefault="000710DE">
            <w:pPr>
              <w:pStyle w:val="TableParagraph"/>
              <w:tabs>
                <w:tab w:val="left" w:pos="2019"/>
                <w:tab w:val="left" w:pos="2252"/>
                <w:tab w:val="left" w:pos="3823"/>
                <w:tab w:val="left" w:pos="44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  <w:t>рассказов: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продолжения и окончания к рассказу, 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аналогии,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выслушивать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рассказы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доказательства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отгадывании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загадок,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процессе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повседневном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57"/>
          <w:footerReference w:type="first" r:id="rId15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968"/>
                <w:tab w:val="left" w:pos="1091"/>
                <w:tab w:val="left" w:pos="1165"/>
                <w:tab w:val="left" w:pos="1268"/>
                <w:tab w:val="left" w:pos="1299"/>
                <w:tab w:val="left" w:pos="1352"/>
                <w:tab w:val="left" w:pos="1391"/>
                <w:tab w:val="left" w:pos="1544"/>
                <w:tab w:val="left" w:pos="2034"/>
                <w:tab w:val="left" w:pos="2178"/>
                <w:tab w:val="left" w:pos="2246"/>
                <w:tab w:val="left" w:pos="2342"/>
                <w:tab w:val="left" w:pos="2501"/>
                <w:tab w:val="left" w:pos="2622"/>
                <w:tab w:val="left" w:pos="2652"/>
                <w:tab w:val="left" w:pos="2688"/>
                <w:tab w:val="left" w:pos="2725"/>
                <w:tab w:val="left" w:pos="2907"/>
                <w:tab w:val="left" w:pos="3163"/>
                <w:tab w:val="left" w:pos="3227"/>
                <w:tab w:val="left" w:pos="342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формулы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этикета,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напоминания;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отчеству, на «вы», называть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ласковыми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именами,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ab/>
              <w:t>разговора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опускать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смотреть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лицо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собеседнику,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вмешиваться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взрослых.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связно,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 и выразительно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(сказки,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вопросов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лиц,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персонажей,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образцу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о предмете, по картине,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письма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(педагогу,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другу);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передавая</w:t>
            </w:r>
            <w:r>
              <w:rPr>
                <w:spacing w:val="99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хорошо</w:t>
            </w:r>
            <w:r>
              <w:rPr>
                <w:spacing w:val="100"/>
                <w:w w:val="105"/>
                <w:sz w:val="24"/>
              </w:rPr>
              <w:t xml:space="preserve"> </w:t>
            </w:r>
            <w:r>
              <w:rPr>
                <w:spacing w:val="10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 теме,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грамоте;</w:t>
            </w:r>
          </w:p>
          <w:p w:rsidR="0083685C" w:rsidRDefault="000710DE">
            <w:pPr>
              <w:pStyle w:val="TableParagraph"/>
              <w:tabs>
                <w:tab w:val="left" w:pos="270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словесное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качественно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(гласные,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безударный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термины. Познакомить детей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составом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spacing w:line="26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Интерес  </w:t>
            </w:r>
            <w:r>
              <w:rPr>
                <w:spacing w:val="3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 xml:space="preserve">к   </w:t>
            </w:r>
            <w:r>
              <w:rPr>
                <w:spacing w:val="3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 сравнения, эпитеты;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их при сочинении загадок, 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существовании разных языков,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«буква»,</w:t>
            </w:r>
          </w:p>
          <w:p w:rsidR="0083685C" w:rsidRDefault="000710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«предложение»,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«гласный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tabs>
                <w:tab w:val="left" w:pos="1595"/>
                <w:tab w:val="left" w:pos="3435"/>
                <w:tab w:val="left" w:pos="52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«согласный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трехслоговые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согласных, составлять схемы звукового состава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модели;</w:t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  <w:t>количество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развивает мелкую моторику кистей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раскрашивания,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мозаик.</w:t>
            </w:r>
          </w:p>
        </w:tc>
      </w:tr>
    </w:tbl>
    <w:p w:rsidR="0083685C" w:rsidRDefault="0083685C">
      <w:pPr>
        <w:jc w:val="both"/>
        <w:rPr>
          <w:sz w:val="24"/>
        </w:rPr>
        <w:sectPr w:rsidR="0083685C">
          <w:footerReference w:type="default" r:id="rId159"/>
          <w:footerReference w:type="first" r:id="rId16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литературе:</w:t>
            </w:r>
          </w:p>
          <w:p w:rsidR="0083685C" w:rsidRDefault="000710DE">
            <w:pPr>
              <w:pStyle w:val="TableParagraph"/>
              <w:tabs>
                <w:tab w:val="left" w:pos="1177"/>
                <w:tab w:val="left" w:pos="1244"/>
                <w:tab w:val="left" w:pos="1574"/>
                <w:tab w:val="left" w:pos="1607"/>
                <w:tab w:val="left" w:pos="1938"/>
                <w:tab w:val="left" w:pos="2431"/>
                <w:tab w:val="left" w:pos="2601"/>
                <w:tab w:val="left" w:pos="2645"/>
                <w:tab w:val="left" w:pos="2918"/>
                <w:tab w:val="left" w:pos="355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(потешки,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прибаутки,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волшебные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(небольшие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сказки,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 стихотворения);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характера;</w:t>
            </w:r>
          </w:p>
          <w:p w:rsidR="0083685C" w:rsidRDefault="000710DE">
            <w:pPr>
              <w:pStyle w:val="TableParagraph"/>
              <w:tabs>
                <w:tab w:val="left" w:pos="2027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83685C" w:rsidRDefault="000710DE">
            <w:pPr>
              <w:pStyle w:val="TableParagraph"/>
              <w:tabs>
                <w:tab w:val="left" w:pos="496"/>
                <w:tab w:val="left" w:pos="1407"/>
                <w:tab w:val="left" w:pos="1443"/>
                <w:tab w:val="left" w:pos="1489"/>
                <w:tab w:val="left" w:pos="1539"/>
                <w:tab w:val="left" w:pos="1576"/>
                <w:tab w:val="left" w:pos="1750"/>
                <w:tab w:val="left" w:pos="1800"/>
                <w:tab w:val="left" w:pos="1841"/>
                <w:tab w:val="left" w:pos="1966"/>
                <w:tab w:val="left" w:pos="2074"/>
                <w:tab w:val="left" w:pos="2113"/>
                <w:tab w:val="left" w:pos="2367"/>
                <w:tab w:val="left" w:pos="2459"/>
                <w:tab w:val="left" w:pos="2533"/>
                <w:tab w:val="left" w:pos="2635"/>
                <w:tab w:val="left" w:pos="2693"/>
                <w:tab w:val="left" w:pos="2752"/>
                <w:tab w:val="left" w:pos="2853"/>
                <w:tab w:val="left" w:pos="2941"/>
                <w:tab w:val="left" w:pos="3314"/>
                <w:tab w:val="left" w:pos="3545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избирательное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известным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выборе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жанровых,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языковых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особенностях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произведений: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поговорка,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загадка,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считалка,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скороговорка,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народная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рассказ, стихотворение;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(оценка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мотивы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</w:t>
            </w:r>
            <w:r>
              <w:rPr>
                <w:spacing w:val="10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поэтическом</w:t>
            </w:r>
            <w:r>
              <w:rPr>
                <w:spacing w:val="69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тексте;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рассматривание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иллюстраций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же произведению);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художественно-речевые</w:t>
            </w:r>
            <w:r>
              <w:rPr>
                <w:spacing w:val="78"/>
                <w:w w:val="105"/>
                <w:sz w:val="24"/>
              </w:rPr>
              <w:t xml:space="preserve">    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исполнительские</w:t>
            </w:r>
            <w:r>
              <w:rPr>
                <w:spacing w:val="73"/>
                <w:w w:val="105"/>
                <w:sz w:val="24"/>
              </w:rPr>
              <w:t xml:space="preserve">      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потешек,</w:t>
            </w:r>
            <w:r>
              <w:rPr>
                <w:spacing w:val="66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прибауток,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стихотворений;</w:t>
            </w:r>
            <w:r>
              <w:rPr>
                <w:spacing w:val="93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чтение</w:t>
            </w:r>
            <w:r>
              <w:rPr>
                <w:spacing w:val="89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88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ролям</w:t>
            </w:r>
            <w:r>
              <w:rPr>
                <w:spacing w:val="88"/>
                <w:w w:val="105"/>
                <w:sz w:val="24"/>
              </w:rPr>
              <w:t xml:space="preserve">   </w:t>
            </w:r>
            <w:r>
              <w:rPr>
                <w:spacing w:val="8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тексту);</w:t>
            </w:r>
          </w:p>
          <w:p w:rsidR="0083685C" w:rsidRDefault="000710DE">
            <w:pPr>
              <w:pStyle w:val="TableParagraph"/>
              <w:tabs>
                <w:tab w:val="left" w:pos="1388"/>
                <w:tab w:val="left" w:pos="2812"/>
                <w:tab w:val="left" w:pos="3546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образность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w w:val="105"/>
                <w:sz w:val="24"/>
              </w:rPr>
              <w:tab/>
              <w:t>творчество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(умения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3685C" w:rsidRDefault="0083685C">
      <w:pPr>
        <w:rPr>
          <w:sz w:val="24"/>
        </w:rPr>
        <w:sectPr w:rsidR="0083685C">
          <w:footerReference w:type="default" r:id="rId161"/>
          <w:footerReference w:type="first" r:id="rId16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106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единицы, понимать их значение;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потешке,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прибаутке).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</w:tr>
      <w:tr w:rsidR="0083685C" w:rsidTr="00895FAE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3685C" w:rsidTr="00895FAE">
        <w:trPr>
          <w:trHeight w:val="13249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  <w:tab w:val="left" w:pos="1137"/>
                <w:tab w:val="left" w:pos="1381"/>
                <w:tab w:val="left" w:pos="1875"/>
                <w:tab w:val="left" w:pos="2355"/>
                <w:tab w:val="left" w:pos="2779"/>
                <w:tab w:val="left" w:pos="2818"/>
                <w:tab w:val="left" w:pos="3084"/>
                <w:tab w:val="left" w:pos="3185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запас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признаков.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синонимы,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значениями.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 многозначные 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словаря:</w:t>
            </w:r>
          </w:p>
          <w:p w:rsidR="0083685C" w:rsidRDefault="000710DE">
            <w:pPr>
              <w:pStyle w:val="TableParagraph"/>
              <w:tabs>
                <w:tab w:val="left" w:pos="290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разные части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  <w:tab w:val="left" w:pos="920"/>
                <w:tab w:val="left" w:pos="1234"/>
                <w:tab w:val="left" w:pos="1272"/>
                <w:tab w:val="left" w:pos="1483"/>
                <w:tab w:val="left" w:pos="1549"/>
                <w:tab w:val="left" w:pos="1669"/>
                <w:tab w:val="left" w:pos="2079"/>
                <w:tab w:val="left" w:pos="2177"/>
                <w:tab w:val="left" w:pos="2218"/>
                <w:tab w:val="left" w:pos="2287"/>
                <w:tab w:val="left" w:pos="2546"/>
                <w:tab w:val="left" w:pos="2595"/>
                <w:tab w:val="left" w:pos="2907"/>
                <w:tab w:val="left" w:pos="3048"/>
                <w:tab w:val="left" w:pos="3082"/>
                <w:tab w:val="left" w:pos="3182"/>
                <w:tab w:val="left" w:pos="3547"/>
              </w:tabs>
              <w:ind w:right="95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w w:val="105"/>
                <w:sz w:val="24"/>
              </w:rPr>
              <w:tab/>
              <w:t>языка.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дикцию:</w:t>
            </w:r>
            <w:r>
              <w:rPr>
                <w:w w:val="105"/>
                <w:sz w:val="24"/>
              </w:rPr>
              <w:tab/>
              <w:t>внятно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словосочетания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слове</w:t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  <w:t>начале,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конце).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w w:val="105"/>
                <w:sz w:val="24"/>
              </w:rPr>
              <w:tab/>
              <w:t>сторону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(мелодика,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ритм,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  <w:tab w:val="left" w:pos="1929"/>
                <w:tab w:val="left" w:pos="1976"/>
                <w:tab w:val="left" w:pos="2108"/>
                <w:tab w:val="left" w:pos="2908"/>
                <w:tab w:val="left" w:pos="3141"/>
                <w:tab w:val="left" w:pos="3570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числительными,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превосходную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степени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имен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 умение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однокоренные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  <w:p w:rsidR="0083685C" w:rsidRDefault="000710D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видов.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точные слова для выражения мысли;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операцию классификации - деления 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выявленных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многозначные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3685C" w:rsidRDefault="000710DE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автоматизации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 в речи; проводит работу по исправлению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3685C" w:rsidRDefault="000710DE">
            <w:pPr>
              <w:pStyle w:val="TableParagraph"/>
              <w:tabs>
                <w:tab w:val="left" w:pos="2669"/>
                <w:tab w:val="left" w:pos="2777"/>
                <w:tab w:val="left" w:pos="3447"/>
                <w:tab w:val="left" w:pos="366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умения 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числительными,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прилагательными,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превосходную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степени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3685C" w:rsidRDefault="000710DE">
            <w:pPr>
              <w:pStyle w:val="TableParagraph"/>
              <w:tabs>
                <w:tab w:val="left" w:pos="2506"/>
                <w:tab w:val="left" w:pos="2671"/>
                <w:tab w:val="left" w:pos="4406"/>
                <w:tab w:val="left" w:pos="4638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осознанному выбору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  <w:t>языковой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при сочинении загадок,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коллективного речевого 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выполнении поручений и игровых заданий,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этикета в новых ситуациях. 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 коммуникативно-речевых умений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пересказывать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литературные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  <w:p w:rsidR="0083685C" w:rsidRDefault="000710DE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ролям,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тексту,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литературного</w:t>
            </w:r>
          </w:p>
        </w:tc>
      </w:tr>
    </w:tbl>
    <w:p w:rsidR="0083685C" w:rsidRDefault="0083685C">
      <w:pPr>
        <w:spacing w:line="265" w:lineRule="exact"/>
        <w:jc w:val="both"/>
        <w:rPr>
          <w:sz w:val="24"/>
        </w:rPr>
        <w:sectPr w:rsidR="0083685C">
          <w:footerReference w:type="default" r:id="rId163"/>
          <w:footerReference w:type="first" r:id="rId16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  <w:tab w:val="left" w:pos="3548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Связная речь: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tabs>
                <w:tab w:val="left" w:pos="1026"/>
                <w:tab w:val="left" w:pos="1234"/>
                <w:tab w:val="left" w:pos="1332"/>
                <w:tab w:val="left" w:pos="1450"/>
                <w:tab w:val="left" w:pos="1528"/>
                <w:tab w:val="left" w:pos="1813"/>
                <w:tab w:val="left" w:pos="1844"/>
                <w:tab w:val="left" w:pos="2013"/>
                <w:tab w:val="left" w:pos="2051"/>
                <w:tab w:val="left" w:pos="2137"/>
                <w:tab w:val="left" w:pos="2413"/>
                <w:tab w:val="left" w:pos="2501"/>
                <w:tab w:val="left" w:pos="2643"/>
                <w:tab w:val="left" w:pos="2690"/>
                <w:tab w:val="left" w:pos="2849"/>
                <w:tab w:val="left" w:pos="2905"/>
                <w:tab w:val="left" w:pos="2942"/>
                <w:tab w:val="left" w:pos="3074"/>
                <w:tab w:val="left" w:pos="3120"/>
                <w:tab w:val="left" w:pos="3343"/>
                <w:tab w:val="left" w:pos="342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 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умения. Продолжать учить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текста,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пересказе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картине,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серии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личного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материала.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типы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высказывания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(описание,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повествование,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рассуждение),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и     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119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типы  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предложениями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членении простых 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последовательности.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трехсложные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 из 2-3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338"/>
                <w:tab w:val="left" w:pos="2545"/>
                <w:tab w:val="left" w:pos="4552"/>
                <w:tab w:val="left" w:pos="459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w w:val="105"/>
                <w:sz w:val="24"/>
              </w:rPr>
              <w:tab/>
              <w:t>воспроизводя</w:t>
            </w:r>
            <w:r>
              <w:rPr>
                <w:w w:val="105"/>
                <w:sz w:val="24"/>
              </w:rPr>
              <w:tab/>
              <w:t>диалоги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запоминанию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пересказе, в собственной речи, умению замечать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</w:p>
          <w:p w:rsidR="0083685C" w:rsidRDefault="000710DE">
            <w:pPr>
              <w:pStyle w:val="TableParagraph"/>
              <w:tabs>
                <w:tab w:val="left" w:pos="1071"/>
                <w:tab w:val="left" w:pos="1211"/>
                <w:tab w:val="left" w:pos="1273"/>
                <w:tab w:val="left" w:pos="1554"/>
                <w:tab w:val="left" w:pos="1743"/>
                <w:tab w:val="left" w:pos="1942"/>
                <w:tab w:val="left" w:pos="2142"/>
                <w:tab w:val="left" w:pos="2218"/>
                <w:tab w:val="left" w:pos="2343"/>
                <w:tab w:val="left" w:pos="2386"/>
                <w:tab w:val="left" w:pos="2478"/>
                <w:tab w:val="left" w:pos="2639"/>
                <w:tab w:val="left" w:pos="2683"/>
                <w:tab w:val="left" w:pos="3132"/>
                <w:tab w:val="left" w:pos="3507"/>
                <w:tab w:val="left" w:pos="3573"/>
                <w:tab w:val="left" w:pos="3767"/>
                <w:tab w:val="left" w:pos="3988"/>
                <w:tab w:val="left" w:pos="4051"/>
                <w:tab w:val="left" w:pos="4260"/>
                <w:tab w:val="left" w:pos="4331"/>
                <w:tab w:val="left" w:pos="4368"/>
                <w:tab w:val="left" w:pos="4485"/>
                <w:tab w:val="left" w:pos="4680"/>
                <w:tab w:val="left" w:pos="5185"/>
                <w:tab w:val="left" w:pos="5282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образам,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метафоры,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эпитеты,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гиперболы,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логику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картине,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структуру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повествования,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контаминации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(сочетание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описания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повествования; описания и рассуждения);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 xml:space="preserve">детей  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     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общения</w:t>
            </w:r>
            <w:r>
              <w:rPr>
                <w:spacing w:val="104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со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взрослыми</w:t>
            </w:r>
            <w:r>
              <w:rPr>
                <w:spacing w:val="106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объяснительную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w w:val="105"/>
                <w:sz w:val="24"/>
              </w:rPr>
              <w:softHyphen/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доказательство,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речевое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планирование,</w:t>
            </w:r>
            <w:r>
              <w:rPr>
                <w:spacing w:val="82"/>
                <w:w w:val="105"/>
                <w:sz w:val="24"/>
              </w:rPr>
              <w:t xml:space="preserve">  </w:t>
            </w:r>
            <w:r>
              <w:rPr>
                <w:spacing w:val="8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помогает</w:t>
            </w:r>
            <w:r>
              <w:rPr>
                <w:spacing w:val="84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рассказов.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spacing w:val="6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рассказах</w:t>
            </w:r>
            <w:r>
              <w:rPr>
                <w:spacing w:val="61"/>
                <w:w w:val="105"/>
                <w:sz w:val="24"/>
              </w:rPr>
              <w:t xml:space="preserve">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62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способностей;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развивает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у     детей     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61"/>
                <w:w w:val="105"/>
                <w:sz w:val="24"/>
              </w:rPr>
              <w:t xml:space="preserve">   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выслушивать</w:t>
            </w:r>
            <w:r>
              <w:rPr>
                <w:spacing w:val="71"/>
                <w:w w:val="105"/>
                <w:sz w:val="24"/>
              </w:rPr>
              <w:t xml:space="preserve">    </w:t>
            </w:r>
            <w:r>
              <w:rPr>
                <w:spacing w:val="20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затруднений,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замечать</w:t>
            </w:r>
            <w:r>
              <w:rPr>
                <w:spacing w:val="97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речевые</w:t>
            </w:r>
            <w:r>
              <w:rPr>
                <w:spacing w:val="95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лоrические</w:t>
            </w:r>
            <w:r>
              <w:rPr>
                <w:spacing w:val="9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ошибки,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языковым явлениям, помогает освоить 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интонационно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 звука в слове; определять количество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количеством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слов;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ориентироваться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листе,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выполнять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графические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диктанты;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штриховку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65"/>
          <w:footerReference w:type="first" r:id="rId16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242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26"/>
                <w:tab w:val="left" w:pos="1885"/>
                <w:tab w:val="left" w:pos="2163"/>
                <w:tab w:val="left" w:pos="260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эстетическому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(радость,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произведений);</w:t>
            </w:r>
          </w:p>
          <w:p w:rsidR="0083685C" w:rsidRDefault="000710DE">
            <w:pPr>
              <w:pStyle w:val="TableParagraph"/>
              <w:tabs>
                <w:tab w:val="left" w:pos="1676"/>
                <w:tab w:val="left" w:pos="2556"/>
                <w:tab w:val="left" w:pos="2713"/>
                <w:tab w:val="left" w:pos="3550"/>
              </w:tabs>
              <w:ind w:right="96" w:firstLine="62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изданиям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энциклопедического</w:t>
            </w:r>
            <w:r>
              <w:rPr>
                <w:w w:val="105"/>
                <w:sz w:val="24"/>
              </w:rPr>
              <w:tab/>
              <w:t>характера;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тематике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</w:t>
            </w:r>
          </w:p>
          <w:p w:rsidR="0083685C" w:rsidRDefault="000710DE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83685C" w:rsidRDefault="000710DE">
            <w:pPr>
              <w:pStyle w:val="TableParagraph"/>
              <w:tabs>
                <w:tab w:val="left" w:pos="1076"/>
                <w:tab w:val="left" w:pos="1446"/>
                <w:tab w:val="left" w:pos="1750"/>
                <w:tab w:val="left" w:pos="1966"/>
                <w:tab w:val="left" w:pos="2237"/>
                <w:tab w:val="left" w:pos="2568"/>
                <w:tab w:val="left" w:pos="354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жанровых,</w:t>
            </w:r>
            <w:r>
              <w:rPr>
                <w:w w:val="105"/>
                <w:sz w:val="24"/>
              </w:rPr>
              <w:tab/>
              <w:t>композиционных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басня,</w:t>
            </w:r>
            <w:r>
              <w:rPr>
                <w:w w:val="105"/>
                <w:sz w:val="24"/>
              </w:rPr>
              <w:tab/>
              <w:t>пословица,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небылица,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былина;</w:t>
            </w:r>
          </w:p>
          <w:p w:rsidR="0083685C" w:rsidRDefault="000710DE">
            <w:pPr>
              <w:pStyle w:val="TableParagraph"/>
              <w:tabs>
                <w:tab w:val="left" w:pos="1407"/>
                <w:tab w:val="left" w:pos="1443"/>
                <w:tab w:val="left" w:pos="1489"/>
                <w:tab w:val="left" w:pos="1597"/>
                <w:tab w:val="left" w:pos="1800"/>
                <w:tab w:val="left" w:pos="1841"/>
                <w:tab w:val="left" w:pos="2069"/>
                <w:tab w:val="left" w:pos="2297"/>
                <w:tab w:val="left" w:pos="2459"/>
                <w:tab w:val="left" w:pos="2736"/>
                <w:tab w:val="left" w:pos="2853"/>
                <w:tab w:val="left" w:pos="2941"/>
                <w:tab w:val="left" w:pos="3340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(оценка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мотивы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поэтического слуха);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интересы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тематики;</w:t>
            </w:r>
          </w:p>
          <w:p w:rsidR="0083685C" w:rsidRDefault="000710DE">
            <w:pPr>
              <w:pStyle w:val="TableParagraph"/>
              <w:tabs>
                <w:tab w:val="left" w:pos="1388"/>
                <w:tab w:val="left" w:pos="2499"/>
                <w:tab w:val="left" w:pos="2813"/>
                <w:tab w:val="left" w:pos="354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образность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</w:t>
            </w:r>
          </w:p>
          <w:p w:rsidR="0083685C" w:rsidRDefault="000710DE">
            <w:pPr>
              <w:pStyle w:val="TableParagraph"/>
              <w:tabs>
                <w:tab w:val="left" w:pos="2501"/>
                <w:tab w:val="left" w:pos="2563"/>
                <w:tab w:val="left" w:pos="2818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(составление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загадок,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сочинение текстов сказочного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реалистического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рифмованных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строк).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обводку;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 слоги.</w:t>
            </w:r>
          </w:p>
        </w:tc>
      </w:tr>
      <w:tr w:rsidR="0083685C" w:rsidTr="00895FAE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Pr="0027756E" w:rsidRDefault="0027756E" w:rsidP="0027756E">
            <w:pPr>
              <w:pStyle w:val="TableParagraph"/>
              <w:tabs>
                <w:tab w:val="left" w:pos="8493"/>
              </w:tabs>
              <w:spacing w:line="256" w:lineRule="exact"/>
              <w:ind w:left="2295" w:right="678"/>
              <w:rPr>
                <w:b/>
                <w:i/>
                <w:sz w:val="28"/>
                <w:szCs w:val="28"/>
              </w:rPr>
            </w:pPr>
            <w:r w:rsidRPr="0027756E">
              <w:rPr>
                <w:b/>
                <w:i/>
                <w:w w:val="105"/>
                <w:sz w:val="28"/>
                <w:szCs w:val="28"/>
              </w:rPr>
              <w:t xml:space="preserve">2.1.4. </w:t>
            </w:r>
            <w:r w:rsidR="000710DE" w:rsidRPr="0027756E">
              <w:rPr>
                <w:b/>
                <w:i/>
                <w:w w:val="105"/>
                <w:sz w:val="28"/>
                <w:szCs w:val="28"/>
              </w:rPr>
              <w:t>Художественно</w:t>
            </w:r>
            <w:r>
              <w:rPr>
                <w:b/>
                <w:i/>
                <w:spacing w:val="-3"/>
                <w:w w:val="105"/>
                <w:sz w:val="28"/>
                <w:szCs w:val="28"/>
              </w:rPr>
              <w:t xml:space="preserve">- </w:t>
            </w:r>
            <w:r w:rsidR="000710DE" w:rsidRPr="0027756E">
              <w:rPr>
                <w:b/>
                <w:i/>
                <w:w w:val="105"/>
                <w:sz w:val="28"/>
                <w:szCs w:val="28"/>
              </w:rPr>
              <w:t>эстетическое</w:t>
            </w:r>
            <w:r w:rsidR="000710DE" w:rsidRPr="0027756E">
              <w:rPr>
                <w:b/>
                <w:i/>
                <w:spacing w:val="-5"/>
                <w:w w:val="105"/>
                <w:sz w:val="28"/>
                <w:szCs w:val="28"/>
              </w:rPr>
              <w:t xml:space="preserve"> </w:t>
            </w:r>
            <w:r w:rsidR="000710DE" w:rsidRPr="0027756E">
              <w:rPr>
                <w:b/>
                <w:i/>
                <w:w w:val="105"/>
                <w:sz w:val="28"/>
                <w:szCs w:val="28"/>
              </w:rPr>
              <w:t>развитие</w:t>
            </w:r>
          </w:p>
        </w:tc>
      </w:tr>
      <w:tr w:rsidR="0083685C" w:rsidTr="00895FAE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3685C" w:rsidTr="00895FAE">
        <w:trPr>
          <w:trHeight w:val="1658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38"/>
                <w:tab w:val="left" w:pos="2058"/>
                <w:tab w:val="left" w:pos="2458"/>
                <w:tab w:val="left" w:pos="3089"/>
                <w:tab w:val="left" w:pos="354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(смотреть,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радость)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ознакомления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.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изобразительного 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игрушками: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дымковской,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67"/>
          <w:footerReference w:type="first" r:id="rId16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музыкального, изобразительного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природой;</w:t>
            </w:r>
          </w:p>
          <w:p w:rsidR="0083685C" w:rsidRDefault="000710DE">
            <w:pPr>
              <w:pStyle w:val="TableParagraph"/>
              <w:tabs>
                <w:tab w:val="left" w:pos="2269"/>
                <w:tab w:val="left" w:pos="258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интерес,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внимание,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любознательность, стремление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 и качества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83685C" w:rsidRDefault="000710DE">
            <w:pPr>
              <w:pStyle w:val="TableParagraph"/>
              <w:tabs>
                <w:tab w:val="left" w:pos="250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</w:p>
          <w:p w:rsidR="0083685C" w:rsidRDefault="000710DE">
            <w:pPr>
              <w:pStyle w:val="TableParagraph"/>
              <w:tabs>
                <w:tab w:val="left" w:pos="1453"/>
                <w:tab w:val="left" w:pos="2561"/>
                <w:tab w:val="left" w:pos="2725"/>
                <w:tab w:val="left" w:pos="2807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красоты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 рисунков, изделии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искусства);</w:t>
            </w:r>
          </w:p>
          <w:p w:rsidR="0083685C" w:rsidRDefault="000710DE">
            <w:pPr>
              <w:pStyle w:val="TableParagraph"/>
              <w:tabs>
                <w:tab w:val="left" w:pos="221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 детей с 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(дымковской,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другими);</w:t>
            </w:r>
          </w:p>
          <w:p w:rsidR="0083685C" w:rsidRDefault="000710DE">
            <w:pPr>
              <w:pStyle w:val="TableParagraph"/>
              <w:tabs>
                <w:tab w:val="left" w:pos="1460"/>
                <w:tab w:val="left" w:pos="1506"/>
                <w:tab w:val="left" w:pos="1640"/>
                <w:tab w:val="left" w:pos="1741"/>
                <w:tab w:val="left" w:pos="1983"/>
                <w:tab w:val="left" w:pos="2094"/>
                <w:tab w:val="left" w:pos="2188"/>
                <w:tab w:val="left" w:pos="2247"/>
                <w:tab w:val="left" w:pos="2288"/>
                <w:tab w:val="left" w:pos="2359"/>
                <w:tab w:val="left" w:pos="2581"/>
                <w:tab w:val="left" w:pos="2825"/>
                <w:tab w:val="left" w:pos="2955"/>
                <w:tab w:val="left" w:pos="3312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(пестушки,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заклички, прибаутки);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доступных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 явлениями;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(рисованию, лепке) совместно 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 и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предложение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слепить;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  <w:t>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карандаш,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кисть;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контрастных цветов);</w:t>
            </w:r>
          </w:p>
          <w:p w:rsidR="0083685C" w:rsidRDefault="000710D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богородской,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ванькой-встанькой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обращает внимание детей на 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(впечатлений)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3685C" w:rsidRDefault="000710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2.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   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</w:p>
          <w:p w:rsidR="0083685C" w:rsidRDefault="000710DE">
            <w:pPr>
              <w:pStyle w:val="TableParagraph"/>
              <w:tabs>
                <w:tab w:val="left" w:pos="2377"/>
                <w:tab w:val="left" w:pos="42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 формы предметов, обведения их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 поочередно то одной, то другой 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изображению</w:t>
            </w:r>
            <w:r>
              <w:rPr>
                <w:w w:val="105"/>
                <w:sz w:val="24"/>
              </w:rPr>
              <w:tab/>
              <w:t>знакомых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предоставляя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свободу выбора;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(кисть, фломастер) оставляет след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(фломастером,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движением  карандаша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бумаге;</w:t>
            </w:r>
          </w:p>
          <w:p w:rsidR="0083685C" w:rsidRDefault="000710DE">
            <w:pPr>
              <w:pStyle w:val="TableParagraph"/>
              <w:tabs>
                <w:tab w:val="left" w:pos="1256"/>
                <w:tab w:val="left" w:pos="1307"/>
                <w:tab w:val="left" w:pos="1379"/>
                <w:tab w:val="left" w:pos="1453"/>
                <w:tab w:val="left" w:pos="1707"/>
                <w:tab w:val="left" w:pos="1739"/>
                <w:tab w:val="left" w:pos="2005"/>
                <w:tab w:val="left" w:pos="2089"/>
                <w:tab w:val="left" w:pos="2134"/>
                <w:tab w:val="left" w:pos="2326"/>
                <w:tab w:val="left" w:pos="2634"/>
                <w:tab w:val="left" w:pos="2897"/>
                <w:tab w:val="left" w:pos="3092"/>
                <w:tab w:val="left" w:pos="3302"/>
                <w:tab w:val="left" w:pos="3688"/>
                <w:tab w:val="left" w:pos="3862"/>
                <w:tab w:val="left" w:pos="3961"/>
                <w:tab w:val="left" w:pos="4020"/>
                <w:tab w:val="left" w:pos="4267"/>
                <w:tab w:val="left" w:pos="4317"/>
                <w:tab w:val="left" w:pos="4818"/>
                <w:tab w:val="left" w:pos="5093"/>
                <w:tab w:val="left" w:pos="529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привлекает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изображенным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конфигурациям;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задумываться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нарисованного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осознанному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повторению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получившихся штрихов, линий, пятен, форм;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карандашей,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фломастеров,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называть 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(длинные,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короткие,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вертикальные,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наклонные),</w:t>
            </w:r>
            <w:r>
              <w:rPr>
                <w:w w:val="105"/>
                <w:sz w:val="24"/>
              </w:rPr>
              <w:tab/>
              <w:t>пересекать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дорожкам,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ручейкам,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сосулькам,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заборчику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формы;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малыш;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и кисть свободно: карандаш - тремя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 выше отточенного конца, кисть - чуть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железного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наконечника;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набирать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кисть,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макая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её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всем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ворсом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баночку,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69"/>
          <w:footerReference w:type="first" r:id="rId17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7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массы; 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 отклик детей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tabs>
                <w:tab w:val="left" w:pos="1472"/>
                <w:tab w:val="left" w:pos="2149"/>
                <w:tab w:val="left" w:pos="2232"/>
                <w:tab w:val="left" w:pos="2321"/>
                <w:tab w:val="left" w:pos="2685"/>
                <w:tab w:val="left" w:pos="343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игрушек,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 произведений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деталями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расположения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плоскости;</w:t>
            </w:r>
          </w:p>
          <w:p w:rsidR="0083685C" w:rsidRDefault="000710DE">
            <w:pPr>
              <w:pStyle w:val="TableParagraph"/>
              <w:tabs>
                <w:tab w:val="left" w:pos="1467"/>
                <w:tab w:val="left" w:pos="1904"/>
                <w:tab w:val="left" w:pos="1938"/>
                <w:tab w:val="left" w:pos="2185"/>
                <w:tab w:val="left" w:pos="2533"/>
                <w:tab w:val="left" w:pos="2817"/>
                <w:tab w:val="left" w:pos="3087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выполнять</w:t>
            </w:r>
          </w:p>
          <w:p w:rsidR="0083685C" w:rsidRDefault="000710DE">
            <w:pPr>
              <w:pStyle w:val="TableParagraph"/>
              <w:tabs>
                <w:tab w:val="left" w:pos="2194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движения;</w:t>
            </w:r>
          </w:p>
          <w:p w:rsidR="0083685C" w:rsidRDefault="000710DE">
            <w:pPr>
              <w:pStyle w:val="TableParagraph"/>
              <w:tabs>
                <w:tab w:val="left" w:pos="2302"/>
                <w:tab w:val="left" w:pos="2649"/>
                <w:tab w:val="left" w:pos="320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соседу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реагировать;</w:t>
            </w:r>
          </w:p>
          <w:p w:rsidR="0083685C" w:rsidRDefault="000710DE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3685C" w:rsidRDefault="000710DE">
            <w:pPr>
              <w:pStyle w:val="TableParagraph"/>
              <w:tabs>
                <w:tab w:val="left" w:pos="498"/>
                <w:tab w:val="left" w:pos="1091"/>
                <w:tab w:val="left" w:pos="1268"/>
                <w:tab w:val="left" w:pos="1441"/>
                <w:tab w:val="left" w:pos="1885"/>
                <w:tab w:val="left" w:pos="1945"/>
                <w:tab w:val="left" w:pos="2053"/>
                <w:tab w:val="left" w:pos="2129"/>
                <w:tab w:val="left" w:pos="2284"/>
                <w:tab w:val="left" w:pos="2592"/>
                <w:tab w:val="left" w:pos="2672"/>
                <w:tab w:val="left" w:pos="2810"/>
                <w:tab w:val="left" w:pos="2991"/>
                <w:tab w:val="left" w:pos="3042"/>
                <w:tab w:val="left" w:pos="3177"/>
                <w:tab w:val="left" w:pos="3294"/>
                <w:tab w:val="left" w:pos="3444"/>
                <w:tab w:val="left" w:pos="3479"/>
                <w:tab w:val="left" w:pos="356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пробуждать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(кукла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Катя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концерт),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контактов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(бабушка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деревенский  двор);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неживой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природы),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подражать движениям животных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птиц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  <w:t>музыку,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звучащее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 форм);</w:t>
            </w:r>
          </w:p>
          <w:p w:rsidR="0083685C" w:rsidRDefault="000710DE">
            <w:pPr>
              <w:pStyle w:val="TableParagraph"/>
              <w:tabs>
                <w:tab w:val="left" w:pos="236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  <w:t>проявлению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снимать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лишнюю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прикасаясь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баночки.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пластическими материалами: глиной,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отламывать комочки глины от большого куска;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 палочки и колбаски, раскатывая комочек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 концы палочки, плотно прижимая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к другу (колечко, бараночка, колесо и 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 педагог учит раскатывать комочек глины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предметов круглой формы (шарик,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комочек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(лепешки,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печенье,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пряники);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сплющенного комочка (миска, блюдце). 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соединять две вылепленные формы в 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(погремушка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грибок),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специальную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заранее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подготовленную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клеенку.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9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tabs>
                <w:tab w:val="left" w:pos="1621"/>
                <w:tab w:val="left" w:pos="2765"/>
                <w:tab w:val="left" w:pos="401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детей с деталями (кубик, 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строительных  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плоскости. Педагог продолжает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что-то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пользоваться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соразмерными масштабам построек (маленькие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 По окончании игры приучает убирать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 с взрослым конструировать башенки,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интерес у детей к строительным играм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использованием природного материала (песок,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вода, желуди,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камешки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9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пьесы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характера,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171"/>
          <w:footerReference w:type="first" r:id="rId17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самостоятельности, активности 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 с персонажами-игрушками;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</w:p>
          <w:p w:rsidR="0083685C" w:rsidRDefault="000710DE">
            <w:pPr>
              <w:pStyle w:val="TableParagraph"/>
              <w:tabs>
                <w:tab w:val="left" w:pos="1316"/>
                <w:tab w:val="left" w:pos="1796"/>
                <w:tab w:val="left" w:pos="2034"/>
                <w:tab w:val="left" w:pos="2271"/>
                <w:tab w:val="left" w:pos="2456"/>
                <w:tab w:val="left" w:pos="3003"/>
                <w:tab w:val="left" w:pos="3312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адекватно реагировать на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w w:val="105"/>
                <w:sz w:val="24"/>
              </w:rPr>
              <w:tab/>
              <w:t>перевоплощения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 сказочных героев;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систематического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выступлений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(взрослых).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3685C" w:rsidRDefault="000710DE">
            <w:pPr>
              <w:pStyle w:val="TableParagraph"/>
              <w:tabs>
                <w:tab w:val="left" w:pos="206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 климат в группе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самостоятельной 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</w:p>
          <w:p w:rsidR="0083685C" w:rsidRDefault="000710DE">
            <w:pPr>
              <w:pStyle w:val="TableParagraph"/>
              <w:tabs>
                <w:tab w:val="left" w:pos="1388"/>
                <w:tab w:val="left" w:pos="1959"/>
                <w:tab w:val="left" w:pos="2400"/>
                <w:tab w:val="left" w:pos="2813"/>
                <w:tab w:val="left" w:pos="3020"/>
                <w:tab w:val="left" w:pos="347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привлекать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забавах,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 и праздниках;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следить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 адекватно реагировать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</w:p>
          <w:p w:rsidR="0083685C" w:rsidRDefault="000710DE">
            <w:pPr>
              <w:pStyle w:val="TableParagraph"/>
              <w:tabs>
                <w:tab w:val="left" w:pos="302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 детей в 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08"/>
                <w:tab w:val="left" w:pos="409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понимать, о чем (о ком) поется, и 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w w:val="105"/>
                <w:sz w:val="24"/>
              </w:rPr>
              <w:tab/>
              <w:t>колокольчика,</w:t>
            </w:r>
            <w:r>
              <w:rPr>
                <w:w w:val="105"/>
                <w:sz w:val="24"/>
              </w:rPr>
              <w:tab/>
              <w:t>фортепьяно,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металлофона).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вызывает активность детей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эмоциональность и образность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 музыки через движения; 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 у детей способность воспринимать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(хлопать,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полуприседать,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совершать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 учит детей начинать движение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 музыки и заканчивать с её окончанием;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летает,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прыгает,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косолапый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галопом),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врассыпную,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 изменением характера музыки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 песни.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7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игре, создает условия для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w w:val="105"/>
                <w:sz w:val="24"/>
              </w:rPr>
              <w:softHyphen/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 и старших детей. Педагог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 характерные действия 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движением).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желание  действовать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элементами  костюмов (шапочки,  воротнички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7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 в группе и ДОО для обеспечения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 детей с художественными материалами.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к посильному участию в играх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(кукольный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театр;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инсценирование 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народных 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сказок),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забавах, 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73"/>
          <w:footerReference w:type="first" r:id="rId17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658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(тематических,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героев.</w:t>
            </w:r>
          </w:p>
        </w:tc>
      </w:tr>
      <w:tr w:rsidR="0083685C" w:rsidTr="00895FAE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3685C" w:rsidTr="00895FAE">
        <w:trPr>
          <w:trHeight w:val="12697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94"/>
                <w:tab w:val="left" w:pos="2395"/>
                <w:tab w:val="left" w:pos="2626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(разглядывать и чувствовать);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искусству;</w:t>
            </w:r>
          </w:p>
          <w:p w:rsidR="0083685C" w:rsidRDefault="000710DE">
            <w:pPr>
              <w:pStyle w:val="TableParagraph"/>
              <w:tabs>
                <w:tab w:val="left" w:pos="2187"/>
                <w:tab w:val="left" w:pos="250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</w:p>
          <w:p w:rsidR="0083685C" w:rsidRDefault="000710DE">
            <w:pPr>
              <w:pStyle w:val="TableParagraph"/>
              <w:tabs>
                <w:tab w:val="left" w:pos="1259"/>
                <w:tab w:val="left" w:pos="1753"/>
                <w:tab w:val="left" w:pos="2079"/>
                <w:tab w:val="left" w:pos="2149"/>
                <w:tab w:val="left" w:pos="2228"/>
                <w:tab w:val="left" w:pos="2348"/>
                <w:tab w:val="left" w:pos="2568"/>
                <w:tab w:val="left" w:pos="3086"/>
                <w:tab w:val="left" w:pos="343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потребность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 с  искусством;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изобразительного,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содействовать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выраженного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произведениях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83685C" w:rsidRDefault="000710DE">
            <w:pPr>
              <w:pStyle w:val="TableParagraph"/>
              <w:tabs>
                <w:tab w:val="left" w:pos="1801"/>
                <w:tab w:val="left" w:pos="1983"/>
                <w:tab w:val="left" w:pos="2096"/>
                <w:tab w:val="left" w:pos="2245"/>
                <w:tab w:val="left" w:pos="2461"/>
                <w:tab w:val="left" w:pos="2561"/>
                <w:tab w:val="left" w:pos="2752"/>
                <w:tab w:val="left" w:pos="2796"/>
                <w:tab w:val="left" w:pos="2847"/>
                <w:tab w:val="left" w:pos="357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патриотическое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(музыке,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деятельности);</w:t>
            </w:r>
          </w:p>
          <w:p w:rsidR="0083685C" w:rsidRDefault="000710DE">
            <w:pPr>
              <w:pStyle w:val="TableParagraph"/>
              <w:tabs>
                <w:tab w:val="left" w:pos="1273"/>
                <w:tab w:val="left" w:pos="1638"/>
                <w:tab w:val="left" w:pos="1864"/>
                <w:tab w:val="left" w:pos="2093"/>
                <w:tab w:val="left" w:pos="2436"/>
                <w:tab w:val="left" w:pos="2686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готовить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выставки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работ и так далее;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 стихов;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изобразительной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деятельностью;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формировать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5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077"/>
                <w:tab w:val="left" w:pos="1239"/>
                <w:tab w:val="left" w:pos="1412"/>
                <w:tab w:val="left" w:pos="1484"/>
                <w:tab w:val="left" w:pos="1526"/>
                <w:tab w:val="left" w:pos="1944"/>
                <w:tab w:val="left" w:pos="1976"/>
                <w:tab w:val="left" w:pos="2043"/>
                <w:tab w:val="left" w:pos="2144"/>
                <w:tab w:val="left" w:pos="2189"/>
                <w:tab w:val="left" w:pos="2402"/>
                <w:tab w:val="left" w:pos="2794"/>
                <w:tab w:val="left" w:pos="3036"/>
                <w:tab w:val="left" w:pos="3293"/>
                <w:tab w:val="left" w:pos="3441"/>
                <w:tab w:val="left" w:pos="3602"/>
                <w:tab w:val="left" w:pos="3693"/>
                <w:tab w:val="left" w:pos="3938"/>
                <w:tab w:val="left" w:pos="4040"/>
                <w:tab w:val="left" w:pos="4118"/>
                <w:tab w:val="left" w:pos="4587"/>
                <w:tab w:val="left" w:pos="4638"/>
                <w:tab w:val="left" w:pos="4678"/>
                <w:tab w:val="left" w:pos="5170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подводит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искусства, содействует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7"/>
              </w:rPr>
              <w:t>Знакомит</w:t>
            </w:r>
            <w:r>
              <w:rPr>
                <w:spacing w:val="7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детей</w:t>
            </w:r>
            <w:r>
              <w:rPr>
                <w:spacing w:val="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с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элементарными</w:t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  <w:t>средствами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выразительности</w:t>
            </w:r>
            <w:r>
              <w:rPr>
                <w:spacing w:val="15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</w:t>
            </w:r>
            <w:r>
              <w:rPr>
                <w:spacing w:val="13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разных</w:t>
            </w:r>
            <w:r>
              <w:rPr>
                <w:spacing w:val="13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видах</w:t>
            </w:r>
            <w:r>
              <w:rPr>
                <w:spacing w:val="12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искусства</w:t>
            </w:r>
            <w:r>
              <w:rPr>
                <w:spacing w:val="-67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(цвет,</w:t>
            </w:r>
            <w:r>
              <w:rPr>
                <w:w w:val="105"/>
                <w:sz w:val="27"/>
              </w:rPr>
              <w:tab/>
              <w:t>звук,</w:t>
            </w:r>
            <w:r>
              <w:rPr>
                <w:w w:val="105"/>
                <w:sz w:val="27"/>
              </w:rPr>
              <w:tab/>
              <w:t>форма,</w:t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  <w:t>движение,</w:t>
            </w:r>
            <w:r>
              <w:rPr>
                <w:w w:val="105"/>
                <w:sz w:val="27"/>
              </w:rPr>
              <w:tab/>
            </w:r>
            <w:r>
              <w:rPr>
                <w:spacing w:val="-1"/>
                <w:w w:val="105"/>
                <w:sz w:val="27"/>
              </w:rPr>
              <w:t>жесты,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интонация),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подводит к различению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видов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искусства</w:t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  <w:t>через</w:t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  <w:t>художественный</w:t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  <w:t>образ.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сосредотачивать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предметно-пространственной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3487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и чувства сопричастности к 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 края, к семье в процессе музыкальной,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театрализованной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 процессе ознакомления с народным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искусством: глиняными игрушками, игрушками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соломы и дерева, предметами быта и одежды;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репродукциями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Сутеева,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Чарушина),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образами, формирует у ребёнка эстетическое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эмоционально-нравственное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2367"/>
                <w:tab w:val="left" w:pos="3691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положительный эмоциональный отклик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 выставок.</w:t>
            </w:r>
          </w:p>
        </w:tc>
      </w:tr>
    </w:tbl>
    <w:p w:rsidR="0083685C" w:rsidRDefault="0083685C">
      <w:pPr>
        <w:jc w:val="both"/>
        <w:rPr>
          <w:sz w:val="24"/>
        </w:rPr>
        <w:sectPr w:rsidR="0083685C">
          <w:footerReference w:type="default" r:id="rId175"/>
          <w:footerReference w:type="first" r:id="rId17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</w:p>
          <w:p w:rsidR="0083685C" w:rsidRDefault="000710DE">
            <w:pPr>
              <w:pStyle w:val="TableParagraph"/>
              <w:tabs>
                <w:tab w:val="left" w:pos="275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w w:val="105"/>
                <w:sz w:val="24"/>
              </w:rPr>
              <w:tab/>
              <w:t>цельный</w:t>
            </w:r>
          </w:p>
          <w:p w:rsidR="0083685C" w:rsidRDefault="000710DE">
            <w:pPr>
              <w:pStyle w:val="TableParagraph"/>
              <w:tabs>
                <w:tab w:val="left" w:pos="1916"/>
                <w:tab w:val="left" w:pos="2149"/>
                <w:tab w:val="left" w:pos="2501"/>
                <w:tab w:val="left" w:pos="2709"/>
                <w:tab w:val="left" w:pos="2865"/>
                <w:tab w:val="left" w:pos="3563"/>
              </w:tabs>
              <w:ind w:right="9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художественный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образ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колористической,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смысловой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трактовки;</w:t>
            </w:r>
          </w:p>
          <w:p w:rsidR="0083685C" w:rsidRDefault="000710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простые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явления, передавая их образную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</w:p>
          <w:p w:rsidR="0083685C" w:rsidRDefault="000710DE">
            <w:pPr>
              <w:pStyle w:val="TableParagraph"/>
              <w:tabs>
                <w:tab w:val="left" w:pos="1755"/>
                <w:tab w:val="left" w:pos="2984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аппликации);</w:t>
            </w:r>
          </w:p>
          <w:p w:rsidR="0083685C" w:rsidRDefault="000710DE">
            <w:pPr>
              <w:pStyle w:val="TableParagraph"/>
              <w:tabs>
                <w:tab w:val="left" w:pos="1096"/>
                <w:tab w:val="left" w:pos="1350"/>
                <w:tab w:val="left" w:pos="1592"/>
                <w:tab w:val="left" w:pos="1640"/>
                <w:tab w:val="left" w:pos="1822"/>
                <w:tab w:val="left" w:pos="1962"/>
                <w:tab w:val="left" w:pos="2041"/>
                <w:tab w:val="left" w:pos="2268"/>
                <w:tab w:val="left" w:pos="2362"/>
                <w:tab w:val="left" w:pos="2456"/>
                <w:tab w:val="left" w:pos="2530"/>
                <w:tab w:val="left" w:pos="2626"/>
                <w:tab w:val="left" w:pos="2676"/>
                <w:tab w:val="left" w:pos="2877"/>
                <w:tab w:val="left" w:pos="3087"/>
                <w:tab w:val="left" w:pos="3437"/>
                <w:tab w:val="left" w:pos="354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эстетическую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 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живописными средствами;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тактильного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 цвета, фактуры;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(книжные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 и другое);</w:t>
            </w:r>
          </w:p>
          <w:p w:rsidR="0083685C" w:rsidRDefault="000710DE">
            <w:pPr>
              <w:pStyle w:val="TableParagraph"/>
              <w:tabs>
                <w:tab w:val="left" w:pos="1463"/>
                <w:tab w:val="left" w:pos="1743"/>
                <w:tab w:val="left" w:pos="1815"/>
                <w:tab w:val="left" w:pos="2304"/>
                <w:tab w:val="left" w:pos="2662"/>
                <w:tab w:val="left" w:pos="2743"/>
                <w:tab w:val="left" w:pos="308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рисунках,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народной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(филимоновской,</w:t>
            </w:r>
          </w:p>
          <w:p w:rsidR="0083685C" w:rsidRDefault="000710DE">
            <w:pPr>
              <w:pStyle w:val="TableParagraph"/>
              <w:tabs>
                <w:tab w:val="left" w:pos="225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дымковской,</w:t>
            </w:r>
            <w:r>
              <w:rPr>
                <w:w w:val="105"/>
                <w:sz w:val="24"/>
              </w:rPr>
              <w:tab/>
              <w:t>семеновской,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интерес к занятиям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деятельностью; воспитывает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художественный вкус и чувство гармонии;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 закрепляет у детей умение 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группировать однородные 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нескольким сенсорным признакам: 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восхищаться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изделий.</w:t>
            </w:r>
          </w:p>
          <w:p w:rsidR="0083685C" w:rsidRDefault="000710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1)Рисование: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(голубое небо с белыми облаками; кружащиеся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продолжает учить правильно держать 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 во время рисования; учит детей набирать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 на кисть: аккуратно обмакивать её 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 в баночку с краской, снимать лишнюю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 о край баночки легким прикосновением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прежде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промытую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мягкую  тряпочку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нанесению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«снег,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«дождик,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кап...»);</w:t>
            </w:r>
          </w:p>
          <w:p w:rsidR="0083685C" w:rsidRDefault="000710DE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(короткие,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перекрещивать их (полоски, ленточки, дорожки,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клетчатый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предметов,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состоящих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комбинаций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  <w:p w:rsidR="0083685C" w:rsidRDefault="000710DE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снеговик,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цыпленок,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77"/>
          <w:footerReference w:type="first" r:id="rId17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73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богородской)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условно-обобщенной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трактовки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образов;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переводить детей от рисования-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подражания к самостоятельному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творчеству;</w:t>
            </w:r>
          </w:p>
          <w:p w:rsidR="0083685C" w:rsidRDefault="000710DE">
            <w:pPr>
              <w:pStyle w:val="TableParagraph"/>
              <w:tabs>
                <w:tab w:val="left" w:pos="1743"/>
                <w:tab w:val="left" w:pos="1817"/>
                <w:tab w:val="left" w:pos="1904"/>
                <w:tab w:val="left" w:pos="2513"/>
                <w:tab w:val="left" w:pos="2588"/>
                <w:tab w:val="left" w:pos="2653"/>
                <w:tab w:val="left" w:pos="2743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 умения;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детали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(кубики,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пластины,</w:t>
            </w:r>
          </w:p>
          <w:p w:rsidR="0083685C" w:rsidRDefault="000710DE">
            <w:pPr>
              <w:pStyle w:val="TableParagraph"/>
              <w:tabs>
                <w:tab w:val="left" w:pos="2317"/>
                <w:tab w:val="left" w:pos="25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цилиндры,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трехгранные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используя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(накладывание,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прикладывание);</w:t>
            </w:r>
          </w:p>
          <w:p w:rsidR="0083685C" w:rsidRDefault="000710DE">
            <w:pPr>
              <w:pStyle w:val="TableParagraph"/>
              <w:tabs>
                <w:tab w:val="left" w:pos="1743"/>
                <w:tab w:val="left" w:pos="1935"/>
                <w:tab w:val="left" w:pos="2058"/>
                <w:tab w:val="left" w:pos="2453"/>
                <w:tab w:val="left" w:pos="2743"/>
                <w:tab w:val="left" w:pos="308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постройках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разного 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 отзывчивость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83685C" w:rsidRDefault="000710DE">
            <w:pPr>
              <w:pStyle w:val="TableParagraph"/>
              <w:tabs>
                <w:tab w:val="left" w:pos="2223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песней, танцем,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маршем;</w:t>
            </w:r>
          </w:p>
          <w:p w:rsidR="0083685C" w:rsidRDefault="000710DE">
            <w:pPr>
              <w:pStyle w:val="TableParagraph"/>
              <w:tabs>
                <w:tab w:val="left" w:pos="2360"/>
                <w:tab w:val="left" w:pos="33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 знакомые песни, пьесы;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нее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83685C" w:rsidRDefault="000710DE">
            <w:pPr>
              <w:pStyle w:val="TableParagraph"/>
              <w:tabs>
                <w:tab w:val="left" w:pos="1055"/>
                <w:tab w:val="left" w:pos="1597"/>
                <w:tab w:val="left" w:pos="1825"/>
                <w:tab w:val="left" w:pos="1895"/>
                <w:tab w:val="left" w:pos="1988"/>
                <w:tab w:val="left" w:pos="2348"/>
                <w:tab w:val="left" w:pos="2559"/>
                <w:tab w:val="left" w:pos="2739"/>
                <w:tab w:val="left" w:pos="2794"/>
                <w:tab w:val="left" w:pos="2862"/>
                <w:tab w:val="left" w:pos="3422"/>
                <w:tab w:val="left" w:pos="357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учить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w w:val="105"/>
                <w:sz w:val="24"/>
              </w:rPr>
              <w:tab/>
              <w:t>песни,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попевки,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 и характер;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немузыкальными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(шумовыми,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природными)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высоты,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динамики,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тембра;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тележка, вагончик и другое);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(елочки на нашем участке, 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гуляют)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изображая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насекомых и тому подобное (в траве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ползают жучки и червячки; колобок катится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всему листу.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spacing w:line="274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раскатывать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состоящие из 2-3 частей, соединяя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 прижимания друг к другу; закрепляет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пирамидка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 общей работы.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83685C" w:rsidRDefault="000710DE">
            <w:pPr>
              <w:pStyle w:val="TableParagraph"/>
              <w:tabs>
                <w:tab w:val="left" w:pos="2012"/>
                <w:tab w:val="left" w:pos="2609"/>
                <w:tab w:val="left" w:pos="3912"/>
                <w:tab w:val="left" w:pos="4423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предварительно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выкладывать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определенной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(задуманное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клеем: намазывать его кисточкой тонким слоем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обратную сторону наклеиваемой фигуры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w w:val="105"/>
                <w:sz w:val="24"/>
              </w:rPr>
              <w:tab/>
              <w:t>приготовленной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клеенке);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намазанной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прижимать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салфеткой;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работы; учит детей создавать в аппликации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 разной формы (квадрат, розетта и другое)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предметные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декоративные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композиции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79"/>
          <w:footerReference w:type="first" r:id="rId18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3685C" w:rsidRDefault="000710DE">
            <w:pPr>
              <w:pStyle w:val="TableParagraph"/>
              <w:tabs>
                <w:tab w:val="left" w:pos="1503"/>
                <w:tab w:val="left" w:pos="1957"/>
                <w:tab w:val="left" w:pos="2726"/>
                <w:tab w:val="left" w:pos="3144"/>
                <w:tab w:val="left" w:pos="3458"/>
                <w:tab w:val="left" w:pos="356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воспитывать у детей устойчивый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формироватьположительные,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взаимоотношения;</w:t>
            </w:r>
          </w:p>
          <w:p w:rsidR="0083685C" w:rsidRDefault="000710DE">
            <w:pPr>
              <w:pStyle w:val="TableParagraph"/>
              <w:tabs>
                <w:tab w:val="left" w:pos="1314"/>
                <w:tab w:val="left" w:pos="1400"/>
                <w:tab w:val="left" w:pos="1445"/>
                <w:tab w:val="left" w:pos="1563"/>
                <w:tab w:val="left" w:pos="1743"/>
                <w:tab w:val="left" w:pos="1820"/>
                <w:tab w:val="left" w:pos="1887"/>
                <w:tab w:val="left" w:pos="2036"/>
                <w:tab w:val="left" w:pos="2088"/>
                <w:tab w:val="left" w:pos="2228"/>
                <w:tab w:val="left" w:pos="2271"/>
                <w:tab w:val="left" w:pos="2322"/>
                <w:tab w:val="left" w:pos="2516"/>
                <w:tab w:val="left" w:pos="2565"/>
                <w:tab w:val="left" w:pos="2611"/>
                <w:tab w:val="left" w:pos="2644"/>
                <w:tab w:val="left" w:pos="2743"/>
                <w:tab w:val="left" w:pos="2777"/>
                <w:tab w:val="left" w:pos="2834"/>
                <w:tab w:val="left" w:pos="2906"/>
                <w:tab w:val="left" w:pos="2995"/>
                <w:tab w:val="left" w:pos="3088"/>
                <w:tab w:val="left" w:pos="3571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играх-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кукольных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 и старших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летают,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козленок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скачет),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(мимикой,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 жестом, движением).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настольным,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театром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теней,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театром на фланелеграфе);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приемами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 настольных кукол;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простой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88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с  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 (шапочки, воротнички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 символами роли;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формироватьу</w:t>
            </w:r>
            <w:r>
              <w:rPr>
                <w:spacing w:val="68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выразительность</w:t>
            </w:r>
            <w:r>
              <w:rPr>
                <w:spacing w:val="80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80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9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театрально-игровой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3685C" w:rsidRDefault="000710DE">
            <w:pPr>
              <w:pStyle w:val="TableParagraph"/>
              <w:tabs>
                <w:tab w:val="left" w:pos="2058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театрально-игровой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 за развитием действия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:rsidR="0083685C" w:rsidRDefault="000710DE">
            <w:pPr>
              <w:pStyle w:val="TableParagraph"/>
              <w:tabs>
                <w:tab w:val="left" w:pos="1979"/>
                <w:tab w:val="left" w:pos="2905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импровизационные</w:t>
            </w:r>
            <w:r>
              <w:rPr>
                <w:spacing w:val="-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</w:p>
          <w:p w:rsidR="0083685C" w:rsidRDefault="000710DE">
            <w:pPr>
              <w:pStyle w:val="TableParagraph"/>
              <w:tabs>
                <w:tab w:val="left" w:pos="1203"/>
                <w:tab w:val="left" w:pos="1407"/>
                <w:tab w:val="left" w:pos="1880"/>
                <w:tab w:val="left" w:pos="2648"/>
                <w:tab w:val="left" w:pos="2714"/>
                <w:tab w:val="left" w:pos="3535"/>
                <w:tab w:val="left" w:pos="3934"/>
                <w:tab w:val="left" w:pos="411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4)Народное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приобщает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украшать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дымковскими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(блюдечко,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рукавички).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4"/>
              </w:numPr>
              <w:tabs>
                <w:tab w:val="left" w:pos="358"/>
              </w:tabs>
              <w:spacing w:line="274" w:lineRule="exact"/>
              <w:ind w:hanging="25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 построек; вызывает чувство радости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удавшейся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пластины  вертикально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(заборчик,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 конструкций, добавляя другие 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столбики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ворот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ставить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призмы, рядом со столбами - кубики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надстраивая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(низкая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высокая башенка, короткий и длинный поезд).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желание сооружать постройки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обыгрывать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 объединять их по сюжету: дорожка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диван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мебель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 складывать детали в коробки. 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4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музыкальное произведение до конца, 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сколько частей в произведении; выражать 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 октавы - септимы, замечать 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шарманка,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бубен,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способствует развитию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диапазоне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(ми)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ля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(си),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181"/>
          <w:footerReference w:type="first" r:id="rId18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283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диалогов</w:t>
            </w:r>
            <w:r>
              <w:rPr>
                <w:w w:val="105"/>
                <w:sz w:val="24"/>
              </w:rPr>
              <w:tab/>
              <w:t xml:space="preserve">действующих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 знакомых сказках;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  <w:p w:rsidR="0083685C" w:rsidRDefault="000710DE">
            <w:pPr>
              <w:pStyle w:val="TableParagraph"/>
              <w:tabs>
                <w:tab w:val="left" w:pos="233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деятельности </w:t>
            </w:r>
            <w:r>
              <w:rPr>
                <w:w w:val="105"/>
                <w:sz w:val="24"/>
              </w:rPr>
              <w:t>детей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отдых;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 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условия для активного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пассивного отдыха;</w:t>
            </w:r>
          </w:p>
          <w:p w:rsidR="0083685C" w:rsidRDefault="000710DE">
            <w:pPr>
              <w:pStyle w:val="TableParagraph"/>
              <w:tabs>
                <w:tab w:val="left" w:pos="253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3685C" w:rsidRDefault="000710DE">
            <w:pPr>
              <w:pStyle w:val="TableParagraph"/>
              <w:tabs>
                <w:tab w:val="left" w:pos="1307"/>
                <w:tab w:val="left" w:pos="1662"/>
                <w:tab w:val="left" w:pos="2048"/>
                <w:tab w:val="left" w:pos="2423"/>
                <w:tab w:val="left" w:pos="2665"/>
                <w:tab w:val="left" w:pos="2780"/>
                <w:tab w:val="left" w:pos="319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спектаклей,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праздниках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 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праздничной</w:t>
            </w:r>
            <w:r>
              <w:rPr>
                <w:spacing w:val="-3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культуры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всеми,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ясно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ласково, напевно).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допевать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колыбельных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«баю-баю» и веселых мелодий на слог «ля-ля».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сочинительства веселых и грустных мелодий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spacing w:line="27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83685C" w:rsidRDefault="000710DE">
            <w:pPr>
              <w:pStyle w:val="TableParagraph"/>
              <w:tabs>
                <w:tab w:val="left" w:pos="1422"/>
                <w:tab w:val="left" w:pos="1506"/>
                <w:tab w:val="left" w:pos="1568"/>
                <w:tab w:val="left" w:pos="1724"/>
                <w:tab w:val="left" w:pos="1822"/>
                <w:tab w:val="left" w:pos="1908"/>
                <w:tab w:val="left" w:pos="2127"/>
                <w:tab w:val="left" w:pos="2166"/>
                <w:tab w:val="left" w:pos="2496"/>
                <w:tab w:val="left" w:pos="2570"/>
                <w:tab w:val="left" w:pos="2657"/>
                <w:tab w:val="left" w:pos="2824"/>
                <w:tab w:val="left" w:pos="2875"/>
                <w:tab w:val="left" w:pos="3036"/>
                <w:tab w:val="left" w:pos="3120"/>
                <w:tab w:val="left" w:pos="3335"/>
                <w:tab w:val="left" w:pos="3503"/>
                <w:tab w:val="left" w:pos="3539"/>
                <w:tab w:val="left" w:pos="3667"/>
                <w:tab w:val="left" w:pos="3864"/>
                <w:tab w:val="left" w:pos="3897"/>
                <w:tab w:val="left" w:pos="3940"/>
                <w:tab w:val="left" w:pos="4062"/>
                <w:tab w:val="left" w:pos="4223"/>
                <w:tab w:val="left" w:pos="4295"/>
                <w:tab w:val="left" w:pos="4343"/>
                <w:tab w:val="left" w:pos="4729"/>
                <w:tab w:val="left" w:pos="4824"/>
                <w:tab w:val="left" w:pos="5194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двухчастной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силой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окончание.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маршировать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умеренном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музыку.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улучшает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попеременно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  <w:t>ногой.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кружиться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прямой 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 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согласно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темпу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образов: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медведь,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крадется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кошка,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мышата,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петушок,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 цыплята, летают птички и так далее;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педагог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активизирует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танцевально-игровое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творчество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детей;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поддерживает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у   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плясовые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</w:p>
          <w:p w:rsidR="0083685C" w:rsidRDefault="000710DE">
            <w:pPr>
              <w:pStyle w:val="TableParagraph"/>
              <w:tabs>
                <w:tab w:val="left" w:pos="4283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поощряет детей в использовании 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  <w:tab w:val="left" w:pos="1918"/>
                <w:tab w:val="left" w:pos="2165"/>
                <w:tab w:val="left" w:pos="2287"/>
                <w:tab w:val="left" w:pos="3710"/>
                <w:tab w:val="left" w:pos="4334"/>
                <w:tab w:val="left" w:pos="4552"/>
                <w:tab w:val="left" w:pos="5298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инструментами: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дудочкой,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колокольчиком,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бубном,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погремушкой,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барабаном,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инструментах.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звучанию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  <w:t>инструменты</w:t>
            </w:r>
            <w:r>
              <w:rPr>
                <w:w w:val="105"/>
                <w:sz w:val="24"/>
              </w:rPr>
              <w:tab/>
              <w:t>(предметы)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процессе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манипулирования,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звукоизвлечения;</w:t>
            </w:r>
          </w:p>
        </w:tc>
      </w:tr>
    </w:tbl>
    <w:p w:rsidR="0083685C" w:rsidRDefault="0083685C">
      <w:pPr>
        <w:spacing w:line="264" w:lineRule="exact"/>
        <w:rPr>
          <w:sz w:val="24"/>
        </w:rPr>
        <w:sectPr w:rsidR="0083685C">
          <w:footerReference w:type="default" r:id="rId183"/>
          <w:footerReference w:type="first" r:id="rId18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9661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тембра.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1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деятельности, знакомит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(ласковая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кошечка,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мишка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косолапый,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использовать в игре различные шапочки,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воротники, атрибуты. Педагог поощряет участие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играх-драматизациях, формирует 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сюжетом.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1"/>
              </w:numPr>
              <w:tabs>
                <w:tab w:val="left" w:pos="358"/>
              </w:tabs>
              <w:spacing w:line="274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организовывать 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(рассматривание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далее),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атмосферу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(играх</w:t>
            </w:r>
            <w:r>
              <w:rPr>
                <w:w w:val="105"/>
                <w:sz w:val="24"/>
              </w:rPr>
              <w:softHyphen/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  <w:p w:rsidR="0083685C" w:rsidRDefault="000710DE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мероприятий.</w:t>
            </w:r>
          </w:p>
        </w:tc>
      </w:tr>
      <w:tr w:rsidR="0083685C" w:rsidTr="00895FAE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3685C" w:rsidTr="00895FAE">
        <w:trPr>
          <w:trHeight w:val="4694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00"/>
                <w:tab w:val="left" w:pos="1618"/>
                <w:tab w:val="left" w:pos="1743"/>
                <w:tab w:val="left" w:pos="1964"/>
                <w:tab w:val="left" w:pos="2088"/>
                <w:tab w:val="left" w:pos="2207"/>
                <w:tab w:val="left" w:pos="2269"/>
                <w:tab w:val="left" w:pos="2554"/>
                <w:tab w:val="left" w:pos="2717"/>
                <w:tab w:val="left" w:pos="2906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 вкус;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 видов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сопереживание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83685C" w:rsidRDefault="000710DE">
            <w:pPr>
              <w:pStyle w:val="TableParagraph"/>
              <w:tabs>
                <w:tab w:val="left" w:pos="1364"/>
                <w:tab w:val="left" w:pos="1700"/>
                <w:tab w:val="left" w:pos="2508"/>
                <w:tab w:val="left" w:pos="3561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нему; поощряет выражение эстетических чувств,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творческими профессиями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 и чувства гордости за свою страну,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1979"/>
                <w:tab w:val="left" w:pos="4001"/>
              </w:tabs>
              <w:spacing w:line="276" w:lineRule="exact"/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узнавать и называть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образах</w:t>
            </w:r>
          </w:p>
        </w:tc>
      </w:tr>
    </w:tbl>
    <w:p w:rsidR="0083685C" w:rsidRDefault="0083685C">
      <w:pPr>
        <w:spacing w:line="276" w:lineRule="exact"/>
        <w:jc w:val="both"/>
        <w:rPr>
          <w:sz w:val="24"/>
        </w:rPr>
        <w:sectPr w:rsidR="0083685C">
          <w:footerReference w:type="default" r:id="rId185"/>
          <w:footerReference w:type="first" r:id="rId18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14"/>
                <w:tab w:val="left" w:pos="269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деятельности человека;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83685C" w:rsidRDefault="000710DE">
            <w:pPr>
              <w:pStyle w:val="TableParagraph"/>
              <w:tabs>
                <w:tab w:val="left" w:pos="2187"/>
                <w:tab w:val="left" w:pos="250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потребность 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искусством;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 выставкам, спектаклям;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 посещать театр, музей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подобное;</w:t>
            </w:r>
          </w:p>
          <w:p w:rsidR="0083685C" w:rsidRDefault="000710DE">
            <w:pPr>
              <w:pStyle w:val="TableParagraph"/>
              <w:tabs>
                <w:tab w:val="left" w:pos="1273"/>
                <w:tab w:val="left" w:pos="1364"/>
                <w:tab w:val="left" w:pos="1493"/>
                <w:tab w:val="left" w:pos="1558"/>
                <w:tab w:val="left" w:pos="1590"/>
                <w:tab w:val="left" w:pos="1763"/>
                <w:tab w:val="left" w:pos="1866"/>
                <w:tab w:val="left" w:pos="1928"/>
                <w:tab w:val="left" w:pos="1960"/>
                <w:tab w:val="left" w:pos="2036"/>
                <w:tab w:val="left" w:pos="2125"/>
                <w:tab w:val="left" w:pos="2276"/>
                <w:tab w:val="left" w:pos="2359"/>
                <w:tab w:val="left" w:pos="2395"/>
                <w:tab w:val="left" w:pos="2427"/>
                <w:tab w:val="left" w:pos="2562"/>
                <w:tab w:val="left" w:pos="2818"/>
                <w:tab w:val="left" w:pos="3032"/>
                <w:tab w:val="left" w:pos="3081"/>
                <w:tab w:val="left" w:pos="3136"/>
                <w:tab w:val="left" w:pos="354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лучшим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отечественного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мирового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патриотизм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  <w:t>гордости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страну, край в 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и положительный отклик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 способности;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последовательно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увиденное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собственным опытом;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6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 помощью 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детской</w:t>
            </w:r>
            <w:r>
              <w:rPr>
                <w:spacing w:val="66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репродукции</w:t>
            </w:r>
            <w:r>
              <w:rPr>
                <w:spacing w:val="73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живописи,</w:t>
            </w:r>
            <w:r>
              <w:rPr>
                <w:spacing w:val="69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народное</w:t>
            </w:r>
          </w:p>
          <w:p w:rsidR="0083685C" w:rsidRDefault="000710DE">
            <w:pPr>
              <w:pStyle w:val="TableParagraph"/>
              <w:tabs>
                <w:tab w:val="left" w:pos="1637"/>
                <w:tab w:val="left" w:pos="2547"/>
                <w:tab w:val="left" w:pos="2652"/>
                <w:tab w:val="left" w:pos="3547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w w:val="105"/>
                <w:sz w:val="24"/>
              </w:rPr>
              <w:tab/>
              <w:t>малых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08"/>
                <w:tab w:val="left" w:pos="362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(литература,</w:t>
            </w:r>
            <w:r>
              <w:rPr>
                <w:w w:val="105"/>
                <w:sz w:val="24"/>
              </w:rPr>
              <w:tab/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искусство); развивает у детей умение 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 и виды искусства: стихи, проза, загадки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(литература),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(репродукция),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искусство), здание и сооружение (архитектура);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 музыкальной, 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знакомит детей с жанрами 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 знакомит детей со 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композиция); многообразием цветов и оттенков,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высекание),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(объемность,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 (анималистика), портреты человека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сценки.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  <w:tab w:val="left" w:pos="1405"/>
                <w:tab w:val="left" w:pos="2900"/>
                <w:tab w:val="left" w:pos="3667"/>
                <w:tab w:val="left" w:pos="4644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 они живут (ДОО, 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 другие здания) - это архитектурные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 бывают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количеством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подъездов и так далее; способствует развитию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расположенным вокруг ДОО (дома, в 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w w:val="105"/>
                <w:sz w:val="24"/>
              </w:rPr>
              <w:tab/>
              <w:t>друзья,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 частей здания,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детей замечать различия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сходных по форме и строению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зданиях   (форма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величина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частей);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  в рисунках,  аппликации  реальные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 строения.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родителями</w:t>
            </w:r>
          </w:p>
          <w:p w:rsidR="0083685C" w:rsidRDefault="000710D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(законными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 музея; развивает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выставок.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187"/>
          <w:footerReference w:type="first" r:id="rId18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155"/>
                <w:tab w:val="left" w:pos="1757"/>
                <w:tab w:val="left" w:pos="2731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другое)</w:t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творчества;</w:t>
            </w:r>
          </w:p>
          <w:p w:rsidR="0083685C" w:rsidRDefault="000710DE">
            <w:pPr>
              <w:pStyle w:val="TableParagraph"/>
              <w:tabs>
                <w:tab w:val="left" w:pos="1290"/>
                <w:tab w:val="left" w:pos="1381"/>
                <w:tab w:val="left" w:pos="1558"/>
                <w:tab w:val="left" w:pos="1609"/>
                <w:tab w:val="left" w:pos="1744"/>
                <w:tab w:val="left" w:pos="1854"/>
                <w:tab w:val="left" w:pos="2007"/>
                <w:tab w:val="left" w:pos="2055"/>
                <w:tab w:val="left" w:pos="2089"/>
                <w:tab w:val="left" w:pos="2252"/>
                <w:tab w:val="left" w:pos="2652"/>
                <w:tab w:val="left" w:pos="2904"/>
                <w:tab w:val="left" w:pos="3436"/>
                <w:tab w:val="left" w:pos="35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горбиться,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столом,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мольберту;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сидеть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напрягаясь;</w:t>
            </w:r>
          </w:p>
          <w:p w:rsidR="0083685C" w:rsidRDefault="000710DE">
            <w:pPr>
              <w:pStyle w:val="TableParagraph"/>
              <w:tabs>
                <w:tab w:val="left" w:pos="1828"/>
                <w:tab w:val="left" w:pos="316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приучать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быть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аккуратными: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убирать  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стола;</w:t>
            </w:r>
          </w:p>
          <w:p w:rsidR="0083685C" w:rsidRDefault="000710DE">
            <w:pPr>
              <w:pStyle w:val="TableParagraph"/>
              <w:tabs>
                <w:tab w:val="left" w:pos="1050"/>
                <w:tab w:val="left" w:pos="1372"/>
                <w:tab w:val="left" w:pos="1796"/>
                <w:tab w:val="left" w:pos="1959"/>
                <w:tab w:val="left" w:pos="2187"/>
                <w:tab w:val="left" w:pos="2334"/>
                <w:tab w:val="left" w:pos="2456"/>
                <w:tab w:val="left" w:pos="2511"/>
                <w:tab w:val="left" w:pos="2686"/>
                <w:tab w:val="left" w:pos="3065"/>
                <w:tab w:val="left" w:pos="3189"/>
                <w:tab w:val="left" w:pos="3312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воплощать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переживания,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прекрасного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детей;</w:t>
            </w:r>
          </w:p>
          <w:p w:rsidR="0083685C" w:rsidRDefault="000710DE">
            <w:pPr>
              <w:pStyle w:val="TableParagraph"/>
              <w:tabs>
                <w:tab w:val="left" w:pos="1086"/>
                <w:tab w:val="left" w:pos="1292"/>
                <w:tab w:val="left" w:pos="1965"/>
                <w:tab w:val="left" w:pos="2586"/>
                <w:tab w:val="left" w:pos="2934"/>
                <w:tab w:val="left" w:pos="3017"/>
                <w:tab w:val="left" w:pos="355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(куб,</w:t>
            </w:r>
            <w:r>
              <w:rPr>
                <w:w w:val="105"/>
                <w:sz w:val="24"/>
              </w:rPr>
              <w:tab/>
              <w:t>пластина,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кирпичик,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конструктивных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(устойчивость,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величина);</w:t>
            </w:r>
          </w:p>
          <w:p w:rsidR="0083685C" w:rsidRDefault="000710DE">
            <w:pPr>
              <w:pStyle w:val="TableParagraph"/>
              <w:tabs>
                <w:tab w:val="left" w:pos="1743"/>
                <w:tab w:val="left" w:pos="1777"/>
                <w:tab w:val="left" w:pos="2743"/>
                <w:tab w:val="left" w:pos="3088"/>
                <w:tab w:val="left" w:pos="344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постройки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</w:t>
            </w:r>
          </w:p>
          <w:p w:rsidR="0083685C" w:rsidRDefault="000710DE">
            <w:pPr>
              <w:pStyle w:val="TableParagraph"/>
              <w:tabs>
                <w:tab w:val="left" w:pos="1890"/>
                <w:tab w:val="left" w:pos="2811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крупного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мелкого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материала;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писателями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поэтами.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(потешки, сказки, загадки,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 хороводы, заклички, изделия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</w:t>
            </w:r>
            <w:r>
              <w:rPr>
                <w:w w:val="105"/>
                <w:sz w:val="24"/>
              </w:rPr>
              <w:softHyphen/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 предметов народных промыслов,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пояснение детьми выбора; воспитывает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83685C" w:rsidRDefault="000710DE">
            <w:pPr>
              <w:pStyle w:val="TableParagraph"/>
              <w:ind w:right="17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2. </w:t>
            </w:r>
            <w:r>
              <w:rPr>
                <w:w w:val="105"/>
                <w:sz w:val="24"/>
                <w:u w:val="single"/>
              </w:rPr>
              <w:t>Изобразительная деятельность.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1)Рисование:</w:t>
            </w:r>
          </w:p>
          <w:p w:rsidR="0083685C" w:rsidRDefault="000710DE">
            <w:pPr>
              <w:pStyle w:val="TableParagraph"/>
              <w:tabs>
                <w:tab w:val="left" w:pos="528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 гуляют,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 на нашем участке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зимой,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цыплята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гуляют   по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травке)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добавляя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ним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другие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(солнышко,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 формирует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треугольная),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передаче сюжета располагать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и включенными в действие объектами;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 куст ниже дерева, цветы ниже куста;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светло-зеленый);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 краски для получения нужных цветов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 цвета, обращает внимание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многоцветие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держать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создании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одном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направлении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(сверху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вниз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или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89"/>
          <w:footerReference w:type="first" r:id="rId19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бумаги;</w:t>
            </w:r>
          </w:p>
          <w:p w:rsidR="0083685C" w:rsidRDefault="000710DE">
            <w:pPr>
              <w:pStyle w:val="TableParagraph"/>
              <w:tabs>
                <w:tab w:val="left" w:pos="2127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</w:p>
          <w:p w:rsidR="0083685C" w:rsidRDefault="000710DE">
            <w:pPr>
              <w:pStyle w:val="TableParagraph"/>
              <w:tabs>
                <w:tab w:val="left" w:pos="738"/>
                <w:tab w:val="left" w:pos="2215"/>
                <w:tab w:val="left" w:pos="267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восприятии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произведений;</w:t>
            </w:r>
          </w:p>
          <w:p w:rsidR="0083685C" w:rsidRDefault="000710DE">
            <w:pPr>
              <w:pStyle w:val="TableParagraph"/>
              <w:tabs>
                <w:tab w:val="left" w:pos="2238"/>
                <w:tab w:val="left" w:pos="302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  <w:t>музыкальные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культуры;</w:t>
            </w:r>
          </w:p>
          <w:p w:rsidR="0083685C" w:rsidRDefault="000710DE">
            <w:pPr>
              <w:pStyle w:val="TableParagraph"/>
              <w:tabs>
                <w:tab w:val="left" w:pos="1223"/>
                <w:tab w:val="left" w:pos="1381"/>
                <w:tab w:val="left" w:pos="1525"/>
                <w:tab w:val="left" w:pos="1686"/>
                <w:tab w:val="left" w:pos="2003"/>
                <w:tab w:val="left" w:pos="2266"/>
                <w:tab w:val="left" w:pos="2553"/>
                <w:tab w:val="left" w:pos="2623"/>
                <w:tab w:val="left" w:pos="3419"/>
                <w:tab w:val="left" w:pos="356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слушательскую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музыкальность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высокохудожественной музыке;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высоте;</w:t>
            </w:r>
          </w:p>
          <w:p w:rsidR="0083685C" w:rsidRDefault="000710DE">
            <w:pPr>
              <w:pStyle w:val="TableParagraph"/>
              <w:ind w:right="91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пению;</w:t>
            </w:r>
          </w:p>
          <w:p w:rsidR="0083685C" w:rsidRDefault="000710DE">
            <w:pPr>
              <w:pStyle w:val="TableParagraph"/>
              <w:tabs>
                <w:tab w:val="left" w:pos="2077"/>
                <w:tab w:val="left" w:pos="2631"/>
                <w:tab w:val="left" w:pos="355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w w:val="105"/>
                <w:sz w:val="24"/>
              </w:rPr>
              <w:tab/>
              <w:t>танца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ритмопластики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 в играх, драматизациях,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инсценировании;</w:t>
            </w:r>
          </w:p>
          <w:p w:rsidR="0083685C" w:rsidRDefault="000710DE">
            <w:pPr>
              <w:pStyle w:val="TableParagraph"/>
              <w:tabs>
                <w:tab w:val="left" w:pos="1667"/>
                <w:tab w:val="left" w:pos="2480"/>
                <w:tab w:val="left" w:pos="2631"/>
                <w:tab w:val="left" w:pos="308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приемов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 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заниматься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 деятельностью;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3685C" w:rsidRDefault="000710DE">
            <w:pPr>
              <w:pStyle w:val="TableParagraph"/>
              <w:tabs>
                <w:tab w:val="left" w:pos="226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83685C" w:rsidRDefault="000710DE">
            <w:pPr>
              <w:pStyle w:val="TableParagraph"/>
              <w:ind w:right="931" w:firstLine="6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учить элементам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художественно-образных</w:t>
            </w:r>
          </w:p>
          <w:p w:rsidR="0083685C" w:rsidRDefault="000710DE">
            <w:pPr>
              <w:pStyle w:val="TableParagraph"/>
              <w:tabs>
                <w:tab w:val="left" w:pos="280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(интонация,</w:t>
            </w:r>
            <w:r>
              <w:rPr>
                <w:w w:val="105"/>
                <w:sz w:val="24"/>
              </w:rPr>
              <w:tab/>
              <w:t>мимика,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направо); ритмично наносить мазки, штрихи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 широкие линии всей кистью, а узкие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 и точки - концом ворса кисти;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 краски другого цвета; к концу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изменяя нажим на карандаш;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  <w:tab w:val="left" w:pos="981"/>
                <w:tab w:val="left" w:pos="1055"/>
                <w:tab w:val="left" w:pos="1194"/>
                <w:tab w:val="left" w:pos="1244"/>
                <w:tab w:val="left" w:pos="1306"/>
                <w:tab w:val="left" w:pos="1546"/>
                <w:tab w:val="left" w:pos="1865"/>
                <w:tab w:val="left" w:pos="1902"/>
                <w:tab w:val="left" w:pos="2288"/>
                <w:tab w:val="left" w:pos="2329"/>
                <w:tab w:val="left" w:pos="2479"/>
                <w:tab w:val="left" w:pos="2518"/>
                <w:tab w:val="left" w:pos="2638"/>
                <w:tab w:val="left" w:pos="2738"/>
                <w:tab w:val="left" w:pos="3131"/>
                <w:tab w:val="left" w:pos="3338"/>
                <w:tab w:val="left" w:pos="3441"/>
                <w:tab w:val="left" w:pos="3566"/>
                <w:tab w:val="left" w:pos="3617"/>
                <w:tab w:val="left" w:pos="3653"/>
                <w:tab w:val="left" w:pos="3997"/>
                <w:tab w:val="left" w:pos="4384"/>
                <w:tab w:val="left" w:pos="4464"/>
                <w:tab w:val="left" w:pos="4508"/>
                <w:tab w:val="left" w:pos="4790"/>
                <w:tab w:val="left" w:pos="4919"/>
                <w:tab w:val="left" w:pos="5284"/>
              </w:tabs>
              <w:ind w:right="95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дымковских,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дымковские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изделия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прекрасного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образцов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использоваться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вырезанные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бумаги).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городецкими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  <w:t>элементы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(бутоны,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купавки,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розаны,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листья);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83685C" w:rsidRDefault="000710DE">
            <w:pPr>
              <w:pStyle w:val="TableParagraph"/>
              <w:tabs>
                <w:tab w:val="left" w:pos="2120"/>
                <w:tab w:val="left" w:pos="3687"/>
                <w:tab w:val="left" w:pos="481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интерес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 совершенствует у детей умение лепить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приемы лепки, освоенные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предыдущих</w:t>
            </w:r>
            <w:r>
              <w:rPr>
                <w:w w:val="105"/>
                <w:sz w:val="24"/>
              </w:rPr>
              <w:tab/>
              <w:t>группах;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оттягиванием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сплюснутого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вытягиванию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(ушки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сглаживать пальцами поверхность вылепленного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вдавливания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 полой формы. Знакомит с 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83685C" w:rsidRDefault="000710DE">
            <w:pPr>
              <w:pStyle w:val="TableParagraph"/>
              <w:tabs>
                <w:tab w:val="left" w:pos="1539"/>
                <w:tab w:val="left" w:pos="2167"/>
                <w:tab w:val="left" w:pos="3841"/>
                <w:tab w:val="left" w:pos="438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усложняя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расширяя</w:t>
            </w:r>
          </w:p>
          <w:p w:rsidR="0083685C" w:rsidRDefault="000710DE">
            <w:pPr>
              <w:pStyle w:val="TableParagraph"/>
              <w:tabs>
                <w:tab w:val="left" w:pos="1863"/>
                <w:tab w:val="left" w:pos="2180"/>
                <w:tab w:val="left" w:pos="3360"/>
                <w:tab w:val="left" w:pos="3763"/>
                <w:tab w:val="left" w:pos="3797"/>
                <w:tab w:val="left" w:pos="463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возможности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изображений.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</w:p>
        </w:tc>
      </w:tr>
    </w:tbl>
    <w:p w:rsidR="0083685C" w:rsidRDefault="0083685C">
      <w:pPr>
        <w:spacing w:line="270" w:lineRule="atLeast"/>
        <w:rPr>
          <w:sz w:val="24"/>
        </w:rPr>
        <w:sectPr w:rsidR="0083685C">
          <w:footerReference w:type="default" r:id="rId191"/>
          <w:footerReference w:type="first" r:id="rId19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13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пантомимика);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</w:p>
          <w:p w:rsidR="0083685C" w:rsidRDefault="0083685C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83685C" w:rsidRDefault="000710DE">
            <w:pPr>
              <w:pStyle w:val="TableParagraph"/>
              <w:tabs>
                <w:tab w:val="left" w:pos="1434"/>
                <w:tab w:val="left" w:pos="1820"/>
                <w:tab w:val="left" w:pos="1986"/>
                <w:tab w:val="left" w:pos="2151"/>
                <w:tab w:val="left" w:pos="2228"/>
                <w:tab w:val="left" w:pos="2324"/>
                <w:tab w:val="left" w:pos="2659"/>
                <w:tab w:val="left" w:pos="2846"/>
                <w:tab w:val="left" w:pos="3002"/>
                <w:tab w:val="left" w:pos="3142"/>
                <w:tab w:val="left" w:pos="357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строй, диалогическую речь;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различными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(кукольный,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музыкальный,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детский, театр зверей и 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формироватьу детей простейшие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образно-выразительные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сказочных животных;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вкус,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</w:p>
          <w:p w:rsidR="0083685C" w:rsidRDefault="000710DE">
            <w:pPr>
              <w:pStyle w:val="TableParagraph"/>
              <w:tabs>
                <w:tab w:val="left" w:pos="253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прекрасного,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 переживания;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3685C" w:rsidRDefault="000710DE">
            <w:pPr>
              <w:pStyle w:val="TableParagraph"/>
              <w:tabs>
                <w:tab w:val="left" w:pos="290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 свободное время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пользой;</w:t>
            </w:r>
          </w:p>
          <w:p w:rsidR="0083685C" w:rsidRDefault="000710DE">
            <w:pPr>
              <w:pStyle w:val="TableParagraph"/>
              <w:tabs>
                <w:tab w:val="left" w:pos="2248"/>
                <w:tab w:val="left" w:pos="271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отмечать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снежинок,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 шелест деревьев и 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музыкальной);</w:t>
            </w:r>
          </w:p>
          <w:p w:rsidR="0083685C" w:rsidRDefault="000710DE">
            <w:pPr>
              <w:pStyle w:val="TableParagraph"/>
              <w:tabs>
                <w:tab w:val="left" w:pos="1938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83685C" w:rsidRDefault="000710DE">
            <w:pPr>
              <w:pStyle w:val="TableParagraph"/>
              <w:tabs>
                <w:tab w:val="left" w:pos="1431"/>
                <w:tab w:val="left" w:pos="1537"/>
                <w:tab w:val="left" w:pos="1729"/>
                <w:tab w:val="left" w:pos="1909"/>
                <w:tab w:val="left" w:pos="2293"/>
                <w:tab w:val="left" w:pos="2391"/>
                <w:tab w:val="left" w:pos="2668"/>
                <w:tab w:val="left" w:pos="277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осуществлять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эстетико-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 творчеству;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праздничной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народных);</w:t>
            </w:r>
          </w:p>
          <w:p w:rsidR="0083685C" w:rsidRDefault="000710DE">
            <w:pPr>
              <w:pStyle w:val="TableParagraph"/>
              <w:tabs>
                <w:tab w:val="left" w:pos="2862"/>
              </w:tabs>
              <w:spacing w:before="1"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чувства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вырезыванию,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 коротких, а затем длинных полос.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составлять из полос изображения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кустик и другое). Учит детей вырезать круглые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скругления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подобное. Педагог продолжает 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(птицы, животные, цветы, насекомые,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готовых форм. Учит детей преобразовывать 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полукруги,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треугольники и так далее). Закрепляет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вырезывания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83685C" w:rsidRDefault="000710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  <w:tab w:val="left" w:pos="1247"/>
                <w:tab w:val="left" w:pos="3640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 различать и называть строительные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детали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(куб,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пластина,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кирпичик,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конструктивных свойств (устойчивость, 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ассоциативные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вспомнить,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видели.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анализировать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выделять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различать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соотносить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величине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 этих частей 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домах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стены,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вверху 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перекрытие,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крыша; в автомобиле - кабина,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кузов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побуждает детей создавать 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(гараж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автомашин,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проезда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автомобилей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поездов, идущих в двух направлениях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измерять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 и ширине), соблюдать 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 принцип конструкции (построй такой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высокий).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постройки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крупного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мелкого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93"/>
          <w:footerReference w:type="first" r:id="rId19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7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причастности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индивидуальные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</w:t>
            </w:r>
          </w:p>
          <w:p w:rsidR="0083685C" w:rsidRDefault="000710DE">
            <w:pPr>
              <w:pStyle w:val="TableParagraph"/>
              <w:tabs>
                <w:tab w:val="left" w:pos="1645"/>
                <w:tab w:val="left" w:pos="2264"/>
                <w:tab w:val="left" w:pos="2559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вовлекать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спектакле,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материала,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построек.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договариваться о том, 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совместными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усилиями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  <w:tab w:val="left" w:pos="1621"/>
                <w:tab w:val="left" w:pos="2674"/>
                <w:tab w:val="left" w:pos="4534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пополам,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(альбом,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украшения</w:t>
            </w:r>
            <w:r>
              <w:rPr>
                <w:w w:val="105"/>
                <w:sz w:val="24"/>
              </w:rPr>
              <w:tab/>
              <w:t>участка,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поздравительная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приклеивать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(к дому - окна, двери,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трубу; к автобусу - колеса; к стулу - спинку).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шишек, каштанов, ореховой скорлупы, соломы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(лодочки,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ёжики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предметы.</w:t>
            </w:r>
          </w:p>
          <w:p w:rsidR="0083685C" w:rsidRDefault="000710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отвлекаться,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дослушивать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и зарубежных композиторов, о 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 оркестра, о истории развития музыки,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музыки,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прослушанном;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выразительные средства 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произведения: тихо, громко, медленно, быстро;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способность различать 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высоте (высокий, низкий в пределах сексты,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септимы);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пантомимы.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 октавы); развивает у детей умение 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смягчать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 характер музыки; учит детей петь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инструментальным сопровождением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  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колыбельной</w:t>
            </w:r>
          </w:p>
          <w:p w:rsidR="0083685C" w:rsidRDefault="000710D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песни и отвечать на музыкальные вопросы («Как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тебя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зовут?»,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«Что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хочешь,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кошечка?»,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«Где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195"/>
          <w:footerReference w:type="first" r:id="rId19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ты?»);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 музыки; учит детей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трехчастной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пружинка, кружение по одному и в парах;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 перестроения (из круга 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(ходьба: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«торжественная»,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«таинственная»;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бег: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стремительный).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  <w:tab w:val="left" w:pos="2038"/>
                <w:tab w:val="left" w:pos="3958"/>
                <w:tab w:val="left" w:pos="415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эмоционально-образного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музыкально-игровых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(кружатся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пантомиму (зайка  веселый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грустный, хитрая лисичка, сердитый волк и 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постановке</w:t>
            </w:r>
            <w:r>
              <w:rPr>
                <w:w w:val="105"/>
                <w:sz w:val="24"/>
              </w:rPr>
              <w:tab/>
              <w:t>небольших</w:t>
            </w:r>
            <w:r>
              <w:rPr>
                <w:w w:val="105"/>
                <w:sz w:val="24"/>
              </w:rPr>
              <w:tab/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спектаклей.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  <w:tab w:val="left" w:pos="1594"/>
                <w:tab w:val="left" w:pos="2132"/>
                <w:tab w:val="left" w:pos="2546"/>
                <w:tab w:val="left" w:pos="3958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 барабане, металлофоне;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реализации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досуговой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(праздники, развлечения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tabs>
                <w:tab w:val="left" w:pos="2656"/>
                <w:tab w:val="left" w:pos="4526"/>
                <w:tab w:val="left" w:pos="528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 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    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приобретения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(способность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развитием и взаимодействием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этюды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мышления.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разыгрывать 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на 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знакомого литературного и сказочного сюжета;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для воплощения образа известные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выразительные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средства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(интонацию,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мимику,</w:t>
            </w:r>
          </w:p>
          <w:p w:rsidR="0083685C" w:rsidRDefault="000710D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жест).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эмоциональное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состояние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героя,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вступать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197"/>
          <w:footerReference w:type="first" r:id="rId19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ролевое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 создавая для этого специальные 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(место, материалы, атрибуты). Побуждает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театрализованных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вылепленные фигурки из глины,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пластмассы, пластилина. Поощряет 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 и самостоятельности в выборе роли,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сюжета, средств перевоплощения; предоставляет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разностороннему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исполняемых каждым ребёнком ролей.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эмоционально-чувственного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применяемых 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спектакле.</w:t>
            </w:r>
          </w:p>
          <w:p w:rsidR="0083685C" w:rsidRDefault="000710DE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tabs>
                <w:tab w:val="left" w:pos="2437"/>
                <w:tab w:val="left" w:pos="3981"/>
                <w:tab w:val="left" w:pos="416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умение детей 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эстетико-эмоциональному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творчеству.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выбранного</w:t>
            </w:r>
            <w:r>
              <w:rPr>
                <w:w w:val="105"/>
                <w:sz w:val="24"/>
              </w:rPr>
              <w:tab/>
              <w:t>вида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(художественной, познавательной, 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другое). Вовлекает детей в процесс подготовки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развлечениям (концерт, кукольный спектакль,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 загадок и прочее). Знакомит с традициями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(населенный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формирует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желание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участвовать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спектакле,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музыкальных 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199"/>
          <w:footerReference w:type="first" r:id="rId200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382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композициях,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 и проведения развлечений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интересным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содержательным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делом.</w:t>
            </w:r>
          </w:p>
        </w:tc>
      </w:tr>
      <w:tr w:rsidR="0083685C" w:rsidTr="00895FAE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3685C" w:rsidTr="00895FAE">
        <w:trPr>
          <w:trHeight w:val="272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5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искусству: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63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88"/>
                <w:tab w:val="left" w:pos="2868"/>
                <w:tab w:val="left" w:pos="4490"/>
                <w:tab w:val="left" w:pos="482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39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  <w:t>восприятие,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246"/>
                <w:tab w:val="left" w:pos="1666"/>
                <w:tab w:val="left" w:pos="2815"/>
                <w:tab w:val="left" w:pos="424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музыке,</w:t>
            </w:r>
            <w:r>
              <w:rPr>
                <w:w w:val="105"/>
                <w:sz w:val="24"/>
              </w:rPr>
              <w:tab/>
              <w:t>живописи,</w:t>
            </w:r>
            <w:r>
              <w:rPr>
                <w:w w:val="105"/>
                <w:sz w:val="24"/>
              </w:rPr>
              <w:tab/>
              <w:t>народному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26"/>
                <w:tab w:val="left" w:pos="28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  <w:t>чувства,</w:t>
            </w:r>
            <w:r>
              <w:rPr>
                <w:w w:val="105"/>
                <w:sz w:val="24"/>
              </w:rPr>
              <w:tab/>
              <w:t>эмоции,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искусству,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51"/>
                <w:tab w:val="left" w:pos="2507"/>
                <w:tab w:val="left" w:pos="35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эстетический</w:t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искусства.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искусству;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58"/>
                <w:tab w:val="left" w:pos="2885"/>
                <w:tab w:val="left" w:pos="39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  <w:t>чувства,</w:t>
            </w:r>
            <w:r>
              <w:rPr>
                <w:w w:val="105"/>
                <w:sz w:val="24"/>
              </w:rPr>
              <w:tab/>
              <w:t>эмоции,</w:t>
            </w:r>
            <w:r>
              <w:rPr>
                <w:w w:val="105"/>
                <w:sz w:val="24"/>
              </w:rPr>
              <w:tab/>
              <w:t>эстетический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75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оценивать</w:t>
            </w:r>
            <w:r>
              <w:rPr>
                <w:w w:val="105"/>
                <w:sz w:val="24"/>
              </w:rPr>
              <w:tab/>
              <w:t>прекрасное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863"/>
                <w:tab w:val="left" w:pos="2479"/>
                <w:tab w:val="left" w:pos="39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вкус,</w:t>
            </w:r>
            <w:r>
              <w:rPr>
                <w:w w:val="105"/>
                <w:sz w:val="24"/>
              </w:rPr>
              <w:tab/>
              <w:t>эстетическое</w:t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w w:val="105"/>
                <w:sz w:val="24"/>
              </w:rPr>
              <w:tab/>
              <w:t>произведений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72"/>
                <w:tab w:val="left" w:pos="2897"/>
                <w:tab w:val="left" w:pos="3916"/>
                <w:tab w:val="left" w:pos="515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  <w:t>их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природе;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50"/>
                <w:tab w:val="left" w:pos="3355"/>
                <w:tab w:val="left" w:pos="421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выразительные</w:t>
            </w:r>
            <w:r>
              <w:rPr>
                <w:w w:val="105"/>
                <w:sz w:val="24"/>
              </w:rPr>
              <w:tab/>
              <w:t>средства.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соотносить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6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эмоциональный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537"/>
                <w:tab w:val="left" w:pos="3739"/>
                <w:tab w:val="left" w:pos="44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художественный</w:t>
            </w:r>
            <w:r>
              <w:rPr>
                <w:w w:val="105"/>
                <w:sz w:val="24"/>
              </w:rPr>
              <w:tab/>
              <w:t>образ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средства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отклик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347"/>
                <w:tab w:val="left" w:pos="4619"/>
                <w:tab w:val="left" w:pos="52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выразительности,</w:t>
            </w:r>
            <w:r>
              <w:rPr>
                <w:w w:val="105"/>
                <w:sz w:val="24"/>
              </w:rPr>
              <w:tab/>
              <w:t>характеризующие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309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окружающем</w:t>
            </w:r>
            <w:r>
              <w:rPr>
                <w:w w:val="105"/>
                <w:sz w:val="24"/>
              </w:rPr>
              <w:tab/>
              <w:t>мире,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подбирать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98"/>
                <w:tab w:val="left" w:pos="35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произведениях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пособия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самостоятельной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4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собственных</w:t>
            </w:r>
            <w:r>
              <w:rPr>
                <w:w w:val="105"/>
                <w:sz w:val="24"/>
              </w:rPr>
              <w:tab/>
              <w:t>творческих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78"/>
                <w:tab w:val="left" w:pos="3370"/>
                <w:tab w:val="left" w:pos="3768"/>
                <w:tab w:val="left" w:pos="46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деятельности.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2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работах;</w:t>
            </w:r>
            <w:r>
              <w:rPr>
                <w:w w:val="105"/>
                <w:sz w:val="24"/>
              </w:rPr>
              <w:tab/>
              <w:t>способствовать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выделять,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освоению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эстетических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оценок,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656"/>
                <w:tab w:val="left" w:pos="1599"/>
                <w:tab w:val="left" w:pos="3019"/>
                <w:tab w:val="left" w:pos="4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видам</w:t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w w:val="105"/>
                <w:sz w:val="24"/>
              </w:rPr>
              <w:tab/>
              <w:t>литература,</w:t>
            </w:r>
            <w:r>
              <w:rPr>
                <w:w w:val="105"/>
                <w:sz w:val="24"/>
              </w:rPr>
              <w:tab/>
              <w:t>музыка,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суждений;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71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духовно-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цирк.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87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нравственные</w:t>
            </w:r>
            <w:r>
              <w:rPr>
                <w:w w:val="105"/>
                <w:sz w:val="24"/>
              </w:rPr>
              <w:tab/>
              <w:t>качества,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79"/>
                <w:tab w:val="left" w:pos="3052"/>
                <w:tab w:val="left" w:pos="4393"/>
                <w:tab w:val="left" w:pos="48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2)Педагог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73"/>
                <w:tab w:val="left" w:pos="357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стремление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познанию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культурных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33"/>
                <w:tab w:val="left" w:pos="26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  <w:t>искусства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09"/>
                <w:tab w:val="left" w:pos="400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ab/>
              <w:t>творческую</w:t>
            </w:r>
            <w:r>
              <w:rPr>
                <w:w w:val="105"/>
                <w:sz w:val="24"/>
              </w:rPr>
              <w:tab/>
              <w:t>деятельность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духовно-нравственного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387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(изобразительную,</w:t>
            </w:r>
            <w:r>
              <w:rPr>
                <w:w w:val="105"/>
                <w:sz w:val="24"/>
              </w:rPr>
              <w:tab/>
              <w:t>музыкальную,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содержания;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театрализованную,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культурно-досуговую).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66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бережное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74"/>
                <w:tab w:val="left" w:pos="295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3)Педагог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духовно-нравственные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07"/>
                <w:tab w:val="left" w:pos="204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произведениям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ab/>
              <w:t>активизировать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55"/>
                <w:tab w:val="left" w:pos="28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видами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  <w:t>духовно-нравственного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6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проявление</w:t>
            </w:r>
            <w:r>
              <w:rPr>
                <w:w w:val="105"/>
                <w:sz w:val="24"/>
              </w:rPr>
              <w:tab/>
              <w:t>эстетического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34"/>
                <w:tab w:val="left" w:pos="414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  <w:t>продолжает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43"/>
                <w:tab w:val="left" w:pos="21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окружающему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(без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запоминания)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миру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685"/>
                <w:tab w:val="left" w:pos="44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w w:val="105"/>
                <w:sz w:val="24"/>
              </w:rPr>
              <w:tab/>
              <w:t>графика,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(искусству,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декоративно-прикладное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искусство,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живопись,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954"/>
                <w:tab w:val="left" w:pos="236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быта,</w:t>
            </w:r>
            <w:r>
              <w:rPr>
                <w:w w:val="105"/>
                <w:sz w:val="24"/>
              </w:rPr>
              <w:tab/>
              <w:t>игрушкам,</w:t>
            </w:r>
            <w:r>
              <w:rPr>
                <w:w w:val="105"/>
                <w:sz w:val="24"/>
              </w:rPr>
              <w:tab/>
              <w:t>социальным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34"/>
                <w:tab w:val="left" w:pos="45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скульптура,</w:t>
            </w:r>
            <w:r>
              <w:rPr>
                <w:w w:val="105"/>
                <w:sz w:val="24"/>
              </w:rPr>
              <w:tab/>
              <w:t>фотоискусство.</w:t>
            </w:r>
            <w:r>
              <w:rPr>
                <w:w w:val="105"/>
                <w:sz w:val="24"/>
              </w:rPr>
              <w:tab/>
              <w:t>Педагог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явлениям);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11"/>
                <w:tab w:val="left" w:pos="3157"/>
                <w:tab w:val="left" w:pos="397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продолжает</w:t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эстетические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15"/>
                <w:tab w:val="left" w:pos="42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  <w:t>искусства: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7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интересы,</w:t>
            </w:r>
            <w:r>
              <w:rPr>
                <w:w w:val="105"/>
                <w:sz w:val="24"/>
              </w:rPr>
              <w:tab/>
              <w:t>эстетические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натюрморт,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портрет.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7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предпочтения,</w:t>
            </w:r>
            <w:r>
              <w:rPr>
                <w:w w:val="105"/>
                <w:sz w:val="24"/>
              </w:rPr>
              <w:tab/>
              <w:t>желание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134"/>
                <w:tab w:val="left" w:pos="2379"/>
                <w:tab w:val="left" w:pos="2765"/>
                <w:tab w:val="left" w:pos="4444"/>
                <w:tab w:val="left" w:pos="481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своей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познавать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392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  <w:t>музыкальной,</w:t>
            </w:r>
          </w:p>
        </w:tc>
      </w:tr>
      <w:tr w:rsidR="0083685C" w:rsidTr="00895FAE">
        <w:trPr>
          <w:trHeight w:val="274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3550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изобразительную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544"/>
                <w:tab w:val="left" w:pos="4488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  <w:t>средства</w:t>
            </w:r>
          </w:p>
        </w:tc>
      </w:tr>
      <w:tr w:rsidR="0083685C" w:rsidTr="00895FAE">
        <w:trPr>
          <w:trHeight w:val="274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музыкальную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деятельность;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63"/>
                <w:tab w:val="left" w:pos="3350"/>
                <w:tab w:val="left" w:pos="4295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выразительности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w w:val="105"/>
                <w:sz w:val="24"/>
              </w:rPr>
              <w:tab/>
              <w:t>искусства,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развивать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31"/>
                <w:tab w:val="left" w:pos="2943"/>
                <w:tab w:val="left" w:pos="3667"/>
                <w:tab w:val="left" w:pos="478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называть</w:t>
            </w:r>
            <w:r>
              <w:rPr>
                <w:w w:val="105"/>
                <w:sz w:val="24"/>
              </w:rPr>
              <w:tab/>
              <w:t>материалы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21"/>
                <w:tab w:val="left" w:pos="261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познанию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76"/>
                <w:tab w:val="left" w:pos="29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культурных</w:t>
            </w:r>
            <w:r>
              <w:rPr>
                <w:w w:val="105"/>
                <w:sz w:val="24"/>
              </w:rPr>
              <w:tab/>
              <w:t>традиций</w:t>
            </w:r>
            <w:r>
              <w:rPr>
                <w:w w:val="105"/>
                <w:sz w:val="24"/>
              </w:rPr>
              <w:tab/>
              <w:t>своего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36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5)Педагог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произведениями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40"/>
                <w:tab w:val="left" w:pos="241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народа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творческую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76"/>
                <w:tab w:val="left" w:pos="215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живописи</w:t>
            </w:r>
            <w:r>
              <w:rPr>
                <w:w w:val="105"/>
                <w:sz w:val="24"/>
              </w:rPr>
              <w:tab/>
              <w:t>(И.И.</w:t>
            </w:r>
            <w:r>
              <w:rPr>
                <w:w w:val="105"/>
                <w:sz w:val="24"/>
              </w:rPr>
              <w:tab/>
              <w:t>Шишкин,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Левитан,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В.А.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деятельность;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023"/>
                <w:tab w:val="left" w:pos="1704"/>
                <w:tab w:val="left" w:pos="2839"/>
                <w:tab w:val="left" w:pos="3534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Серов,</w:t>
            </w:r>
            <w:r>
              <w:rPr>
                <w:w w:val="105"/>
                <w:sz w:val="24"/>
              </w:rPr>
              <w:tab/>
              <w:t>И.Э.</w:t>
            </w:r>
            <w:r>
              <w:rPr>
                <w:w w:val="105"/>
                <w:sz w:val="24"/>
              </w:rPr>
              <w:tab/>
              <w:t>Грабарь,</w:t>
            </w:r>
            <w:r>
              <w:rPr>
                <w:w w:val="105"/>
                <w:sz w:val="24"/>
              </w:rPr>
              <w:tab/>
              <w:t>П.П.</w:t>
            </w:r>
            <w:r>
              <w:rPr>
                <w:w w:val="105"/>
                <w:sz w:val="24"/>
              </w:rPr>
              <w:tab/>
              <w:t>Кончаловский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6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78"/>
                <w:tab w:val="left" w:pos="3145"/>
                <w:tab w:val="left" w:pos="4136"/>
                <w:tab w:val="left" w:pos="529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другими),</w:t>
            </w:r>
            <w:r>
              <w:rPr>
                <w:w w:val="105"/>
                <w:sz w:val="24"/>
              </w:rPr>
              <w:tab/>
              <w:t>изображением</w:t>
            </w:r>
            <w:r>
              <w:rPr>
                <w:w w:val="105"/>
                <w:sz w:val="24"/>
              </w:rPr>
              <w:tab/>
              <w:t>родной</w:t>
            </w:r>
            <w:r>
              <w:rPr>
                <w:w w:val="105"/>
                <w:sz w:val="24"/>
              </w:rPr>
              <w:tab/>
              <w:t>природы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83685C" w:rsidTr="00895FAE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237"/>
                <w:tab w:val="left" w:pos="26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выделять,</w:t>
            </w:r>
            <w:r>
              <w:rPr>
                <w:w w:val="105"/>
                <w:sz w:val="24"/>
              </w:rPr>
              <w:tab/>
              <w:t>называть,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83"/>
                <w:tab w:val="left" w:pos="42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картинах</w:t>
            </w:r>
            <w:r>
              <w:rPr>
                <w:w w:val="105"/>
                <w:sz w:val="24"/>
              </w:rPr>
              <w:tab/>
              <w:t>художников.</w:t>
            </w:r>
            <w:r>
              <w:rPr>
                <w:w w:val="105"/>
                <w:sz w:val="24"/>
              </w:rPr>
              <w:tab/>
              <w:t>Расширяет</w:t>
            </w:r>
          </w:p>
        </w:tc>
      </w:tr>
      <w:tr w:rsidR="0083685C" w:rsidTr="00895FAE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группировать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графике   (ее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</w:p>
        </w:tc>
      </w:tr>
      <w:tr w:rsidR="0083685C" w:rsidTr="00895FAE">
        <w:trPr>
          <w:trHeight w:val="281"/>
        </w:trPr>
        <w:tc>
          <w:tcPr>
            <w:tcW w:w="4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021"/>
                <w:tab w:val="left" w:pos="2343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видам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  <w:t>(литература,</w:t>
            </w:r>
          </w:p>
        </w:tc>
        <w:tc>
          <w:tcPr>
            <w:tcW w:w="5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13"/>
                <w:tab w:val="left" w:pos="3456"/>
                <w:tab w:val="left" w:pos="4072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средствах).</w:t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творчеством</w:t>
            </w:r>
          </w:p>
        </w:tc>
      </w:tr>
    </w:tbl>
    <w:p w:rsidR="0083685C" w:rsidRDefault="0083685C">
      <w:pPr>
        <w:spacing w:line="261" w:lineRule="exact"/>
        <w:rPr>
          <w:sz w:val="24"/>
        </w:rPr>
        <w:sectPr w:rsidR="0083685C">
          <w:footerReference w:type="default" r:id="rId201"/>
          <w:footerReference w:type="first" r:id="rId20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45"/>
                <w:tab w:val="left" w:pos="1448"/>
                <w:tab w:val="left" w:pos="1887"/>
                <w:tab w:val="left" w:pos="2554"/>
                <w:tab w:val="left" w:pos="303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архитектура,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балет,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 цирк, фотография);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</w:t>
            </w:r>
          </w:p>
          <w:p w:rsidR="0083685C" w:rsidRDefault="000710DE">
            <w:pPr>
              <w:pStyle w:val="TableParagraph"/>
              <w:tabs>
                <w:tab w:val="left" w:pos="712"/>
                <w:tab w:val="left" w:pos="873"/>
                <w:tab w:val="left" w:pos="1484"/>
                <w:tab w:val="left" w:pos="1530"/>
                <w:tab w:val="left" w:pos="1801"/>
                <w:tab w:val="left" w:pos="2072"/>
                <w:tab w:val="left" w:pos="2184"/>
                <w:tab w:val="left" w:pos="2267"/>
                <w:tab w:val="left" w:pos="2319"/>
                <w:tab w:val="left" w:pos="2422"/>
                <w:tab w:val="left" w:pos="2480"/>
                <w:tab w:val="left" w:pos="2561"/>
                <w:tab w:val="left" w:pos="2713"/>
                <w:tab w:val="left" w:pos="2754"/>
                <w:tab w:val="left" w:pos="3055"/>
                <w:tab w:val="left" w:pos="330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фольклоре,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промыслах;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 праздниках;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своей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  <w:t>знать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профессию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83685C" w:rsidRDefault="000710DE">
            <w:pPr>
              <w:pStyle w:val="TableParagraph"/>
              <w:tabs>
                <w:tab w:val="left" w:pos="1225"/>
                <w:tab w:val="left" w:pos="1566"/>
                <w:tab w:val="left" w:pos="1787"/>
                <w:tab w:val="left" w:pos="1868"/>
                <w:tab w:val="left" w:pos="2378"/>
                <w:tab w:val="left" w:pos="2470"/>
                <w:tab w:val="left" w:pos="2513"/>
                <w:tab w:val="left" w:pos="2714"/>
                <w:tab w:val="left" w:pos="2844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личностные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индивидуальность,творчество.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 театра, музея, цирка;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3685C" w:rsidRDefault="000710DE">
            <w:pPr>
              <w:pStyle w:val="TableParagraph"/>
              <w:tabs>
                <w:tab w:val="left" w:pos="195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3685C" w:rsidRDefault="000710DE">
            <w:pPr>
              <w:pStyle w:val="TableParagraph"/>
              <w:tabs>
                <w:tab w:val="left" w:pos="1343"/>
                <w:tab w:val="left" w:pos="1878"/>
                <w:tab w:val="left" w:pos="2914"/>
                <w:tab w:val="left" w:pos="313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развивая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органы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  <w:t>зрение,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обоняние, осязание, вкус;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объектов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художников</w:t>
            </w:r>
            <w:r>
              <w:rPr>
                <w:w w:val="105"/>
                <w:sz w:val="24"/>
              </w:rPr>
              <w:softHyphen/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иллюстраторов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(Ю.А. 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Е.М. Рачев,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Е.И.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И.Я. Билибин и другие). Знакомит с 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(И.С.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Моцарт,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С.С.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Прокофьев,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В.Я.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Шаинский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архитектурой. Закрепляет у детей знания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магазины,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другое.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Обращает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 (высота, длина, украшения - декор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 жилой дом, театр, храм и так далее.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 рассматривать здания, замечать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 конструкций, украшающих 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чтении литературных произведений, сказок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(теремок,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избушка 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курьих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ножках),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дворцов.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  <w:tab w:val="left" w:pos="1916"/>
                <w:tab w:val="left" w:pos="3806"/>
                <w:tab w:val="left" w:pos="5281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искусстве,</w:t>
            </w:r>
            <w:r>
              <w:rPr>
                <w:w w:val="105"/>
                <w:sz w:val="24"/>
              </w:rPr>
              <w:tab/>
              <w:t>фольклоре,</w:t>
            </w:r>
            <w:r>
              <w:rPr>
                <w:w w:val="105"/>
                <w:sz w:val="24"/>
              </w:rPr>
              <w:tab/>
              <w:t>музыке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 промыслах. Педагог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видами и жанрами фольклора. 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 желанию, так и под руководством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особенностях: художник, композитор, музыкант,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телевидении,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библиотеке;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 продолжает развивать интерес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Выявляет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природы.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созерцать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03"/>
          <w:footerReference w:type="first" r:id="rId20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созерцать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83685C" w:rsidRDefault="000710DE">
            <w:pPr>
              <w:pStyle w:val="TableParagraph"/>
              <w:tabs>
                <w:tab w:val="left" w:pos="856"/>
                <w:tab w:val="left" w:pos="1059"/>
                <w:tab w:val="left" w:pos="1268"/>
                <w:tab w:val="left" w:pos="1491"/>
                <w:tab w:val="left" w:pos="1563"/>
                <w:tab w:val="left" w:pos="1739"/>
                <w:tab w:val="left" w:pos="1813"/>
                <w:tab w:val="left" w:pos="2216"/>
                <w:tab w:val="left" w:pos="2307"/>
                <w:tab w:val="left" w:pos="2456"/>
                <w:tab w:val="left" w:pos="2624"/>
                <w:tab w:val="left" w:pos="2738"/>
                <w:tab w:val="left" w:pos="2872"/>
                <w:tab w:val="left" w:pos="3075"/>
                <w:tab w:val="left" w:pos="342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 и различия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 обобщение;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изображении</w:t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(форма,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величина,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цвет),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величине,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относительно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друга;</w:t>
            </w:r>
          </w:p>
          <w:p w:rsidR="0083685C" w:rsidRDefault="000710DE">
            <w:pPr>
              <w:pStyle w:val="TableParagraph"/>
              <w:tabs>
                <w:tab w:val="left" w:pos="2267"/>
                <w:tab w:val="left" w:pos="2350"/>
                <w:tab w:val="left" w:pos="2513"/>
                <w:tab w:val="left" w:pos="308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</w:p>
          <w:p w:rsidR="0083685C" w:rsidRDefault="000710DE">
            <w:pPr>
              <w:pStyle w:val="TableParagraph"/>
              <w:tabs>
                <w:tab w:val="left" w:pos="1373"/>
                <w:tab w:val="left" w:pos="1477"/>
                <w:tab w:val="left" w:pos="1681"/>
                <w:tab w:val="left" w:pos="1925"/>
                <w:tab w:val="left" w:pos="1988"/>
                <w:tab w:val="left" w:pos="2293"/>
                <w:tab w:val="left" w:pos="2420"/>
                <w:tab w:val="left" w:pos="2746"/>
                <w:tab w:val="left" w:pos="2777"/>
                <w:tab w:val="left" w:pos="2846"/>
                <w:tab w:val="left" w:pos="308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 цвета, пропорций;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w w:val="105"/>
                <w:sz w:val="24"/>
              </w:rPr>
              <w:tab/>
              <w:t>знакомые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техники,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инициативе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</w:p>
          <w:p w:rsidR="0083685C" w:rsidRDefault="000710DE">
            <w:pPr>
              <w:pStyle w:val="TableParagraph"/>
              <w:tabs>
                <w:tab w:val="left" w:pos="2413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содержание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83685C" w:rsidRDefault="000710DE">
            <w:pPr>
              <w:pStyle w:val="TableParagraph"/>
              <w:tabs>
                <w:tab w:val="left" w:pos="270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инициировать выбор сюжетов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 жизни в ДОО, а также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(воскресный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праздники, средства связи в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атрибутном воплощении, ферма,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зоопарк,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аквариум,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эпизоды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мультфильмов);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знакомить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954"/>
                <w:tab w:val="left" w:pos="1162"/>
                <w:tab w:val="left" w:pos="1254"/>
                <w:tab w:val="left" w:pos="1331"/>
                <w:tab w:val="left" w:pos="1409"/>
                <w:tab w:val="left" w:pos="1726"/>
                <w:tab w:val="left" w:pos="1786"/>
                <w:tab w:val="left" w:pos="2024"/>
                <w:tab w:val="left" w:pos="2149"/>
                <w:tab w:val="left" w:pos="2508"/>
                <w:tab w:val="left" w:pos="2570"/>
                <w:tab w:val="left" w:pos="2808"/>
                <w:tab w:val="left" w:pos="2916"/>
                <w:tab w:val="left" w:pos="2968"/>
                <w:tab w:val="left" w:pos="3084"/>
                <w:tab w:val="left" w:pos="3213"/>
                <w:tab w:val="left" w:pos="3516"/>
                <w:tab w:val="left" w:pos="3628"/>
                <w:tab w:val="left" w:pos="3710"/>
                <w:tab w:val="left" w:pos="3837"/>
                <w:tab w:val="left" w:pos="3945"/>
                <w:tab w:val="left" w:pos="3976"/>
                <w:tab w:val="left" w:pos="4168"/>
                <w:tab w:val="left" w:pos="4243"/>
                <w:tab w:val="left" w:pos="4290"/>
                <w:tab w:val="left" w:pos="5058"/>
                <w:tab w:val="left" w:pos="527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красоту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мира.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наблюдать,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всматриваться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(вслушиваться)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изменения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(например,</w:t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изменяются форма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плывущих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облаков,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постепенно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раскрывается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закрывается</w:t>
            </w:r>
            <w:r>
              <w:rPr>
                <w:w w:val="105"/>
                <w:sz w:val="24"/>
              </w:rPr>
              <w:tab/>
              <w:t>вечером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венчик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изменяется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освещение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солнце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тени).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мыслительные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операции: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обобщения.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пропорций,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цвет),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частей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друг</w:t>
            </w:r>
            <w:r>
              <w:rPr>
                <w:spacing w:val="73"/>
                <w:w w:val="105"/>
                <w:sz w:val="24"/>
              </w:rPr>
              <w:t xml:space="preserve">     </w:t>
            </w:r>
            <w:r>
              <w:rPr>
                <w:spacing w:val="-1"/>
                <w:w w:val="105"/>
                <w:sz w:val="24"/>
              </w:rPr>
              <w:t>друга.</w:t>
            </w:r>
            <w:r>
              <w:rPr>
                <w:spacing w:val="73"/>
                <w:w w:val="105"/>
                <w:sz w:val="24"/>
              </w:rPr>
              <w:t xml:space="preserve">     </w:t>
            </w:r>
            <w:r>
              <w:rPr>
                <w:spacing w:val="-1"/>
                <w:w w:val="105"/>
                <w:sz w:val="24"/>
              </w:rPr>
              <w:t>Педагог</w:t>
            </w:r>
            <w:r>
              <w:rPr>
                <w:spacing w:val="72"/>
                <w:w w:val="105"/>
                <w:sz w:val="24"/>
              </w:rPr>
              <w:t xml:space="preserve">    </w:t>
            </w:r>
            <w:r>
              <w:rPr>
                <w:spacing w:val="7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работы</w:t>
            </w:r>
            <w:r>
              <w:rPr>
                <w:spacing w:val="91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(рисунки,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9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лепку,</w:t>
            </w:r>
            <w:r>
              <w:rPr>
                <w:spacing w:val="9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аппликации),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достигнутому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результату,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выразительные решения изображений.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рисунке</w:t>
            </w:r>
            <w:r>
              <w:rPr>
                <w:spacing w:val="98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образы</w:t>
            </w:r>
            <w:r>
              <w:rPr>
                <w:spacing w:val="100"/>
                <w:w w:val="105"/>
                <w:sz w:val="24"/>
              </w:rPr>
              <w:t xml:space="preserve">  </w:t>
            </w:r>
            <w:r>
              <w:rPr>
                <w:spacing w:val="10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100"/>
                <w:w w:val="105"/>
                <w:sz w:val="24"/>
              </w:rPr>
              <w:t xml:space="preserve"> </w:t>
            </w:r>
            <w:r>
              <w:rPr>
                <w:spacing w:val="2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персонажей</w:t>
            </w:r>
            <w:r>
              <w:rPr>
                <w:spacing w:val="67"/>
                <w:w w:val="105"/>
                <w:sz w:val="24"/>
              </w:rPr>
              <w:t xml:space="preserve">         </w:t>
            </w:r>
            <w:r>
              <w:rPr>
                <w:spacing w:val="-1"/>
                <w:w w:val="105"/>
                <w:sz w:val="24"/>
              </w:rPr>
              <w:t>сказок,</w:t>
            </w:r>
            <w:r>
              <w:rPr>
                <w:spacing w:val="84"/>
                <w:w w:val="105"/>
                <w:sz w:val="24"/>
              </w:rPr>
              <w:t xml:space="preserve">   </w:t>
            </w:r>
            <w:r>
              <w:rPr>
                <w:spacing w:val="8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отличия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предметов</w:t>
            </w:r>
            <w:r>
              <w:rPr>
                <w:spacing w:val="96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91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форме,</w:t>
            </w:r>
            <w:r>
              <w:rPr>
                <w:spacing w:val="92"/>
                <w:w w:val="105"/>
                <w:sz w:val="24"/>
              </w:rPr>
              <w:t xml:space="preserve"> </w:t>
            </w:r>
            <w:r>
              <w:rPr>
                <w:spacing w:val="9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рисунках.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по-разному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располагаться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(стоять,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лежать,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ветреный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Способствует</w:t>
            </w:r>
            <w:r>
              <w:rPr>
                <w:spacing w:val="66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 xml:space="preserve">у      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 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умениям: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(если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вертикали;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очень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горизонтали).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изобразительными</w:t>
            </w:r>
            <w:r>
              <w:rPr>
                <w:spacing w:val="61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материалами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(цветные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карандаши,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пастель,</w:t>
            </w:r>
            <w:r>
              <w:rPr>
                <w:spacing w:val="9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сангина,</w:t>
            </w:r>
            <w:r>
              <w:rPr>
                <w:spacing w:val="90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угольный</w:t>
            </w:r>
            <w:r>
              <w:rPr>
                <w:spacing w:val="90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фломастеры,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разнообразные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кисти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</w:p>
          <w:p w:rsidR="0083685C" w:rsidRDefault="000710DE">
            <w:pPr>
              <w:pStyle w:val="TableParagraph"/>
              <w:tabs>
                <w:tab w:val="left" w:pos="1539"/>
                <w:tab w:val="left" w:pos="3357"/>
                <w:tab w:val="left" w:pos="3755"/>
                <w:tab w:val="left" w:pos="4624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подобное).</w:t>
            </w:r>
            <w:r>
              <w:rPr>
                <w:w w:val="105"/>
                <w:sz w:val="24"/>
              </w:rPr>
              <w:tab/>
              <w:t>Вырабатывает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навыки</w:t>
            </w:r>
          </w:p>
        </w:tc>
      </w:tr>
    </w:tbl>
    <w:p w:rsidR="0083685C" w:rsidRDefault="0083685C">
      <w:pPr>
        <w:spacing w:line="264" w:lineRule="exact"/>
        <w:rPr>
          <w:sz w:val="24"/>
        </w:rPr>
        <w:sectPr w:rsidR="0083685C">
          <w:footerReference w:type="default" r:id="rId205"/>
          <w:footerReference w:type="first" r:id="rId20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48"/>
                <w:tab w:val="left" w:pos="245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народным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искусством</w:t>
            </w:r>
          </w:p>
          <w:p w:rsidR="0083685C" w:rsidRDefault="000710DE">
            <w:pPr>
              <w:pStyle w:val="TableParagraph"/>
              <w:tabs>
                <w:tab w:val="left" w:pos="276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(Городецкая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роспись,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Полховско-майданская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богородская игрушка, матрешка,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бирюльки);</w:t>
            </w:r>
          </w:p>
          <w:p w:rsidR="0083685C" w:rsidRDefault="000710DE">
            <w:pPr>
              <w:pStyle w:val="TableParagraph"/>
              <w:tabs>
                <w:tab w:val="left" w:pos="942"/>
                <w:tab w:val="left" w:pos="1143"/>
                <w:tab w:val="left" w:pos="1268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221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6"/>
                <w:tab w:val="left" w:pos="3122"/>
                <w:tab w:val="left" w:pos="3288"/>
                <w:tab w:val="left" w:pos="3565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декоративное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коллективное);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воплощать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представления,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переживания,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мысли;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личностное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начало;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 рабочее место, готовить все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занятий;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аккуратно,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экономно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рабочее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чистоте,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 его в порядок;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устанавливать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создаваемыми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жизни;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и конструкции;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 дружелюбие;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6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музыки,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жанры</w:t>
            </w:r>
            <w:r>
              <w:rPr>
                <w:spacing w:val="64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10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(песня,</w:t>
            </w:r>
            <w:r>
              <w:rPr>
                <w:spacing w:val="103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марш);</w:t>
            </w:r>
          </w:p>
          <w:p w:rsidR="0083685C" w:rsidRDefault="000710DE">
            <w:pPr>
              <w:pStyle w:val="TableParagraph"/>
              <w:tabs>
                <w:tab w:val="left" w:pos="1067"/>
                <w:tab w:val="left" w:pos="1144"/>
                <w:tab w:val="left" w:pos="1600"/>
                <w:tab w:val="left" w:pos="2021"/>
                <w:tab w:val="left" w:pos="2074"/>
                <w:tab w:val="left" w:pos="2139"/>
                <w:tab w:val="left" w:pos="2242"/>
                <w:tab w:val="left" w:pos="2676"/>
                <w:tab w:val="left" w:pos="2873"/>
                <w:tab w:val="left" w:pos="3089"/>
                <w:tab w:val="left" w:pos="3434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 инструменты;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народной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музыкой;</w:t>
            </w:r>
          </w:p>
          <w:p w:rsidR="0083685C" w:rsidRDefault="000710DE">
            <w:pPr>
              <w:pStyle w:val="TableParagraph"/>
              <w:tabs>
                <w:tab w:val="left" w:pos="1709"/>
                <w:tab w:val="left" w:pos="355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накапливать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рисования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 с легким нажимом на него, 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закрашивании 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оставалось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жестких,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грубых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пачкающих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рисунок.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 с её спецификой (прозрачностью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 в другой). Учит рисовать кистью 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пятнышки.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знакомить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сиреневый),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гуашью) и высветлять цвет, добавляя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краску воду (при рисовании акварелью).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 цвета, регулируя нажим на карандаш.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карандашном исполнении дети могут, регулируя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нажим, передать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 трех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</w:p>
          <w:p w:rsidR="0083685C" w:rsidRDefault="000710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(«Кого встретил Колобок», 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 медвежонка», «Где обедал воробей?»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полосе внизу листа, по всему листу.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 высокие и низкие; люди меньше домов,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 больше растущих на лугу цветов).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 они загораживали друг друга (растущие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загораживающие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83685C" w:rsidRDefault="000710DE">
            <w:pPr>
              <w:pStyle w:val="TableParagraph"/>
              <w:tabs>
                <w:tab w:val="left" w:pos="2285"/>
                <w:tab w:val="left" w:pos="409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росписи; предлагает создавать изображения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используемых</w:t>
            </w:r>
            <w:r>
              <w:rPr>
                <w:w w:val="105"/>
                <w:sz w:val="24"/>
              </w:rPr>
              <w:tab/>
              <w:t>элементов.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цветовым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решением,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спецификой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декоративных  цветов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(как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правило,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чистых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07"/>
          <w:footerReference w:type="first" r:id="rId20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80"/>
                <w:tab w:val="left" w:pos="2511"/>
              </w:tabs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жизни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композиторов;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</w:p>
          <w:p w:rsidR="0083685C" w:rsidRDefault="000710DE">
            <w:pPr>
              <w:pStyle w:val="TableParagraph"/>
              <w:tabs>
                <w:tab w:val="left" w:pos="1955"/>
                <w:tab w:val="left" w:pos="2329"/>
                <w:tab w:val="left" w:pos="243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звуковысотный,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тембровый,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динамический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</w:p>
          <w:p w:rsidR="0083685C" w:rsidRDefault="000710DE">
            <w:pPr>
              <w:pStyle w:val="TableParagraph"/>
              <w:tabs>
                <w:tab w:val="left" w:pos="868"/>
                <w:tab w:val="left" w:pos="1221"/>
                <w:tab w:val="left" w:pos="1438"/>
                <w:tab w:val="left" w:pos="1496"/>
                <w:tab w:val="left" w:pos="1875"/>
                <w:tab w:val="left" w:pos="1964"/>
                <w:tab w:val="left" w:pos="2065"/>
                <w:tab w:val="left" w:pos="2225"/>
                <w:tab w:val="left" w:pos="2461"/>
                <w:tab w:val="left" w:pos="2782"/>
                <w:tab w:val="left" w:pos="290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интерпретации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w w:val="105"/>
                <w:sz w:val="24"/>
              </w:rPr>
              <w:tab/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пения,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детских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83685C" w:rsidRDefault="000710DE">
            <w:pPr>
              <w:pStyle w:val="TableParagraph"/>
              <w:tabs>
                <w:tab w:val="left" w:pos="1496"/>
                <w:tab w:val="left" w:pos="1964"/>
                <w:tab w:val="left" w:pos="290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 театр, балет, опера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83685C" w:rsidRDefault="000710DE">
            <w:pPr>
              <w:pStyle w:val="TableParagraph"/>
              <w:tabs>
                <w:tab w:val="left" w:pos="1623"/>
                <w:tab w:val="left" w:pos="1923"/>
                <w:tab w:val="left" w:pos="2091"/>
                <w:tab w:val="left" w:pos="2278"/>
                <w:tab w:val="left" w:pos="2538"/>
                <w:tab w:val="left" w:pos="2794"/>
                <w:tab w:val="left" w:pos="3038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терминологией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(акт,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актер,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антракт,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кулисы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 искусству;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выбора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каждого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 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(коммуникативные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 партнерские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взаимоотношения;</w:t>
            </w:r>
          </w:p>
          <w:p w:rsidR="0083685C" w:rsidRDefault="000710DE">
            <w:pPr>
              <w:pStyle w:val="TableParagraph"/>
              <w:tabs>
                <w:tab w:val="left" w:pos="354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контактность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83685C" w:rsidRDefault="000710DE">
            <w:pPr>
              <w:pStyle w:val="TableParagraph"/>
              <w:tabs>
                <w:tab w:val="left" w:pos="1366"/>
                <w:tab w:val="left" w:pos="1501"/>
                <w:tab w:val="left" w:pos="2372"/>
                <w:tab w:val="left" w:pos="2660"/>
                <w:tab w:val="left" w:pos="2982"/>
                <w:tab w:val="left" w:pos="3571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  <w:t>действий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воображаемыми предметами;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образа</w:t>
            </w:r>
          </w:p>
          <w:p w:rsidR="0083685C" w:rsidRDefault="000710DE">
            <w:pPr>
              <w:pStyle w:val="TableParagraph"/>
              <w:tabs>
                <w:tab w:val="left" w:pos="1669"/>
                <w:tab w:val="left" w:pos="305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  <w:t>способами</w:t>
            </w:r>
            <w:r>
              <w:rPr>
                <w:w w:val="105"/>
                <w:sz w:val="24"/>
              </w:rPr>
              <w:tab/>
              <w:t>(речь,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тонов,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(местным)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характерными элементами (бутоны,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цветы, листья, травка, усики, завитки, оживки).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учит создавать узоры на листах в 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(поднос,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солонка,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розетка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 деятельности, педагог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декоративные ткани, предоставляя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(кокошник,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(салфетка,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полотенце),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 располагать узор. Педагог 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фигуры.</w:t>
            </w:r>
          </w:p>
          <w:p w:rsidR="0083685C" w:rsidRDefault="000710D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83685C" w:rsidRDefault="000710DE">
            <w:pPr>
              <w:pStyle w:val="TableParagraph"/>
              <w:tabs>
                <w:tab w:val="left" w:pos="2571"/>
                <w:tab w:val="left" w:pos="528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 массы. Развивает у детей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 с натуры и по представлению 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(овощи,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 Педагог продолжает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у детей лепить посуду из целого куска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пластическим,</w:t>
            </w:r>
            <w:r>
              <w:rPr>
                <w:w w:val="105"/>
                <w:sz w:val="24"/>
              </w:rPr>
              <w:tab/>
              <w:t>конструктивным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комбинированным способами. Учит сглаживать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лепить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движении,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сюжеты   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 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коллективных   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композициях):</w:t>
            </w:r>
          </w:p>
          <w:p w:rsidR="0083685C" w:rsidRDefault="000710DE">
            <w:pPr>
              <w:pStyle w:val="TableParagraph"/>
              <w:tabs>
                <w:tab w:val="left" w:pos="2482"/>
                <w:tab w:val="left" w:pos="3905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«Курица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цыплятами»,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медвежонка нашли сыр», «Дети на прогулке»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 Формировать у детей умения лепить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представлению</w:t>
            </w:r>
            <w:r>
              <w:rPr>
                <w:w w:val="105"/>
                <w:sz w:val="24"/>
              </w:rPr>
              <w:tab/>
              <w:t>героев</w:t>
            </w:r>
            <w:r>
              <w:rPr>
                <w:w w:val="105"/>
                <w:sz w:val="24"/>
              </w:rPr>
              <w:tab/>
              <w:t>литературных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(Медведь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Колобок,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Зайчик, Машенька и Медведь и тому 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лепить мелкие детали; пользуясь стекой,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чешуек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рыбки,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обозначать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глаза,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шерсть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перышки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птицы,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узор,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09"/>
          <w:footerReference w:type="first" r:id="rId21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83685C" w:rsidRDefault="000710DE">
            <w:pPr>
              <w:pStyle w:val="TableParagraph"/>
              <w:tabs>
                <w:tab w:val="left" w:pos="2240"/>
                <w:tab w:val="left" w:pos="247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w w:val="105"/>
                <w:sz w:val="24"/>
              </w:rPr>
              <w:tab/>
              <w:t>изготовления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декораций, элементов костюмов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атрибутов;</w:t>
            </w:r>
          </w:p>
          <w:p w:rsidR="0083685C" w:rsidRDefault="000710DE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3685C" w:rsidRDefault="000710DE">
            <w:pPr>
              <w:pStyle w:val="TableParagraph"/>
              <w:tabs>
                <w:tab w:val="left" w:pos="647"/>
                <w:tab w:val="left" w:pos="1064"/>
                <w:tab w:val="left" w:pos="1544"/>
                <w:tab w:val="left" w:pos="1578"/>
                <w:tab w:val="left" w:pos="1649"/>
                <w:tab w:val="left" w:pos="1756"/>
                <w:tab w:val="left" w:pos="1860"/>
                <w:tab w:val="left" w:pos="1899"/>
                <w:tab w:val="left" w:pos="1978"/>
                <w:tab w:val="left" w:pos="2120"/>
                <w:tab w:val="left" w:pos="2199"/>
                <w:tab w:val="left" w:pos="2282"/>
                <w:tab w:val="left" w:pos="2382"/>
                <w:tab w:val="left" w:pos="2595"/>
                <w:tab w:val="left" w:pos="2638"/>
                <w:tab w:val="left" w:pos="2696"/>
                <w:tab w:val="left" w:pos="2760"/>
                <w:tab w:val="left" w:pos="2813"/>
                <w:tab w:val="left" w:pos="3129"/>
                <w:tab w:val="left" w:pos="3257"/>
                <w:tab w:val="left" w:pos="3314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 свободное время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интересом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w w:val="105"/>
                <w:sz w:val="24"/>
              </w:rPr>
              <w:tab/>
              <w:t>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время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 прогулки и прочее;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потребностей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интересов,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 своего досуга;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праздничный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будний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день,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праздников,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традициям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обычаям;</w:t>
            </w:r>
          </w:p>
          <w:p w:rsidR="0083685C" w:rsidRDefault="000710DE">
            <w:pPr>
              <w:pStyle w:val="TableParagraph"/>
              <w:tabs>
                <w:tab w:val="left" w:pos="1649"/>
                <w:tab w:val="left" w:pos="247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программах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подготовке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флажками, гирляндами,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83685C" w:rsidRDefault="000710DE">
            <w:pPr>
              <w:pStyle w:val="TableParagraph"/>
              <w:tabs>
                <w:tab w:val="left" w:pos="1683"/>
                <w:tab w:val="left" w:pos="1834"/>
                <w:tab w:val="left" w:pos="1878"/>
                <w:tab w:val="left" w:pos="1950"/>
                <w:tab w:val="left" w:pos="2014"/>
                <w:tab w:val="left" w:pos="2173"/>
                <w:tab w:val="left" w:pos="2221"/>
                <w:tab w:val="left" w:pos="2470"/>
                <w:tab w:val="left" w:pos="2626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(поздравлять,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готовить подарки и прочее);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 и развлечениях;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творческих</w:t>
            </w:r>
          </w:p>
          <w:p w:rsidR="0083685C" w:rsidRDefault="000710D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w w:val="105"/>
                <w:sz w:val="24"/>
              </w:rPr>
              <w:t>объединениях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складки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 для лепки; побуждает 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(косточки,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бусинки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навык тщательно мыть 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 лепки.</w:t>
            </w:r>
          </w:p>
          <w:p w:rsidR="0083685C" w:rsidRDefault="000710DE">
            <w:pPr>
              <w:pStyle w:val="TableParagraph"/>
              <w:tabs>
                <w:tab w:val="left" w:pos="2096"/>
                <w:tab w:val="left" w:pos="3953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детей с особенностями 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 отношение к предметам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 искусства. Учит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w w:val="105"/>
                <w:sz w:val="24"/>
              </w:rPr>
              <w:tab/>
              <w:t>игрушек</w:t>
            </w:r>
            <w:r>
              <w:rPr>
                <w:w w:val="105"/>
                <w:sz w:val="24"/>
              </w:rPr>
              <w:tab/>
              <w:t>(дымковской,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каргопольской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 декоративного искусства.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налепами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обмакивать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неровности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когда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передачи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3)Аппликация: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 полоски; вырезать круги из квадратов,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другие: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в два - четыре треугольника, прямоугольник -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композиции. Учит детей вырезать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бумаги, сложенной пополам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(стакан,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обрывания.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обогащающими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аккуратное и бережное отношение к материалам.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4)Прикладное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совершенствует у детей умение работать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бумагой: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вчетверо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выкройке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(шапочка, лодочка, домик, кошелек).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объемные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фигуры: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квадратный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11"/>
          <w:footerReference w:type="first" r:id="rId21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46"/>
                <w:tab w:val="left" w:pos="358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равных частей, сглаживать сгибы, надрезать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 материала (шишки, ветки, ягоды)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проволока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обмотке,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сумочки,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шапочки,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w w:val="105"/>
                <w:sz w:val="24"/>
              </w:rPr>
              <w:tab/>
              <w:t>(законных</w:t>
            </w:r>
            <w:r>
              <w:rPr>
                <w:w w:val="105"/>
                <w:sz w:val="24"/>
              </w:rPr>
              <w:tab/>
              <w:t>представителей),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сотрудников ДОО, елочные украшения.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к изготовлению пособий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(коробки,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ремонту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настольно-печатных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0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tabs>
                <w:tab w:val="left" w:pos="2166"/>
                <w:tab w:val="left" w:pos="2218"/>
                <w:tab w:val="left" w:pos="2914"/>
                <w:tab w:val="left" w:pos="4289"/>
                <w:tab w:val="left" w:pos="436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выделять основные части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пластинами, брусками, цилиндрами, конусами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по величине и конструкции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одного и того же объекта.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по рисунку, самостоятельно подбирать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развивать у детей умение 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общим</w:t>
            </w:r>
            <w:r>
              <w:rPr>
                <w:w w:val="105"/>
                <w:sz w:val="24"/>
              </w:rPr>
              <w:tab/>
              <w:t>замыслом,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 кто какую часть работы будет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0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 память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 узнавание мелодий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фрагментам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(вступление,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заключение,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навык различения звуков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 инструментов (клавишно-ударные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струнные: фортепиано, скрипка, виолончель,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балалайка). Знакомит с творчеством 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spacing w:line="26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певческие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13"/>
          <w:footerReference w:type="first" r:id="rId21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55"/>
                <w:tab w:val="left" w:pos="2065"/>
                <w:tab w:val="left" w:pos="3132"/>
                <w:tab w:val="left" w:pos="3926"/>
                <w:tab w:val="left" w:pos="4037"/>
                <w:tab w:val="left" w:pos="4821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навыки, умение петь легким звуком в диапазоне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«ре» первой октавы до «до» второй октавы,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 фразами, произносить отчетливо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своевременно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громко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сольного</w:t>
            </w:r>
            <w:r>
              <w:rPr>
                <w:w w:val="105"/>
                <w:sz w:val="24"/>
              </w:rPr>
              <w:tab/>
              <w:t>пения,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музыкальным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него.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песенный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колыбельную,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задорный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вальс,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веселую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плясовую.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  <w:tab w:val="left" w:pos="1928"/>
                <w:tab w:val="left" w:pos="2254"/>
                <w:tab w:val="left" w:pos="2503"/>
                <w:tab w:val="left" w:pos="3900"/>
                <w:tab w:val="left" w:pos="3967"/>
                <w:tab w:val="left" w:pos="4149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через движения характер музыки,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эмоцио_нально</w:t>
            </w:r>
            <w:r>
              <w:rPr>
                <w:w w:val="105"/>
                <w:sz w:val="24"/>
              </w:rPr>
              <w:softHyphen/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свободно ориентироваться в пространстве,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w w:val="105"/>
                <w:sz w:val="24"/>
              </w:rPr>
              <w:tab/>
              <w:t>простейшие</w:t>
            </w:r>
            <w:r>
              <w:rPr>
                <w:w w:val="105"/>
                <w:sz w:val="24"/>
              </w:rPr>
              <w:tab/>
              <w:t>перестроения,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(поочередное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выбрасывание ног вперед в прыжке;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вперед). Знакомит детей с русским хороводом,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 медведь, заяц, журавль, ворон и другие)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  <w:tab w:val="left" w:pos="503"/>
                <w:tab w:val="left" w:pos="1460"/>
                <w:tab w:val="left" w:pos="1729"/>
                <w:tab w:val="left" w:pos="1885"/>
                <w:tab w:val="left" w:pos="2016"/>
                <w:tab w:val="left" w:pos="2226"/>
                <w:tab w:val="left" w:pos="2784"/>
                <w:tab w:val="left" w:pos="2846"/>
                <w:tab w:val="left" w:pos="2916"/>
                <w:tab w:val="left" w:pos="3134"/>
                <w:tab w:val="left" w:pos="3219"/>
                <w:tab w:val="left" w:pos="3722"/>
                <w:tab w:val="left" w:pos="3970"/>
                <w:tab w:val="left" w:pos="4029"/>
                <w:tab w:val="left" w:pos="4261"/>
                <w:tab w:val="left" w:pos="4326"/>
                <w:tab w:val="left" w:pos="4818"/>
                <w:tab w:val="left" w:pos="5293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Музыкально-игровое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танцевальное творчество; помогает придумывать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пляскам,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танцам,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творчестве.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отражающие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песни.</w:t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 содержания песен, хороводов.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6)Игра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инструментах:</w:t>
            </w:r>
          </w:p>
          <w:p w:rsidR="0083685C" w:rsidRDefault="000710DE">
            <w:pPr>
              <w:pStyle w:val="TableParagraph"/>
              <w:tabs>
                <w:tab w:val="left" w:pos="1172"/>
                <w:tab w:val="left" w:pos="1918"/>
                <w:tab w:val="left" w:pos="2762"/>
                <w:tab w:val="left" w:pos="411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исполнять</w:t>
            </w:r>
            <w:r>
              <w:rPr>
                <w:w w:val="105"/>
                <w:sz w:val="24"/>
              </w:rPr>
              <w:tab/>
              <w:t>простейшие</w:t>
            </w:r>
          </w:p>
        </w:tc>
      </w:tr>
    </w:tbl>
    <w:p w:rsidR="0083685C" w:rsidRDefault="0083685C">
      <w:pPr>
        <w:spacing w:line="264" w:lineRule="exact"/>
        <w:rPr>
          <w:sz w:val="24"/>
        </w:rPr>
        <w:sectPr w:rsidR="0083685C">
          <w:footerReference w:type="default" r:id="rId215"/>
          <w:footerReference w:type="first" r:id="rId216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2697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мелодии на детских музыкальных инструментах;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песенки индивидуально и небольшими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общую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темп. Развивает творчество детей, 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действиям.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 видов музыки в повседневной 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различных видах досуговой деятельности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7"/>
              </w:numPr>
              <w:tabs>
                <w:tab w:val="left" w:pos="358"/>
              </w:tabs>
              <w:spacing w:line="274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 терминологии (акт, актер, антракт,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кулисы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атмосферу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каждого ребёнка, поддерживает 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 группы детей. Развивает 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 (коммуникативные навыки, партнёрские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 передачи образа различными способами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 изготовления декораций, 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атрибутов.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7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 Знакомит с историей 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 праздничным традициям и обычаям.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участникам праздничного действия (сверстники,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педагоги, гости). Педагог знакомит с русскими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развлечениях.</w:t>
            </w:r>
          </w:p>
        </w:tc>
      </w:tr>
      <w:tr w:rsidR="0083685C" w:rsidTr="00895FAE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3685C" w:rsidTr="00895FAE">
        <w:trPr>
          <w:trHeight w:val="1658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88"/>
                <w:tab w:val="left" w:pos="2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</w:p>
          <w:p w:rsidR="0083685C" w:rsidRDefault="000710DE">
            <w:pPr>
              <w:pStyle w:val="TableParagraph"/>
              <w:tabs>
                <w:tab w:val="left" w:pos="1801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ab/>
              <w:t>изобразительной,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.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 восприятие, художественный вкус,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искусству 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художественной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3685C" w:rsidRDefault="000710DE">
            <w:pPr>
              <w:pStyle w:val="TableParagraph"/>
              <w:tabs>
                <w:tab w:val="left" w:pos="1787"/>
                <w:tab w:val="left" w:pos="4383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  <w:t>создавать</w:t>
            </w:r>
          </w:p>
        </w:tc>
      </w:tr>
    </w:tbl>
    <w:p w:rsidR="0083685C" w:rsidRDefault="0083685C">
      <w:pPr>
        <w:spacing w:line="266" w:lineRule="exact"/>
        <w:jc w:val="both"/>
        <w:rPr>
          <w:sz w:val="24"/>
        </w:rPr>
        <w:sectPr w:rsidR="0083685C">
          <w:footerReference w:type="default" r:id="rId217"/>
          <w:footerReference w:type="first" r:id="rId21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556"/>
                <w:tab w:val="left" w:pos="1335"/>
                <w:tab w:val="left" w:pos="2183"/>
                <w:tab w:val="left" w:pos="2357"/>
                <w:tab w:val="left" w:pos="271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w w:val="105"/>
                <w:sz w:val="24"/>
              </w:rPr>
              <w:tab/>
              <w:t>страну,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83685C" w:rsidRDefault="000710DE">
            <w:pPr>
              <w:pStyle w:val="TableParagraph"/>
              <w:tabs>
                <w:tab w:val="left" w:pos="1523"/>
                <w:tab w:val="left" w:pos="1743"/>
                <w:tab w:val="left" w:pos="2427"/>
                <w:tab w:val="left" w:pos="298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(изобразительное,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</w:t>
            </w:r>
            <w:r>
              <w:rPr>
                <w:w w:val="105"/>
                <w:sz w:val="24"/>
              </w:rPr>
              <w:softHyphen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прикладное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 танец, кино, цирк);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 качества и чувства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наследию,</w:t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различными видами и жанрами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83685C" w:rsidRDefault="000710DE">
            <w:pPr>
              <w:pStyle w:val="TableParagraph"/>
              <w:tabs>
                <w:tab w:val="left" w:pos="2847"/>
              </w:tabs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чувство</w:t>
            </w:r>
          </w:p>
          <w:p w:rsidR="0083685C" w:rsidRDefault="000710DE">
            <w:pPr>
              <w:pStyle w:val="TableParagraph"/>
              <w:tabs>
                <w:tab w:val="left" w:pos="3548"/>
              </w:tabs>
              <w:rPr>
                <w:sz w:val="24"/>
              </w:rPr>
            </w:pPr>
            <w:r>
              <w:rPr>
                <w:w w:val="105"/>
                <w:sz w:val="24"/>
              </w:rPr>
              <w:t>патриотизма</w:t>
            </w:r>
            <w:r>
              <w:rPr>
                <w:w w:val="105"/>
                <w:sz w:val="24"/>
              </w:rPr>
              <w:tab/>
              <w:t>и</w:t>
            </w:r>
          </w:p>
          <w:p w:rsidR="0083685C" w:rsidRDefault="000710DE">
            <w:pPr>
              <w:pStyle w:val="TableParagraph"/>
              <w:tabs>
                <w:tab w:val="left" w:pos="1763"/>
                <w:tab w:val="left" w:pos="1928"/>
                <w:tab w:val="left" w:pos="2358"/>
                <w:tab w:val="left" w:pos="2623"/>
                <w:tab w:val="left" w:pos="2676"/>
                <w:tab w:val="left" w:pos="2727"/>
                <w:tab w:val="left" w:pos="2808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гражданственности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патриотического содержания;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гуманное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природе;</w:t>
            </w:r>
          </w:p>
          <w:p w:rsidR="0083685C" w:rsidRDefault="000710DE">
            <w:pPr>
              <w:pStyle w:val="TableParagraph"/>
              <w:tabs>
                <w:tab w:val="left" w:pos="1719"/>
                <w:tab w:val="left" w:pos="1962"/>
                <w:tab w:val="left" w:pos="2715"/>
                <w:tab w:val="left" w:pos="2985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сопричастности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w w:val="105"/>
                <w:sz w:val="24"/>
              </w:rPr>
              <w:tab/>
              <w:t>наследию</w:t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народа;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людей;</w:t>
            </w:r>
          </w:p>
          <w:p w:rsidR="0083685C" w:rsidRDefault="000710DE">
            <w:pPr>
              <w:pStyle w:val="TableParagraph"/>
              <w:tabs>
                <w:tab w:val="left" w:pos="190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искусство; формировать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культуры;</w:t>
            </w:r>
          </w:p>
          <w:p w:rsidR="0083685C" w:rsidRDefault="000710DE">
            <w:pPr>
              <w:pStyle w:val="TableParagraph"/>
              <w:tabs>
                <w:tab w:val="left" w:pos="1153"/>
                <w:tab w:val="left" w:pos="1371"/>
                <w:tab w:val="left" w:pos="1535"/>
                <w:tab w:val="left" w:pos="1727"/>
                <w:tab w:val="left" w:pos="2067"/>
                <w:tab w:val="left" w:pos="2469"/>
                <w:tab w:val="left" w:pos="2511"/>
                <w:tab w:val="left" w:pos="2549"/>
                <w:tab w:val="left" w:pos="3429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театре;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художников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композиторов; расширять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 её особенностях;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профессию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Поощряет активное участие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  <w:tab w:val="left" w:pos="1952"/>
                <w:tab w:val="left" w:pos="4082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гражданско-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жанров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(декоративно-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  <w:tab w:val="left" w:pos="4119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интерес к национальным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общечеловеческим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 и народной музыкой, с шедеврами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декоративно-прикладным</w:t>
            </w:r>
            <w:r>
              <w:rPr>
                <w:w w:val="105"/>
                <w:sz w:val="24"/>
              </w:rPr>
              <w:tab/>
              <w:t>искусством.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культуры, закрепляет знания 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 организует посещение выставки, 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 профессиях (художник, 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пианист,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скрипач,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директор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представление о 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картины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рассматривают,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читают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 и так далее).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  <w:tab w:val="left" w:pos="2249"/>
                <w:tab w:val="left" w:pos="42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знания детей об 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графика, скульптура), развивает художественное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первичные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об основных живописных жанрах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(портрет,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батальная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Шишкин,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Левитан,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Саврасов,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иллюстраторах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 книги (И.Я.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Билибин, Ю.А. 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Конашевич,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В.В.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Лебедев,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Т.А.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Маврина,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Е.И.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другие).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19"/>
          <w:footerReference w:type="first" r:id="rId22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80"/>
                <w:tab w:val="left" w:pos="2058"/>
                <w:tab w:val="left" w:pos="2177"/>
                <w:tab w:val="left" w:pos="2216"/>
                <w:tab w:val="left" w:pos="2405"/>
                <w:tab w:val="left" w:pos="2938"/>
                <w:tab w:val="left" w:pos="3089"/>
                <w:tab w:val="left" w:pos="356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посещение</w:t>
            </w:r>
            <w:r>
              <w:rPr>
                <w:w w:val="105"/>
                <w:sz w:val="24"/>
              </w:rPr>
              <w:tab/>
              <w:t>выставки,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музея,</w:t>
            </w:r>
            <w:r>
              <w:rPr>
                <w:spacing w:val="-2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цирка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(совместно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(законными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</w:t>
            </w:r>
          </w:p>
          <w:p w:rsidR="0083685C" w:rsidRDefault="000710D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любознательность;</w:t>
            </w:r>
          </w:p>
          <w:p w:rsidR="0083685C" w:rsidRDefault="000710DE">
            <w:pPr>
              <w:pStyle w:val="TableParagraph"/>
              <w:tabs>
                <w:tab w:val="left" w:pos="1036"/>
                <w:tab w:val="left" w:pos="1470"/>
                <w:tab w:val="left" w:pos="1945"/>
                <w:tab w:val="left" w:pos="2041"/>
                <w:tab w:val="left" w:pos="2223"/>
                <w:tab w:val="left" w:pos="2264"/>
                <w:tab w:val="left" w:pos="2381"/>
                <w:tab w:val="left" w:pos="2576"/>
                <w:tab w:val="left" w:pos="2676"/>
                <w:tab w:val="left" w:pos="2827"/>
                <w:tab w:val="left" w:pos="355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включать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рук по предмету;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суждения;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аргументированно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развернуто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самим ребёнком,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доброжелательного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</w:p>
          <w:p w:rsidR="0083685C" w:rsidRDefault="000710DE">
            <w:pPr>
              <w:pStyle w:val="TableParagraph"/>
              <w:tabs>
                <w:tab w:val="left" w:pos="1196"/>
                <w:tab w:val="left" w:pos="1398"/>
                <w:tab w:val="left" w:pos="1761"/>
                <w:tab w:val="left" w:pos="1863"/>
                <w:tab w:val="left" w:pos="1895"/>
                <w:tab w:val="left" w:pos="1942"/>
                <w:tab w:val="left" w:pos="2089"/>
                <w:tab w:val="left" w:pos="2242"/>
                <w:tab w:val="left" w:pos="2290"/>
                <w:tab w:val="left" w:pos="2636"/>
                <w:tab w:val="left" w:pos="2667"/>
                <w:tab w:val="left" w:pos="2834"/>
                <w:tab w:val="left" w:pos="2866"/>
                <w:tab w:val="left" w:pos="3089"/>
                <w:tab w:val="left" w:pos="3283"/>
                <w:tab w:val="left" w:pos="3421"/>
                <w:tab w:val="left" w:pos="355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отличаются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тематике,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</w:t>
            </w:r>
            <w:r>
              <w:rPr>
                <w:w w:val="105"/>
                <w:sz w:val="24"/>
              </w:rPr>
              <w:tab/>
              <w:t>видам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относятся,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 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 самостоятельность;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 и творчески 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в рисовании, 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выразительные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средства;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Римский-Корсаков,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А.П.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 (А. Вивальди, Ф. Шуберт, Э. Григ,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К. Сен-Санс другие), 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(Г.А.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Струве,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А.Л.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Рыбников,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Гладков, М.И. Дунаевский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5"/>
              </w:numPr>
              <w:tabs>
                <w:tab w:val="left" w:pos="578"/>
                <w:tab w:val="left" w:pos="2158"/>
                <w:tab w:val="left" w:pos="4260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 декоративно-прикладным искусством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(гжельская,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керамическими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w w:val="105"/>
                <w:sz w:val="24"/>
              </w:rPr>
              <w:tab/>
              <w:t>игрушками.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 края.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5"/>
              </w:numPr>
              <w:tabs>
                <w:tab w:val="left" w:pos="443"/>
                <w:tab w:val="left" w:pos="2096"/>
                <w:tab w:val="left" w:pos="2551"/>
                <w:tab w:val="left" w:pos="3094"/>
                <w:tab w:val="left" w:pos="4135"/>
                <w:tab w:val="left" w:pos="4327"/>
                <w:tab w:val="left" w:pos="4656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и обогащает 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 том, что существуют здания различного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назначения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(жилые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дома,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магазины,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w w:val="105"/>
                <w:sz w:val="24"/>
              </w:rPr>
              <w:tab/>
              <w:t>одинакового</w:t>
            </w:r>
            <w:r>
              <w:rPr>
                <w:w w:val="105"/>
                <w:sz w:val="24"/>
              </w:rPr>
              <w:tab/>
              <w:t>назначения.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выделять одинаковые 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особенности 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храмовой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здания, барабан (круглая часть под куполом)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далее. Знакомит с архитектурой с опорой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особенности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местности,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 дети. 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архитектуре есть памятники, которые известны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Кремль,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Василия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Блаженного,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Зимний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Исаакиевский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Петергоф,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Золотого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другие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в каждом городе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сооружений,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построек (наличники, резной подзор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крыши).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5"/>
              </w:numPr>
              <w:tabs>
                <w:tab w:val="left" w:pos="443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цирка.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221"/>
          <w:footerReference w:type="first" r:id="rId22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33"/>
                <w:tab w:val="left" w:pos="1501"/>
                <w:tab w:val="left" w:pos="1695"/>
                <w:tab w:val="left" w:pos="1796"/>
                <w:tab w:val="left" w:pos="2211"/>
                <w:tab w:val="left" w:pos="3089"/>
                <w:tab w:val="left" w:pos="3312"/>
                <w:tab w:val="left" w:pos="357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разнопланового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 материалами;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  <w:t>произведение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красивым,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содержательным,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выразительным;</w:t>
            </w:r>
          </w:p>
          <w:p w:rsidR="0083685C" w:rsidRDefault="000710DE">
            <w:pPr>
              <w:pStyle w:val="TableParagraph"/>
              <w:tabs>
                <w:tab w:val="left" w:pos="810"/>
                <w:tab w:val="left" w:pos="930"/>
                <w:tab w:val="left" w:pos="1160"/>
                <w:tab w:val="left" w:pos="1266"/>
                <w:tab w:val="left" w:pos="1304"/>
                <w:tab w:val="left" w:pos="1402"/>
                <w:tab w:val="left" w:pos="1501"/>
                <w:tab w:val="left" w:pos="1585"/>
                <w:tab w:val="left" w:pos="1928"/>
                <w:tab w:val="left" w:pos="1959"/>
                <w:tab w:val="left" w:pos="2178"/>
                <w:tab w:val="left" w:pos="2267"/>
                <w:tab w:val="left" w:pos="2474"/>
                <w:tab w:val="left" w:pos="2597"/>
                <w:tab w:val="left" w:pos="2630"/>
                <w:tab w:val="left" w:pos="2690"/>
                <w:tab w:val="left" w:pos="2907"/>
                <w:tab w:val="left" w:pos="3087"/>
                <w:tab w:val="left" w:pos="355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другому,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уважать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относиться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продуктам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натуры;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 цвет, композицию;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 творчество;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кто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отдельные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объединяться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картину;</w:t>
            </w:r>
          </w:p>
          <w:p w:rsidR="0083685C" w:rsidRDefault="000710DE">
            <w:pPr>
              <w:pStyle w:val="TableParagraph"/>
              <w:tabs>
                <w:tab w:val="left" w:pos="594"/>
                <w:tab w:val="left" w:pos="1705"/>
                <w:tab w:val="left" w:pos="1743"/>
                <w:tab w:val="left" w:pos="1842"/>
                <w:tab w:val="left" w:pos="1872"/>
                <w:tab w:val="left" w:pos="1918"/>
                <w:tab w:val="left" w:pos="2088"/>
                <w:tab w:val="left" w:pos="2132"/>
                <w:tab w:val="left" w:pos="2400"/>
                <w:tab w:val="left" w:pos="2832"/>
                <w:tab w:val="left" w:pos="290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недостатки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исправлять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вносить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достижения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создаваемого 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индивидуальных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утренникам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проектах);</w:t>
            </w:r>
          </w:p>
          <w:p w:rsidR="0083685C" w:rsidRDefault="000710DE">
            <w:pPr>
              <w:pStyle w:val="TableParagraph"/>
              <w:tabs>
                <w:tab w:val="left" w:pos="1743"/>
                <w:tab w:val="left" w:pos="2743"/>
                <w:tab w:val="left" w:pos="3088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конструкцию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выражать в речи свои впечатления, 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суждения,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tabs>
                <w:tab w:val="left" w:pos="2519"/>
                <w:tab w:val="left" w:pos="4597"/>
              </w:tabs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1)Предметное</w:t>
            </w:r>
            <w:r>
              <w:rPr>
                <w:w w:val="105"/>
                <w:sz w:val="24"/>
              </w:rPr>
              <w:tab/>
              <w:t>рисование: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натуры;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 которые дети могут использовать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(гуашь,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сухая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жирная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пастель, сангина, угольный карандаш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 материалы для создания 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 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сырому слою);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картины: при рисовании акварелью и гуашью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 может быть подготовлен как в начале, 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 владеть карандашом при 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линейного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 руки при рисовании округлых 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завитков в разном направлении (от веточки и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 крупных форм, одними пальцами -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небольших форм и мелких деталей,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(хохлома),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 линий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тонкости, изящности,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 плавные переходы оттенков 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 равномерном  закрашивании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регулировании нажима на карандаш.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представление о разнообразии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предметов,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декоративную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роспись,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сюжеты;  формирует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цвета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23"/>
          <w:footerReference w:type="first" r:id="rId22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функциональное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назначение;</w:t>
            </w:r>
          </w:p>
          <w:p w:rsidR="0083685C" w:rsidRDefault="000710DE">
            <w:pPr>
              <w:pStyle w:val="TableParagraph"/>
              <w:tabs>
                <w:tab w:val="left" w:pos="228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соответствии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общим замыслом, не мешая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</w:p>
          <w:p w:rsidR="0083685C" w:rsidRDefault="000710DE">
            <w:pPr>
              <w:pStyle w:val="TableParagraph"/>
              <w:tabs>
                <w:tab w:val="left" w:pos="1364"/>
                <w:tab w:val="left" w:pos="1700"/>
                <w:tab w:val="left" w:pos="1978"/>
                <w:tab w:val="left" w:pos="2166"/>
                <w:tab w:val="left" w:pos="2508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 конструкторов;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дизайнера,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конструктора,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строителя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прочее;</w:t>
            </w:r>
          </w:p>
          <w:p w:rsidR="0083685C" w:rsidRDefault="000710DE">
            <w:pPr>
              <w:pStyle w:val="TableParagraph"/>
              <w:tabs>
                <w:tab w:val="left" w:pos="1731"/>
                <w:tab w:val="left" w:pos="1890"/>
                <w:tab w:val="left" w:pos="2050"/>
                <w:tab w:val="left" w:pos="2348"/>
                <w:tab w:val="left" w:pos="2659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самостоятельную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конструктивную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гражданско-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изучение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Государственного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 Российской Федерации;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культуре,</w:t>
            </w:r>
          </w:p>
          <w:p w:rsidR="0083685C" w:rsidRDefault="000710DE">
            <w:pPr>
              <w:pStyle w:val="TableParagraph"/>
              <w:tabs>
                <w:tab w:val="left" w:pos="231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самовыражении;</w:t>
            </w:r>
          </w:p>
          <w:p w:rsidR="0083685C" w:rsidRDefault="000710DE">
            <w:pPr>
              <w:pStyle w:val="TableParagraph"/>
              <w:tabs>
                <w:tab w:val="left" w:pos="1544"/>
                <w:tab w:val="left" w:pos="1861"/>
                <w:tab w:val="left" w:pos="1933"/>
                <w:tab w:val="left" w:pos="2024"/>
                <w:tab w:val="left" w:pos="2351"/>
                <w:tab w:val="left" w:pos="2559"/>
                <w:tab w:val="left" w:pos="2846"/>
                <w:tab w:val="left" w:pos="3554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поэтический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 музыкальную память;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 впечатления 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 характера;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художественно-эстетического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  <w:t>становление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  <w:t>к</w:t>
            </w:r>
          </w:p>
          <w:p w:rsidR="0083685C" w:rsidRDefault="000710DE">
            <w:pPr>
              <w:pStyle w:val="TableParagraph"/>
              <w:tabs>
                <w:tab w:val="left" w:pos="2269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отражению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музыке;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оттенки. Педагог постепенно подводит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  включающих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 оттенка (желто</w:t>
            </w:r>
            <w:r>
              <w:rPr>
                <w:w w:val="105"/>
                <w:sz w:val="24"/>
              </w:rPr>
              <w:softHyphen/>
              <w:t xml:space="preserve"> зеленый, серо-голубой)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(малиновый,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персиковый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 в процессе роста помидоры зеленые,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созревшие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 цвета в природе в связи с изменением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погоды (небо голубое  в солнечный день и серое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пасмурный). Развивает цветовое восприятие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колористической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рисунка. Учит детей различать оттенки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их в рисунке, развивает 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(нежно-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появившиеся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бледно-зеленые стебли одуванчиков и их темно-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 листья и тому подобное). Развивает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художественно-творческие способности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3685C" w:rsidRDefault="000710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реальным расположением (ближе или дальше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рисующего;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нижнему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воробышек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ворона большая и тому подобное).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склоняющихся от ветра.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рисунках, как сюжеты народных 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авторских произведений (стихотворений,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решения.</w:t>
            </w:r>
          </w:p>
          <w:p w:rsidR="0083685C" w:rsidRDefault="000710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создавать композиции на листах 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формы, силуэтах предметов и 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расписывать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вылепленные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Закрепляет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25"/>
          <w:footerReference w:type="first" r:id="rId22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2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звуковысотный,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тембровый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голоса;</w:t>
            </w:r>
          </w:p>
          <w:p w:rsidR="0083685C" w:rsidRDefault="000710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 музыку;</w:t>
            </w:r>
          </w:p>
          <w:p w:rsidR="0083685C" w:rsidRDefault="000710DE">
            <w:pPr>
              <w:pStyle w:val="TableParagraph"/>
              <w:tabs>
                <w:tab w:val="left" w:pos="2096"/>
                <w:tab w:val="left" w:pos="357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понятиями;</w:t>
            </w:r>
          </w:p>
          <w:p w:rsidR="0083685C" w:rsidRDefault="000710DE">
            <w:pPr>
              <w:pStyle w:val="TableParagraph"/>
              <w:tabs>
                <w:tab w:val="left" w:pos="2382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полученные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досуге;</w:t>
            </w:r>
          </w:p>
          <w:p w:rsidR="0083685C" w:rsidRDefault="000710DE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 приобщение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профессиями;</w:t>
            </w:r>
          </w:p>
          <w:p w:rsidR="0083685C" w:rsidRDefault="000710DE">
            <w:pPr>
              <w:pStyle w:val="TableParagraph"/>
              <w:tabs>
                <w:tab w:val="left" w:pos="289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видами</w:t>
            </w:r>
          </w:p>
          <w:p w:rsidR="0083685C" w:rsidRDefault="000710DE">
            <w:pPr>
              <w:pStyle w:val="TableParagraph"/>
              <w:tabs>
                <w:tab w:val="left" w:pos="1496"/>
                <w:tab w:val="left" w:pos="1904"/>
                <w:tab w:val="left" w:pos="1964"/>
                <w:tab w:val="left" w:pos="2113"/>
                <w:tab w:val="left" w:pos="2904"/>
                <w:tab w:val="left" w:pos="344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предложенной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(бумага,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ткань,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бросового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83685C" w:rsidRDefault="000710DE">
            <w:pPr>
              <w:pStyle w:val="TableParagraph"/>
              <w:tabs>
                <w:tab w:val="left" w:pos="1280"/>
                <w:tab w:val="left" w:pos="1614"/>
                <w:tab w:val="left" w:pos="2091"/>
                <w:tab w:val="left" w:pos="2231"/>
                <w:tab w:val="left" w:pos="2341"/>
                <w:tab w:val="left" w:pos="2530"/>
                <w:tab w:val="left" w:pos="2708"/>
                <w:tab w:val="left" w:pos="2892"/>
                <w:tab w:val="left" w:pos="354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мимики,</w:t>
            </w:r>
            <w:r>
              <w:rPr>
                <w:w w:val="105"/>
                <w:sz w:val="24"/>
              </w:rPr>
              <w:tab/>
              <w:t>жеста,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интонационно-образной речи;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кукловождения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системах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(перчаточными,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тростевыми,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марионеткам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партнерами, приучать 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</w:p>
          <w:p w:rsidR="0083685C" w:rsidRDefault="000710DE">
            <w:pPr>
              <w:pStyle w:val="TableParagraph"/>
              <w:tabs>
                <w:tab w:val="left" w:pos="637"/>
                <w:tab w:val="left" w:pos="2265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  разыгрывать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творческих</w:t>
            </w:r>
            <w:r>
              <w:rPr>
                <w:w w:val="105"/>
                <w:sz w:val="24"/>
              </w:rPr>
              <w:tab/>
              <w:t>театральных,</w:t>
            </w:r>
          </w:p>
          <w:p w:rsidR="0083685C" w:rsidRDefault="000710DE">
            <w:pPr>
              <w:pStyle w:val="TableParagraph"/>
              <w:tabs>
                <w:tab w:val="left" w:pos="1853"/>
                <w:tab w:val="left" w:pos="2700"/>
                <w:tab w:val="left" w:pos="3079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режиссерских</w:t>
            </w:r>
            <w:r>
              <w:rPr>
                <w:w w:val="105"/>
                <w:sz w:val="24"/>
              </w:rPr>
              <w:tab/>
              <w:t>играх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драматизациях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сюжетов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 гамму.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4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Лепка: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объектов природы,</w:t>
            </w:r>
          </w:p>
          <w:p w:rsidR="0083685C" w:rsidRDefault="000710DE">
            <w:pPr>
              <w:pStyle w:val="TableParagraph"/>
              <w:tabs>
                <w:tab w:val="left" w:pos="1153"/>
                <w:tab w:val="left" w:pos="1405"/>
                <w:tab w:val="left" w:pos="1526"/>
                <w:tab w:val="left" w:pos="1578"/>
                <w:tab w:val="left" w:pos="1614"/>
                <w:tab w:val="left" w:pos="1789"/>
                <w:tab w:val="left" w:pos="1868"/>
                <w:tab w:val="left" w:pos="2106"/>
                <w:tab w:val="left" w:pos="2295"/>
                <w:tab w:val="left" w:pos="2431"/>
                <w:tab w:val="left" w:pos="2675"/>
                <w:tab w:val="left" w:pos="2741"/>
                <w:tab w:val="left" w:pos="2772"/>
                <w:tab w:val="left" w:pos="2842"/>
                <w:tab w:val="left" w:pos="2911"/>
                <w:tab w:val="left" w:pos="3224"/>
                <w:tab w:val="left" w:pos="3393"/>
                <w:tab w:val="left" w:pos="3466"/>
                <w:tab w:val="left" w:pos="3948"/>
                <w:tab w:val="left" w:pos="4062"/>
                <w:tab w:val="left" w:pos="4187"/>
                <w:tab w:val="left" w:pos="4227"/>
                <w:tab w:val="left" w:pos="4385"/>
                <w:tab w:val="left" w:pos="4425"/>
                <w:tab w:val="left" w:pos="4636"/>
                <w:tab w:val="left" w:pos="4701"/>
                <w:tab w:val="left" w:pos="4818"/>
                <w:tab w:val="left" w:pos="5157"/>
                <w:tab w:val="left" w:pos="528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сказочных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персонажей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особенности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пальцев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 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 и животных, создавать 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крылышки,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приготовилась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лететь;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девочка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танцует;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делают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скульптурные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группы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двух-трех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фигур,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пропорции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 у детей навыки декоративной лепки;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использовать разные способы лепки (налеп,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 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4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формировать умение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натуры и по представлению: развивать 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 из геометрических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листах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формы; изображать птиц, животных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симметричных предметов из бумаги, 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вдвое;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образов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применение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приемов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вырезания,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обрывания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27"/>
          <w:footerReference w:type="first" r:id="rId22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внесение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 новых сюжетных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:rsidR="0083685C" w:rsidRDefault="000710DE">
            <w:pPr>
              <w:pStyle w:val="TableParagraph"/>
              <w:tabs>
                <w:tab w:val="left" w:pos="2015"/>
                <w:tab w:val="left" w:pos="234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драматизациях,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3685C" w:rsidRDefault="000710DE">
            <w:pPr>
              <w:pStyle w:val="TableParagraph"/>
              <w:tabs>
                <w:tab w:val="left" w:pos="1760"/>
                <w:tab w:val="left" w:pos="2267"/>
                <w:tab w:val="left" w:pos="2433"/>
                <w:tab w:val="left" w:pos="269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полезной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в свободное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самообразование);</w:t>
            </w:r>
          </w:p>
          <w:p w:rsidR="0083685C" w:rsidRDefault="000710DE">
            <w:pPr>
              <w:pStyle w:val="TableParagraph"/>
              <w:tabs>
                <w:tab w:val="left" w:pos="26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желание участвовать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соблюдай</w:t>
            </w:r>
          </w:p>
          <w:p w:rsidR="0083685C" w:rsidRDefault="000710DE">
            <w:pPr>
              <w:pStyle w:val="TableParagraph"/>
              <w:tabs>
                <w:tab w:val="left" w:pos="1616"/>
                <w:tab w:val="left" w:pos="2043"/>
                <w:tab w:val="left" w:pos="2132"/>
                <w:tab w:val="left" w:pos="2183"/>
                <w:tab w:val="left" w:pos="2503"/>
                <w:tab w:val="left" w:pos="2586"/>
                <w:tab w:val="left" w:pos="2740"/>
                <w:tab w:val="left" w:pos="2847"/>
                <w:tab w:val="left" w:pos="355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(доброжелательность,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отзывчивость, такт, уважение);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(календарных,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 народных);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предпраздничной подготовки;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удовлетворения</w:t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  <w:t>участия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досуговой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3685C" w:rsidRDefault="000710DE">
            <w:pPr>
              <w:pStyle w:val="TableParagraph"/>
              <w:tabs>
                <w:tab w:val="left" w:pos="1954"/>
                <w:tab w:val="left" w:pos="22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объединения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изостудия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наклеивания изображений (намазывая их клеем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иллюзию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мозаичному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предварительным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 картинки. Продолжает развивать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цвета, колорита, композиции.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3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Прикладное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</w:p>
          <w:p w:rsidR="0083685C" w:rsidRDefault="000710DE">
            <w:pPr>
              <w:pStyle w:val="TableParagraph"/>
              <w:tabs>
                <w:tab w:val="left" w:pos="465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прямоугольной, квадратной, круглой формы·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(пилотка);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разметку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шаблона;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(мишка-физкультурник,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петушок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 из полосок цветной бумаги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(коврик, дорожка, закладка), подбирать цвета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украшений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объемные игрушки в технике оригами.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работе с тканью, педагог формирует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нитку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завязывать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узелок;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пуговицу,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вешалку;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(мешочек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семян,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фартучек для кукол, игольница) швом «вперед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иголку».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(шелк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бабочки,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так  далее),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 с природным материалом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 птиц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желудей, шишек, косточек,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образа,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композиции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(«Лесная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поляна»,</w:t>
            </w:r>
          </w:p>
          <w:p w:rsidR="0083685C" w:rsidRDefault="000710DE">
            <w:pPr>
              <w:pStyle w:val="TableParagraph"/>
              <w:tabs>
                <w:tab w:val="left" w:pos="1755"/>
                <w:tab w:val="left" w:pos="1819"/>
                <w:tab w:val="left" w:pos="2967"/>
                <w:tab w:val="left" w:pos="3197"/>
                <w:tab w:val="left" w:pos="4247"/>
                <w:tab w:val="left" w:pos="4473"/>
                <w:tab w:val="left" w:pos="481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«Сказочные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герои»).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материалы.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воображение.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3"/>
              </w:numPr>
              <w:tabs>
                <w:tab w:val="left" w:pos="318"/>
                <w:tab w:val="left" w:pos="1074"/>
                <w:tab w:val="left" w:pos="1230"/>
                <w:tab w:val="left" w:pos="1551"/>
                <w:tab w:val="left" w:pos="2494"/>
                <w:tab w:val="left" w:pos="2568"/>
                <w:tab w:val="left" w:pos="3751"/>
                <w:tab w:val="left" w:pos="4259"/>
                <w:tab w:val="left" w:pos="4367"/>
              </w:tabs>
              <w:ind w:left="107"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w w:val="105"/>
                <w:sz w:val="24"/>
              </w:rPr>
              <w:tab/>
              <w:t>росписей,</w:t>
            </w:r>
            <w:r>
              <w:rPr>
                <w:w w:val="105"/>
                <w:sz w:val="24"/>
              </w:rPr>
              <w:tab/>
              <w:t>уже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знакомых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(городецкая,</w:t>
            </w:r>
            <w:r>
              <w:rPr>
                <w:w w:val="105"/>
                <w:sz w:val="24"/>
              </w:rPr>
              <w:tab/>
              <w:t>гжельская,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хохломская,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жостовская,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мезенская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роспись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tabs>
                <w:tab w:val="left" w:pos="1225"/>
                <w:tab w:val="left" w:pos="2791"/>
                <w:tab w:val="left" w:pos="4450"/>
                <w:tab w:val="left" w:pos="482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другие).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</w:tbl>
    <w:p w:rsidR="0083685C" w:rsidRDefault="0083685C">
      <w:pPr>
        <w:spacing w:line="264" w:lineRule="exact"/>
        <w:rPr>
          <w:sz w:val="24"/>
        </w:rPr>
        <w:sectPr w:rsidR="0083685C">
          <w:footerReference w:type="default" r:id="rId229"/>
          <w:footerReference w:type="first" r:id="rId23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4657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линейного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округлых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линий,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завитков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разном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 завитка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 травки (хохлома), оживок (городец)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другое.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видеть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и в передаче 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изящности, ритмичности расположения линий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плавные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переходы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использовать 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продолжает развивать у детей 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 лепки; учит использовать 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(налеп,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</w:p>
          <w:p w:rsidR="0083685C" w:rsidRDefault="000710DE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 зданиям и сооружениям (жилые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Предлагает детям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 отдельные конструктивные решения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существующих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2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 из строительного материала: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пешеходов, мост для транспорта). Педагог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подходят для постройки, как их целесообразнее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скомбинировать; продолжает развивать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(улица,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 дома).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2"/>
              </w:numPr>
              <w:tabs>
                <w:tab w:val="left" w:pos="318"/>
              </w:tabs>
              <w:spacing w:line="26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деталей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конструкторов: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31"/>
          <w:footerReference w:type="first" r:id="rId23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модели (здания, самолеты,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рисунку, по 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 педагога, по собственному замыслу.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крепятся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штифтами.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(мебель,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машины) по рисунку и по словесной инструкции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(детская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детей разбирать конструкции при 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киянки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конструкторах).</w:t>
            </w:r>
          </w:p>
          <w:p w:rsidR="0083685C" w:rsidRDefault="000710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</w:t>
            </w:r>
          </w:p>
          <w:p w:rsidR="0083685C" w:rsidRDefault="000710DE">
            <w:pPr>
              <w:pStyle w:val="TableParagraph"/>
              <w:tabs>
                <w:tab w:val="left" w:pos="393"/>
                <w:tab w:val="left" w:pos="939"/>
                <w:tab w:val="left" w:pos="1196"/>
                <w:tab w:val="left" w:pos="1335"/>
                <w:tab w:val="left" w:pos="1379"/>
                <w:tab w:val="left" w:pos="1417"/>
                <w:tab w:val="left" w:pos="1554"/>
                <w:tab w:val="left" w:pos="1647"/>
                <w:tab w:val="left" w:pos="2122"/>
                <w:tab w:val="left" w:pos="2382"/>
                <w:tab w:val="left" w:pos="2427"/>
                <w:tab w:val="left" w:pos="2460"/>
                <w:tab w:val="left" w:pos="2801"/>
                <w:tab w:val="left" w:pos="3336"/>
                <w:tab w:val="left" w:pos="3472"/>
                <w:tab w:val="left" w:pos="3679"/>
                <w:tab w:val="left" w:pos="3719"/>
                <w:tab w:val="left" w:pos="3835"/>
                <w:tab w:val="left" w:pos="4372"/>
                <w:tab w:val="left" w:pos="4420"/>
                <w:tab w:val="left" w:pos="4732"/>
                <w:tab w:val="left" w:pos="4818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терции;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обогащает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впечатления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память;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мышления,</w:t>
            </w:r>
            <w:r>
              <w:rPr>
                <w:w w:val="105"/>
                <w:sz w:val="24"/>
              </w:rPr>
              <w:tab/>
              <w:t>фантазии,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памяти,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слуха;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  <w:t>понятиями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(темп,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(опера,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концерт,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симфонический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творчеством</w:t>
            </w:r>
            <w:r>
              <w:rPr>
                <w:w w:val="105"/>
                <w:sz w:val="24"/>
              </w:rPr>
              <w:tab/>
              <w:t>композиторов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музыкантов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(русских,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мелодией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гимна Российской Федерации.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2)Пение: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певческий</w:t>
            </w:r>
            <w:r>
              <w:rPr>
                <w:spacing w:val="110"/>
                <w:w w:val="105"/>
                <w:sz w:val="24"/>
              </w:rPr>
              <w:t xml:space="preserve">  </w:t>
            </w:r>
            <w:r>
              <w:rPr>
                <w:spacing w:val="-2"/>
                <w:w w:val="105"/>
                <w:sz w:val="24"/>
              </w:rPr>
              <w:t>голос</w:t>
            </w:r>
            <w:r>
              <w:rPr>
                <w:spacing w:val="11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вокально</w:t>
            </w:r>
            <w:r>
              <w:rPr>
                <w:spacing w:val="-1"/>
                <w:w w:val="105"/>
                <w:sz w:val="24"/>
              </w:rPr>
              <w:softHyphen/>
            </w:r>
            <w:r>
              <w:rPr>
                <w:spacing w:val="108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слуховую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координацию;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второй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конца</w:t>
            </w:r>
            <w:r>
              <w:rPr>
                <w:spacing w:val="73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фразы;</w:t>
            </w:r>
            <w:r>
              <w:rPr>
                <w:spacing w:val="74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обращает</w:t>
            </w:r>
            <w:r>
              <w:rPr>
                <w:spacing w:val="74"/>
                <w:w w:val="105"/>
                <w:sz w:val="24"/>
              </w:rPr>
              <w:t xml:space="preserve">  </w:t>
            </w:r>
            <w:r>
              <w:rPr>
                <w:spacing w:val="7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внимание</w:t>
            </w:r>
            <w:r>
              <w:rPr>
                <w:spacing w:val="73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артикуляцию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(дикцию);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музыкальным сопровождением и без него.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3)Песенное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88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придумывать</w:t>
            </w:r>
            <w:r>
              <w:rPr>
                <w:spacing w:val="87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мелодии,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заданную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тему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песни, музыкальные пьесы и танцы.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навыков</w:t>
            </w:r>
            <w:r>
              <w:rPr>
                <w:spacing w:val="63"/>
                <w:w w:val="105"/>
                <w:sz w:val="24"/>
              </w:rPr>
              <w:t xml:space="preserve">       </w:t>
            </w:r>
            <w:r>
              <w:rPr>
                <w:spacing w:val="-1"/>
                <w:w w:val="105"/>
                <w:sz w:val="24"/>
              </w:rPr>
              <w:t>танцевальных</w:t>
            </w:r>
            <w:r>
              <w:rPr>
                <w:spacing w:val="64"/>
                <w:w w:val="105"/>
                <w:sz w:val="24"/>
              </w:rPr>
              <w:t xml:space="preserve">      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совершенствует</w:t>
            </w:r>
            <w:r>
              <w:rPr>
                <w:spacing w:val="70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умение  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выразительно</w:t>
            </w:r>
            <w:r>
              <w:rPr>
                <w:spacing w:val="69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ритмично</w:t>
            </w:r>
            <w:r>
              <w:rPr>
                <w:spacing w:val="66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двигаться</w:t>
            </w:r>
            <w:r>
              <w:rPr>
                <w:spacing w:val="67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соответствии</w:t>
            </w:r>
            <w:r>
              <w:rPr>
                <w:spacing w:val="68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3685C" w:rsidRDefault="000710DE">
            <w:pPr>
              <w:pStyle w:val="TableParagraph"/>
              <w:tabs>
                <w:tab w:val="left" w:pos="1102"/>
                <w:tab w:val="left" w:pos="4078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танце</w:t>
            </w:r>
            <w:r>
              <w:rPr>
                <w:w w:val="105"/>
                <w:sz w:val="24"/>
              </w:rPr>
              <w:tab/>
              <w:t>эмоционально-образное</w:t>
            </w:r>
            <w:r>
              <w:rPr>
                <w:w w:val="105"/>
                <w:sz w:val="24"/>
              </w:rPr>
              <w:tab/>
              <w:t>содержание;</w:t>
            </w:r>
          </w:p>
        </w:tc>
      </w:tr>
    </w:tbl>
    <w:p w:rsidR="0083685C" w:rsidRDefault="0083685C">
      <w:pPr>
        <w:spacing w:line="264" w:lineRule="exact"/>
        <w:rPr>
          <w:sz w:val="24"/>
        </w:rPr>
        <w:sectPr w:rsidR="0083685C">
          <w:footerReference w:type="default" r:id="rId233"/>
          <w:footerReference w:type="first" r:id="rId234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895FAE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(русские, белорусские, украинские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развивает у детей танцевально-игровое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творчество; формирует навыки художественного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 песен, театральных постановок.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5)Музыкально-игровое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 активности детей в доступных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исполнительской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оркестре,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пение,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 под музыку 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(лыжник,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конькобежец,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наездник,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рыбак; лукавый котик и сердитый козлик и 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 с воображаемыми предметами; 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самостоятельно искать способ передачи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движениях музыкальных образов.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 и в оркестровой обработке;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металлофоне,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свирели,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народных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трещотках,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оркестре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ансамбле.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1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театрализованную деятельность в 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3685C" w:rsidRDefault="000710DE">
            <w:pPr>
              <w:pStyle w:val="TableParagraph"/>
              <w:tabs>
                <w:tab w:val="left" w:pos="2237"/>
                <w:tab w:val="left" w:pos="2403"/>
                <w:tab w:val="left" w:pos="4487"/>
                <w:tab w:val="left" w:pos="4983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w w:val="105"/>
                <w:sz w:val="24"/>
              </w:rPr>
              <w:tab/>
              <w:t>театрализованных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желание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 для театральной постановки;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 инициативы изготовления атрибутов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декораций к спектаклю; умение 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выразительности  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(поза, 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жесты, 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интонация,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движения).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Воспитывает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любовь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35"/>
          <w:footerReference w:type="first" r:id="rId236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9F572D">
        <w:trPr>
          <w:trHeight w:val="14077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театру.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перчаточный,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 приобщает к театральному 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видеоматериалов;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 (музыка, слово, хореография, декорации,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 воображение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умение действовать и говорить от имени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проводить анализ сыгранных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просмотренных спектаклей.</w:t>
            </w:r>
          </w:p>
          <w:p w:rsidR="0083685C" w:rsidRDefault="000710DE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проводить свободное время с интересом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(рассматривание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фильмов,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так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 общения со сверстниками, педагогами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гостями. Педагог расширяет знания детей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этносов. Формирует чувство удовлетворения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интерес к подготовке и участию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реализацию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объединениях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</w:p>
        </w:tc>
      </w:tr>
      <w:tr w:rsidR="0083685C" w:rsidTr="009F572D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Pr="0027756E" w:rsidRDefault="0027756E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i/>
                <w:sz w:val="28"/>
                <w:szCs w:val="28"/>
              </w:rPr>
            </w:pPr>
            <w:r w:rsidRPr="0027756E">
              <w:rPr>
                <w:b/>
                <w:i/>
                <w:w w:val="105"/>
                <w:sz w:val="28"/>
                <w:szCs w:val="28"/>
              </w:rPr>
              <w:t xml:space="preserve">2.1.5. </w:t>
            </w:r>
            <w:r w:rsidR="000710DE" w:rsidRPr="0027756E">
              <w:rPr>
                <w:b/>
                <w:i/>
                <w:w w:val="105"/>
                <w:sz w:val="28"/>
                <w:szCs w:val="28"/>
              </w:rPr>
              <w:t>Физическое</w:t>
            </w:r>
            <w:r w:rsidR="000710DE" w:rsidRPr="0027756E">
              <w:rPr>
                <w:b/>
                <w:i/>
                <w:spacing w:val="-5"/>
                <w:w w:val="105"/>
                <w:sz w:val="28"/>
                <w:szCs w:val="28"/>
              </w:rPr>
              <w:t xml:space="preserve"> </w:t>
            </w:r>
            <w:r w:rsidR="000710DE" w:rsidRPr="0027756E">
              <w:rPr>
                <w:b/>
                <w:i/>
                <w:w w:val="105"/>
                <w:sz w:val="28"/>
                <w:szCs w:val="28"/>
              </w:rPr>
              <w:t>развитие</w:t>
            </w:r>
          </w:p>
        </w:tc>
      </w:tr>
      <w:tr w:rsidR="0083685C" w:rsidTr="009F572D">
        <w:trPr>
          <w:trHeight w:val="277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</w:tbl>
    <w:p w:rsidR="0083685C" w:rsidRDefault="0083685C">
      <w:pPr>
        <w:spacing w:line="258" w:lineRule="exact"/>
        <w:jc w:val="center"/>
        <w:rPr>
          <w:sz w:val="24"/>
        </w:rPr>
        <w:sectPr w:rsidR="0083685C">
          <w:footerReference w:type="default" r:id="rId237"/>
          <w:footerReference w:type="first" r:id="rId23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9F572D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256"/>
                <w:tab w:val="left" w:pos="1326"/>
                <w:tab w:val="left" w:pos="1438"/>
                <w:tab w:val="left" w:pos="1671"/>
                <w:tab w:val="left" w:pos="2623"/>
                <w:tab w:val="left" w:pos="2672"/>
                <w:tab w:val="left" w:pos="3007"/>
                <w:tab w:val="left" w:pos="3141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помогая</w:t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ловля,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ползанье,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общеразвивающие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упражнения;</w:t>
            </w:r>
          </w:p>
          <w:p w:rsidR="0083685C" w:rsidRDefault="000710DE">
            <w:pPr>
              <w:pStyle w:val="TableParagraph"/>
              <w:tabs>
                <w:tab w:val="left" w:pos="568"/>
                <w:tab w:val="left" w:pos="1719"/>
                <w:tab w:val="left" w:pos="1798"/>
                <w:tab w:val="left" w:pos="2019"/>
                <w:tab w:val="left" w:pos="2487"/>
                <w:tab w:val="left" w:pos="355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ab/>
              <w:t>равновесие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 в пространстве;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 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педагогом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небольших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подгруппах;</w:t>
            </w:r>
          </w:p>
          <w:p w:rsidR="0083685C" w:rsidRDefault="000710DE">
            <w:pPr>
              <w:pStyle w:val="TableParagraph"/>
              <w:tabs>
                <w:tab w:val="left" w:pos="2418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физических</w:t>
            </w:r>
          </w:p>
          <w:p w:rsidR="0083685C" w:rsidRDefault="000710DE">
            <w:pPr>
              <w:pStyle w:val="TableParagraph"/>
              <w:tabs>
                <w:tab w:val="left" w:pos="1664"/>
                <w:tab w:val="left" w:pos="2324"/>
                <w:tab w:val="left" w:pos="2370"/>
                <w:tab w:val="left" w:pos="308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упражнений,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двигательным действиям;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</w:p>
          <w:p w:rsidR="0083685C" w:rsidRDefault="000710DE">
            <w:pPr>
              <w:pStyle w:val="TableParagraph"/>
              <w:tabs>
                <w:tab w:val="left" w:pos="1828"/>
                <w:tab w:val="left" w:pos="2267"/>
                <w:tab w:val="left" w:pos="289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умение выполнять 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</w:t>
            </w:r>
            <w:r>
              <w:rPr>
                <w:w w:val="105"/>
                <w:sz w:val="24"/>
              </w:rPr>
              <w:softHyphen/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(утренняя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Оптимизирует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предупреждая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утомление, осуществляет помощь и страховку,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личной гигиены и проявлять культурно-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навыки.</w:t>
            </w:r>
          </w:p>
          <w:p w:rsidR="0083685C" w:rsidRDefault="000710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доске; прокатывание мяча педагогу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50-100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 катящегося мяча; передача мячей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100-125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одной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через сетку, натянутую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 роста ребёнка с расстояния 1-1,5 м; ловля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брошенного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(флажка)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(взяв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выпрямиться),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приподнятой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20-30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дугой (30-40 см); влезание на лесенку-стремянку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способом;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 шагом вперед, в сторону, назад;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 в руке (флажок, платочек, ленточка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 взявшись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руки;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в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  между</w:t>
            </w:r>
          </w:p>
          <w:p w:rsidR="0083685C" w:rsidRDefault="000710DE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линиями (расстояние между линиями 40-30 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катящимся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переходом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239"/>
          <w:footerReference w:type="first" r:id="rId240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9F572D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877"/>
                <w:tab w:val="left" w:pos="1270"/>
                <w:tab w:val="left" w:pos="3021"/>
                <w:tab w:val="left" w:pos="3146"/>
                <w:tab w:val="left" w:pos="3393"/>
                <w:tab w:val="left" w:pos="4220"/>
                <w:tab w:val="left" w:pos="4492"/>
                <w:tab w:val="left" w:pos="507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обратно;</w:t>
            </w:r>
            <w:r>
              <w:rPr>
                <w:w w:val="105"/>
                <w:sz w:val="24"/>
              </w:rPr>
              <w:tab/>
              <w:t>непрерывный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течение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20-30-40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секунд; медленный бег на расстояние 40-80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(10-15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раз);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продвижением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1-2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10-20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(20-30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находящегося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поднятых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(ширина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 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 приподнятой одним концом на 20 см;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 скамейке; перешагивание линий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извилистой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 без помощи рук на скамейку, 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месте.</w:t>
            </w:r>
          </w:p>
          <w:p w:rsidR="0083685C" w:rsidRDefault="000710DE">
            <w:pPr>
              <w:pStyle w:val="TableParagraph"/>
              <w:tabs>
                <w:tab w:val="left" w:pos="1929"/>
                <w:tab w:val="left" w:pos="381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3685C" w:rsidRDefault="000710DE">
            <w:pPr>
              <w:pStyle w:val="TableParagraph"/>
              <w:tabs>
                <w:tab w:val="left" w:pos="1019"/>
                <w:tab w:val="left" w:pos="1383"/>
                <w:tab w:val="left" w:pos="1517"/>
                <w:tab w:val="left" w:pos="1621"/>
                <w:tab w:val="left" w:pos="1688"/>
                <w:tab w:val="left" w:pos="2336"/>
                <w:tab w:val="left" w:pos="2499"/>
                <w:tab w:val="left" w:pos="2585"/>
                <w:tab w:val="left" w:pos="3171"/>
                <w:tab w:val="left" w:pos="3341"/>
                <w:tab w:val="left" w:pos="3492"/>
                <w:tab w:val="left" w:pos="3746"/>
                <w:tab w:val="left" w:pos="3849"/>
                <w:tab w:val="left" w:pos="4053"/>
                <w:tab w:val="left" w:pos="4156"/>
                <w:tab w:val="left" w:pos="4378"/>
                <w:tab w:val="left" w:pos="5172"/>
                <w:tab w:val="left" w:pos="528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пояса: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разведение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спину,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сгибание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разгибание,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хлопков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 махи руками вверх-вниз, вперед-назад;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укрепленJ-{я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позвоночника: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вправо-влево,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сидящему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 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разгибание ног из исходного положения сидя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 положения лежа на 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брюшного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</w:t>
            </w:r>
            <w:r>
              <w:rPr>
                <w:w w:val="105"/>
                <w:sz w:val="24"/>
              </w:rPr>
              <w:tab/>
              <w:t xml:space="preserve">и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потягивание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другое;</w:t>
            </w:r>
          </w:p>
          <w:p w:rsidR="0083685C" w:rsidRDefault="000710DE">
            <w:pPr>
              <w:pStyle w:val="TableParagraph"/>
              <w:tabs>
                <w:tab w:val="left" w:pos="40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 упражнений; педагог показывает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ними: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«пружинка»,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носочках,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41"/>
          <w:footerReference w:type="first" r:id="rId24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9F572D">
        <w:trPr>
          <w:trHeight w:val="8557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образец для подражания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0"/>
              </w:numPr>
              <w:tabs>
                <w:tab w:val="left" w:pos="318"/>
                <w:tab w:val="left" w:pos="1815"/>
                <w:tab w:val="left" w:pos="4236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ритмических упражнений. Создает условия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имитационных упражнениях и сюжетных 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передавать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(попрыгать, как зайчики, помахать крылышками,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80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(самостоятельно и правильно мыть руки 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туалета,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чистить зубы, пользоваться предметами 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гигиены); поощряет умения замечать нарушения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 гигиены, оценивать свой внешний вид,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закаливающим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гигиеническим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процедурам,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выполнению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</w:tc>
      </w:tr>
      <w:tr w:rsidR="0083685C" w:rsidTr="009F572D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3685C" w:rsidTr="009F572D">
        <w:trPr>
          <w:trHeight w:val="5798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33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</w:p>
          <w:p w:rsidR="0083685C" w:rsidRDefault="000710DE">
            <w:pPr>
              <w:pStyle w:val="TableParagraph"/>
              <w:tabs>
                <w:tab w:val="left" w:pos="1583"/>
                <w:tab w:val="left" w:pos="1772"/>
                <w:tab w:val="left" w:pos="1822"/>
                <w:tab w:val="left" w:pos="2069"/>
                <w:tab w:val="left" w:pos="2115"/>
                <w:tab w:val="left" w:pos="2151"/>
                <w:tab w:val="left" w:pos="2314"/>
                <w:tab w:val="left" w:pos="2806"/>
                <w:tab w:val="left" w:pos="3021"/>
                <w:tab w:val="left" w:pos="355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игры,</w:t>
            </w:r>
            <w:r>
              <w:rPr>
                <w:w w:val="105"/>
                <w:sz w:val="24"/>
              </w:rPr>
              <w:tab/>
              <w:t>помогая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правила в игре;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ab/>
              <w:t>ориентировку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равновесие, 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 на сигнал;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</w:p>
          <w:p w:rsidR="0083685C" w:rsidRDefault="000710DE">
            <w:pPr>
              <w:pStyle w:val="TableParagraph"/>
              <w:tabs>
                <w:tab w:val="left" w:pos="966"/>
                <w:tab w:val="left" w:pos="2835"/>
              </w:tabs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активному</w:t>
            </w:r>
            <w:r>
              <w:rPr>
                <w:w w:val="105"/>
                <w:sz w:val="24"/>
              </w:rPr>
              <w:tab/>
              <w:t>отдыху,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506"/>
                <w:tab w:val="left" w:pos="446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строевые упражнения, находить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 упражнения по показу;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и положительного эмоционального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 для всех темпе. Организует 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эмоциональным</w:t>
            </w:r>
            <w:r>
              <w:rPr>
                <w:w w:val="105"/>
                <w:sz w:val="24"/>
              </w:rPr>
              <w:tab/>
              <w:t>отражением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замысла,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продумывает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 к овладению элементарными нормами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  <w:p w:rsidR="0083685C" w:rsidRDefault="000710D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здоровья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привычки.</w:t>
            </w:r>
          </w:p>
        </w:tc>
      </w:tr>
    </w:tbl>
    <w:p w:rsidR="0083685C" w:rsidRDefault="0083685C">
      <w:pPr>
        <w:spacing w:line="266" w:lineRule="exact"/>
        <w:jc w:val="both"/>
        <w:rPr>
          <w:sz w:val="24"/>
        </w:rPr>
        <w:sectPr w:rsidR="0083685C">
          <w:footerReference w:type="default" r:id="rId243"/>
          <w:footerReference w:type="first" r:id="rId24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22"/>
                <w:tab w:val="left" w:pos="232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воспитывать самостоятельность;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3685C" w:rsidRDefault="000710DE">
            <w:pPr>
              <w:pStyle w:val="TableParagraph"/>
              <w:tabs>
                <w:tab w:val="left" w:pos="249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 навыки и 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 привычки, приобщая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ловля,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подталкивая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  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скамейки, прокатывая по ней мяч двумя и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прокатывание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 обруча, катящегося от педагога; 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(корзину)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 и одной рукой; подбрасывание мяча вверх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ловля его; бросание мяча о землю и ловля 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 и ловля мяча в парах; бросание,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 мяча в обруч, расположенный на 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 ребёнка, с расстояния 1,5 м; метание вдаль;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через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сетку;</w:t>
            </w:r>
          </w:p>
          <w:p w:rsidR="0083685C" w:rsidRDefault="000710DE">
            <w:pPr>
              <w:pStyle w:val="TableParagraph"/>
              <w:tabs>
                <w:tab w:val="left" w:pos="781"/>
                <w:tab w:val="left" w:pos="1211"/>
                <w:tab w:val="left" w:pos="1378"/>
                <w:tab w:val="left" w:pos="1611"/>
                <w:tab w:val="left" w:pos="1695"/>
                <w:tab w:val="left" w:pos="1873"/>
                <w:tab w:val="left" w:pos="2186"/>
                <w:tab w:val="left" w:pos="2247"/>
                <w:tab w:val="left" w:pos="2666"/>
                <w:tab w:val="left" w:pos="2849"/>
                <w:tab w:val="left" w:pos="3014"/>
                <w:tab w:val="left" w:pos="3275"/>
                <w:tab w:val="left" w:pos="3724"/>
                <w:tab w:val="left" w:pos="3767"/>
                <w:tab w:val="left" w:pos="3846"/>
                <w:tab w:val="left" w:pos="3896"/>
                <w:tab w:val="left" w:pos="3969"/>
                <w:tab w:val="left" w:pos="4160"/>
                <w:tab w:val="left" w:pos="4667"/>
                <w:tab w:val="left" w:pos="5043"/>
                <w:tab w:val="left" w:pos="5155"/>
                <w:tab w:val="left" w:pos="5204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выпрямиться,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скамейке,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катящимся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дугами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лесенку-стремянку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ab/>
              <w:t>гимнастическую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произвольным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реек)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подлезание под дугу, не касаясь руками пола;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ходьба:</w:t>
            </w:r>
            <w:r>
              <w:rPr>
                <w:w w:val="105"/>
                <w:sz w:val="24"/>
              </w:rPr>
              <w:tab/>
              <w:t>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заданном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ориентирам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(по</w:t>
            </w:r>
            <w:r>
              <w:rPr>
                <w:w w:val="105"/>
                <w:sz w:val="24"/>
              </w:rPr>
              <w:tab/>
              <w:t>прямой,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кругу,</w:t>
            </w:r>
            <w:r>
              <w:rPr>
                <w:w w:val="105"/>
                <w:sz w:val="24"/>
              </w:rPr>
              <w:tab/>
              <w:t>обходя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врассыпную,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«змейкой», с поворотом и сменой направления);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остановкой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(присесть, встать, идти дальше); по 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бегом;</w:t>
            </w:r>
          </w:p>
          <w:p w:rsidR="0083685C" w:rsidRDefault="000710DE">
            <w:pPr>
              <w:pStyle w:val="TableParagraph"/>
              <w:tabs>
                <w:tab w:val="left" w:pos="872"/>
                <w:tab w:val="left" w:pos="1073"/>
                <w:tab w:val="left" w:pos="1568"/>
                <w:tab w:val="left" w:pos="1765"/>
                <w:tab w:val="left" w:pos="2696"/>
                <w:tab w:val="left" w:pos="2806"/>
                <w:tab w:val="left" w:pos="2952"/>
                <w:tab w:val="left" w:pos="3439"/>
                <w:tab w:val="left" w:pos="3792"/>
                <w:tab w:val="left" w:pos="4053"/>
                <w:tab w:val="left" w:pos="4267"/>
                <w:tab w:val="left" w:pos="5206"/>
                <w:tab w:val="left" w:pos="5296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  <w:t>группами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одному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направляющим,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мелким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носках;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ловящего,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убегающего;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течение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50-60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 бег 10-15 м; медленный бег 120-150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  <w:t xml:space="preserve">вперед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2-3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м;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линию,  (вперед  и,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развернувшись,  в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обратную</w:t>
            </w:r>
          </w:p>
        </w:tc>
      </w:tr>
    </w:tbl>
    <w:p w:rsidR="0083685C" w:rsidRDefault="0083685C">
      <w:pPr>
        <w:spacing w:line="264" w:lineRule="exact"/>
        <w:rPr>
          <w:sz w:val="24"/>
        </w:rPr>
        <w:sectPr w:rsidR="0083685C">
          <w:footerReference w:type="default" r:id="rId245"/>
          <w:footerReference w:type="first" r:id="rId24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сторону); в длину с места (не менее 40 см); 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 линии (расстояние 25-30 см), из обруча в обруч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(плоский)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15-20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перепрыгивание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прямой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извилистой дорожке (ширина 15-20 см, длина 2-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ребристой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доске; перешагивая рейки лестницы,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лежащей  на  полу;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шнуру,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обучу,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лежащему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полу,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заданий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(присесть,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остановкой.</w:t>
            </w:r>
          </w:p>
          <w:p w:rsidR="0083685C" w:rsidRDefault="000710D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 мышц плечевого пояса: 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опускание прямых рук вперед, отведение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из одной руки в другую; хлопки 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махи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кистей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позвоночника: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 обхватив руками колени; 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и в стороны;  сгибание и разгибание 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положения сидя; поднимание и опускание ног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 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обратно;</w:t>
            </w:r>
          </w:p>
          <w:p w:rsidR="0083685C" w:rsidRDefault="000710DE">
            <w:pPr>
              <w:pStyle w:val="TableParagraph"/>
              <w:tabs>
                <w:tab w:val="left" w:pos="618"/>
                <w:tab w:val="left" w:pos="743"/>
                <w:tab w:val="left" w:pos="978"/>
                <w:tab w:val="left" w:pos="1009"/>
                <w:tab w:val="left" w:pos="1189"/>
                <w:tab w:val="left" w:pos="1604"/>
                <w:tab w:val="left" w:pos="1683"/>
                <w:tab w:val="left" w:pos="1925"/>
                <w:tab w:val="left" w:pos="2026"/>
                <w:tab w:val="left" w:pos="2127"/>
                <w:tab w:val="left" w:pos="2365"/>
                <w:tab w:val="left" w:pos="2472"/>
                <w:tab w:val="left" w:pos="2608"/>
                <w:tab w:val="left" w:pos="2706"/>
                <w:tab w:val="left" w:pos="2763"/>
                <w:tab w:val="left" w:pos="3405"/>
                <w:tab w:val="left" w:pos="3472"/>
                <w:tab w:val="left" w:pos="3520"/>
                <w:tab w:val="left" w:pos="3680"/>
                <w:tab w:val="left" w:pos="3804"/>
                <w:tab w:val="left" w:pos="4052"/>
                <w:tab w:val="left" w:pos="4153"/>
                <w:tab w:val="left" w:pos="4303"/>
                <w:tab w:val="left" w:pos="4621"/>
                <w:tab w:val="left" w:pos="4718"/>
                <w:tab w:val="left" w:pos="4789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брюшного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пресса: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носки;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 ноги вперед, в сторону, 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отдыха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носках,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топающим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пятку,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«пружинки»,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раскрывающие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понятный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настроение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хитрая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шустрый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</w:tc>
      </w:tr>
    </w:tbl>
    <w:p w:rsidR="0083685C" w:rsidRDefault="0083685C">
      <w:pPr>
        <w:spacing w:line="264" w:lineRule="exact"/>
        <w:rPr>
          <w:sz w:val="24"/>
        </w:rPr>
        <w:sectPr w:rsidR="0083685C">
          <w:footerReference w:type="default" r:id="rId247"/>
          <w:footerReference w:type="first" r:id="rId24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 построение в колонну по одному,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шеренгу, в круг по ориентирам; перестроение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 обычным шагом, повороты 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 переступанием.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выполняет вместе с детьми 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слегка расставлены, ноги врозь, сидя, лежа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 животе, с заданным положением рук),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 (кубики двух цветов, флажки, кегли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79"/>
              </w:numPr>
              <w:tabs>
                <w:tab w:val="left" w:pos="318"/>
                <w:tab w:val="left" w:pos="2580"/>
                <w:tab w:val="left" w:pos="3993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действовать сообща, соблюдать правила,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(кошка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просыпается,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потягивается,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мяукает).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7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перевозя игрушки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друг друга, и самостоятельно с невысокой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горки.</w:t>
            </w:r>
          </w:p>
          <w:p w:rsidR="0083685C" w:rsidRDefault="000710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ступающим и скользящим шагом, с поворотами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трехколесном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велосипеде: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 по кругу, с поворотами направо, налево.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 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79"/>
              </w:numPr>
              <w:tabs>
                <w:tab w:val="left" w:pos="318"/>
                <w:tab w:val="left" w:pos="2561"/>
                <w:tab w:val="left" w:pos="4663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ухаживать за собой, 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 и чистоту, ухаживать за своими вещами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роли чистоты, аккуратности 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w w:val="105"/>
                <w:sz w:val="24"/>
              </w:rPr>
              <w:tab/>
              <w:t>соблюдения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(бегать,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толкать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товарища,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правила).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49"/>
          <w:footerReference w:type="first" r:id="rId250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3863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83685C" w:rsidRDefault="000710DE">
            <w:pPr>
              <w:pStyle w:val="TableParagraph"/>
              <w:tabs>
                <w:tab w:val="left" w:pos="1813"/>
                <w:tab w:val="left" w:pos="399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 в месяц во второй половине дня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w w:val="105"/>
                <w:sz w:val="24"/>
              </w:rPr>
              <w:tab/>
              <w:t>игры-забавы,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аттракционы,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день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физкультурный досуг, спортивные 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(прогулка-экскурсия).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проводится</w:t>
            </w:r>
          </w:p>
          <w:p w:rsidR="0083685C" w:rsidRDefault="000710DE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квартал.</w:t>
            </w:r>
          </w:p>
        </w:tc>
      </w:tr>
      <w:tr w:rsidR="0083685C" w:rsidTr="00DF1E38">
        <w:trPr>
          <w:trHeight w:val="277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3685C" w:rsidTr="00DF1E38">
        <w:trPr>
          <w:trHeight w:val="10489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33"/>
                <w:tab w:val="left" w:pos="2295"/>
                <w:tab w:val="left" w:pos="2360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условия для 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игр;</w:t>
            </w:r>
          </w:p>
          <w:p w:rsidR="0083685C" w:rsidRDefault="000710DE">
            <w:pPr>
              <w:pStyle w:val="TableParagraph"/>
              <w:tabs>
                <w:tab w:val="left" w:pos="26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выносливость,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гибкость,</w:t>
            </w:r>
          </w:p>
          <w:p w:rsidR="0083685C" w:rsidRDefault="000710DE">
            <w:pPr>
              <w:pStyle w:val="TableParagraph"/>
              <w:tabs>
                <w:tab w:val="left" w:pos="2639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ловкость),</w:t>
            </w:r>
            <w:r>
              <w:rPr>
                <w:w w:val="105"/>
                <w:sz w:val="24"/>
              </w:rPr>
              <w:tab/>
              <w:t>развивать</w:t>
            </w:r>
          </w:p>
          <w:p w:rsidR="0083685C" w:rsidRDefault="000710DE">
            <w:pPr>
              <w:pStyle w:val="TableParagraph"/>
              <w:tabs>
                <w:tab w:val="left" w:pos="2444"/>
                <w:tab w:val="left" w:pos="2596"/>
                <w:tab w:val="left" w:pos="2655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координацию,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меткость,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 в пространстве;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стремление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правила в подвижных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проявлять</w:t>
            </w:r>
          </w:p>
          <w:p w:rsidR="0083685C" w:rsidRDefault="000710DE">
            <w:pPr>
              <w:pStyle w:val="TableParagraph"/>
              <w:tabs>
                <w:tab w:val="left" w:pos="2418"/>
                <w:tab w:val="left" w:pos="328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физических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упражнений;</w:t>
            </w:r>
          </w:p>
          <w:p w:rsidR="0083685C" w:rsidRDefault="000710DE">
            <w:pPr>
              <w:pStyle w:val="TableParagraph"/>
              <w:tabs>
                <w:tab w:val="left" w:pos="2267"/>
                <w:tab w:val="left" w:pos="251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первичные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спорта;</w:t>
            </w:r>
          </w:p>
          <w:p w:rsidR="0083685C" w:rsidRDefault="000710DE">
            <w:pPr>
              <w:pStyle w:val="TableParagraph"/>
              <w:tabs>
                <w:tab w:val="left" w:pos="2324"/>
                <w:tab w:val="left" w:pos="236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опорно-двигательный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иммунитет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воспитания;</w:t>
            </w:r>
          </w:p>
          <w:p w:rsidR="0083685C" w:rsidRDefault="000710D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формировать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психофизические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а также при проведении подвижных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исходное положение, поддерживает 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 слышать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к творчеству.</w:t>
            </w:r>
          </w:p>
          <w:p w:rsidR="0083685C" w:rsidRDefault="000710DE">
            <w:pPr>
              <w:pStyle w:val="TableParagraph"/>
              <w:tabs>
                <w:tab w:val="left" w:pos="1892"/>
                <w:tab w:val="left" w:pos="423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овладению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 нормами и правилами здорового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ловля,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 15-20 см одна от другой) и огибая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70-80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 педагогу, удержание обруча, катящегося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педагога; прокатывание обруча друг другу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удара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пол;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 в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паре;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кругу;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51"/>
          <w:footerReference w:type="first" r:id="rId25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2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 воспитывать 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148"/>
                <w:tab w:val="left" w:pos="2652"/>
                <w:tab w:val="left" w:pos="3144"/>
                <w:tab w:val="left" w:pos="527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бросание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предмет;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 и левой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вдаль;</w:t>
            </w:r>
            <w:r>
              <w:rPr>
                <w:w w:val="105"/>
                <w:sz w:val="24"/>
              </w:rPr>
              <w:tab/>
              <w:t>попадание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горизонтальную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вертикальную цели с расстояния 2-2,5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 между расставленными кеглями,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  скамейке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животе, подтягиваясь руками; проползание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обручи, под дуги; влезание на гимнастическую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 и спуск с нее, не пропуская реек; переход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гимнастической стенке с пролета на пролет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 и влево на уровне 1-2 рейки, ползание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подлезание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 пола прямо и боком;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обычная, в колонне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противоположную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вперед,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 назад на месте; с разным положением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спиной);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 бег в колонне по одному, на носках, 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месте;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нахождением своего места в колонне;  в парах;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направляющего, меняя направление движения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 бег 150-200 м; бег на скорость 20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 бег 2х5 м; перебегание подгруппами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увертыванием;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вместе-ноги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подвешенный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(высота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5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см),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через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4-6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линий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между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линиями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40-50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см);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53"/>
          <w:footerReference w:type="first" r:id="rId25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подпрыгиваний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попытки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короткой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скакалкой;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доске,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мешочком на голове, с предметом в руках, ставя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стороны); ходьба  по  доске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 вверх и вниз; стойка на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 вторая поднята коленом вперед, в 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 вверх и вниз; ходьба по доске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 вдвоем на ней; кружение в одну,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 в другую сторону с платочками, руки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 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самостоятельную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двигательную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3685C" w:rsidRDefault="000710DE">
            <w:pPr>
              <w:pStyle w:val="TableParagraph"/>
              <w:tabs>
                <w:tab w:val="left" w:pos="1045"/>
                <w:tab w:val="left" w:pos="1405"/>
                <w:tab w:val="left" w:pos="1438"/>
                <w:tab w:val="left" w:pos="1578"/>
                <w:tab w:val="left" w:pos="1688"/>
                <w:tab w:val="left" w:pos="2336"/>
                <w:tab w:val="left" w:pos="2465"/>
                <w:tab w:val="left" w:pos="2669"/>
                <w:tab w:val="left" w:pos="2855"/>
                <w:tab w:val="left" w:pos="2945"/>
                <w:tab w:val="left" w:pos="3067"/>
                <w:tab w:val="left" w:pos="3256"/>
                <w:tab w:val="left" w:pos="3341"/>
                <w:tab w:val="left" w:pos="3430"/>
                <w:tab w:val="left" w:pos="4055"/>
                <w:tab w:val="left" w:pos="4113"/>
                <w:tab w:val="left" w:pos="4490"/>
                <w:tab w:val="left" w:pos="4573"/>
                <w:tab w:val="left" w:pos="4743"/>
                <w:tab w:val="left" w:pos="5216"/>
                <w:tab w:val="left" w:pos="5283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w w:val="105"/>
                <w:sz w:val="24"/>
              </w:rPr>
              <w:tab/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грудью);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вращение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кистями;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пальчиковой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гимнастики;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 вправо и влево, наклоны головы;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  <w:t>наклоны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 поднимание ног из положения лежа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на животе, стоя на четвереньках;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</w:p>
          <w:p w:rsidR="0083685C" w:rsidRDefault="000710DE">
            <w:pPr>
              <w:pStyle w:val="TableParagraph"/>
              <w:tabs>
                <w:tab w:val="left" w:pos="1633"/>
                <w:tab w:val="left" w:pos="3742"/>
                <w:tab w:val="left" w:pos="5282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ноги на пятку (носок); приседания на всей стопе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на носках с разведением коленей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ступню;</w:t>
            </w:r>
            <w:r>
              <w:rPr>
                <w:w w:val="105"/>
                <w:sz w:val="24"/>
              </w:rPr>
              <w:tab/>
              <w:t>захватывание</w:t>
            </w:r>
            <w:r>
              <w:rPr>
                <w:w w:val="105"/>
                <w:sz w:val="24"/>
              </w:rPr>
              <w:tab/>
              <w:t>стопами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83685C" w:rsidRDefault="000710DE">
            <w:pPr>
              <w:pStyle w:val="TableParagraph"/>
              <w:tabs>
                <w:tab w:val="left" w:pos="2034"/>
                <w:tab w:val="left" w:pos="4269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Повышаются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  <w:t>выполнять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(медленном, среднем, быстром)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  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пособиям,  названным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ранее,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добавляются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косички,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палки,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55"/>
          <w:footerReference w:type="first" r:id="rId25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обручи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 в комплексы утренней гимнастики,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83685C" w:rsidRDefault="000710DE">
            <w:pPr>
              <w:pStyle w:val="TableParagraph"/>
              <w:tabs>
                <w:tab w:val="left" w:pos="405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ритмической гимнастики), в физкультминутки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Рекомендуемые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носках, топающим шагом, приставным 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 за руки, с высоким подниманием колена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«выбрасывание»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 под ритмичную музыку, комбинации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 построение в колонну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ориентирам и без; перестроение из колонны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 в колонну по два в движении, со 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звенья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движении;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 налево, кругом на месте переступанием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движении.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78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 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tabs>
                <w:tab w:val="left" w:pos="822"/>
                <w:tab w:val="left" w:pos="1597"/>
                <w:tab w:val="left" w:pos="2132"/>
                <w:tab w:val="left" w:pos="2458"/>
                <w:tab w:val="left" w:pos="3399"/>
                <w:tab w:val="left" w:pos="3928"/>
                <w:tab w:val="left" w:pos="528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w w:val="105"/>
                <w:sz w:val="24"/>
              </w:rPr>
              <w:tab/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w w:val="105"/>
                <w:sz w:val="24"/>
              </w:rPr>
              <w:tab/>
              <w:t>водящего,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 правил, поощряет 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настойчивости,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игре),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78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обучает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может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быть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организовано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двигательной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зависимости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57"/>
          <w:footerReference w:type="first" r:id="rId258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подъем с санками на гору,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торможение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санках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трехколесном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двухколесном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велосипеде,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разной скоростью.</w:t>
            </w:r>
          </w:p>
          <w:p w:rsidR="0083685C" w:rsidRDefault="000710DE">
            <w:pPr>
              <w:pStyle w:val="TableParagraph"/>
              <w:spacing w:line="235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шагом, 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 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гору</w:t>
            </w:r>
          </w:p>
          <w:p w:rsidR="0083685C" w:rsidRDefault="000710DE">
            <w:pPr>
              <w:pStyle w:val="TableParagraph"/>
              <w:tabs>
                <w:tab w:val="left" w:pos="1463"/>
                <w:tab w:val="left" w:pos="3000"/>
                <w:tab w:val="left" w:pos="3372"/>
                <w:tab w:val="left" w:pos="4125"/>
                <w:tab w:val="left" w:pos="449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«ступающим шагом» и «полуёлочкой».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Плавание:</w:t>
            </w:r>
            <w:r>
              <w:rPr>
                <w:w w:val="105"/>
                <w:sz w:val="24"/>
              </w:rPr>
              <w:tab/>
              <w:t>погружение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воду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головой,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попеременные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бортик,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доску,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палку,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доставание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дна,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предметом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77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 факторах, положительно влияющих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(соблюдать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очередность при занятиях с оборудованием,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толкать товарища, бегать в колонне, не обгоняя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друга и другое), способствует 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 и укрепления здоровья.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77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данной возрастной группы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составляют: подвижные игры, 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аттракционы,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</w:t>
            </w:r>
            <w:r>
              <w:rPr>
                <w:w w:val="105"/>
                <w:sz w:val="24"/>
              </w:rPr>
              <w:softHyphen/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83685C" w:rsidRDefault="000710DE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 проводятся 1 раз в три месяца.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259"/>
          <w:footerReference w:type="first" r:id="rId260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277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</w:t>
            </w:r>
          </w:p>
        </w:tc>
      </w:tr>
      <w:tr w:rsidR="0083685C" w:rsidTr="00DF1E38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3685C" w:rsidTr="00DF1E38">
        <w:trPr>
          <w:trHeight w:val="273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67"/>
                <w:tab w:val="left" w:pos="314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навыки,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психофизические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1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оптимальной</w:t>
            </w:r>
            <w:r>
              <w:rPr>
                <w:sz w:val="24"/>
              </w:rPr>
              <w:tab/>
              <w:t>двигательной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48"/>
                <w:tab w:val="left" w:pos="3760"/>
                <w:tab w:val="left" w:pos="48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w w:val="105"/>
                <w:sz w:val="24"/>
              </w:rPr>
              <w:tab/>
              <w:t>двигательный</w:t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05"/>
                <w:tab w:val="left" w:pos="37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разнообразными</w:t>
            </w:r>
            <w:r>
              <w:rPr>
                <w:w w:val="105"/>
                <w:sz w:val="24"/>
              </w:rPr>
              <w:tab/>
              <w:t>физическими</w:t>
            </w:r>
            <w:r>
              <w:rPr>
                <w:w w:val="105"/>
                <w:sz w:val="24"/>
              </w:rPr>
              <w:tab/>
              <w:t>упражнениями,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82"/>
                <w:tab w:val="left" w:pos="2848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осознанно,</w:t>
            </w:r>
            <w:r>
              <w:rPr>
                <w:sz w:val="24"/>
              </w:rPr>
              <w:tab/>
              <w:t>технично,</w:t>
            </w:r>
            <w:r>
              <w:rPr>
                <w:sz w:val="24"/>
              </w:rPr>
              <w:tab/>
              <w:t>точно,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детскую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инициативу.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активно выполнять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осуществлять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самоконтроль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47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  <w:t>гимнастики,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13"/>
                <w:tab w:val="left" w:pos="2899"/>
                <w:tab w:val="left" w:pos="45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  <w:t>выполнения</w:t>
            </w:r>
            <w:r>
              <w:rPr>
                <w:w w:val="105"/>
                <w:sz w:val="24"/>
              </w:rPr>
              <w:tab/>
              <w:t>упражнений</w:t>
            </w:r>
            <w:r>
              <w:rPr>
                <w:w w:val="105"/>
                <w:sz w:val="24"/>
              </w:rPr>
              <w:tab/>
              <w:t>другими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85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  <w:t>спортивные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520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  <w:t>элементы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35"/>
                <w:tab w:val="left" w:pos="2300"/>
                <w:tab w:val="left" w:pos="373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спортивных</w:t>
            </w:r>
            <w:r>
              <w:rPr>
                <w:w w:val="105"/>
                <w:sz w:val="24"/>
              </w:rPr>
              <w:tab/>
              <w:t>игр,</w:t>
            </w:r>
            <w:r>
              <w:rPr>
                <w:w w:val="105"/>
                <w:sz w:val="24"/>
              </w:rPr>
              <w:tab/>
              <w:t>использует</w:t>
            </w:r>
            <w:r>
              <w:rPr>
                <w:w w:val="105"/>
                <w:sz w:val="24"/>
              </w:rPr>
              <w:tab/>
              <w:t>игры-эстафеты;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поощряет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12"/>
                <w:tab w:val="left" w:pos="2770"/>
                <w:tab w:val="left" w:pos="3192"/>
                <w:tab w:val="left" w:pos="47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соблюдение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подвижных</w:t>
            </w:r>
            <w:r>
              <w:rPr>
                <w:w w:val="105"/>
                <w:sz w:val="24"/>
              </w:rPr>
              <w:tab/>
              <w:t>играх;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0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психофизические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предложенные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варианты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43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  <w:t>координацию,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834"/>
                <w:tab w:val="left" w:pos="2665"/>
                <w:tab w:val="left" w:pos="417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  <w:t>усложнения;</w:t>
            </w:r>
            <w:r>
              <w:rPr>
                <w:w w:val="105"/>
                <w:sz w:val="24"/>
              </w:rPr>
              <w:tab/>
              <w:t>поощряет</w:t>
            </w:r>
            <w:r>
              <w:rPr>
                <w:w w:val="105"/>
                <w:sz w:val="24"/>
              </w:rPr>
              <w:tab/>
              <w:t>проявление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521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мелкую</w:t>
            </w:r>
            <w:r>
              <w:rPr>
                <w:sz w:val="24"/>
              </w:rPr>
              <w:tab/>
              <w:t>моторику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905"/>
                <w:tab w:val="left" w:pos="42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нравственно-волевых</w:t>
            </w:r>
            <w:r>
              <w:rPr>
                <w:w w:val="105"/>
                <w:sz w:val="24"/>
              </w:rPr>
              <w:tab/>
              <w:t>качеств,</w:t>
            </w:r>
            <w:r>
              <w:rPr>
                <w:w w:val="105"/>
                <w:sz w:val="24"/>
              </w:rPr>
              <w:tab/>
              <w:t>дружеских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40"/>
                <w:tab w:val="left" w:pos="3374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равновесие,</w:t>
            </w:r>
            <w:r>
              <w:rPr>
                <w:sz w:val="24"/>
              </w:rPr>
              <w:tab/>
              <w:t>точность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215"/>
                <w:tab w:val="left" w:pos="2484"/>
                <w:tab w:val="left" w:pos="3868"/>
                <w:tab w:val="left" w:pos="42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уточняет,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закрепляет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06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меткость,</w:t>
            </w:r>
            <w:r>
              <w:rPr>
                <w:sz w:val="24"/>
              </w:rPr>
              <w:tab/>
              <w:t>воспитывать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здоровье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здоровом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3376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067"/>
                <w:tab w:val="left" w:pos="2266"/>
                <w:tab w:val="left" w:pos="390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жизни,</w:t>
            </w:r>
            <w:r>
              <w:rPr>
                <w:w w:val="105"/>
                <w:sz w:val="24"/>
              </w:rPr>
              <w:tab/>
              <w:t>начинает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  <w:t>элементарные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467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  <w:t>проявлять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18"/>
                <w:tab w:val="left" w:pos="2278"/>
                <w:tab w:val="left" w:pos="3280"/>
                <w:tab w:val="left" w:pos="43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  <w:t>формах</w:t>
            </w:r>
            <w:r>
              <w:rPr>
                <w:w w:val="105"/>
                <w:sz w:val="24"/>
              </w:rPr>
              <w:tab/>
              <w:t>активного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01"/>
                <w:tab w:val="left" w:pos="223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выполнении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81"/>
                <w:tab w:val="left" w:pos="2731"/>
                <w:tab w:val="left" w:pos="398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отдыха,</w:t>
            </w:r>
            <w:r>
              <w:rPr>
                <w:w w:val="105"/>
                <w:sz w:val="24"/>
              </w:rPr>
              <w:tab/>
              <w:t>включая</w:t>
            </w:r>
            <w:r>
              <w:rPr>
                <w:w w:val="105"/>
                <w:sz w:val="24"/>
              </w:rPr>
              <w:tab/>
              <w:t>туризм,</w:t>
            </w:r>
            <w:r>
              <w:rPr>
                <w:w w:val="105"/>
                <w:sz w:val="24"/>
              </w:rPr>
              <w:tab/>
              <w:t>способствует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17"/>
                <w:tab w:val="left" w:pos="1925"/>
                <w:tab w:val="left" w:pos="2316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формированию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059"/>
                <w:tab w:val="left" w:pos="2359"/>
                <w:tab w:val="left" w:pos="3388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двигательной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деятельности.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Организует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98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  <w:t>игре,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родителей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(законных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11"/>
                <w:tab w:val="left" w:pos="3514"/>
                <w:tab w:val="left" w:pos="42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туристские</w:t>
            </w:r>
            <w:r>
              <w:rPr>
                <w:w w:val="105"/>
                <w:sz w:val="24"/>
              </w:rPr>
              <w:tab/>
              <w:t>прогулки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экскурсии,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877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патриотические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56"/>
                <w:tab w:val="left" w:pos="3669"/>
                <w:tab w:val="left" w:pos="4190"/>
                <w:tab w:val="left" w:pos="530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w w:val="105"/>
                <w:sz w:val="24"/>
              </w:rPr>
              <w:tab/>
              <w:t>праздники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досуги</w:t>
            </w:r>
            <w:r>
              <w:rPr>
                <w:w w:val="105"/>
                <w:sz w:val="24"/>
              </w:rPr>
              <w:tab/>
              <w:t>с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соответствующей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тематикой.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19"/>
                <w:tab w:val="left" w:pos="1858"/>
                <w:tab w:val="left" w:pos="3376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430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1)Основная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гимнастика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w w:val="105"/>
                <w:sz w:val="24"/>
              </w:rPr>
              <w:tab/>
              <w:t>движения,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71"/>
                <w:tab w:val="left" w:pos="2731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  <w:t>играх,</w:t>
            </w:r>
            <w:r>
              <w:rPr>
                <w:sz w:val="24"/>
              </w:rPr>
              <w:tab/>
              <w:t>формах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400"/>
                <w:tab w:val="left" w:pos="40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w w:val="105"/>
                <w:sz w:val="24"/>
              </w:rPr>
              <w:tab/>
              <w:t>ритмическая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гимнастика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827"/>
                <w:tab w:val="left" w:pos="2527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культуре,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734"/>
                <w:tab w:val="left" w:pos="3216"/>
                <w:tab w:val="left" w:pos="44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  <w:t>метание: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48"/>
                <w:tab w:val="left" w:pos="2993"/>
                <w:tab w:val="left" w:pos="36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прокатывание</w:t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гимнастической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33"/>
                <w:tab w:val="left" w:pos="2306"/>
                <w:tab w:val="left" w:pos="3374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спорта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скамейке, направляя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{правой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левой);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323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z w:val="24"/>
              </w:rPr>
              <w:tab/>
              <w:t>российских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44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прокатывание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обруча,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бег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w w:val="105"/>
                <w:sz w:val="24"/>
              </w:rPr>
              <w:tab/>
              <w:t xml:space="preserve">и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ловля;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спортсменов;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прокатывание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набивного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мяча;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передача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91"/>
                <w:tab w:val="left" w:pos="2635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z w:val="24"/>
              </w:rPr>
              <w:tab/>
              <w:t>здоровье</w:t>
            </w:r>
            <w:r>
              <w:rPr>
                <w:sz w:val="24"/>
              </w:rPr>
              <w:tab/>
              <w:t>ребёнка,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52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правильную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мяча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другу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ловля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14"/>
                <w:tab w:val="left" w:pos="2685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осанку,</w:t>
            </w:r>
            <w:r>
              <w:rPr>
                <w:sz w:val="24"/>
              </w:rPr>
              <w:tab/>
              <w:t>укреплять</w:t>
            </w:r>
            <w:r>
              <w:rPr>
                <w:sz w:val="24"/>
              </w:rPr>
              <w:tab/>
              <w:t>опорно-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5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разными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 xml:space="preserve">стоя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сидя,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643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двигательный</w:t>
            </w:r>
            <w:r>
              <w:rPr>
                <w:sz w:val="24"/>
              </w:rPr>
              <w:tab/>
              <w:t>аппарат,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построениях;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37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z w:val="24"/>
              </w:rPr>
              <w:tab/>
              <w:t>иммунитет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1О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раз;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ведение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мяча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5-6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м;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метание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</w:p>
        </w:tc>
      </w:tr>
      <w:tr w:rsidR="0083685C" w:rsidTr="00DF1E38">
        <w:trPr>
          <w:trHeight w:val="274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06"/>
              </w:tabs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  <w:t>физического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одной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двумя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руками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снизу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из-за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</w:t>
            </w:r>
          </w:p>
        </w:tc>
      </w:tr>
      <w:tr w:rsidR="0083685C" w:rsidTr="00DF1E38">
        <w:trPr>
          <w:trHeight w:val="274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воспитания;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11"/>
                <w:tab w:val="left" w:pos="2237"/>
                <w:tab w:val="left" w:pos="3691"/>
                <w:tab w:val="left" w:pos="4751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метание</w:t>
            </w:r>
            <w:r>
              <w:rPr>
                <w:w w:val="105"/>
                <w:sz w:val="24"/>
              </w:rPr>
              <w:tab/>
              <w:t>вдаль</w:t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  <w:t>разной</w:t>
            </w:r>
            <w:r>
              <w:rPr>
                <w:w w:val="105"/>
                <w:sz w:val="24"/>
              </w:rPr>
              <w:tab/>
              <w:t>массы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594"/>
                <w:tab w:val="left" w:pos="3384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76"/>
                <w:tab w:val="left" w:pos="2969"/>
                <w:tab w:val="left" w:pos="3953"/>
                <w:tab w:val="left" w:pos="453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(мешочки,</w:t>
            </w:r>
            <w:r>
              <w:rPr>
                <w:w w:val="105"/>
                <w:sz w:val="24"/>
              </w:rPr>
              <w:tab/>
              <w:t>шишки,</w:t>
            </w:r>
            <w:r>
              <w:rPr>
                <w:w w:val="105"/>
                <w:sz w:val="24"/>
              </w:rPr>
              <w:tab/>
              <w:t>мячи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другие);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427"/>
                <w:tab w:val="left" w:pos="1861"/>
                <w:tab w:val="left" w:pos="248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ценности,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факторах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одной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38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оздоровительном</w:t>
            </w:r>
            <w:r>
              <w:rPr>
                <w:sz w:val="24"/>
              </w:rPr>
              <w:tab/>
              <w:t>воздействии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184"/>
                <w:tab w:val="left" w:pos="3182"/>
                <w:tab w:val="left" w:pos="3948"/>
                <w:tab w:val="left" w:pos="477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подряд;</w:t>
            </w:r>
            <w:r>
              <w:rPr>
                <w:w w:val="105"/>
                <w:sz w:val="24"/>
              </w:rPr>
              <w:tab/>
              <w:t>перебрасывание</w:t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сетку,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87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  <w:t>упражнений,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забрасывание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баскетбольную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корзину;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туризме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лазанье: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ползание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</w:p>
        </w:tc>
      </w:tr>
      <w:tr w:rsidR="0083685C" w:rsidTr="00DF1E38">
        <w:trPr>
          <w:trHeight w:val="276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отдыха;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66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разными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(с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опорой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ладони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3685C" w:rsidTr="00DF1E38">
        <w:trPr>
          <w:trHeight w:val="275"/>
        </w:trPr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957"/>
                <w:tab w:val="left" w:pos="3375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бережное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96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колени,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ступни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ладони,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предплечья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3685C" w:rsidTr="00DF1E38">
        <w:trPr>
          <w:trHeight w:val="281"/>
        </w:trPr>
        <w:tc>
          <w:tcPr>
            <w:tcW w:w="4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заботливое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</w:p>
        </w:tc>
        <w:tc>
          <w:tcPr>
            <w:tcW w:w="5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колени),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</w:p>
        </w:tc>
      </w:tr>
    </w:tbl>
    <w:p w:rsidR="0083685C" w:rsidRDefault="0083685C">
      <w:pPr>
        <w:spacing w:line="261" w:lineRule="exact"/>
        <w:rPr>
          <w:sz w:val="24"/>
        </w:rPr>
        <w:sectPr w:rsidR="0083685C">
          <w:footerReference w:type="default" r:id="rId261"/>
          <w:footerReference w:type="first" r:id="rId26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451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 и безопасности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толкая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туннеле;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предплечья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обычным шагом, на носках,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(направо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полуприседе,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перекатом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гимнастическим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 по одному и по два вдоль границ зала,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повороты;</w:t>
            </w:r>
          </w:p>
          <w:p w:rsidR="0083685C" w:rsidRDefault="000710DE">
            <w:pPr>
              <w:pStyle w:val="TableParagraph"/>
              <w:tabs>
                <w:tab w:val="left" w:pos="570"/>
                <w:tab w:val="left" w:pos="880"/>
                <w:tab w:val="left" w:pos="1206"/>
                <w:tab w:val="left" w:pos="1402"/>
                <w:tab w:val="left" w:pos="1433"/>
                <w:tab w:val="left" w:pos="1743"/>
                <w:tab w:val="left" w:pos="2124"/>
                <w:tab w:val="left" w:pos="2230"/>
                <w:tab w:val="left" w:pos="2705"/>
                <w:tab w:val="left" w:pos="3172"/>
                <w:tab w:val="left" w:pos="3395"/>
                <w:tab w:val="left" w:pos="3529"/>
                <w:tab w:val="left" w:pos="3834"/>
                <w:tab w:val="left" w:pos="4191"/>
                <w:tab w:val="left" w:pos="4445"/>
                <w:tab w:val="left" w:pos="4546"/>
                <w:tab w:val="left" w:pos="4842"/>
                <w:tab w:val="left" w:pos="5171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перестроением на ходу в пары, звенья, со сменой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ведущих;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обруч;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увертыванием;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расставленными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догоняя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убегающих,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ловящих;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1,5-2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250-300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2-3-4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2х10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3х10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 20 м; бег под вращающейся 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вперед-другая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 скрестно-ноги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начерченные</w:t>
            </w:r>
            <w:r>
              <w:rPr>
                <w:w w:val="105"/>
                <w:sz w:val="24"/>
              </w:rPr>
              <w:tab/>
              <w:t>линии,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кружка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кружок;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 спрыгивание с высоты в обозначенное место;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 на месте 30-40 раз подряд 2 раза;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ноге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ноге</w:t>
            </w:r>
            <w:r>
              <w:rPr>
                <w:w w:val="105"/>
                <w:sz w:val="24"/>
              </w:rPr>
              <w:tab/>
              <w:t>(правой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левой)</w:t>
            </w:r>
            <w:r>
              <w:rPr>
                <w:w w:val="105"/>
                <w:sz w:val="24"/>
              </w:rPr>
              <w:tab/>
              <w:t>2-2,5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невысокие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(шнур,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канат,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кубик);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впрыгивание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возвышение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разбега;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со скакалкой: перешагивание и 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неподвижную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 через скакалку с одной ноги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 с места, шагом и бегом; прыжки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скакалку;</w:t>
            </w:r>
          </w:p>
          <w:p w:rsidR="0083685C" w:rsidRDefault="000710D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зигзагообразно,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приставляя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263"/>
          <w:footerReference w:type="first" r:id="rId26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ноги к носку другой; стойка на 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 на одной ноге; поднимание на носки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навстречу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 вдвоем на лежащей на полу 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узкой рейке гимнастической скамейки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поддержкой);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руки;</w:t>
            </w:r>
          </w:p>
          <w:p w:rsidR="0083685C" w:rsidRDefault="000710D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«ласточка».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3685C" w:rsidRDefault="000710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рук вперед, в стороны, вверх,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хлопком впереди и сзади себя; 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 себя; поднимание рук со сцепленными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кистей;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позвоночника:  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 стены,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 её затылком, лопатками и ягодицами 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скрещивание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 и брюшного пресса: приседание, обхватывая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из положения 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руки в упоре; захватывание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 и пальцами ног и перекладывание их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 на место.</w:t>
            </w:r>
          </w:p>
          <w:p w:rsidR="0083685C" w:rsidRDefault="000710DE">
            <w:pPr>
              <w:pStyle w:val="TableParagraph"/>
              <w:tabs>
                <w:tab w:val="left" w:pos="1767"/>
                <w:tab w:val="left" w:pos="407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положений: сидя, лежа на спине, боку, животе,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 рук и ног (стоя ноги вместе, врозь;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 вниз, на поясе, перед грудью, за спиной).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  <w:t>инициативу,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65"/>
          <w:footerReference w:type="first" r:id="rId26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64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837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959"/>
                <w:tab w:val="left" w:pos="3267"/>
                <w:tab w:val="left" w:pos="474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83685C" w:rsidRDefault="000710DE">
            <w:pPr>
              <w:pStyle w:val="TableParagraph"/>
              <w:tabs>
                <w:tab w:val="left" w:pos="1544"/>
                <w:tab w:val="left" w:pos="1805"/>
                <w:tab w:val="left" w:pos="2789"/>
                <w:tab w:val="left" w:pos="3544"/>
                <w:tab w:val="left" w:pos="4300"/>
                <w:tab w:val="left" w:pos="4689"/>
                <w:tab w:val="left" w:pos="529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Разученные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упражнения</w:t>
            </w:r>
            <w:r>
              <w:rPr>
                <w:w w:val="105"/>
                <w:sz w:val="24"/>
              </w:rPr>
              <w:tab/>
              <w:t>включаются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w w:val="105"/>
                <w:sz w:val="24"/>
              </w:rPr>
              <w:tab/>
              <w:t>утренней</w:t>
            </w:r>
            <w:r>
              <w:rPr>
                <w:w w:val="105"/>
                <w:sz w:val="24"/>
              </w:rPr>
              <w:tab/>
              <w:t>гимнастики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 физкультурно-оздоровительной работы.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физкультурных занятий, некоторые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 различные формы активного отдыха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подвижные игры. Рекомендуемые 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и бег в соответствии с общим характером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полупальцах,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пружинящим,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топающим шагом, «с каблука», вперед и 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(спиной),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замедлением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 виды галопа (прямой галоп, боковой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хлопками и бегом, кружение по одному 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движений.</w:t>
            </w:r>
          </w:p>
          <w:p w:rsidR="0083685C" w:rsidRDefault="000710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 в колонну по одному, в шеренгу,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 в шеренге на вытянутые руки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слиянием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пары.</w:t>
            </w:r>
          </w:p>
          <w:p w:rsidR="0083685C" w:rsidRDefault="000710DE">
            <w:pPr>
              <w:pStyle w:val="TableParagraph"/>
              <w:tabs>
                <w:tab w:val="left" w:pos="1957"/>
                <w:tab w:val="left" w:pos="388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наращивать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скорость,</w:t>
            </w:r>
            <w:r>
              <w:rPr>
                <w:w w:val="105"/>
                <w:sz w:val="24"/>
              </w:rPr>
              <w:tab/>
              <w:t>проявлять</w:t>
            </w:r>
            <w:r>
              <w:rPr>
                <w:w w:val="105"/>
                <w:sz w:val="24"/>
              </w:rPr>
              <w:tab/>
              <w:t>находчивость,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команде,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оказание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помощи 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3685C" w:rsidRDefault="000710D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взаимовыручки,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небольшой 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группой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267"/>
          <w:footerReference w:type="first" r:id="rId268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младшими детьми; воспитывает и 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нравственно-волевых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ответственности за успехи команды, 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трудностей; развивает творческие способности,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инициативу детей в играх (выбор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 патриотизма и гражданской идентичности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76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спортивном  зале или на спортивной 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городка с кона (5-6 м) и полукона (2-3 м); знание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волана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футбола: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 мяча о стенку; передача мяча 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76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климатических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со скоростью,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горки, подъем с санками в гору, с торможением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спуске с горки.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по лыжне (на расстояние 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 м); скользящим шагом; повороты на 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(направо и налево) с переступанием; подъем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склон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«ступающим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«полуёлочкой» (прямо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наискось),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передвижения.</w:t>
            </w:r>
          </w:p>
          <w:p w:rsidR="0083685C" w:rsidRDefault="000710D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разворотом,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скоростью;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269"/>
          <w:footerReference w:type="first" r:id="rId270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531"/>
                <w:tab w:val="left" w:pos="1450"/>
                <w:tab w:val="left" w:pos="2400"/>
                <w:tab w:val="left" w:pos="2873"/>
                <w:tab w:val="left" w:pos="3475"/>
                <w:tab w:val="left" w:pos="4418"/>
                <w:tab w:val="left" w:pos="4765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соблюдая правила безопасного передвижения.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Плавание: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бортике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ab/>
              <w:t>опору;</w:t>
            </w:r>
            <w:r>
              <w:rPr>
                <w:w w:val="105"/>
                <w:sz w:val="24"/>
              </w:rPr>
              <w:tab/>
              <w:t>ходьба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дну</w:t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назад,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приседая,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погружаясь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подбородка,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опуская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лицо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водой,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доставая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спокойном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скольжение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75"/>
              </w:numPr>
              <w:tabs>
                <w:tab w:val="left" w:pos="318"/>
                <w:tab w:val="left" w:pos="2173"/>
                <w:tab w:val="left" w:pos="4248"/>
              </w:tabs>
              <w:ind w:right="9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детей о факторах, положительно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 (футбол, хоккей, баскетбол, бадминтон,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плавание, фигурное катание, художественная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спортивная гимнастика, лыжный спорт и другие)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правилах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w w:val="105"/>
                <w:sz w:val="24"/>
              </w:rPr>
              <w:tab/>
              <w:t>пользовании</w:t>
            </w:r>
            <w:r>
              <w:rPr>
                <w:w w:val="105"/>
                <w:sz w:val="24"/>
              </w:rPr>
              <w:tab/>
              <w:t>спортивны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инвентарем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воспитывать заботливое 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здоровью своему и окружающих (соблюдать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 и правила гигиены, правильно питаться,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профилактические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75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освоенные движения, в том числе, спортивные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</w:p>
          <w:p w:rsidR="0083685C" w:rsidRDefault="000710DE">
            <w:pPr>
              <w:pStyle w:val="TableParagraph"/>
              <w:tabs>
                <w:tab w:val="left" w:pos="2659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игры-эстафеты,</w:t>
            </w:r>
            <w:r>
              <w:rPr>
                <w:w w:val="105"/>
                <w:sz w:val="24"/>
              </w:rPr>
              <w:tab/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:rsidR="0083685C" w:rsidRDefault="000710DE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271"/>
          <w:footerReference w:type="first" r:id="rId272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7452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олимпиаде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83685C" w:rsidRDefault="000710D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педагог проводит 1 раз в квартал.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 для детей непродолжительные пешие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постепенно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удлиняющимися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парк, на берег моря и другое. Время перехода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 не более 1,5-2 часов.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непрерывного движения 20 минут, с перерывом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переходами не менее 1О минут.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 и культурой родного края; 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(необходимых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осторожность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</w:p>
          <w:p w:rsidR="0083685C" w:rsidRDefault="000710DE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остановки.</w:t>
            </w:r>
          </w:p>
        </w:tc>
      </w:tr>
      <w:tr w:rsidR="0083685C" w:rsidTr="00DF1E38">
        <w:trPr>
          <w:trHeight w:val="275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3685C" w:rsidTr="00DF1E38">
        <w:trPr>
          <w:trHeight w:val="6902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671"/>
                <w:tab w:val="left" w:pos="1429"/>
                <w:tab w:val="left" w:pos="1479"/>
                <w:tab w:val="left" w:pos="1589"/>
                <w:tab w:val="left" w:pos="1709"/>
                <w:tab w:val="left" w:pos="2204"/>
                <w:tab w:val="left" w:pos="2247"/>
                <w:tab w:val="left" w:pos="2321"/>
                <w:tab w:val="left" w:pos="2409"/>
                <w:tab w:val="left" w:pos="2460"/>
                <w:tab w:val="left" w:pos="3375"/>
              </w:tabs>
              <w:ind w:left="215" w:right="277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технично,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выразительно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 туристские 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z w:val="24"/>
              </w:rPr>
              <w:tab/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творчество;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83685C" w:rsidRDefault="000710DE">
            <w:pPr>
              <w:pStyle w:val="TableParagraph"/>
              <w:tabs>
                <w:tab w:val="left" w:pos="1805"/>
                <w:tab w:val="left" w:pos="2239"/>
                <w:tab w:val="left" w:pos="2542"/>
                <w:tab w:val="left" w:pos="2622"/>
                <w:tab w:val="left" w:pos="3290"/>
                <w:tab w:val="left" w:pos="3374"/>
              </w:tabs>
              <w:ind w:left="215" w:right="276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в 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83685C" w:rsidRDefault="000710DE">
            <w:pPr>
              <w:pStyle w:val="TableParagraph"/>
              <w:spacing w:line="266" w:lineRule="exact"/>
              <w:ind w:left="215"/>
              <w:rPr>
                <w:sz w:val="24"/>
              </w:rPr>
            </w:pPr>
            <w:r>
              <w:rPr>
                <w:sz w:val="24"/>
              </w:rPr>
              <w:t xml:space="preserve">различных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формах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22"/>
                <w:tab w:val="left" w:pos="4315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комбинаций, спортивных упражнений, 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технично,</w:t>
            </w:r>
            <w:r>
              <w:rPr>
                <w:w w:val="105"/>
                <w:sz w:val="24"/>
              </w:rPr>
              <w:tab/>
              <w:t>рационально,</w:t>
            </w:r>
            <w:r>
              <w:rPr>
                <w:w w:val="105"/>
                <w:sz w:val="24"/>
              </w:rPr>
              <w:tab/>
              <w:t>экономно,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 в соответствии с 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амплитудой.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 детей следовать инструкции, слышать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дисциплину,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83685C" w:rsidRDefault="000710DE">
            <w:pPr>
              <w:pStyle w:val="TableParagraph"/>
              <w:tabs>
                <w:tab w:val="left" w:pos="2381"/>
                <w:tab w:val="left" w:pos="2566"/>
                <w:tab w:val="left" w:pos="4327"/>
                <w:tab w:val="left" w:pos="482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гимнастикой, самостоятельно организовывать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комбинировать</w:t>
            </w:r>
          </w:p>
          <w:p w:rsidR="0083685C" w:rsidRDefault="000710D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</w:p>
        </w:tc>
      </w:tr>
    </w:tbl>
    <w:p w:rsidR="0083685C" w:rsidRDefault="0083685C">
      <w:pPr>
        <w:spacing w:line="266" w:lineRule="exact"/>
        <w:jc w:val="both"/>
        <w:rPr>
          <w:sz w:val="24"/>
        </w:rPr>
        <w:sectPr w:rsidR="0083685C">
          <w:footerReference w:type="default" r:id="rId273"/>
          <w:footerReference w:type="first" r:id="rId27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lastRenderedPageBreak/>
              <w:t>отдыха;</w:t>
            </w:r>
          </w:p>
          <w:p w:rsidR="0083685C" w:rsidRDefault="000710DE">
            <w:pPr>
              <w:pStyle w:val="TableParagraph"/>
              <w:tabs>
                <w:tab w:val="left" w:pos="2271"/>
                <w:tab w:val="left" w:pos="241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физической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83685C" w:rsidRDefault="000710DE">
            <w:pPr>
              <w:pStyle w:val="TableParagraph"/>
              <w:tabs>
                <w:tab w:val="left" w:pos="870"/>
                <w:tab w:val="left" w:pos="1269"/>
                <w:tab w:val="left" w:pos="1410"/>
                <w:tab w:val="left" w:pos="1508"/>
                <w:tab w:val="left" w:pos="1592"/>
                <w:tab w:val="left" w:pos="1768"/>
                <w:tab w:val="left" w:pos="1805"/>
                <w:tab w:val="left" w:pos="1868"/>
                <w:tab w:val="left" w:pos="1925"/>
                <w:tab w:val="left" w:pos="2120"/>
                <w:tab w:val="left" w:pos="2347"/>
                <w:tab w:val="left" w:pos="2469"/>
                <w:tab w:val="left" w:pos="2561"/>
                <w:tab w:val="left" w:pos="2707"/>
                <w:tab w:val="left" w:pos="3050"/>
                <w:tab w:val="left" w:pos="3160"/>
                <w:tab w:val="left" w:pos="3374"/>
              </w:tabs>
              <w:ind w:left="215" w:right="276"/>
              <w:rPr>
                <w:sz w:val="24"/>
              </w:rPr>
            </w:pPr>
            <w:r>
              <w:rPr>
                <w:sz w:val="24"/>
              </w:rPr>
              <w:t>сохранять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факторах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туризме,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событиях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 и экскурсий;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 жизни: расширяет и 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сохранения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 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вверх, о землю  и ловля его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 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по-турецки,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прокатывание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снизу,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движущуюся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 мяча правой и левой ногой по прямой,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мяча, продвигаясь между предметами, по кругу;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(поворотом,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другому).</w:t>
            </w:r>
          </w:p>
          <w:p w:rsidR="0083685C" w:rsidRDefault="000710DE">
            <w:pPr>
              <w:pStyle w:val="TableParagraph"/>
              <w:tabs>
                <w:tab w:val="left" w:pos="839"/>
                <w:tab w:val="left" w:pos="1944"/>
                <w:tab w:val="left" w:pos="2400"/>
                <w:tab w:val="left" w:pos="2580"/>
                <w:tab w:val="left" w:pos="3257"/>
                <w:tab w:val="left" w:pos="3674"/>
                <w:tab w:val="left" w:pos="4116"/>
                <w:tab w:val="left" w:pos="4321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гимнастическую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верха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одноименным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разноименным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перелезание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пролета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диагонали;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способами;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веревочной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лестнице;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(захват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w w:val="105"/>
                <w:sz w:val="24"/>
              </w:rPr>
              <w:tab/>
              <w:t>выпрямление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одновременным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перехватывание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доступную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ходьба: ходьба обычная, гимнастическим шагом,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скрестным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выпадами,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 приставными шагами назад;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</w:p>
          <w:p w:rsidR="0083685C" w:rsidRDefault="000710D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тройками,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четверками;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:rsidR="0083685C" w:rsidRDefault="0083685C">
      <w:pPr>
        <w:spacing w:line="270" w:lineRule="atLeast"/>
        <w:rPr>
          <w:sz w:val="24"/>
        </w:rPr>
        <w:sectPr w:rsidR="0083685C">
          <w:footerReference w:type="default" r:id="rId275"/>
          <w:footerReference w:type="first" r:id="rId276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858"/>
                <w:tab w:val="left" w:pos="1585"/>
                <w:tab w:val="left" w:pos="1739"/>
                <w:tab w:val="left" w:pos="1817"/>
                <w:tab w:val="left" w:pos="1899"/>
                <w:tab w:val="left" w:pos="2063"/>
                <w:tab w:val="left" w:pos="2470"/>
                <w:tab w:val="left" w:pos="2616"/>
                <w:tab w:val="left" w:pos="2742"/>
                <w:tab w:val="left" w:pos="2993"/>
                <w:tab w:val="left" w:pos="3201"/>
                <w:tab w:val="left" w:pos="3452"/>
                <w:tab w:val="left" w:pos="3568"/>
                <w:tab w:val="left" w:pos="3811"/>
                <w:tab w:val="left" w:pos="4106"/>
                <w:tab w:val="left" w:pos="4142"/>
                <w:tab w:val="left" w:pos="4357"/>
                <w:tab w:val="left" w:pos="4409"/>
                <w:tab w:val="left" w:pos="4578"/>
                <w:tab w:val="left" w:pos="5075"/>
                <w:tab w:val="left" w:pos="515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сигналу,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линию,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кружка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кружок);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коснуться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коленями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локтях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захлестыванием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голени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мс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наименьшим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числом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шагов;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челночный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3х10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наперегонки;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исходных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w w:val="105"/>
                <w:sz w:val="24"/>
              </w:rPr>
              <w:tab/>
              <w:t>(лежа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животе,</w:t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движению,</w:t>
            </w:r>
            <w:r>
              <w:rPr>
                <w:w w:val="105"/>
                <w:sz w:val="24"/>
              </w:rPr>
              <w:tab/>
              <w:t>сидя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по-турецки,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бега);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скакалкой, бег по пересеченной местности;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подпрыгивания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 смещая ноги вправо-влево-вперед-назад,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впрыгивание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 30 см с разбега 3 шага; подпрыгивания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глубокого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w w:val="105"/>
                <w:sz w:val="24"/>
              </w:rPr>
              <w:tab/>
              <w:t>другой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толкая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камешек;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соревнование;</w:t>
            </w:r>
          </w:p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 короткой скакалкой: прыжки на 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 с промежуточными прыжками и без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 через обруч, вращая его как скакалку;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скакалку:  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вращающуюся скакалку - прыжок - выбегание;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вращающейся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ноге, продвигаясь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другой 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 стойка на одной ноге, закрыв по сигналу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 посередине палки, пролезанием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  приседая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одной ноге, другую пронося прямой 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гимнастической скамейке, на каждый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 высоко поднимая прямую ногу и делая 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песком; ходьба по шнуру, опираясь на стопы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 и сохранением заданной позы; после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 «ласточки».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способствует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77"/>
          <w:footerReference w:type="first" r:id="rId278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двигательных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 жизни.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3685C" w:rsidRDefault="000710DE">
            <w:pPr>
              <w:pStyle w:val="TableParagraph"/>
              <w:tabs>
                <w:tab w:val="left" w:pos="1019"/>
                <w:tab w:val="left" w:pos="1383"/>
                <w:tab w:val="left" w:pos="1578"/>
                <w:tab w:val="left" w:pos="1688"/>
                <w:tab w:val="left" w:pos="2045"/>
                <w:tab w:val="left" w:pos="2336"/>
                <w:tab w:val="left" w:pos="2465"/>
                <w:tab w:val="left" w:pos="2556"/>
                <w:tab w:val="left" w:pos="3067"/>
                <w:tab w:val="left" w:pos="3341"/>
                <w:tab w:val="left" w:pos="3430"/>
                <w:tab w:val="left" w:pos="4050"/>
                <w:tab w:val="left" w:pos="4280"/>
                <w:tab w:val="left" w:pos="4378"/>
                <w:tab w:val="left" w:pos="4743"/>
                <w:tab w:val="left" w:pos="528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последовательное)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пальцев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кулак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рывки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 упражнения пальчиковой гимнастики;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сидя;</w:t>
            </w:r>
            <w:r>
              <w:rPr>
                <w:w w:val="105"/>
                <w:sz w:val="24"/>
              </w:rPr>
              <w:tab/>
              <w:t>поочередное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лежа на 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боку,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выпады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(затылок,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лопатки,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ягодицы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касаются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стены);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подошвенное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тыльное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захватывание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места на место.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с акцентом на качестве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 в том числе, в парах,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мышечным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разноименными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вертикальной оси, на предплечье и кистях 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(придумать новое упражнение или комбинацию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движений).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включаются в комплексы утренней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физкультминутки и другие 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83685C" w:rsidRDefault="000710D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музыкально-ритмические  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упражнения     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79"/>
          <w:footerReference w:type="first" r:id="rId280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переменный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в прыжке, на носок,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кружение,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 движений в сочетании с хлопками,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 движениями рук, в сторону в такт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музыки.</w:t>
            </w:r>
          </w:p>
          <w:p w:rsidR="0083685C" w:rsidRDefault="000710D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строем: быстрое и самостоятельное построение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 по одному и по два, в круг, в шеренгу;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 в колонне, шеренге; перестроение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колонны в колонну по двое, по трое,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 на ходу, из одного круга в несколько (2-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3); расчет на первый - второй и перестроение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шеренги в две; размыкание и 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 шагом; повороты направо, налево,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площадки.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 игр (в том числе, игр с 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</w:p>
          <w:p w:rsidR="0083685C" w:rsidRDefault="000710DE">
            <w:pPr>
              <w:pStyle w:val="TableParagraph"/>
              <w:tabs>
                <w:tab w:val="left" w:pos="1592"/>
                <w:tab w:val="left" w:pos="2274"/>
                <w:tab w:val="left" w:pos="4304"/>
                <w:tab w:val="left" w:pos="457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 игры со сверстниками, справедливо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смелость,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находчивость,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честность,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  варианты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w w:val="105"/>
                <w:sz w:val="24"/>
              </w:rPr>
              <w:tab/>
              <w:t>комбинировать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сплоченность,</w:t>
            </w:r>
            <w:r>
              <w:rPr>
                <w:w w:val="105"/>
                <w:sz w:val="24"/>
              </w:rPr>
              <w:tab/>
              <w:t>взаимопомощь,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ответственности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успехи 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команды,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стремление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вносить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свой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вклад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81"/>
          <w:footerReference w:type="first" r:id="rId282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победу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</w:t>
            </w:r>
            <w:r>
              <w:rPr>
                <w:w w:val="105"/>
                <w:sz w:val="24"/>
              </w:rPr>
              <w:softHyphen/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гражданской идентичности.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74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исходное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бросков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 баскетбола: передача мяча друг 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(двумя руками от груди, одной рукой от плеча);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друг другу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напротив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летящего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останавливаясь и снова передвигаясь по сигналу.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 футбола: 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отбивая его правой и левой ногой, стоя на месте;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 мяч «змейкой» между расставленными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попадание в 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хоккея: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траве): ведение шайбы клюшкой, не отрывая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шайбы; прокатывание шайбы клюшкой 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 задерживание шайбы клюшкой; 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(справа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ведения.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 перебрасывание волана ракеткой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 ракетку.</w:t>
            </w:r>
          </w:p>
          <w:p w:rsidR="0083685C" w:rsidRDefault="000710DE">
            <w:pPr>
              <w:pStyle w:val="TableParagraph"/>
              <w:tabs>
                <w:tab w:val="left" w:pos="2182"/>
                <w:tab w:val="left" w:pos="449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w w:val="105"/>
                <w:sz w:val="24"/>
              </w:rPr>
              <w:tab/>
              <w:t>настольного</w:t>
            </w:r>
            <w:r>
              <w:rPr>
                <w:w w:val="105"/>
                <w:sz w:val="24"/>
              </w:rPr>
              <w:tab/>
              <w:t>тенниса: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 (подбрасывать и ловить мяч одной рукой,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 с ударом о пол, о стену); подача 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стола.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74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обучать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спортивным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упражнениям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  <w:p w:rsidR="0083685C" w:rsidRDefault="000710DE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прогулке или во время физкультурных 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283"/>
          <w:footerReference w:type="first" r:id="rId284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условий, а также региональных и климатических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скорость.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 по лыжне,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заложив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500-600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условий; попеременным двухшажным ходом 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палками); повороты переступанием в 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«лесенкой»,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«ёлочкой».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принятие исходного положения на коньках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льду);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положения; скольжение на двух ногах с разбега;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скольжения, торможения; скольжение на 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попеременно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отталкиваясь.</w:t>
            </w:r>
          </w:p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змейкой,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объезжая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скорость.</w:t>
            </w:r>
          </w:p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Плавание: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проплывание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надувной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кругом в руках и без; произвольным стилем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гидроаэробики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бортика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без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опоры.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73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борьба,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теннис,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синхронное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отечественных спортсменов. Дает доступные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профилактике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охране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 с мячом, гимнастической 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инвентарем,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представление о том, как 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элементарную первую помощь, оценивать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самочувствие; воспитывает чувство сострадания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73"/>
              </w:numPr>
              <w:tabs>
                <w:tab w:val="left" w:pos="318"/>
              </w:tabs>
              <w:spacing w:line="26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</w:tc>
      </w:tr>
    </w:tbl>
    <w:p w:rsidR="0083685C" w:rsidRDefault="0083685C">
      <w:pPr>
        <w:spacing w:line="264" w:lineRule="exact"/>
        <w:jc w:val="both"/>
        <w:rPr>
          <w:sz w:val="24"/>
        </w:rPr>
        <w:sectPr w:rsidR="0083685C">
          <w:footerReference w:type="default" r:id="rId285"/>
          <w:footerReference w:type="first" r:id="rId286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3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27"/>
        <w:gridCol w:w="5696"/>
      </w:tblGrid>
      <w:tr w:rsidR="0083685C" w:rsidTr="00DF1E38">
        <w:trPr>
          <w:trHeight w:val="14630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Физкультурные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праздники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 (2 раза в 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предусматривают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83685C" w:rsidRDefault="000710DE">
            <w:pPr>
              <w:pStyle w:val="TableParagraph"/>
              <w:tabs>
                <w:tab w:val="left" w:pos="265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40-45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досуга включает: подвижные 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эстафеты,</w:t>
            </w:r>
            <w:r>
              <w:rPr>
                <w:w w:val="105"/>
                <w:sz w:val="24"/>
              </w:rPr>
              <w:tab/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:rsidR="0083685C" w:rsidRDefault="000710DE">
            <w:pPr>
              <w:pStyle w:val="TableParagraph"/>
              <w:tabs>
                <w:tab w:val="left" w:pos="2710"/>
                <w:tab w:val="left" w:pos="475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должны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w w:val="105"/>
                <w:sz w:val="24"/>
              </w:rPr>
              <w:tab/>
              <w:t>праздникам,</w:t>
            </w:r>
            <w:r>
              <w:rPr>
                <w:w w:val="105"/>
                <w:sz w:val="24"/>
              </w:rPr>
              <w:tab/>
              <w:t>ярким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спортсменов.</w:t>
            </w:r>
          </w:p>
          <w:p w:rsidR="0083685C" w:rsidRDefault="000710D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проводятся 1 раз в квартал. В этот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числе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:rsidR="0083685C" w:rsidRDefault="000710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 прогулки и экскурсии организуются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стоянок.</w:t>
            </w:r>
          </w:p>
          <w:p w:rsidR="0083685C" w:rsidRDefault="000710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перехода в одну сторону составляет 35-40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 общая продолжительность не более 2-2,5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20-30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перерывом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переходами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 1О минут. В ходе туристкой прогулки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 наблюдения за природой 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боевой и трудовой славы, трудом людей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профессий.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туризме, как 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 отдыха, туристских маршрутах,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туризма, правилах безопасности и ориентировки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погоде  одеваться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содержимое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аптечки,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рюкзак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весом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гр.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</w:p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тяжелые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скручивать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валиком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аккуратно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</w:p>
          <w:p w:rsidR="0083685C" w:rsidRDefault="000710D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коврик,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продукты,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вещи,   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игрушки,   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регулировать    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лямки);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287"/>
          <w:footerReference w:type="first" r:id="rId288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22" w:type="dxa"/>
        <w:tblInd w:w="431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43"/>
        <w:gridCol w:w="5979"/>
      </w:tblGrid>
      <w:tr w:rsidR="0083685C" w:rsidTr="00DF1E38">
        <w:trPr>
          <w:trHeight w:val="2210"/>
        </w:trPr>
        <w:tc>
          <w:tcPr>
            <w:tcW w:w="3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фиксировать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страховку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прогулки.</w:t>
            </w:r>
          </w:p>
        </w:tc>
      </w:tr>
    </w:tbl>
    <w:p w:rsidR="0083685C" w:rsidRPr="00511151" w:rsidRDefault="0083685C" w:rsidP="00511151">
      <w:pPr>
        <w:pStyle w:val="af1"/>
        <w:spacing w:before="5"/>
        <w:ind w:left="0" w:right="543"/>
        <w:jc w:val="left"/>
        <w:rPr>
          <w:sz w:val="24"/>
          <w:szCs w:val="24"/>
        </w:rPr>
      </w:pPr>
    </w:p>
    <w:p w:rsidR="0083685C" w:rsidRPr="000710DE" w:rsidRDefault="000710DE" w:rsidP="001E7D1F">
      <w:pPr>
        <w:pStyle w:val="af1"/>
        <w:tabs>
          <w:tab w:val="left" w:pos="2666"/>
          <w:tab w:val="left" w:pos="4110"/>
          <w:tab w:val="left" w:pos="4544"/>
          <w:tab w:val="left" w:pos="6499"/>
          <w:tab w:val="left" w:pos="7846"/>
          <w:tab w:val="left" w:pos="9764"/>
        </w:tabs>
        <w:spacing w:before="89" w:after="6"/>
        <w:ind w:left="142" w:right="649" w:firstLine="566"/>
        <w:jc w:val="center"/>
      </w:pPr>
      <w:r>
        <w:t>Перечень</w:t>
      </w:r>
      <w:r>
        <w:tab/>
        <w:t>программ</w:t>
      </w:r>
      <w:r>
        <w:tab/>
        <w:t>и</w:t>
      </w:r>
      <w:r>
        <w:tab/>
        <w:t>методических</w:t>
      </w:r>
      <w:r>
        <w:tab/>
        <w:t>пособий,</w:t>
      </w:r>
      <w:r>
        <w:tab/>
        <w:t>необходимых</w:t>
      </w:r>
      <w:r>
        <w:tab/>
      </w:r>
      <w:r>
        <w:rPr>
          <w:spacing w:val="-1"/>
        </w:rPr>
        <w:t xml:space="preserve">для </w:t>
      </w:r>
      <w:r>
        <w:rPr>
          <w:spacing w:val="-67"/>
        </w:rPr>
        <w:t xml:space="preserve">  </w:t>
      </w:r>
      <w:r>
        <w:t>организации</w:t>
      </w:r>
      <w:r>
        <w:rPr>
          <w:spacing w:val="-3"/>
        </w:rPr>
        <w:t xml:space="preserve"> </w:t>
      </w:r>
      <w:r>
        <w:t>образовательного процесса</w:t>
      </w:r>
    </w:p>
    <w:p w:rsidR="0083685C" w:rsidRPr="000710DE" w:rsidRDefault="000710DE">
      <w:pPr>
        <w:pStyle w:val="a5"/>
        <w:rPr>
          <w:b/>
          <w:i/>
          <w:sz w:val="24"/>
        </w:rPr>
      </w:pPr>
      <w:r w:rsidRPr="000710DE">
        <w:rPr>
          <w:b/>
          <w:i/>
          <w:sz w:val="24"/>
        </w:rPr>
        <w:t>образовательная область «Физическое развитие»</w:t>
      </w:r>
    </w:p>
    <w:p w:rsidR="0083685C" w:rsidRPr="000710DE" w:rsidRDefault="0083685C">
      <w:pPr>
        <w:pStyle w:val="a5"/>
        <w:ind w:left="720"/>
        <w:rPr>
          <w:b/>
          <w:i/>
          <w:sz w:val="24"/>
        </w:rPr>
      </w:pPr>
    </w:p>
    <w:tbl>
      <w:tblPr>
        <w:tblW w:w="992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559"/>
        <w:gridCol w:w="8363"/>
      </w:tblGrid>
      <w:tr w:rsidR="0083685C" w:rsidTr="00DF1E38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a5"/>
              <w:widowControl w:val="0"/>
              <w:rPr>
                <w:szCs w:val="28"/>
              </w:rPr>
            </w:pPr>
            <w:r>
              <w:rPr>
                <w:sz w:val="24"/>
              </w:rPr>
              <w:t>Перечень пособий и технологий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af8"/>
              <w:widowControl w:val="0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/>
                <w:sz w:val="24"/>
                <w:szCs w:val="24"/>
              </w:rPr>
              <w:t>Пензулаева Л.И. Физическая культура в детском саду. Старшая группа. - М.: Мозаика-Синтез, 2015.</w:t>
            </w:r>
          </w:p>
          <w:p w:rsidR="0083685C" w:rsidRDefault="000710DE">
            <w:pPr>
              <w:pStyle w:val="Style11"/>
              <w:tabs>
                <w:tab w:val="left" w:pos="7344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Пензулаева Л.И. Физическая культура в детском саду. Подготовительная группа. - М.: Мозаика-Синтез, 2015.</w:t>
            </w:r>
          </w:p>
          <w:p w:rsidR="0083685C" w:rsidRDefault="000710DE">
            <w:pPr>
              <w:pStyle w:val="Style11"/>
              <w:tabs>
                <w:tab w:val="left" w:pos="7344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Пензулаева Л.И. Физическая культура в детском саду. Средняя группа. - М.: Мозаика-Синтез, 2015.</w:t>
            </w:r>
          </w:p>
          <w:p w:rsidR="0083685C" w:rsidRDefault="000710DE">
            <w:pPr>
              <w:pStyle w:val="Style11"/>
              <w:tabs>
                <w:tab w:val="left" w:pos="7344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Пензулаева Л.И. Физическая культура в детском саду. Младшая  группа. - М.: Мозаика-Синтез, 2015.</w:t>
            </w:r>
          </w:p>
          <w:p w:rsidR="0083685C" w:rsidRDefault="000710DE">
            <w:pPr>
              <w:pStyle w:val="Style11"/>
              <w:tabs>
                <w:tab w:val="left" w:pos="7344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Пензулаева Л.И. Физическая культура в детском саду .группа. - М.: Мозаика-Синтез, 2015.</w:t>
            </w:r>
          </w:p>
          <w:p w:rsidR="0083685C" w:rsidRDefault="000710DE">
            <w:pPr>
              <w:pStyle w:val="Style11"/>
              <w:tabs>
                <w:tab w:val="left" w:pos="7344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Федорова  Планы физкультурных занятий 2-3года.-М.: Мозаика –Синтез , 2019.</w:t>
            </w:r>
          </w:p>
          <w:p w:rsidR="0083685C" w:rsidRDefault="000710DE">
            <w:pPr>
              <w:pStyle w:val="Style11"/>
              <w:tabs>
                <w:tab w:val="left" w:pos="7344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Борисова М.М. Малоподвижные игры и игровые упражнения. Для занятий с детьми 3-7лет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Степаненкова Э. Я. Методика физического воспитания. — М., 2005.</w:t>
            </w:r>
          </w:p>
          <w:p w:rsidR="0083685C" w:rsidRDefault="000710DE">
            <w:pPr>
              <w:pStyle w:val="Style11"/>
              <w:tabs>
                <w:tab w:val="left" w:pos="5213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Степаненкова Э. Я. Методика проведения подвижных игр. — М.: Мозаика-Синтез, </w:t>
            </w: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2010.</w:t>
            </w:r>
          </w:p>
          <w:p w:rsidR="0083685C" w:rsidRPr="000710DE" w:rsidRDefault="000710DE" w:rsidP="000710DE">
            <w:pPr>
              <w:pStyle w:val="Style5"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Степаненкова Э. Я. Физическое воспитание в детском саду, —М.: Мозаика-Синтез,2010.</w:t>
            </w:r>
          </w:p>
          <w:p w:rsidR="0083685C" w:rsidRDefault="000710DE">
            <w:pPr>
              <w:pStyle w:val="Style66"/>
              <w:spacing w:line="240" w:lineRule="auto"/>
              <w:rPr>
                <w:rStyle w:val="FontStyle211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FontStyle211"/>
                <w:rFonts w:ascii="Times New Roman" w:hAnsi="Times New Roman"/>
                <w:sz w:val="24"/>
                <w:szCs w:val="24"/>
              </w:rPr>
              <w:t>Методические пособия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Новикова И. М. Формирование представлений о здоровом образе жизни у дошкольников. — М.; Мозаика-Синтез, 2009-2010.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Пензулаева Л. И. Оздоровительная гимнастика для детей 3-7 лет. — М.: Мозаика-Синтез, -2015.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Э.Я. Степаненкова Сборник подвижных игр</w:t>
            </w:r>
          </w:p>
          <w:p w:rsidR="0083685C" w:rsidRDefault="000710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Л.В.Гаврючина-Здоровьесберегающие технологии в ДОУ. М. Тв.ц. 2008г.</w:t>
            </w:r>
          </w:p>
          <w:p w:rsidR="0083685C" w:rsidRDefault="0083685C">
            <w:pPr>
              <w:pStyle w:val="a5"/>
              <w:widowControl w:val="0"/>
              <w:jc w:val="both"/>
              <w:rPr>
                <w:sz w:val="24"/>
              </w:rPr>
            </w:pPr>
          </w:p>
        </w:tc>
      </w:tr>
      <w:tr w:rsidR="0083685C" w:rsidTr="00DF1E38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a5"/>
              <w:widowControl w:val="0"/>
              <w:rPr>
                <w:sz w:val="24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jc w:val="both"/>
            </w:pPr>
            <w:r>
              <w:t>А.А.Чеменева. Педагогические условия моделирования физкультурно-оздоровит. работы с детьми старшего дошкольного возраста на основе индивидуально-дифференцированного подхода, Н.Н.2004г.</w:t>
            </w:r>
          </w:p>
          <w:p w:rsidR="0083685C" w:rsidRDefault="000710DE">
            <w:pPr>
              <w:jc w:val="both"/>
            </w:pPr>
            <w:r>
              <w:t>Т.И.Осокина, Физическая культура в детском саду.М.П.1986г.</w:t>
            </w:r>
          </w:p>
          <w:p w:rsidR="0083685C" w:rsidRDefault="000710DE">
            <w:pPr>
              <w:jc w:val="both"/>
            </w:pPr>
            <w:r>
              <w:t>Чеменева А.А., Горбунова Л.В. Методическое обеспечение инновационного процесса физкультурного образования дошкольников. Н.Н. 2008г..</w:t>
            </w:r>
          </w:p>
          <w:p w:rsidR="0083685C" w:rsidRDefault="0083685C">
            <w:pPr>
              <w:ind w:hanging="96"/>
              <w:jc w:val="both"/>
            </w:pPr>
          </w:p>
        </w:tc>
      </w:tr>
    </w:tbl>
    <w:p w:rsidR="0083685C" w:rsidRDefault="0083685C">
      <w:pPr>
        <w:pStyle w:val="a5"/>
        <w:jc w:val="left"/>
        <w:rPr>
          <w:b/>
          <w:i/>
          <w:szCs w:val="28"/>
        </w:rPr>
      </w:pPr>
    </w:p>
    <w:p w:rsidR="0083685C" w:rsidRDefault="000710DE" w:rsidP="000710DE">
      <w:pPr>
        <w:pStyle w:val="a5"/>
        <w:spacing w:line="360" w:lineRule="auto"/>
        <w:rPr>
          <w:b/>
          <w:i/>
          <w:sz w:val="24"/>
        </w:rPr>
      </w:pPr>
      <w:r>
        <w:rPr>
          <w:b/>
          <w:i/>
          <w:sz w:val="24"/>
        </w:rPr>
        <w:t>образовательная область «познавательное развитие»</w:t>
      </w:r>
    </w:p>
    <w:tbl>
      <w:tblPr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689"/>
        <w:gridCol w:w="8517"/>
      </w:tblGrid>
      <w:tr w:rsidR="0083685C" w:rsidTr="00DF1E38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a5"/>
              <w:widowControl w:val="0"/>
              <w:rPr>
                <w:sz w:val="24"/>
              </w:rPr>
            </w:pPr>
            <w:r>
              <w:rPr>
                <w:sz w:val="24"/>
              </w:rPr>
              <w:t>Перечень пособий и технологий</w:t>
            </w:r>
          </w:p>
        </w:tc>
        <w:tc>
          <w:tcPr>
            <w:tcW w:w="8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</w:t>
            </w: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Помораева И. А., Позина В. А. Занятия по формированию элементарных математических представлений в старшей группе детского сада: Планы заня-тиЙ.-М.; Мозаика-Синтез, 2015.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Помораева И. А., Позина В. А. Занятия по формированию элементарных </w:t>
            </w: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>математических представлений в средней группе детского сада: Планы заня-тиЙ.-М.; Мозаика-Синтез, 2015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Помораева И. А., Позина В. А. Занятия по формированию элементарных математических представлений в подготовительной  группе детского сада: Планы заня-тиЙ.-М.; Мозаика-Синтез, 2015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Помораева И. А., Позина В. А. Занятия по формированию элементарных математических представлений в младшей группе детского сада: Планы занятий.-М.; Мозаика-Синтез, 2015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Новикова Математика в детском саду. Сценарии занятий .-М.; Мозаика-Синтез, 2019.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Новикова. Математика в детском саду. Демонстрационный материал 5-7лет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Новикова . Математика в детском саду. Раздаточный материал.5-7лет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Новикова . Математика в детском саду. Раздаточный материал.3-5лет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Соломенникова О.А. Ознакомление с природой в детском саду. Вторая группа раннего возраста(2-3года), 2016год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Соломенникова О.А. Ознакомление с природой в детском саду. Младшая группа раннего возраста(3-4года), 2016год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Соломенникова О.А. Ознакомление с природой в детском саду. Вторая группа раннего возраста(4-5лет), 2016год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Соломенникова О.А. Ознакомление с природой в детском саду. Вторая группа раннего возраста(5-6лет), 2016год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Соломенникова О.А. Ознакомление с природой в детском саду. Вторая группа раннего возраста(6-7лет), 2016год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Николаева Юный эколог. Парциальная программа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Николаев Юный эколог. Система работы в младшей группе.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Николаев Юный эколог. Система работы в средней группе.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Николаев Юный эколог. Система работы в старшей группе.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Николаев Юный эколог. Система работы в подготовительной группе.</w:t>
            </w:r>
          </w:p>
          <w:p w:rsidR="0083685C" w:rsidRDefault="0083685C">
            <w:pPr>
              <w:ind w:left="-426" w:firstLine="142"/>
              <w:jc w:val="both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Плакаты :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«Где в природе есть вода»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«Зачем люди ходят в лес»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«Как лесник заботится  о лесе»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«Кому нужны деревья в лесу»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«Лес-многоэтажный дом»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Пищевые цепочки»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«Этого не следует делать в лесу»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Плакаты: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«Счет до 10»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«Счет до 20»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«Форма»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«Цвет»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«Домашние животные»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Л.В.Минкевич. Математика в детском саду.М. Скрипторий 2010г.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Веракса Н.Е., Веракса А.Н. Проектная деятельность дошкольников,2016год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Веракса Н.Е., Галимов О.Р. Познавательно-исследовательская деятельность дошкольников (4-7лет) ,2016год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Крашнинникова Е,Е, Холодова О.Л. Развитие познавательных способностей дошкольников (5-7лет) , 2016год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Павлова Л.Ю. Сборник дидактических игр по ознакомлению с окружающим миром (3-7лет),2016год.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Дыбина О.В. Ознакомление с предметным и социальным окружением Младшая группа(3-4года)2016год</w:t>
            </w:r>
          </w:p>
          <w:p w:rsidR="001E7D1F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Дыбина О.В. Ознакомление с предметным и социальным окружением Средняя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группа(4-5лет)2016год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Дыбина О.В. Ознакомление с предметным и социальным окружением Старшая группа(5-6лет)2016год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Дыбина О.В. Ознакомление с предметным и социальным окружением Подготовительная  группа(6-7лет)2016год</w:t>
            </w:r>
          </w:p>
          <w:p w:rsidR="001E7D1F" w:rsidRDefault="001E7D1F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Экономическое воспитание дошкольников  (формирование предпосылок финансовой грамотности)Шатова А.Д., Аксенова Ю.А. Министерство образования и науки РФ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Небыкова Образовательная деятельность на прогулке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Наглядно-дидактические пособия: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«Мир в картинках»: Авиация, Автомобильный транспорт, Арктика и Антарктика, Бытовая техника, Водный транспорт, Высоко в горах, Инструменты домашнего мастера, Офисная  техника и оборудование, Посуда, Школьные принадлежности.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«Рассказы по картинкам» В деревне. Кем быть. Профессии. Наш дом.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«Расскажите детям о…»: О бытовых приборах. О космонавтике. О рабочих инструментах. О транспорте. О специальных машинах. о хлебе.</w:t>
            </w:r>
          </w:p>
          <w:p w:rsidR="0083685C" w:rsidRDefault="0083685C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Плакаты: «Счет до 10», «Счет до 20» «Цвет», «Форма»,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Плакаты Домашние животные. Домашние питомцы. Домашние птицы. Животные Африки. Животные средней полосы, Овощи, Птицы. Фрукты.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«Мир в картинках»: Деревья и листья. Домашние животные. Домашние птицы. Животные-домашние питомцы. Животные жарких стран. Животные средней полосы. Морские обитатели. Насекомые. Овощи. Рептилии и амфибии. Собаки-друзья и помощники. Фрукты. Цветы. Ягоды лесные. Ягоды садовые.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«Рассказы по картинкам»: Весна. Времена года. Зима. Лето, Осень. Родная природа.,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«Расскажи детям о…»: Расскажите детям о грибах. О деревьях. О домашних животных. О домашних питомцах. О животных жарких стран. О лесных животных. О морских обитателях. О насекомых. О фруктах, Об овощах, О птицах. О садовых ягодах.</w:t>
            </w:r>
          </w:p>
          <w:p w:rsidR="0083685C" w:rsidRDefault="0083685C">
            <w:pPr>
              <w:pStyle w:val="af8"/>
              <w:widowControl w:val="0"/>
              <w:ind w:left="-9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685C" w:rsidRDefault="0083685C">
      <w:pPr>
        <w:tabs>
          <w:tab w:val="left" w:pos="2070"/>
        </w:tabs>
      </w:pPr>
    </w:p>
    <w:p w:rsidR="0083685C" w:rsidRDefault="000710DE">
      <w:pPr>
        <w:tabs>
          <w:tab w:val="left" w:pos="2070"/>
        </w:tabs>
        <w:jc w:val="center"/>
        <w:rPr>
          <w:b/>
          <w:i/>
        </w:rPr>
      </w:pPr>
      <w:r>
        <w:rPr>
          <w:b/>
          <w:i/>
        </w:rPr>
        <w:t xml:space="preserve">образовательная область «речевое развитие» </w:t>
      </w:r>
    </w:p>
    <w:p w:rsidR="0083685C" w:rsidRDefault="0083685C">
      <w:pPr>
        <w:pStyle w:val="a5"/>
        <w:jc w:val="left"/>
        <w:rPr>
          <w:b/>
          <w:i/>
          <w:szCs w:val="28"/>
        </w:rPr>
      </w:pPr>
    </w:p>
    <w:tbl>
      <w:tblPr>
        <w:tblpPr w:leftFromText="180" w:rightFromText="180" w:vertAnchor="text" w:tblpX="534" w:tblpY="137"/>
        <w:tblW w:w="10467" w:type="dxa"/>
        <w:tblLayout w:type="fixed"/>
        <w:tblLook w:val="04A0" w:firstRow="1" w:lastRow="0" w:firstColumn="1" w:lastColumn="0" w:noHBand="0" w:noVBand="1"/>
      </w:tblPr>
      <w:tblGrid>
        <w:gridCol w:w="1949"/>
        <w:gridCol w:w="8518"/>
      </w:tblGrid>
      <w:tr w:rsidR="0083685C" w:rsidTr="00DF1E38"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DF1E38">
            <w:pPr>
              <w:pStyle w:val="a5"/>
              <w:widowControl w:val="0"/>
              <w:rPr>
                <w:sz w:val="24"/>
              </w:rPr>
            </w:pPr>
            <w:r>
              <w:rPr>
                <w:sz w:val="24"/>
              </w:rPr>
              <w:t>Перечень пособий и технологий</w:t>
            </w:r>
          </w:p>
        </w:tc>
        <w:tc>
          <w:tcPr>
            <w:tcW w:w="8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 w:rsidP="00DF1E38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685C" w:rsidRDefault="000710DE" w:rsidP="00DF1E38">
            <w:pPr>
              <w:pStyle w:val="Style11"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Гербова В. В. Развитие речи в детском саду. Вторая группа раннего возраста— М.: Мозаика-Синтез, 2015.</w:t>
            </w:r>
          </w:p>
          <w:p w:rsidR="0083685C" w:rsidRDefault="000710DE" w:rsidP="00DF1E38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Гербова В. В. Развитие речи в детском саду младшая группа.-М.: Мозаика-Синтез, 2015.</w:t>
            </w:r>
          </w:p>
          <w:p w:rsidR="0083685C" w:rsidRDefault="000710DE" w:rsidP="00DF1E38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Гербова В. В. Развитие речи в детском саду средняя группа.-М.: Мозаика-Синтез, 2015.</w:t>
            </w:r>
          </w:p>
          <w:p w:rsidR="0083685C" w:rsidRDefault="000710DE" w:rsidP="00DF1E38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Гербова В. В. Развитие речи в детском саду старшая группа.-М.: Мозаика-Синтез, 2015.</w:t>
            </w:r>
          </w:p>
          <w:p w:rsidR="0083685C" w:rsidRDefault="000710DE" w:rsidP="00DF1E38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Гербова В. В. Развитие речи в детском саду подготовительная группа детского сада.-М.: Мозаика-Синтез, 2015.</w:t>
            </w:r>
          </w:p>
          <w:p w:rsidR="0083685C" w:rsidRDefault="000710DE" w:rsidP="00DF1E38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Гербова В. В. Занятия по развитию речи в группе детского са-да.-М.: Мозаика-Синтез, 2015.</w:t>
            </w:r>
          </w:p>
          <w:p w:rsidR="0083685C" w:rsidRDefault="000710DE" w:rsidP="00DF1E38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Максаков А. И. Правильно ли говорит ваш ребенок. — М.; Мозаика-Синтез. 2005-2010.</w:t>
            </w:r>
          </w:p>
          <w:p w:rsidR="0083685C" w:rsidRDefault="000710DE" w:rsidP="00DF1E38">
            <w:pPr>
              <w:pStyle w:val="Style11"/>
              <w:spacing w:line="240" w:lineRule="auto"/>
              <w:ind w:firstLine="0"/>
              <w:rPr>
                <w:rStyle w:val="FontStyle227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Максаков А. И. Воспитание звуковой культуры речи дошкольников,— М.; Мозаика-Синтез, 2005-2010.</w:t>
            </w:r>
          </w:p>
          <w:p w:rsidR="0083685C" w:rsidRDefault="000710DE" w:rsidP="00DF1E38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Словарик синонимов и антонимов русского языка. М.Р. Львов, «Астрель», 2002г.</w:t>
            </w:r>
          </w:p>
          <w:p w:rsidR="0083685C" w:rsidRDefault="000710DE" w:rsidP="00DF1E38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звуковой культуры речи дошкольников. А.И.Максакова, М. М-С 2005г.</w:t>
            </w:r>
          </w:p>
          <w:p w:rsidR="0083685C" w:rsidRDefault="000710DE" w:rsidP="00DF1E38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Хрестоматия для дошкольников 1-3лет</w:t>
            </w:r>
          </w:p>
          <w:p w:rsidR="0083685C" w:rsidRDefault="000710DE" w:rsidP="00DF1E38">
            <w:pPr>
              <w:pStyle w:val="a5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Хрестоматия для дошкольников 2-4 лет.</w:t>
            </w:r>
          </w:p>
          <w:p w:rsidR="0083685C" w:rsidRDefault="000710DE" w:rsidP="00DF1E38">
            <w:pPr>
              <w:pStyle w:val="a5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Хрестоматия для дошкольников 4-5 лет.</w:t>
            </w:r>
          </w:p>
          <w:p w:rsidR="0083685C" w:rsidRDefault="000710DE" w:rsidP="00DF1E38">
            <w:pPr>
              <w:pStyle w:val="a5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Хрестоматия для дошкольников 6-7 лет</w:t>
            </w:r>
          </w:p>
          <w:p w:rsidR="0083685C" w:rsidRDefault="000710DE" w:rsidP="00DF1E38">
            <w:pPr>
              <w:pStyle w:val="a5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Хрестоматия для дошкольников 5-6лет</w:t>
            </w:r>
          </w:p>
          <w:p w:rsidR="0083685C" w:rsidRDefault="000710DE" w:rsidP="00DF1E38">
            <w:pPr>
              <w:pStyle w:val="a5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Ушакова. Развитие речи 3-4года</w:t>
            </w:r>
          </w:p>
          <w:p w:rsidR="0083685C" w:rsidRDefault="000710DE" w:rsidP="00DF1E38">
            <w:pPr>
              <w:pStyle w:val="a5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Ушакова. Развитие речи 4-5года</w:t>
            </w:r>
          </w:p>
          <w:p w:rsidR="0083685C" w:rsidRDefault="000710DE" w:rsidP="00DF1E38">
            <w:pPr>
              <w:pStyle w:val="a5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Ушакова. Развитие речи 5-6года</w:t>
            </w:r>
          </w:p>
          <w:p w:rsidR="0083685C" w:rsidRDefault="000710DE" w:rsidP="00DF1E38">
            <w:pPr>
              <w:pStyle w:val="a5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Ушакова. Развитие речи 6-7года</w:t>
            </w:r>
          </w:p>
          <w:p w:rsidR="0083685C" w:rsidRDefault="000710DE" w:rsidP="00DF1E38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 а р е н ц о в а Н. С. Обучение дошкольников грамоте. Пособие для педагогов для занятий с детьми 3-7 лет.</w:t>
            </w:r>
          </w:p>
          <w:p w:rsidR="0083685C" w:rsidRDefault="000710DE" w:rsidP="00DF1E38">
            <w:pPr>
              <w:ind w:left="-426" w:firstLine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Л а д ы г и н а Т. Б. Стихи к осенним праздникам.</w:t>
            </w:r>
          </w:p>
          <w:p w:rsidR="0083685C" w:rsidRDefault="000710DE" w:rsidP="00DF1E38">
            <w:pPr>
              <w:ind w:left="-426" w:firstLine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Л а д ы г и н а Т. Б. Стихи к зимним праздникам.</w:t>
            </w:r>
          </w:p>
          <w:p w:rsidR="0083685C" w:rsidRDefault="000710DE" w:rsidP="00DF1E38">
            <w:pPr>
              <w:ind w:left="-426" w:firstLine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Л а д ы г и н а Т. Б. Стихи к весенним праздникам.</w:t>
            </w:r>
          </w:p>
          <w:p w:rsidR="0083685C" w:rsidRDefault="000710DE" w:rsidP="00DF1E38">
            <w:pPr>
              <w:ind w:left="-426" w:firstLine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Л а д ы г и н а Т. Б. Стихи к летним праздникам.</w:t>
            </w:r>
          </w:p>
          <w:p w:rsidR="0083685C" w:rsidRDefault="000710DE" w:rsidP="00DF1E38">
            <w:pPr>
              <w:ind w:left="-426" w:firstLine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С а в е л ь е в а Е. А. Веселые лошадки. Стихотворные игры для детей 2-3 лет.</w:t>
            </w:r>
          </w:p>
          <w:p w:rsidR="0083685C" w:rsidRDefault="000710DE" w:rsidP="00DF1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а в ч е н к о В. И. Обучение старших дошкольников составлению сравнительных рассказов при знакомстве с русской живописью. Конспекты культурных практик для детей 5-7 лет. Осень.</w:t>
            </w:r>
          </w:p>
          <w:p w:rsidR="0083685C" w:rsidRDefault="000710DE" w:rsidP="00DF1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а в ч е н к о В. И. Обучение старших дошкольников составлению сравнительных рассказов при знакомстве с русской живописью. Конспекты культурных практик для детей 5-7 лет. Зима.</w:t>
            </w:r>
          </w:p>
          <w:p w:rsidR="0083685C" w:rsidRDefault="000710DE" w:rsidP="00DF1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 а в ч е н к о В. И. Обучение старших дошкольников составлению сравнительных рассказов при знакомстве с русской живописью. Конспекты культурных практик для детей 5-7 лет. Весна.</w:t>
            </w:r>
          </w:p>
          <w:p w:rsidR="0083685C" w:rsidRDefault="000710DE" w:rsidP="00DF1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а в ч е н к о В. И. Обучение старших дошкольников составлению сравнительных рассказов при знакомстве с русской живописью. Конспекты культурных практик для детей 5-7 лет. Лето.</w:t>
            </w:r>
          </w:p>
          <w:p w:rsidR="0083685C" w:rsidRDefault="000710DE" w:rsidP="00DF1E38">
            <w:pPr>
              <w:pStyle w:val="a5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Ельцова  старших дошкольников к обучению грамоте 2части</w:t>
            </w:r>
          </w:p>
          <w:p w:rsidR="0083685C" w:rsidRDefault="000710DE" w:rsidP="00DF1E38">
            <w:pPr>
              <w:pStyle w:val="a5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Наглядно-дидактические пособия:</w:t>
            </w:r>
          </w:p>
          <w:p w:rsidR="0083685C" w:rsidRDefault="000710DE" w:rsidP="00DF1E38">
            <w:pPr>
              <w:pStyle w:val="a5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Серия «Грамматика в картинках»: Антонимы. Глаголы. Антонимы. Прилагательные. Говори правильно. Множественное число. Многозначные слова. Один-много. Словообразование. Ударение.</w:t>
            </w:r>
          </w:p>
          <w:p w:rsidR="0083685C" w:rsidRDefault="000710DE" w:rsidP="00DF1E38">
            <w:pPr>
              <w:pStyle w:val="a5"/>
              <w:widowControl w:val="0"/>
              <w:jc w:val="both"/>
              <w:rPr>
                <w:szCs w:val="28"/>
              </w:rPr>
            </w:pPr>
            <w:r>
              <w:rPr>
                <w:rStyle w:val="FontStyle207"/>
                <w:rFonts w:cs="Times New Roman"/>
                <w:sz w:val="24"/>
                <w:szCs w:val="24"/>
              </w:rPr>
              <w:t>Серия «Рассказы по картинкам»: Колобок, Курочка ряба.</w:t>
            </w:r>
          </w:p>
          <w:p w:rsidR="0083685C" w:rsidRDefault="0083685C" w:rsidP="00DF1E38">
            <w:pPr>
              <w:pStyle w:val="af8"/>
              <w:widowControl w:val="0"/>
              <w:ind w:left="26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685C" w:rsidRDefault="0083685C"/>
    <w:p w:rsidR="0083685C" w:rsidRDefault="0083685C">
      <w:pPr>
        <w:pStyle w:val="a5"/>
        <w:jc w:val="left"/>
        <w:rPr>
          <w:b/>
          <w:i/>
          <w:sz w:val="24"/>
        </w:rPr>
      </w:pPr>
    </w:p>
    <w:p w:rsidR="0083685C" w:rsidRDefault="000710DE">
      <w:pPr>
        <w:pStyle w:val="a5"/>
        <w:rPr>
          <w:b/>
          <w:i/>
          <w:sz w:val="24"/>
        </w:rPr>
      </w:pPr>
      <w:r>
        <w:rPr>
          <w:b/>
          <w:i/>
          <w:sz w:val="24"/>
        </w:rPr>
        <w:t>образовательная область «Художественно-эстетическое развитие»</w:t>
      </w:r>
    </w:p>
    <w:p w:rsidR="0083685C" w:rsidRDefault="0083685C">
      <w:pPr>
        <w:pStyle w:val="a5"/>
        <w:ind w:left="720"/>
        <w:rPr>
          <w:sz w:val="24"/>
        </w:rPr>
      </w:pPr>
    </w:p>
    <w:tbl>
      <w:tblPr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689"/>
        <w:gridCol w:w="8517"/>
      </w:tblGrid>
      <w:tr w:rsidR="0083685C" w:rsidTr="00DF1E38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a5"/>
              <w:widowControl w:val="0"/>
              <w:rPr>
                <w:sz w:val="24"/>
              </w:rPr>
            </w:pPr>
            <w:r>
              <w:rPr>
                <w:sz w:val="24"/>
              </w:rPr>
              <w:t>Перечень пособий</w:t>
            </w:r>
          </w:p>
        </w:tc>
        <w:tc>
          <w:tcPr>
            <w:tcW w:w="8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</w:rPr>
            </w:pP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Зацепина М.Б. Музыкальное воспитание в детском саду 2015год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Комарова Т. Изобразительная деятельность в детском саду младшая группа. Конспекты занятий. — М.: Мозаика-Синтез, 2015г.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Комарова Т. С. Изобразительная деятельность в детском саду средняя группа детского сада. Конспекты занятий. — М.: Мозаика-Синтез, 2015г.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Комарова Т. С. Изобразительная деятельность в детском саду  подготовительная  группа Конспекты занятий. — М.: Мозаика-Синтез, 2015г.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Комарова Т. С. Изобразительная деятельность в детском саду старшая группа. Конспекты занятий. — М.: Мозаика-Синтез, 2015г.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Комарова Т.С. Развитие художественных способностей дошкольников. М.; </w:t>
            </w: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>Мозаика-Синтез,2015год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Комарова </w:t>
            </w:r>
            <w:r>
              <w:rPr>
                <w:rStyle w:val="FontStyle267"/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С. Изобразительная деятельность в детском саду. — М.: Мозаика- Синтез, 2005-2010.</w:t>
            </w:r>
          </w:p>
          <w:p w:rsidR="0083685C" w:rsidRDefault="000710DE">
            <w:pPr>
              <w:pStyle w:val="Style5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Комарова Т. С. Детское художественное творчество. — М.: Мозаика-Синтез, |К-2015</w:t>
            </w:r>
          </w:p>
          <w:p w:rsidR="0083685C" w:rsidRDefault="000710DE">
            <w:pPr>
              <w:pStyle w:val="Style128"/>
              <w:spacing w:line="240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Комарова Т. С. Школа эстетического воспитания. — М.: Мозаика-Синтез,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Народное искусство в воспитании детей. Т.С.Комарова, М., 2005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Диагностический материал 2-3год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Компл. диагностический инструментарий 3-4года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Компл. диагностический инструментарий 4-5года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Компл. диагностический инструментарий 5-6года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Народы России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театр настроений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детям о космосе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народы мира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Конкевич Мир музыкальных образов 2 выпуска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Казакова Т.Г. «Рисуем натюрморт»(5-8 лет), «Цветные пейзажи»(3-8 лет).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Л.В. Куцакова Конструирование из строительного материала. Старшая группа Мозаика-Синтез, 2015г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Л.В. Куцакова Конструирование из строительного материала. Средняя группа Мозаика-Синтез, 2015г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Л.В. Куцакова Конструирование из строительного материала. Л.В. Куцакова Подготовительная  группа Мо-заика-Синтез, 2015г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Куцакова Л. В. Конструирование и ручной труд в детском саду. — М.: Мозаика-Синтез, 2015г.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Куцакова Л.В. Художественное творчество и конструирование 4-5лет, 2019г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Наглядно-дидактические пособия: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«Народное искусство –детям»: Гжель. Городецкая роспись. Дымковкая игрушка. Каргополь-народная игрушка. Музыкальные инструменты. Полхов-Майдан. Филимоновская народная игрушка. Хохлома.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Плакаты: Гжель. Изделия Гжель. Орнаменты Полхов-Майдан. Изделия Полхов- Майдан. Орнаменты Филимоновская свистулька. Хохлома. Изделия Хохлома. Орнаменты.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«Расскажите детям о…»: о музыкальных инструментах.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»Искусство –детям»: Городецкая роспись. Дымковская игрушка. Простые узоры и орнаменты. Сказочная гжель. Секреты бумажного листа. Тайны бумажного листа. Филимоновская игрушка. Хохломская роспись.</w:t>
            </w:r>
          </w:p>
          <w:p w:rsidR="0083685C" w:rsidRDefault="0083685C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685C" w:rsidRDefault="0083685C">
      <w:pPr>
        <w:pStyle w:val="a5"/>
        <w:jc w:val="left"/>
        <w:rPr>
          <w:szCs w:val="28"/>
        </w:rPr>
      </w:pPr>
    </w:p>
    <w:p w:rsidR="0083685C" w:rsidRDefault="0083685C">
      <w:pPr>
        <w:pStyle w:val="af8"/>
        <w:jc w:val="both"/>
        <w:rPr>
          <w:rFonts w:ascii="Times New Roman" w:hAnsi="Times New Roman"/>
          <w:sz w:val="28"/>
          <w:szCs w:val="28"/>
        </w:rPr>
      </w:pPr>
    </w:p>
    <w:p w:rsidR="0083685C" w:rsidRDefault="0083685C">
      <w:pPr>
        <w:pStyle w:val="af8"/>
        <w:jc w:val="both"/>
        <w:rPr>
          <w:rFonts w:ascii="Times New Roman" w:hAnsi="Times New Roman"/>
          <w:sz w:val="28"/>
          <w:szCs w:val="28"/>
        </w:rPr>
      </w:pPr>
    </w:p>
    <w:p w:rsidR="0083685C" w:rsidRDefault="0083685C">
      <w:pPr>
        <w:pStyle w:val="af8"/>
        <w:spacing w:line="360" w:lineRule="auto"/>
        <w:rPr>
          <w:b/>
          <w:i/>
          <w:szCs w:val="28"/>
        </w:rPr>
        <w:sectPr w:rsidR="0083685C">
          <w:footerReference w:type="default" r:id="rId289"/>
          <w:footerReference w:type="first" r:id="rId290"/>
          <w:pgSz w:w="11906" w:h="16838"/>
          <w:pgMar w:top="567" w:right="720" w:bottom="766" w:left="720" w:header="0" w:footer="709" w:gutter="0"/>
          <w:cols w:space="720"/>
          <w:formProt w:val="0"/>
          <w:docGrid w:linePitch="360" w:charSpace="4096"/>
        </w:sectPr>
      </w:pPr>
    </w:p>
    <w:p w:rsidR="0083685C" w:rsidRPr="000710DE" w:rsidRDefault="0083685C">
      <w:pPr>
        <w:pStyle w:val="a5"/>
        <w:jc w:val="left"/>
        <w:rPr>
          <w:b/>
          <w:i/>
          <w:sz w:val="24"/>
        </w:rPr>
      </w:pPr>
    </w:p>
    <w:p w:rsidR="0083685C" w:rsidRPr="000710DE" w:rsidRDefault="000710DE">
      <w:pPr>
        <w:pStyle w:val="a5"/>
        <w:rPr>
          <w:b/>
          <w:i/>
          <w:sz w:val="24"/>
        </w:rPr>
      </w:pPr>
      <w:r w:rsidRPr="000710DE">
        <w:rPr>
          <w:b/>
          <w:i/>
          <w:sz w:val="24"/>
        </w:rPr>
        <w:t>образовательная область «социально-коммуникативное развитие»</w:t>
      </w:r>
    </w:p>
    <w:tbl>
      <w:tblPr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73"/>
        <w:gridCol w:w="8517"/>
      </w:tblGrid>
      <w:tr w:rsidR="0083685C" w:rsidTr="00DF1E38"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a5"/>
              <w:widowControl w:val="0"/>
              <w:rPr>
                <w:szCs w:val="28"/>
              </w:rPr>
            </w:pPr>
            <w:r>
              <w:rPr>
                <w:szCs w:val="28"/>
              </w:rPr>
              <w:t>Перечень пособий</w:t>
            </w:r>
          </w:p>
        </w:tc>
        <w:tc>
          <w:tcPr>
            <w:tcW w:w="8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Губанова Н.Ф. Игровая деятельность в детском саду2-7лет — М.: Мозаика-Синтез, 2015.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Губанова Н.Ф. Развитие игровой деятельности.первая  младшая группа.— М.: Мозаика-Синтез, 2015.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Губанова Н.Ф. Развитие игровой деятельности. Вторая младшая группа.— М.: Мозаика-Синтез, 2015.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Губанова Н.Ф. Развитие игровой деятельности . средняя группа.— М.: Мозаика-Синтез, 2015.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Губанова Н.Ф. Развитие игровой деятельности . Вторая младшая группа.— М.: Мозаика-Синтез, 2015.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Губанова Н.Ф. Развитие игровой деятельности . старшая группа.— М.: Мозаика-Синтез, 2015.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Губанова Н.Ф. Развитие игровой деятельности . подготовительная группа.— М.: Мозаика-Синтез, 2015.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Куцакова Л.В. Трудовое воспитание в детском саду. Для занятий с детьми 3-7лет.</w:t>
            </w:r>
          </w:p>
          <w:p w:rsidR="0083685C" w:rsidRDefault="000710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б р а м о в а Л. В., С л е п ц о в а И. Ф. Социально-коммуникативное развитие дошкольников. Вторая группа раннего возраста (2-3 года)</w:t>
            </w:r>
          </w:p>
          <w:p w:rsidR="0083685C" w:rsidRDefault="000710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б р а м о в а Л. В., С л е п ц о в а И. Ф. Социально-коммуникативное развитие дошкольников. Младшая группа (3-4 года)</w:t>
            </w:r>
          </w:p>
          <w:p w:rsidR="0083685C" w:rsidRDefault="000710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 б р а м о в а Л. В., С л е п ц о в а И. Ф. Социально-коммуникативное развитие дошкольников. Средняя группа (4-5 лет)</w:t>
            </w:r>
          </w:p>
          <w:p w:rsidR="0083685C" w:rsidRDefault="000710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 б р а м о в а Л. В., С л е п ц о в а И. Ф. Социально-коммуникативное развитие дошкольников. Старшая группа (5-6 лет)</w:t>
            </w:r>
          </w:p>
          <w:p w:rsidR="0083685C" w:rsidRDefault="000710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б р а м о в а Л. В., С л е п ц о в а И. Ф. Социально-коммуникативное развитие дошкольников. Подготовительная группа (6-7 лет)</w:t>
            </w:r>
          </w:p>
          <w:p w:rsidR="0083685C" w:rsidRDefault="000710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е р а к с а Н. Е., В е р а к с а А. Н. Проектная деятельность дошкольников.</w:t>
            </w:r>
          </w:p>
          <w:p w:rsidR="0083685C" w:rsidRDefault="000710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е р а к с а Н. Е., Га л и м о в О. Р. Познавательно-исследовательская деятельность дошкольников (4–7 лет).</w:t>
            </w:r>
          </w:p>
          <w:p w:rsidR="0083685C" w:rsidRDefault="000710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 р а ш е н и н н и к о в Е. Е., Х о л о д о в а О. Л. Развитие познавательных способностей дошкольников (5–7 лет).</w:t>
            </w:r>
          </w:p>
          <w:p w:rsidR="0083685C" w:rsidRDefault="000710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 а в л о в а Л. Ю. Сборник дидактических игр по ознакомлению с окружающим миром</w:t>
            </w:r>
          </w:p>
          <w:p w:rsidR="0083685C" w:rsidRDefault="000710DE">
            <w:pPr>
              <w:ind w:left="4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(3–7 лет).</w:t>
            </w:r>
          </w:p>
          <w:p w:rsidR="0083685C" w:rsidRDefault="000710DE">
            <w:pPr>
              <w:ind w:left="4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 ы б и н а О. В. Что было до…; Игры-путешествия в прошлое предметов.</w:t>
            </w:r>
          </w:p>
          <w:p w:rsidR="0083685C" w:rsidRDefault="000710DE">
            <w:pPr>
              <w:ind w:left="4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 ы ж о в а Л. В. Методика детского экспериментирования.</w:t>
            </w:r>
          </w:p>
          <w:p w:rsidR="0083685C" w:rsidRDefault="000710DE">
            <w:pPr>
              <w:pStyle w:val="Style11"/>
              <w:spacing w:line="240" w:lineRule="auto"/>
              <w:ind w:left="45"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 о в и к о в с к а я О. А. Сборник развивающих игр с водой</w:t>
            </w:r>
          </w:p>
          <w:p w:rsidR="0083685C" w:rsidRDefault="000710DE">
            <w:pPr>
              <w:pStyle w:val="Style11"/>
              <w:spacing w:line="240" w:lineRule="auto"/>
              <w:ind w:left="45"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Буре Р.С. Социально-нравственное воспитание дошкольников(3-7лет)м2015год</w:t>
            </w:r>
          </w:p>
          <w:p w:rsidR="0083685C" w:rsidRDefault="000710DE">
            <w:pPr>
              <w:pStyle w:val="Style11"/>
              <w:spacing w:line="240" w:lineRule="auto"/>
              <w:ind w:left="45"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Петрова ВИ., Стульник Т.Д. Этические беседы с детьми 4-7 лет,2015год</w:t>
            </w:r>
          </w:p>
          <w:p w:rsidR="0083685C" w:rsidRDefault="000710DE">
            <w:pPr>
              <w:pStyle w:val="Style11"/>
              <w:spacing w:line="240" w:lineRule="auto"/>
              <w:ind w:left="45"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Зацепина М. Б. Дни воинской славы. Патриотическое воспитание дош</w:t>
            </w: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кольников. — М.: Мозаика-Синтез, 2011.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Куцакова Л. В. Творим и мастерим. Ручной труд в детском саду и дома.-М.: Мозаика-Синтез, 2010.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Петрова В. И., Стульник Т.Д. Нравственное воспитание в детском саду.-М.: Мозаика-Синтез,2010.</w:t>
            </w:r>
          </w:p>
          <w:p w:rsidR="0083685C" w:rsidRDefault="000710DE">
            <w:pPr>
              <w:pStyle w:val="Style118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Петрова В. И., Стульник Т. Д. Этические беседы с детьми 4-7 лет. — М.: - Мозаика-Синтез, 2010.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Комарова Т. С, Куцакова Л. В., Павлова Л. Ю. Трудовое воспитание в детском саду. — М.; Мозаика-Синтез, 2010.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Павлова Л.Ю. Методическое пособие Сборник дидактических игр по </w:t>
            </w: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>ознакомлению с окружающим миром, —М.:.Мозаика-Синтез, 2015г.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Буре Р.С. Социально-нравственное воспитание дошкольников . Для занятий с детьми3-7лет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Куцакова Л. В. Нравственно-трудовое воспитание в детском саду, —М.:Мо-заика-Синтез, 2015г.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Белая К.Ю. Формирование основ безопасности у дошкольников (3-7лет), 2016год.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Саулина Т.Ф. Знакомим дошкольников с правилами дорожного движения (3-7лет)</w:t>
            </w:r>
          </w:p>
          <w:p w:rsidR="0083685C" w:rsidRDefault="000710DE">
            <w:pPr>
              <w:pStyle w:val="Style11"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Абрамова Социально-коммуникативное развитие дошкольников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живем в России. Н.Г.Зеленова , М. 2008г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Наглядно-дидактические пособия: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«Мир в картинках»: Государственные символы России, Победы.2016год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«Рассказы по картинкам»: Великая отечественная война в произведениях художников, Защитники отечества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«расскажите детям о…»: Расскажите детям о достопримечательностях Москвы, Расскажите детям о Московском Кремле, Расскажите детям об Отечественной войне 1812года.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Бородачева И.Ю. Безопасность на дороге. Плакаты для оформления родительского уголка,2016г</w:t>
            </w:r>
          </w:p>
          <w:p w:rsidR="0083685C" w:rsidRDefault="000710DE">
            <w:pPr>
              <w:pStyle w:val="af8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Бородачева И.Ю. Дорожные знаки: Для работы с детьми 4-7лет,2016г</w:t>
            </w:r>
          </w:p>
        </w:tc>
      </w:tr>
    </w:tbl>
    <w:p w:rsidR="001E7D1F" w:rsidRDefault="001E7D1F" w:rsidP="004B7368">
      <w:pPr>
        <w:jc w:val="center"/>
        <w:rPr>
          <w:b/>
          <w:bCs/>
          <w:sz w:val="24"/>
        </w:rPr>
      </w:pPr>
    </w:p>
    <w:p w:rsidR="0083685C" w:rsidRDefault="004B7368" w:rsidP="004B7368">
      <w:pPr>
        <w:jc w:val="center"/>
        <w:sectPr w:rsidR="0083685C">
          <w:footerReference w:type="default" r:id="rId291"/>
          <w:footerReference w:type="first" r:id="rId292"/>
          <w:pgSz w:w="11906" w:h="16838"/>
          <w:pgMar w:top="680" w:right="60" w:bottom="1220" w:left="1020" w:header="0" w:footer="978" w:gutter="0"/>
          <w:cols w:space="720"/>
          <w:formProt w:val="0"/>
          <w:docGrid w:linePitch="100" w:charSpace="4096"/>
        </w:sectPr>
      </w:pPr>
      <w:r w:rsidRPr="004B7368">
        <w:rPr>
          <w:b/>
          <w:bCs/>
          <w:sz w:val="24"/>
        </w:rPr>
        <w:t>Учебно-методическое обеспечение образовательной деятельности</w:t>
      </w:r>
    </w:p>
    <w:tbl>
      <w:tblPr>
        <w:tblW w:w="11770" w:type="dxa"/>
        <w:tblInd w:w="71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39"/>
        <w:gridCol w:w="8"/>
        <w:gridCol w:w="22"/>
        <w:gridCol w:w="4592"/>
        <w:gridCol w:w="6"/>
        <w:gridCol w:w="3057"/>
        <w:gridCol w:w="1846"/>
      </w:tblGrid>
      <w:tr w:rsidR="004B7368" w:rsidRPr="00511151" w:rsidTr="00C80242">
        <w:trPr>
          <w:gridAfter w:val="1"/>
          <w:wAfter w:w="1846" w:type="dxa"/>
          <w:trHeight w:val="971"/>
        </w:trPr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ind w:right="543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Возрастная группа</w:t>
            </w:r>
          </w:p>
        </w:tc>
        <w:tc>
          <w:tcPr>
            <w:tcW w:w="46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ind w:right="543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Воспитательная деятельность</w:t>
            </w:r>
          </w:p>
        </w:tc>
        <w:tc>
          <w:tcPr>
            <w:tcW w:w="3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ind w:right="543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Образовательная деятельность в р</w:t>
            </w:r>
            <w:r w:rsidRPr="0051115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51115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жимных моментах и самостоятельная деятельность детей</w:t>
            </w:r>
          </w:p>
        </w:tc>
      </w:tr>
      <w:tr w:rsidR="004B7368" w:rsidRPr="00511151" w:rsidTr="00C80242">
        <w:trPr>
          <w:gridAfter w:val="1"/>
          <w:wAfter w:w="1846" w:type="dxa"/>
          <w:trHeight w:val="971"/>
        </w:trPr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ind w:right="543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2 группа раннего во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з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раста (с 2 до 3 лет)</w:t>
            </w:r>
          </w:p>
        </w:tc>
        <w:tc>
          <w:tcPr>
            <w:tcW w:w="46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ind w:right="543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Абрамова Л.В., Слепцова И.Ф. С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циально-коммуникативное развитие дошкольников. Вторая группа ра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н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него возраста. Для занятий с детьми 2-3 лет - М.: МОЗАИКА – СИНТЕЗ, 2018 </w:t>
            </w:r>
          </w:p>
        </w:tc>
        <w:tc>
          <w:tcPr>
            <w:tcW w:w="3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ind w:right="543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Абрамова Л.В., Слепцова И.Ф. Соц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ально-коммуникативное развитие дошкольн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ков. Вторая группа раннего возраста. Для занятий с детьми 2-3 лет - М.: МОЗ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ИКА – СИНТЕЗ, 2018 </w:t>
            </w:r>
          </w:p>
        </w:tc>
      </w:tr>
      <w:tr w:rsidR="004B7368" w:rsidRPr="00511151" w:rsidTr="00C80242">
        <w:trPr>
          <w:gridAfter w:val="1"/>
          <w:wAfter w:w="1846" w:type="dxa"/>
          <w:trHeight w:val="971"/>
        </w:trPr>
        <w:tc>
          <w:tcPr>
            <w:tcW w:w="22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Младшая группа (с 3 до 4 лет)</w:t>
            </w:r>
          </w:p>
        </w:tc>
        <w:tc>
          <w:tcPr>
            <w:tcW w:w="4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Р.С. Буре Социально-нравственное во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с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питание  дошкольников для занятий с 3-7 лет Издательство МОЗАИКА-СИНТЕЗ Москва, 2018 г. стр. 3-74</w:t>
            </w:r>
          </w:p>
        </w:tc>
        <w:tc>
          <w:tcPr>
            <w:tcW w:w="3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Р.С. Буре Социально-нравственное воспитание  дошкольников для занятий с 3-7 лет Издательство МОЗАИКА-СИНТЕЗ Москва, 2018 г. стр. 3-74</w:t>
            </w:r>
          </w:p>
        </w:tc>
      </w:tr>
      <w:tr w:rsidR="004B7368" w:rsidRPr="00511151" w:rsidTr="00C80242">
        <w:trPr>
          <w:gridAfter w:val="1"/>
          <w:wAfter w:w="1846" w:type="dxa"/>
          <w:trHeight w:val="971"/>
        </w:trPr>
        <w:tc>
          <w:tcPr>
            <w:tcW w:w="22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Средняя группа (с 4 до 5 лет)</w:t>
            </w:r>
          </w:p>
        </w:tc>
        <w:tc>
          <w:tcPr>
            <w:tcW w:w="4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1. Р.С. Буре Социально-нравственное воспитание  дошкольников для занятий с 3-7 лет Издательство МОЗАИКА-СИНТЕЗ Москва, 2018 г. стр. 3-74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2. Л.В. Абрамова, И.Ф. Слепцова  Соц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ально-коммуникативное развитие сре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д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няя группа  содержание работы с детьми 4-5 лет Издательство МОЗАИКА-СИНТЕЗ Москва, 2018 стр. 5-80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3. В.И. Петрова, Т.Д. Стульник Этич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е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ские беседы с дошкольниками 4-7 лет Издательство МОЗАИКА-СИНТЕЗ Москва, 2015, стр.8-70</w:t>
            </w:r>
          </w:p>
        </w:tc>
        <w:tc>
          <w:tcPr>
            <w:tcW w:w="3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1. Р.С. Буре Социально-нравственное воспитание  дошкольников для занятий с 3-7 лет Издательство МОЗАИКА-СИНТЕЗ Москва, 2018 г. стр. 3-74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2. Л.В. Абрамова, И.Ф. Слепцова  Социально-коммуникативное разв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тие средняя группа  с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держание работы с детьми 4-5 лет Издательство М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ЗАИКА-СИНТЕЗ Москва, 2018 стр. 5-80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3. В.И. Петрова, Т.Д. Стульник Этические бес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е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ды с дошкольниками 4-7 лет Издательство МОЗ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ИКА-СИНТЕЗ Москва, 2015, стр.8-70</w:t>
            </w:r>
          </w:p>
        </w:tc>
      </w:tr>
      <w:tr w:rsidR="004B7368" w:rsidRPr="00511151" w:rsidTr="00C80242">
        <w:trPr>
          <w:gridAfter w:val="1"/>
          <w:wAfter w:w="1846" w:type="dxa"/>
          <w:trHeight w:val="608"/>
        </w:trPr>
        <w:tc>
          <w:tcPr>
            <w:tcW w:w="99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jc w:val="center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в сфере социальных отношений</w:t>
            </w:r>
          </w:p>
        </w:tc>
      </w:tr>
      <w:tr w:rsidR="004B7368" w:rsidRPr="00511151" w:rsidTr="00C80242">
        <w:trPr>
          <w:gridAfter w:val="1"/>
          <w:wAfter w:w="1846" w:type="dxa"/>
          <w:trHeight w:val="971"/>
        </w:trPr>
        <w:tc>
          <w:tcPr>
            <w:tcW w:w="22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Старшая группа (с 5 до 6 лет)</w:t>
            </w:r>
          </w:p>
        </w:tc>
        <w:tc>
          <w:tcPr>
            <w:tcW w:w="4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1. Р.С. Буре Социально-нравственное воспитание  дошкольников для занятий с 3-7 лет Издательство МОЗАИКА-СИНТЕЗ Москва, 2018 г. стр. 3-74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2. Л.В. Абрамова, И.Ф. Слепцова  Соц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ально-коммуникативное развитие ста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р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шая группа  содержание работы с детьми 5-6 лет Издательство МОЗАИКА-СИНТЕЗ Москва, 2018 стр.6 -106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3. В.И. Петрова, Т.Д. Стульник Этич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е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ские беседы с дошкольниками 4-7 лет Издательство МОЗАИКА-СИНТЕЗ Москва, 2015, стр.8-70</w:t>
            </w:r>
          </w:p>
        </w:tc>
        <w:tc>
          <w:tcPr>
            <w:tcW w:w="3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 xml:space="preserve">1. Р.С. Буре Социально-нравственное воспитание  дошкольников для занятий с 3-7 лет Издательство МОЗАИКА-СИНТЕЗ 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Москва, 2018 г. стр. 3-74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2. Л.В. Абрамова, И.Ф. Слепцова  Социально-коммуникативное разв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тие старшая группа  с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держание работы с детьми 5-6 лет Издательство М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ЗАИКА-СИНТЕЗ Москва, 2018 стр.6 -106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3. В.И. Петрова, Т.Д. Стульник Этические бес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е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ды с дошкольниками 4-7 лет Издательство МОЗ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ИКА-СИНТЕЗ Москва, 2015, стр.8-70</w:t>
            </w:r>
          </w:p>
        </w:tc>
      </w:tr>
      <w:tr w:rsidR="004B7368" w:rsidRPr="00511151" w:rsidTr="00C80242">
        <w:trPr>
          <w:trHeight w:val="971"/>
        </w:trPr>
        <w:tc>
          <w:tcPr>
            <w:tcW w:w="224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Подготовительная группа (с 6 до 7 лет)</w:t>
            </w:r>
          </w:p>
        </w:tc>
        <w:tc>
          <w:tcPr>
            <w:tcW w:w="46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ind w:right="2691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1. Р.С. Буре Социально-нравственное воспитание  дошкольников для занятий с 3-7 лет Издател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ство МОЗА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КА-СИНТЕЗ Москва, 2018 г. стр. 3-74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2. Л.В. Абрамова, И.Ф. Слепцова  Соц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ально-коммуникативное развитие ста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р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шая группа  содержание работы с детьми 5-6 лет Издательство МОЗАИКА-СИНТЕЗ Москва, 2018 стр.6 -106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3. В.И. Петрова, Т.Д. Стульник Этич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е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ские беседы с дошкольниками 4-7 лет Издательство МОЗАИКА-СИНТЕЗ Москва, 2015, стр.8-70</w:t>
            </w:r>
          </w:p>
        </w:tc>
        <w:tc>
          <w:tcPr>
            <w:tcW w:w="3057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. Р.С. Буре Социально-нравственное воспитание  дошкольников для занятий с 3-7 лет Издательство М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ЗАИКА-СИНТЕЗ Москва, 2018 г. стр. 3-74</w:t>
            </w:r>
          </w:p>
          <w:p w:rsidR="004B7368" w:rsidRPr="00614BC5" w:rsidRDefault="004B7368" w:rsidP="000B6CFB">
            <w:pPr>
              <w:pStyle w:val="af6"/>
              <w:widowControl/>
              <w:numPr>
                <w:ilvl w:val="0"/>
                <w:numId w:val="136"/>
              </w:numPr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9D6519">
              <w:rPr>
                <w:rFonts w:eastAsia="Arial"/>
                <w:color w:val="000000"/>
                <w:sz w:val="24"/>
                <w:szCs w:val="24"/>
                <w:lang w:eastAsia="ru-RU"/>
              </w:rPr>
              <w:t>Л.В. Абрамова, И.Ф. Слепцова  Социально-коммуникативное ра</w:t>
            </w:r>
            <w:r w:rsidRPr="009D6519">
              <w:rPr>
                <w:rFonts w:eastAsia="Arial"/>
                <w:color w:val="000000"/>
                <w:sz w:val="24"/>
                <w:szCs w:val="24"/>
                <w:lang w:eastAsia="ru-RU"/>
              </w:rPr>
              <w:t>з</w:t>
            </w:r>
            <w:r w:rsidRPr="009D6519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витие старшая группа  содержание работы с детьми 5-6 лет </w:t>
            </w:r>
            <w:r w:rsidRPr="00614BC5">
              <w:rPr>
                <w:rFonts w:eastAsia="Arial"/>
                <w:color w:val="000000"/>
                <w:sz w:val="24"/>
                <w:szCs w:val="24"/>
                <w:lang w:eastAsia="ru-RU"/>
              </w:rPr>
              <w:t>Изд</w:t>
            </w:r>
            <w:r w:rsidRPr="00614BC5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614BC5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тельство МОЗАИКА-СИНТЕЗ</w:t>
            </w:r>
          </w:p>
          <w:p w:rsidR="004B7368" w:rsidRPr="00614BC5" w:rsidRDefault="004B7368" w:rsidP="00C80242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614BC5">
              <w:rPr>
                <w:rFonts w:eastAsia="Arial"/>
                <w:color w:val="000000"/>
                <w:sz w:val="24"/>
                <w:szCs w:val="24"/>
                <w:lang w:eastAsia="ru-RU"/>
              </w:rPr>
              <w:t>1</w:t>
            </w:r>
          </w:p>
          <w:p w:rsidR="004B7368" w:rsidRPr="00614BC5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614BC5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 Москва, 2018 стр.6 -106</w:t>
            </w:r>
          </w:p>
          <w:p w:rsidR="004B7368" w:rsidRPr="009D6519" w:rsidRDefault="004B7368" w:rsidP="000B6CFB">
            <w:pPr>
              <w:pStyle w:val="af6"/>
              <w:widowControl/>
              <w:numPr>
                <w:ilvl w:val="0"/>
                <w:numId w:val="149"/>
              </w:numPr>
              <w:suppressAutoHyphens w:val="0"/>
              <w:rPr>
                <w:sz w:val="24"/>
                <w:szCs w:val="24"/>
                <w:lang w:eastAsia="ru-RU"/>
              </w:rPr>
            </w:pPr>
            <w:r w:rsidRPr="00614BC5">
              <w:rPr>
                <w:rFonts w:eastAsia="Arial"/>
                <w:color w:val="000000"/>
                <w:sz w:val="24"/>
                <w:szCs w:val="24"/>
                <w:lang w:eastAsia="ru-RU"/>
              </w:rPr>
              <w:t>3. В.И. Петрова, Т.Д. Стульник Этические беседы с дошкольн</w:t>
            </w:r>
            <w:r w:rsidRPr="00614BC5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614BC5">
              <w:rPr>
                <w:rFonts w:eastAsia="Arial"/>
                <w:color w:val="000000"/>
                <w:sz w:val="24"/>
                <w:szCs w:val="24"/>
                <w:lang w:eastAsia="ru-RU"/>
              </w:rPr>
              <w:t>ками 4-7 лет Изд</w:t>
            </w:r>
            <w:r w:rsidRPr="00614BC5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614BC5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тельство МОЗАИКА-СИНТЕЗ Москва, 2015, стр.8-70</w:t>
            </w:r>
          </w:p>
        </w:tc>
        <w:tc>
          <w:tcPr>
            <w:tcW w:w="18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</w:tr>
      <w:tr w:rsidR="004B7368" w:rsidRPr="00511151" w:rsidTr="00C80242">
        <w:trPr>
          <w:gridAfter w:val="1"/>
          <w:wAfter w:w="1846" w:type="dxa"/>
          <w:trHeight w:val="608"/>
        </w:trPr>
        <w:tc>
          <w:tcPr>
            <w:tcW w:w="99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4B7368" w:rsidRDefault="004B7368" w:rsidP="00C80242">
            <w:pPr>
              <w:widowControl/>
              <w:suppressAutoHyphens w:val="0"/>
              <w:rPr>
                <w:rFonts w:ascii="Arial" w:hAnsi="Arial" w:cs="Arial"/>
                <w:b/>
                <w:sz w:val="36"/>
                <w:szCs w:val="36"/>
                <w:lang w:eastAsia="ru-RU"/>
              </w:rPr>
            </w:pPr>
            <w:r w:rsidRPr="004B7368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в области формирования основ гражданственности и патриотизма</w:t>
            </w:r>
          </w:p>
        </w:tc>
      </w:tr>
      <w:tr w:rsidR="004B7368" w:rsidRPr="00511151" w:rsidTr="00C80242">
        <w:trPr>
          <w:gridAfter w:val="1"/>
          <w:wAfter w:w="1846" w:type="dxa"/>
          <w:trHeight w:val="971"/>
        </w:trPr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Младшая группа (с 3 до 4 лет)</w:t>
            </w:r>
          </w:p>
        </w:tc>
        <w:tc>
          <w:tcPr>
            <w:tcW w:w="46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Р.С. Буре Социально-нравственное во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с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питание  дошкольников для занятий с 3-7 лет Издательство МОЗАИКА-СИНТЕЗ Москва, 2018 г. стр. 3-74</w:t>
            </w:r>
          </w:p>
        </w:tc>
        <w:tc>
          <w:tcPr>
            <w:tcW w:w="3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Р.С. Буре Социально-нравственное воспитание  дошкольников для занятий с 3-7 лет Издательство МОЗАИКА-СИНТЕЗ Москва, 2018 г. стр. 3-74</w:t>
            </w:r>
          </w:p>
        </w:tc>
      </w:tr>
      <w:tr w:rsidR="004B7368" w:rsidRPr="00511151" w:rsidTr="00C80242">
        <w:trPr>
          <w:gridAfter w:val="1"/>
          <w:wAfter w:w="1846" w:type="dxa"/>
          <w:trHeight w:val="971"/>
        </w:trPr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Средняя группа (с 4 до 5 лет)</w:t>
            </w:r>
          </w:p>
        </w:tc>
        <w:tc>
          <w:tcPr>
            <w:tcW w:w="46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1. Р.С. Буре Социально-нравственное воспитание  дошкольников для занятий с 3-7 лет Издательство МОЗАИКА-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СИНТЕЗ Москва, 2018 г. стр. 3-74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2. Л.В. Абрамова, И.Ф. Слепцова  Соц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ально-коммуникативное развитие средняя группа  содержание работы с детьми 4-5 лет Издательство МОЗАИКА-СИНТЕЗ Москва, 2018 стр. 5-80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3. В.И. Петрова, Т.Д. Стульник Этические беседы с дошкольниками 4-7 лет Изд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тельство МОЗАИКА-СИНТЕЗ Москва, 2015, стр.8-70</w:t>
            </w:r>
          </w:p>
        </w:tc>
        <w:tc>
          <w:tcPr>
            <w:tcW w:w="3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 xml:space="preserve">1. Р.С. Буре Социально-нравственное воспитание  дошкольников для занятий 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с 3-7 лет Издательство МОЗАИКА-СИНТЕЗ Москва, 2018 г. стр. 3-74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2. Л.В. Абрамова, И.Ф. Слепцова  Социально-коммуникативное разв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тие средняя группа  с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держание работы с детьми 4-5 лет Издательство М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ЗАИКА-СИНТЕЗ Москва, 2018 стр. 5-80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3. В.И. Петрова, Т.Д. Стульник Этические бес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е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ды с дошкольниками 4-7 лет Издательство МОЗ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ИКА-СИНТЕЗ Москва, 2015, стр.8-70</w:t>
            </w:r>
          </w:p>
        </w:tc>
      </w:tr>
      <w:tr w:rsidR="004B7368" w:rsidRPr="00511151" w:rsidTr="00C80242">
        <w:trPr>
          <w:gridAfter w:val="1"/>
          <w:wAfter w:w="1846" w:type="dxa"/>
          <w:trHeight w:val="971"/>
        </w:trPr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Старшая группа (с 5 до 6 лет)</w:t>
            </w:r>
          </w:p>
        </w:tc>
        <w:tc>
          <w:tcPr>
            <w:tcW w:w="46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1. Р.С. Буре Социально-нравственное воспитание  дошкольников для занятий с 3-7 лет Издательство МОЗАИКА-СИНТЕЗ Москва, 2018 г. стр. 3-74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2. Л.В. Абрамова, И.Ф. Слепцова  Соц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ально-коммуникативное развитие ста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р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шая группа  содержание работы с детьми 5-6 лет Издательство МОЗАИКА-СИНТЕЗ Москва, 2018 стр.6 -106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3. В.И. Петрова, Т.Д. Стульник Этические беседы с дошкольниками 4-7 лет Изд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тельство МОЗАИКА-СИНТЕЗ Москва, 2015, стр.8-70</w:t>
            </w:r>
          </w:p>
        </w:tc>
        <w:tc>
          <w:tcPr>
            <w:tcW w:w="3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1. Р.С. Буре Социально-нравственное воспитание  дошкольников для занятий с 3-7 лет Издательство МОЗАИКА-СИНТЕЗ Москва, 2018 г. стр. 3-74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2. Л.В. Абрамова, И.Ф. Слепцова  Социально-коммуникативное разв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тие старшая группа  с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держание работы с детьми 5-6 лет Издательство М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ЗАИКА-СИНТЕЗ Москва, 2018 стр.6 -106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3. В.И. Петрова, Т.Д. Стульник Этические бес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е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ды с дошкольниками 4-7 лет Издательство МОЗ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ИКА-СИНТЕЗ Москва, 2015, стр.8-70</w:t>
            </w:r>
          </w:p>
        </w:tc>
      </w:tr>
      <w:tr w:rsidR="004B7368" w:rsidRPr="00511151" w:rsidTr="00C80242">
        <w:trPr>
          <w:gridAfter w:val="1"/>
          <w:wAfter w:w="1846" w:type="dxa"/>
          <w:trHeight w:val="971"/>
        </w:trPr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Подготовительная группа (с 6 до 7 лет)</w:t>
            </w:r>
          </w:p>
        </w:tc>
        <w:tc>
          <w:tcPr>
            <w:tcW w:w="46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1. Р.С. Буре Социально-нравственное воспитание  дошкольников для занятий с 3-7 лет Издательство МОЗАИКА-СИНТЕЗ Москва, 2018 г. стр. 3-74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2. Л.В. Абрамова, И.Ф. Слепцова  Соц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ально-коммуникативное развитие ста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р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шая группа  содержание работы с детьми 5-6 лет Издательство МОЗАИКА-СИНТЕЗ Москва, 2018 стр.6 -106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3. В.И. Петрова, Т.Д. Стульник Этические беседы с дошкольниками 4-7 лет Изд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тельство МОЗАИКА-СИНТЕЗ Москва, 2015, стр.8-70</w:t>
            </w:r>
          </w:p>
        </w:tc>
        <w:tc>
          <w:tcPr>
            <w:tcW w:w="3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1. Р.С. Буре Социально-нравственное воспитание  дошкольников для занятий с 3-7 лет Издательство МОЗАИКА-СИНТЕЗ Москва, 2018 г. стр. 3-74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2. Л.В. Абрамова, И.Ф. Слепцова  Социально-коммуникативное разв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тие старшая группа  с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держание работы с детьми 5-6 лет Издательство М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ЗАИКА-СИНТЕЗ Москва, 2018 стр.6 -106</w:t>
            </w:r>
          </w:p>
          <w:p w:rsidR="004B7368" w:rsidRPr="00511151" w:rsidRDefault="004B7368" w:rsidP="00C80242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3. В.И. Петрова, Т.Д. Стульник Этические бес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е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ды с дошкольниками 4-7 лет Издательство МОЗ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511151">
              <w:rPr>
                <w:rFonts w:eastAsia="Arial"/>
                <w:color w:val="000000"/>
                <w:sz w:val="24"/>
                <w:szCs w:val="24"/>
                <w:lang w:eastAsia="ru-RU"/>
              </w:rPr>
              <w:t>ИКА-СИНТЕЗ Москва, 2015</w:t>
            </w:r>
            <w:r w:rsidRPr="00511151">
              <w:rPr>
                <w:rFonts w:ascii="Arial" w:eastAsia="Arial" w:hAnsi="Arial" w:cs="DejaVu Sans"/>
                <w:color w:val="000000"/>
                <w:sz w:val="25"/>
                <w:szCs w:val="25"/>
                <w:lang w:eastAsia="ru-RU"/>
              </w:rPr>
              <w:t>, стр.8-70</w:t>
            </w:r>
          </w:p>
        </w:tc>
      </w:tr>
      <w:tr w:rsidR="004B7368" w:rsidRPr="00E84332" w:rsidTr="00157BD1">
        <w:trPr>
          <w:gridAfter w:val="1"/>
          <w:wAfter w:w="1846" w:type="dxa"/>
          <w:trHeight w:val="971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E84332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Младшая группа (с 3 до 4 лет)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E84332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Н.Ф. Губанова Игровая деятельность в детском саду. Для занятий с детьми 2-7 лет. – М.: МОЗАИКА-СИНТЕЗ, 2015. – Стр. 68-75</w:t>
            </w:r>
          </w:p>
        </w:tc>
        <w:tc>
          <w:tcPr>
            <w:tcW w:w="3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E84332" w:rsidRDefault="004B7368" w:rsidP="00C80242">
            <w:pPr>
              <w:widowControl/>
              <w:tabs>
                <w:tab w:val="left" w:pos="2985"/>
              </w:tabs>
              <w:suppressAutoHyphens w:val="0"/>
              <w:rPr>
                <w:sz w:val="24"/>
                <w:szCs w:val="24"/>
                <w:lang w:eastAsia="ru-RU"/>
              </w:rPr>
            </w:pP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Н.Ф. Губанова Игровая деятельность в детском саду. Для занятий с дет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ми 2-7 лет. – М.: МОЗА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КА-СИНТЕЗ, 2015. – Стр. 68-75</w:t>
            </w:r>
          </w:p>
        </w:tc>
      </w:tr>
      <w:tr w:rsidR="004B7368" w:rsidRPr="00E84332" w:rsidTr="00157BD1">
        <w:trPr>
          <w:gridAfter w:val="1"/>
          <w:wAfter w:w="1846" w:type="dxa"/>
          <w:trHeight w:val="971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E84332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Средняя группа (с 4 до 5 лет)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E84332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Н.Ф. Губанова Игровая деятельность в детском саду. Для занятий с детьми 2-7 лет. – М.: МОЗАИКА-СИНТЕЗ, 2015. – Стр. 68-75</w:t>
            </w:r>
          </w:p>
        </w:tc>
        <w:tc>
          <w:tcPr>
            <w:tcW w:w="3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E84332" w:rsidRDefault="004B7368" w:rsidP="00C80242">
            <w:pPr>
              <w:widowControl/>
              <w:tabs>
                <w:tab w:val="left" w:pos="2985"/>
              </w:tabs>
              <w:suppressAutoHyphens w:val="0"/>
              <w:rPr>
                <w:sz w:val="24"/>
                <w:szCs w:val="24"/>
                <w:lang w:eastAsia="ru-RU"/>
              </w:rPr>
            </w:pP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Н.Ф. Губанова Игровая деятельность в детском саду. Для занятий с дет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ми 2-7 лет. – М.: МОЗА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КА-СИНТЕЗ, 2015. – Стр. 68-75</w:t>
            </w:r>
          </w:p>
        </w:tc>
      </w:tr>
      <w:tr w:rsidR="004B7368" w:rsidRPr="00E84332" w:rsidTr="00157BD1">
        <w:trPr>
          <w:gridAfter w:val="1"/>
          <w:wAfter w:w="1846" w:type="dxa"/>
          <w:trHeight w:val="971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E84332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Старшая группа (с 5 до 6 лет)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E84332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Н.Ф. Губанова Игровая деятельность в детском саду. Для занятий с детьми 2-7 лет. – М.: МОЗАИКА-СИНТЕЗ, 2015. – Стр. 68-75</w:t>
            </w:r>
          </w:p>
        </w:tc>
        <w:tc>
          <w:tcPr>
            <w:tcW w:w="3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E84332" w:rsidRDefault="004B7368" w:rsidP="00C80242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Н.Ф. Губанова Игровая деятельность в детском саду. Для занятий с дет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ми 2-7 лет. – М.: МОЗА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КА-СИНТЕЗ, 2015. – Стр. 68-75</w:t>
            </w:r>
          </w:p>
        </w:tc>
      </w:tr>
      <w:tr w:rsidR="004B7368" w:rsidRPr="00E84332" w:rsidTr="00157BD1">
        <w:trPr>
          <w:gridAfter w:val="1"/>
          <w:wAfter w:w="1846" w:type="dxa"/>
          <w:trHeight w:val="971"/>
        </w:trPr>
        <w:tc>
          <w:tcPr>
            <w:tcW w:w="22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E84332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Подготовительная группа (с 6 до 7 лет)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E84332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Н.Ф. Губанова Игровая деятельность в детском саду. Для занятий с детьми 2-7 лет. – М.: МОЗАИКА-СИНТЕЗ, 2015. – Стр. 68-75</w:t>
            </w:r>
          </w:p>
        </w:tc>
        <w:tc>
          <w:tcPr>
            <w:tcW w:w="3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E84332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Н.Ф. Губанова Игровая деятельность в детском саду. Для занятий с дет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ми 2-7 лет. – М.: МОЗА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E84332">
              <w:rPr>
                <w:rFonts w:eastAsia="Arial"/>
                <w:color w:val="000000"/>
                <w:sz w:val="24"/>
                <w:szCs w:val="24"/>
                <w:lang w:eastAsia="ru-RU"/>
              </w:rPr>
              <w:t>КА-СИНТЕЗ, 2015. – Стр. 68-75</w:t>
            </w:r>
          </w:p>
        </w:tc>
      </w:tr>
    </w:tbl>
    <w:p w:rsidR="0083685C" w:rsidRDefault="0083685C">
      <w:pPr>
        <w:spacing w:line="270" w:lineRule="atLeast"/>
        <w:rPr>
          <w:sz w:val="24"/>
        </w:rPr>
        <w:sectPr w:rsidR="0083685C">
          <w:footerReference w:type="default" r:id="rId293"/>
          <w:footerReference w:type="first" r:id="rId29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p w:rsidR="0083685C" w:rsidRDefault="0083685C">
      <w:pPr>
        <w:pStyle w:val="af1"/>
        <w:spacing w:before="10"/>
        <w:ind w:left="0"/>
        <w:jc w:val="left"/>
        <w:rPr>
          <w:sz w:val="16"/>
        </w:rPr>
      </w:pPr>
    </w:p>
    <w:p w:rsidR="00CA5C56" w:rsidRDefault="001E7D1F" w:rsidP="00DF1E38">
      <w:pPr>
        <w:pStyle w:val="1"/>
        <w:tabs>
          <w:tab w:val="left" w:pos="1938"/>
        </w:tabs>
        <w:spacing w:before="5"/>
        <w:ind w:left="284" w:right="1257"/>
        <w:jc w:val="center"/>
      </w:pPr>
      <w:r>
        <w:t>2.2. В</w:t>
      </w:r>
      <w:r w:rsidR="00CA5C56">
        <w:t>ариативные формы, способы, методы и средствы</w:t>
      </w:r>
      <w:r w:rsidR="00CA5C56">
        <w:rPr>
          <w:spacing w:val="1"/>
        </w:rPr>
        <w:t xml:space="preserve"> </w:t>
      </w:r>
      <w:r w:rsidR="00CA5C56">
        <w:t>реализации</w:t>
      </w:r>
      <w:r w:rsidR="00CA5C56">
        <w:rPr>
          <w:spacing w:val="-4"/>
        </w:rPr>
        <w:t xml:space="preserve">  </w:t>
      </w:r>
      <w:r w:rsidR="00CA5C56">
        <w:t>Программы</w:t>
      </w:r>
      <w:r w:rsidR="00CA5C56">
        <w:rPr>
          <w:spacing w:val="-2"/>
        </w:rPr>
        <w:t xml:space="preserve"> </w:t>
      </w:r>
      <w:r w:rsidR="00CA5C56">
        <w:t>с</w:t>
      </w:r>
      <w:r w:rsidR="00CA5C56">
        <w:rPr>
          <w:spacing w:val="-4"/>
        </w:rPr>
        <w:t xml:space="preserve"> </w:t>
      </w:r>
      <w:r w:rsidR="00CA5C56">
        <w:t>учетом</w:t>
      </w:r>
      <w:r w:rsidR="00CA5C56">
        <w:rPr>
          <w:spacing w:val="-2"/>
        </w:rPr>
        <w:t xml:space="preserve"> </w:t>
      </w:r>
      <w:r w:rsidR="00CA5C56">
        <w:t>возрастных</w:t>
      </w:r>
      <w:r w:rsidR="00CA5C56">
        <w:rPr>
          <w:spacing w:val="-2"/>
        </w:rPr>
        <w:t xml:space="preserve"> </w:t>
      </w:r>
      <w:r w:rsidR="00CA5C56">
        <w:t>и</w:t>
      </w:r>
      <w:r w:rsidR="00CA5C56">
        <w:rPr>
          <w:spacing w:val="-4"/>
        </w:rPr>
        <w:t xml:space="preserve"> </w:t>
      </w:r>
      <w:r w:rsidR="00CA5C56">
        <w:t>индивидуальных</w:t>
      </w:r>
    </w:p>
    <w:p w:rsidR="00CA5C56" w:rsidRDefault="00CA5C56" w:rsidP="00CA5C56">
      <w:pPr>
        <w:ind w:left="1276" w:right="695"/>
        <w:jc w:val="center"/>
        <w:rPr>
          <w:b/>
          <w:sz w:val="28"/>
        </w:rPr>
      </w:pPr>
      <w:r>
        <w:rPr>
          <w:b/>
          <w:sz w:val="28"/>
        </w:rPr>
        <w:t>особенностей обучающихся специфики их образовательных потребностей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интересов. </w:t>
      </w:r>
      <w:hyperlink r:id="rId295">
        <w:r>
          <w:rPr>
            <w:rStyle w:val="a9"/>
            <w:b/>
            <w:sz w:val="28"/>
          </w:rPr>
          <w:t>формы, методы способы реализации программы сссылка на ФОП ДО.docx</w:t>
        </w:r>
      </w:hyperlink>
    </w:p>
    <w:p w:rsidR="00CA5C56" w:rsidRDefault="00CA5C56" w:rsidP="00DF1E38">
      <w:pPr>
        <w:pStyle w:val="af1"/>
        <w:ind w:left="0" w:right="645" w:firstLine="284"/>
      </w:pPr>
      <w:r>
        <w:rPr>
          <w:w w:val="105"/>
        </w:rPr>
        <w:t>Формы,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педагог определяет самостоятельно в соответствии с задачами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и обучения, возрастными и индивидуальными 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интересов.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Существенное 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имеют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 оценка результативности 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20"/>
          <w:w w:val="105"/>
        </w:rPr>
        <w:t xml:space="preserve"> </w:t>
      </w:r>
      <w:r>
        <w:rPr>
          <w:w w:val="105"/>
        </w:rPr>
        <w:t>детей.</w:t>
      </w:r>
    </w:p>
    <w:p w:rsidR="00CA5C56" w:rsidRDefault="00CA5C56" w:rsidP="00DF1E38">
      <w:pPr>
        <w:pStyle w:val="af1"/>
        <w:spacing w:after="2"/>
        <w:ind w:left="0" w:right="645" w:firstLine="284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детей:</w:t>
      </w:r>
    </w:p>
    <w:tbl>
      <w:tblPr>
        <w:tblStyle w:val="TableNormal"/>
        <w:tblW w:w="10206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206"/>
      </w:tblGrid>
      <w:tr w:rsidR="00CA5C56" w:rsidTr="00DF1E38">
        <w:trPr>
          <w:trHeight w:val="275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56" w:lineRule="exact"/>
              <w:ind w:left="2756" w:right="27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года):</w:t>
            </w:r>
          </w:p>
        </w:tc>
      </w:tr>
      <w:tr w:rsidR="00CA5C56" w:rsidTr="00DF1E38">
        <w:trPr>
          <w:trHeight w:val="3035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(орудийно-предметные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пьет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CA5C56" w:rsidRDefault="00CA5C56" w:rsidP="00C80242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 веществами (песок, вода, тесто и 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ситуативно-деловое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CA5C56" w:rsidRDefault="00CA5C56" w:rsidP="00C802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CA5C56" w:rsidRDefault="00CA5C56" w:rsidP="00C80242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(отобразительная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отобразительная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CA5C56" w:rsidRDefault="00CA5C56" w:rsidP="00C80242">
            <w:pPr>
              <w:pStyle w:val="TableParagraph"/>
              <w:spacing w:line="270" w:lineRule="atLeast"/>
              <w:ind w:right="955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</w:tc>
      </w:tr>
    </w:tbl>
    <w:p w:rsidR="00CA5C56" w:rsidRDefault="00CA5C56" w:rsidP="00CA5C56">
      <w:pPr>
        <w:sectPr w:rsidR="00CA5C56">
          <w:footerReference w:type="default" r:id="rId296"/>
          <w:footerReference w:type="first" r:id="rId297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05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005"/>
      </w:tblGrid>
      <w:tr w:rsidR="00CA5C56" w:rsidTr="00DF1E38">
        <w:trPr>
          <w:trHeight w:val="1658"/>
        </w:trPr>
        <w:tc>
          <w:tcPr>
            <w:tcW w:w="10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ind w:right="2110"/>
              <w:rPr>
                <w:sz w:val="24"/>
              </w:rPr>
            </w:pPr>
            <w:r>
              <w:rPr>
                <w:sz w:val="24"/>
              </w:rPr>
              <w:lastRenderedPageBreak/>
              <w:t>изобразительная деятельность(рисование, лепка) и конструирование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крупного 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CA5C56" w:rsidRDefault="00CA5C56" w:rsidP="00C80242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поливает цветы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лейки и другое);</w:t>
            </w:r>
          </w:p>
          <w:p w:rsidR="00CA5C56" w:rsidRDefault="00CA5C56" w:rsidP="00C80242">
            <w:pPr>
              <w:pStyle w:val="TableParagraph"/>
              <w:tabs>
                <w:tab w:val="left" w:pos="1695"/>
                <w:tab w:val="left" w:pos="3309"/>
                <w:tab w:val="left" w:pos="4649"/>
                <w:tab w:val="left" w:pos="5687"/>
                <w:tab w:val="left" w:pos="6081"/>
                <w:tab w:val="left" w:pos="8148"/>
              </w:tabs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(слушание</w:t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исполнительство,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</w:t>
            </w:r>
            <w:r>
              <w:rPr>
                <w:spacing w:val="-1"/>
                <w:sz w:val="24"/>
              </w:rPr>
              <w:softHyphen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</w:tr>
      <w:tr w:rsidR="00CA5C56" w:rsidTr="00DF1E38">
        <w:trPr>
          <w:trHeight w:val="275"/>
        </w:trPr>
        <w:tc>
          <w:tcPr>
            <w:tcW w:w="10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56" w:lineRule="exact"/>
              <w:ind w:left="2757" w:right="27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лет):</w:t>
            </w:r>
          </w:p>
        </w:tc>
      </w:tr>
      <w:tr w:rsidR="00CA5C56" w:rsidTr="00DF1E38">
        <w:trPr>
          <w:trHeight w:val="4416"/>
        </w:trPr>
        <w:tc>
          <w:tcPr>
            <w:tcW w:w="10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 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дидактическая, 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CA5C56" w:rsidRDefault="00CA5C56" w:rsidP="00C80242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softHyphen/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деловое);</w:t>
            </w:r>
          </w:p>
          <w:p w:rsidR="00CA5C56" w:rsidRDefault="00CA5C56" w:rsidP="00C80242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речевая деятельность (слушание речи взрослого и сверстников, активная диалогическая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CA5C56" w:rsidRDefault="00CA5C56" w:rsidP="00C80242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 деятельность и экспериментирование; 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(рисование,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лепка,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аппликация)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конструирование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движений, общеразвивающие и спортивные упражнения, 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CA5C56" w:rsidRDefault="00CA5C56" w:rsidP="00C80242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 трудовая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хозяйственно   </w:t>
            </w:r>
            <w:r>
              <w:rPr>
                <w:sz w:val="24"/>
              </w:rPr>
              <w:softHyphen/>
              <w:t xml:space="preserve">  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ручной труд);</w:t>
            </w:r>
          </w:p>
          <w:p w:rsidR="00CA5C56" w:rsidRDefault="00CA5C56" w:rsidP="00C80242">
            <w:pPr>
              <w:pStyle w:val="TableParagraph"/>
              <w:spacing w:line="270" w:lineRule="atLeas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деятельность 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произведений, 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 инструментах).</w:t>
            </w:r>
          </w:p>
        </w:tc>
      </w:tr>
    </w:tbl>
    <w:p w:rsidR="00CA5C56" w:rsidRDefault="00CA5C56" w:rsidP="00CA5C56">
      <w:pPr>
        <w:pStyle w:val="af1"/>
        <w:spacing w:before="5"/>
        <w:ind w:left="0"/>
        <w:jc w:val="left"/>
        <w:rPr>
          <w:sz w:val="20"/>
        </w:rPr>
      </w:pPr>
    </w:p>
    <w:p w:rsidR="00CA5C56" w:rsidRDefault="00CA5C56" w:rsidP="00DF1E38">
      <w:pPr>
        <w:pStyle w:val="af1"/>
        <w:spacing w:before="89"/>
        <w:ind w:left="0" w:right="643" w:firstLine="284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следующие методы:</w:t>
      </w:r>
    </w:p>
    <w:p w:rsidR="00CA5C56" w:rsidRDefault="00CA5C56" w:rsidP="00DF1E38">
      <w:pPr>
        <w:pStyle w:val="af6"/>
        <w:numPr>
          <w:ilvl w:val="0"/>
          <w:numId w:val="144"/>
        </w:numPr>
        <w:tabs>
          <w:tab w:val="left" w:pos="966"/>
        </w:tabs>
        <w:ind w:left="0" w:right="651" w:firstLine="284"/>
        <w:rPr>
          <w:rFonts w:ascii="Symbol" w:hAnsi="Symbol"/>
          <w:sz w:val="28"/>
        </w:rPr>
      </w:pPr>
      <w:r>
        <w:rPr>
          <w:sz w:val="28"/>
        </w:rPr>
        <w:t>организации опыта поведения и деятельности (приучение к положительным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методы);</w:t>
      </w:r>
    </w:p>
    <w:p w:rsidR="00CA5C56" w:rsidRDefault="00CA5C56" w:rsidP="00DF1E38">
      <w:pPr>
        <w:pStyle w:val="af6"/>
        <w:numPr>
          <w:ilvl w:val="0"/>
          <w:numId w:val="144"/>
        </w:numPr>
        <w:tabs>
          <w:tab w:val="left" w:pos="966"/>
          <w:tab w:val="left" w:pos="1600"/>
          <w:tab w:val="left" w:pos="3307"/>
          <w:tab w:val="left" w:pos="4151"/>
          <w:tab w:val="left" w:pos="4537"/>
          <w:tab w:val="left" w:pos="5609"/>
          <w:tab w:val="left" w:pos="7156"/>
          <w:tab w:val="left" w:pos="8204"/>
        </w:tabs>
        <w:ind w:left="0" w:right="649" w:firstLine="284"/>
        <w:jc w:val="left"/>
        <w:rPr>
          <w:rFonts w:ascii="Symbol" w:hAnsi="Symbol"/>
          <w:sz w:val="28"/>
        </w:rPr>
      </w:pPr>
      <w:r>
        <w:rPr>
          <w:sz w:val="28"/>
        </w:rPr>
        <w:t>осознания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поведения и деятельности (рассказ на 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z w:val="28"/>
        </w:rPr>
        <w:tab/>
        <w:t>разъяснение</w:t>
      </w:r>
      <w:r>
        <w:rPr>
          <w:sz w:val="28"/>
        </w:rPr>
        <w:tab/>
        <w:t>норм</w:t>
      </w:r>
      <w:r>
        <w:rPr>
          <w:sz w:val="28"/>
        </w:rPr>
        <w:tab/>
        <w:t>и</w:t>
      </w:r>
      <w:r>
        <w:rPr>
          <w:sz w:val="28"/>
        </w:rPr>
        <w:tab/>
        <w:t>правил</w:t>
      </w:r>
      <w:r>
        <w:rPr>
          <w:sz w:val="28"/>
        </w:rPr>
        <w:tab/>
        <w:t>поведения,</w:t>
      </w:r>
      <w:r>
        <w:rPr>
          <w:sz w:val="28"/>
        </w:rPr>
        <w:tab/>
        <w:t>чтение</w:t>
      </w:r>
      <w:r>
        <w:rPr>
          <w:sz w:val="28"/>
        </w:rPr>
        <w:tab/>
      </w:r>
      <w:r>
        <w:rPr>
          <w:spacing w:val="-1"/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7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9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9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пример);</w:t>
      </w:r>
    </w:p>
    <w:p w:rsidR="00CA5C56" w:rsidRDefault="00CA5C56" w:rsidP="00DF1E38">
      <w:pPr>
        <w:pStyle w:val="af6"/>
        <w:numPr>
          <w:ilvl w:val="0"/>
          <w:numId w:val="144"/>
        </w:numPr>
        <w:tabs>
          <w:tab w:val="left" w:pos="966"/>
        </w:tabs>
        <w:ind w:left="0" w:right="642" w:firstLine="284"/>
        <w:jc w:val="left"/>
        <w:rPr>
          <w:rFonts w:ascii="Symbol" w:hAnsi="Symbol"/>
          <w:sz w:val="28"/>
        </w:rPr>
      </w:pPr>
      <w:r>
        <w:rPr>
          <w:sz w:val="28"/>
        </w:rPr>
        <w:t>мотивации</w:t>
      </w:r>
      <w:r>
        <w:rPr>
          <w:spacing w:val="33"/>
          <w:sz w:val="28"/>
        </w:rPr>
        <w:t xml:space="preserve"> </w:t>
      </w:r>
      <w:r>
        <w:rPr>
          <w:sz w:val="28"/>
        </w:rPr>
        <w:t>опыта</w:t>
      </w:r>
      <w:r>
        <w:rPr>
          <w:spacing w:val="3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(поощрение,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3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соревнования, проектные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методы).</w:t>
      </w:r>
    </w:p>
    <w:p w:rsidR="00CA5C56" w:rsidRDefault="00CA5C56" w:rsidP="00DF1E38">
      <w:pPr>
        <w:pStyle w:val="af1"/>
        <w:spacing w:after="5"/>
        <w:ind w:left="0" w:right="650" w:firstLine="28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методы (словесные, наглядные, практические) методами, в основу 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tbl>
      <w:tblPr>
        <w:tblStyle w:val="TableNormal"/>
        <w:tblW w:w="10286" w:type="dxa"/>
        <w:tblInd w:w="1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10"/>
        <w:gridCol w:w="397"/>
        <w:gridCol w:w="3572"/>
        <w:gridCol w:w="258"/>
        <w:gridCol w:w="3649"/>
      </w:tblGrid>
      <w:tr w:rsidR="00CA5C56" w:rsidTr="00DF1E38">
        <w:trPr>
          <w:trHeight w:val="275"/>
        </w:trPr>
        <w:tc>
          <w:tcPr>
            <w:tcW w:w="2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56" w:lineRule="exact"/>
              <w:ind w:left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56" w:lineRule="exact"/>
              <w:ind w:left="7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56" w:lineRule="exact"/>
              <w:ind w:left="1290" w:right="12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</w:p>
        </w:tc>
      </w:tr>
      <w:tr w:rsidR="00CA5C56" w:rsidTr="00DF1E38">
        <w:trPr>
          <w:trHeight w:val="278"/>
        </w:trPr>
        <w:tc>
          <w:tcPr>
            <w:tcW w:w="10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58" w:lineRule="exact"/>
              <w:ind w:left="1571" w:right="15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источнику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знаний</w:t>
            </w:r>
          </w:p>
        </w:tc>
      </w:tr>
      <w:tr w:rsidR="00CA5C56" w:rsidTr="00DF1E38">
        <w:trPr>
          <w:trHeight w:val="82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tabs>
                <w:tab w:val="left" w:pos="2036"/>
                <w:tab w:val="left" w:pos="2544"/>
                <w:tab w:val="left" w:pos="295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подразделяются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следующие</w:t>
            </w:r>
          </w:p>
          <w:p w:rsidR="00CA5C56" w:rsidRDefault="00CA5C56" w:rsidP="00C8024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tabs>
                <w:tab w:val="left" w:pos="1764"/>
                <w:tab w:val="left" w:pos="263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кратчайший</w:t>
            </w:r>
            <w:r>
              <w:rPr>
                <w:sz w:val="24"/>
              </w:rPr>
              <w:tab/>
              <w:t>срок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передать</w:t>
            </w:r>
          </w:p>
          <w:p w:rsidR="00CA5C56" w:rsidRDefault="00CA5C56" w:rsidP="00C8024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CA5C56" w:rsidTr="00DF1E38">
        <w:trPr>
          <w:trHeight w:val="193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  <w:p w:rsidR="00CA5C56" w:rsidRDefault="00CA5C56" w:rsidP="00C8024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используются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3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tabs>
                <w:tab w:val="left" w:pos="2161"/>
                <w:tab w:val="left" w:pos="2618"/>
              </w:tabs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z w:val="24"/>
              </w:rPr>
              <w:tab/>
              <w:t>иллюстраций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пособий: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 и пр. Метод демонстраций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CA5C56" w:rsidRDefault="00CA5C56" w:rsidP="00C80242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диафильмов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др.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</w:tc>
      </w:tr>
    </w:tbl>
    <w:p w:rsidR="00CA5C56" w:rsidRDefault="00CA5C56" w:rsidP="00CA5C56">
      <w:pPr>
        <w:spacing w:line="264" w:lineRule="exact"/>
        <w:jc w:val="both"/>
        <w:rPr>
          <w:sz w:val="24"/>
        </w:rPr>
        <w:sectPr w:rsidR="00CA5C56">
          <w:footerReference w:type="default" r:id="rId298"/>
          <w:footerReference w:type="first" r:id="rId299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859" w:type="dxa"/>
        <w:tblInd w:w="57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3969"/>
        <w:gridCol w:w="3907"/>
      </w:tblGrid>
      <w:tr w:rsidR="00CA5C56" w:rsidTr="00DF1E38">
        <w:trPr>
          <w:trHeight w:val="634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tabs>
                <w:tab w:val="left" w:pos="272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демонстраций.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tabs>
                <w:tab w:val="left" w:pos="2187"/>
                <w:tab w:val="left" w:pos="2222"/>
                <w:tab w:val="left" w:pos="2498"/>
                <w:tab w:val="left" w:pos="275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подразделение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наглядности на иллюстративные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отнесения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уделяется применению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такого средства наглядности,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пользования. Компьютеры 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 и ситуации,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</w:p>
          <w:p w:rsidR="00CA5C56" w:rsidRDefault="00CA5C56" w:rsidP="00C80242">
            <w:pPr>
              <w:pStyle w:val="TableParagraph"/>
              <w:tabs>
                <w:tab w:val="left" w:pos="1896"/>
                <w:tab w:val="left" w:pos="3425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CA5C56" w:rsidTr="00DF1E38">
        <w:trPr>
          <w:trHeight w:val="2760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 и 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tabs>
                <w:tab w:val="left" w:pos="2136"/>
                <w:tab w:val="left" w:pos="257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CA5C56" w:rsidRDefault="00CA5C56" w:rsidP="00C80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CA5C56" w:rsidTr="00C80242">
        <w:trPr>
          <w:trHeight w:val="278"/>
        </w:trPr>
        <w:tc>
          <w:tcPr>
            <w:tcW w:w="98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58" w:lineRule="exact"/>
              <w:ind w:left="1571" w:right="15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CA5C56" w:rsidTr="00DF1E38">
        <w:trPr>
          <w:trHeight w:val="2484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рецептивный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tabs>
                <w:tab w:val="left" w:pos="2086"/>
                <w:tab w:val="left" w:pos="2379"/>
                <w:tab w:val="left" w:pos="2748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организуются действия ребёнка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 изучения (распознающее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презентаций,</w:t>
            </w:r>
          </w:p>
          <w:p w:rsidR="00CA5C56" w:rsidRDefault="00CA5C56" w:rsidP="00C80242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чтение).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tabs>
                <w:tab w:val="left" w:pos="1582"/>
                <w:tab w:val="left" w:pos="2127"/>
                <w:tab w:val="left" w:pos="330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передачи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 при использовании 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</w:tc>
      </w:tr>
      <w:tr w:rsidR="00CA5C56" w:rsidTr="00DF1E38">
        <w:trPr>
          <w:trHeight w:val="2484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tabs>
                <w:tab w:val="left" w:pos="197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рассказов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CA5C56" w:rsidRDefault="00CA5C56" w:rsidP="00C8024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схематическую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модель).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tabs>
                <w:tab w:val="left" w:pos="1915"/>
                <w:tab w:val="left" w:pos="2289"/>
                <w:tab w:val="left" w:pos="343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z w:val="24"/>
              </w:rPr>
              <w:tab/>
              <w:t>образца,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CA5C56" w:rsidTr="00DF1E38">
        <w:trPr>
          <w:trHeight w:val="27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Проблемное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tabs>
                <w:tab w:val="left" w:pos="1727"/>
                <w:tab w:val="left" w:pos="255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постановку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следят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</w:tbl>
    <w:p w:rsidR="00CA5C56" w:rsidRDefault="00CA5C56" w:rsidP="00CA5C56">
      <w:pPr>
        <w:spacing w:line="256" w:lineRule="exact"/>
        <w:rPr>
          <w:sz w:val="24"/>
        </w:rPr>
        <w:sectPr w:rsidR="00CA5C56">
          <w:footerReference w:type="default" r:id="rId300"/>
          <w:footerReference w:type="first" r:id="rId301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144" w:type="dxa"/>
        <w:tblInd w:w="28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10"/>
        <w:gridCol w:w="3827"/>
        <w:gridCol w:w="3907"/>
      </w:tblGrid>
      <w:tr w:rsidR="00CA5C56" w:rsidTr="00DF1E38">
        <w:trPr>
          <w:trHeight w:val="110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изложение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 мышления и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развертывания</w:t>
            </w:r>
          </w:p>
          <w:p w:rsidR="00CA5C56" w:rsidRDefault="00CA5C56" w:rsidP="00C80242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CA5C56" w:rsidTr="00DF1E38">
        <w:trPr>
          <w:trHeight w:val="1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ind w:right="695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(частично-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поисковый)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принимают участие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5C56" w:rsidRDefault="00CA5C56" w:rsidP="00C8024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новых условиях).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</w:tr>
      <w:tr w:rsidR="00CA5C56" w:rsidTr="00DF1E38">
        <w:trPr>
          <w:trHeight w:val="524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tabs>
                <w:tab w:val="left" w:pos="1767"/>
                <w:tab w:val="left" w:pos="2060"/>
                <w:tab w:val="left" w:pos="2439"/>
                <w:tab w:val="left" w:pos="2623"/>
                <w:tab w:val="left" w:pos="2859"/>
                <w:tab w:val="left" w:pos="3149"/>
                <w:tab w:val="left" w:pos="3324"/>
                <w:tab w:val="left" w:pos="336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проектов. Он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умениях,</w:t>
            </w:r>
          </w:p>
          <w:p w:rsidR="00CA5C56" w:rsidRDefault="00CA5C56" w:rsidP="00C8024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потребностях.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формируется их опыт поисково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A5C56" w:rsidTr="00DF1E38">
        <w:trPr>
          <w:trHeight w:val="496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tabs>
                <w:tab w:val="left" w:pos="2170"/>
                <w:tab w:val="left" w:pos="238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C56" w:rsidRDefault="00CA5C56" w:rsidP="00C80242">
            <w:pPr>
              <w:pStyle w:val="TableParagraph"/>
              <w:tabs>
                <w:tab w:val="left" w:pos="1479"/>
                <w:tab w:val="left" w:pos="2582"/>
                <w:tab w:val="left" w:pos="261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CA5C56" w:rsidRDefault="00CA5C56" w:rsidP="00C80242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 дидактическим играм.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усложнения.</w:t>
            </w:r>
          </w:p>
          <w:p w:rsidR="00CA5C56" w:rsidRDefault="00CA5C56" w:rsidP="00C80242">
            <w:pPr>
              <w:pStyle w:val="TableParagraph"/>
              <w:tabs>
                <w:tab w:val="left" w:pos="2266"/>
                <w:tab w:val="left" w:pos="2847"/>
                <w:tab w:val="left" w:pos="3420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входят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 разработанные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CA5C56" w:rsidRDefault="00CA5C56" w:rsidP="00CA5C56">
      <w:pPr>
        <w:pStyle w:val="af1"/>
        <w:spacing w:before="5"/>
        <w:ind w:left="0"/>
        <w:jc w:val="left"/>
        <w:rPr>
          <w:sz w:val="20"/>
        </w:rPr>
      </w:pPr>
    </w:p>
    <w:p w:rsidR="00CA5C56" w:rsidRDefault="00CA5C56" w:rsidP="00DF1E38">
      <w:pPr>
        <w:pStyle w:val="af1"/>
        <w:spacing w:before="89"/>
        <w:ind w:left="0" w:right="647" w:firstLine="284"/>
      </w:pPr>
      <w:r>
        <w:t>Осуществляя выбор методов воспитания и обучения, педагог 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lastRenderedPageBreak/>
        <w:t>использовать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CA5C56" w:rsidRDefault="00CA5C56" w:rsidP="00CA5C56">
      <w:pPr>
        <w:sectPr w:rsidR="00CA5C56">
          <w:footerReference w:type="default" r:id="rId302"/>
          <w:footerReference w:type="first" r:id="rId303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rPr>
          <w:b/>
          <w:bCs/>
        </w:rPr>
        <w:lastRenderedPageBreak/>
        <w:t>Методы воспитания в соответствии с ФОП ДО: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t>1) 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методы, сюжетно-дидактические игры, специально созданные проблемные ситуации, игры парами, дидактические и подвижные игры, квест-технология, пример взрослого и других детей, примеры из художественной и познавательной литературы, коммуникативные ситуации, совместная деятельность со взрослым и со сверстниками, требования, поручения, напоминания, ситуации выбора и др.);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t>2) 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пример, рассматривание и последующее обсуждение картин, иллюстраций, видеоматериалов на моральные, социально-значимые темы, обсуждение поступков литературных героев, героев мультфильмов, жизненных событий и ситуаций (в детском саду, в семье, в городе, в стране) и др.);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t>3) мотивации опыта поведения и деятельности (поощрение, методы развития эмоций, игры, соревнования, проектные методы, ситуации успеха и др.).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rPr>
          <w:b/>
          <w:bCs/>
        </w:rPr>
        <w:t>Методы обучения в ДОУ</w:t>
      </w:r>
      <w:r w:rsidRPr="005C1ABC">
        <w:t xml:space="preserve"> в соответствии с ФОП ДО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t>При организации обучения целесообразно дополнять традиционные методы (словесные, наглядные, практические) методами, в основу которых положен характер познавательной деятельности детей: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t>1)</w:t>
      </w:r>
      <w:r w:rsidRPr="005C1ABC">
        <w:tab/>
        <w:t>при использовании информационно-рецептивного метода предъявляется информация, организуются действия ребёнка с объектом изучения (распознающее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чтение);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t>2)</w:t>
      </w:r>
      <w:r w:rsidRPr="005C1ABC">
        <w:tab/>
        <w:t>репродуктивный метод предполагает создание условий для воспроизведения представлений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модель);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t>3)</w:t>
      </w:r>
      <w:r w:rsidRPr="005C1ABC">
        <w:tab/>
        <w:t>метод проблемного изложения представляет собой постановку проблемы и раскрытие пути её решения в процессе организации опытов, наблюдений;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t>4)</w:t>
      </w:r>
      <w:r w:rsidRPr="005C1ABC">
        <w:tab/>
        <w:t>при применении эвристического метода (частично-поискового) проблемная задача делится на части - проблемы, в решении которых принимают участие дети (применение представлений в новых условиях);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t>5)</w:t>
      </w:r>
      <w:r w:rsidRPr="005C1ABC">
        <w:tab/>
        <w:t>исследовательский метод включает составление и предъявление проблемных ситуаций, ситуаций для экспериментирования и опытов (творческие задания, опыты, экспериментирование). Для решения задач воспитания и обучения широко применяется метод проектов.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t xml:space="preserve">Осуществляя выбор методов воспитания и обучения, педагог учитывает возрастные и личностные особенности детей, педагогический потенциал каждого метода, условия его применения, реализуемые цели и задачи, прогнозирует возможные результаты. Для решения задач воспитания и обучения целесообразно использовать комплекс </w:t>
      </w:r>
      <w:r w:rsidRPr="005C1ABC">
        <w:lastRenderedPageBreak/>
        <w:t>методов.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tab/>
        <w:t>При реализации Программы педагог может использовать различные средства, представленные совокупностью материальных и идеальных объектов: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t>- демонстрационные и раздаточные;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t>- визуальные, аудийные, аудиовизуальные;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t>- естественные и искусственные;</w:t>
      </w:r>
    </w:p>
    <w:p w:rsidR="005C1ABC" w:rsidRPr="005C1ABC" w:rsidRDefault="005C1ABC" w:rsidP="00614BC5">
      <w:pPr>
        <w:pStyle w:val="af1"/>
        <w:spacing w:before="10"/>
        <w:ind w:left="0" w:firstLine="284"/>
      </w:pPr>
      <w:r w:rsidRPr="005C1ABC">
        <w:t>- реальные и виртуальные.</w:t>
      </w:r>
    </w:p>
    <w:p w:rsidR="005C1ABC" w:rsidRDefault="005C1ABC" w:rsidP="00614BC5">
      <w:pPr>
        <w:pStyle w:val="af1"/>
        <w:spacing w:before="10"/>
        <w:ind w:left="0" w:firstLine="284"/>
      </w:pPr>
      <w:r w:rsidRPr="005C1ABC">
        <w:tab/>
        <w:t>Средства, используются для развития различных видов деятельности д</w:t>
      </w:r>
    </w:p>
    <w:p w:rsidR="004B7368" w:rsidRDefault="004B7368" w:rsidP="004B7368">
      <w:pPr>
        <w:tabs>
          <w:tab w:val="left" w:pos="1402"/>
        </w:tabs>
        <w:ind w:right="647"/>
        <w:jc w:val="center"/>
        <w:rPr>
          <w:b/>
          <w:bCs/>
          <w:sz w:val="28"/>
        </w:rPr>
      </w:pPr>
      <w:r w:rsidRPr="00C20E3D">
        <w:rPr>
          <w:b/>
          <w:bCs/>
          <w:sz w:val="28"/>
        </w:rPr>
        <w:t>Формы организации, методы и приемы работы по образовательной области «Речевое развитие»</w:t>
      </w:r>
    </w:p>
    <w:tbl>
      <w:tblPr>
        <w:tblW w:w="1077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2"/>
        <w:gridCol w:w="2006"/>
        <w:gridCol w:w="3380"/>
        <w:gridCol w:w="2214"/>
        <w:gridCol w:w="1614"/>
      </w:tblGrid>
      <w:tr w:rsidR="004B7368" w:rsidRPr="00C20E3D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Формы орг</w:t>
            </w:r>
            <w:r w:rsidRPr="00C20E3D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C20E3D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низации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Совместная деятельность воспитателя с детьми в р</w:t>
            </w:r>
            <w:r w:rsidRPr="00C20E3D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C20E3D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жимных моментах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деятельность д</w:t>
            </w:r>
            <w:r w:rsidRPr="00C20E3D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C20E3D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тей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176B07" w:rsidRDefault="004B7368" w:rsidP="00C80242">
            <w:pPr>
              <w:widowControl/>
              <w:suppressAutoHyphens w:val="0"/>
              <w:rPr>
                <w:b/>
                <w:sz w:val="24"/>
                <w:szCs w:val="24"/>
                <w:lang w:eastAsia="ru-RU"/>
              </w:rPr>
            </w:pPr>
            <w:r w:rsidRPr="00176B07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Взаимоде</w:t>
            </w:r>
            <w:r w:rsidRPr="00176B07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  <w:r w:rsidRPr="00176B07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ствие с с</w:t>
            </w:r>
            <w:r w:rsidRPr="00176B07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176B07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мьями</w:t>
            </w:r>
          </w:p>
        </w:tc>
      </w:tr>
      <w:tr w:rsidR="004B7368" w:rsidRPr="00C20E3D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2 группа раннего возраста (с 2 до 3 лет)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Использование художестве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н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ного слова.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Освоение формул речевого этикета.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Речевое взаимодействие в парах.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Дидактические игры  с и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с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пользованием предметов и игрушек.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Коммуникативные игры с включением малых фоль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к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лорных форм (потешки, пр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баутки, пестушки, колыбел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ные).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Изобразительная деятел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ность с целью выражения собственного отношения к событиям истории.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Сюжетно-отобразительные игры, самосто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тельные игры с динамическими и составными и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г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рушками, игры с песком и водой, содержательное игровое и речевое  взаимодействие в парах.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Дидактические игры.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Рассматривание книг, иллюстр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ций.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Комментирование игровой деятел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ности.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 и т.д.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Консульт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ции (по пл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ну).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Беседы (и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н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дивидуал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но).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Семинары-практикумы (по плану).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Ведение страницы на сайте ДОУ.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Родител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ский лект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рий.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И т.д.</w:t>
            </w:r>
          </w:p>
        </w:tc>
      </w:tr>
      <w:tr w:rsidR="004B7368" w:rsidRPr="00C20E3D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Младшая группа (с 3 до 4 лет)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4B7368" w:rsidRPr="00C20E3D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56D8" w:rsidRDefault="003F6338" w:rsidP="00C80242">
            <w:pPr>
              <w:widowControl/>
              <w:suppressAutoHyphens w:val="0"/>
            </w:pPr>
            <w:r>
              <w:t>Использование художественн</w:t>
            </w:r>
            <w:r>
              <w:t>о</w:t>
            </w:r>
            <w:r>
              <w:t>го слова.</w:t>
            </w:r>
          </w:p>
          <w:p w:rsidR="00A456D8" w:rsidRDefault="00A456D8" w:rsidP="00C80242">
            <w:pPr>
              <w:widowControl/>
              <w:suppressAutoHyphens w:val="0"/>
            </w:pPr>
            <w:r>
              <w:t xml:space="preserve"> </w:t>
            </w:r>
            <w:r w:rsidR="003F6338">
              <w:t>Освоение формул речевого эт</w:t>
            </w:r>
            <w:r w:rsidR="003F6338">
              <w:t>и</w:t>
            </w:r>
            <w:r w:rsidR="003F6338">
              <w:t>кета.</w:t>
            </w:r>
          </w:p>
          <w:p w:rsidR="00A456D8" w:rsidRDefault="00A456D8" w:rsidP="00C80242">
            <w:pPr>
              <w:widowControl/>
              <w:suppressAutoHyphens w:val="0"/>
            </w:pPr>
            <w:r>
              <w:t xml:space="preserve"> </w:t>
            </w:r>
            <w:r w:rsidR="003F6338">
              <w:t xml:space="preserve"> Речевое взаимодействие в п</w:t>
            </w:r>
            <w:r w:rsidR="003F6338">
              <w:t>а</w:t>
            </w:r>
            <w:r w:rsidR="003F6338">
              <w:t>рах.</w:t>
            </w:r>
          </w:p>
          <w:p w:rsidR="00A456D8" w:rsidRDefault="00A456D8" w:rsidP="00C80242">
            <w:pPr>
              <w:widowControl/>
              <w:suppressAutoHyphens w:val="0"/>
            </w:pPr>
            <w:r>
              <w:t xml:space="preserve"> </w:t>
            </w:r>
            <w:r w:rsidR="003F6338">
              <w:t>Дидактические игры с испол</w:t>
            </w:r>
            <w:r w:rsidR="003F6338">
              <w:t>ь</w:t>
            </w:r>
            <w:r w:rsidR="003F6338">
              <w:t>зованием предметов и иг</w:t>
            </w:r>
            <w:r>
              <w:t xml:space="preserve">рушек. </w:t>
            </w:r>
            <w:r w:rsidR="003F6338">
              <w:t>Коммуникативные игры с вкл</w:t>
            </w:r>
            <w:r w:rsidR="003F6338">
              <w:t>ю</w:t>
            </w:r>
            <w:r w:rsidR="003F6338">
              <w:t>чением малых фольклорных форм (потешки, прибаутки, п</w:t>
            </w:r>
            <w:r w:rsidR="003F6338">
              <w:t>е</w:t>
            </w:r>
            <w:r w:rsidR="003F6338">
              <w:t>стушки, колыбель</w:t>
            </w:r>
            <w:r>
              <w:t xml:space="preserve">ные). </w:t>
            </w:r>
          </w:p>
          <w:p w:rsidR="00A456D8" w:rsidRDefault="003F6338" w:rsidP="00C80242">
            <w:pPr>
              <w:widowControl/>
              <w:suppressAutoHyphens w:val="0"/>
            </w:pPr>
            <w:r>
              <w:t xml:space="preserve"> Изобразительная деятельность с целью выражения собственн</w:t>
            </w:r>
            <w:r>
              <w:t>о</w:t>
            </w:r>
            <w:r>
              <w:t>го отношения к событиям ист</w:t>
            </w:r>
            <w:r>
              <w:t>о</w:t>
            </w:r>
            <w:r>
              <w:t xml:space="preserve">рии. </w:t>
            </w:r>
          </w:p>
          <w:p w:rsidR="00A456D8" w:rsidRDefault="003F6338" w:rsidP="00C80242">
            <w:pPr>
              <w:widowControl/>
              <w:suppressAutoHyphens w:val="0"/>
            </w:pPr>
            <w:r>
              <w:lastRenderedPageBreak/>
              <w:t xml:space="preserve"> Пальчиковы игры.</w:t>
            </w:r>
          </w:p>
          <w:p w:rsidR="004B7368" w:rsidRPr="00C20E3D" w:rsidRDefault="003F633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Речевые, словесные игры.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42EA" w:rsidRDefault="003F6338" w:rsidP="00C80242">
            <w:pPr>
              <w:widowControl/>
              <w:suppressAutoHyphens w:val="0"/>
            </w:pPr>
            <w:r>
              <w:lastRenderedPageBreak/>
              <w:t xml:space="preserve"> Сюжетно-ролевые игры, самосто</w:t>
            </w:r>
            <w:r>
              <w:t>я</w:t>
            </w:r>
            <w:r>
              <w:t>тельные игры с д</w:t>
            </w:r>
            <w:r>
              <w:t>и</w:t>
            </w:r>
            <w:r>
              <w:t>намическими и с</w:t>
            </w:r>
            <w:r>
              <w:t>о</w:t>
            </w:r>
            <w:r>
              <w:t>ставными игрушк</w:t>
            </w:r>
            <w:r>
              <w:t>а</w:t>
            </w:r>
            <w:r>
              <w:t>ми, игры с песком и водой, содерж</w:t>
            </w:r>
            <w:r>
              <w:t>а</w:t>
            </w:r>
            <w:r>
              <w:t>тельное игровое и речевое взаимоде</w:t>
            </w:r>
            <w:r>
              <w:t>й</w:t>
            </w:r>
            <w:r>
              <w:t xml:space="preserve">ствие в парах. </w:t>
            </w:r>
          </w:p>
          <w:p w:rsidR="001D42EA" w:rsidRDefault="003F6338" w:rsidP="00C80242">
            <w:pPr>
              <w:widowControl/>
              <w:suppressAutoHyphens w:val="0"/>
            </w:pPr>
            <w:r>
              <w:t>Дидактические и</w:t>
            </w:r>
            <w:r>
              <w:t>г</w:t>
            </w:r>
            <w:r w:rsidR="001D42EA">
              <w:t>ры.</w:t>
            </w:r>
            <w:r>
              <w:t xml:space="preserve"> </w:t>
            </w:r>
          </w:p>
          <w:p w:rsidR="001D42EA" w:rsidRDefault="003F6338" w:rsidP="00C80242">
            <w:pPr>
              <w:widowControl/>
              <w:suppressAutoHyphens w:val="0"/>
            </w:pPr>
            <w:r>
              <w:t>Рассматривание книг, иллю</w:t>
            </w:r>
            <w:r w:rsidR="001D42EA">
              <w:t xml:space="preserve">страций. </w:t>
            </w:r>
            <w:r>
              <w:t xml:space="preserve"> Комментирование игровой деятельн</w:t>
            </w:r>
            <w:r>
              <w:t>о</w:t>
            </w:r>
            <w:r>
              <w:lastRenderedPageBreak/>
              <w:t>сти.</w:t>
            </w:r>
          </w:p>
          <w:p w:rsidR="004B7368" w:rsidRPr="00C20E3D" w:rsidRDefault="001D42EA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</w:t>
            </w:r>
            <w:r w:rsidR="003F6338">
              <w:t xml:space="preserve"> Театрализованные игры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42EA" w:rsidRDefault="003F6338" w:rsidP="00C80242">
            <w:pPr>
              <w:widowControl/>
              <w:suppressAutoHyphens w:val="0"/>
            </w:pPr>
            <w:r>
              <w:lastRenderedPageBreak/>
              <w:t>Консульт</w:t>
            </w:r>
            <w:r>
              <w:t>а</w:t>
            </w:r>
            <w:r>
              <w:t>ции (по пл</w:t>
            </w:r>
            <w:r>
              <w:t>а</w:t>
            </w:r>
            <w:r>
              <w:t>ну).</w:t>
            </w:r>
          </w:p>
          <w:p w:rsidR="001D42EA" w:rsidRDefault="001D42EA" w:rsidP="00C80242">
            <w:pPr>
              <w:widowControl/>
              <w:suppressAutoHyphens w:val="0"/>
            </w:pPr>
            <w:r>
              <w:t xml:space="preserve"> </w:t>
            </w:r>
            <w:r w:rsidR="003F6338">
              <w:t xml:space="preserve"> Беседы (и</w:t>
            </w:r>
            <w:r w:rsidR="003F6338">
              <w:t>н</w:t>
            </w:r>
            <w:r w:rsidR="003F6338">
              <w:t>дивидуал</w:t>
            </w:r>
            <w:r w:rsidR="003F6338">
              <w:t>ь</w:t>
            </w:r>
            <w:r w:rsidR="003F6338">
              <w:t xml:space="preserve">но). </w:t>
            </w:r>
          </w:p>
          <w:p w:rsidR="001D42EA" w:rsidRDefault="003F6338" w:rsidP="00C80242">
            <w:pPr>
              <w:widowControl/>
              <w:suppressAutoHyphens w:val="0"/>
            </w:pPr>
            <w:r>
              <w:t xml:space="preserve"> Семинары-практикумы (по плану). </w:t>
            </w:r>
          </w:p>
          <w:p w:rsidR="001D42EA" w:rsidRDefault="003F6338" w:rsidP="00C80242">
            <w:pPr>
              <w:widowControl/>
              <w:suppressAutoHyphens w:val="0"/>
            </w:pPr>
            <w:r>
              <w:t xml:space="preserve"> Ведение страницы на сайте ДОУ.</w:t>
            </w:r>
          </w:p>
          <w:p w:rsidR="001D42EA" w:rsidRDefault="001D42EA" w:rsidP="00C80242">
            <w:pPr>
              <w:widowControl/>
              <w:suppressAutoHyphens w:val="0"/>
            </w:pPr>
            <w:r>
              <w:t xml:space="preserve"> </w:t>
            </w:r>
            <w:r w:rsidR="003F6338">
              <w:t>Родител</w:t>
            </w:r>
            <w:r w:rsidR="003F6338">
              <w:t>ь</w:t>
            </w:r>
            <w:r w:rsidR="003F6338">
              <w:t>ский лект</w:t>
            </w:r>
            <w:r w:rsidR="003F6338">
              <w:t>о</w:t>
            </w:r>
            <w:r w:rsidR="003F6338">
              <w:t xml:space="preserve">рий. </w:t>
            </w:r>
          </w:p>
          <w:p w:rsidR="004B7368" w:rsidRPr="00C20E3D" w:rsidRDefault="003F633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Участие в </w:t>
            </w:r>
            <w:r>
              <w:lastRenderedPageBreak/>
              <w:t>проектах и т.д.</w:t>
            </w:r>
          </w:p>
        </w:tc>
      </w:tr>
      <w:tr w:rsidR="00614BC5" w:rsidRPr="00C20E3D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C20E3D" w:rsidRDefault="00614BC5" w:rsidP="00C80242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Средняя группа (4-5лет)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678DA" w:rsidRPr="00C20E3D" w:rsidRDefault="000678DA" w:rsidP="000678DA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614BC5" w:rsidRPr="00476213" w:rsidRDefault="000678DA" w:rsidP="000678DA">
            <w:pPr>
              <w:rPr>
                <w:sz w:val="24"/>
                <w:szCs w:val="24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456D8" w:rsidRDefault="000678DA" w:rsidP="00C80242">
            <w:pPr>
              <w:widowControl/>
              <w:suppressAutoHyphens w:val="0"/>
            </w:pPr>
            <w:r>
              <w:t>Использование художественн</w:t>
            </w:r>
            <w:r>
              <w:t>о</w:t>
            </w:r>
            <w:r>
              <w:t xml:space="preserve">го слова. </w:t>
            </w:r>
          </w:p>
          <w:p w:rsidR="00A456D8" w:rsidRDefault="000678DA" w:rsidP="00C80242">
            <w:pPr>
              <w:widowControl/>
              <w:suppressAutoHyphens w:val="0"/>
            </w:pPr>
            <w:r>
              <w:t>Чтение художественной литер</w:t>
            </w:r>
            <w:r>
              <w:t>а</w:t>
            </w:r>
            <w:r>
              <w:t>туры.</w:t>
            </w:r>
          </w:p>
          <w:p w:rsidR="00A456D8" w:rsidRDefault="000678DA" w:rsidP="00C80242">
            <w:pPr>
              <w:widowControl/>
              <w:suppressAutoHyphens w:val="0"/>
            </w:pPr>
            <w:r>
              <w:t xml:space="preserve"> Освоение формул речевого эт</w:t>
            </w:r>
            <w:r>
              <w:t>и</w:t>
            </w:r>
            <w:r>
              <w:t>кета.</w:t>
            </w:r>
          </w:p>
          <w:p w:rsidR="00A456D8" w:rsidRDefault="000678DA" w:rsidP="00C80242">
            <w:pPr>
              <w:widowControl/>
              <w:suppressAutoHyphens w:val="0"/>
            </w:pPr>
            <w:r>
              <w:t xml:space="preserve"> Речевое взаимодействие в п</w:t>
            </w:r>
            <w:r>
              <w:t>а</w:t>
            </w:r>
            <w:r>
              <w:t>рах.  Изобразительная деятел</w:t>
            </w:r>
            <w:r>
              <w:t>ь</w:t>
            </w:r>
            <w:r>
              <w:t>ность с целью выражения со</w:t>
            </w:r>
            <w:r>
              <w:t>б</w:t>
            </w:r>
            <w:r>
              <w:t>ственного отношения к событ</w:t>
            </w:r>
            <w:r>
              <w:t>и</w:t>
            </w:r>
            <w:r>
              <w:t>ям истории.</w:t>
            </w:r>
          </w:p>
          <w:p w:rsidR="00A456D8" w:rsidRDefault="001D42EA" w:rsidP="00C80242">
            <w:pPr>
              <w:widowControl/>
              <w:suppressAutoHyphens w:val="0"/>
            </w:pPr>
            <w:r>
              <w:t xml:space="preserve"> </w:t>
            </w:r>
            <w:r w:rsidR="000678DA">
              <w:t xml:space="preserve"> Пальчиковы игры.</w:t>
            </w:r>
          </w:p>
          <w:p w:rsidR="00614BC5" w:rsidRPr="00C20E3D" w:rsidRDefault="000678DA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Речевые, словесные игры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42EA" w:rsidRDefault="000678DA" w:rsidP="00C80242">
            <w:pPr>
              <w:widowControl/>
              <w:suppressAutoHyphens w:val="0"/>
            </w:pPr>
            <w:r>
              <w:t>Сюжетно-ролевые игры, самосто</w:t>
            </w:r>
            <w:r>
              <w:t>я</w:t>
            </w:r>
            <w:r>
              <w:t>тельные игры с д</w:t>
            </w:r>
            <w:r>
              <w:t>и</w:t>
            </w:r>
            <w:r>
              <w:t>намическими и с</w:t>
            </w:r>
            <w:r>
              <w:t>о</w:t>
            </w:r>
            <w:r>
              <w:t>ставными игрушк</w:t>
            </w:r>
            <w:r>
              <w:t>а</w:t>
            </w:r>
            <w:r>
              <w:t>ми, игры с песком и водой, содерж</w:t>
            </w:r>
            <w:r>
              <w:t>а</w:t>
            </w:r>
            <w:r>
              <w:t>тельное игровое и речевое взаимоде</w:t>
            </w:r>
            <w:r>
              <w:t>й</w:t>
            </w:r>
            <w:r>
              <w:t>ствие в парах.</w:t>
            </w:r>
          </w:p>
          <w:p w:rsidR="001D42EA" w:rsidRDefault="001D42EA" w:rsidP="00C80242">
            <w:pPr>
              <w:widowControl/>
              <w:suppressAutoHyphens w:val="0"/>
            </w:pPr>
            <w:r>
              <w:t xml:space="preserve"> </w:t>
            </w:r>
            <w:r w:rsidR="000678DA">
              <w:t>Дидактические и</w:t>
            </w:r>
            <w:r w:rsidR="000678DA">
              <w:t>г</w:t>
            </w:r>
            <w:r w:rsidR="000678DA">
              <w:t>ры.</w:t>
            </w:r>
          </w:p>
          <w:p w:rsidR="00614BC5" w:rsidRPr="001D42EA" w:rsidRDefault="001D42EA" w:rsidP="00C80242">
            <w:pPr>
              <w:widowControl/>
              <w:suppressAutoHyphens w:val="0"/>
            </w:pPr>
            <w:r>
              <w:t xml:space="preserve"> </w:t>
            </w:r>
            <w:r w:rsidR="000678DA">
              <w:t>Рассматривание книг, иллю</w:t>
            </w:r>
            <w:r>
              <w:t xml:space="preserve">страций. </w:t>
            </w:r>
            <w:r w:rsidR="000678DA">
              <w:t>Комментирование игровой деятельн</w:t>
            </w:r>
            <w:r w:rsidR="000678DA">
              <w:t>о</w:t>
            </w:r>
            <w:r w:rsidR="000678DA">
              <w:t>сти. Театрализова</w:t>
            </w:r>
            <w:r w:rsidR="000678DA">
              <w:t>н</w:t>
            </w:r>
            <w:r w:rsidR="000678DA">
              <w:t>ные игры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42EA" w:rsidRDefault="000678DA" w:rsidP="00C80242">
            <w:pPr>
              <w:widowControl/>
              <w:suppressAutoHyphens w:val="0"/>
            </w:pPr>
            <w:r>
              <w:t>Консульт</w:t>
            </w:r>
            <w:r>
              <w:t>а</w:t>
            </w:r>
            <w:r>
              <w:t>ции (по пл</w:t>
            </w:r>
            <w:r>
              <w:t>а</w:t>
            </w:r>
            <w:r>
              <w:t>ну).</w:t>
            </w:r>
          </w:p>
          <w:p w:rsidR="001D42EA" w:rsidRDefault="001D42EA" w:rsidP="00C80242">
            <w:pPr>
              <w:widowControl/>
              <w:suppressAutoHyphens w:val="0"/>
            </w:pPr>
            <w:r>
              <w:t xml:space="preserve"> </w:t>
            </w:r>
            <w:r w:rsidR="000678DA">
              <w:t xml:space="preserve"> Беседы (и</w:t>
            </w:r>
            <w:r w:rsidR="000678DA">
              <w:t>н</w:t>
            </w:r>
            <w:r w:rsidR="000678DA">
              <w:t>дивидуал</w:t>
            </w:r>
            <w:r w:rsidR="000678DA">
              <w:t>ь</w:t>
            </w:r>
            <w:r w:rsidR="000678DA">
              <w:t xml:space="preserve">но). </w:t>
            </w:r>
          </w:p>
          <w:p w:rsidR="001D42EA" w:rsidRDefault="000678DA" w:rsidP="00C80242">
            <w:pPr>
              <w:widowControl/>
              <w:suppressAutoHyphens w:val="0"/>
            </w:pPr>
            <w:r>
              <w:t xml:space="preserve"> Семинары-практикумы (по плану).</w:t>
            </w:r>
          </w:p>
          <w:p w:rsidR="001D42EA" w:rsidRDefault="000678DA" w:rsidP="00C80242">
            <w:pPr>
              <w:widowControl/>
              <w:suppressAutoHyphens w:val="0"/>
            </w:pPr>
            <w:r>
              <w:t xml:space="preserve"> Ведение страницы на сайте ДОУ</w:t>
            </w:r>
          </w:p>
          <w:p w:rsidR="001D42EA" w:rsidRDefault="000678DA" w:rsidP="00C80242">
            <w:pPr>
              <w:widowControl/>
              <w:suppressAutoHyphens w:val="0"/>
            </w:pPr>
            <w:r>
              <w:t xml:space="preserve">Родительский лекторий. </w:t>
            </w:r>
          </w:p>
          <w:p w:rsidR="00614BC5" w:rsidRPr="00C20E3D" w:rsidRDefault="000678DA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Участие в проектах и т.д</w:t>
            </w:r>
          </w:p>
        </w:tc>
      </w:tr>
      <w:tr w:rsidR="00614BC5" w:rsidRPr="00C20E3D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Default="00614BC5" w:rsidP="00C80242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Старшая группа (5-6лет)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678DA" w:rsidRPr="00C20E3D" w:rsidRDefault="000678DA" w:rsidP="000678DA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614BC5" w:rsidRDefault="000678DA" w:rsidP="000678DA"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42EA" w:rsidRDefault="000678DA" w:rsidP="00C80242">
            <w:pPr>
              <w:widowControl/>
              <w:suppressAutoHyphens w:val="0"/>
            </w:pPr>
            <w:r>
              <w:t>Использование художественн</w:t>
            </w:r>
            <w:r>
              <w:t>о</w:t>
            </w:r>
            <w:r>
              <w:t>го слова.</w:t>
            </w:r>
          </w:p>
          <w:p w:rsidR="001D42EA" w:rsidRDefault="001D42EA" w:rsidP="00C80242">
            <w:pPr>
              <w:widowControl/>
              <w:suppressAutoHyphens w:val="0"/>
            </w:pPr>
            <w:r>
              <w:t xml:space="preserve"> </w:t>
            </w:r>
            <w:r w:rsidR="000678DA">
              <w:t>Чтение художественной лит</w:t>
            </w:r>
            <w:r w:rsidR="000678DA">
              <w:t>е</w:t>
            </w:r>
            <w:r w:rsidR="000678DA">
              <w:t>ратуры.</w:t>
            </w:r>
          </w:p>
          <w:p w:rsidR="001D42EA" w:rsidRDefault="000678DA" w:rsidP="00C80242">
            <w:pPr>
              <w:widowControl/>
              <w:suppressAutoHyphens w:val="0"/>
            </w:pPr>
            <w:r>
              <w:t xml:space="preserve"> Освоение формул речевого эт</w:t>
            </w:r>
            <w:r>
              <w:t>и</w:t>
            </w:r>
            <w:r>
              <w:t>кета.</w:t>
            </w:r>
          </w:p>
          <w:p w:rsidR="001D42EA" w:rsidRDefault="000678DA" w:rsidP="00C80242">
            <w:pPr>
              <w:widowControl/>
              <w:suppressAutoHyphens w:val="0"/>
            </w:pPr>
            <w:r>
              <w:t xml:space="preserve"> Речевое взаимодействие в п</w:t>
            </w:r>
            <w:r>
              <w:t>а</w:t>
            </w:r>
            <w:r>
              <w:t>рах.</w:t>
            </w:r>
          </w:p>
          <w:p w:rsidR="001D42EA" w:rsidRDefault="000678DA" w:rsidP="001D42EA">
            <w:pPr>
              <w:widowControl/>
              <w:suppressAutoHyphens w:val="0"/>
            </w:pPr>
            <w:r>
              <w:t xml:space="preserve"> Изобразительная деятельность с целью выражения собственн</w:t>
            </w:r>
            <w:r>
              <w:t>о</w:t>
            </w:r>
            <w:r>
              <w:t>го отношения к событиям ист</w:t>
            </w:r>
            <w:r>
              <w:t>о</w:t>
            </w:r>
            <w:r>
              <w:t xml:space="preserve">рии. </w:t>
            </w:r>
          </w:p>
          <w:p w:rsidR="001D42EA" w:rsidRDefault="000678DA" w:rsidP="001D42EA">
            <w:pPr>
              <w:widowControl/>
              <w:suppressAutoHyphens w:val="0"/>
            </w:pPr>
            <w:r>
              <w:t xml:space="preserve"> Пальчиковы игры. </w:t>
            </w:r>
          </w:p>
          <w:p w:rsidR="00614BC5" w:rsidRPr="001D42EA" w:rsidRDefault="000678DA" w:rsidP="001D42EA">
            <w:pPr>
              <w:widowControl/>
              <w:suppressAutoHyphens w:val="0"/>
            </w:pPr>
            <w:r>
              <w:t xml:space="preserve"> Речевые, словесные игры.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42EA" w:rsidRDefault="000678DA" w:rsidP="00C80242">
            <w:pPr>
              <w:widowControl/>
              <w:suppressAutoHyphens w:val="0"/>
            </w:pPr>
            <w:r>
              <w:t>Сюжетно-ролевые игры, самосто</w:t>
            </w:r>
            <w:r>
              <w:t>я</w:t>
            </w:r>
            <w:r>
              <w:t>тельные игры с д</w:t>
            </w:r>
            <w:r>
              <w:t>и</w:t>
            </w:r>
            <w:r>
              <w:t>намическими и с</w:t>
            </w:r>
            <w:r>
              <w:t>о</w:t>
            </w:r>
            <w:r>
              <w:t>ставными игрушк</w:t>
            </w:r>
            <w:r>
              <w:t>а</w:t>
            </w:r>
            <w:r>
              <w:t>ми, игры с песком и водой, содерж</w:t>
            </w:r>
            <w:r>
              <w:t>а</w:t>
            </w:r>
            <w:r>
              <w:t>тельное игровое и речевое взаимоде</w:t>
            </w:r>
            <w:r>
              <w:t>й</w:t>
            </w:r>
            <w:r>
              <w:t>ствие в парах.</w:t>
            </w:r>
          </w:p>
          <w:p w:rsidR="001D42EA" w:rsidRDefault="001D42EA" w:rsidP="00C80242">
            <w:pPr>
              <w:widowControl/>
              <w:suppressAutoHyphens w:val="0"/>
            </w:pPr>
            <w:r>
              <w:t xml:space="preserve"> </w:t>
            </w:r>
            <w:r w:rsidR="000678DA">
              <w:t>Дидактические и</w:t>
            </w:r>
            <w:r w:rsidR="000678DA">
              <w:t>г</w:t>
            </w:r>
            <w:r w:rsidR="000678DA">
              <w:t>ры.</w:t>
            </w:r>
          </w:p>
          <w:p w:rsidR="001D42EA" w:rsidRDefault="000678DA" w:rsidP="00C80242">
            <w:pPr>
              <w:widowControl/>
              <w:suppressAutoHyphens w:val="0"/>
            </w:pPr>
            <w:r>
              <w:t xml:space="preserve"> Рассматривание книг, иллю</w:t>
            </w:r>
            <w:r w:rsidR="001D42EA">
              <w:t>страций.</w:t>
            </w:r>
            <w:r>
              <w:t xml:space="preserve"> Комментирование игровой деятельн</w:t>
            </w:r>
            <w:r>
              <w:t>о</w:t>
            </w:r>
            <w:r w:rsidR="001D42EA">
              <w:t xml:space="preserve">сти. </w:t>
            </w:r>
          </w:p>
          <w:p w:rsidR="00614BC5" w:rsidRPr="00C20E3D" w:rsidRDefault="000678DA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Театрализованные игры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42EA" w:rsidRDefault="000678DA" w:rsidP="00C80242">
            <w:pPr>
              <w:widowControl/>
              <w:suppressAutoHyphens w:val="0"/>
            </w:pPr>
            <w:r>
              <w:t>Консульт</w:t>
            </w:r>
            <w:r>
              <w:t>а</w:t>
            </w:r>
            <w:r>
              <w:t>ции (по пл</w:t>
            </w:r>
            <w:r>
              <w:t>а</w:t>
            </w:r>
            <w:r>
              <w:t>ну).</w:t>
            </w:r>
          </w:p>
          <w:p w:rsidR="001D42EA" w:rsidRDefault="000678DA" w:rsidP="00C80242">
            <w:pPr>
              <w:widowControl/>
              <w:suppressAutoHyphens w:val="0"/>
            </w:pPr>
            <w:r>
              <w:t xml:space="preserve"> Беседы (и</w:t>
            </w:r>
            <w:r>
              <w:t>н</w:t>
            </w:r>
            <w:r>
              <w:t>дивидуал</w:t>
            </w:r>
            <w:r>
              <w:t>ь</w:t>
            </w:r>
            <w:r>
              <w:t xml:space="preserve">но). </w:t>
            </w:r>
          </w:p>
          <w:p w:rsidR="001D42EA" w:rsidRDefault="000678DA" w:rsidP="00C80242">
            <w:pPr>
              <w:widowControl/>
              <w:suppressAutoHyphens w:val="0"/>
            </w:pPr>
            <w:r>
              <w:t>Семинары-практикумы (по плану).</w:t>
            </w:r>
          </w:p>
          <w:p w:rsidR="001D42EA" w:rsidRDefault="001D42EA" w:rsidP="00C80242">
            <w:pPr>
              <w:widowControl/>
              <w:suppressAutoHyphens w:val="0"/>
            </w:pPr>
            <w:r>
              <w:t xml:space="preserve"> </w:t>
            </w:r>
            <w:r w:rsidR="000678DA">
              <w:t>Ведение страницы на сайте ДОУ.</w:t>
            </w:r>
          </w:p>
          <w:p w:rsidR="001D42EA" w:rsidRDefault="001D42EA" w:rsidP="00C80242">
            <w:pPr>
              <w:widowControl/>
              <w:suppressAutoHyphens w:val="0"/>
            </w:pPr>
            <w:r>
              <w:t xml:space="preserve"> </w:t>
            </w:r>
            <w:r w:rsidR="000678DA">
              <w:t>Родител</w:t>
            </w:r>
            <w:r w:rsidR="000678DA">
              <w:t>ь</w:t>
            </w:r>
            <w:r w:rsidR="000678DA">
              <w:t>ский лект</w:t>
            </w:r>
            <w:r w:rsidR="000678DA">
              <w:t>о</w:t>
            </w:r>
            <w:r w:rsidR="000678DA">
              <w:t xml:space="preserve">рий. </w:t>
            </w:r>
          </w:p>
          <w:p w:rsidR="00614BC5" w:rsidRPr="00C20E3D" w:rsidRDefault="000678DA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Участие в проектах и т.д</w:t>
            </w:r>
          </w:p>
        </w:tc>
      </w:tr>
      <w:tr w:rsidR="004B7368" w:rsidRPr="00C20E3D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7368" w:rsidRDefault="004B7368" w:rsidP="00C80242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подготов</w:t>
            </w: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тельная группа (6-7лет)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C20E3D" w:rsidRDefault="00614BC5" w:rsidP="00614BC5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4B7368" w:rsidRPr="00C20E3D" w:rsidRDefault="00614BC5" w:rsidP="00614BC5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20E3D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42EA" w:rsidRDefault="001D42EA" w:rsidP="00C80242">
            <w:pPr>
              <w:widowControl/>
              <w:suppressAutoHyphens w:val="0"/>
            </w:pPr>
            <w:r>
              <w:t>Использование художественн</w:t>
            </w:r>
            <w:r>
              <w:t>о</w:t>
            </w:r>
            <w:r>
              <w:t xml:space="preserve">го слова. </w:t>
            </w:r>
          </w:p>
          <w:p w:rsidR="001D42EA" w:rsidRDefault="001D42EA" w:rsidP="00C80242">
            <w:pPr>
              <w:widowControl/>
              <w:suppressAutoHyphens w:val="0"/>
            </w:pPr>
            <w:r>
              <w:t>Чтение художественной литер</w:t>
            </w:r>
            <w:r>
              <w:t>а</w:t>
            </w:r>
            <w:r>
              <w:t xml:space="preserve">туры. </w:t>
            </w:r>
          </w:p>
          <w:p w:rsidR="001D42EA" w:rsidRDefault="001D42EA" w:rsidP="00C80242">
            <w:pPr>
              <w:widowControl/>
              <w:suppressAutoHyphens w:val="0"/>
            </w:pPr>
            <w:r>
              <w:t>Освоение формул речевого эт</w:t>
            </w:r>
            <w:r>
              <w:t>и</w:t>
            </w:r>
            <w:r>
              <w:t xml:space="preserve">кета. </w:t>
            </w:r>
          </w:p>
          <w:p w:rsidR="001D42EA" w:rsidRDefault="001D42EA" w:rsidP="001D42EA">
            <w:pPr>
              <w:widowControl/>
              <w:suppressAutoHyphens w:val="0"/>
            </w:pPr>
            <w:r>
              <w:t>Речевое взаимодействие в п</w:t>
            </w:r>
            <w:r>
              <w:t>а</w:t>
            </w:r>
            <w:r>
              <w:t xml:space="preserve">рах. </w:t>
            </w:r>
          </w:p>
          <w:p w:rsidR="001D42EA" w:rsidRDefault="001D42EA" w:rsidP="001D42EA">
            <w:pPr>
              <w:widowControl/>
              <w:suppressAutoHyphens w:val="0"/>
            </w:pPr>
            <w:r>
              <w:t xml:space="preserve"> Изобразительная деятельность с целью выражения собственн</w:t>
            </w:r>
            <w:r>
              <w:t>о</w:t>
            </w:r>
            <w:r>
              <w:t>го отношения к событиям ист</w:t>
            </w:r>
            <w:r>
              <w:t>о</w:t>
            </w:r>
            <w:r>
              <w:t xml:space="preserve">рии </w:t>
            </w:r>
          </w:p>
          <w:p w:rsidR="001D42EA" w:rsidRDefault="001D42EA" w:rsidP="001D42EA">
            <w:pPr>
              <w:widowControl/>
              <w:suppressAutoHyphens w:val="0"/>
            </w:pPr>
            <w:r>
              <w:t xml:space="preserve">Пальчиковы игры. </w:t>
            </w:r>
          </w:p>
          <w:p w:rsidR="004B7368" w:rsidRPr="001D42EA" w:rsidRDefault="001D42EA" w:rsidP="001D42EA">
            <w:pPr>
              <w:widowControl/>
              <w:suppressAutoHyphens w:val="0"/>
            </w:pPr>
            <w:r>
              <w:t>Речевые, словесные игры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42EA" w:rsidRDefault="001D42EA" w:rsidP="00C80242">
            <w:pPr>
              <w:widowControl/>
              <w:suppressAutoHyphens w:val="0"/>
            </w:pPr>
            <w:r>
              <w:t>Сюжетно-ролевые игры, самосто</w:t>
            </w:r>
            <w:r>
              <w:t>я</w:t>
            </w:r>
            <w:r>
              <w:t>тельные игры с д</w:t>
            </w:r>
            <w:r>
              <w:t>и</w:t>
            </w:r>
            <w:r>
              <w:t>намическими и с</w:t>
            </w:r>
            <w:r>
              <w:t>о</w:t>
            </w:r>
            <w:r>
              <w:t>ставными игрушк</w:t>
            </w:r>
            <w:r>
              <w:t>а</w:t>
            </w:r>
            <w:r>
              <w:t>ми, игры с песком и водой, содерж</w:t>
            </w:r>
            <w:r>
              <w:t>а</w:t>
            </w:r>
            <w:r>
              <w:t>тельное игровое и речевое взаимоде</w:t>
            </w:r>
            <w:r>
              <w:t>й</w:t>
            </w:r>
            <w:r>
              <w:t>ствие в парах.</w:t>
            </w:r>
          </w:p>
          <w:p w:rsidR="001D42EA" w:rsidRDefault="001D42EA" w:rsidP="001D42EA">
            <w:pPr>
              <w:widowControl/>
              <w:suppressAutoHyphens w:val="0"/>
            </w:pPr>
            <w:r>
              <w:t xml:space="preserve"> Дидактические и</w:t>
            </w:r>
            <w:r>
              <w:t>г</w:t>
            </w:r>
            <w:r>
              <w:t>ры.</w:t>
            </w:r>
          </w:p>
          <w:p w:rsidR="001D42EA" w:rsidRDefault="001D42EA" w:rsidP="001D42EA">
            <w:pPr>
              <w:widowControl/>
              <w:suppressAutoHyphens w:val="0"/>
            </w:pPr>
            <w:r>
              <w:t xml:space="preserve"> Рассматривание книг, иллюстраций. </w:t>
            </w:r>
            <w:r>
              <w:lastRenderedPageBreak/>
              <w:t>Комментирование игровой деятельн</w:t>
            </w:r>
            <w:r>
              <w:t>о</w:t>
            </w:r>
            <w:r>
              <w:t xml:space="preserve">сти. </w:t>
            </w:r>
          </w:p>
          <w:p w:rsidR="004B7368" w:rsidRPr="001D42EA" w:rsidRDefault="001D42EA" w:rsidP="001D42EA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Театрализованные игр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42EA" w:rsidRDefault="001D42EA" w:rsidP="00C80242">
            <w:pPr>
              <w:widowControl/>
              <w:suppressAutoHyphens w:val="0"/>
            </w:pPr>
            <w:r>
              <w:lastRenderedPageBreak/>
              <w:t xml:space="preserve"> Консульт</w:t>
            </w:r>
            <w:r>
              <w:t>а</w:t>
            </w:r>
            <w:r>
              <w:t>ции (по пл</w:t>
            </w:r>
            <w:r>
              <w:t>а</w:t>
            </w:r>
            <w:r>
              <w:t>ну).</w:t>
            </w:r>
          </w:p>
          <w:p w:rsidR="001D42EA" w:rsidRDefault="001D42EA" w:rsidP="00C80242">
            <w:pPr>
              <w:widowControl/>
              <w:suppressAutoHyphens w:val="0"/>
            </w:pPr>
            <w:r>
              <w:t xml:space="preserve"> Беседы (и</w:t>
            </w:r>
            <w:r>
              <w:t>н</w:t>
            </w:r>
            <w:r>
              <w:t>дивидуал</w:t>
            </w:r>
            <w:r>
              <w:t>ь</w:t>
            </w:r>
            <w:r>
              <w:t>но).</w:t>
            </w:r>
          </w:p>
          <w:p w:rsidR="001D42EA" w:rsidRDefault="001D42EA" w:rsidP="001D42EA">
            <w:pPr>
              <w:widowControl/>
              <w:suppressAutoHyphens w:val="0"/>
            </w:pPr>
            <w:r>
              <w:t xml:space="preserve"> Семинары-практикумы (по плану</w:t>
            </w:r>
          </w:p>
          <w:p w:rsidR="001D42EA" w:rsidRDefault="001D42EA" w:rsidP="001D42EA">
            <w:pPr>
              <w:widowControl/>
              <w:suppressAutoHyphens w:val="0"/>
            </w:pPr>
            <w:r>
              <w:t>Ведение страницы на сайте ДОУ.</w:t>
            </w:r>
          </w:p>
          <w:p w:rsidR="001D42EA" w:rsidRDefault="001D42EA" w:rsidP="001D42EA">
            <w:pPr>
              <w:widowControl/>
              <w:suppressAutoHyphens w:val="0"/>
            </w:pPr>
            <w:r>
              <w:t xml:space="preserve"> Родител</w:t>
            </w:r>
            <w:r>
              <w:t>ь</w:t>
            </w:r>
            <w:r>
              <w:t>ский лект</w:t>
            </w:r>
            <w:r>
              <w:t>о</w:t>
            </w:r>
            <w:r>
              <w:lastRenderedPageBreak/>
              <w:t>рий.</w:t>
            </w:r>
          </w:p>
          <w:p w:rsidR="004B7368" w:rsidRPr="00C20E3D" w:rsidRDefault="001D42EA" w:rsidP="001D42EA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 Участие в проектах и т.д.</w:t>
            </w:r>
          </w:p>
        </w:tc>
      </w:tr>
    </w:tbl>
    <w:p w:rsidR="004B7368" w:rsidRPr="00085781" w:rsidRDefault="004B7368" w:rsidP="004B7368">
      <w:pPr>
        <w:tabs>
          <w:tab w:val="left" w:pos="1402"/>
        </w:tabs>
        <w:ind w:right="647"/>
        <w:jc w:val="center"/>
        <w:rPr>
          <w:b/>
          <w:bCs/>
          <w:sz w:val="28"/>
        </w:rPr>
      </w:pPr>
      <w:r w:rsidRPr="00085781">
        <w:rPr>
          <w:b/>
          <w:bCs/>
          <w:sz w:val="28"/>
        </w:rPr>
        <w:lastRenderedPageBreak/>
        <w:t>Формы организации, методы и приемы работы по образовательной области «Художественно-эстетическое развитие»</w:t>
      </w:r>
    </w:p>
    <w:tbl>
      <w:tblPr>
        <w:tblW w:w="1077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2"/>
        <w:gridCol w:w="73"/>
        <w:gridCol w:w="1628"/>
        <w:gridCol w:w="22"/>
        <w:gridCol w:w="283"/>
        <w:gridCol w:w="2672"/>
        <w:gridCol w:w="30"/>
        <w:gridCol w:w="678"/>
        <w:gridCol w:w="1843"/>
        <w:gridCol w:w="44"/>
        <w:gridCol w:w="327"/>
        <w:gridCol w:w="1614"/>
      </w:tblGrid>
      <w:tr w:rsidR="004B7368" w:rsidRPr="00085781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20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Формы орг</w:t>
            </w:r>
            <w:r w:rsidRPr="0008578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08578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низации</w:t>
            </w:r>
          </w:p>
        </w:tc>
        <w:tc>
          <w:tcPr>
            <w:tcW w:w="33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Совместная деятельность воспитателя с детьми в р</w:t>
            </w:r>
            <w:r w:rsidRPr="0008578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08578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жимных моментах</w:t>
            </w:r>
          </w:p>
        </w:tc>
        <w:tc>
          <w:tcPr>
            <w:tcW w:w="2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деятельность д</w:t>
            </w:r>
            <w:r w:rsidRPr="0008578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08578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тей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Взаимоде</w:t>
            </w:r>
            <w:r w:rsidRPr="0008578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  <w:r w:rsidRPr="0008578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ствие с с</w:t>
            </w:r>
            <w:r w:rsidRPr="0008578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085781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мьями</w:t>
            </w:r>
          </w:p>
        </w:tc>
      </w:tr>
      <w:tr w:rsidR="004E0E8F" w:rsidRPr="00085781" w:rsidTr="004E0E8F">
        <w:trPr>
          <w:trHeight w:val="498"/>
        </w:trPr>
        <w:tc>
          <w:tcPr>
            <w:tcW w:w="1077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E0E8F" w:rsidRPr="00085781" w:rsidRDefault="004E0E8F" w:rsidP="004E0E8F">
            <w:pPr>
              <w:widowControl/>
              <w:suppressAutoHyphens w:val="0"/>
              <w:jc w:val="center"/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</w:tr>
      <w:tr w:rsidR="004B7368" w:rsidRPr="00085781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2 группа раннего возраста (с 2 до 3 лет)</w:t>
            </w:r>
          </w:p>
        </w:tc>
        <w:tc>
          <w:tcPr>
            <w:tcW w:w="20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3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Наблюдение.</w:t>
            </w:r>
          </w:p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Рассматривание эстетически привлекательных объектов природы.</w:t>
            </w:r>
          </w:p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Игра.</w:t>
            </w:r>
          </w:p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Игровое упражнение.</w:t>
            </w:r>
          </w:p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2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Сюжетно-отобразительные игры, Украшение личных предм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е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тов.</w:t>
            </w:r>
          </w:p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Игры (дидактич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е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ские, строител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ные, сюжетно-ролевые).</w:t>
            </w:r>
          </w:p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Рассматривание эстетически пр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влекательных объектов прир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ды, быта, прои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з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ведений иску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с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ства.</w:t>
            </w:r>
          </w:p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Самостоятельная изобразительная деятельность.</w:t>
            </w:r>
          </w:p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 и т.д.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Консульт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ции (по пл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ну).</w:t>
            </w:r>
          </w:p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Беседы (и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н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дивидуал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но).</w:t>
            </w:r>
          </w:p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Семинары-практикумы (по плану).</w:t>
            </w:r>
          </w:p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Ведение страницы на сайте ДОУ.</w:t>
            </w:r>
          </w:p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Родител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ский лект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рий.</w:t>
            </w:r>
          </w:p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 т.д.</w:t>
            </w:r>
          </w:p>
        </w:tc>
      </w:tr>
      <w:tr w:rsidR="004B7368" w:rsidRPr="00085781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Младшая группа (с 3 до 4 лет)</w:t>
            </w:r>
          </w:p>
        </w:tc>
        <w:tc>
          <w:tcPr>
            <w:tcW w:w="20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4B7368" w:rsidRPr="00085781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3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7BD1" w:rsidRDefault="00AD0D78" w:rsidP="00C80242">
            <w:pPr>
              <w:widowControl/>
              <w:suppressAutoHyphens w:val="0"/>
            </w:pPr>
            <w:r>
              <w:t>Наблюдение.</w:t>
            </w:r>
          </w:p>
          <w:p w:rsidR="00157BD1" w:rsidRDefault="00AD0D78" w:rsidP="00C80242">
            <w:pPr>
              <w:widowControl/>
              <w:suppressAutoHyphens w:val="0"/>
            </w:pPr>
            <w:r>
              <w:t xml:space="preserve"> Рассматривание эстетически привлекательных объектов пр</w:t>
            </w:r>
            <w:r>
              <w:t>и</w:t>
            </w:r>
            <w:r>
              <w:t>роды.</w:t>
            </w:r>
          </w:p>
          <w:p w:rsidR="00157BD1" w:rsidRDefault="00AD0D78" w:rsidP="00C80242">
            <w:pPr>
              <w:widowControl/>
              <w:suppressAutoHyphens w:val="0"/>
            </w:pPr>
            <w:r>
              <w:t xml:space="preserve"> Игра. </w:t>
            </w:r>
          </w:p>
          <w:p w:rsidR="004B7368" w:rsidRPr="00085781" w:rsidRDefault="00AD0D7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Игровое упражнение. Проду</w:t>
            </w:r>
            <w:r>
              <w:t>к</w:t>
            </w:r>
            <w:r>
              <w:t>тивная деятельность детей по интересам детей</w:t>
            </w:r>
          </w:p>
        </w:tc>
        <w:tc>
          <w:tcPr>
            <w:tcW w:w="2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7BD1" w:rsidRDefault="00AD0D78" w:rsidP="00C80242">
            <w:pPr>
              <w:widowControl/>
              <w:suppressAutoHyphens w:val="0"/>
            </w:pPr>
            <w:r>
              <w:t>Сюжетно-ролевые игры, украшение личных предметов. Рассматривание э</w:t>
            </w:r>
            <w:r>
              <w:t>с</w:t>
            </w:r>
            <w:r>
              <w:t>тетически привл</w:t>
            </w:r>
            <w:r>
              <w:t>е</w:t>
            </w:r>
            <w:r>
              <w:t>кательных объектов природы, быта, произведений и</w:t>
            </w:r>
            <w:r>
              <w:t>с</w:t>
            </w:r>
            <w:r>
              <w:t>кусства.</w:t>
            </w:r>
          </w:p>
          <w:p w:rsidR="004B7368" w:rsidRPr="00085781" w:rsidRDefault="00AD0D7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Самостоятельная изобразительная деятельность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7BD1" w:rsidRDefault="00AD0D78" w:rsidP="00C80242">
            <w:pPr>
              <w:widowControl/>
              <w:suppressAutoHyphens w:val="0"/>
            </w:pPr>
            <w:r>
              <w:t>Консульт</w:t>
            </w:r>
            <w:r>
              <w:t>а</w:t>
            </w:r>
            <w:r>
              <w:t>ции (по пл</w:t>
            </w:r>
            <w:r>
              <w:t>а</w:t>
            </w:r>
            <w:r>
              <w:t xml:space="preserve">ну). </w:t>
            </w:r>
          </w:p>
          <w:p w:rsidR="00157BD1" w:rsidRDefault="00AD0D78" w:rsidP="00C80242">
            <w:pPr>
              <w:widowControl/>
              <w:suppressAutoHyphens w:val="0"/>
            </w:pPr>
            <w:r>
              <w:t>Беседы (и</w:t>
            </w:r>
            <w:r>
              <w:t>н</w:t>
            </w:r>
            <w:r>
              <w:t>дивидуал</w:t>
            </w:r>
            <w:r>
              <w:t>ь</w:t>
            </w:r>
            <w:r>
              <w:t>но).</w:t>
            </w:r>
          </w:p>
          <w:p w:rsidR="004B7368" w:rsidRPr="00085781" w:rsidRDefault="00AD0D78" w:rsidP="00C80242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 xml:space="preserve"> Семинары-практикумы (по плану). Ведение страницы на сайте ДОУ. Родительский лекторий. Совместные выставки, Участие в конкурсах, проектах</w:t>
            </w:r>
          </w:p>
        </w:tc>
      </w:tr>
      <w:tr w:rsidR="00614BC5" w:rsidRPr="00085781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C20E3D" w:rsidRDefault="00614BC5" w:rsidP="00614BC5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Средняя группа (4-5лет)</w:t>
            </w:r>
          </w:p>
        </w:tc>
        <w:tc>
          <w:tcPr>
            <w:tcW w:w="20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085781" w:rsidRDefault="00614BC5" w:rsidP="00614BC5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614BC5" w:rsidRPr="005E5E45" w:rsidRDefault="00614BC5" w:rsidP="00614BC5">
            <w:pPr>
              <w:rPr>
                <w:sz w:val="24"/>
                <w:szCs w:val="24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3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7BD1" w:rsidRDefault="00AD0D78" w:rsidP="00C80242">
            <w:pPr>
              <w:widowControl/>
              <w:suppressAutoHyphens w:val="0"/>
            </w:pPr>
            <w:r>
              <w:t>Наблюдение.</w:t>
            </w:r>
          </w:p>
          <w:p w:rsidR="00157BD1" w:rsidRDefault="00AD0D78" w:rsidP="00C80242">
            <w:pPr>
              <w:widowControl/>
              <w:suppressAutoHyphens w:val="0"/>
            </w:pPr>
            <w:r>
              <w:t xml:space="preserve"> Рассматривание эстетически привлекательных объектов пр</w:t>
            </w:r>
            <w:r>
              <w:t>и</w:t>
            </w:r>
            <w:r>
              <w:t>роды.</w:t>
            </w:r>
          </w:p>
          <w:p w:rsidR="00157BD1" w:rsidRDefault="00AD0D78" w:rsidP="00C80242">
            <w:pPr>
              <w:widowControl/>
              <w:suppressAutoHyphens w:val="0"/>
            </w:pPr>
            <w:r>
              <w:t xml:space="preserve"> Игра. Игровое упражнение. Продуктивная деятельность д</w:t>
            </w:r>
            <w:r>
              <w:t>е</w:t>
            </w:r>
            <w:r>
              <w:t>тей по интересам детей.</w:t>
            </w:r>
          </w:p>
          <w:p w:rsidR="00614BC5" w:rsidRPr="00085781" w:rsidRDefault="00AD0D7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Конкурсы. Выставки</w:t>
            </w:r>
          </w:p>
        </w:tc>
        <w:tc>
          <w:tcPr>
            <w:tcW w:w="2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7BD1" w:rsidRDefault="00AD0D78" w:rsidP="00157BD1">
            <w:pPr>
              <w:widowControl/>
              <w:suppressAutoHyphens w:val="0"/>
            </w:pPr>
            <w:r>
              <w:t>Сюжетно-ролевые игры, украшение личных предметов. Рассматривание э</w:t>
            </w:r>
            <w:r>
              <w:t>с</w:t>
            </w:r>
            <w:r>
              <w:t>тетически привл</w:t>
            </w:r>
            <w:r>
              <w:t>е</w:t>
            </w:r>
            <w:r>
              <w:t>кательных объектов природы, быта, произведений и</w:t>
            </w:r>
            <w:r>
              <w:t>с</w:t>
            </w:r>
            <w:r>
              <w:t>кусства</w:t>
            </w:r>
          </w:p>
          <w:p w:rsidR="00614BC5" w:rsidRPr="00085781" w:rsidRDefault="00AD0D78" w:rsidP="00157BD1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Самостоятельная изобразительная деятельность.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7BD1" w:rsidRDefault="00AD0D78" w:rsidP="00C80242">
            <w:pPr>
              <w:widowControl/>
              <w:suppressAutoHyphens w:val="0"/>
            </w:pPr>
            <w:r>
              <w:t>Консульт</w:t>
            </w:r>
            <w:r>
              <w:t>а</w:t>
            </w:r>
            <w:r>
              <w:t>ции (по пл</w:t>
            </w:r>
            <w:r>
              <w:t>а</w:t>
            </w:r>
            <w:r>
              <w:t xml:space="preserve">ну). </w:t>
            </w:r>
          </w:p>
          <w:p w:rsidR="00157BD1" w:rsidRDefault="00AD0D78" w:rsidP="00C80242">
            <w:pPr>
              <w:widowControl/>
              <w:suppressAutoHyphens w:val="0"/>
            </w:pPr>
            <w:r>
              <w:t>Беседы (и</w:t>
            </w:r>
            <w:r>
              <w:t>н</w:t>
            </w:r>
            <w:r>
              <w:t>дивидуал</w:t>
            </w:r>
            <w:r>
              <w:t>ь</w:t>
            </w:r>
            <w:r>
              <w:t xml:space="preserve">но). </w:t>
            </w:r>
          </w:p>
          <w:p w:rsidR="00614BC5" w:rsidRDefault="00AD0D78" w:rsidP="00C80242">
            <w:pPr>
              <w:widowControl/>
              <w:suppressAutoHyphens w:val="0"/>
            </w:pPr>
            <w:r>
              <w:t>Семинары-практикумы (по плану). Ведение страницы на сайте ДОУ. Родительский лекторий</w:t>
            </w:r>
          </w:p>
          <w:p w:rsidR="00AD0D78" w:rsidRPr="00085781" w:rsidRDefault="00AD0D78" w:rsidP="00C80242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>Совместные выставки. Участие в конкурсах и т.д.</w:t>
            </w:r>
          </w:p>
        </w:tc>
      </w:tr>
      <w:tr w:rsidR="00614BC5" w:rsidRPr="00085781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Default="00614BC5" w:rsidP="00614BC5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Старшая группа (5-6лет)</w:t>
            </w:r>
          </w:p>
        </w:tc>
        <w:tc>
          <w:tcPr>
            <w:tcW w:w="20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085781" w:rsidRDefault="00614BC5" w:rsidP="00614BC5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614BC5" w:rsidRDefault="00614BC5" w:rsidP="00614BC5"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3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7BD1" w:rsidRDefault="00B02B45" w:rsidP="00C80242">
            <w:pPr>
              <w:widowControl/>
              <w:suppressAutoHyphens w:val="0"/>
            </w:pPr>
            <w:r>
              <w:t>Наблюдение.</w:t>
            </w:r>
          </w:p>
          <w:p w:rsidR="00157BD1" w:rsidRDefault="00B02B45" w:rsidP="00C80242">
            <w:pPr>
              <w:widowControl/>
              <w:suppressAutoHyphens w:val="0"/>
            </w:pPr>
            <w:r>
              <w:t xml:space="preserve"> Рассматривание эстетически привлекательных объектов пр</w:t>
            </w:r>
            <w:r>
              <w:t>и</w:t>
            </w:r>
            <w:r>
              <w:t xml:space="preserve">роды. </w:t>
            </w:r>
          </w:p>
          <w:p w:rsidR="00157BD1" w:rsidRDefault="00B02B45" w:rsidP="00C80242">
            <w:pPr>
              <w:widowControl/>
              <w:suppressAutoHyphens w:val="0"/>
            </w:pPr>
            <w:r>
              <w:t>Игра. Игровое упражнение. Продуктивная деятельность д</w:t>
            </w:r>
            <w:r>
              <w:t>е</w:t>
            </w:r>
            <w:r>
              <w:t xml:space="preserve">тей по интересам детей </w:t>
            </w:r>
          </w:p>
          <w:p w:rsidR="00157BD1" w:rsidRDefault="00B02B45" w:rsidP="00C80242">
            <w:pPr>
              <w:widowControl/>
              <w:suppressAutoHyphens w:val="0"/>
            </w:pPr>
            <w:r>
              <w:t xml:space="preserve">Конкурсы. </w:t>
            </w:r>
          </w:p>
          <w:p w:rsidR="00614BC5" w:rsidRPr="00085781" w:rsidRDefault="00B02B45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Выставки</w:t>
            </w:r>
          </w:p>
        </w:tc>
        <w:tc>
          <w:tcPr>
            <w:tcW w:w="2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7BD1" w:rsidRDefault="00B02B45" w:rsidP="00C80242">
            <w:pPr>
              <w:widowControl/>
              <w:suppressAutoHyphens w:val="0"/>
            </w:pPr>
            <w:r>
              <w:t>Сюжетно-ролевые игры, украшение личных предметов. Рассматривание э</w:t>
            </w:r>
            <w:r>
              <w:t>с</w:t>
            </w:r>
            <w:r>
              <w:t>тетически привл</w:t>
            </w:r>
            <w:r>
              <w:t>е</w:t>
            </w:r>
            <w:r>
              <w:t>кательных объектов природы, быта, произведений и</w:t>
            </w:r>
            <w:r>
              <w:t>с</w:t>
            </w:r>
            <w:r>
              <w:t xml:space="preserve">кусства. </w:t>
            </w:r>
          </w:p>
          <w:p w:rsidR="00614BC5" w:rsidRPr="00085781" w:rsidRDefault="00B02B45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Самостоятельная изобразительная деятельност</w:t>
            </w:r>
            <w:r w:rsidR="009724BE">
              <w:t>ь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7BD1" w:rsidRDefault="00B02B45" w:rsidP="00C80242">
            <w:pPr>
              <w:widowControl/>
              <w:suppressAutoHyphens w:val="0"/>
            </w:pPr>
            <w:r>
              <w:t>Консульт</w:t>
            </w:r>
            <w:r>
              <w:t>а</w:t>
            </w:r>
            <w:r>
              <w:t>ции (по пл</w:t>
            </w:r>
            <w:r>
              <w:t>а</w:t>
            </w:r>
            <w:r>
              <w:t xml:space="preserve">ну). </w:t>
            </w:r>
          </w:p>
          <w:p w:rsidR="00157BD1" w:rsidRDefault="00B02B45" w:rsidP="00C80242">
            <w:pPr>
              <w:widowControl/>
              <w:suppressAutoHyphens w:val="0"/>
            </w:pPr>
            <w:r>
              <w:t>Беседы (и</w:t>
            </w:r>
            <w:r>
              <w:t>н</w:t>
            </w:r>
            <w:r>
              <w:t>дивидуал</w:t>
            </w:r>
            <w:r>
              <w:t>ь</w:t>
            </w:r>
            <w:r>
              <w:t xml:space="preserve">но). </w:t>
            </w:r>
          </w:p>
          <w:p w:rsidR="00614BC5" w:rsidRPr="00085781" w:rsidRDefault="00B02B45" w:rsidP="00C80242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>Семинары-практикумы (по плану). Ведение страницы на сайте ДОУ. Родительский лекторий. Совместные выставки. Участие в конкурсах</w:t>
            </w:r>
          </w:p>
        </w:tc>
      </w:tr>
      <w:tr w:rsidR="00614BC5" w:rsidRPr="00085781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085781" w:rsidRDefault="00614BC5" w:rsidP="00C80242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подготов</w:t>
            </w: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тельная группа (6-7лет)</w:t>
            </w:r>
          </w:p>
        </w:tc>
        <w:tc>
          <w:tcPr>
            <w:tcW w:w="20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085781" w:rsidRDefault="00614BC5" w:rsidP="00614BC5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614BC5" w:rsidRPr="005E5E45" w:rsidRDefault="00614BC5" w:rsidP="00614BC5">
            <w:pPr>
              <w:rPr>
                <w:sz w:val="24"/>
                <w:szCs w:val="24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3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7BD1" w:rsidRDefault="00B02B45" w:rsidP="00C80242">
            <w:pPr>
              <w:widowControl/>
              <w:suppressAutoHyphens w:val="0"/>
            </w:pPr>
            <w:r>
              <w:t xml:space="preserve">Наблюдение. </w:t>
            </w:r>
          </w:p>
          <w:p w:rsidR="00157BD1" w:rsidRDefault="00B02B45" w:rsidP="00C80242">
            <w:pPr>
              <w:widowControl/>
              <w:suppressAutoHyphens w:val="0"/>
            </w:pPr>
            <w:r>
              <w:t>Рассматривание эстетически привлекательных объектов пр</w:t>
            </w:r>
            <w:r>
              <w:t>и</w:t>
            </w:r>
            <w:r>
              <w:t>роды.</w:t>
            </w:r>
          </w:p>
          <w:p w:rsidR="00157BD1" w:rsidRDefault="00B02B45" w:rsidP="00C80242">
            <w:pPr>
              <w:widowControl/>
              <w:suppressAutoHyphens w:val="0"/>
            </w:pPr>
            <w:r>
              <w:t xml:space="preserve"> Игра. Игровое упражнение. Продуктивная деятельность д</w:t>
            </w:r>
            <w:r>
              <w:t>е</w:t>
            </w:r>
            <w:r>
              <w:t xml:space="preserve">тей по интересам детей </w:t>
            </w:r>
          </w:p>
          <w:p w:rsidR="00614BC5" w:rsidRPr="00085781" w:rsidRDefault="00B02B45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Конкурсы. Выставки</w:t>
            </w:r>
          </w:p>
        </w:tc>
        <w:tc>
          <w:tcPr>
            <w:tcW w:w="22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085781" w:rsidRDefault="00B02B45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Сюжетно-ролевые игры, украшение личных предметов. Рассматривание э</w:t>
            </w:r>
            <w:r>
              <w:t>с</w:t>
            </w:r>
            <w:r>
              <w:t>тетически привл</w:t>
            </w:r>
            <w:r>
              <w:t>е</w:t>
            </w:r>
            <w:r>
              <w:t>кательных объектов природы, быта, произведений и</w:t>
            </w:r>
            <w:r>
              <w:t>с</w:t>
            </w:r>
            <w:r>
              <w:t>кусства. Самосто</w:t>
            </w:r>
            <w:r>
              <w:t>я</w:t>
            </w:r>
            <w:r>
              <w:t>тельная изобраз</w:t>
            </w:r>
            <w:r>
              <w:t>и</w:t>
            </w:r>
            <w:r>
              <w:t>тельная деятел</w:t>
            </w:r>
            <w:r>
              <w:t>ь</w:t>
            </w:r>
            <w:r>
              <w:t>ность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7BD1" w:rsidRDefault="00B02B45" w:rsidP="00C80242">
            <w:pPr>
              <w:widowControl/>
              <w:suppressAutoHyphens w:val="0"/>
            </w:pPr>
            <w:r>
              <w:t>Консульт</w:t>
            </w:r>
            <w:r>
              <w:t>а</w:t>
            </w:r>
            <w:r>
              <w:t>ции (по пл</w:t>
            </w:r>
            <w:r>
              <w:t>а</w:t>
            </w:r>
            <w:r>
              <w:t xml:space="preserve">ну). </w:t>
            </w:r>
          </w:p>
          <w:p w:rsidR="00157BD1" w:rsidRDefault="00B02B45" w:rsidP="00C80242">
            <w:pPr>
              <w:widowControl/>
              <w:suppressAutoHyphens w:val="0"/>
            </w:pPr>
            <w:r>
              <w:t>Беседы (и</w:t>
            </w:r>
            <w:r>
              <w:t>н</w:t>
            </w:r>
            <w:r>
              <w:t>дивидуал</w:t>
            </w:r>
            <w:r>
              <w:t>ь</w:t>
            </w:r>
            <w:r>
              <w:t xml:space="preserve">но). </w:t>
            </w:r>
          </w:p>
          <w:p w:rsidR="00614BC5" w:rsidRPr="00085781" w:rsidRDefault="00B02B45" w:rsidP="00C80242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>Семинары-практикумы (по плану). Ведение страницы на сайте ДОУ. Родительский лекторий. Совместные выставки. Участие в конкурсах</w:t>
            </w:r>
          </w:p>
        </w:tc>
      </w:tr>
      <w:tr w:rsidR="004E0E8F" w:rsidRPr="00085781" w:rsidTr="004E0E8F">
        <w:trPr>
          <w:trHeight w:val="339"/>
        </w:trPr>
        <w:tc>
          <w:tcPr>
            <w:tcW w:w="1077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E0E8F" w:rsidRPr="004E0E8F" w:rsidRDefault="004E0E8F" w:rsidP="004E0E8F">
            <w:pPr>
              <w:widowControl/>
              <w:suppressAutoHyphens w:val="0"/>
              <w:jc w:val="center"/>
              <w:rPr>
                <w:b/>
              </w:rPr>
            </w:pPr>
            <w:r w:rsidRPr="004E0E8F">
              <w:rPr>
                <w:b/>
              </w:rPr>
              <w:lastRenderedPageBreak/>
              <w:t>Конструктивная деятельность</w:t>
            </w:r>
          </w:p>
        </w:tc>
      </w:tr>
      <w:tr w:rsidR="004E0E8F" w:rsidRPr="00085781" w:rsidTr="0041435B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E0E8F" w:rsidRPr="00085781" w:rsidRDefault="004E0E8F" w:rsidP="00CD6ADC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>
              <w:t>2 группа раннего во</w:t>
            </w:r>
            <w:r>
              <w:t>з</w:t>
            </w:r>
            <w:r>
              <w:t>раста (с 2 до 3 лет)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E0E8F" w:rsidRPr="00085781" w:rsidRDefault="004E0E8F" w:rsidP="00CD6ADC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вая</w:t>
            </w:r>
          </w:p>
          <w:p w:rsidR="004E0E8F" w:rsidRPr="005E5E45" w:rsidRDefault="004E0E8F" w:rsidP="00CD6ADC">
            <w:pPr>
              <w:rPr>
                <w:sz w:val="24"/>
                <w:szCs w:val="24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24BE" w:rsidRDefault="004E0E8F" w:rsidP="00CD6ADC">
            <w:pPr>
              <w:widowControl/>
              <w:suppressAutoHyphens w:val="0"/>
            </w:pPr>
            <w:r>
              <w:t xml:space="preserve">Показ образцов и способов воспроизведения построек, Игровое упражнение. </w:t>
            </w:r>
          </w:p>
          <w:p w:rsidR="004E0E8F" w:rsidRPr="00085781" w:rsidRDefault="004E0E8F" w:rsidP="00CD6ADC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Продуктивная деятельность детей по интересам детей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24BE" w:rsidRDefault="004E0E8F" w:rsidP="00CD6ADC">
            <w:pPr>
              <w:widowControl/>
              <w:suppressAutoHyphens w:val="0"/>
            </w:pPr>
            <w:r>
              <w:t>Сюжетно-ролевые</w:t>
            </w:r>
          </w:p>
          <w:p w:rsidR="009724BE" w:rsidRDefault="004E0E8F" w:rsidP="00CD6ADC">
            <w:pPr>
              <w:widowControl/>
              <w:suppressAutoHyphens w:val="0"/>
            </w:pPr>
            <w:r>
              <w:t xml:space="preserve"> игры, </w:t>
            </w:r>
          </w:p>
          <w:p w:rsidR="009724BE" w:rsidRDefault="004E0E8F" w:rsidP="00CD6ADC">
            <w:pPr>
              <w:widowControl/>
              <w:suppressAutoHyphens w:val="0"/>
            </w:pPr>
            <w:r>
              <w:t xml:space="preserve">строительные игры, </w:t>
            </w:r>
          </w:p>
          <w:p w:rsidR="004E0E8F" w:rsidRPr="00085781" w:rsidRDefault="004E0E8F" w:rsidP="00CD6ADC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игры с различными в</w:t>
            </w:r>
            <w:r>
              <w:t>и</w:t>
            </w:r>
            <w:r>
              <w:t>дами конструкторов</w:t>
            </w:r>
          </w:p>
        </w:tc>
        <w:tc>
          <w:tcPr>
            <w:tcW w:w="19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24BE" w:rsidRDefault="004E0E8F" w:rsidP="00CD6ADC">
            <w:pPr>
              <w:widowControl/>
              <w:suppressAutoHyphens w:val="0"/>
            </w:pPr>
            <w:r>
              <w:t xml:space="preserve">Консультации (по плану). </w:t>
            </w:r>
          </w:p>
          <w:p w:rsidR="009724BE" w:rsidRDefault="004E0E8F" w:rsidP="00CD6ADC">
            <w:pPr>
              <w:widowControl/>
              <w:suppressAutoHyphens w:val="0"/>
            </w:pPr>
            <w:r>
              <w:t>Беседы (индив</w:t>
            </w:r>
            <w:r>
              <w:t>и</w:t>
            </w:r>
            <w:r>
              <w:t xml:space="preserve">дуально). </w:t>
            </w:r>
          </w:p>
          <w:p w:rsidR="009724BE" w:rsidRDefault="004E0E8F" w:rsidP="00CD6ADC">
            <w:pPr>
              <w:widowControl/>
              <w:suppressAutoHyphens w:val="0"/>
            </w:pPr>
            <w:r>
              <w:t xml:space="preserve">Семинары-практикумы (по плану). </w:t>
            </w:r>
          </w:p>
          <w:p w:rsidR="009724BE" w:rsidRDefault="004E0E8F" w:rsidP="00CD6ADC">
            <w:pPr>
              <w:widowControl/>
              <w:suppressAutoHyphens w:val="0"/>
            </w:pPr>
            <w:r>
              <w:t>Ведение стран</w:t>
            </w:r>
            <w:r>
              <w:t>и</w:t>
            </w:r>
            <w:r>
              <w:t>цы на сайте ДОУ. Родительский лекторий.</w:t>
            </w:r>
          </w:p>
          <w:p w:rsidR="004E0E8F" w:rsidRPr="00085781" w:rsidRDefault="004E0E8F" w:rsidP="00CD6ADC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 xml:space="preserve"> Совместные в</w:t>
            </w:r>
            <w:r>
              <w:t>ы</w:t>
            </w:r>
            <w:r>
              <w:t>ставки.</w:t>
            </w:r>
          </w:p>
        </w:tc>
      </w:tr>
      <w:tr w:rsidR="004E0E8F" w:rsidRPr="00085781" w:rsidTr="0041435B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E0E8F" w:rsidRDefault="004E0E8F" w:rsidP="00CD6ADC">
            <w:pPr>
              <w:widowControl/>
              <w:suppressAutoHyphens w:val="0"/>
            </w:pPr>
            <w:r>
              <w:t>Младшая (с 3 до 4 лет)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E0E8F" w:rsidRPr="00085781" w:rsidRDefault="004E0E8F" w:rsidP="004E0E8F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вая</w:t>
            </w:r>
          </w:p>
          <w:p w:rsidR="004E0E8F" w:rsidRPr="00085781" w:rsidRDefault="004E0E8F" w:rsidP="004E0E8F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у</w:t>
            </w: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альная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24BE" w:rsidRDefault="004E0E8F" w:rsidP="00CD6ADC">
            <w:pPr>
              <w:widowControl/>
              <w:suppressAutoHyphens w:val="0"/>
            </w:pPr>
            <w:r>
              <w:t>Показ образцов и способов воспроизведения построек, Игровое упражнение.</w:t>
            </w:r>
          </w:p>
          <w:p w:rsidR="004E0E8F" w:rsidRDefault="004E0E8F" w:rsidP="00CD6ADC">
            <w:pPr>
              <w:widowControl/>
              <w:suppressAutoHyphens w:val="0"/>
            </w:pPr>
            <w:r>
              <w:t xml:space="preserve"> Продуктивная деятельность детей по интересам детей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24BE" w:rsidRDefault="004E0E8F" w:rsidP="00CD6ADC">
            <w:pPr>
              <w:widowControl/>
              <w:suppressAutoHyphens w:val="0"/>
            </w:pPr>
            <w:r>
              <w:t>Сюжетно-ролевые и</w:t>
            </w:r>
            <w:r>
              <w:t>г</w:t>
            </w:r>
            <w:r>
              <w:t xml:space="preserve">ры, </w:t>
            </w:r>
          </w:p>
          <w:p w:rsidR="004E0E8F" w:rsidRDefault="004E0E8F" w:rsidP="00CD6ADC">
            <w:pPr>
              <w:widowControl/>
              <w:suppressAutoHyphens w:val="0"/>
            </w:pPr>
            <w:r>
              <w:t>строительные игры, игры с различными в</w:t>
            </w:r>
            <w:r>
              <w:t>и</w:t>
            </w:r>
            <w:r>
              <w:t>дами конструкторов, игры с природным м</w:t>
            </w:r>
            <w:r>
              <w:t>а</w:t>
            </w:r>
            <w:r>
              <w:t>териалом</w:t>
            </w:r>
          </w:p>
        </w:tc>
        <w:tc>
          <w:tcPr>
            <w:tcW w:w="19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24BE" w:rsidRDefault="004E0E8F" w:rsidP="00CD6ADC">
            <w:pPr>
              <w:widowControl/>
              <w:suppressAutoHyphens w:val="0"/>
            </w:pPr>
            <w:r>
              <w:t>Консультации (по плану).</w:t>
            </w:r>
          </w:p>
          <w:p w:rsidR="009724BE" w:rsidRDefault="004E0E8F" w:rsidP="00CD6ADC">
            <w:pPr>
              <w:widowControl/>
              <w:suppressAutoHyphens w:val="0"/>
            </w:pPr>
            <w:r>
              <w:t xml:space="preserve"> Беседы (индив</w:t>
            </w:r>
            <w:r>
              <w:t>и</w:t>
            </w:r>
            <w:r>
              <w:t>дуально).</w:t>
            </w:r>
          </w:p>
          <w:p w:rsidR="009724BE" w:rsidRDefault="004E0E8F" w:rsidP="00CD6ADC">
            <w:pPr>
              <w:widowControl/>
              <w:suppressAutoHyphens w:val="0"/>
            </w:pPr>
            <w:r>
              <w:t xml:space="preserve"> Семинары-практикумы (по плану). </w:t>
            </w:r>
          </w:p>
          <w:p w:rsidR="004E0E8F" w:rsidRDefault="004E0E8F" w:rsidP="00CD6ADC">
            <w:pPr>
              <w:widowControl/>
              <w:suppressAutoHyphens w:val="0"/>
            </w:pPr>
            <w:r>
              <w:t>Ведение стран</w:t>
            </w:r>
            <w:r>
              <w:t>и</w:t>
            </w:r>
            <w:r>
              <w:t>цы на сайте ДОУ. Родительский лекторий и т.д</w:t>
            </w:r>
          </w:p>
        </w:tc>
      </w:tr>
      <w:tr w:rsidR="004E0E8F" w:rsidRPr="00085781" w:rsidTr="0041435B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E0E8F" w:rsidRDefault="004E0E8F" w:rsidP="00CD6ADC">
            <w:pPr>
              <w:widowControl/>
              <w:suppressAutoHyphens w:val="0"/>
            </w:pPr>
            <w:r>
              <w:t>Средняя (с 4 до 5 лет)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E0E8F" w:rsidRPr="00085781" w:rsidRDefault="004E0E8F" w:rsidP="00CD6ADC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>
              <w:t>Подгрупповая Индивидуал</w:t>
            </w:r>
            <w:r>
              <w:t>ь</w:t>
            </w:r>
            <w:r>
              <w:t>ная Фронтал</w:t>
            </w:r>
            <w:r>
              <w:t>ь</w:t>
            </w:r>
            <w:r>
              <w:t>ная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24BE" w:rsidRDefault="004E0E8F" w:rsidP="00CD6ADC">
            <w:pPr>
              <w:widowControl/>
              <w:suppressAutoHyphens w:val="0"/>
            </w:pPr>
            <w:r>
              <w:t xml:space="preserve">Показ образцов и способов воспроизведения построек, Конкурсы, выставки </w:t>
            </w:r>
          </w:p>
          <w:p w:rsidR="009724BE" w:rsidRDefault="004E0E8F" w:rsidP="00CD6ADC">
            <w:pPr>
              <w:widowControl/>
              <w:suppressAutoHyphens w:val="0"/>
            </w:pPr>
            <w:r>
              <w:t>Игровое упражнение.</w:t>
            </w:r>
          </w:p>
          <w:p w:rsidR="004E0E8F" w:rsidRDefault="004E0E8F" w:rsidP="00CD6ADC">
            <w:pPr>
              <w:widowControl/>
              <w:suppressAutoHyphens w:val="0"/>
            </w:pPr>
            <w:r>
              <w:t xml:space="preserve"> Продуктивная деятельность детей по интересам детей. Выставки работ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24BE" w:rsidRDefault="004E0E8F" w:rsidP="00CD6ADC">
            <w:pPr>
              <w:widowControl/>
              <w:suppressAutoHyphens w:val="0"/>
            </w:pPr>
            <w:r>
              <w:t>Сюжетно-ролевые и</w:t>
            </w:r>
            <w:r>
              <w:t>г</w:t>
            </w:r>
            <w:r>
              <w:t>ры,</w:t>
            </w:r>
          </w:p>
          <w:p w:rsidR="009724BE" w:rsidRDefault="004E0E8F" w:rsidP="00CD6ADC">
            <w:pPr>
              <w:widowControl/>
              <w:suppressAutoHyphens w:val="0"/>
            </w:pPr>
            <w:r>
              <w:t xml:space="preserve"> строительные игры, игры с различными в</w:t>
            </w:r>
            <w:r>
              <w:t>и</w:t>
            </w:r>
            <w:r>
              <w:t>дами конструкторов, игры с природным м</w:t>
            </w:r>
            <w:r>
              <w:t>а</w:t>
            </w:r>
            <w:r>
              <w:t xml:space="preserve">териалом, </w:t>
            </w:r>
          </w:p>
          <w:p w:rsidR="004E0E8F" w:rsidRDefault="004E0E8F" w:rsidP="00CD6ADC">
            <w:pPr>
              <w:widowControl/>
              <w:suppressAutoHyphens w:val="0"/>
            </w:pPr>
            <w:r>
              <w:t>изготовление поделок и игрушек из бумаги и других материалов</w:t>
            </w:r>
          </w:p>
        </w:tc>
        <w:tc>
          <w:tcPr>
            <w:tcW w:w="19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24BE" w:rsidRDefault="004E0E8F" w:rsidP="00CD6ADC">
            <w:pPr>
              <w:widowControl/>
              <w:suppressAutoHyphens w:val="0"/>
            </w:pPr>
            <w:r>
              <w:t xml:space="preserve">Консультации (по плану). </w:t>
            </w:r>
          </w:p>
          <w:p w:rsidR="009724BE" w:rsidRDefault="004E0E8F" w:rsidP="00CD6ADC">
            <w:pPr>
              <w:widowControl/>
              <w:suppressAutoHyphens w:val="0"/>
            </w:pPr>
            <w:r>
              <w:t>Беседы (индив</w:t>
            </w:r>
            <w:r>
              <w:t>и</w:t>
            </w:r>
            <w:r>
              <w:t xml:space="preserve">дуально). </w:t>
            </w:r>
          </w:p>
          <w:p w:rsidR="009724BE" w:rsidRDefault="004E0E8F" w:rsidP="00CD6ADC">
            <w:pPr>
              <w:widowControl/>
              <w:suppressAutoHyphens w:val="0"/>
            </w:pPr>
            <w:r>
              <w:t xml:space="preserve">Семинары-практикумы (по плану). </w:t>
            </w:r>
          </w:p>
          <w:p w:rsidR="004E0E8F" w:rsidRDefault="004E0E8F" w:rsidP="00CD6ADC">
            <w:pPr>
              <w:widowControl/>
              <w:suppressAutoHyphens w:val="0"/>
            </w:pPr>
            <w:r>
              <w:t>Ведение стран</w:t>
            </w:r>
            <w:r>
              <w:t>и</w:t>
            </w:r>
            <w:r>
              <w:t>цы на сайте ДОУ. Родительский лекторий и т.д.</w:t>
            </w:r>
          </w:p>
        </w:tc>
      </w:tr>
      <w:tr w:rsidR="004E0E8F" w:rsidRPr="00085781" w:rsidTr="0041435B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E0E8F" w:rsidRDefault="004E0E8F" w:rsidP="00CD6ADC">
            <w:pPr>
              <w:widowControl/>
              <w:suppressAutoHyphens w:val="0"/>
            </w:pPr>
            <w:r>
              <w:t>Старшая (с 5 до 6 лет)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E0E8F" w:rsidRPr="00085781" w:rsidRDefault="004E0E8F" w:rsidP="00CD6ADC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>
              <w:t>Подгрупповая Индивидуал</w:t>
            </w:r>
            <w:r>
              <w:t>ь</w:t>
            </w:r>
            <w:r>
              <w:t>ная Фронтал</w:t>
            </w:r>
            <w:r>
              <w:t>ь</w:t>
            </w:r>
            <w:r>
              <w:t>ная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24BE" w:rsidRDefault="0041435B" w:rsidP="00CD6ADC">
            <w:pPr>
              <w:widowControl/>
              <w:suppressAutoHyphens w:val="0"/>
            </w:pPr>
            <w:r>
              <w:t xml:space="preserve">Показ образцов и способов воспроизведения построек, Конкурсы, выставки </w:t>
            </w:r>
          </w:p>
          <w:p w:rsidR="009724BE" w:rsidRDefault="0041435B" w:rsidP="00CD6ADC">
            <w:pPr>
              <w:widowControl/>
              <w:suppressAutoHyphens w:val="0"/>
            </w:pPr>
            <w:r>
              <w:t xml:space="preserve">Игровое упражнение. </w:t>
            </w:r>
          </w:p>
          <w:p w:rsidR="004E0E8F" w:rsidRDefault="0041435B" w:rsidP="00CD6ADC">
            <w:pPr>
              <w:widowControl/>
              <w:suppressAutoHyphens w:val="0"/>
            </w:pPr>
            <w:r>
              <w:t>Продуктивная деятельность детей по интересам детей. Выставки работ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24BE" w:rsidRDefault="0041435B" w:rsidP="00CD6ADC">
            <w:pPr>
              <w:widowControl/>
              <w:suppressAutoHyphens w:val="0"/>
            </w:pPr>
            <w:r>
              <w:t>Сюжетно-ролевые и</w:t>
            </w:r>
            <w:r>
              <w:t>г</w:t>
            </w:r>
            <w:r>
              <w:t xml:space="preserve">ры, </w:t>
            </w:r>
          </w:p>
          <w:p w:rsidR="009724BE" w:rsidRDefault="0041435B" w:rsidP="00CD6ADC">
            <w:pPr>
              <w:widowControl/>
              <w:suppressAutoHyphens w:val="0"/>
            </w:pPr>
            <w:r>
              <w:t>строительные игры, игры с различными в</w:t>
            </w:r>
            <w:r>
              <w:t>и</w:t>
            </w:r>
            <w:r>
              <w:t>дами конструкторов, игры с природным м</w:t>
            </w:r>
            <w:r>
              <w:t>а</w:t>
            </w:r>
            <w:r>
              <w:t>териалом,</w:t>
            </w:r>
          </w:p>
          <w:p w:rsidR="009724BE" w:rsidRDefault="0041435B" w:rsidP="00CD6ADC">
            <w:pPr>
              <w:widowControl/>
              <w:suppressAutoHyphens w:val="0"/>
            </w:pPr>
            <w:r>
              <w:t xml:space="preserve"> изготовление поделок и игрушек из бумаги и других материалов, </w:t>
            </w:r>
          </w:p>
          <w:p w:rsidR="004E0E8F" w:rsidRDefault="0041435B" w:rsidP="00CD6ADC">
            <w:pPr>
              <w:widowControl/>
              <w:suppressAutoHyphens w:val="0"/>
            </w:pPr>
            <w:r>
              <w:t>самостоятельная пои</w:t>
            </w:r>
            <w:r>
              <w:t>с</w:t>
            </w:r>
            <w:r>
              <w:t>ковая деятельность творческого характера</w:t>
            </w:r>
          </w:p>
        </w:tc>
        <w:tc>
          <w:tcPr>
            <w:tcW w:w="19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24BE" w:rsidRDefault="0041435B" w:rsidP="00CD6ADC">
            <w:pPr>
              <w:widowControl/>
              <w:suppressAutoHyphens w:val="0"/>
            </w:pPr>
            <w:r>
              <w:t>Консультации (по плану).</w:t>
            </w:r>
          </w:p>
          <w:p w:rsidR="009724BE" w:rsidRDefault="0041435B" w:rsidP="00CD6ADC">
            <w:pPr>
              <w:widowControl/>
              <w:suppressAutoHyphens w:val="0"/>
            </w:pPr>
            <w:r>
              <w:t xml:space="preserve"> Беседы (индив</w:t>
            </w:r>
            <w:r>
              <w:t>и</w:t>
            </w:r>
            <w:r>
              <w:t xml:space="preserve">дуально). </w:t>
            </w:r>
          </w:p>
          <w:p w:rsidR="009724BE" w:rsidRDefault="0041435B" w:rsidP="00CD6ADC">
            <w:pPr>
              <w:widowControl/>
              <w:suppressAutoHyphens w:val="0"/>
            </w:pPr>
            <w:r>
              <w:t xml:space="preserve">Семинары-практикумы (по плану). </w:t>
            </w:r>
          </w:p>
          <w:p w:rsidR="004E0E8F" w:rsidRDefault="0041435B" w:rsidP="00CD6ADC">
            <w:pPr>
              <w:widowControl/>
              <w:suppressAutoHyphens w:val="0"/>
            </w:pPr>
            <w:r>
              <w:t>Ведение стран</w:t>
            </w:r>
            <w:r>
              <w:t>и</w:t>
            </w:r>
            <w:r>
              <w:t>цы на сайте ДОУ. Родительский лекторий. И т.д.</w:t>
            </w:r>
          </w:p>
        </w:tc>
      </w:tr>
      <w:tr w:rsidR="004E0E8F" w:rsidRPr="00085781" w:rsidTr="0041435B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E0E8F" w:rsidRDefault="004E0E8F" w:rsidP="00CD6ADC">
            <w:pPr>
              <w:widowControl/>
              <w:suppressAutoHyphens w:val="0"/>
            </w:pPr>
            <w:r>
              <w:t>Подготов</w:t>
            </w:r>
            <w:r>
              <w:t>и</w:t>
            </w:r>
            <w:r>
              <w:t>тельная (с 6 до 7 лет)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E0E8F" w:rsidRPr="00085781" w:rsidRDefault="004E0E8F" w:rsidP="00CD6ADC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>
              <w:t>Подгрупповая Индивидуал</w:t>
            </w:r>
            <w:r>
              <w:t>ь</w:t>
            </w:r>
            <w:r>
              <w:t>ная Фронтал</w:t>
            </w:r>
            <w:r>
              <w:t>ь</w:t>
            </w:r>
            <w:r>
              <w:t>ная</w:t>
            </w:r>
          </w:p>
        </w:tc>
        <w:tc>
          <w:tcPr>
            <w:tcW w:w="2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24BE" w:rsidRDefault="0041435B" w:rsidP="00CD6ADC">
            <w:pPr>
              <w:widowControl/>
              <w:suppressAutoHyphens w:val="0"/>
            </w:pPr>
            <w:r>
              <w:t xml:space="preserve">Показ образцов и способов воспроизведения построек, Конкурсы, выставки </w:t>
            </w:r>
          </w:p>
          <w:p w:rsidR="009724BE" w:rsidRDefault="0041435B" w:rsidP="00CD6ADC">
            <w:pPr>
              <w:widowControl/>
              <w:suppressAutoHyphens w:val="0"/>
            </w:pPr>
            <w:r>
              <w:t>Игровое упражнение.</w:t>
            </w:r>
          </w:p>
          <w:p w:rsidR="004E0E8F" w:rsidRDefault="0041435B" w:rsidP="00CD6ADC">
            <w:pPr>
              <w:widowControl/>
              <w:suppressAutoHyphens w:val="0"/>
            </w:pPr>
            <w:r>
              <w:lastRenderedPageBreak/>
              <w:t xml:space="preserve"> Продуктивная деятельность детей по интересам детей.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24BE" w:rsidRDefault="0041435B" w:rsidP="00CD6ADC">
            <w:pPr>
              <w:widowControl/>
              <w:suppressAutoHyphens w:val="0"/>
            </w:pPr>
            <w:r>
              <w:lastRenderedPageBreak/>
              <w:t>Сюжетно-ролевые и</w:t>
            </w:r>
            <w:r>
              <w:t>г</w:t>
            </w:r>
            <w:r>
              <w:t xml:space="preserve">ры, </w:t>
            </w:r>
          </w:p>
          <w:p w:rsidR="009724BE" w:rsidRDefault="0041435B" w:rsidP="00CD6ADC">
            <w:pPr>
              <w:widowControl/>
              <w:suppressAutoHyphens w:val="0"/>
            </w:pPr>
            <w:r>
              <w:t>строительные игры, игры с различными в</w:t>
            </w:r>
            <w:r>
              <w:t>и</w:t>
            </w:r>
            <w:r>
              <w:lastRenderedPageBreak/>
              <w:t>дами конструкторов, игры с природным м</w:t>
            </w:r>
            <w:r>
              <w:t>а</w:t>
            </w:r>
            <w:r>
              <w:t xml:space="preserve">териалом, </w:t>
            </w:r>
          </w:p>
          <w:p w:rsidR="009724BE" w:rsidRDefault="0041435B" w:rsidP="00CD6ADC">
            <w:pPr>
              <w:widowControl/>
              <w:suppressAutoHyphens w:val="0"/>
            </w:pPr>
            <w:r>
              <w:t>изготовление поделок и игрушек из бумаги и других материалов,</w:t>
            </w:r>
          </w:p>
          <w:p w:rsidR="004E0E8F" w:rsidRDefault="0041435B" w:rsidP="00CD6ADC">
            <w:pPr>
              <w:widowControl/>
              <w:suppressAutoHyphens w:val="0"/>
            </w:pPr>
            <w:r>
              <w:t xml:space="preserve"> самостоятельная пои</w:t>
            </w:r>
            <w:r>
              <w:t>с</w:t>
            </w:r>
            <w:r>
              <w:t>ковая деятельность творческого характера</w:t>
            </w:r>
          </w:p>
        </w:tc>
        <w:tc>
          <w:tcPr>
            <w:tcW w:w="19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24BE" w:rsidRDefault="0041435B" w:rsidP="00CD6ADC">
            <w:pPr>
              <w:widowControl/>
              <w:suppressAutoHyphens w:val="0"/>
            </w:pPr>
            <w:r>
              <w:lastRenderedPageBreak/>
              <w:t>Консультации (по плану). Беседы (индивидуально). Семинары-</w:t>
            </w:r>
            <w:r>
              <w:lastRenderedPageBreak/>
              <w:t xml:space="preserve">практикумы (по плану). </w:t>
            </w:r>
          </w:p>
          <w:p w:rsidR="004E0E8F" w:rsidRDefault="0041435B" w:rsidP="00CD6ADC">
            <w:pPr>
              <w:widowControl/>
              <w:suppressAutoHyphens w:val="0"/>
            </w:pPr>
            <w:r>
              <w:t>Ведение стран</w:t>
            </w:r>
            <w:r>
              <w:t>и</w:t>
            </w:r>
            <w:r>
              <w:t>цы на сайте ДОУ. Родительский лекторий. И т.д.</w:t>
            </w:r>
          </w:p>
        </w:tc>
      </w:tr>
      <w:tr w:rsidR="004E0E8F" w:rsidRPr="00085781" w:rsidTr="004E0E8F">
        <w:trPr>
          <w:trHeight w:val="339"/>
        </w:trPr>
        <w:tc>
          <w:tcPr>
            <w:tcW w:w="1077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E0E8F" w:rsidRPr="0041435B" w:rsidRDefault="0041435B" w:rsidP="004E0E8F">
            <w:pPr>
              <w:widowControl/>
              <w:suppressAutoHyphens w:val="0"/>
              <w:jc w:val="center"/>
              <w:rPr>
                <w:b/>
              </w:rPr>
            </w:pPr>
            <w:r w:rsidRPr="0041435B">
              <w:rPr>
                <w:b/>
              </w:rPr>
              <w:lastRenderedPageBreak/>
              <w:t>Музыкальная деятельность Слушание</w:t>
            </w:r>
          </w:p>
        </w:tc>
      </w:tr>
      <w:tr w:rsidR="0041435B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435B" w:rsidRPr="0041435B" w:rsidRDefault="0041435B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>2 группа ра</w:t>
            </w:r>
            <w:r>
              <w:t>н</w:t>
            </w:r>
            <w:r>
              <w:t>него возраста (с 2 до 3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1435B" w:rsidRPr="0041435B" w:rsidRDefault="0041435B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>Подгрупповая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724BE" w:rsidRDefault="00E45EE8" w:rsidP="004E0E8F">
            <w:pPr>
              <w:widowControl/>
              <w:suppressAutoHyphens w:val="0"/>
              <w:jc w:val="center"/>
            </w:pPr>
            <w:r>
              <w:t xml:space="preserve">Слушание музыки; </w:t>
            </w:r>
          </w:p>
          <w:p w:rsidR="009724BE" w:rsidRDefault="00E45EE8" w:rsidP="004E0E8F">
            <w:pPr>
              <w:widowControl/>
              <w:suppressAutoHyphens w:val="0"/>
              <w:jc w:val="center"/>
            </w:pPr>
            <w:r>
              <w:t>Рассматривание иллюстраций; Беседы;</w:t>
            </w:r>
          </w:p>
          <w:p w:rsidR="009724BE" w:rsidRDefault="00E45EE8" w:rsidP="009724BE">
            <w:pPr>
              <w:widowControl/>
              <w:suppressAutoHyphens w:val="0"/>
              <w:jc w:val="center"/>
            </w:pPr>
            <w:r>
              <w:t xml:space="preserve"> Игры – эксперименты со зв</w:t>
            </w:r>
            <w:r>
              <w:t>у</w:t>
            </w:r>
            <w:r>
              <w:t>ками и игры – путешествие в разнообразный мир зв</w:t>
            </w:r>
            <w:r>
              <w:t>у</w:t>
            </w:r>
            <w:r>
              <w:t>ков(немузыкальных и муз</w:t>
            </w:r>
            <w:r>
              <w:t>ы</w:t>
            </w:r>
            <w:r>
              <w:t>кальных);</w:t>
            </w:r>
          </w:p>
          <w:p w:rsidR="009724BE" w:rsidRDefault="00E45EE8" w:rsidP="009724BE">
            <w:pPr>
              <w:widowControl/>
              <w:suppressAutoHyphens w:val="0"/>
              <w:jc w:val="center"/>
            </w:pPr>
            <w:r>
              <w:t>Предметное коллекциониров</w:t>
            </w:r>
            <w:r>
              <w:t>а</w:t>
            </w:r>
            <w:r>
              <w:t>ние (выставка погремушек, детских музыкальных инстр</w:t>
            </w:r>
            <w:r>
              <w:t>у</w:t>
            </w:r>
            <w:r>
              <w:t>ментов, любимых музыкал</w:t>
            </w:r>
            <w:r>
              <w:t>ь</w:t>
            </w:r>
            <w:r>
              <w:t xml:space="preserve">ных игрушек и т.д.); </w:t>
            </w:r>
          </w:p>
          <w:p w:rsidR="009724BE" w:rsidRDefault="00E45EE8" w:rsidP="009724BE">
            <w:pPr>
              <w:widowControl/>
              <w:suppressAutoHyphens w:val="0"/>
              <w:jc w:val="center"/>
            </w:pPr>
            <w:r>
              <w:t xml:space="preserve">Музыкальные и музыкально - литературные загадки; </w:t>
            </w:r>
          </w:p>
          <w:p w:rsidR="0041435B" w:rsidRPr="0041435B" w:rsidRDefault="00E45EE8" w:rsidP="009724BE">
            <w:pPr>
              <w:widowControl/>
              <w:suppressAutoHyphens w:val="0"/>
              <w:jc w:val="center"/>
              <w:rPr>
                <w:b/>
              </w:rPr>
            </w:pPr>
            <w:r>
              <w:t>Музыкальные сказки (слуш</w:t>
            </w:r>
            <w:r>
              <w:t>а</w:t>
            </w:r>
            <w:r>
              <w:t>ние и исполнительство)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724BE" w:rsidRDefault="00E45EE8" w:rsidP="004E0E8F">
            <w:pPr>
              <w:widowControl/>
              <w:suppressAutoHyphens w:val="0"/>
              <w:jc w:val="center"/>
            </w:pPr>
            <w:r>
              <w:t>Игровое экспериментир</w:t>
            </w:r>
            <w:r>
              <w:t>о</w:t>
            </w:r>
            <w:r>
              <w:t>вание со звуками на пре</w:t>
            </w:r>
            <w:r>
              <w:t>д</w:t>
            </w:r>
            <w:r>
              <w:t>метной основе;</w:t>
            </w:r>
          </w:p>
          <w:p w:rsidR="009724BE" w:rsidRDefault="00E45EE8" w:rsidP="004E0E8F">
            <w:pPr>
              <w:widowControl/>
              <w:suppressAutoHyphens w:val="0"/>
              <w:jc w:val="center"/>
            </w:pPr>
            <w:r>
              <w:t xml:space="preserve"> Музыкально-игровые приемы (звукоподраж</w:t>
            </w:r>
            <w:r>
              <w:t>а</w:t>
            </w:r>
            <w:r>
              <w:t>ние);</w:t>
            </w:r>
          </w:p>
          <w:p w:rsidR="009724BE" w:rsidRDefault="00E45EE8" w:rsidP="004E0E8F">
            <w:pPr>
              <w:widowControl/>
              <w:suppressAutoHyphens w:val="0"/>
              <w:jc w:val="center"/>
            </w:pPr>
            <w:r>
              <w:t xml:space="preserve"> Музыкально – пальчик</w:t>
            </w:r>
            <w:r>
              <w:t>о</w:t>
            </w:r>
            <w:r>
              <w:t>вые и музыкально лог</w:t>
            </w:r>
            <w:r>
              <w:t>о</w:t>
            </w:r>
            <w:r>
              <w:t xml:space="preserve">ритмические игры. </w:t>
            </w:r>
          </w:p>
          <w:p w:rsidR="0041435B" w:rsidRPr="0041435B" w:rsidRDefault="00E45EE8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>Музыкально</w:t>
            </w:r>
            <w:r w:rsidR="009724BE">
              <w:t>-</w:t>
            </w:r>
            <w:r>
              <w:t>двигательные игры – импровизации;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724BE" w:rsidRDefault="00E45EE8" w:rsidP="004E0E8F">
            <w:pPr>
              <w:widowControl/>
              <w:suppressAutoHyphens w:val="0"/>
              <w:jc w:val="center"/>
            </w:pPr>
            <w:r>
              <w:t>Консультации (по плану).</w:t>
            </w:r>
          </w:p>
          <w:p w:rsidR="009724BE" w:rsidRDefault="00E45EE8" w:rsidP="004E0E8F">
            <w:pPr>
              <w:widowControl/>
              <w:suppressAutoHyphens w:val="0"/>
              <w:jc w:val="center"/>
            </w:pPr>
            <w:r>
              <w:t xml:space="preserve"> Беседы (индивид</w:t>
            </w:r>
            <w:r>
              <w:t>у</w:t>
            </w:r>
            <w:r>
              <w:t xml:space="preserve">ально). </w:t>
            </w:r>
          </w:p>
          <w:p w:rsidR="009724BE" w:rsidRDefault="00E45EE8" w:rsidP="004E0E8F">
            <w:pPr>
              <w:widowControl/>
              <w:suppressAutoHyphens w:val="0"/>
              <w:jc w:val="center"/>
            </w:pPr>
            <w:r>
              <w:t xml:space="preserve">Семинары-практикумы (по плану). </w:t>
            </w:r>
          </w:p>
          <w:p w:rsidR="009724BE" w:rsidRDefault="00E45EE8" w:rsidP="004E0E8F">
            <w:pPr>
              <w:widowControl/>
              <w:suppressAutoHyphens w:val="0"/>
              <w:jc w:val="center"/>
            </w:pPr>
            <w:r>
              <w:t xml:space="preserve">Ведение страницы на сайте ДОУ. </w:t>
            </w:r>
          </w:p>
          <w:p w:rsidR="0041435B" w:rsidRPr="0041435B" w:rsidRDefault="00E45EE8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>Родительский ле</w:t>
            </w:r>
            <w:r>
              <w:t>к</w:t>
            </w:r>
            <w:r>
              <w:t>торий.</w:t>
            </w:r>
          </w:p>
        </w:tc>
      </w:tr>
      <w:tr w:rsidR="0041435B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435B" w:rsidRPr="0041435B" w:rsidRDefault="0041435B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>Младшая (с 3 до 4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1435B" w:rsidRPr="0041435B" w:rsidRDefault="0041435B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>Подгрупповая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724BE" w:rsidRDefault="00E45EE8" w:rsidP="004E0E8F">
            <w:pPr>
              <w:widowControl/>
              <w:suppressAutoHyphens w:val="0"/>
              <w:jc w:val="center"/>
            </w:pPr>
            <w:r>
              <w:t>Слушание музыка;</w:t>
            </w:r>
          </w:p>
          <w:p w:rsidR="009724BE" w:rsidRDefault="00E45EE8" w:rsidP="004E0E8F">
            <w:pPr>
              <w:widowControl/>
              <w:suppressAutoHyphens w:val="0"/>
              <w:jc w:val="center"/>
            </w:pPr>
            <w:r>
              <w:t xml:space="preserve"> Рассматривание иллюстраций и репродукций картин;</w:t>
            </w:r>
          </w:p>
          <w:p w:rsidR="009724BE" w:rsidRDefault="00E45EE8" w:rsidP="004E0E8F">
            <w:pPr>
              <w:widowControl/>
              <w:suppressAutoHyphens w:val="0"/>
              <w:jc w:val="center"/>
            </w:pPr>
            <w:r>
              <w:t xml:space="preserve"> Беседы; </w:t>
            </w:r>
          </w:p>
          <w:p w:rsidR="009724BE" w:rsidRDefault="00E45EE8" w:rsidP="004E0E8F">
            <w:pPr>
              <w:widowControl/>
              <w:suppressAutoHyphens w:val="0"/>
              <w:jc w:val="center"/>
            </w:pPr>
            <w:r>
              <w:t>Игровые проблемные ситуации на музыкальной основе; Усложняющиеся игры</w:t>
            </w:r>
            <w:r w:rsidR="009724BE">
              <w:t xml:space="preserve"> </w:t>
            </w:r>
            <w:r>
              <w:t>эксп</w:t>
            </w:r>
            <w:r>
              <w:t>е</w:t>
            </w:r>
            <w:r>
              <w:t>рименты и игры – путеш</w:t>
            </w:r>
            <w:r>
              <w:t>е</w:t>
            </w:r>
            <w:r>
              <w:t xml:space="preserve">ствия; </w:t>
            </w:r>
          </w:p>
          <w:p w:rsidR="009724BE" w:rsidRDefault="00E45EE8" w:rsidP="004E0E8F">
            <w:pPr>
              <w:widowControl/>
              <w:suppressAutoHyphens w:val="0"/>
              <w:jc w:val="center"/>
            </w:pPr>
            <w:r>
              <w:t>Игры – этюды по</w:t>
            </w:r>
            <w:r w:rsidR="009724BE">
              <w:t xml:space="preserve"> </w:t>
            </w:r>
            <w:r>
              <w:t>мотивом м</w:t>
            </w:r>
            <w:r>
              <w:t>у</w:t>
            </w:r>
            <w:r>
              <w:t xml:space="preserve">зыкальных произведений; </w:t>
            </w:r>
          </w:p>
          <w:p w:rsidR="009724BE" w:rsidRDefault="00E45EE8" w:rsidP="004E0E8F">
            <w:pPr>
              <w:widowControl/>
              <w:suppressAutoHyphens w:val="0"/>
              <w:jc w:val="center"/>
            </w:pPr>
            <w:r>
              <w:t>Сюжетные проблемные ситу</w:t>
            </w:r>
            <w:r>
              <w:t>а</w:t>
            </w:r>
            <w:r>
              <w:t>ции или ситуации с ролевым взаимодействием;</w:t>
            </w:r>
          </w:p>
          <w:p w:rsidR="009724BE" w:rsidRDefault="00E45EE8" w:rsidP="004E0E8F">
            <w:pPr>
              <w:widowControl/>
              <w:suppressAutoHyphens w:val="0"/>
              <w:jc w:val="center"/>
            </w:pPr>
            <w:r>
              <w:t xml:space="preserve"> Концерты – загадки; </w:t>
            </w:r>
          </w:p>
          <w:p w:rsidR="0041435B" w:rsidRPr="0041435B" w:rsidRDefault="00E45EE8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>Беседы, в т.ч. по вопросам д</w:t>
            </w:r>
            <w:r>
              <w:t>е</w:t>
            </w:r>
            <w:r>
              <w:t>тей о музыке.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724BE" w:rsidRDefault="00E45EE8" w:rsidP="004E0E8F">
            <w:pPr>
              <w:widowControl/>
              <w:suppressAutoHyphens w:val="0"/>
              <w:jc w:val="center"/>
            </w:pPr>
            <w:r>
              <w:t xml:space="preserve">Музыкально – сюжетно ролевые игры (песня-игра); </w:t>
            </w:r>
          </w:p>
          <w:p w:rsidR="009724BE" w:rsidRDefault="00E45EE8" w:rsidP="004E0E8F">
            <w:pPr>
              <w:widowControl/>
              <w:suppressAutoHyphens w:val="0"/>
              <w:jc w:val="center"/>
            </w:pPr>
            <w:r>
              <w:t>Музыкальные игры</w:t>
            </w:r>
            <w:r w:rsidR="009724BE">
              <w:t xml:space="preserve"> </w:t>
            </w:r>
            <w:r>
              <w:t>фант</w:t>
            </w:r>
            <w:r>
              <w:t>а</w:t>
            </w:r>
            <w:r>
              <w:t xml:space="preserve">зирования; </w:t>
            </w:r>
          </w:p>
          <w:p w:rsidR="0041435B" w:rsidRPr="0041435B" w:rsidRDefault="00E45EE8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>Музыкально-дидактические игры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724BE" w:rsidRDefault="00E45EE8" w:rsidP="004E0E8F">
            <w:pPr>
              <w:widowControl/>
              <w:suppressAutoHyphens w:val="0"/>
              <w:jc w:val="center"/>
            </w:pPr>
            <w:r>
              <w:t xml:space="preserve">Консультации (по плану). </w:t>
            </w:r>
          </w:p>
          <w:p w:rsidR="009724BE" w:rsidRDefault="00E45EE8" w:rsidP="004E0E8F">
            <w:pPr>
              <w:widowControl/>
              <w:suppressAutoHyphens w:val="0"/>
              <w:jc w:val="center"/>
            </w:pPr>
            <w:r>
              <w:t>Беседы (индивид</w:t>
            </w:r>
            <w:r>
              <w:t>у</w:t>
            </w:r>
            <w:r>
              <w:t xml:space="preserve">ально). </w:t>
            </w:r>
          </w:p>
          <w:p w:rsidR="009724BE" w:rsidRDefault="00E45EE8" w:rsidP="004E0E8F">
            <w:pPr>
              <w:widowControl/>
              <w:suppressAutoHyphens w:val="0"/>
              <w:jc w:val="center"/>
            </w:pPr>
            <w:r>
              <w:t xml:space="preserve">Семинары-практикумы (по плану). </w:t>
            </w:r>
          </w:p>
          <w:p w:rsidR="0041435B" w:rsidRPr="0041435B" w:rsidRDefault="00E45EE8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>Ведение страницы на сайте ДОУ. Р</w:t>
            </w:r>
            <w:r>
              <w:t>о</w:t>
            </w:r>
            <w:r>
              <w:t>дительский лект</w:t>
            </w:r>
            <w:r>
              <w:t>о</w:t>
            </w:r>
            <w:r>
              <w:t>рий.</w:t>
            </w:r>
          </w:p>
        </w:tc>
      </w:tr>
      <w:tr w:rsidR="0041435B" w:rsidRPr="00085781" w:rsidTr="0041435B">
        <w:trPr>
          <w:trHeight w:val="781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435B" w:rsidRDefault="00E45EE8" w:rsidP="004E0E8F">
            <w:pPr>
              <w:widowControl/>
              <w:suppressAutoHyphens w:val="0"/>
              <w:jc w:val="center"/>
            </w:pPr>
            <w:r>
              <w:t>Средняя (с 4 до 5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1435B" w:rsidRDefault="0041435B" w:rsidP="0041435B">
            <w:pPr>
              <w:widowControl/>
              <w:suppressAutoHyphens w:val="0"/>
              <w:jc w:val="center"/>
            </w:pPr>
            <w:r>
              <w:t>Подгрупповая Фронтальная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90D7A" w:rsidRDefault="00E45EE8" w:rsidP="004E0E8F">
            <w:pPr>
              <w:widowControl/>
              <w:suppressAutoHyphens w:val="0"/>
              <w:jc w:val="center"/>
            </w:pPr>
            <w:r>
              <w:t>Слушание музыки,</w:t>
            </w:r>
          </w:p>
          <w:p w:rsidR="00890D7A" w:rsidRDefault="00E45EE8" w:rsidP="004E0E8F">
            <w:pPr>
              <w:widowControl/>
              <w:suppressAutoHyphens w:val="0"/>
              <w:jc w:val="center"/>
            </w:pPr>
            <w:r>
              <w:t xml:space="preserve"> рассматривание иллюстраций и репродкуций картин, </w:t>
            </w:r>
          </w:p>
          <w:p w:rsidR="00890D7A" w:rsidRDefault="00E45EE8" w:rsidP="004E0E8F">
            <w:pPr>
              <w:widowControl/>
              <w:suppressAutoHyphens w:val="0"/>
              <w:jc w:val="center"/>
            </w:pPr>
            <w:r>
              <w:t xml:space="preserve">беседы; </w:t>
            </w:r>
          </w:p>
          <w:p w:rsidR="00890D7A" w:rsidRDefault="00E45EE8" w:rsidP="004E0E8F">
            <w:pPr>
              <w:widowControl/>
              <w:suppressAutoHyphens w:val="0"/>
              <w:jc w:val="center"/>
            </w:pPr>
            <w:r>
              <w:t>Игровые проблемные ситуации на музыкальной основе; Усложняющиеся игры</w:t>
            </w:r>
            <w:r w:rsidR="00890D7A">
              <w:t xml:space="preserve"> </w:t>
            </w:r>
            <w:r>
              <w:t>эксп</w:t>
            </w:r>
            <w:r>
              <w:t>е</w:t>
            </w:r>
            <w:r>
              <w:t>рименты и игры – путеш</w:t>
            </w:r>
            <w:r>
              <w:t>е</w:t>
            </w:r>
            <w:r>
              <w:t>ствия;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 Игры – этюды по мотивом м</w:t>
            </w:r>
            <w:r>
              <w:t>у</w:t>
            </w:r>
            <w:r>
              <w:lastRenderedPageBreak/>
              <w:t xml:space="preserve">зыкальных произведений;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Сюжетные проблемные ситу</w:t>
            </w:r>
            <w:r>
              <w:t>а</w:t>
            </w:r>
            <w:r>
              <w:t xml:space="preserve">ции или ситуации с ролевым взаимодействием;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Концерты – загадки; </w:t>
            </w:r>
          </w:p>
          <w:p w:rsidR="0041435B" w:rsidRPr="0041435B" w:rsidRDefault="00E45EE8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>Беседы, в т.ч. по вопросам д</w:t>
            </w:r>
            <w:r>
              <w:t>е</w:t>
            </w:r>
            <w:r>
              <w:t>тей о музыке.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E45EE8" w:rsidP="004E0E8F">
            <w:pPr>
              <w:widowControl/>
              <w:suppressAutoHyphens w:val="0"/>
              <w:jc w:val="center"/>
            </w:pPr>
            <w:r>
              <w:lastRenderedPageBreak/>
              <w:t xml:space="preserve">Музыкально – сюжетно ролевые игры (песня-игра);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Музыкальные игры</w:t>
            </w:r>
            <w:r w:rsidR="00FC14A0">
              <w:t xml:space="preserve"> </w:t>
            </w:r>
            <w:r>
              <w:t>фант</w:t>
            </w:r>
            <w:r>
              <w:t>а</w:t>
            </w:r>
            <w:r>
              <w:t xml:space="preserve">зирования; </w:t>
            </w:r>
          </w:p>
          <w:p w:rsidR="0041435B" w:rsidRPr="0041435B" w:rsidRDefault="00E45EE8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>Музыкально-дидактические игры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Консультации (по плану).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Беседы (индивид</w:t>
            </w:r>
            <w:r>
              <w:t>у</w:t>
            </w:r>
            <w:r>
              <w:t>ально).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 Семинары-практикумы (по плану).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Ведение страницы на сайте ДОУ. </w:t>
            </w:r>
          </w:p>
          <w:p w:rsidR="0041435B" w:rsidRPr="0041435B" w:rsidRDefault="00E45EE8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>Родительский ле</w:t>
            </w:r>
            <w:r>
              <w:t>к</w:t>
            </w:r>
            <w:r>
              <w:lastRenderedPageBreak/>
              <w:t>торий. И т.д.</w:t>
            </w:r>
          </w:p>
        </w:tc>
      </w:tr>
      <w:tr w:rsidR="0041435B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435B" w:rsidRDefault="00E45EE8" w:rsidP="004E0E8F">
            <w:pPr>
              <w:widowControl/>
              <w:suppressAutoHyphens w:val="0"/>
              <w:jc w:val="center"/>
            </w:pPr>
            <w:r>
              <w:lastRenderedPageBreak/>
              <w:t>Старшая (с 5 до 6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1435B" w:rsidRDefault="0041435B" w:rsidP="004E0E8F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41435B" w:rsidRDefault="0041435B" w:rsidP="004E0E8F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Слушание музыки,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рассматривание иллюстраций и репродукций картин,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 беседы;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Проблемные и ситуационные задачи, их широкая вариати</w:t>
            </w:r>
            <w:r>
              <w:t>в</w:t>
            </w:r>
            <w:r>
              <w:t>ность,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 полипроблемность;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Исследовательская (Опытная) деятельность. </w:t>
            </w:r>
          </w:p>
          <w:p w:rsidR="0041435B" w:rsidRPr="0041435B" w:rsidRDefault="00E45EE8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>Проектная деятельность;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Музыкально-дидактическая игра.;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Компьютерные музыкал</w:t>
            </w:r>
            <w:r>
              <w:t>ь</w:t>
            </w:r>
            <w:r>
              <w:t xml:space="preserve">ные игры;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Музыкально- игры импр</w:t>
            </w:r>
            <w:r>
              <w:t>о</w:t>
            </w:r>
            <w:r>
              <w:t>визации;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 Музыкальные конкурсы, фестивали, концерты.;</w:t>
            </w:r>
          </w:p>
          <w:p w:rsidR="0041435B" w:rsidRPr="0041435B" w:rsidRDefault="00E45EE8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 xml:space="preserve"> Самостоятельная муз</w:t>
            </w:r>
            <w:r>
              <w:t>ы</w:t>
            </w:r>
            <w:r>
              <w:t>кальная деятельность д</w:t>
            </w:r>
            <w:r>
              <w:t>е</w:t>
            </w:r>
            <w:r>
              <w:t>тей.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Консультации (по плану).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Беседы (индивид</w:t>
            </w:r>
            <w:r>
              <w:t>у</w:t>
            </w:r>
            <w:r>
              <w:t xml:space="preserve">ально).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Семинары-практикумы (по плану).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Ведение страницы на сайте ДОУ. </w:t>
            </w:r>
          </w:p>
          <w:p w:rsidR="0041435B" w:rsidRPr="0041435B" w:rsidRDefault="00E45EE8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>Родительский ле</w:t>
            </w:r>
            <w:r>
              <w:t>к</w:t>
            </w:r>
            <w:r>
              <w:t>торий. И т.д.</w:t>
            </w:r>
          </w:p>
        </w:tc>
      </w:tr>
      <w:tr w:rsidR="0041435B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435B" w:rsidRDefault="00E45EE8" w:rsidP="004E0E8F">
            <w:pPr>
              <w:widowControl/>
              <w:suppressAutoHyphens w:val="0"/>
              <w:jc w:val="center"/>
            </w:pPr>
            <w:r>
              <w:t>Подготов</w:t>
            </w:r>
            <w:r>
              <w:t>и</w:t>
            </w:r>
            <w:r>
              <w:t>тельная (с 6 до 7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1435B" w:rsidRDefault="0041435B" w:rsidP="004E0E8F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41435B" w:rsidRDefault="0041435B" w:rsidP="004E0E8F">
            <w:pPr>
              <w:widowControl/>
              <w:suppressAutoHyphens w:val="0"/>
              <w:jc w:val="center"/>
            </w:pPr>
          </w:p>
          <w:p w:rsidR="0041435B" w:rsidRDefault="0041435B" w:rsidP="004E0E8F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E45EE8" w:rsidP="004E0E8F">
            <w:pPr>
              <w:widowControl/>
              <w:suppressAutoHyphens w:val="0"/>
              <w:jc w:val="center"/>
            </w:pPr>
            <w:r>
              <w:t>Слушание музыки, рассматр</w:t>
            </w:r>
            <w:r>
              <w:t>и</w:t>
            </w:r>
            <w:r>
              <w:t>вание иллюстраций и репр</w:t>
            </w:r>
            <w:r>
              <w:t>о</w:t>
            </w:r>
            <w:r>
              <w:t xml:space="preserve">дукций картин, беседы;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Проблемные и ситуационные задачи, их широкая вариати</w:t>
            </w:r>
            <w:r>
              <w:t>в</w:t>
            </w:r>
            <w:r>
              <w:t xml:space="preserve">ность, полипроблемность;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Исследовательская (Опытная) деятельность.</w:t>
            </w:r>
          </w:p>
          <w:p w:rsidR="0041435B" w:rsidRDefault="00E45EE8" w:rsidP="004E0E8F">
            <w:pPr>
              <w:widowControl/>
              <w:suppressAutoHyphens w:val="0"/>
              <w:jc w:val="center"/>
            </w:pPr>
            <w:r>
              <w:t xml:space="preserve"> Проектная деятельность;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Театрализованная деятел</w:t>
            </w:r>
            <w:r>
              <w:t>ь</w:t>
            </w:r>
            <w:r>
              <w:t xml:space="preserve">ность;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Хороводная игра;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Музыкальные экскурсии и прогулки, музыкальный м</w:t>
            </w:r>
            <w:r>
              <w:t>у</w:t>
            </w:r>
            <w:r>
              <w:t>зей.;</w:t>
            </w:r>
          </w:p>
          <w:p w:rsidR="00E45EE8" w:rsidRPr="0041435B" w:rsidRDefault="00E45EE8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 xml:space="preserve"> Интегративная деятельность; Клуб музыкальных интересов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Музыкально-дидактическая игра.;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Компьютерные музыкал</w:t>
            </w:r>
            <w:r>
              <w:t>ь</w:t>
            </w:r>
            <w:r>
              <w:t xml:space="preserve">ные игры;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Музыкально- игры импр</w:t>
            </w:r>
            <w:r>
              <w:t>о</w:t>
            </w:r>
            <w:r>
              <w:t xml:space="preserve">визации;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Музыкальные конкурсы, фестивали, концерты.;</w:t>
            </w:r>
          </w:p>
          <w:p w:rsidR="0041435B" w:rsidRPr="0041435B" w:rsidRDefault="00E45EE8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 xml:space="preserve"> Самостоятельная муз</w:t>
            </w:r>
            <w:r>
              <w:t>ы</w:t>
            </w:r>
            <w:r>
              <w:t>кальная деятельность д</w:t>
            </w:r>
            <w:r>
              <w:t>е</w:t>
            </w:r>
            <w:r>
              <w:t>тей.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Консультации (по плану).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>Беседы (индивид</w:t>
            </w:r>
            <w:r>
              <w:t>у</w:t>
            </w:r>
            <w:r>
              <w:t>ально).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 Семинары-практикумы (по плану). </w:t>
            </w:r>
          </w:p>
          <w:p w:rsidR="00FC14A0" w:rsidRDefault="00E45EE8" w:rsidP="004E0E8F">
            <w:pPr>
              <w:widowControl/>
              <w:suppressAutoHyphens w:val="0"/>
              <w:jc w:val="center"/>
            </w:pPr>
            <w:r>
              <w:t xml:space="preserve">Ведение страницы на сайте ДОУ. </w:t>
            </w:r>
          </w:p>
          <w:p w:rsidR="0041435B" w:rsidRPr="0041435B" w:rsidRDefault="00E45EE8" w:rsidP="004E0E8F">
            <w:pPr>
              <w:widowControl/>
              <w:suppressAutoHyphens w:val="0"/>
              <w:jc w:val="center"/>
              <w:rPr>
                <w:b/>
              </w:rPr>
            </w:pPr>
            <w:r>
              <w:t>Родительский ле</w:t>
            </w:r>
            <w:r>
              <w:t>к</w:t>
            </w:r>
            <w:r>
              <w:t>торий. И т.д.</w:t>
            </w:r>
          </w:p>
        </w:tc>
      </w:tr>
      <w:tr w:rsidR="00E45EE8" w:rsidRPr="00085781" w:rsidTr="00CD6ADC">
        <w:trPr>
          <w:trHeight w:val="339"/>
        </w:trPr>
        <w:tc>
          <w:tcPr>
            <w:tcW w:w="1077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5EE8" w:rsidRPr="00E45EE8" w:rsidRDefault="00E45EE8" w:rsidP="004E0E8F">
            <w:pPr>
              <w:widowControl/>
              <w:suppressAutoHyphens w:val="0"/>
              <w:jc w:val="center"/>
              <w:rPr>
                <w:b/>
              </w:rPr>
            </w:pPr>
            <w:r w:rsidRPr="00E45EE8">
              <w:rPr>
                <w:b/>
              </w:rPr>
              <w:t>Музыкальная деятельность Пение</w:t>
            </w:r>
          </w:p>
        </w:tc>
      </w:tr>
      <w:tr w:rsidR="00E45EE8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5EE8" w:rsidRPr="0041435B" w:rsidRDefault="00E45EE8" w:rsidP="00CD6ADC">
            <w:pPr>
              <w:widowControl/>
              <w:suppressAutoHyphens w:val="0"/>
              <w:jc w:val="center"/>
              <w:rPr>
                <w:b/>
              </w:rPr>
            </w:pPr>
            <w:r>
              <w:t>2 группа ра</w:t>
            </w:r>
            <w:r>
              <w:t>н</w:t>
            </w:r>
            <w:r>
              <w:t>него возраста (с 2 до 3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45EE8" w:rsidRPr="0041435B" w:rsidRDefault="00E45EE8" w:rsidP="00CD6ADC">
            <w:pPr>
              <w:widowControl/>
              <w:suppressAutoHyphens w:val="0"/>
              <w:jc w:val="center"/>
              <w:rPr>
                <w:b/>
              </w:rPr>
            </w:pPr>
            <w:r>
              <w:t>Подгрупповая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F07462" w:rsidP="004E0E8F">
            <w:pPr>
              <w:widowControl/>
              <w:suppressAutoHyphens w:val="0"/>
              <w:jc w:val="center"/>
            </w:pPr>
            <w:r>
              <w:t>Слушание музыки;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 Рассматривание иллюстраций; Беседы;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>Игры – эксперименты со зв</w:t>
            </w:r>
            <w:r>
              <w:t>у</w:t>
            </w:r>
            <w:r>
              <w:t>ками и игры – путешествие в разнообразный мир звуков</w:t>
            </w:r>
            <w:r w:rsidR="00FC14A0">
              <w:t xml:space="preserve"> </w:t>
            </w:r>
            <w:r>
              <w:t>(немузыкальных имузыкал</w:t>
            </w:r>
            <w:r>
              <w:t>ь</w:t>
            </w:r>
            <w:r>
              <w:t xml:space="preserve">ных);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>Предметное коллекциониров</w:t>
            </w:r>
            <w:r>
              <w:t>а</w:t>
            </w:r>
            <w:r>
              <w:t>ние (выставка погремушек, детских музыкальных инстр</w:t>
            </w:r>
            <w:r>
              <w:t>у</w:t>
            </w:r>
            <w:r>
              <w:t>ментов, любимых музыкал</w:t>
            </w:r>
            <w:r>
              <w:t>ь</w:t>
            </w:r>
            <w:r>
              <w:t xml:space="preserve">ных игрушек и т.д.);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Музыкальные и музыкально - литературные загадки; </w:t>
            </w:r>
          </w:p>
          <w:p w:rsidR="00E45EE8" w:rsidRDefault="00F07462" w:rsidP="004E0E8F">
            <w:pPr>
              <w:widowControl/>
              <w:suppressAutoHyphens w:val="0"/>
              <w:jc w:val="center"/>
            </w:pPr>
            <w:r>
              <w:t>Музыкальные сказки (слуш</w:t>
            </w:r>
            <w:r>
              <w:t>а</w:t>
            </w:r>
            <w:r>
              <w:t>ние и исполнительство)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F07462" w:rsidP="004E0E8F">
            <w:pPr>
              <w:widowControl/>
              <w:suppressAutoHyphens w:val="0"/>
              <w:jc w:val="center"/>
            </w:pPr>
            <w:r>
              <w:t>Слушание музыки,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 рассматривание илл</w:t>
            </w:r>
            <w:r>
              <w:t>ю</w:t>
            </w:r>
            <w:r>
              <w:t xml:space="preserve">страций;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беседы; </w:t>
            </w:r>
          </w:p>
          <w:p w:rsidR="00E45EE8" w:rsidRDefault="00F07462" w:rsidP="004E0E8F">
            <w:pPr>
              <w:widowControl/>
              <w:suppressAutoHyphens w:val="0"/>
              <w:jc w:val="center"/>
            </w:pPr>
            <w:r>
              <w:t>Хороводные игры;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Консультации (по плану).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>Беседы (индивид</w:t>
            </w:r>
            <w:r>
              <w:t>у</w:t>
            </w:r>
            <w:r>
              <w:t>ально).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 Семинары-практикумы (по плану).</w:t>
            </w:r>
          </w:p>
          <w:p w:rsidR="00E45EE8" w:rsidRDefault="00F07462" w:rsidP="004E0E8F">
            <w:pPr>
              <w:widowControl/>
              <w:suppressAutoHyphens w:val="0"/>
              <w:jc w:val="center"/>
            </w:pPr>
            <w:r>
              <w:t xml:space="preserve"> Ведение страницы на сайте ДОУ</w:t>
            </w:r>
          </w:p>
          <w:p w:rsidR="00F07462" w:rsidRDefault="00F07462" w:rsidP="004E0E8F">
            <w:pPr>
              <w:widowControl/>
              <w:suppressAutoHyphens w:val="0"/>
              <w:jc w:val="center"/>
            </w:pPr>
            <w:r>
              <w:t>Родительский ле</w:t>
            </w:r>
            <w:r>
              <w:t>к</w:t>
            </w:r>
            <w:r>
              <w:t>торий. И т.д.</w:t>
            </w:r>
          </w:p>
        </w:tc>
      </w:tr>
      <w:tr w:rsidR="00E45EE8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5EE8" w:rsidRPr="0041435B" w:rsidRDefault="00E45EE8" w:rsidP="00CD6ADC">
            <w:pPr>
              <w:widowControl/>
              <w:suppressAutoHyphens w:val="0"/>
              <w:jc w:val="center"/>
              <w:rPr>
                <w:b/>
              </w:rPr>
            </w:pPr>
            <w:r>
              <w:lastRenderedPageBreak/>
              <w:t>Младшая (с 3 до 4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45EE8" w:rsidRPr="0041435B" w:rsidRDefault="00E45EE8" w:rsidP="00CD6ADC">
            <w:pPr>
              <w:widowControl/>
              <w:suppressAutoHyphens w:val="0"/>
              <w:jc w:val="center"/>
              <w:rPr>
                <w:b/>
              </w:rPr>
            </w:pPr>
            <w:r>
              <w:t>Подгрупповая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F07462" w:rsidP="004E0E8F">
            <w:pPr>
              <w:widowControl/>
              <w:suppressAutoHyphens w:val="0"/>
              <w:jc w:val="center"/>
            </w:pPr>
            <w:r>
              <w:t>Слушание музыка;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 Рассматривание иллюстраций и репродукций картин;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>Беседы; Усложняющиеся игры</w:t>
            </w:r>
            <w:r w:rsidR="00FC14A0">
              <w:t xml:space="preserve"> </w:t>
            </w:r>
            <w:r>
              <w:t>эксперименты и игры – пут</w:t>
            </w:r>
            <w:r>
              <w:t>е</w:t>
            </w:r>
            <w:r>
              <w:t xml:space="preserve">шествия;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>Игры – этюды по мотивом м</w:t>
            </w:r>
            <w:r>
              <w:t>у</w:t>
            </w:r>
            <w:r>
              <w:t xml:space="preserve">зыкальных произведений;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>Сюжетные проблемные ситу</w:t>
            </w:r>
            <w:r>
              <w:t>а</w:t>
            </w:r>
            <w:r>
              <w:t>ции или ситуации с ролевым взаимодействием;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 Концерты – загадки; </w:t>
            </w:r>
          </w:p>
          <w:p w:rsidR="00E45EE8" w:rsidRDefault="00F07462" w:rsidP="004E0E8F">
            <w:pPr>
              <w:widowControl/>
              <w:suppressAutoHyphens w:val="0"/>
              <w:jc w:val="center"/>
            </w:pPr>
            <w:r>
              <w:t>Беседы, в т.ч. по вопросам д</w:t>
            </w:r>
            <w:r>
              <w:t>е</w:t>
            </w:r>
            <w:r>
              <w:t>тей о музыке.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F07462" w:rsidP="004E0E8F">
            <w:pPr>
              <w:widowControl/>
              <w:suppressAutoHyphens w:val="0"/>
              <w:jc w:val="center"/>
            </w:pPr>
            <w:r>
              <w:t>Слушание музыки,</w:t>
            </w:r>
          </w:p>
          <w:p w:rsidR="00FC14A0" w:rsidRDefault="00F07462" w:rsidP="00FC14A0">
            <w:pPr>
              <w:widowControl/>
              <w:suppressAutoHyphens w:val="0"/>
              <w:jc w:val="center"/>
            </w:pPr>
            <w:r>
              <w:t xml:space="preserve"> рассматривание илл</w:t>
            </w:r>
            <w:r>
              <w:t>ю</w:t>
            </w:r>
            <w:r>
              <w:t>страций р</w:t>
            </w:r>
            <w:r w:rsidR="00FC14A0">
              <w:t>епрод</w:t>
            </w:r>
            <w:r>
              <w:t>у</w:t>
            </w:r>
            <w:r w:rsidR="00FC14A0">
              <w:t>к</w:t>
            </w:r>
            <w:r>
              <w:t>ции ка</w:t>
            </w:r>
            <w:r>
              <w:t>р</w:t>
            </w:r>
            <w:r>
              <w:t xml:space="preserve">тин, беседы; </w:t>
            </w:r>
          </w:p>
          <w:p w:rsidR="00FC14A0" w:rsidRDefault="00F07462" w:rsidP="00FC14A0">
            <w:pPr>
              <w:widowControl/>
              <w:suppressAutoHyphens w:val="0"/>
              <w:jc w:val="center"/>
            </w:pPr>
            <w:r>
              <w:t xml:space="preserve">Хороводная игра; </w:t>
            </w:r>
          </w:p>
          <w:p w:rsidR="00E45EE8" w:rsidRDefault="00F07462" w:rsidP="00FC14A0">
            <w:pPr>
              <w:widowControl/>
              <w:suppressAutoHyphens w:val="0"/>
              <w:jc w:val="center"/>
            </w:pPr>
            <w:r>
              <w:t>Концерты – загадки;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C14A0" w:rsidRDefault="00F07462" w:rsidP="004E0E8F">
            <w:pPr>
              <w:widowControl/>
              <w:suppressAutoHyphens w:val="0"/>
              <w:jc w:val="center"/>
            </w:pPr>
            <w:r>
              <w:t>Консультации (по плану).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 Беседы (индивид</w:t>
            </w:r>
            <w:r>
              <w:t>у</w:t>
            </w:r>
            <w:r>
              <w:t xml:space="preserve">ально).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Семинары-практикумы (по плану).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Ведение страницы на сайте ДОУ. </w:t>
            </w:r>
          </w:p>
          <w:p w:rsidR="00E45EE8" w:rsidRDefault="00F07462" w:rsidP="004E0E8F">
            <w:pPr>
              <w:widowControl/>
              <w:suppressAutoHyphens w:val="0"/>
              <w:jc w:val="center"/>
            </w:pPr>
            <w:r>
              <w:t>Родительский ле</w:t>
            </w:r>
            <w:r>
              <w:t>к</w:t>
            </w:r>
            <w:r>
              <w:t>торий.</w:t>
            </w:r>
          </w:p>
        </w:tc>
      </w:tr>
      <w:tr w:rsidR="00E45EE8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5EE8" w:rsidRDefault="00E45EE8" w:rsidP="00CD6ADC">
            <w:pPr>
              <w:widowControl/>
              <w:suppressAutoHyphens w:val="0"/>
              <w:jc w:val="center"/>
            </w:pPr>
            <w:r>
              <w:t>Средняя (с 4 до 5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45EE8" w:rsidRDefault="00E45EE8" w:rsidP="00CD6ADC">
            <w:pPr>
              <w:widowControl/>
              <w:suppressAutoHyphens w:val="0"/>
              <w:jc w:val="center"/>
            </w:pPr>
            <w:r>
              <w:t>Подгрупповая Фронтальная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F07462" w:rsidP="004E0E8F">
            <w:pPr>
              <w:widowControl/>
              <w:suppressAutoHyphens w:val="0"/>
              <w:jc w:val="center"/>
            </w:pPr>
            <w:r>
              <w:t>Слушание музыки,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 рассматривание иллюстраций и репроду</w:t>
            </w:r>
            <w:r w:rsidR="00FC14A0">
              <w:t>к</w:t>
            </w:r>
            <w:r>
              <w:t>ций картин, беседы; Игровые проблемные ситуации на музыкальной основе; Усложняющиеся игры</w:t>
            </w:r>
            <w:r w:rsidR="00FC14A0">
              <w:t xml:space="preserve"> </w:t>
            </w:r>
            <w:r>
              <w:t>эксп</w:t>
            </w:r>
            <w:r>
              <w:t>е</w:t>
            </w:r>
            <w:r>
              <w:t>рименты и игры – путеш</w:t>
            </w:r>
            <w:r>
              <w:t>е</w:t>
            </w:r>
            <w:r>
              <w:t xml:space="preserve">ствия; </w:t>
            </w:r>
            <w:r w:rsidR="00FC14A0">
              <w:t xml:space="preserve">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>Игры – этюды по</w:t>
            </w:r>
            <w:r w:rsidR="00FC14A0">
              <w:t xml:space="preserve"> </w:t>
            </w:r>
            <w:r>
              <w:t>мотивом м</w:t>
            </w:r>
            <w:r>
              <w:t>у</w:t>
            </w:r>
            <w:r>
              <w:t xml:space="preserve">зыкальных произведений;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>Сюжетные проблемные ситу</w:t>
            </w:r>
            <w:r>
              <w:t>а</w:t>
            </w:r>
            <w:r>
              <w:t>ции или ситуации с ролевым взаимодействием;</w:t>
            </w:r>
          </w:p>
          <w:p w:rsidR="00FC14A0" w:rsidRDefault="00F07462" w:rsidP="00FC14A0">
            <w:pPr>
              <w:widowControl/>
              <w:suppressAutoHyphens w:val="0"/>
              <w:jc w:val="center"/>
            </w:pPr>
            <w:r>
              <w:t xml:space="preserve"> Концерты – загадки;</w:t>
            </w:r>
          </w:p>
          <w:p w:rsidR="00E45EE8" w:rsidRDefault="00F07462" w:rsidP="00FC14A0">
            <w:pPr>
              <w:widowControl/>
              <w:suppressAutoHyphens w:val="0"/>
              <w:jc w:val="center"/>
            </w:pPr>
            <w:r>
              <w:t>Беседы, в т.ч. по вопросам д</w:t>
            </w:r>
            <w:r>
              <w:t>е</w:t>
            </w:r>
            <w:r>
              <w:t>тей о музыке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F07462" w:rsidP="00FC14A0">
            <w:pPr>
              <w:widowControl/>
              <w:suppressAutoHyphens w:val="0"/>
              <w:jc w:val="center"/>
            </w:pPr>
            <w:r>
              <w:t>Слушание музыки, ра</w:t>
            </w:r>
            <w:r>
              <w:t>с</w:t>
            </w:r>
            <w:r w:rsidR="00FC14A0">
              <w:t>сматривание иллюстраций ре</w:t>
            </w:r>
            <w:r>
              <w:t>проду</w:t>
            </w:r>
            <w:r w:rsidR="00FC14A0">
              <w:t>к</w:t>
            </w:r>
            <w:r>
              <w:t xml:space="preserve">ции картин, </w:t>
            </w:r>
          </w:p>
          <w:p w:rsidR="00FC14A0" w:rsidRDefault="00F07462" w:rsidP="00FC14A0">
            <w:pPr>
              <w:widowControl/>
              <w:suppressAutoHyphens w:val="0"/>
              <w:jc w:val="center"/>
            </w:pPr>
            <w:r>
              <w:t xml:space="preserve">беседы; </w:t>
            </w:r>
          </w:p>
          <w:p w:rsidR="00FC14A0" w:rsidRDefault="00F07462" w:rsidP="00FC14A0">
            <w:pPr>
              <w:widowControl/>
              <w:suppressAutoHyphens w:val="0"/>
              <w:jc w:val="center"/>
            </w:pPr>
            <w:r>
              <w:t>Хороводная игра;</w:t>
            </w:r>
          </w:p>
          <w:p w:rsidR="00E45EE8" w:rsidRDefault="00F07462" w:rsidP="00FC14A0">
            <w:pPr>
              <w:widowControl/>
              <w:suppressAutoHyphens w:val="0"/>
              <w:jc w:val="center"/>
            </w:pPr>
            <w:r>
              <w:t xml:space="preserve"> Концерты – загадки;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Консультации (по плану).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>Беседы (индивид</w:t>
            </w:r>
            <w:r>
              <w:t>у</w:t>
            </w:r>
            <w:r>
              <w:t>ально).</w:t>
            </w:r>
          </w:p>
          <w:p w:rsidR="00FC14A0" w:rsidRDefault="00F07462" w:rsidP="00FC14A0">
            <w:pPr>
              <w:widowControl/>
              <w:suppressAutoHyphens w:val="0"/>
              <w:jc w:val="center"/>
            </w:pPr>
            <w:r>
              <w:t xml:space="preserve"> Семинары-практикумы (по плану).</w:t>
            </w:r>
          </w:p>
          <w:p w:rsidR="00FC14A0" w:rsidRDefault="00F07462" w:rsidP="00FC14A0">
            <w:pPr>
              <w:widowControl/>
              <w:suppressAutoHyphens w:val="0"/>
              <w:jc w:val="center"/>
            </w:pPr>
            <w:r>
              <w:t xml:space="preserve">Ведение страницы на сайте ДОУ. </w:t>
            </w:r>
          </w:p>
          <w:p w:rsidR="00E45EE8" w:rsidRDefault="00F07462" w:rsidP="00FC14A0">
            <w:pPr>
              <w:widowControl/>
              <w:suppressAutoHyphens w:val="0"/>
              <w:jc w:val="center"/>
            </w:pPr>
            <w:r>
              <w:t>Родительский ле</w:t>
            </w:r>
            <w:r>
              <w:t>к</w:t>
            </w:r>
            <w:r>
              <w:t>торий. И т.д.</w:t>
            </w:r>
          </w:p>
        </w:tc>
      </w:tr>
      <w:tr w:rsidR="00E45EE8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5EE8" w:rsidRDefault="00E45EE8" w:rsidP="00CD6ADC">
            <w:pPr>
              <w:widowControl/>
              <w:suppressAutoHyphens w:val="0"/>
              <w:jc w:val="center"/>
            </w:pPr>
            <w:r>
              <w:t>Старшая (с 5 до 6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45EE8" w:rsidRDefault="00E45EE8" w:rsidP="00CD6ADC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E45EE8" w:rsidRDefault="00E45EE8" w:rsidP="00CD6ADC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F07462" w:rsidP="004E0E8F">
            <w:pPr>
              <w:widowControl/>
              <w:suppressAutoHyphens w:val="0"/>
              <w:jc w:val="center"/>
            </w:pPr>
            <w:r>
              <w:t>Слушание музыки, рассматр</w:t>
            </w:r>
            <w:r>
              <w:t>и</w:t>
            </w:r>
            <w:r>
              <w:t>вание иллюстраций и репр</w:t>
            </w:r>
            <w:r>
              <w:t>о</w:t>
            </w:r>
            <w:r>
              <w:t xml:space="preserve">дукций картин,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беседы;;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Проектная деятельность;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>Театрализованная деятел</w:t>
            </w:r>
            <w:r>
              <w:t>ь</w:t>
            </w:r>
            <w:r>
              <w:t>ность;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 Хороводная игра;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Музыкальные экскурсии и прогулки,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>музыкальный музей.;</w:t>
            </w:r>
          </w:p>
          <w:p w:rsidR="00E45EE8" w:rsidRDefault="00F07462" w:rsidP="004E0E8F">
            <w:pPr>
              <w:widowControl/>
              <w:suppressAutoHyphens w:val="0"/>
              <w:jc w:val="center"/>
            </w:pPr>
            <w:r>
              <w:t xml:space="preserve"> Интегративная деятельность; Клуб музыкальных интересов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Слушание музыки,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>рассматривание илл</w:t>
            </w:r>
            <w:r>
              <w:t>ю</w:t>
            </w:r>
            <w:r>
              <w:t xml:space="preserve">страций </w:t>
            </w:r>
          </w:p>
          <w:p w:rsidR="00FC14A0" w:rsidRDefault="00F07462" w:rsidP="00FC14A0">
            <w:pPr>
              <w:widowControl/>
              <w:suppressAutoHyphens w:val="0"/>
              <w:jc w:val="center"/>
            </w:pPr>
            <w:r>
              <w:t>ре</w:t>
            </w:r>
            <w:r w:rsidR="00FC14A0">
              <w:t>прод</w:t>
            </w:r>
            <w:r>
              <w:t>у</w:t>
            </w:r>
            <w:r w:rsidR="00FC14A0">
              <w:t>к</w:t>
            </w:r>
            <w:r>
              <w:t>ции картин,</w:t>
            </w:r>
          </w:p>
          <w:p w:rsidR="00FC14A0" w:rsidRDefault="00F07462" w:rsidP="00FC14A0">
            <w:pPr>
              <w:widowControl/>
              <w:suppressAutoHyphens w:val="0"/>
              <w:jc w:val="center"/>
            </w:pPr>
            <w:r>
              <w:t xml:space="preserve"> беседы;</w:t>
            </w:r>
          </w:p>
          <w:p w:rsidR="00FC14A0" w:rsidRDefault="00F07462" w:rsidP="00FC14A0">
            <w:pPr>
              <w:widowControl/>
              <w:suppressAutoHyphens w:val="0"/>
              <w:jc w:val="center"/>
            </w:pPr>
            <w:r>
              <w:t xml:space="preserve"> Хороводная игра; </w:t>
            </w:r>
          </w:p>
          <w:p w:rsidR="00E45EE8" w:rsidRDefault="00F07462" w:rsidP="00FC14A0">
            <w:pPr>
              <w:widowControl/>
              <w:suppressAutoHyphens w:val="0"/>
              <w:jc w:val="center"/>
            </w:pPr>
            <w:r>
              <w:t>Концерты – загадки;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Консультации (по плану).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>Беседы (индивид</w:t>
            </w:r>
            <w:r>
              <w:t>у</w:t>
            </w:r>
            <w:r>
              <w:t xml:space="preserve">ально).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Семинары-практикумы (по плану).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Ведение страницы на сайте ДОУ. </w:t>
            </w:r>
          </w:p>
          <w:p w:rsidR="00E45EE8" w:rsidRDefault="00F07462" w:rsidP="004E0E8F">
            <w:pPr>
              <w:widowControl/>
              <w:suppressAutoHyphens w:val="0"/>
              <w:jc w:val="center"/>
            </w:pPr>
            <w:r>
              <w:t>Родительский ле</w:t>
            </w:r>
            <w:r>
              <w:t>к</w:t>
            </w:r>
            <w:r>
              <w:t>торий. И т.д.</w:t>
            </w:r>
          </w:p>
        </w:tc>
      </w:tr>
      <w:tr w:rsidR="00E45EE8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5EE8" w:rsidRDefault="00E45EE8" w:rsidP="00CD6ADC">
            <w:pPr>
              <w:widowControl/>
              <w:suppressAutoHyphens w:val="0"/>
              <w:jc w:val="center"/>
            </w:pPr>
            <w:r>
              <w:t>Подготов</w:t>
            </w:r>
            <w:r>
              <w:t>и</w:t>
            </w:r>
            <w:r>
              <w:t>тельная (с 6 до 7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45EE8" w:rsidRDefault="00E45EE8" w:rsidP="00CD6ADC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E45EE8" w:rsidRDefault="00E45EE8" w:rsidP="00CD6ADC">
            <w:pPr>
              <w:widowControl/>
              <w:suppressAutoHyphens w:val="0"/>
              <w:jc w:val="center"/>
            </w:pPr>
          </w:p>
          <w:p w:rsidR="00E45EE8" w:rsidRDefault="00E45EE8" w:rsidP="00CD6ADC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F07462" w:rsidP="004E0E8F">
            <w:pPr>
              <w:widowControl/>
              <w:suppressAutoHyphens w:val="0"/>
              <w:jc w:val="center"/>
            </w:pPr>
            <w:r>
              <w:t>Слушание музыки,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 рассматри</w:t>
            </w:r>
            <w:r w:rsidR="00FC14A0">
              <w:t>вание иллюстраций ре</w:t>
            </w:r>
            <w:r>
              <w:t>прод</w:t>
            </w:r>
            <w:r w:rsidR="00FC14A0">
              <w:t>укц</w:t>
            </w:r>
            <w:r>
              <w:t>ий картин,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 беседы; 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>Музыкальные экскурсии и прогулки,</w:t>
            </w:r>
          </w:p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 музыкальный музей.; </w:t>
            </w:r>
          </w:p>
          <w:p w:rsidR="00E45EE8" w:rsidRDefault="00F07462" w:rsidP="004E0E8F">
            <w:pPr>
              <w:widowControl/>
              <w:suppressAutoHyphens w:val="0"/>
              <w:jc w:val="center"/>
            </w:pPr>
            <w:r>
              <w:t>Интегративная деятельность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F07462" w:rsidP="00FC14A0">
            <w:pPr>
              <w:widowControl/>
              <w:suppressAutoHyphens w:val="0"/>
              <w:jc w:val="center"/>
            </w:pPr>
            <w:r>
              <w:t>Слушание музыки, ра</w:t>
            </w:r>
            <w:r>
              <w:t>с</w:t>
            </w:r>
            <w:r>
              <w:t>сматривание иллюстраций ре</w:t>
            </w:r>
            <w:r w:rsidR="00FC14A0">
              <w:t>продук</w:t>
            </w:r>
            <w:r>
              <w:t>ции картин,</w:t>
            </w:r>
          </w:p>
          <w:p w:rsidR="00FC14A0" w:rsidRDefault="00F07462" w:rsidP="00FC14A0">
            <w:pPr>
              <w:widowControl/>
              <w:suppressAutoHyphens w:val="0"/>
              <w:jc w:val="center"/>
            </w:pPr>
            <w:r>
              <w:t xml:space="preserve"> беседы; </w:t>
            </w:r>
          </w:p>
          <w:p w:rsidR="00FC14A0" w:rsidRDefault="00F07462" w:rsidP="00FC14A0">
            <w:pPr>
              <w:widowControl/>
              <w:suppressAutoHyphens w:val="0"/>
              <w:jc w:val="center"/>
            </w:pPr>
            <w:r>
              <w:t>Хороводная игра;</w:t>
            </w:r>
          </w:p>
          <w:p w:rsidR="00E45EE8" w:rsidRDefault="00F07462" w:rsidP="00FC14A0">
            <w:pPr>
              <w:widowControl/>
              <w:suppressAutoHyphens w:val="0"/>
              <w:jc w:val="center"/>
            </w:pPr>
            <w:r>
              <w:t xml:space="preserve"> Концерты – загадки;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C14A0" w:rsidRDefault="00FC14A0" w:rsidP="00FC14A0">
            <w:pPr>
              <w:widowControl/>
              <w:suppressAutoHyphens w:val="0"/>
              <w:jc w:val="center"/>
            </w:pPr>
            <w:r>
              <w:t xml:space="preserve">Консультации (по плану). </w:t>
            </w:r>
          </w:p>
          <w:p w:rsidR="00FC14A0" w:rsidRDefault="00FC14A0" w:rsidP="00FC14A0">
            <w:pPr>
              <w:widowControl/>
              <w:suppressAutoHyphens w:val="0"/>
              <w:jc w:val="center"/>
            </w:pPr>
            <w:r>
              <w:t>Беседы (индивид</w:t>
            </w:r>
            <w:r>
              <w:t>у</w:t>
            </w:r>
            <w:r>
              <w:t xml:space="preserve">ально). </w:t>
            </w:r>
          </w:p>
          <w:p w:rsidR="00FC14A0" w:rsidRDefault="00FC14A0" w:rsidP="00FC14A0">
            <w:pPr>
              <w:widowControl/>
              <w:suppressAutoHyphens w:val="0"/>
              <w:jc w:val="center"/>
            </w:pPr>
            <w:r>
              <w:t xml:space="preserve">Семинары-практикумы (по плану). </w:t>
            </w:r>
          </w:p>
          <w:p w:rsidR="00FC14A0" w:rsidRDefault="00FC14A0" w:rsidP="00FC14A0">
            <w:pPr>
              <w:widowControl/>
              <w:suppressAutoHyphens w:val="0"/>
              <w:jc w:val="center"/>
            </w:pPr>
            <w:r>
              <w:t xml:space="preserve">Ведение страницы на сайте ДОУ. </w:t>
            </w:r>
          </w:p>
          <w:p w:rsidR="00E45EE8" w:rsidRDefault="00FC14A0" w:rsidP="00FC14A0">
            <w:pPr>
              <w:widowControl/>
              <w:suppressAutoHyphens w:val="0"/>
              <w:jc w:val="center"/>
            </w:pPr>
            <w:r>
              <w:t>Родительский ле</w:t>
            </w:r>
            <w:r>
              <w:t>к</w:t>
            </w:r>
            <w:r>
              <w:t>торий. И т.д</w:t>
            </w:r>
            <w:r w:rsidR="00F07462">
              <w:t>;</w:t>
            </w:r>
          </w:p>
        </w:tc>
      </w:tr>
      <w:tr w:rsidR="00F07462" w:rsidRPr="00085781" w:rsidTr="00CD6ADC">
        <w:trPr>
          <w:trHeight w:val="339"/>
        </w:trPr>
        <w:tc>
          <w:tcPr>
            <w:tcW w:w="1077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7462" w:rsidRDefault="00F07462" w:rsidP="004E0E8F">
            <w:pPr>
              <w:widowControl/>
              <w:suppressAutoHyphens w:val="0"/>
              <w:jc w:val="center"/>
            </w:pPr>
            <w:r w:rsidRPr="00F07462">
              <w:rPr>
                <w:b/>
              </w:rPr>
              <w:lastRenderedPageBreak/>
              <w:t>Музыкальная деятельность Песенное творчество</w:t>
            </w:r>
          </w:p>
        </w:tc>
      </w:tr>
      <w:tr w:rsidR="00F07462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7462" w:rsidRPr="00771DD7" w:rsidRDefault="00F07462" w:rsidP="00CD6ADC">
            <w:r w:rsidRPr="00771DD7">
              <w:t>2 группа раннего возраста (с 2 до 3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07462" w:rsidRPr="0041435B" w:rsidRDefault="00F07462" w:rsidP="00CD6ADC">
            <w:pPr>
              <w:widowControl/>
              <w:suppressAutoHyphens w:val="0"/>
              <w:jc w:val="center"/>
              <w:rPr>
                <w:b/>
              </w:rPr>
            </w:pP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07462" w:rsidRDefault="00F07462" w:rsidP="004E0E8F">
            <w:pPr>
              <w:widowControl/>
              <w:suppressAutoHyphens w:val="0"/>
              <w:jc w:val="center"/>
            </w:pPr>
            <w:r>
              <w:t>-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07462" w:rsidRDefault="00F07462" w:rsidP="004E0E8F">
            <w:pPr>
              <w:widowControl/>
              <w:suppressAutoHyphens w:val="0"/>
              <w:jc w:val="center"/>
            </w:pPr>
            <w:r>
              <w:t>-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07462" w:rsidRDefault="00F07462" w:rsidP="004E0E8F">
            <w:pPr>
              <w:widowControl/>
              <w:suppressAutoHyphens w:val="0"/>
              <w:jc w:val="center"/>
            </w:pPr>
            <w:r>
              <w:t>-</w:t>
            </w:r>
          </w:p>
        </w:tc>
      </w:tr>
      <w:tr w:rsidR="00F07462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7462" w:rsidRPr="00771DD7" w:rsidRDefault="00F07462" w:rsidP="00CD6ADC">
            <w:r w:rsidRPr="00771DD7">
              <w:t>Младшая (с 3 до 4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07462" w:rsidRPr="0041435B" w:rsidRDefault="00F07462" w:rsidP="00CD6ADC">
            <w:pPr>
              <w:widowControl/>
              <w:suppressAutoHyphens w:val="0"/>
              <w:jc w:val="center"/>
              <w:rPr>
                <w:b/>
              </w:rPr>
            </w:pPr>
            <w:r>
              <w:t>Подгрупповая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C14A0" w:rsidRDefault="00F07462" w:rsidP="004E0E8F">
            <w:pPr>
              <w:widowControl/>
              <w:suppressAutoHyphens w:val="0"/>
              <w:jc w:val="center"/>
            </w:pPr>
            <w:r>
              <w:t xml:space="preserve">Занятия, досуги, </w:t>
            </w:r>
          </w:p>
          <w:p w:rsidR="00E713F6" w:rsidRDefault="00F07462" w:rsidP="004E0E8F">
            <w:pPr>
              <w:widowControl/>
              <w:suppressAutoHyphens w:val="0"/>
              <w:jc w:val="center"/>
            </w:pPr>
            <w:r>
              <w:t xml:space="preserve">праздники; рассматривание иллюстраций; </w:t>
            </w:r>
          </w:p>
          <w:p w:rsidR="000D4660" w:rsidRDefault="00F07462" w:rsidP="00E713F6">
            <w:pPr>
              <w:widowControl/>
              <w:suppressAutoHyphens w:val="0"/>
              <w:jc w:val="center"/>
            </w:pPr>
            <w:r>
              <w:t xml:space="preserve">интегративная деятельность; </w:t>
            </w:r>
          </w:p>
          <w:p w:rsidR="00E713F6" w:rsidRDefault="00F07462" w:rsidP="004E0E8F">
            <w:pPr>
              <w:widowControl/>
              <w:suppressAutoHyphens w:val="0"/>
              <w:jc w:val="center"/>
            </w:pPr>
            <w:r>
              <w:t>музыкальные игры фантазир</w:t>
            </w:r>
            <w:r>
              <w:t>о</w:t>
            </w:r>
            <w:r>
              <w:t xml:space="preserve">вание; </w:t>
            </w:r>
          </w:p>
          <w:p w:rsidR="00E713F6" w:rsidRDefault="00F07462" w:rsidP="004E0E8F">
            <w:pPr>
              <w:widowControl/>
              <w:suppressAutoHyphens w:val="0"/>
              <w:jc w:val="center"/>
            </w:pPr>
            <w:r>
              <w:t>музыкальные экскурсии и пр</w:t>
            </w:r>
            <w:r>
              <w:t>о</w:t>
            </w:r>
            <w:r>
              <w:t xml:space="preserve">гулки, </w:t>
            </w:r>
          </w:p>
          <w:p w:rsidR="00E713F6" w:rsidRDefault="00F07462" w:rsidP="004E0E8F">
            <w:pPr>
              <w:widowControl/>
              <w:suppressAutoHyphens w:val="0"/>
              <w:jc w:val="center"/>
            </w:pPr>
            <w:r>
              <w:t xml:space="preserve">музыкальный музей; </w:t>
            </w:r>
          </w:p>
          <w:p w:rsidR="00F07462" w:rsidRDefault="00F07462" w:rsidP="004E0E8F">
            <w:pPr>
              <w:widowControl/>
              <w:suppressAutoHyphens w:val="0"/>
              <w:jc w:val="center"/>
            </w:pPr>
            <w:r>
              <w:t>музыкальная деятельность по интересам детей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713F6" w:rsidRDefault="00F07462" w:rsidP="004E0E8F">
            <w:pPr>
              <w:widowControl/>
              <w:suppressAutoHyphens w:val="0"/>
              <w:jc w:val="center"/>
            </w:pPr>
            <w:r>
              <w:t xml:space="preserve">Музыкально – сюжетно ролевые игры (песня-игра); </w:t>
            </w:r>
          </w:p>
          <w:p w:rsidR="00E713F6" w:rsidRDefault="00F07462" w:rsidP="004E0E8F">
            <w:pPr>
              <w:widowControl/>
              <w:suppressAutoHyphens w:val="0"/>
              <w:jc w:val="center"/>
            </w:pPr>
            <w:r>
              <w:t>Музыкальные игры</w:t>
            </w:r>
            <w:r w:rsidR="00E713F6">
              <w:t xml:space="preserve"> </w:t>
            </w:r>
            <w:r>
              <w:t>фант</w:t>
            </w:r>
            <w:r>
              <w:t>а</w:t>
            </w:r>
            <w:r>
              <w:t>зирования;</w:t>
            </w:r>
          </w:p>
          <w:p w:rsidR="00E713F6" w:rsidRDefault="00F07462" w:rsidP="004E0E8F">
            <w:pPr>
              <w:widowControl/>
              <w:suppressAutoHyphens w:val="0"/>
              <w:jc w:val="center"/>
            </w:pPr>
            <w:r>
              <w:t xml:space="preserve"> Музыкально-дидактические игры; </w:t>
            </w:r>
          </w:p>
          <w:p w:rsidR="00F07462" w:rsidRDefault="00F07462" w:rsidP="004E0E8F">
            <w:pPr>
              <w:widowControl/>
              <w:suppressAutoHyphens w:val="0"/>
              <w:jc w:val="center"/>
            </w:pPr>
            <w:r>
              <w:t>Концерты – загадки;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13F6" w:rsidRDefault="00F07462" w:rsidP="004E0E8F">
            <w:pPr>
              <w:widowControl/>
              <w:suppressAutoHyphens w:val="0"/>
              <w:jc w:val="center"/>
            </w:pPr>
            <w:r>
              <w:t>Консультации (по плану).</w:t>
            </w:r>
          </w:p>
          <w:p w:rsidR="00E713F6" w:rsidRDefault="00F07462" w:rsidP="004E0E8F">
            <w:pPr>
              <w:widowControl/>
              <w:suppressAutoHyphens w:val="0"/>
              <w:jc w:val="center"/>
            </w:pPr>
            <w:r>
              <w:t xml:space="preserve"> Беседы (индивид</w:t>
            </w:r>
            <w:r>
              <w:t>у</w:t>
            </w:r>
            <w:r>
              <w:t xml:space="preserve">ально). Семинары-практикумы (по плану). </w:t>
            </w:r>
          </w:p>
          <w:p w:rsidR="00E713F6" w:rsidRDefault="00F07462" w:rsidP="004E0E8F">
            <w:pPr>
              <w:widowControl/>
              <w:suppressAutoHyphens w:val="0"/>
              <w:jc w:val="center"/>
            </w:pPr>
            <w:r>
              <w:t xml:space="preserve">Ведение страницы на сайте ДОУ. </w:t>
            </w:r>
          </w:p>
          <w:p w:rsidR="00F07462" w:rsidRDefault="00F07462" w:rsidP="004E0E8F">
            <w:pPr>
              <w:widowControl/>
              <w:suppressAutoHyphens w:val="0"/>
              <w:jc w:val="center"/>
            </w:pPr>
            <w:r>
              <w:t>Родительский ле</w:t>
            </w:r>
            <w:r>
              <w:t>к</w:t>
            </w:r>
            <w:r>
              <w:t>торий. И т.д</w:t>
            </w:r>
          </w:p>
        </w:tc>
      </w:tr>
      <w:tr w:rsidR="00F07462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7462" w:rsidRPr="00771DD7" w:rsidRDefault="00F07462" w:rsidP="00CD6ADC">
            <w:r w:rsidRPr="00771DD7">
              <w:t>Средняя (с 4 до 5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07462" w:rsidRDefault="00F07462" w:rsidP="00CD6ADC">
            <w:pPr>
              <w:widowControl/>
              <w:suppressAutoHyphens w:val="0"/>
              <w:jc w:val="center"/>
            </w:pPr>
            <w:r>
              <w:t>Подгрупповая Фронтальная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713F6" w:rsidRDefault="00F07462" w:rsidP="004E0E8F">
            <w:pPr>
              <w:widowControl/>
              <w:suppressAutoHyphens w:val="0"/>
              <w:jc w:val="center"/>
            </w:pPr>
            <w:r>
              <w:t>Занятия, досуги, праздники; рассматривание иллюстраций; интегративная деятельность; музыкальные игры фантазир</w:t>
            </w:r>
            <w:r>
              <w:t>о</w:t>
            </w:r>
            <w:r>
              <w:t xml:space="preserve">вание; </w:t>
            </w:r>
          </w:p>
          <w:p w:rsidR="00F07462" w:rsidRDefault="00F07462" w:rsidP="004E0E8F">
            <w:pPr>
              <w:widowControl/>
              <w:suppressAutoHyphens w:val="0"/>
              <w:jc w:val="center"/>
            </w:pPr>
            <w:r>
              <w:t>музыкальные экскурсии и пр</w:t>
            </w:r>
            <w:r>
              <w:t>о</w:t>
            </w:r>
            <w:r>
              <w:t>гулки, музыкальный музей; музыкальная деятельность по интересам детей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713F6" w:rsidRDefault="00F07462" w:rsidP="004E0E8F">
            <w:pPr>
              <w:widowControl/>
              <w:suppressAutoHyphens w:val="0"/>
              <w:jc w:val="center"/>
            </w:pPr>
            <w:r>
              <w:t xml:space="preserve">Музыкально – сюжетно ролевые игры (песня-игра); </w:t>
            </w:r>
          </w:p>
          <w:p w:rsidR="00E713F6" w:rsidRDefault="00F07462" w:rsidP="004E0E8F">
            <w:pPr>
              <w:widowControl/>
              <w:suppressAutoHyphens w:val="0"/>
              <w:jc w:val="center"/>
            </w:pPr>
            <w:r>
              <w:t>Музыкальные игры</w:t>
            </w:r>
            <w:r w:rsidR="00E713F6">
              <w:t xml:space="preserve"> </w:t>
            </w:r>
            <w:r>
              <w:t>фант</w:t>
            </w:r>
            <w:r>
              <w:t>а</w:t>
            </w:r>
            <w:r>
              <w:t xml:space="preserve">зирования; </w:t>
            </w:r>
          </w:p>
          <w:p w:rsidR="00F07462" w:rsidRDefault="00F07462" w:rsidP="004E0E8F">
            <w:pPr>
              <w:widowControl/>
              <w:suppressAutoHyphens w:val="0"/>
              <w:jc w:val="center"/>
            </w:pPr>
            <w:r>
              <w:t>Музыкально-дидактические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13F6" w:rsidRDefault="00F07462" w:rsidP="004E0E8F">
            <w:pPr>
              <w:widowControl/>
              <w:suppressAutoHyphens w:val="0"/>
              <w:jc w:val="center"/>
            </w:pPr>
            <w:r>
              <w:t xml:space="preserve">Консультации (по плану). </w:t>
            </w:r>
          </w:p>
          <w:p w:rsidR="00E713F6" w:rsidRDefault="00F07462" w:rsidP="004E0E8F">
            <w:pPr>
              <w:widowControl/>
              <w:suppressAutoHyphens w:val="0"/>
              <w:jc w:val="center"/>
            </w:pPr>
            <w:r>
              <w:t>Беседы (индивид</w:t>
            </w:r>
            <w:r>
              <w:t>у</w:t>
            </w:r>
            <w:r>
              <w:t>ально).</w:t>
            </w:r>
          </w:p>
          <w:p w:rsidR="00E713F6" w:rsidRDefault="00F07462" w:rsidP="004E0E8F">
            <w:pPr>
              <w:widowControl/>
              <w:suppressAutoHyphens w:val="0"/>
              <w:jc w:val="center"/>
            </w:pPr>
            <w:r>
              <w:t xml:space="preserve"> Семинары-практикумы (по плану). </w:t>
            </w:r>
          </w:p>
          <w:p w:rsidR="00E713F6" w:rsidRDefault="00F07462" w:rsidP="004E0E8F">
            <w:pPr>
              <w:widowControl/>
              <w:suppressAutoHyphens w:val="0"/>
              <w:jc w:val="center"/>
            </w:pPr>
            <w:r>
              <w:t>Ведение страницы на сайте ДОУ.</w:t>
            </w:r>
          </w:p>
          <w:p w:rsidR="00F07462" w:rsidRDefault="00F07462" w:rsidP="004E0E8F">
            <w:pPr>
              <w:widowControl/>
              <w:suppressAutoHyphens w:val="0"/>
              <w:jc w:val="center"/>
            </w:pPr>
            <w:r>
              <w:t xml:space="preserve"> Родительский ле</w:t>
            </w:r>
            <w:r>
              <w:t>к</w:t>
            </w:r>
            <w:r>
              <w:t>торий. И т.д.</w:t>
            </w:r>
          </w:p>
        </w:tc>
      </w:tr>
      <w:tr w:rsidR="00F07462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7462" w:rsidRPr="00771DD7" w:rsidRDefault="00F07462" w:rsidP="00CD6ADC">
            <w:r w:rsidRPr="00771DD7">
              <w:t>Старшая (с 5 до 6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07462" w:rsidRDefault="00F07462" w:rsidP="00CD6ADC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F07462" w:rsidRDefault="00F07462" w:rsidP="00CD6ADC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713F6" w:rsidRDefault="00B55585" w:rsidP="004E0E8F">
            <w:pPr>
              <w:widowControl/>
              <w:suppressAutoHyphens w:val="0"/>
              <w:jc w:val="center"/>
            </w:pPr>
            <w:r>
              <w:t>Занятия, досуги, праздники; рассматривание иллюстраций; интегративная деятельность; музыкальные игры фантазир</w:t>
            </w:r>
            <w:r>
              <w:t>о</w:t>
            </w:r>
            <w:r>
              <w:t xml:space="preserve">вание; </w:t>
            </w:r>
          </w:p>
          <w:p w:rsidR="00E713F6" w:rsidRDefault="00B55585" w:rsidP="004E0E8F">
            <w:pPr>
              <w:widowControl/>
              <w:suppressAutoHyphens w:val="0"/>
              <w:jc w:val="center"/>
            </w:pPr>
            <w:r>
              <w:t>музыкальные экскурсии и пр</w:t>
            </w:r>
            <w:r>
              <w:t>о</w:t>
            </w:r>
            <w:r>
              <w:t>гулки,</w:t>
            </w:r>
          </w:p>
          <w:p w:rsidR="00F07462" w:rsidRDefault="00B55585" w:rsidP="004E0E8F">
            <w:pPr>
              <w:widowControl/>
              <w:suppressAutoHyphens w:val="0"/>
              <w:jc w:val="center"/>
            </w:pPr>
            <w:r>
              <w:t xml:space="preserve"> музыкальный музей; муз</w:t>
            </w:r>
            <w:r>
              <w:t>ы</w:t>
            </w:r>
            <w:r>
              <w:t>кальная деятельность по инт</w:t>
            </w:r>
            <w:r>
              <w:t>е</w:t>
            </w:r>
            <w:r>
              <w:t>ресам детей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713F6" w:rsidRDefault="00B55585" w:rsidP="004E0E8F">
            <w:pPr>
              <w:widowControl/>
              <w:suppressAutoHyphens w:val="0"/>
              <w:jc w:val="center"/>
            </w:pPr>
            <w:r>
              <w:t xml:space="preserve">Музыкально – сюжетно ролевые игры (песня-игра); </w:t>
            </w:r>
          </w:p>
          <w:p w:rsidR="00E713F6" w:rsidRDefault="00B55585" w:rsidP="004E0E8F">
            <w:pPr>
              <w:widowControl/>
              <w:suppressAutoHyphens w:val="0"/>
              <w:jc w:val="center"/>
            </w:pPr>
            <w:r>
              <w:t>Музыкальные игры</w:t>
            </w:r>
            <w:r w:rsidR="00E713F6">
              <w:t xml:space="preserve"> </w:t>
            </w:r>
            <w:r>
              <w:t>фант</w:t>
            </w:r>
            <w:r>
              <w:t>а</w:t>
            </w:r>
            <w:r>
              <w:t xml:space="preserve">зирования; </w:t>
            </w:r>
          </w:p>
          <w:p w:rsidR="00E713F6" w:rsidRDefault="00B55585" w:rsidP="004E0E8F">
            <w:pPr>
              <w:widowControl/>
              <w:suppressAutoHyphens w:val="0"/>
              <w:jc w:val="center"/>
            </w:pPr>
            <w:r>
              <w:t>Музыкально-дидактические игры;</w:t>
            </w:r>
          </w:p>
          <w:p w:rsidR="00F07462" w:rsidRDefault="00B55585" w:rsidP="004E0E8F">
            <w:pPr>
              <w:widowControl/>
              <w:suppressAutoHyphens w:val="0"/>
              <w:jc w:val="center"/>
            </w:pPr>
            <w:r>
              <w:t xml:space="preserve"> Концерты – загадки;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07462" w:rsidRDefault="00B55585" w:rsidP="004E0E8F">
            <w:pPr>
              <w:widowControl/>
              <w:suppressAutoHyphens w:val="0"/>
              <w:jc w:val="center"/>
            </w:pPr>
            <w:r>
              <w:t>Консультации (по плану). Беседы (и</w:t>
            </w:r>
            <w:r>
              <w:t>н</w:t>
            </w:r>
            <w:r>
              <w:t>дивидуально). С</w:t>
            </w:r>
            <w:r>
              <w:t>е</w:t>
            </w:r>
            <w:r>
              <w:t>минары-практикумы (по плану). Ведение страницы на сайте ДОУ. Родительский лекторий. И т.д.</w:t>
            </w:r>
          </w:p>
        </w:tc>
      </w:tr>
      <w:tr w:rsidR="00F07462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7462" w:rsidRDefault="00F07462" w:rsidP="00CD6ADC">
            <w:r w:rsidRPr="00771DD7">
              <w:t>Подготовительная (с 6 до 7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07462" w:rsidRDefault="00F07462" w:rsidP="00CD6ADC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F07462" w:rsidRDefault="00F07462" w:rsidP="00CD6ADC">
            <w:pPr>
              <w:widowControl/>
              <w:suppressAutoHyphens w:val="0"/>
              <w:jc w:val="center"/>
            </w:pPr>
          </w:p>
          <w:p w:rsidR="00F07462" w:rsidRDefault="00F07462" w:rsidP="00CD6ADC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713F6" w:rsidRDefault="00B55585" w:rsidP="004E0E8F">
            <w:pPr>
              <w:widowControl/>
              <w:suppressAutoHyphens w:val="0"/>
              <w:jc w:val="center"/>
            </w:pPr>
            <w:r>
              <w:t>Занятия, досуги, праздники; рассматривание иллюстраций; интегративная деятельность; музыкальные игры фантазир</w:t>
            </w:r>
            <w:r>
              <w:t>о</w:t>
            </w:r>
            <w:r>
              <w:t xml:space="preserve">вание; </w:t>
            </w:r>
          </w:p>
          <w:p w:rsidR="00E713F6" w:rsidRDefault="00B55585" w:rsidP="004E0E8F">
            <w:pPr>
              <w:widowControl/>
              <w:suppressAutoHyphens w:val="0"/>
              <w:jc w:val="center"/>
            </w:pPr>
            <w:r>
              <w:t>музыкальные экскурсии и пр</w:t>
            </w:r>
            <w:r>
              <w:t>о</w:t>
            </w:r>
            <w:r>
              <w:t>гулки,</w:t>
            </w:r>
          </w:p>
          <w:p w:rsidR="00F07462" w:rsidRDefault="00B55585" w:rsidP="004E0E8F">
            <w:pPr>
              <w:widowControl/>
              <w:suppressAutoHyphens w:val="0"/>
              <w:jc w:val="center"/>
            </w:pPr>
            <w:r>
              <w:t xml:space="preserve"> музыкальный музей; муз</w:t>
            </w:r>
            <w:r>
              <w:t>ы</w:t>
            </w:r>
            <w:r>
              <w:t>кальная деятельность по инт</w:t>
            </w:r>
            <w:r>
              <w:t>е</w:t>
            </w:r>
            <w:r>
              <w:t>ресам детей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713F6" w:rsidRDefault="00B55585" w:rsidP="004E0E8F">
            <w:pPr>
              <w:widowControl/>
              <w:suppressAutoHyphens w:val="0"/>
              <w:jc w:val="center"/>
            </w:pPr>
            <w:r>
              <w:t xml:space="preserve">Музыкально – сюжетно ролевые игры (песня-игра); </w:t>
            </w:r>
          </w:p>
          <w:p w:rsidR="00E713F6" w:rsidRDefault="00B55585" w:rsidP="004E0E8F">
            <w:pPr>
              <w:widowControl/>
              <w:suppressAutoHyphens w:val="0"/>
              <w:jc w:val="center"/>
            </w:pPr>
            <w:r>
              <w:t>Музыкальные игры</w:t>
            </w:r>
            <w:r w:rsidR="00E713F6">
              <w:t xml:space="preserve"> </w:t>
            </w:r>
            <w:r>
              <w:t>фант</w:t>
            </w:r>
            <w:r>
              <w:t>а</w:t>
            </w:r>
            <w:r>
              <w:t xml:space="preserve">зирования; </w:t>
            </w:r>
          </w:p>
          <w:p w:rsidR="00E713F6" w:rsidRDefault="00B55585" w:rsidP="004E0E8F">
            <w:pPr>
              <w:widowControl/>
              <w:suppressAutoHyphens w:val="0"/>
              <w:jc w:val="center"/>
            </w:pPr>
            <w:r>
              <w:t>Музыкально-дидактические</w:t>
            </w:r>
            <w:r w:rsidR="00E713F6">
              <w:t xml:space="preserve"> </w:t>
            </w:r>
            <w:r>
              <w:t xml:space="preserve">игры; </w:t>
            </w:r>
          </w:p>
          <w:p w:rsidR="00F07462" w:rsidRDefault="00B55585" w:rsidP="004E0E8F">
            <w:pPr>
              <w:widowControl/>
              <w:suppressAutoHyphens w:val="0"/>
              <w:jc w:val="center"/>
            </w:pPr>
            <w:r>
              <w:t>Концерты – загадки;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13F6" w:rsidRDefault="00B55585" w:rsidP="004E0E8F">
            <w:pPr>
              <w:widowControl/>
              <w:suppressAutoHyphens w:val="0"/>
              <w:jc w:val="center"/>
            </w:pPr>
            <w:r>
              <w:t>Консультации (по плану).</w:t>
            </w:r>
          </w:p>
          <w:p w:rsidR="00E713F6" w:rsidRDefault="00B55585" w:rsidP="004E0E8F">
            <w:pPr>
              <w:widowControl/>
              <w:suppressAutoHyphens w:val="0"/>
              <w:jc w:val="center"/>
            </w:pPr>
            <w:r>
              <w:t xml:space="preserve"> Беседы (индивид</w:t>
            </w:r>
            <w:r>
              <w:t>у</w:t>
            </w:r>
            <w:r>
              <w:t xml:space="preserve">ально). </w:t>
            </w:r>
          </w:p>
          <w:p w:rsidR="00E713F6" w:rsidRDefault="00B55585" w:rsidP="004E0E8F">
            <w:pPr>
              <w:widowControl/>
              <w:suppressAutoHyphens w:val="0"/>
              <w:jc w:val="center"/>
            </w:pPr>
            <w:r>
              <w:t xml:space="preserve">Семинары-практикумы (по плану). </w:t>
            </w:r>
          </w:p>
          <w:p w:rsidR="00F07462" w:rsidRDefault="00B55585" w:rsidP="004E0E8F">
            <w:pPr>
              <w:widowControl/>
              <w:suppressAutoHyphens w:val="0"/>
              <w:jc w:val="center"/>
            </w:pPr>
            <w:r>
              <w:t>Ведение страницы на сайте</w:t>
            </w:r>
          </w:p>
          <w:p w:rsidR="00E713F6" w:rsidRDefault="00B55585" w:rsidP="004E0E8F">
            <w:pPr>
              <w:widowControl/>
              <w:suppressAutoHyphens w:val="0"/>
              <w:jc w:val="center"/>
            </w:pPr>
            <w:r>
              <w:t>ДОУ.</w:t>
            </w:r>
          </w:p>
          <w:p w:rsidR="00B55585" w:rsidRDefault="00B55585" w:rsidP="004E0E8F">
            <w:pPr>
              <w:widowControl/>
              <w:suppressAutoHyphens w:val="0"/>
              <w:jc w:val="center"/>
            </w:pPr>
            <w:r>
              <w:t xml:space="preserve"> Родительский ле</w:t>
            </w:r>
            <w:r>
              <w:t>к</w:t>
            </w:r>
            <w:r>
              <w:t>торий. И т.д.</w:t>
            </w:r>
          </w:p>
        </w:tc>
      </w:tr>
      <w:tr w:rsidR="00B55585" w:rsidRPr="00085781" w:rsidTr="00CD6ADC">
        <w:trPr>
          <w:trHeight w:val="339"/>
        </w:trPr>
        <w:tc>
          <w:tcPr>
            <w:tcW w:w="1077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55585" w:rsidRDefault="00B55585" w:rsidP="004E0E8F">
            <w:pPr>
              <w:widowControl/>
              <w:suppressAutoHyphens w:val="0"/>
              <w:jc w:val="center"/>
            </w:pPr>
            <w:r w:rsidRPr="00B55585">
              <w:rPr>
                <w:b/>
              </w:rPr>
              <w:t>Музыкальная деятельность Музыкально-ритмические движения</w:t>
            </w:r>
          </w:p>
        </w:tc>
      </w:tr>
      <w:tr w:rsidR="00B55585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55585" w:rsidRPr="008D2F2C" w:rsidRDefault="00B55585" w:rsidP="00CD6ADC">
            <w:r w:rsidRPr="008D2F2C">
              <w:t xml:space="preserve">2 группа </w:t>
            </w:r>
            <w:r w:rsidRPr="008D2F2C">
              <w:lastRenderedPageBreak/>
              <w:t>раннего возраста (с 2 до 3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5585" w:rsidRPr="0041435B" w:rsidRDefault="00B55585" w:rsidP="00CD6ADC">
            <w:pPr>
              <w:widowControl/>
              <w:suppressAutoHyphens w:val="0"/>
              <w:jc w:val="center"/>
              <w:rPr>
                <w:b/>
              </w:rPr>
            </w:pPr>
            <w:r>
              <w:lastRenderedPageBreak/>
              <w:t xml:space="preserve">Подгрупповая </w:t>
            </w:r>
            <w:r>
              <w:lastRenderedPageBreak/>
              <w:t>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5585" w:rsidRDefault="00B55585" w:rsidP="004E0E8F">
            <w:pPr>
              <w:widowControl/>
              <w:suppressAutoHyphens w:val="0"/>
              <w:jc w:val="center"/>
            </w:pPr>
            <w:r>
              <w:lastRenderedPageBreak/>
              <w:t xml:space="preserve">Занятия, досуги, праздники; </w:t>
            </w:r>
            <w:r>
              <w:lastRenderedPageBreak/>
              <w:t>слушание музыки, музыкально ритмические упражнения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713F6" w:rsidRDefault="00B55585">
            <w:r w:rsidRPr="00F52A32">
              <w:lastRenderedPageBreak/>
              <w:t xml:space="preserve">Музыкально – сюжетно </w:t>
            </w:r>
            <w:r w:rsidRPr="00F52A32">
              <w:lastRenderedPageBreak/>
              <w:t xml:space="preserve">ролевые игры (песня-игра); </w:t>
            </w:r>
          </w:p>
          <w:p w:rsidR="00B55585" w:rsidRDefault="00B55585">
            <w:r w:rsidRPr="00F52A32">
              <w:t>Музыкально-дидактические игры; имитационные движения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13F6" w:rsidRDefault="00B55585">
            <w:r w:rsidRPr="00FD58AF">
              <w:lastRenderedPageBreak/>
              <w:t xml:space="preserve">Консультации (по </w:t>
            </w:r>
            <w:r w:rsidRPr="00FD58AF">
              <w:lastRenderedPageBreak/>
              <w:t>плану).</w:t>
            </w:r>
          </w:p>
          <w:p w:rsidR="00E713F6" w:rsidRDefault="00B55585">
            <w:r w:rsidRPr="00FD58AF">
              <w:t xml:space="preserve"> Беседы (индивидуально). Семинары-практикумы (по плану).</w:t>
            </w:r>
          </w:p>
          <w:p w:rsidR="00E713F6" w:rsidRDefault="00B55585">
            <w:r w:rsidRPr="00FD58AF">
              <w:t xml:space="preserve"> Ведение страницы на сайте ДОУ.</w:t>
            </w:r>
          </w:p>
          <w:p w:rsidR="00B55585" w:rsidRDefault="00B55585">
            <w:r w:rsidRPr="00FD58AF">
              <w:t xml:space="preserve"> Родительский лекторий и т.д.</w:t>
            </w:r>
          </w:p>
        </w:tc>
      </w:tr>
      <w:tr w:rsidR="00B55585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55585" w:rsidRPr="008D2F2C" w:rsidRDefault="00B55585" w:rsidP="00CD6ADC">
            <w:r w:rsidRPr="008D2F2C">
              <w:lastRenderedPageBreak/>
              <w:t>Младшая (с 3 до 4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5585" w:rsidRPr="0041435B" w:rsidRDefault="00B55585" w:rsidP="00CD6ADC">
            <w:pPr>
              <w:widowControl/>
              <w:suppressAutoHyphens w:val="0"/>
              <w:jc w:val="center"/>
              <w:rPr>
                <w:b/>
              </w:rPr>
            </w:pPr>
            <w:r>
              <w:t>Подгрупповая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5585" w:rsidRDefault="00B55585" w:rsidP="004E0E8F">
            <w:pPr>
              <w:widowControl/>
              <w:suppressAutoHyphens w:val="0"/>
              <w:jc w:val="center"/>
            </w:pPr>
            <w:r>
              <w:t>Занятия, досуги, праздники; слушание музыки, музыкально ритмические упражнения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5585" w:rsidRDefault="00B55585">
            <w:r w:rsidRPr="00F52A32">
              <w:t>Музыкально – сюжетно ролевые игры (песня-игра); Музыкально-дидактические игры; имитационные движения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55585" w:rsidRDefault="00B55585">
            <w:r w:rsidRPr="00FD58AF">
              <w:t>Консультации (по плану). Беседы (индивидуально). Семинары-практикумы (по плану). Ведение страницы на сайте ДОУ. Родительский лекторий и т.д.</w:t>
            </w:r>
          </w:p>
        </w:tc>
      </w:tr>
      <w:tr w:rsidR="00B55585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55585" w:rsidRPr="008D2F2C" w:rsidRDefault="00B55585" w:rsidP="00CD6ADC">
            <w:r w:rsidRPr="008D2F2C">
              <w:t>Средняя (с 4 до 5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5585" w:rsidRDefault="00B55585" w:rsidP="00CD6ADC">
            <w:pPr>
              <w:widowControl/>
              <w:suppressAutoHyphens w:val="0"/>
              <w:jc w:val="center"/>
            </w:pPr>
            <w:r>
              <w:t>Подгрупповая Фронтальная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5585" w:rsidRDefault="00B55585" w:rsidP="004E0E8F">
            <w:pPr>
              <w:widowControl/>
              <w:suppressAutoHyphens w:val="0"/>
              <w:jc w:val="center"/>
            </w:pPr>
            <w:r>
              <w:t>Занятия, досуги, праздники; слушание музыки, музыкально</w:t>
            </w:r>
            <w:r w:rsidR="00E713F6">
              <w:t xml:space="preserve"> </w:t>
            </w:r>
            <w:r>
              <w:t>ритмические упражнения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5585" w:rsidRDefault="00B55585">
            <w:r w:rsidRPr="00F52A32">
              <w:t>Музыкально – сюжетно ролевые игры (песня-игра); Музыкально-дидактические игры; имитационные движения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55585" w:rsidRDefault="00B55585">
            <w:r w:rsidRPr="00FD58AF">
              <w:t>Консультации (по плану). Беседы (индивидуально). Семинары-практикумы (по плану). Ведение страницы на сайте ДОУ. Родительский лекторий и т.д.</w:t>
            </w:r>
          </w:p>
        </w:tc>
      </w:tr>
      <w:tr w:rsidR="00B55585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55585" w:rsidRPr="008D2F2C" w:rsidRDefault="00B55585" w:rsidP="00CD6ADC">
            <w:r w:rsidRPr="008D2F2C">
              <w:t>Старшая (с 5 до 6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5585" w:rsidRDefault="00B55585" w:rsidP="00CD6ADC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B55585" w:rsidRDefault="00B55585" w:rsidP="00CD6ADC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5585" w:rsidRDefault="00B55585" w:rsidP="004E0E8F">
            <w:pPr>
              <w:widowControl/>
              <w:suppressAutoHyphens w:val="0"/>
              <w:jc w:val="center"/>
            </w:pPr>
            <w:r>
              <w:t>Занятия, досуги, праздники; слушание музыки, музыкально</w:t>
            </w:r>
            <w:r w:rsidR="00E713F6">
              <w:t xml:space="preserve"> </w:t>
            </w:r>
            <w:r>
              <w:t>ритмические упражнения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5585" w:rsidRDefault="00B55585">
            <w:r w:rsidRPr="00F52A32">
              <w:t>Музыкально – сюжетно ролевые игры (песня-игра); Музыкально-дидактические игры; имитационные движения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55585" w:rsidRDefault="00B55585">
            <w:r w:rsidRPr="00FD58AF">
              <w:t>Консультации (по плану). Беседы (индивидуально). Семинары-практикумы (по плану). Ведение страницы на сайте ДОУ. Родительский лекторий и т.д.</w:t>
            </w:r>
          </w:p>
        </w:tc>
      </w:tr>
      <w:tr w:rsidR="00B55585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55585" w:rsidRDefault="00B55585" w:rsidP="00CD6ADC">
            <w:r w:rsidRPr="008D2F2C">
              <w:t>Подготовительная (с 6 до 7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5585" w:rsidRDefault="00B55585" w:rsidP="00CD6ADC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B55585" w:rsidRDefault="00B55585" w:rsidP="00CD6ADC">
            <w:pPr>
              <w:widowControl/>
              <w:suppressAutoHyphens w:val="0"/>
              <w:jc w:val="center"/>
            </w:pPr>
          </w:p>
          <w:p w:rsidR="00B55585" w:rsidRDefault="00B55585" w:rsidP="00CD6ADC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5585" w:rsidRDefault="00B55585" w:rsidP="004E0E8F">
            <w:pPr>
              <w:widowControl/>
              <w:suppressAutoHyphens w:val="0"/>
              <w:jc w:val="center"/>
            </w:pPr>
            <w:r>
              <w:t>Занятия, досуги, праздники; слушание музыки, музыкально</w:t>
            </w:r>
            <w:r w:rsidR="00E713F6">
              <w:t xml:space="preserve"> </w:t>
            </w:r>
            <w:r>
              <w:t>ритмические упражнения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5585" w:rsidRDefault="00B55585">
            <w:r w:rsidRPr="00F52A32">
              <w:t>Музыкально – сюжетно ролевые игры (песня-игра); Музыкально-дидактические игры; имитационные движения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55585" w:rsidRDefault="00B55585">
            <w:r w:rsidRPr="00FD58AF">
              <w:t>Консультации (по плану). Беседы (индивидуально). Семинары-практикумы (по плану). Ведение страницы на сайте ДОУ. Родительский лекторий и т.д.</w:t>
            </w:r>
          </w:p>
        </w:tc>
      </w:tr>
      <w:tr w:rsidR="003502CA" w:rsidRPr="00085781" w:rsidTr="00CD6ADC">
        <w:trPr>
          <w:trHeight w:val="339"/>
        </w:trPr>
        <w:tc>
          <w:tcPr>
            <w:tcW w:w="1077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02CA" w:rsidRPr="00FD58AF" w:rsidRDefault="003502CA" w:rsidP="003502CA">
            <w:pPr>
              <w:jc w:val="center"/>
            </w:pPr>
            <w:r w:rsidRPr="003502CA">
              <w:rPr>
                <w:b/>
              </w:rPr>
              <w:t>Музыкальная деятельность Музыкально-игровое и танцевальное творчество</w:t>
            </w:r>
          </w:p>
        </w:tc>
      </w:tr>
      <w:tr w:rsidR="003502CA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02CA" w:rsidRPr="008D2F2C" w:rsidRDefault="003502CA" w:rsidP="003502CA">
            <w:r>
              <w:t xml:space="preserve"> Младшая (с 3 до4</w:t>
            </w:r>
            <w:r w:rsidRPr="008D2F2C">
              <w:t xml:space="preserve">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Pr="0041435B" w:rsidRDefault="003502CA" w:rsidP="00CD6ADC">
            <w:pPr>
              <w:widowControl/>
              <w:suppressAutoHyphens w:val="0"/>
              <w:jc w:val="center"/>
              <w:rPr>
                <w:b/>
              </w:rPr>
            </w:pPr>
            <w:r>
              <w:t>Подгрупповая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3502CA" w:rsidP="004E0E8F">
            <w:pPr>
              <w:widowControl/>
              <w:suppressAutoHyphens w:val="0"/>
              <w:jc w:val="center"/>
            </w:pPr>
            <w:r>
              <w:t>Занятия, досуги, праздники; рассматривание иллюстраций; интегративная деятельность; музыкальные игры фантазир</w:t>
            </w:r>
            <w:r>
              <w:t>о</w:t>
            </w:r>
            <w:r>
              <w:t>вание, музыкально</w:t>
            </w:r>
            <w:r w:rsidR="00E713F6">
              <w:t xml:space="preserve"> </w:t>
            </w:r>
            <w:r>
              <w:t>ритмич</w:t>
            </w:r>
            <w:r>
              <w:t>е</w:t>
            </w:r>
            <w:r>
              <w:lastRenderedPageBreak/>
              <w:t>ские движения, музыкальная деятельность по интересам д</w:t>
            </w:r>
            <w:r>
              <w:t>е</w:t>
            </w:r>
            <w:r>
              <w:t>тей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Pr="00F52A32" w:rsidRDefault="003502CA">
            <w:r>
              <w:lastRenderedPageBreak/>
              <w:t>Музыкально – сюжетно ролевые игры (песня-игра); Музыкально-дидактические игры; имитационные движения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02CA" w:rsidRPr="00FD58AF" w:rsidRDefault="003502CA">
            <w:r>
              <w:t xml:space="preserve">Консультации (по плану). Беседы (индивидуально). Семинары-практикумы (по </w:t>
            </w:r>
            <w:r>
              <w:lastRenderedPageBreak/>
              <w:t>плану). Ведение страницы на сайте ДОУ. Родительский лекторий и т.</w:t>
            </w:r>
          </w:p>
        </w:tc>
      </w:tr>
      <w:tr w:rsidR="003502CA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02CA" w:rsidRPr="008D2F2C" w:rsidRDefault="003502CA" w:rsidP="00CD6ADC">
            <w:r w:rsidRPr="008D2F2C">
              <w:lastRenderedPageBreak/>
              <w:t>Средняя (с 4 до 5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3502CA" w:rsidP="00CD6ADC">
            <w:pPr>
              <w:widowControl/>
              <w:suppressAutoHyphens w:val="0"/>
              <w:jc w:val="center"/>
            </w:pPr>
            <w:r>
              <w:t>Подгрупповая Фронтальная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3502CA" w:rsidP="004E0E8F">
            <w:pPr>
              <w:widowControl/>
              <w:suppressAutoHyphens w:val="0"/>
              <w:jc w:val="center"/>
            </w:pPr>
            <w:r>
              <w:t>Занятия, досуги, праздники; рассматривание иллюстраций; интегративная деятельность; музыкальные игры фантазир</w:t>
            </w:r>
            <w:r>
              <w:t>о</w:t>
            </w:r>
            <w:r>
              <w:t>вание, музыкально</w:t>
            </w:r>
            <w:r w:rsidR="00E713F6">
              <w:t xml:space="preserve"> </w:t>
            </w:r>
            <w:r>
              <w:t>ритмич</w:t>
            </w:r>
            <w:r>
              <w:t>е</w:t>
            </w:r>
            <w:r>
              <w:t>ские движения; музыкальная деятельность по интересам д</w:t>
            </w:r>
            <w:r>
              <w:t>е</w:t>
            </w:r>
            <w:r>
              <w:t>тей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Pr="00F52A32" w:rsidRDefault="003502CA">
            <w:r>
              <w:t>Музыкально – сюжетно ролевые игры (песня-игра); Музыкально-дидактические игры; имитационные движения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02CA" w:rsidRPr="00FD58AF" w:rsidRDefault="003502CA">
            <w:r>
              <w:t>Консультации (по плану). Беседы (индивидуально). Семинары-практикумы (по плану). Ведение страницы на сайте ДОУ. Родительский лекторий и т.д.</w:t>
            </w:r>
          </w:p>
        </w:tc>
      </w:tr>
      <w:tr w:rsidR="003502CA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02CA" w:rsidRPr="008D2F2C" w:rsidRDefault="003502CA" w:rsidP="00CD6ADC">
            <w:r w:rsidRPr="008D2F2C">
              <w:t>Старшая (с 5 до 6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3502CA" w:rsidP="00CD6ADC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3502CA" w:rsidRDefault="003502CA" w:rsidP="00CD6ADC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3502CA" w:rsidP="004E0E8F">
            <w:pPr>
              <w:widowControl/>
              <w:suppressAutoHyphens w:val="0"/>
              <w:jc w:val="center"/>
            </w:pPr>
            <w:r>
              <w:t>Занятия, досуги, праздники; рассматривание иллюстраций; интегративная деятельность; музыкальные игры фантазир</w:t>
            </w:r>
            <w:r>
              <w:t>о</w:t>
            </w:r>
            <w:r>
              <w:t>вание, музыкально</w:t>
            </w:r>
            <w:r w:rsidR="00E713F6">
              <w:t xml:space="preserve"> </w:t>
            </w:r>
            <w:r>
              <w:t>ритмич</w:t>
            </w:r>
            <w:r>
              <w:t>е</w:t>
            </w:r>
            <w:r>
              <w:t>ские движения; музыкальная деятельность по интересам д</w:t>
            </w:r>
            <w:r>
              <w:t>е</w:t>
            </w:r>
            <w:r>
              <w:t>тей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Pr="00F52A32" w:rsidRDefault="003502CA">
            <w:r>
              <w:t>Музыкально – сюжетно ролевые игры (песня-игра); Музыкально-дидактические игры; имитационные движения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02CA" w:rsidRPr="00FD58AF" w:rsidRDefault="003502CA">
            <w:r>
              <w:t>Консультации (по плану). Беседы (индивидуально). Семинары-практикумы (по плану). Ведение страницы на сайте ДОУ. Родительский лекторий и</w:t>
            </w:r>
          </w:p>
        </w:tc>
      </w:tr>
      <w:tr w:rsidR="003502CA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02CA" w:rsidRDefault="003502CA" w:rsidP="00CD6ADC">
            <w:r w:rsidRPr="008D2F2C">
              <w:t>Подготовительная (с 6 до 7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3502CA" w:rsidP="00CD6ADC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3502CA" w:rsidRDefault="003502CA" w:rsidP="00CD6ADC">
            <w:pPr>
              <w:widowControl/>
              <w:suppressAutoHyphens w:val="0"/>
              <w:jc w:val="center"/>
            </w:pPr>
          </w:p>
          <w:p w:rsidR="003502CA" w:rsidRDefault="003502CA" w:rsidP="00CD6ADC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3502CA" w:rsidP="004E0E8F">
            <w:pPr>
              <w:widowControl/>
              <w:suppressAutoHyphens w:val="0"/>
              <w:jc w:val="center"/>
            </w:pPr>
            <w:r>
              <w:t>Занятия, досуги, праздники; рассматривание иллюстраций; интегративная деятельность; музыкальные игры фантазир</w:t>
            </w:r>
            <w:r>
              <w:t>о</w:t>
            </w:r>
            <w:r>
              <w:t>вание, музыкально</w:t>
            </w:r>
            <w:r w:rsidR="00E713F6">
              <w:t xml:space="preserve"> </w:t>
            </w:r>
            <w:r>
              <w:t>ритмич</w:t>
            </w:r>
            <w:r>
              <w:t>е</w:t>
            </w:r>
            <w:r>
              <w:t>ские движения; музыкальная деятельность по интересам д</w:t>
            </w:r>
            <w:r>
              <w:t>е</w:t>
            </w:r>
            <w:r>
              <w:t>тей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Pr="00F52A32" w:rsidRDefault="003502CA">
            <w:r>
              <w:t>Музыкально – сюжетно ролевые игры (песня-игра); Музыкально-дидактические игры; имитационные движения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02CA" w:rsidRPr="00FD58AF" w:rsidRDefault="003502CA">
            <w:r>
              <w:t>Консультации (по плану). Беседы (индивидуально). Семинары-практикумы (по плану). Ведение страницы на сайте ДОУ. Родительский лекторий и</w:t>
            </w:r>
          </w:p>
        </w:tc>
      </w:tr>
      <w:tr w:rsidR="003502CA" w:rsidRPr="00085781" w:rsidTr="00CD6ADC">
        <w:trPr>
          <w:trHeight w:val="339"/>
        </w:trPr>
        <w:tc>
          <w:tcPr>
            <w:tcW w:w="1077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02CA" w:rsidRDefault="003502CA" w:rsidP="00CD6ADC"/>
          <w:p w:rsidR="003502CA" w:rsidRDefault="003502CA" w:rsidP="003502CA">
            <w:pPr>
              <w:jc w:val="center"/>
            </w:pPr>
            <w:r w:rsidRPr="003502CA">
              <w:rPr>
                <w:b/>
              </w:rPr>
              <w:t>Музыкальная деятельность Игра на музыкальных инструментах</w:t>
            </w:r>
          </w:p>
        </w:tc>
      </w:tr>
      <w:tr w:rsidR="003502CA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02CA" w:rsidRPr="008D2F2C" w:rsidRDefault="003502CA" w:rsidP="00CD6ADC">
            <w:r w:rsidRPr="008D2F2C">
              <w:t>Средняя (с 4 до 5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3502CA" w:rsidP="00CD6ADC">
            <w:pPr>
              <w:widowControl/>
              <w:suppressAutoHyphens w:val="0"/>
              <w:jc w:val="center"/>
            </w:pPr>
            <w:r>
              <w:t>Подгрупповая Фронтальная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3502CA">
            <w:r w:rsidRPr="00D301DA">
              <w:t>Занятия, досуги, праздники; слушание музыки, музыкальная деятельность по интересам детей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713F6" w:rsidRDefault="003502CA">
            <w:r w:rsidRPr="004C4140">
              <w:t>Музыкально – сюжетно ролевые игры (песня-игра);</w:t>
            </w:r>
          </w:p>
          <w:p w:rsidR="003502CA" w:rsidRDefault="003502CA">
            <w:r w:rsidRPr="004C4140">
              <w:t xml:space="preserve"> Музыкально-дидактические игры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02CA" w:rsidRDefault="003502CA">
            <w:r w:rsidRPr="00E030FD">
              <w:t>Консультации (по плану). Беседы (индивидуально). Семинары-практикумы (по плану). Ведение страницы на сайте ДОУ. Родительский лекторий и т.д.</w:t>
            </w:r>
          </w:p>
        </w:tc>
      </w:tr>
      <w:tr w:rsidR="003502CA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02CA" w:rsidRPr="008D2F2C" w:rsidRDefault="003502CA" w:rsidP="00CD6ADC">
            <w:r w:rsidRPr="008D2F2C">
              <w:t>Старшая (с 5 до 6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3502CA" w:rsidP="00CD6ADC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3502CA" w:rsidRDefault="003502CA" w:rsidP="00CD6ADC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3502CA">
            <w:r w:rsidRPr="00D301DA">
              <w:t>Занятия, досуги, праздники; слушание музыки, музыкальная деятельность по интересам детей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713F6" w:rsidRDefault="003502CA">
            <w:r w:rsidRPr="004C4140">
              <w:t xml:space="preserve">Музыкально – сюжетно ролевые игры (песня-игра); </w:t>
            </w:r>
          </w:p>
          <w:p w:rsidR="003502CA" w:rsidRDefault="003502CA">
            <w:r w:rsidRPr="004C4140">
              <w:t>Музыкально-дидактические игры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02CA" w:rsidRDefault="003502CA">
            <w:r w:rsidRPr="00E030FD">
              <w:t>Консультации (по плану). Беседы (индивидуально). Семинары-практикумы (по плану). Ведение страницы на сайте ДОУ. Родительский лекторий и т.д.</w:t>
            </w:r>
          </w:p>
        </w:tc>
      </w:tr>
      <w:tr w:rsidR="003502CA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02CA" w:rsidRDefault="003502CA" w:rsidP="00CD6ADC">
            <w:r w:rsidRPr="008D2F2C">
              <w:t>Подготовител</w:t>
            </w:r>
            <w:r w:rsidRPr="008D2F2C">
              <w:lastRenderedPageBreak/>
              <w:t>ьная (с 6 до 7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3502CA" w:rsidP="00CD6ADC">
            <w:pPr>
              <w:widowControl/>
              <w:suppressAutoHyphens w:val="0"/>
              <w:jc w:val="center"/>
            </w:pPr>
            <w:r>
              <w:lastRenderedPageBreak/>
              <w:t>Подгрупповая</w:t>
            </w:r>
          </w:p>
          <w:p w:rsidR="003502CA" w:rsidRDefault="003502CA" w:rsidP="00CD6ADC">
            <w:pPr>
              <w:widowControl/>
              <w:suppressAutoHyphens w:val="0"/>
              <w:jc w:val="center"/>
            </w:pPr>
          </w:p>
          <w:p w:rsidR="003502CA" w:rsidRDefault="003502CA" w:rsidP="00CD6ADC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3502CA">
            <w:r w:rsidRPr="00D301DA">
              <w:lastRenderedPageBreak/>
              <w:t xml:space="preserve">Занятия, досуги, праздники; </w:t>
            </w:r>
            <w:r w:rsidRPr="00D301DA">
              <w:lastRenderedPageBreak/>
              <w:t>слушание музыки, музыкальная деятельность по интересам детей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713F6" w:rsidRDefault="003502CA">
            <w:r w:rsidRPr="004C4140">
              <w:lastRenderedPageBreak/>
              <w:t xml:space="preserve">Музыкально – сюжетно </w:t>
            </w:r>
            <w:r w:rsidRPr="004C4140">
              <w:lastRenderedPageBreak/>
              <w:t xml:space="preserve">ролевые игры (песня-игра); </w:t>
            </w:r>
          </w:p>
          <w:p w:rsidR="003502CA" w:rsidRDefault="003502CA">
            <w:r w:rsidRPr="004C4140">
              <w:t>Музыкально-дидактические игры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02CA" w:rsidRDefault="003502CA">
            <w:r w:rsidRPr="00E030FD">
              <w:lastRenderedPageBreak/>
              <w:t xml:space="preserve">Консультации (по </w:t>
            </w:r>
            <w:r w:rsidRPr="00E030FD">
              <w:lastRenderedPageBreak/>
              <w:t>плану). Беседы (индивидуально). Семинары-практикумы (по плану). Ведение страницы на сайте ДОУ. Родительский лекторий и т.д.</w:t>
            </w:r>
          </w:p>
        </w:tc>
      </w:tr>
      <w:tr w:rsidR="003502CA" w:rsidRPr="00085781" w:rsidTr="00CD6ADC">
        <w:trPr>
          <w:trHeight w:val="339"/>
        </w:trPr>
        <w:tc>
          <w:tcPr>
            <w:tcW w:w="1077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02CA" w:rsidRPr="003502CA" w:rsidRDefault="003502CA" w:rsidP="003502CA">
            <w:pPr>
              <w:jc w:val="center"/>
              <w:rPr>
                <w:b/>
              </w:rPr>
            </w:pPr>
            <w:r w:rsidRPr="003502CA">
              <w:rPr>
                <w:b/>
              </w:rPr>
              <w:lastRenderedPageBreak/>
              <w:t>Театрализованная деятельность</w:t>
            </w:r>
          </w:p>
        </w:tc>
      </w:tr>
      <w:tr w:rsidR="003502CA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02CA" w:rsidRDefault="003502CA" w:rsidP="00CD6ADC">
            <w:r>
              <w:t>2 группа раннего возраста (с 2 до 3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3502CA" w:rsidP="00CD6ADC">
            <w:pPr>
              <w:widowControl/>
              <w:suppressAutoHyphens w:val="0"/>
              <w:jc w:val="center"/>
            </w:pPr>
            <w:r>
              <w:t>Подгрупповая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B22464" w:rsidP="004E0E8F">
            <w:pPr>
              <w:widowControl/>
              <w:suppressAutoHyphens w:val="0"/>
              <w:jc w:val="center"/>
            </w:pPr>
            <w:r>
              <w:t>Артикуляционная гимнастика; игры-превращения, образные упражнения; ритмические м</w:t>
            </w:r>
            <w:r>
              <w:t>и</w:t>
            </w:r>
            <w:r>
              <w:t>нутки, пальчиковые игры;</w:t>
            </w:r>
          </w:p>
          <w:p w:rsidR="00B22464" w:rsidRDefault="00B22464" w:rsidP="004E0E8F">
            <w:pPr>
              <w:widowControl/>
              <w:suppressAutoHyphens w:val="0"/>
              <w:jc w:val="center"/>
            </w:pPr>
            <w:r>
              <w:t>разыгрывание бытовых ситу</w:t>
            </w:r>
            <w:r>
              <w:t>а</w:t>
            </w:r>
            <w:r>
              <w:t>ций; в; показ разных видов т</w:t>
            </w:r>
            <w:r>
              <w:t>е</w:t>
            </w:r>
            <w:r>
              <w:t>атров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B22464">
            <w:r>
              <w:t>Сюжетно-изобразительные игры;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02CA" w:rsidRDefault="00B22464" w:rsidP="00B22464">
            <w:r>
              <w:t>Консультации (по плану). Беседы (индивидуально). Семинары-практикумы (по плану). Ведение страницы на сайте ДОУ. Родительский лекторий и т.д.</w:t>
            </w:r>
          </w:p>
        </w:tc>
      </w:tr>
      <w:tr w:rsidR="003502CA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02CA" w:rsidRDefault="003502CA" w:rsidP="00CD6ADC">
            <w:r>
              <w:t>Младшая (с 3 до 4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22464" w:rsidRDefault="00B22464" w:rsidP="00B22464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B22464" w:rsidRDefault="00B22464" w:rsidP="00B22464">
            <w:pPr>
              <w:widowControl/>
              <w:suppressAutoHyphens w:val="0"/>
              <w:jc w:val="center"/>
            </w:pPr>
          </w:p>
          <w:p w:rsidR="003502CA" w:rsidRDefault="00B22464" w:rsidP="00B22464">
            <w:pPr>
              <w:widowControl/>
              <w:suppressAutoHyphens w:val="0"/>
              <w:jc w:val="center"/>
            </w:pPr>
            <w:r>
              <w:t>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713F6" w:rsidRDefault="00B22464" w:rsidP="004E0E8F">
            <w:pPr>
              <w:widowControl/>
              <w:suppressAutoHyphens w:val="0"/>
              <w:jc w:val="center"/>
            </w:pPr>
            <w:r>
              <w:t>Артикуляционная гимнастика; игры-превращения,</w:t>
            </w:r>
          </w:p>
          <w:p w:rsidR="00E713F6" w:rsidRDefault="00B22464" w:rsidP="004E0E8F">
            <w:pPr>
              <w:widowControl/>
              <w:suppressAutoHyphens w:val="0"/>
              <w:jc w:val="center"/>
            </w:pPr>
            <w:r>
              <w:t xml:space="preserve"> образные упражнения;</w:t>
            </w:r>
          </w:p>
          <w:p w:rsidR="00E713F6" w:rsidRDefault="00B22464" w:rsidP="004E0E8F">
            <w:pPr>
              <w:widowControl/>
              <w:suppressAutoHyphens w:val="0"/>
              <w:jc w:val="center"/>
            </w:pPr>
            <w:r>
              <w:t xml:space="preserve"> ритмические минутки, пал</w:t>
            </w:r>
            <w:r>
              <w:t>ь</w:t>
            </w:r>
            <w:r>
              <w:t xml:space="preserve">чиковые игры; </w:t>
            </w:r>
          </w:p>
          <w:p w:rsidR="003502CA" w:rsidRDefault="00B22464" w:rsidP="004E0E8F">
            <w:pPr>
              <w:widowControl/>
              <w:suppressAutoHyphens w:val="0"/>
              <w:jc w:val="center"/>
            </w:pPr>
            <w:r>
              <w:t>разыгрывание мини-диалогов, потешек, песенок, стихов; разыгрывание бытовых и ск</w:t>
            </w:r>
            <w:r>
              <w:t>а</w:t>
            </w:r>
            <w:r>
              <w:t>зочных ситуаций; показ разн</w:t>
            </w:r>
            <w:r>
              <w:t>о</w:t>
            </w:r>
            <w:r>
              <w:t>го вида театров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B22464">
            <w:r>
              <w:t>Сюжетно-ролевые игры; игры-драматизации; театрализованные игры; продуктивное творчество детей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02CA" w:rsidRDefault="00B22464">
            <w:r>
              <w:t>Консультации (по плану). Беседы (индивидуально). Семинары-практикумы (по плану). Ведение страницы на сайте ДОУ. Родительский лекторий и т.д</w:t>
            </w:r>
          </w:p>
        </w:tc>
      </w:tr>
      <w:tr w:rsidR="003502CA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02CA" w:rsidRPr="008D2F2C" w:rsidRDefault="003502CA" w:rsidP="00CD6ADC">
            <w:r w:rsidRPr="008D2F2C">
              <w:t>Средняя (с 4 до 5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22464" w:rsidRDefault="00B22464" w:rsidP="00B22464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B22464" w:rsidRDefault="00B22464" w:rsidP="00B22464">
            <w:pPr>
              <w:widowControl/>
              <w:suppressAutoHyphens w:val="0"/>
              <w:jc w:val="center"/>
            </w:pPr>
          </w:p>
          <w:p w:rsidR="003502CA" w:rsidRDefault="00B22464" w:rsidP="00B22464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B22464" w:rsidP="004E0E8F">
            <w:pPr>
              <w:widowControl/>
              <w:suppressAutoHyphens w:val="0"/>
              <w:jc w:val="center"/>
            </w:pPr>
            <w:r>
              <w:t>Артикуляционная гимнастика; игры-превращения, образные упражнения; ритмические м</w:t>
            </w:r>
            <w:r>
              <w:t>и</w:t>
            </w:r>
            <w:r>
              <w:t>нутки, пальчиковые игры; т</w:t>
            </w:r>
            <w:r>
              <w:t>е</w:t>
            </w:r>
            <w:r>
              <w:t>атральные этюды; просмотр кукольных спектаклей; зн</w:t>
            </w:r>
            <w:r>
              <w:t>а</w:t>
            </w:r>
            <w:r>
              <w:t>комство с различными видами театра; изготовление атриб</w:t>
            </w:r>
            <w:r>
              <w:t>у</w:t>
            </w:r>
            <w:r>
              <w:t>тики театральной; организация режиссерских игр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B22464">
            <w:r>
              <w:t>Сюжетно-ролевые игры; игры-драматизации; театрализованные игры; продуктивное творчество детей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02CA" w:rsidRDefault="00B22464">
            <w:r>
              <w:t>Консультации (по плану). Беседы (индивидуально). Семинары-практикумы (по плану). Ведение страницы на сайте ДОУ. Родительский лекторий и т.д.</w:t>
            </w:r>
          </w:p>
        </w:tc>
      </w:tr>
      <w:tr w:rsidR="003502CA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02CA" w:rsidRPr="008D2F2C" w:rsidRDefault="003502CA" w:rsidP="00CD6ADC">
            <w:r w:rsidRPr="008D2F2C">
              <w:t>Старшая (с 5 до 6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22464" w:rsidRDefault="00B22464" w:rsidP="00B22464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B22464" w:rsidRDefault="00B22464" w:rsidP="00B22464">
            <w:pPr>
              <w:widowControl/>
              <w:suppressAutoHyphens w:val="0"/>
              <w:jc w:val="center"/>
            </w:pPr>
          </w:p>
          <w:p w:rsidR="003502CA" w:rsidRDefault="00B22464" w:rsidP="00B22464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B22464" w:rsidP="004E0E8F">
            <w:pPr>
              <w:widowControl/>
              <w:suppressAutoHyphens w:val="0"/>
              <w:jc w:val="center"/>
            </w:pPr>
            <w:r>
              <w:t>Артикуляционная гимнастика; игры-превращения, образные упражнения; ритмические м</w:t>
            </w:r>
            <w:r>
              <w:t>и</w:t>
            </w:r>
            <w:r>
              <w:t>нутки, пальчиковые игры; т</w:t>
            </w:r>
            <w:r>
              <w:t>е</w:t>
            </w:r>
            <w:r>
              <w:t>атральные этюды; просмотр кукольных спектаклей; зн</w:t>
            </w:r>
            <w:r>
              <w:t>а</w:t>
            </w:r>
            <w:r>
              <w:t>комство с различными видами театра; изготовление атриб</w:t>
            </w:r>
            <w:r>
              <w:t>у</w:t>
            </w:r>
            <w:r>
              <w:t>тики театральной; создание проблемно-игровых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B22464">
            <w:r>
              <w:t>Сюжетно-ролевые игры; игры-драматизации; театрализованные игры; продуктивное творчество детей;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02CA" w:rsidRDefault="00B22464">
            <w:r>
              <w:t>Консультации (по плану). Беседы (индивидуально). Семинары-практикумы (по плану). Ведение страницы на сайте ДОУ. Родительский лекторий и т.д.</w:t>
            </w:r>
          </w:p>
        </w:tc>
      </w:tr>
      <w:tr w:rsidR="003502CA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502CA" w:rsidRDefault="003502CA" w:rsidP="00CD6ADC">
            <w:r w:rsidRPr="008D2F2C">
              <w:t>Подготовительная (с 6 до 7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22464" w:rsidRDefault="00B22464" w:rsidP="00B22464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B22464" w:rsidRDefault="00B22464" w:rsidP="00B22464">
            <w:pPr>
              <w:widowControl/>
              <w:suppressAutoHyphens w:val="0"/>
              <w:jc w:val="center"/>
            </w:pPr>
          </w:p>
          <w:p w:rsidR="003502CA" w:rsidRDefault="00B22464" w:rsidP="00B22464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B22464" w:rsidP="004E0E8F">
            <w:pPr>
              <w:widowControl/>
              <w:suppressAutoHyphens w:val="0"/>
              <w:jc w:val="center"/>
            </w:pPr>
            <w:r>
              <w:t>Артикуляционная гимнастика; игры-превращения, образные упражнения; ритмические м</w:t>
            </w:r>
            <w:r>
              <w:t>и</w:t>
            </w:r>
            <w:r>
              <w:t>нутки, пальчиковые игры; т</w:t>
            </w:r>
            <w:r>
              <w:t>е</w:t>
            </w:r>
            <w:r>
              <w:lastRenderedPageBreak/>
              <w:t>атральные этюды; просмотр кукольных спектаклей; зн</w:t>
            </w:r>
            <w:r>
              <w:t>а</w:t>
            </w:r>
            <w:r>
              <w:t>комство с различными видами театра; изготовление атриб</w:t>
            </w:r>
            <w:r>
              <w:t>у</w:t>
            </w:r>
            <w:r>
              <w:t>тики театральной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502CA" w:rsidRDefault="00B22464">
            <w:r>
              <w:lastRenderedPageBreak/>
              <w:t xml:space="preserve">Сюжетно-ролевые игры; игры-драматизации; театрализованные игры; продуктивное творчество </w:t>
            </w:r>
            <w:r>
              <w:lastRenderedPageBreak/>
              <w:t>детей;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502CA" w:rsidRDefault="00B22464">
            <w:r>
              <w:lastRenderedPageBreak/>
              <w:t>Консультации (по плану). Беседы (индивидуально). Семинары-</w:t>
            </w:r>
            <w:r>
              <w:lastRenderedPageBreak/>
              <w:t>практикумы (по плану). Ведение страницы на сайте ДОУ. Родительский лекторий и т.д.</w:t>
            </w:r>
          </w:p>
        </w:tc>
      </w:tr>
      <w:tr w:rsidR="00D75E96" w:rsidRPr="00085781" w:rsidTr="00157BD1">
        <w:trPr>
          <w:trHeight w:val="339"/>
        </w:trPr>
        <w:tc>
          <w:tcPr>
            <w:tcW w:w="1077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5E96" w:rsidRDefault="00D75E96" w:rsidP="00D75E96">
            <w:pPr>
              <w:jc w:val="center"/>
            </w:pPr>
            <w:r w:rsidRPr="00D75E96">
              <w:rPr>
                <w:b/>
              </w:rPr>
              <w:lastRenderedPageBreak/>
              <w:t>Культурно-досуговая деятельность</w:t>
            </w:r>
          </w:p>
        </w:tc>
      </w:tr>
      <w:tr w:rsidR="00D75E96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5E96" w:rsidRDefault="00D75E96" w:rsidP="00157BD1">
            <w:r>
              <w:t>2 группа раннего возраста (с 2 до 3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75E96" w:rsidRDefault="00D75E96" w:rsidP="00157BD1">
            <w:pPr>
              <w:widowControl/>
              <w:suppressAutoHyphens w:val="0"/>
              <w:jc w:val="center"/>
            </w:pPr>
            <w:r>
              <w:t>Подгрупповая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75E96" w:rsidRDefault="00D75E96" w:rsidP="004E0E8F">
            <w:pPr>
              <w:widowControl/>
              <w:suppressAutoHyphens w:val="0"/>
              <w:jc w:val="center"/>
            </w:pPr>
            <w:r>
              <w:t>Досуги, праздники, народные игры, театрализованные пре</w:t>
            </w:r>
            <w:r>
              <w:t>д</w:t>
            </w:r>
            <w:r>
              <w:t>ставления, кукольный театр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75E96" w:rsidRDefault="00D75E96">
            <w:r w:rsidRPr="004A68FC">
              <w:t>Активный и пассивный отдых; Сюжетно-изобразительные игры; творческая деятельность детей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75E96" w:rsidRDefault="00D75E96">
            <w:r w:rsidRPr="00E841F5">
              <w:t xml:space="preserve">Консультации (по плану). Беседы (индивидуально). Семинары-практикумы (по плану). Ведение страницы на сайте ДОУ. Родительский лекторий и т.д. </w:t>
            </w:r>
          </w:p>
        </w:tc>
      </w:tr>
      <w:tr w:rsidR="00D75E96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5E96" w:rsidRDefault="00D75E96" w:rsidP="00157BD1">
            <w:r>
              <w:t>Младшая (с 3 до 4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75E96" w:rsidRDefault="00D75E96" w:rsidP="00157BD1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D75E96" w:rsidRDefault="00D75E96" w:rsidP="00157BD1">
            <w:pPr>
              <w:widowControl/>
              <w:suppressAutoHyphens w:val="0"/>
              <w:jc w:val="center"/>
            </w:pPr>
          </w:p>
          <w:p w:rsidR="00D75E96" w:rsidRDefault="00D75E96" w:rsidP="00157BD1">
            <w:pPr>
              <w:widowControl/>
              <w:suppressAutoHyphens w:val="0"/>
              <w:jc w:val="center"/>
            </w:pPr>
            <w:r>
              <w:t>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75E96" w:rsidRDefault="00D75E96" w:rsidP="004E0E8F">
            <w:pPr>
              <w:widowControl/>
              <w:suppressAutoHyphens w:val="0"/>
              <w:jc w:val="center"/>
            </w:pPr>
            <w:r>
              <w:t>Досуги, праздники, народные игры, театрализованные пре</w:t>
            </w:r>
            <w:r>
              <w:t>д</w:t>
            </w:r>
            <w:r>
              <w:t>ставления, кукольный театр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75E96" w:rsidRDefault="00D75E96">
            <w:r w:rsidRPr="004A68FC">
              <w:t>Активный и пассивный отдых; Сюжетно-изобразительные игры; творческая деятельность детей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75E96" w:rsidRDefault="00D75E96">
            <w:r w:rsidRPr="00E841F5">
              <w:t xml:space="preserve">Консультации (по плану). Беседы (индивидуально). Семинары-практикумы (по плану). Ведение страницы на сайте ДОУ. Родительский лекторий и т.д. </w:t>
            </w:r>
          </w:p>
        </w:tc>
      </w:tr>
      <w:tr w:rsidR="00D75E96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5E96" w:rsidRPr="008D2F2C" w:rsidRDefault="00D75E96" w:rsidP="00157BD1">
            <w:r w:rsidRPr="008D2F2C">
              <w:t>Средняя (с 4 до 5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75E96" w:rsidRDefault="00D75E96" w:rsidP="00157BD1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D75E96" w:rsidRDefault="00D75E96" w:rsidP="00157BD1">
            <w:pPr>
              <w:widowControl/>
              <w:suppressAutoHyphens w:val="0"/>
              <w:jc w:val="center"/>
            </w:pPr>
          </w:p>
          <w:p w:rsidR="00D75E96" w:rsidRDefault="00D75E96" w:rsidP="00157BD1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75E96" w:rsidRDefault="00D75E96" w:rsidP="004E0E8F">
            <w:pPr>
              <w:widowControl/>
              <w:suppressAutoHyphens w:val="0"/>
              <w:jc w:val="center"/>
            </w:pPr>
            <w:r>
              <w:t>Досуги, праздники, экскурсии, посещение музеев, концерты; народные игры, познавател</w:t>
            </w:r>
            <w:r>
              <w:t>ь</w:t>
            </w:r>
            <w:r>
              <w:t>ные вечера, спортивные игры, театрализованные представл</w:t>
            </w:r>
            <w:r>
              <w:t>е</w:t>
            </w:r>
            <w:r>
              <w:t>ния, кукольный театр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75E96" w:rsidRDefault="00D75E96">
            <w:r>
              <w:t>Активный и пассивный отдых; Сюжетно-ролевые игры; творческая деятельность детей, показ кукольного театра, инсценировки сказок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75E96" w:rsidRDefault="00D75E96">
            <w:r w:rsidRPr="00E841F5">
              <w:t xml:space="preserve">Консультации (по плану). Беседы (индивидуально). Семинары-практикумы (по плану). Ведение страницы на сайте ДОУ. Родительский лекторий и т.д. </w:t>
            </w:r>
          </w:p>
        </w:tc>
      </w:tr>
      <w:tr w:rsidR="00D75E96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5E96" w:rsidRPr="008D2F2C" w:rsidRDefault="00D75E96" w:rsidP="00157BD1">
            <w:r w:rsidRPr="008D2F2C">
              <w:t>Старшая (с 5 до 6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75E96" w:rsidRDefault="00D75E96" w:rsidP="00157BD1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D75E96" w:rsidRDefault="00D75E96" w:rsidP="00157BD1">
            <w:pPr>
              <w:widowControl/>
              <w:suppressAutoHyphens w:val="0"/>
              <w:jc w:val="center"/>
            </w:pPr>
          </w:p>
          <w:p w:rsidR="00D75E96" w:rsidRDefault="00D75E96" w:rsidP="00157BD1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75E96" w:rsidRDefault="00D75E96" w:rsidP="004E0E8F">
            <w:pPr>
              <w:widowControl/>
              <w:suppressAutoHyphens w:val="0"/>
              <w:jc w:val="center"/>
            </w:pPr>
            <w:r>
              <w:t>Досуги, праздники, экскурсии, посещение музеев, концерты; народные игры, познавател</w:t>
            </w:r>
            <w:r>
              <w:t>ь</w:t>
            </w:r>
            <w:r>
              <w:t>ные вечера, спортивные игры, театрализованные представл</w:t>
            </w:r>
            <w:r>
              <w:t>е</w:t>
            </w:r>
            <w:r>
              <w:t>ния, кукольный театр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75E96" w:rsidRDefault="00D75E96">
            <w:r w:rsidRPr="00D54E0A">
              <w:t>Активный и пассивный отдых; Сюжетно-ролевые игры; творческая деятельность детей, показ кукольного театра, инсценировки сказок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75E96" w:rsidRDefault="00D75E96">
            <w:r w:rsidRPr="00E841F5">
              <w:t xml:space="preserve">Консультации (по плану). Беседы (индивидуально). Семинары-практикумы (по плану). Ведение страницы на сайте ДОУ. Родительский лекторий и т.д. </w:t>
            </w:r>
          </w:p>
        </w:tc>
      </w:tr>
      <w:tr w:rsidR="00D75E96" w:rsidRPr="00085781" w:rsidTr="0041435B">
        <w:trPr>
          <w:trHeight w:val="339"/>
        </w:trPr>
        <w:tc>
          <w:tcPr>
            <w:tcW w:w="1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5E96" w:rsidRDefault="00D75E96" w:rsidP="00157BD1">
            <w:r w:rsidRPr="008D2F2C">
              <w:t>Подготовительная (с 6 до 7 лет)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75E96" w:rsidRDefault="00D75E96" w:rsidP="00157BD1">
            <w:pPr>
              <w:widowControl/>
              <w:suppressAutoHyphens w:val="0"/>
              <w:jc w:val="center"/>
            </w:pPr>
            <w:r>
              <w:t>Подгрупповая</w:t>
            </w:r>
          </w:p>
          <w:p w:rsidR="00D75E96" w:rsidRDefault="00D75E96" w:rsidP="00157BD1">
            <w:pPr>
              <w:widowControl/>
              <w:suppressAutoHyphens w:val="0"/>
              <w:jc w:val="center"/>
            </w:pPr>
          </w:p>
          <w:p w:rsidR="00D75E96" w:rsidRDefault="00D75E96" w:rsidP="00157BD1">
            <w:pPr>
              <w:widowControl/>
              <w:suppressAutoHyphens w:val="0"/>
              <w:jc w:val="center"/>
            </w:pPr>
            <w:r>
              <w:t>Фронтальная  Индивидуальная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75E96" w:rsidRDefault="00D75E96" w:rsidP="004E0E8F">
            <w:pPr>
              <w:widowControl/>
              <w:suppressAutoHyphens w:val="0"/>
              <w:jc w:val="center"/>
            </w:pPr>
            <w:r>
              <w:t>Досуги, праздники, экскурсии, посещение музеев, концерты; народные игры, познавател</w:t>
            </w:r>
            <w:r>
              <w:t>ь</w:t>
            </w:r>
            <w:r>
              <w:t>ные вечера, спортивные игры, театрализованные представл</w:t>
            </w:r>
            <w:r>
              <w:t>е</w:t>
            </w:r>
            <w:r>
              <w:t>ния, кукольный театр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75E96" w:rsidRDefault="00D75E96">
            <w:r w:rsidRPr="00D54E0A">
              <w:t>Активный и пассивный отдых; Сюжетно-ролевые игры; творческая деятельность детей, показ кукольного театра, инсценировки сказок</w:t>
            </w:r>
          </w:p>
        </w:tc>
        <w:tc>
          <w:tcPr>
            <w:tcW w:w="194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75E96" w:rsidRDefault="00D75E96">
            <w:r w:rsidRPr="00E841F5">
              <w:t xml:space="preserve">Консультации (по плану). Беседы (индивидуально). Семинары-практикумы (по плану). Ведение страницы на сайте ДОУ. Родительский лекторий и т.д. </w:t>
            </w:r>
          </w:p>
        </w:tc>
      </w:tr>
    </w:tbl>
    <w:p w:rsidR="004B7368" w:rsidRDefault="004B7368" w:rsidP="004B7368">
      <w:pPr>
        <w:tabs>
          <w:tab w:val="left" w:pos="1402"/>
        </w:tabs>
        <w:ind w:right="647"/>
        <w:jc w:val="center"/>
        <w:rPr>
          <w:b/>
          <w:bCs/>
          <w:sz w:val="28"/>
        </w:rPr>
      </w:pPr>
      <w:r w:rsidRPr="00085781">
        <w:rPr>
          <w:b/>
          <w:bCs/>
          <w:sz w:val="28"/>
        </w:rPr>
        <w:t xml:space="preserve">Формы организации, методы и приемы работы по образовательной области </w:t>
      </w:r>
      <w:r w:rsidRPr="00085781">
        <w:rPr>
          <w:b/>
          <w:bCs/>
          <w:sz w:val="28"/>
        </w:rPr>
        <w:lastRenderedPageBreak/>
        <w:t>«Физическое развитие»</w:t>
      </w:r>
    </w:p>
    <w:tbl>
      <w:tblPr>
        <w:tblW w:w="1077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2"/>
        <w:gridCol w:w="2006"/>
        <w:gridCol w:w="3380"/>
        <w:gridCol w:w="2268"/>
        <w:gridCol w:w="1560"/>
      </w:tblGrid>
      <w:tr w:rsidR="004B7368" w:rsidRPr="00F74BD3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Формы орг</w:t>
            </w:r>
            <w:r w:rsidRPr="00F74BD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74BD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низации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Совместная деятельность воспитателя с детьми в р</w:t>
            </w:r>
            <w:r w:rsidRPr="00F74BD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F74BD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жимных моментах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деятельность д</w:t>
            </w:r>
            <w:r w:rsidRPr="00F74BD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F74BD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тей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Взаимоде</w:t>
            </w:r>
            <w:r w:rsidRPr="00F74BD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  <w:r w:rsidRPr="00F74BD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ствие с с</w:t>
            </w:r>
            <w:r w:rsidRPr="00F74BD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F74BD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мьями</w:t>
            </w:r>
          </w:p>
        </w:tc>
      </w:tr>
      <w:tr w:rsidR="004B7368" w:rsidRPr="00F74BD3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2 группа раннего возраста (с 2 до 3 лет)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Утренняя гимнастика (еж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е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дневно)</w:t>
            </w:r>
          </w:p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Подвижная игра (в том числе на свежем воздухе) ежедне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в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но </w:t>
            </w:r>
          </w:p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Физическая культура (2 раза в неделю)</w:t>
            </w:r>
          </w:p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Гимнастика после дневного сна (ежедневно)</w:t>
            </w:r>
          </w:p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Физкультурное развлечение 1 раз в месяц</w:t>
            </w:r>
          </w:p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Сюжетно-отобразительные игры, Самосто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я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тельные подви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ж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ные игры, и т.д.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Консульт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ции (по плану).</w:t>
            </w:r>
          </w:p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Беседы (и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н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дивидуал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но).</w:t>
            </w:r>
          </w:p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Семинары-практикумы (по плану).</w:t>
            </w:r>
          </w:p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Ведение страницы на сайте ДОУ.</w:t>
            </w:r>
          </w:p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Родител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ский лект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рий.</w:t>
            </w:r>
          </w:p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И т.д.</w:t>
            </w:r>
          </w:p>
        </w:tc>
      </w:tr>
      <w:tr w:rsidR="004B7368" w:rsidRPr="00F74BD3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Младшая группа (с 3 до 4 лет)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4B7368" w:rsidRPr="00F74BD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F74BD3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F74BD3" w:rsidRDefault="00FD7E39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Утренняя гимнастика (ежедне</w:t>
            </w:r>
            <w:r>
              <w:t>в</w:t>
            </w:r>
            <w:r>
              <w:t>но) Подвижная игра (в том чи</w:t>
            </w:r>
            <w:r>
              <w:t>с</w:t>
            </w:r>
            <w:r>
              <w:t>ле на свежем воздухе) ежедне</w:t>
            </w:r>
            <w:r>
              <w:t>в</w:t>
            </w:r>
            <w:r>
              <w:t>но Физическая культура (3 раза в неделю)</w:t>
            </w:r>
            <w:r>
              <w:br/>
              <w:t>Гимнастика после дневного сна (ежедневно) Физкультурное развлечение 1 раз в месяц Фи</w:t>
            </w:r>
            <w:r>
              <w:t>з</w:t>
            </w:r>
            <w:r>
              <w:t>культминутки Оздоровительные и закаливающие процедуры, здоровьесберегающие меропр</w:t>
            </w:r>
            <w:r>
              <w:t>и</w:t>
            </w:r>
            <w:r>
              <w:t>ятия и т.д.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F74BD3" w:rsidRDefault="00FD7E39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Сюжетно-ролевые игры, Самосто</w:t>
            </w:r>
            <w:r>
              <w:t>я</w:t>
            </w:r>
            <w:r>
              <w:t>тельные подвижные игры, и т.д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F74BD3" w:rsidRDefault="00FD7E39" w:rsidP="00C80242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>Консульт</w:t>
            </w:r>
            <w:r>
              <w:t>а</w:t>
            </w:r>
            <w:r>
              <w:t>ции (по пл</w:t>
            </w:r>
            <w:r>
              <w:t>а</w:t>
            </w:r>
            <w:r>
              <w:t>ну). Беседы (индивид</w:t>
            </w:r>
            <w:r>
              <w:t>у</w:t>
            </w:r>
            <w:r>
              <w:t>ально). С</w:t>
            </w:r>
            <w:r>
              <w:t>е</w:t>
            </w:r>
            <w:r>
              <w:t>минары-практикумы (по плану). Ведение страницы на сайте ДОУ</w:t>
            </w:r>
          </w:p>
        </w:tc>
      </w:tr>
      <w:tr w:rsidR="00614BC5" w:rsidRPr="00F74BD3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C20E3D" w:rsidRDefault="00614BC5" w:rsidP="00614BC5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Средняя группа (4-5лет)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085781" w:rsidRDefault="00614BC5" w:rsidP="00614BC5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614BC5" w:rsidRPr="00F74BD3" w:rsidRDefault="00614BC5" w:rsidP="00614BC5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F74BD3" w:rsidRDefault="00FD7E39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Утренняя гимнастика (ежедне</w:t>
            </w:r>
            <w:r>
              <w:t>в</w:t>
            </w:r>
            <w:r>
              <w:t>но) Подвижная игра (в том чи</w:t>
            </w:r>
            <w:r>
              <w:t>с</w:t>
            </w:r>
            <w:r>
              <w:t>ле на свежем воздухе) ежедне</w:t>
            </w:r>
            <w:r>
              <w:t>в</w:t>
            </w:r>
            <w:r>
              <w:t>но Физическая культура (3 раза в неделю) Гимнастика после дневного сна (ежедневно) Фи</w:t>
            </w:r>
            <w:r>
              <w:t>з</w:t>
            </w:r>
            <w:r>
              <w:t>культурное развлечение 1 раз в месяц Оздоровительные и зак</w:t>
            </w:r>
            <w:r>
              <w:t>а</w:t>
            </w:r>
            <w:r>
              <w:t>ливающие процедуры, здор</w:t>
            </w:r>
            <w:r>
              <w:t>о</w:t>
            </w:r>
            <w:r>
              <w:t>вьесберегающие мероприятия и т.д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F74BD3" w:rsidRDefault="00FD7E39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Сюжетно-ролевые игры, Самосто</w:t>
            </w:r>
            <w:r>
              <w:t>я</w:t>
            </w:r>
            <w:r>
              <w:t>тельные подвижные игры, игровые упражнения, подр</w:t>
            </w:r>
            <w:r>
              <w:t>а</w:t>
            </w:r>
            <w:r>
              <w:t>жательные движ</w:t>
            </w:r>
            <w:r>
              <w:t>е</w:t>
            </w:r>
            <w:r>
              <w:t>ния и т.д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F74BD3" w:rsidRDefault="005A66E4" w:rsidP="00C80242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>Консульт</w:t>
            </w:r>
            <w:r>
              <w:t>а</w:t>
            </w:r>
            <w:r>
              <w:t>ции (по пл</w:t>
            </w:r>
            <w:r>
              <w:t>а</w:t>
            </w:r>
            <w:r>
              <w:t>ну). Беседы (индивид</w:t>
            </w:r>
            <w:r>
              <w:t>у</w:t>
            </w:r>
            <w:r>
              <w:t>ально). С</w:t>
            </w:r>
            <w:r>
              <w:t>е</w:t>
            </w:r>
            <w:r>
              <w:t>минары-практикумы (по плану). Ведение страницы на сайте ДОУ</w:t>
            </w:r>
          </w:p>
        </w:tc>
      </w:tr>
      <w:tr w:rsidR="00614BC5" w:rsidRPr="00F74BD3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Default="00614BC5" w:rsidP="00614BC5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Старшая группа (5-6лет)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085781" w:rsidRDefault="00614BC5" w:rsidP="00614BC5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614BC5" w:rsidRPr="00F74BD3" w:rsidRDefault="00614BC5" w:rsidP="00614BC5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Default="00FD7E39" w:rsidP="00C80242">
            <w:pPr>
              <w:widowControl/>
              <w:suppressAutoHyphens w:val="0"/>
            </w:pPr>
            <w:r>
              <w:t>Утренняя гимнастика (ежедне</w:t>
            </w:r>
            <w:r>
              <w:t>в</w:t>
            </w:r>
            <w:r>
              <w:t>но) Подвижная игра (в том чи</w:t>
            </w:r>
            <w:r>
              <w:t>с</w:t>
            </w:r>
            <w:r>
              <w:t>ле на свежем воздухе) ежедне</w:t>
            </w:r>
            <w:r>
              <w:t>в</w:t>
            </w:r>
            <w:r>
              <w:t>но Физическая культура (3 раза в неделю) Гимнастика после дневного сна (ежедневно) Фи</w:t>
            </w:r>
            <w:r>
              <w:t>з</w:t>
            </w:r>
            <w:r>
              <w:t>культурное развлечение 1</w:t>
            </w:r>
          </w:p>
          <w:p w:rsidR="00FD7E39" w:rsidRPr="00F74BD3" w:rsidRDefault="00FD7E39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lastRenderedPageBreak/>
              <w:t>раз в месяц Оздоровительные и закаливающие процедуры, зд</w:t>
            </w:r>
            <w:r>
              <w:t>о</w:t>
            </w:r>
            <w:r>
              <w:t>ровьесберегающие мероприятия Проблемные ситуации Квесты и т.д.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F74BD3" w:rsidRDefault="00953A05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lastRenderedPageBreak/>
              <w:t>Сюжетно-ролевые игры, Самосто</w:t>
            </w:r>
            <w:r>
              <w:t>я</w:t>
            </w:r>
            <w:r>
              <w:t>тельные подвижные игры, игровые упражнения, подр</w:t>
            </w:r>
            <w:r>
              <w:t>а</w:t>
            </w:r>
            <w:r>
              <w:t>жательные движ</w:t>
            </w:r>
            <w:r>
              <w:t>е</w:t>
            </w:r>
            <w:r>
              <w:t>ния, спортивные и</w:t>
            </w:r>
            <w:r>
              <w:t>г</w:t>
            </w:r>
            <w:r>
              <w:lastRenderedPageBreak/>
              <w:t>ры, активный отдых и т.д.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F74BD3" w:rsidRDefault="005A66E4" w:rsidP="00C80242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lastRenderedPageBreak/>
              <w:t>Консульт</w:t>
            </w:r>
            <w:r>
              <w:t>а</w:t>
            </w:r>
            <w:r>
              <w:t>ции (по пл</w:t>
            </w:r>
            <w:r>
              <w:t>а</w:t>
            </w:r>
            <w:r>
              <w:t>ну). Беседы (индивид</w:t>
            </w:r>
            <w:r>
              <w:t>у</w:t>
            </w:r>
            <w:r>
              <w:t>ально). С</w:t>
            </w:r>
            <w:r>
              <w:t>е</w:t>
            </w:r>
            <w:r>
              <w:t xml:space="preserve">минары-практикумы </w:t>
            </w:r>
            <w:r>
              <w:lastRenderedPageBreak/>
              <w:t>(по плану). Ведение страницы на сайте ДОУ</w:t>
            </w:r>
          </w:p>
        </w:tc>
      </w:tr>
      <w:tr w:rsidR="00614BC5" w:rsidRPr="00F74BD3" w:rsidTr="00C80242">
        <w:trPr>
          <w:trHeight w:val="971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085781" w:rsidRDefault="00614BC5" w:rsidP="00614BC5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подготов</w:t>
            </w: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тельная группа (6-7лет)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085781" w:rsidRDefault="00614BC5" w:rsidP="00614BC5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614BC5" w:rsidRPr="00F74BD3" w:rsidRDefault="00614BC5" w:rsidP="00614BC5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085781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F74BD3" w:rsidRDefault="00FD7E39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Утренняя гимнастика (ежедне</w:t>
            </w:r>
            <w:r>
              <w:t>в</w:t>
            </w:r>
            <w:r>
              <w:t>но) Подвижная игра (в том чи</w:t>
            </w:r>
            <w:r>
              <w:t>с</w:t>
            </w:r>
            <w:r>
              <w:t>ле на свежем воздухе) ежедне</w:t>
            </w:r>
            <w:r>
              <w:t>в</w:t>
            </w:r>
            <w:r>
              <w:t>но Физическая культура (3 раза в неделю) Гимнастика после дневного сна (ежедневно) Фи</w:t>
            </w:r>
            <w:r>
              <w:t>з</w:t>
            </w:r>
            <w:r>
              <w:t>культурное развлечение 1 раз в месяц, оздоровительные и зак</w:t>
            </w:r>
            <w:r>
              <w:t>а</w:t>
            </w:r>
            <w:r>
              <w:t>ливающие процедуры, здор</w:t>
            </w:r>
            <w:r>
              <w:t>о</w:t>
            </w:r>
            <w:r>
              <w:t>вьесберегающие мероприятия Квесты, Проблемные ситуации и т. д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F74BD3" w:rsidRDefault="00FD7E39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Утренняя гимнаст</w:t>
            </w:r>
            <w:r>
              <w:t>и</w:t>
            </w:r>
            <w:r>
              <w:t>ка (ежедневно) П</w:t>
            </w:r>
            <w:r>
              <w:t>о</w:t>
            </w:r>
            <w:r>
              <w:t>движная игра (в том числе на свежем воздухе) ежедневно Физическая культ</w:t>
            </w:r>
            <w:r>
              <w:t>у</w:t>
            </w:r>
            <w:r>
              <w:t>ра (3 раза в неделю) Гимнастика после дневного сна (еж</w:t>
            </w:r>
            <w:r>
              <w:t>е</w:t>
            </w:r>
            <w:r>
              <w:t>дневно) Физкул</w:t>
            </w:r>
            <w:r>
              <w:t>ь</w:t>
            </w:r>
            <w:r>
              <w:t>турное развлечение 1 раз в месяц, озд</w:t>
            </w:r>
            <w:r>
              <w:t>о</w:t>
            </w:r>
            <w:r>
              <w:t>ровительные и зак</w:t>
            </w:r>
            <w:r>
              <w:t>а</w:t>
            </w:r>
            <w:r>
              <w:t>ливающие процед</w:t>
            </w:r>
            <w:r>
              <w:t>у</w:t>
            </w:r>
            <w:r>
              <w:t>ры, здоровьесбер</w:t>
            </w:r>
            <w:r>
              <w:t>е</w:t>
            </w:r>
            <w:r>
              <w:t>гающие меропри</w:t>
            </w:r>
            <w:r>
              <w:t>я</w:t>
            </w:r>
            <w:r>
              <w:t>тия Квесты, Пр</w:t>
            </w:r>
            <w:r>
              <w:t>о</w:t>
            </w:r>
            <w:r>
              <w:t>блемные ситуации и т. 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F74BD3" w:rsidRDefault="00953A05" w:rsidP="00C80242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>Консульт</w:t>
            </w:r>
            <w:r>
              <w:t>а</w:t>
            </w:r>
            <w:r>
              <w:t>ции (по пл</w:t>
            </w:r>
            <w:r>
              <w:t>а</w:t>
            </w:r>
            <w:r>
              <w:t>ну). Беседы (индивид</w:t>
            </w:r>
            <w:r>
              <w:t>у</w:t>
            </w:r>
            <w:r>
              <w:t>ально). С</w:t>
            </w:r>
            <w:r>
              <w:t>е</w:t>
            </w:r>
            <w:r>
              <w:t>минары-практикумы (по плану). Ведение страницы на сайте ДОУ</w:t>
            </w:r>
          </w:p>
        </w:tc>
      </w:tr>
    </w:tbl>
    <w:p w:rsidR="004B7368" w:rsidRPr="005C1ABC" w:rsidRDefault="004B7368" w:rsidP="000B6CFB">
      <w:pPr>
        <w:numPr>
          <w:ilvl w:val="0"/>
          <w:numId w:val="150"/>
        </w:numPr>
        <w:tabs>
          <w:tab w:val="left" w:pos="1402"/>
        </w:tabs>
        <w:ind w:right="647"/>
        <w:jc w:val="center"/>
        <w:rPr>
          <w:b/>
          <w:bCs/>
          <w:sz w:val="28"/>
        </w:rPr>
      </w:pPr>
      <w:r w:rsidRPr="005C1ABC">
        <w:rPr>
          <w:b/>
          <w:bCs/>
          <w:sz w:val="28"/>
        </w:rPr>
        <w:t>Режим двигательной активности</w:t>
      </w:r>
      <w:r>
        <w:rPr>
          <w:b/>
          <w:bCs/>
          <w:sz w:val="28"/>
        </w:rPr>
        <w:t xml:space="preserve"> в приложении </w:t>
      </w:r>
    </w:p>
    <w:p w:rsidR="004B7368" w:rsidRPr="005C1ABC" w:rsidRDefault="004B7368" w:rsidP="000B6CFB">
      <w:pPr>
        <w:numPr>
          <w:ilvl w:val="0"/>
          <w:numId w:val="150"/>
        </w:numPr>
        <w:tabs>
          <w:tab w:val="left" w:pos="1402"/>
        </w:tabs>
        <w:ind w:right="647"/>
        <w:jc w:val="center"/>
        <w:rPr>
          <w:b/>
          <w:bCs/>
          <w:sz w:val="28"/>
        </w:rPr>
      </w:pPr>
      <w:r>
        <w:rPr>
          <w:b/>
          <w:bCs/>
          <w:sz w:val="28"/>
        </w:rPr>
        <w:t>Система</w:t>
      </w:r>
      <w:r w:rsidRPr="005C1ABC">
        <w:rPr>
          <w:b/>
          <w:bCs/>
          <w:sz w:val="28"/>
        </w:rPr>
        <w:t xml:space="preserve"> закаливания</w:t>
      </w:r>
      <w:r>
        <w:rPr>
          <w:b/>
          <w:bCs/>
          <w:sz w:val="28"/>
        </w:rPr>
        <w:t xml:space="preserve"> в приложении</w:t>
      </w:r>
    </w:p>
    <w:p w:rsidR="004B7368" w:rsidRDefault="004B7368" w:rsidP="004B7368">
      <w:pPr>
        <w:tabs>
          <w:tab w:val="left" w:pos="1402"/>
        </w:tabs>
        <w:ind w:right="647"/>
        <w:jc w:val="center"/>
        <w:rPr>
          <w:b/>
          <w:bCs/>
          <w:sz w:val="28"/>
        </w:rPr>
      </w:pPr>
    </w:p>
    <w:p w:rsidR="004B7368" w:rsidRPr="00C20E3D" w:rsidRDefault="004B7368" w:rsidP="004B7368">
      <w:pPr>
        <w:tabs>
          <w:tab w:val="left" w:pos="1402"/>
        </w:tabs>
        <w:ind w:right="647"/>
        <w:jc w:val="center"/>
        <w:rPr>
          <w:sz w:val="28"/>
        </w:rPr>
      </w:pPr>
      <w:r w:rsidRPr="00C20E3D">
        <w:rPr>
          <w:b/>
          <w:bCs/>
          <w:sz w:val="28"/>
        </w:rPr>
        <w:t>Формы организации, методы и приемы работы по образовательной области «Познавательное развитие»</w:t>
      </w:r>
    </w:p>
    <w:tbl>
      <w:tblPr>
        <w:tblW w:w="1063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2"/>
        <w:gridCol w:w="1984"/>
        <w:gridCol w:w="3402"/>
        <w:gridCol w:w="1985"/>
        <w:gridCol w:w="1701"/>
      </w:tblGrid>
      <w:tr w:rsidR="004B7368" w:rsidRPr="007107A3" w:rsidTr="00C80242">
        <w:trPr>
          <w:trHeight w:val="975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Формы орг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низации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Совместная деятельность воспитателя с детьми в р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жимных моментах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Самостоятел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ная деятел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ность детей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Взаимоде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ствие с с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мьями</w:t>
            </w:r>
          </w:p>
        </w:tc>
      </w:tr>
      <w:tr w:rsidR="004B7368" w:rsidRPr="007107A3" w:rsidTr="00C80242">
        <w:trPr>
          <w:trHeight w:val="975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2 группа раннего возраста (с 2 до 3 лет)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Совместные игры, игровые упражнения, педагогическая ситуация ситуативный разг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вор.</w:t>
            </w:r>
          </w:p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Праздник (4 раза в год).</w:t>
            </w:r>
          </w:p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Развлечение (1 раз в месяц).</w:t>
            </w:r>
          </w:p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Инсценировки с игрушками, демонстрирующие детям о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б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разцы правильного поведения и взаимоотношений в де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т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ском саду и в семье.</w:t>
            </w:r>
          </w:p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Наблюдение и т.д.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Сюжетно-отобразител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ные игры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Консульт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ции (по пл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ну).</w:t>
            </w:r>
          </w:p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Беседы (и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дивидуал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но).</w:t>
            </w:r>
          </w:p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Семинары-практикумы (по плану).</w:t>
            </w:r>
          </w:p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Родител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ский лект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рий.</w:t>
            </w:r>
          </w:p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И т.д.</w:t>
            </w:r>
          </w:p>
        </w:tc>
      </w:tr>
      <w:tr w:rsidR="004B7368" w:rsidRPr="007107A3" w:rsidTr="00C80242">
        <w:trPr>
          <w:trHeight w:val="975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Младшая группа (с 3 до 4 лет)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0B" w:rsidRDefault="006B5A1A" w:rsidP="00C80242">
            <w:pPr>
              <w:widowControl/>
              <w:suppressAutoHyphens w:val="0"/>
            </w:pPr>
            <w:r>
              <w:t>Совместные игры, педагогич</w:t>
            </w:r>
            <w:r>
              <w:t>е</w:t>
            </w:r>
            <w:r>
              <w:t>ская ситуация.</w:t>
            </w:r>
          </w:p>
          <w:p w:rsidR="0034210B" w:rsidRDefault="006B5A1A" w:rsidP="00C80242">
            <w:pPr>
              <w:widowControl/>
              <w:suppressAutoHyphens w:val="0"/>
            </w:pPr>
            <w:r>
              <w:t xml:space="preserve"> Наблюдение. </w:t>
            </w:r>
          </w:p>
          <w:p w:rsidR="0034210B" w:rsidRDefault="006B5A1A" w:rsidP="00C80242">
            <w:pPr>
              <w:widowControl/>
              <w:suppressAutoHyphens w:val="0"/>
            </w:pPr>
            <w:r>
              <w:t>Занятия.</w:t>
            </w:r>
          </w:p>
          <w:p w:rsidR="004B7368" w:rsidRPr="007107A3" w:rsidRDefault="006B5A1A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Элементарная опытническая деятельность.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0B" w:rsidRDefault="006B5A1A" w:rsidP="0034210B">
            <w:pPr>
              <w:widowControl/>
              <w:suppressAutoHyphens w:val="0"/>
            </w:pPr>
            <w:r>
              <w:t>Сюжетно - рол</w:t>
            </w:r>
            <w:r>
              <w:t>е</w:t>
            </w:r>
            <w:r>
              <w:t xml:space="preserve">вая игра. </w:t>
            </w:r>
          </w:p>
          <w:p w:rsidR="0034210B" w:rsidRDefault="006B5A1A" w:rsidP="0034210B">
            <w:pPr>
              <w:widowControl/>
              <w:suppressAutoHyphens w:val="0"/>
            </w:pPr>
            <w:r>
              <w:t xml:space="preserve"> Эксперимент</w:t>
            </w:r>
            <w:r>
              <w:t>и</w:t>
            </w:r>
            <w:r>
              <w:t>рование с мат</w:t>
            </w:r>
            <w:r>
              <w:t>е</w:t>
            </w:r>
            <w:r>
              <w:t>риалами и вещ</w:t>
            </w:r>
            <w:r>
              <w:t>е</w:t>
            </w:r>
            <w:r w:rsidR="0034210B">
              <w:t xml:space="preserve">ствами. </w:t>
            </w:r>
          </w:p>
          <w:p w:rsidR="0034210B" w:rsidRDefault="006B5A1A" w:rsidP="0034210B">
            <w:pPr>
              <w:widowControl/>
              <w:suppressAutoHyphens w:val="0"/>
            </w:pPr>
            <w:r>
              <w:lastRenderedPageBreak/>
              <w:t>Игры со стро</w:t>
            </w:r>
            <w:r>
              <w:t>и</w:t>
            </w:r>
            <w:r>
              <w:t>тельным матер</w:t>
            </w:r>
            <w:r>
              <w:t>и</w:t>
            </w:r>
            <w:r w:rsidR="0034210B">
              <w:t xml:space="preserve">алом. </w:t>
            </w:r>
          </w:p>
          <w:p w:rsidR="004B7368" w:rsidRPr="007107A3" w:rsidRDefault="006B5A1A" w:rsidP="0034210B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Продуктивная деятель</w:t>
            </w:r>
            <w:r w:rsidR="0034210B">
              <w:t xml:space="preserve">ность. </w:t>
            </w:r>
            <w:r>
              <w:t xml:space="preserve"> Логические игры, игры математ</w:t>
            </w:r>
            <w:r>
              <w:t>и</w:t>
            </w:r>
            <w:r>
              <w:t>ческого содерж</w:t>
            </w:r>
            <w:r>
              <w:t>а</w:t>
            </w:r>
            <w:r>
              <w:t>ния.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0B" w:rsidRDefault="006B5A1A" w:rsidP="0034210B">
            <w:pPr>
              <w:widowControl/>
              <w:suppressAutoHyphens w:val="0"/>
            </w:pPr>
            <w:r>
              <w:lastRenderedPageBreak/>
              <w:t>Консультации (по плану</w:t>
            </w:r>
          </w:p>
          <w:p w:rsidR="0034210B" w:rsidRDefault="006B5A1A" w:rsidP="0034210B">
            <w:pPr>
              <w:widowControl/>
              <w:suppressAutoHyphens w:val="0"/>
            </w:pPr>
            <w:r>
              <w:t>Беседы (инд</w:t>
            </w:r>
            <w:r>
              <w:t>и</w:t>
            </w:r>
            <w:r>
              <w:t>ви</w:t>
            </w:r>
            <w:r w:rsidR="0034210B">
              <w:t xml:space="preserve">дуально). </w:t>
            </w:r>
          </w:p>
          <w:p w:rsidR="0034210B" w:rsidRDefault="006B5A1A" w:rsidP="0034210B">
            <w:pPr>
              <w:widowControl/>
              <w:suppressAutoHyphens w:val="0"/>
            </w:pPr>
            <w:r>
              <w:t xml:space="preserve"> Се</w:t>
            </w:r>
            <w:r w:rsidR="0034210B">
              <w:t xml:space="preserve">минары-практикумы </w:t>
            </w:r>
            <w:r w:rsidR="0034210B">
              <w:lastRenderedPageBreak/>
              <w:t xml:space="preserve">(по плану). </w:t>
            </w:r>
            <w:r>
              <w:t>Ведение стр</w:t>
            </w:r>
            <w:r>
              <w:t>а</w:t>
            </w:r>
            <w:r w:rsidR="0034210B">
              <w:t xml:space="preserve">ницы на сайте ДОУ. </w:t>
            </w:r>
          </w:p>
          <w:p w:rsidR="004B7368" w:rsidRPr="007107A3" w:rsidRDefault="006B5A1A" w:rsidP="0034210B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 xml:space="preserve"> Родительский лек</w:t>
            </w:r>
            <w:r w:rsidR="0034210B">
              <w:t xml:space="preserve">торий. </w:t>
            </w:r>
            <w:r>
              <w:t>Участие в проектах</w:t>
            </w:r>
          </w:p>
        </w:tc>
      </w:tr>
      <w:tr w:rsidR="004B7368" w:rsidRPr="007107A3" w:rsidTr="00C80242">
        <w:trPr>
          <w:trHeight w:val="975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Средняя группа (с 4 до 5 лет)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Фронтальная</w:t>
            </w:r>
          </w:p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5E1D" w:rsidRDefault="006B5A1A" w:rsidP="00C80242">
            <w:pPr>
              <w:widowControl/>
              <w:suppressAutoHyphens w:val="0"/>
            </w:pPr>
            <w:r>
              <w:t>Совместные игры, педагогич</w:t>
            </w:r>
            <w:r>
              <w:t>е</w:t>
            </w:r>
            <w:r w:rsidR="00945E1D">
              <w:t xml:space="preserve">ская ситуация. </w:t>
            </w:r>
          </w:p>
          <w:p w:rsidR="00945E1D" w:rsidRDefault="006B5A1A" w:rsidP="00C80242">
            <w:pPr>
              <w:widowControl/>
              <w:suppressAutoHyphens w:val="0"/>
            </w:pPr>
            <w:r>
              <w:t xml:space="preserve"> Наблюде</w:t>
            </w:r>
            <w:r w:rsidR="00945E1D">
              <w:t xml:space="preserve">ние. </w:t>
            </w:r>
          </w:p>
          <w:p w:rsidR="00945E1D" w:rsidRDefault="00945E1D" w:rsidP="00C80242">
            <w:pPr>
              <w:widowControl/>
              <w:suppressAutoHyphens w:val="0"/>
            </w:pPr>
            <w:r>
              <w:t xml:space="preserve">Занятия. </w:t>
            </w:r>
          </w:p>
          <w:p w:rsidR="00945E1D" w:rsidRDefault="006B5A1A" w:rsidP="00C80242">
            <w:pPr>
              <w:widowControl/>
              <w:suppressAutoHyphens w:val="0"/>
            </w:pPr>
            <w:r>
              <w:t xml:space="preserve"> Элементарная опытническая дея</w:t>
            </w:r>
            <w:r w:rsidR="00945E1D">
              <w:t xml:space="preserve">тельность. </w:t>
            </w:r>
          </w:p>
          <w:p w:rsidR="004B7368" w:rsidRPr="007107A3" w:rsidRDefault="006B5A1A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Проектная деятельность.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0B" w:rsidRDefault="006B5A1A" w:rsidP="00C80242">
            <w:pPr>
              <w:widowControl/>
              <w:suppressAutoHyphens w:val="0"/>
            </w:pPr>
            <w:r>
              <w:t>Сюжетно - рол</w:t>
            </w:r>
            <w:r>
              <w:t>е</w:t>
            </w:r>
            <w:r w:rsidR="0034210B">
              <w:t xml:space="preserve">вая игра. </w:t>
            </w:r>
          </w:p>
          <w:p w:rsidR="0034210B" w:rsidRDefault="006B5A1A" w:rsidP="00C80242">
            <w:pPr>
              <w:widowControl/>
              <w:suppressAutoHyphens w:val="0"/>
            </w:pPr>
            <w:r>
              <w:t xml:space="preserve"> Эксперимент</w:t>
            </w:r>
            <w:r>
              <w:t>и</w:t>
            </w:r>
            <w:r>
              <w:t>рование с мат</w:t>
            </w:r>
            <w:r>
              <w:t>е</w:t>
            </w:r>
            <w:r>
              <w:t>риалами и вещ</w:t>
            </w:r>
            <w:r>
              <w:t>е</w:t>
            </w:r>
            <w:r w:rsidR="0034210B">
              <w:t xml:space="preserve">ствами. </w:t>
            </w:r>
          </w:p>
          <w:p w:rsidR="0034210B" w:rsidRDefault="006B5A1A" w:rsidP="00C80242">
            <w:pPr>
              <w:widowControl/>
              <w:suppressAutoHyphens w:val="0"/>
            </w:pPr>
            <w:r>
              <w:t xml:space="preserve"> Игры со стро</w:t>
            </w:r>
            <w:r>
              <w:t>и</w:t>
            </w:r>
            <w:r>
              <w:t>тельным матер</w:t>
            </w:r>
            <w:r>
              <w:t>и</w:t>
            </w:r>
            <w:r w:rsidR="0034210B">
              <w:t xml:space="preserve">алом. </w:t>
            </w:r>
          </w:p>
          <w:p w:rsidR="004B7368" w:rsidRPr="007107A3" w:rsidRDefault="006B5A1A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Продуктивная деятель</w:t>
            </w:r>
            <w:r w:rsidR="0034210B">
              <w:t xml:space="preserve">ность. </w:t>
            </w:r>
            <w:r>
              <w:t xml:space="preserve"> Модели</w:t>
            </w:r>
            <w:r w:rsidR="0034210B">
              <w:t xml:space="preserve">рование. </w:t>
            </w:r>
            <w:r>
              <w:t xml:space="preserve"> Логические игры, игры математ</w:t>
            </w:r>
            <w:r>
              <w:t>и</w:t>
            </w:r>
            <w:r>
              <w:t>ческого содерж</w:t>
            </w:r>
            <w:r>
              <w:t>а</w:t>
            </w:r>
            <w:r>
              <w:t>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0B" w:rsidRDefault="0034210B" w:rsidP="00C80242">
            <w:pPr>
              <w:widowControl/>
              <w:suppressAutoHyphens w:val="0"/>
            </w:pPr>
            <w:r>
              <w:t xml:space="preserve">Консультации (по плану). </w:t>
            </w:r>
            <w:r w:rsidR="006B5A1A">
              <w:t>Беседы (инд</w:t>
            </w:r>
            <w:r w:rsidR="006B5A1A">
              <w:t>и</w:t>
            </w:r>
            <w:r>
              <w:t xml:space="preserve">видуально). </w:t>
            </w:r>
            <w:r w:rsidR="006B5A1A">
              <w:t>Се</w:t>
            </w:r>
            <w:r>
              <w:t xml:space="preserve">минары-практикумы (по плану). </w:t>
            </w:r>
            <w:r w:rsidR="006B5A1A">
              <w:t>Ведение стр</w:t>
            </w:r>
            <w:r w:rsidR="006B5A1A">
              <w:t>а</w:t>
            </w:r>
            <w:r>
              <w:t xml:space="preserve">ницы на сайте ДОУ. </w:t>
            </w:r>
          </w:p>
          <w:p w:rsidR="004B7368" w:rsidRPr="007107A3" w:rsidRDefault="006B5A1A" w:rsidP="00C80242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>Родительский лек</w:t>
            </w:r>
            <w:r w:rsidR="0034210B">
              <w:t xml:space="preserve">торий. </w:t>
            </w:r>
            <w:r>
              <w:t xml:space="preserve"> Участие в проектах</w:t>
            </w:r>
          </w:p>
        </w:tc>
      </w:tr>
      <w:tr w:rsidR="004B7368" w:rsidRPr="007107A3" w:rsidTr="00C80242">
        <w:trPr>
          <w:trHeight w:val="975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Старшая группа (с 5 до 6 лет)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7368" w:rsidRPr="007107A3" w:rsidRDefault="004B7368" w:rsidP="00C80242">
            <w:pPr>
              <w:widowControl/>
              <w:tabs>
                <w:tab w:val="left" w:pos="0"/>
              </w:tabs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DejaVu Sans"/>
                <w:color w:val="000000"/>
                <w:sz w:val="24"/>
                <w:szCs w:val="24"/>
                <w:lang w:eastAsia="ru-RU"/>
              </w:rPr>
              <w:t>Фронтальная</w:t>
            </w:r>
          </w:p>
          <w:p w:rsidR="004B7368" w:rsidRPr="007107A3" w:rsidRDefault="004B7368" w:rsidP="00C80242">
            <w:pPr>
              <w:widowControl/>
              <w:tabs>
                <w:tab w:val="left" w:pos="0"/>
              </w:tabs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DejaVu Sans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4B7368" w:rsidRPr="007107A3" w:rsidRDefault="004B7368" w:rsidP="00C80242">
            <w:pPr>
              <w:widowControl/>
              <w:tabs>
                <w:tab w:val="left" w:pos="0"/>
              </w:tabs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DejaVu Sans"/>
                <w:color w:val="000000"/>
                <w:sz w:val="24"/>
                <w:szCs w:val="24"/>
                <w:lang w:eastAsia="ru-RU"/>
              </w:rPr>
              <w:t>Индивидуал</w:t>
            </w:r>
            <w:r w:rsidRPr="007107A3">
              <w:rPr>
                <w:rFonts w:eastAsia="DejaVu Sans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DejaVu Sans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0B" w:rsidRDefault="006B5A1A" w:rsidP="00C80242">
            <w:pPr>
              <w:widowControl/>
              <w:suppressAutoHyphens w:val="0"/>
            </w:pPr>
            <w:r>
              <w:t xml:space="preserve"> Совместные игры, педагогич</w:t>
            </w:r>
            <w:r>
              <w:t>е</w:t>
            </w:r>
            <w:r w:rsidR="0034210B">
              <w:t xml:space="preserve">ская ситуация. </w:t>
            </w:r>
          </w:p>
          <w:p w:rsidR="0034210B" w:rsidRDefault="0034210B" w:rsidP="0034210B">
            <w:pPr>
              <w:widowControl/>
              <w:suppressAutoHyphens w:val="0"/>
            </w:pPr>
            <w:r>
              <w:t xml:space="preserve"> Наблюдение.</w:t>
            </w:r>
          </w:p>
          <w:p w:rsidR="0034210B" w:rsidRDefault="0034210B" w:rsidP="0034210B">
            <w:pPr>
              <w:widowControl/>
              <w:suppressAutoHyphens w:val="0"/>
            </w:pPr>
            <w:r>
              <w:t xml:space="preserve"> Занятия. </w:t>
            </w:r>
          </w:p>
          <w:p w:rsidR="0034210B" w:rsidRDefault="006B5A1A" w:rsidP="0034210B">
            <w:pPr>
              <w:widowControl/>
              <w:suppressAutoHyphens w:val="0"/>
            </w:pPr>
            <w:r>
              <w:t xml:space="preserve"> Опытническая дея</w:t>
            </w:r>
            <w:r w:rsidR="0034210B">
              <w:t xml:space="preserve">тельность. </w:t>
            </w:r>
            <w:r>
              <w:t xml:space="preserve"> Проектная деятель</w:t>
            </w:r>
            <w:r w:rsidR="0034210B">
              <w:t xml:space="preserve">ность. </w:t>
            </w:r>
          </w:p>
          <w:p w:rsidR="004B7368" w:rsidRPr="007107A3" w:rsidRDefault="006B5A1A" w:rsidP="0034210B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Квесты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0B" w:rsidRDefault="006B5A1A" w:rsidP="00C80242">
            <w:pPr>
              <w:widowControl/>
              <w:suppressAutoHyphens w:val="0"/>
            </w:pPr>
            <w:r>
              <w:t>Сюжетно - рол</w:t>
            </w:r>
            <w:r>
              <w:t>е</w:t>
            </w:r>
            <w:r w:rsidR="0034210B">
              <w:t xml:space="preserve">вая игра. </w:t>
            </w:r>
          </w:p>
          <w:p w:rsidR="0034210B" w:rsidRDefault="006B5A1A" w:rsidP="00C80242">
            <w:pPr>
              <w:widowControl/>
              <w:suppressAutoHyphens w:val="0"/>
            </w:pPr>
            <w:r>
              <w:t xml:space="preserve"> Эксперимент</w:t>
            </w:r>
            <w:r>
              <w:t>и</w:t>
            </w:r>
            <w:r>
              <w:t>рование с мат</w:t>
            </w:r>
            <w:r>
              <w:t>е</w:t>
            </w:r>
            <w:r>
              <w:t>риалами и вещ</w:t>
            </w:r>
            <w:r>
              <w:t>е</w:t>
            </w:r>
            <w:r w:rsidR="0034210B">
              <w:t xml:space="preserve">ствами. </w:t>
            </w:r>
          </w:p>
          <w:p w:rsidR="0034210B" w:rsidRDefault="006B5A1A" w:rsidP="00C80242">
            <w:pPr>
              <w:widowControl/>
              <w:suppressAutoHyphens w:val="0"/>
            </w:pPr>
            <w:r>
              <w:t xml:space="preserve"> Продуктивная деятель</w:t>
            </w:r>
            <w:r w:rsidR="0034210B">
              <w:t xml:space="preserve">ность. </w:t>
            </w:r>
            <w:r>
              <w:t>Опыты.</w:t>
            </w:r>
          </w:p>
          <w:p w:rsidR="004B7368" w:rsidRPr="007107A3" w:rsidRDefault="0034210B" w:rsidP="00C80242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</w:t>
            </w:r>
            <w:r w:rsidR="006B5A1A">
              <w:t xml:space="preserve"> Моделирова</w:t>
            </w:r>
            <w:r>
              <w:t xml:space="preserve">ние. </w:t>
            </w:r>
            <w:r w:rsidR="006B5A1A">
              <w:t>Логические игры, игры математ</w:t>
            </w:r>
            <w:r w:rsidR="006B5A1A">
              <w:t>и</w:t>
            </w:r>
            <w:r w:rsidR="006B5A1A">
              <w:t>ческого содерж</w:t>
            </w:r>
            <w:r w:rsidR="006B5A1A">
              <w:t>а</w:t>
            </w:r>
            <w:r w:rsidR="006B5A1A">
              <w:t>ния.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0B" w:rsidRDefault="0034210B" w:rsidP="0034210B">
            <w:pPr>
              <w:widowControl/>
              <w:suppressAutoHyphens w:val="0"/>
            </w:pPr>
            <w:r>
              <w:t xml:space="preserve">Консультации (по плану). </w:t>
            </w:r>
            <w:r w:rsidR="006B5A1A">
              <w:t xml:space="preserve"> Беседы (инд</w:t>
            </w:r>
            <w:r w:rsidR="006B5A1A">
              <w:t>и</w:t>
            </w:r>
            <w:r>
              <w:t xml:space="preserve">видуально). </w:t>
            </w:r>
            <w:r w:rsidR="006B5A1A">
              <w:t>Се</w:t>
            </w:r>
            <w:r>
              <w:t xml:space="preserve">минары-практикумы (по плану). </w:t>
            </w:r>
            <w:r w:rsidR="006B5A1A">
              <w:t>Ведение стр</w:t>
            </w:r>
            <w:r w:rsidR="006B5A1A">
              <w:t>а</w:t>
            </w:r>
            <w:r>
              <w:t xml:space="preserve">ницы на сайте ДОУ. </w:t>
            </w:r>
          </w:p>
          <w:p w:rsidR="004B7368" w:rsidRPr="007107A3" w:rsidRDefault="006B5A1A" w:rsidP="0034210B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 xml:space="preserve"> Родительский лек</w:t>
            </w:r>
            <w:r w:rsidR="0034210B">
              <w:t xml:space="preserve">торий. </w:t>
            </w:r>
            <w:r>
              <w:t>Участие в проектах</w:t>
            </w:r>
          </w:p>
        </w:tc>
      </w:tr>
      <w:tr w:rsidR="004B7368" w:rsidRPr="007107A3" w:rsidTr="00C80242">
        <w:trPr>
          <w:trHeight w:val="975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7368" w:rsidRPr="007107A3" w:rsidRDefault="004B7368" w:rsidP="00C80242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подготов</w:t>
            </w: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тельная группа (6-7лет)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4BC5" w:rsidRPr="007107A3" w:rsidRDefault="00614BC5" w:rsidP="00614BC5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Фронтальная</w:t>
            </w:r>
          </w:p>
          <w:p w:rsidR="00614BC5" w:rsidRPr="007107A3" w:rsidRDefault="00614BC5" w:rsidP="00614BC5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4B7368" w:rsidRPr="007107A3" w:rsidRDefault="00614BC5" w:rsidP="00614BC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color w:val="000000"/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10B" w:rsidRDefault="006B5A1A" w:rsidP="00C80242">
            <w:pPr>
              <w:widowControl/>
              <w:suppressAutoHyphens w:val="0"/>
            </w:pPr>
            <w:r>
              <w:t>Совместные игры, педагогич</w:t>
            </w:r>
            <w:r>
              <w:t>е</w:t>
            </w:r>
            <w:r w:rsidR="0034210B">
              <w:t xml:space="preserve">ская ситуация. </w:t>
            </w:r>
          </w:p>
          <w:p w:rsidR="0034210B" w:rsidRDefault="0034210B" w:rsidP="00C80242">
            <w:pPr>
              <w:widowControl/>
              <w:suppressAutoHyphens w:val="0"/>
            </w:pPr>
            <w:r>
              <w:t xml:space="preserve"> Наблюдение. </w:t>
            </w:r>
          </w:p>
          <w:p w:rsidR="0034210B" w:rsidRDefault="0034210B" w:rsidP="00C80242">
            <w:pPr>
              <w:widowControl/>
              <w:suppressAutoHyphens w:val="0"/>
            </w:pPr>
            <w:r>
              <w:t xml:space="preserve"> Занятия. </w:t>
            </w:r>
          </w:p>
          <w:p w:rsidR="0034210B" w:rsidRDefault="006B5A1A" w:rsidP="0034210B">
            <w:pPr>
              <w:widowControl/>
              <w:suppressAutoHyphens w:val="0"/>
            </w:pPr>
            <w:r>
              <w:t xml:space="preserve"> Опытническая деятельность. Проектная деятель</w:t>
            </w:r>
            <w:r w:rsidR="0034210B">
              <w:t xml:space="preserve">ность. </w:t>
            </w:r>
          </w:p>
          <w:p w:rsidR="004B7368" w:rsidRPr="007107A3" w:rsidRDefault="006B5A1A" w:rsidP="0034210B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Квесты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210B" w:rsidRDefault="006B5A1A" w:rsidP="006B5A1A">
            <w:pPr>
              <w:widowControl/>
              <w:suppressAutoHyphens w:val="0"/>
            </w:pPr>
            <w:r>
              <w:t>Сюжетно - рол</w:t>
            </w:r>
            <w:r>
              <w:t>е</w:t>
            </w:r>
            <w:r w:rsidR="0034210B">
              <w:t xml:space="preserve">вая игра. </w:t>
            </w:r>
          </w:p>
          <w:p w:rsidR="0034210B" w:rsidRDefault="006B5A1A" w:rsidP="006B5A1A">
            <w:pPr>
              <w:widowControl/>
              <w:suppressAutoHyphens w:val="0"/>
            </w:pPr>
            <w:r>
              <w:t xml:space="preserve"> Эксперимент</w:t>
            </w:r>
            <w:r>
              <w:t>и</w:t>
            </w:r>
            <w:r>
              <w:t>рование с мат</w:t>
            </w:r>
            <w:r>
              <w:t>е</w:t>
            </w:r>
            <w:r>
              <w:t>риалами и вещ</w:t>
            </w:r>
            <w:r>
              <w:t>е</w:t>
            </w:r>
            <w:r w:rsidR="0034210B">
              <w:t xml:space="preserve">ствами. </w:t>
            </w:r>
          </w:p>
          <w:p w:rsidR="006B5A1A" w:rsidRDefault="006B5A1A" w:rsidP="006B5A1A">
            <w:pPr>
              <w:widowControl/>
              <w:suppressAutoHyphens w:val="0"/>
            </w:pPr>
            <w:r>
              <w:t xml:space="preserve"> Продуктивная деятельность. Опыты.</w:t>
            </w:r>
          </w:p>
          <w:p w:rsidR="006B5A1A" w:rsidRDefault="006B5A1A" w:rsidP="006B5A1A">
            <w:pPr>
              <w:widowControl/>
              <w:suppressAutoHyphens w:val="0"/>
            </w:pPr>
            <w:r>
              <w:t xml:space="preserve"> Моделирование.</w:t>
            </w:r>
          </w:p>
          <w:p w:rsidR="006B5A1A" w:rsidRDefault="006B5A1A" w:rsidP="006B5A1A">
            <w:pPr>
              <w:widowControl/>
              <w:suppressAutoHyphens w:val="0"/>
            </w:pPr>
            <w:r>
              <w:t xml:space="preserve"> Логические и</w:t>
            </w:r>
            <w:r>
              <w:t>г</w:t>
            </w:r>
            <w:r>
              <w:t>ры, игры</w:t>
            </w:r>
          </w:p>
          <w:p w:rsidR="006B5A1A" w:rsidRDefault="006B5A1A" w:rsidP="006B5A1A">
            <w:pPr>
              <w:widowControl/>
              <w:suppressAutoHyphens w:val="0"/>
            </w:pPr>
            <w:r>
              <w:t>математического</w:t>
            </w:r>
          </w:p>
          <w:p w:rsidR="004B7368" w:rsidRPr="007107A3" w:rsidRDefault="006B5A1A" w:rsidP="006B5A1A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содержания.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074B" w:rsidRDefault="002B074B" w:rsidP="00C80242">
            <w:pPr>
              <w:widowControl/>
              <w:suppressAutoHyphens w:val="0"/>
            </w:pPr>
            <w:r>
              <w:t xml:space="preserve">Консультации (по плану). </w:t>
            </w:r>
            <w:r w:rsidR="006B5A1A">
              <w:t xml:space="preserve"> Беседы (инд</w:t>
            </w:r>
            <w:r w:rsidR="006B5A1A">
              <w:t>и</w:t>
            </w:r>
            <w:r>
              <w:t xml:space="preserve">видуально). </w:t>
            </w:r>
            <w:r w:rsidR="006B5A1A">
              <w:t xml:space="preserve"> С</w:t>
            </w:r>
            <w:r>
              <w:t xml:space="preserve">еминары-практикумы (по плану). </w:t>
            </w:r>
            <w:r w:rsidR="006B5A1A">
              <w:t>Ведение стр</w:t>
            </w:r>
            <w:r w:rsidR="006B5A1A">
              <w:t>а</w:t>
            </w:r>
            <w:r>
              <w:t xml:space="preserve">ницы на сайте ДОУ. </w:t>
            </w:r>
          </w:p>
          <w:p w:rsidR="004B7368" w:rsidRPr="007107A3" w:rsidRDefault="006B5A1A" w:rsidP="00C80242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 xml:space="preserve"> Родительский лек</w:t>
            </w:r>
            <w:r w:rsidR="002B074B">
              <w:t xml:space="preserve">торий. </w:t>
            </w:r>
            <w:r>
              <w:t>Участие в проектах</w:t>
            </w:r>
          </w:p>
        </w:tc>
      </w:tr>
    </w:tbl>
    <w:p w:rsidR="004B7368" w:rsidRDefault="004B7368" w:rsidP="004B7368">
      <w:pPr>
        <w:spacing w:line="239" w:lineRule="exact"/>
        <w:jc w:val="both"/>
        <w:sectPr w:rsidR="004B7368" w:rsidSect="004C0584">
          <w:footerReference w:type="default" r:id="rId304"/>
          <w:footerReference w:type="first" r:id="rId305"/>
          <w:pgSz w:w="11906" w:h="16838"/>
          <w:pgMar w:top="680" w:right="424" w:bottom="1160" w:left="1020" w:header="0" w:footer="978" w:gutter="0"/>
          <w:cols w:space="720"/>
          <w:formProt w:val="0"/>
          <w:docGrid w:linePitch="100" w:charSpace="4096"/>
        </w:sectPr>
      </w:pPr>
    </w:p>
    <w:p w:rsidR="004B7368" w:rsidRDefault="00BF5058" w:rsidP="00BF5058">
      <w:pPr>
        <w:spacing w:line="238" w:lineRule="exact"/>
        <w:jc w:val="center"/>
        <w:rPr>
          <w:b/>
          <w:sz w:val="28"/>
          <w:szCs w:val="28"/>
        </w:rPr>
      </w:pPr>
      <w:r w:rsidRPr="00BF5058">
        <w:rPr>
          <w:b/>
          <w:sz w:val="28"/>
          <w:szCs w:val="28"/>
        </w:rPr>
        <w:lastRenderedPageBreak/>
        <w:t>Формы организации, методы и приемы работы по образовательной области «Социально-коммуникативное развитие»</w:t>
      </w:r>
    </w:p>
    <w:tbl>
      <w:tblPr>
        <w:tblW w:w="1063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2"/>
        <w:gridCol w:w="1984"/>
        <w:gridCol w:w="3402"/>
        <w:gridCol w:w="1985"/>
        <w:gridCol w:w="1701"/>
      </w:tblGrid>
      <w:tr w:rsidR="00BF5058" w:rsidRPr="007107A3" w:rsidTr="00A707CE">
        <w:trPr>
          <w:trHeight w:val="975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Формы орг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низации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Совместная деятельность воспитателя с детьми в р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жимных моментах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Самостоятел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ная деятел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ность детей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Взаимоде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ствие с с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7107A3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мьями</w:t>
            </w:r>
          </w:p>
        </w:tc>
      </w:tr>
      <w:tr w:rsidR="00BF5058" w:rsidRPr="007107A3" w:rsidTr="00A707CE">
        <w:trPr>
          <w:trHeight w:val="975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2 группа раннего возраста (с 2 до 3 лет)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Default="00BF5058" w:rsidP="00A707CE">
            <w:pPr>
              <w:widowControl/>
              <w:suppressAutoHyphens w:val="0"/>
            </w:pPr>
            <w:r>
              <w:t xml:space="preserve">Совместные игры, игровые упражнения; </w:t>
            </w:r>
          </w:p>
          <w:p w:rsidR="00BF5058" w:rsidRDefault="00BF5058" w:rsidP="00A707CE">
            <w:pPr>
              <w:widowControl/>
              <w:suppressAutoHyphens w:val="0"/>
            </w:pPr>
            <w:r>
              <w:t>Педагогическая ситуация ситу</w:t>
            </w:r>
            <w:r>
              <w:t>а</w:t>
            </w:r>
            <w:r>
              <w:t xml:space="preserve">тивный разговор. </w:t>
            </w:r>
          </w:p>
          <w:p w:rsidR="00BF5058" w:rsidRDefault="00BF5058" w:rsidP="00A707CE">
            <w:pPr>
              <w:widowControl/>
              <w:suppressAutoHyphens w:val="0"/>
            </w:pPr>
            <w:r>
              <w:t xml:space="preserve">Праздник (4 раза в год). </w:t>
            </w:r>
          </w:p>
          <w:p w:rsidR="00BF5058" w:rsidRDefault="00BF5058" w:rsidP="00BF5058">
            <w:pPr>
              <w:widowControl/>
              <w:suppressAutoHyphens w:val="0"/>
            </w:pPr>
            <w:r>
              <w:t xml:space="preserve"> Развлечение (1 раз в месяц). Инсценировки с игрушками, д</w:t>
            </w:r>
            <w:r>
              <w:t>е</w:t>
            </w:r>
            <w:r>
              <w:t>монстрирующие детям образцы правильного поведения и вза</w:t>
            </w:r>
            <w:r>
              <w:t>и</w:t>
            </w:r>
            <w:r>
              <w:t xml:space="preserve">моотношений в детском саду и в семье. </w:t>
            </w:r>
          </w:p>
          <w:p w:rsidR="00BF5058" w:rsidRPr="007107A3" w:rsidRDefault="00BF5058" w:rsidP="00BF5058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Наблюдение и т.д.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Сюжетно-отобразител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ные игры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Консульт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ции (по пл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ну).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Беседы (и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дивидуал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но).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Семинары-практикумы (по плану).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Родител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ский лект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о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рий.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И т.д.</w:t>
            </w:r>
          </w:p>
        </w:tc>
      </w:tr>
      <w:tr w:rsidR="00BF5058" w:rsidRPr="007107A3" w:rsidTr="00A707CE">
        <w:trPr>
          <w:trHeight w:val="975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Младшая группа (с 3 до 4 лет)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Default="00BF5058" w:rsidP="00A707CE">
            <w:pPr>
              <w:widowControl/>
              <w:suppressAutoHyphens w:val="0"/>
            </w:pPr>
            <w:r>
              <w:t>Совместные игры, игровые упражнения, педагогическая с</w:t>
            </w:r>
            <w:r>
              <w:t>и</w:t>
            </w:r>
            <w:r>
              <w:t xml:space="preserve">туация ситуативный разговор;  Праздник (4 раза в год). </w:t>
            </w:r>
          </w:p>
          <w:p w:rsidR="00BF5058" w:rsidRDefault="00BF5058" w:rsidP="00A707CE">
            <w:pPr>
              <w:widowControl/>
              <w:suppressAutoHyphens w:val="0"/>
            </w:pPr>
            <w:r>
              <w:t xml:space="preserve"> Развлечение (1 раз в месяц). Инсценировки с игрушками, д</w:t>
            </w:r>
            <w:r>
              <w:t>е</w:t>
            </w:r>
            <w:r>
              <w:t>монстрирующие детям образцы правильного поведения и вза</w:t>
            </w:r>
            <w:r>
              <w:t>и</w:t>
            </w:r>
            <w:r>
              <w:t xml:space="preserve">моотношений в детском саду и в семье. 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Наблюдение и т.д.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Default="00BF5058" w:rsidP="00A707CE">
            <w:pPr>
              <w:widowControl/>
              <w:suppressAutoHyphens w:val="0"/>
            </w:pPr>
            <w:r>
              <w:t>Сюжетно - рол</w:t>
            </w:r>
            <w:r>
              <w:t>е</w:t>
            </w:r>
            <w:r>
              <w:t>вая игра (парная, в малой группе)  Наблюдение Ра</w:t>
            </w:r>
            <w:r>
              <w:t>с</w:t>
            </w:r>
            <w:r>
              <w:t xml:space="preserve">сматривание 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Дидактическая игра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Default="00BF5058" w:rsidP="00A707CE">
            <w:pPr>
              <w:widowControl/>
              <w:suppressAutoHyphens w:val="0"/>
            </w:pPr>
            <w:r>
              <w:t>Консультации (по плану</w:t>
            </w:r>
          </w:p>
          <w:p w:rsidR="00BF5058" w:rsidRDefault="00BF5058" w:rsidP="00A707CE">
            <w:pPr>
              <w:widowControl/>
              <w:suppressAutoHyphens w:val="0"/>
            </w:pPr>
            <w:r>
              <w:t>Беседы (инд</w:t>
            </w:r>
            <w:r>
              <w:t>и</w:t>
            </w:r>
            <w:r>
              <w:t xml:space="preserve">видуально). </w:t>
            </w:r>
          </w:p>
          <w:p w:rsidR="00BF5058" w:rsidRDefault="00BF5058" w:rsidP="00A707CE">
            <w:pPr>
              <w:widowControl/>
              <w:suppressAutoHyphens w:val="0"/>
            </w:pPr>
            <w:r>
              <w:t xml:space="preserve"> Семинары-практикумы (по плану). Ведение стр</w:t>
            </w:r>
            <w:r>
              <w:t>а</w:t>
            </w:r>
            <w:r>
              <w:t xml:space="preserve">ницы на сайте ДОУ. 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 xml:space="preserve"> Родительский лекторий. Участие в проектах</w:t>
            </w:r>
          </w:p>
        </w:tc>
      </w:tr>
      <w:tr w:rsidR="00BF5058" w:rsidRPr="007107A3" w:rsidTr="00A707CE">
        <w:trPr>
          <w:trHeight w:val="975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Средняя группа (с 4 до 5 лет)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Фронтальная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Default="00BF5058" w:rsidP="00A707CE">
            <w:pPr>
              <w:widowControl/>
              <w:suppressAutoHyphens w:val="0"/>
            </w:pPr>
            <w:r>
              <w:t>Совместные игры, игровые упражнения, педагогическая с</w:t>
            </w:r>
            <w:r>
              <w:t>и</w:t>
            </w:r>
            <w:r>
              <w:t xml:space="preserve">туация ситуативный разговор;  Праздник (4 раза в год). </w:t>
            </w:r>
          </w:p>
          <w:p w:rsidR="00BF5058" w:rsidRDefault="00BF5058" w:rsidP="00A707CE">
            <w:pPr>
              <w:widowControl/>
              <w:suppressAutoHyphens w:val="0"/>
            </w:pPr>
            <w:r>
              <w:t xml:space="preserve"> Развлечение (1 раз в месяц).  Инсценировки с игрушками, д</w:t>
            </w:r>
            <w:r>
              <w:t>е</w:t>
            </w:r>
            <w:r>
              <w:t>монстрирующие детям образцы правильного поведения и вза</w:t>
            </w:r>
            <w:r>
              <w:t>и</w:t>
            </w:r>
            <w:r>
              <w:t xml:space="preserve">моотношений в детском саду и в семье. 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Наблюдение и т.д..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Default="00BF5058" w:rsidP="00BF5058">
            <w:pPr>
              <w:widowControl/>
              <w:suppressAutoHyphens w:val="0"/>
            </w:pPr>
            <w:r>
              <w:t>Сюжетно - рол</w:t>
            </w:r>
            <w:r>
              <w:t>е</w:t>
            </w:r>
            <w:r>
              <w:t xml:space="preserve">вая игра (парная, в малой группе)  Наблюдение </w:t>
            </w:r>
          </w:p>
          <w:p w:rsidR="00BF5058" w:rsidRPr="007107A3" w:rsidRDefault="00BF5058" w:rsidP="00BF5058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Рассматривание  Дидактическая игра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Default="00BF5058" w:rsidP="00A707CE">
            <w:pPr>
              <w:widowControl/>
              <w:suppressAutoHyphens w:val="0"/>
            </w:pPr>
            <w:r>
              <w:t>Консультации (по плану). Беседы (инд</w:t>
            </w:r>
            <w:r>
              <w:t>и</w:t>
            </w:r>
            <w:r>
              <w:t>видуально). Семинары-практикумы (по плану). Ведение стр</w:t>
            </w:r>
            <w:r>
              <w:t>а</w:t>
            </w:r>
            <w:r>
              <w:t xml:space="preserve">ницы на сайте ДОУ. 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>Родительский лекторий.  Участие в проектах</w:t>
            </w:r>
          </w:p>
        </w:tc>
      </w:tr>
      <w:tr w:rsidR="00BF5058" w:rsidRPr="007107A3" w:rsidTr="00A707CE">
        <w:trPr>
          <w:trHeight w:val="975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Старшая группа (с 5 до 6 лет)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tabs>
                <w:tab w:val="left" w:pos="0"/>
              </w:tabs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DejaVu Sans"/>
                <w:color w:val="000000"/>
                <w:sz w:val="24"/>
                <w:szCs w:val="24"/>
                <w:lang w:eastAsia="ru-RU"/>
              </w:rPr>
              <w:t>Фронтальная</w:t>
            </w:r>
          </w:p>
          <w:p w:rsidR="00BF5058" w:rsidRPr="007107A3" w:rsidRDefault="00BF5058" w:rsidP="00A707CE">
            <w:pPr>
              <w:widowControl/>
              <w:tabs>
                <w:tab w:val="left" w:pos="0"/>
              </w:tabs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DejaVu Sans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BF5058" w:rsidRPr="007107A3" w:rsidRDefault="00BF5058" w:rsidP="00A707CE">
            <w:pPr>
              <w:widowControl/>
              <w:tabs>
                <w:tab w:val="left" w:pos="0"/>
              </w:tabs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DejaVu Sans"/>
                <w:color w:val="000000"/>
                <w:sz w:val="24"/>
                <w:szCs w:val="24"/>
                <w:lang w:eastAsia="ru-RU"/>
              </w:rPr>
              <w:t>Индивидуал</w:t>
            </w:r>
            <w:r w:rsidRPr="007107A3">
              <w:rPr>
                <w:rFonts w:eastAsia="DejaVu Sans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DejaVu Sans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Default="00BF5058" w:rsidP="00A707CE">
            <w:pPr>
              <w:widowControl/>
              <w:suppressAutoHyphens w:val="0"/>
            </w:pPr>
            <w:r>
              <w:t xml:space="preserve"> Совместные игры, игровые упражнения, педагогическая с</w:t>
            </w:r>
            <w:r>
              <w:t>и</w:t>
            </w:r>
            <w:r>
              <w:t xml:space="preserve">туация ситуативный разговор; Праздник (4 раза в год). 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Развлечение (1 раз в месяц).  Инсценировки с игрушками, д</w:t>
            </w:r>
            <w:r>
              <w:t>е</w:t>
            </w:r>
            <w:r>
              <w:lastRenderedPageBreak/>
              <w:t>монстрирующие детям образцы правильного поведения и вза</w:t>
            </w:r>
            <w:r>
              <w:t>и</w:t>
            </w:r>
            <w:r>
              <w:t>моотношений в детском саду и в семье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lastRenderedPageBreak/>
              <w:t>Сюжетно - рол</w:t>
            </w:r>
            <w:r>
              <w:t>е</w:t>
            </w:r>
            <w:r>
              <w:t xml:space="preserve">вая игра (парная, в малой группе)  Наблюдение  Рассматривание Дидактическая </w:t>
            </w:r>
            <w:r>
              <w:lastRenderedPageBreak/>
              <w:t>игра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5058" w:rsidRDefault="00BF5058" w:rsidP="00A707CE">
            <w:pPr>
              <w:widowControl/>
              <w:suppressAutoHyphens w:val="0"/>
            </w:pPr>
            <w:r>
              <w:lastRenderedPageBreak/>
              <w:t>Консультации (по плану).  Беседы (инд</w:t>
            </w:r>
            <w:r>
              <w:t>и</w:t>
            </w:r>
            <w:r>
              <w:t xml:space="preserve">видуально). Семинары-практикумы </w:t>
            </w:r>
            <w:r>
              <w:lastRenderedPageBreak/>
              <w:t>(по плану). Ведение стр</w:t>
            </w:r>
            <w:r>
              <w:t>а</w:t>
            </w:r>
            <w:r>
              <w:t xml:space="preserve">ницы на сайте ДОУ. 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 xml:space="preserve"> Родительский лекторий. Участие в проектах</w:t>
            </w:r>
          </w:p>
        </w:tc>
      </w:tr>
      <w:tr w:rsidR="00BF5058" w:rsidRPr="007107A3" w:rsidTr="00A707CE">
        <w:trPr>
          <w:trHeight w:val="975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5058" w:rsidRPr="007107A3" w:rsidRDefault="00BF5058" w:rsidP="00A707CE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>подготов</w:t>
            </w: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eastAsia="Arial"/>
                <w:color w:val="000000"/>
                <w:sz w:val="24"/>
                <w:szCs w:val="24"/>
                <w:lang w:eastAsia="ru-RU"/>
              </w:rPr>
              <w:t>тельная группа (6-7лет)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Фронтальная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  <w:p w:rsidR="00BF5058" w:rsidRPr="007107A3" w:rsidRDefault="00BF5058" w:rsidP="00A707CE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color w:val="000000"/>
                <w:sz w:val="24"/>
                <w:szCs w:val="24"/>
                <w:lang w:eastAsia="ru-RU"/>
              </w:rPr>
            </w:pP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Индивидуал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ь</w:t>
            </w:r>
            <w:r w:rsidRPr="007107A3">
              <w:rPr>
                <w:rFonts w:eastAsia="Arial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5058" w:rsidRDefault="00BF5058" w:rsidP="00BF5058">
            <w:pPr>
              <w:widowControl/>
              <w:suppressAutoHyphens w:val="0"/>
            </w:pPr>
            <w:r>
              <w:t>Совместные игры, игровые упражнения, педагогическая с</w:t>
            </w:r>
            <w:r>
              <w:t>и</w:t>
            </w:r>
            <w:r>
              <w:t xml:space="preserve">туация ситуативный разговор;  Праздник (4 раза в год). </w:t>
            </w:r>
          </w:p>
          <w:p w:rsidR="00BF5058" w:rsidRDefault="00BF5058" w:rsidP="00BF5058">
            <w:pPr>
              <w:widowControl/>
              <w:suppressAutoHyphens w:val="0"/>
            </w:pPr>
            <w:r>
              <w:t xml:space="preserve"> Развлечение (1 раз в месяц).  Инсценировки с игрушками, д</w:t>
            </w:r>
            <w:r>
              <w:t>е</w:t>
            </w:r>
            <w:r>
              <w:t>монстрирующие детям образцы правильного поведения и вза</w:t>
            </w:r>
            <w:r>
              <w:t>и</w:t>
            </w:r>
            <w:r>
              <w:t xml:space="preserve">моотношений в детском саду и в семье. </w:t>
            </w:r>
          </w:p>
          <w:p w:rsidR="00BF5058" w:rsidRPr="007107A3" w:rsidRDefault="00BF5058" w:rsidP="00BF5058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 xml:space="preserve"> Наблюдение и т.д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5058" w:rsidRDefault="00BF5058" w:rsidP="00BF5058">
            <w:pPr>
              <w:widowControl/>
              <w:suppressAutoHyphens w:val="0"/>
            </w:pPr>
            <w:r>
              <w:t>Сюжетно - рол</w:t>
            </w:r>
            <w:r>
              <w:t>е</w:t>
            </w:r>
            <w:r>
              <w:t xml:space="preserve">вая игра (парная, в малой группе)  Наблюдение </w:t>
            </w:r>
          </w:p>
          <w:p w:rsidR="00BF5058" w:rsidRPr="007107A3" w:rsidRDefault="00BF5058" w:rsidP="00BF5058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>
              <w:t>Рассматривание  Дидактическая игр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5058" w:rsidRDefault="00BF5058" w:rsidP="00A707CE">
            <w:pPr>
              <w:widowControl/>
              <w:suppressAutoHyphens w:val="0"/>
            </w:pPr>
            <w:r>
              <w:t>Консультации (по плану).  Беседы (инд</w:t>
            </w:r>
            <w:r>
              <w:t>и</w:t>
            </w:r>
            <w:r>
              <w:t>видуально).  Семинары-практикумы (по плану). Ведение стр</w:t>
            </w:r>
            <w:r>
              <w:t>а</w:t>
            </w:r>
            <w:r>
              <w:t xml:space="preserve">ницы на сайте ДОУ. </w:t>
            </w:r>
          </w:p>
          <w:p w:rsidR="00BF5058" w:rsidRPr="007107A3" w:rsidRDefault="00BF5058" w:rsidP="00A707CE">
            <w:pPr>
              <w:widowControl/>
              <w:suppressAutoHyphens w:val="0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t xml:space="preserve"> Родительский лекторий. Участие в проектах</w:t>
            </w:r>
          </w:p>
        </w:tc>
      </w:tr>
    </w:tbl>
    <w:p w:rsidR="00BF5058" w:rsidRPr="00BF5058" w:rsidRDefault="00BF5058" w:rsidP="00BF5058">
      <w:pPr>
        <w:spacing w:line="238" w:lineRule="exact"/>
        <w:jc w:val="center"/>
        <w:rPr>
          <w:b/>
          <w:sz w:val="28"/>
          <w:szCs w:val="28"/>
        </w:rPr>
        <w:sectPr w:rsidR="00BF5058" w:rsidRPr="00BF5058">
          <w:footerReference w:type="default" r:id="rId306"/>
          <w:footerReference w:type="first" r:id="rId307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p w:rsidR="004B7368" w:rsidRPr="005C1ABC" w:rsidRDefault="004B7368" w:rsidP="005C1ABC">
      <w:pPr>
        <w:pStyle w:val="af1"/>
        <w:spacing w:before="10"/>
      </w:pPr>
    </w:p>
    <w:p w:rsidR="005C1ABC" w:rsidRPr="005C1ABC" w:rsidRDefault="005C1ABC" w:rsidP="0002520C">
      <w:pPr>
        <w:pStyle w:val="af1"/>
        <w:spacing w:before="10"/>
        <w:jc w:val="center"/>
      </w:pPr>
      <w:r w:rsidRPr="005C1ABC">
        <w:rPr>
          <w:b/>
          <w:bCs/>
        </w:rPr>
        <w:t>Вариативные средства развития различных видов детской деятельности в ДОУ</w:t>
      </w:r>
    </w:p>
    <w:tbl>
      <w:tblPr>
        <w:tblW w:w="185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96"/>
        <w:gridCol w:w="15804"/>
      </w:tblGrid>
      <w:tr w:rsidR="005C1ABC" w:rsidRPr="005C1ABC" w:rsidTr="005C1ABC">
        <w:trPr>
          <w:trHeight w:val="584"/>
        </w:trPr>
        <w:tc>
          <w:tcPr>
            <w:tcW w:w="18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1ABC" w:rsidRPr="005C1ABC" w:rsidRDefault="005C1ABC" w:rsidP="005C1ABC">
            <w:pPr>
              <w:widowControl/>
              <w:suppressAutoHyphens w:val="0"/>
              <w:rPr>
                <w:lang w:eastAsia="ru-RU"/>
              </w:rPr>
            </w:pPr>
          </w:p>
        </w:tc>
      </w:tr>
      <w:tr w:rsidR="005C1ABC" w:rsidRPr="005C1ABC" w:rsidTr="005C1ABC">
        <w:trPr>
          <w:trHeight w:val="584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1ABC" w:rsidRPr="005C1ABC" w:rsidRDefault="005C1ABC" w:rsidP="005C1ABC">
            <w:pPr>
              <w:widowControl/>
              <w:suppressAutoHyphens w:val="0"/>
              <w:jc w:val="center"/>
              <w:rPr>
                <w:lang w:eastAsia="ru-RU"/>
              </w:rPr>
            </w:pPr>
            <w:r w:rsidRPr="005C1ABC">
              <w:rPr>
                <w:rFonts w:eastAsia="Arial"/>
                <w:b/>
                <w:bCs/>
                <w:color w:val="000000"/>
                <w:lang w:eastAsia="ru-RU"/>
              </w:rPr>
              <w:t>Виды детской деятел</w:t>
            </w:r>
            <w:r w:rsidRPr="005C1ABC">
              <w:rPr>
                <w:rFonts w:eastAsia="Arial"/>
                <w:b/>
                <w:bCs/>
                <w:color w:val="000000"/>
                <w:lang w:eastAsia="ru-RU"/>
              </w:rPr>
              <w:t>ь</w:t>
            </w:r>
            <w:r w:rsidRPr="005C1ABC">
              <w:rPr>
                <w:rFonts w:eastAsia="Arial"/>
                <w:b/>
                <w:bCs/>
                <w:color w:val="000000"/>
                <w:lang w:eastAsia="ru-RU"/>
              </w:rPr>
              <w:t>ности</w:t>
            </w:r>
          </w:p>
        </w:tc>
        <w:tc>
          <w:tcPr>
            <w:tcW w:w="1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1ABC" w:rsidRPr="005C1ABC" w:rsidRDefault="005C1ABC" w:rsidP="005C1ABC">
            <w:pPr>
              <w:widowControl/>
              <w:suppressAutoHyphens w:val="0"/>
              <w:rPr>
                <w:lang w:eastAsia="ru-RU"/>
              </w:rPr>
            </w:pPr>
            <w:r w:rsidRPr="005C1ABC">
              <w:rPr>
                <w:rFonts w:eastAsia="Arial"/>
                <w:b/>
                <w:bCs/>
                <w:color w:val="000000"/>
                <w:lang w:eastAsia="ru-RU"/>
              </w:rPr>
              <w:t>Вариативные средства</w:t>
            </w:r>
          </w:p>
        </w:tc>
      </w:tr>
      <w:tr w:rsidR="005C1ABC" w:rsidRPr="005C1ABC" w:rsidTr="005C1ABC">
        <w:trPr>
          <w:trHeight w:val="584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1ABC" w:rsidRPr="005C1ABC" w:rsidRDefault="005C1ABC" w:rsidP="005C1ABC">
            <w:pPr>
              <w:widowControl/>
              <w:suppressAutoHyphens w:val="0"/>
              <w:rPr>
                <w:lang w:eastAsia="ru-RU"/>
              </w:rPr>
            </w:pPr>
            <w:r w:rsidRPr="005C1ABC">
              <w:rPr>
                <w:rFonts w:eastAsia="Arial"/>
                <w:color w:val="000000"/>
                <w:lang w:eastAsia="ru-RU"/>
              </w:rPr>
              <w:t>Двигательная деятел</w:t>
            </w:r>
            <w:r w:rsidRPr="005C1ABC">
              <w:rPr>
                <w:rFonts w:eastAsia="Arial"/>
                <w:color w:val="000000"/>
                <w:lang w:eastAsia="ru-RU"/>
              </w:rPr>
              <w:t>ь</w:t>
            </w:r>
            <w:r w:rsidRPr="005C1ABC">
              <w:rPr>
                <w:rFonts w:eastAsia="Arial"/>
                <w:color w:val="000000"/>
                <w:lang w:eastAsia="ru-RU"/>
              </w:rPr>
              <w:t>ность</w:t>
            </w:r>
          </w:p>
        </w:tc>
        <w:tc>
          <w:tcPr>
            <w:tcW w:w="1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1ABC" w:rsidRPr="005C1ABC" w:rsidRDefault="005C1ABC" w:rsidP="005C1ABC">
            <w:pPr>
              <w:widowControl/>
              <w:suppressAutoHyphens w:val="0"/>
              <w:rPr>
                <w:lang w:eastAsia="ru-RU"/>
              </w:rPr>
            </w:pPr>
            <w:r w:rsidRPr="005C1ABC">
              <w:rPr>
                <w:rFonts w:eastAsia="Arial"/>
                <w:i/>
                <w:iCs/>
                <w:color w:val="000000"/>
                <w:lang w:eastAsia="ru-RU"/>
              </w:rPr>
              <w:t>Демонстрационные и раздаточные:</w:t>
            </w:r>
          </w:p>
          <w:p w:rsidR="005C1ABC" w:rsidRPr="005C1ABC" w:rsidRDefault="005C1ABC" w:rsidP="005C1ABC">
            <w:pPr>
              <w:widowControl/>
              <w:tabs>
                <w:tab w:val="left" w:pos="0"/>
              </w:tabs>
              <w:suppressAutoHyphens w:val="0"/>
              <w:rPr>
                <w:lang w:eastAsia="ru-RU"/>
              </w:rPr>
            </w:pPr>
            <w:r w:rsidRPr="005C1ABC">
              <w:rPr>
                <w:rFonts w:eastAsia="Arial"/>
                <w:i/>
                <w:iCs/>
                <w:color w:val="000000"/>
                <w:lang w:eastAsia="ru-RU"/>
              </w:rPr>
              <w:t>Визуальные, аудийные, аудиовизуальные:</w:t>
            </w:r>
          </w:p>
          <w:p w:rsidR="005C1ABC" w:rsidRPr="005C1ABC" w:rsidRDefault="005C1ABC" w:rsidP="005C1ABC">
            <w:pPr>
              <w:widowControl/>
              <w:tabs>
                <w:tab w:val="left" w:pos="0"/>
              </w:tabs>
              <w:suppressAutoHyphens w:val="0"/>
              <w:rPr>
                <w:lang w:eastAsia="ru-RU"/>
              </w:rPr>
            </w:pPr>
            <w:r w:rsidRPr="005C1ABC">
              <w:rPr>
                <w:rFonts w:eastAsia="Arial"/>
                <w:i/>
                <w:iCs/>
                <w:color w:val="000000"/>
                <w:lang w:eastAsia="ru-RU"/>
              </w:rPr>
              <w:t>Естественные и искусственные:</w:t>
            </w:r>
          </w:p>
          <w:p w:rsidR="005C1ABC" w:rsidRPr="005C1ABC" w:rsidRDefault="005C1ABC" w:rsidP="005C1ABC">
            <w:pPr>
              <w:widowControl/>
              <w:tabs>
                <w:tab w:val="left" w:pos="0"/>
              </w:tabs>
              <w:suppressAutoHyphens w:val="0"/>
              <w:rPr>
                <w:lang w:eastAsia="ru-RU"/>
              </w:rPr>
            </w:pPr>
            <w:r w:rsidRPr="005C1ABC">
              <w:rPr>
                <w:rFonts w:eastAsia="Arial"/>
                <w:i/>
                <w:iCs/>
                <w:color w:val="000000"/>
                <w:lang w:eastAsia="ru-RU"/>
              </w:rPr>
              <w:t>Реальные и виртуальные:</w:t>
            </w:r>
          </w:p>
        </w:tc>
      </w:tr>
      <w:tr w:rsidR="005C1ABC" w:rsidRPr="005C1ABC" w:rsidTr="005C1ABC">
        <w:trPr>
          <w:trHeight w:val="584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1ABC" w:rsidRPr="005C1ABC" w:rsidRDefault="005C1ABC" w:rsidP="005C1ABC">
            <w:pPr>
              <w:widowControl/>
              <w:suppressAutoHyphens w:val="0"/>
              <w:rPr>
                <w:lang w:eastAsia="ru-RU"/>
              </w:rPr>
            </w:pPr>
            <w:r w:rsidRPr="005C1ABC">
              <w:rPr>
                <w:rFonts w:eastAsia="Arial"/>
                <w:color w:val="000000"/>
                <w:lang w:eastAsia="ru-RU"/>
              </w:rPr>
              <w:t>Предметная деятел</w:t>
            </w:r>
            <w:r w:rsidRPr="005C1ABC">
              <w:rPr>
                <w:rFonts w:eastAsia="Arial"/>
                <w:color w:val="000000"/>
                <w:lang w:eastAsia="ru-RU"/>
              </w:rPr>
              <w:t>ь</w:t>
            </w:r>
            <w:r w:rsidRPr="005C1ABC">
              <w:rPr>
                <w:rFonts w:eastAsia="Arial"/>
                <w:color w:val="000000"/>
                <w:lang w:eastAsia="ru-RU"/>
              </w:rPr>
              <w:t>ность</w:t>
            </w:r>
          </w:p>
        </w:tc>
        <w:tc>
          <w:tcPr>
            <w:tcW w:w="1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1ABC" w:rsidRPr="005C1ABC" w:rsidRDefault="005C1ABC" w:rsidP="005C1ABC">
            <w:pPr>
              <w:widowControl/>
              <w:tabs>
                <w:tab w:val="left" w:pos="0"/>
              </w:tabs>
              <w:suppressAutoHyphens w:val="0"/>
              <w:rPr>
                <w:lang w:eastAsia="ru-RU"/>
              </w:rPr>
            </w:pPr>
            <w:r w:rsidRPr="005C1ABC">
              <w:rPr>
                <w:rFonts w:eastAsia="DejaVu Sans"/>
                <w:i/>
                <w:iCs/>
                <w:color w:val="000000"/>
                <w:lang w:eastAsia="ru-RU"/>
              </w:rPr>
              <w:t>Демонстрационные и раздаточные:</w:t>
            </w:r>
          </w:p>
          <w:p w:rsidR="005C1ABC" w:rsidRPr="005C1ABC" w:rsidRDefault="005C1ABC" w:rsidP="0059100E">
            <w:pPr>
              <w:widowControl/>
              <w:tabs>
                <w:tab w:val="left" w:pos="0"/>
                <w:tab w:val="left" w:pos="2266"/>
              </w:tabs>
              <w:suppressAutoHyphens w:val="0"/>
              <w:rPr>
                <w:lang w:eastAsia="ru-RU"/>
              </w:rPr>
            </w:pPr>
            <w:r w:rsidRPr="005C1ABC">
              <w:rPr>
                <w:rFonts w:eastAsia="DejaVu Sans"/>
                <w:i/>
                <w:iCs/>
                <w:color w:val="000000"/>
                <w:lang w:eastAsia="ru-RU"/>
              </w:rPr>
              <w:t>Визуальные, аудийные, аудиовизуальные:</w:t>
            </w:r>
          </w:p>
          <w:p w:rsidR="005C1ABC" w:rsidRPr="005C1ABC" w:rsidRDefault="005C1ABC" w:rsidP="005C1ABC">
            <w:pPr>
              <w:widowControl/>
              <w:tabs>
                <w:tab w:val="left" w:pos="0"/>
              </w:tabs>
              <w:suppressAutoHyphens w:val="0"/>
              <w:rPr>
                <w:lang w:eastAsia="ru-RU"/>
              </w:rPr>
            </w:pPr>
            <w:r w:rsidRPr="005C1ABC">
              <w:rPr>
                <w:rFonts w:eastAsia="DejaVu Sans"/>
                <w:i/>
                <w:iCs/>
                <w:color w:val="000000"/>
                <w:lang w:eastAsia="ru-RU"/>
              </w:rPr>
              <w:t>Естественные и искусственные:</w:t>
            </w:r>
          </w:p>
          <w:p w:rsidR="005C1ABC" w:rsidRPr="005C1ABC" w:rsidRDefault="005C1ABC" w:rsidP="005C1ABC">
            <w:pPr>
              <w:widowControl/>
              <w:tabs>
                <w:tab w:val="left" w:pos="0"/>
              </w:tabs>
              <w:suppressAutoHyphens w:val="0"/>
              <w:rPr>
                <w:lang w:eastAsia="ru-RU"/>
              </w:rPr>
            </w:pPr>
            <w:r w:rsidRPr="005C1ABC">
              <w:rPr>
                <w:rFonts w:eastAsia="DejaVu Sans"/>
                <w:i/>
                <w:iCs/>
                <w:color w:val="000000"/>
                <w:lang w:eastAsia="ru-RU"/>
              </w:rPr>
              <w:t>Реальные и виртуальные:</w:t>
            </w:r>
          </w:p>
        </w:tc>
      </w:tr>
      <w:tr w:rsidR="00BA6485" w:rsidRPr="00BA6485" w:rsidTr="00BA6485">
        <w:trPr>
          <w:trHeight w:val="584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6485" w:rsidRPr="00BA6485" w:rsidRDefault="00BA6485" w:rsidP="00BA6485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BA6485">
              <w:rPr>
                <w:rFonts w:eastAsia="Arial"/>
                <w:color w:val="000000"/>
                <w:lang w:eastAsia="ru-RU"/>
              </w:rPr>
              <w:t>Игровая деятельность</w:t>
            </w:r>
          </w:p>
        </w:tc>
        <w:tc>
          <w:tcPr>
            <w:tcW w:w="1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Демонстрационные и раздаточные:</w:t>
            </w:r>
          </w:p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Визуальные, аудийные, аудиовизуальные:</w:t>
            </w:r>
          </w:p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Естественные и искусственные:</w:t>
            </w:r>
          </w:p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Реальные и виртуальные:</w:t>
            </w:r>
          </w:p>
        </w:tc>
      </w:tr>
      <w:tr w:rsidR="00BA6485" w:rsidRPr="00BA6485" w:rsidTr="00BA6485">
        <w:trPr>
          <w:trHeight w:val="584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6485" w:rsidRPr="00BA6485" w:rsidRDefault="00BA6485" w:rsidP="00BA6485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BA6485">
              <w:rPr>
                <w:rFonts w:eastAsia="Arial"/>
                <w:color w:val="000000"/>
                <w:lang w:eastAsia="ru-RU"/>
              </w:rPr>
              <w:t>Коммуникативная де</w:t>
            </w:r>
            <w:r w:rsidRPr="00BA6485">
              <w:rPr>
                <w:rFonts w:eastAsia="Arial"/>
                <w:color w:val="000000"/>
                <w:lang w:eastAsia="ru-RU"/>
              </w:rPr>
              <w:t>я</w:t>
            </w:r>
            <w:r w:rsidRPr="00BA6485">
              <w:rPr>
                <w:rFonts w:eastAsia="Arial"/>
                <w:color w:val="000000"/>
                <w:lang w:eastAsia="ru-RU"/>
              </w:rPr>
              <w:t>тельность</w:t>
            </w:r>
          </w:p>
        </w:tc>
        <w:tc>
          <w:tcPr>
            <w:tcW w:w="1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Демонстрационные и раздаточные:</w:t>
            </w:r>
          </w:p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Визуальные, аудийные, аудиовизуальные:</w:t>
            </w:r>
          </w:p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Естественные и искусственные:</w:t>
            </w:r>
          </w:p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Реальные и виртуальные:</w:t>
            </w:r>
          </w:p>
        </w:tc>
      </w:tr>
      <w:tr w:rsidR="00BA6485" w:rsidRPr="00BA6485" w:rsidTr="00BA6485">
        <w:trPr>
          <w:trHeight w:val="584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6485" w:rsidRPr="00BA6485" w:rsidRDefault="00BA6485" w:rsidP="00BA6485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BA6485">
              <w:rPr>
                <w:rFonts w:eastAsia="Arial"/>
                <w:color w:val="000000"/>
                <w:lang w:eastAsia="ru-RU"/>
              </w:rPr>
              <w:t>Трудовая деятельность</w:t>
            </w:r>
          </w:p>
        </w:tc>
        <w:tc>
          <w:tcPr>
            <w:tcW w:w="1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Демонстрационные и раздаточные:</w:t>
            </w:r>
          </w:p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Визуальные, аудийные, аудиовизуальные:</w:t>
            </w:r>
          </w:p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Естественные и искусственные:</w:t>
            </w:r>
          </w:p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Реальные и виртуальные:</w:t>
            </w:r>
          </w:p>
        </w:tc>
      </w:tr>
      <w:tr w:rsidR="00BA6485" w:rsidRPr="00BA6485" w:rsidTr="00BA6485">
        <w:trPr>
          <w:trHeight w:val="584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6485" w:rsidRPr="00BA6485" w:rsidRDefault="00BA6485" w:rsidP="00BA6485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BA6485">
              <w:rPr>
                <w:rFonts w:eastAsia="Arial"/>
                <w:color w:val="000000"/>
                <w:lang w:eastAsia="ru-RU"/>
              </w:rPr>
              <w:t>Продуктивная деятел</w:t>
            </w:r>
            <w:r w:rsidRPr="00BA6485">
              <w:rPr>
                <w:rFonts w:eastAsia="Arial"/>
                <w:color w:val="000000"/>
                <w:lang w:eastAsia="ru-RU"/>
              </w:rPr>
              <w:t>ь</w:t>
            </w:r>
            <w:r w:rsidRPr="00BA6485">
              <w:rPr>
                <w:rFonts w:eastAsia="Arial"/>
                <w:color w:val="000000"/>
                <w:lang w:eastAsia="ru-RU"/>
              </w:rPr>
              <w:t>ность</w:t>
            </w:r>
          </w:p>
        </w:tc>
        <w:tc>
          <w:tcPr>
            <w:tcW w:w="1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Демонстрационные и раздаточные:</w:t>
            </w:r>
          </w:p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Визуальные, аудийные, аудиовизуальные:</w:t>
            </w:r>
          </w:p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Естественные и искусственные:</w:t>
            </w:r>
          </w:p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Реальные и виртуальные:</w:t>
            </w:r>
          </w:p>
        </w:tc>
      </w:tr>
      <w:tr w:rsidR="00BA6485" w:rsidRPr="00BA6485" w:rsidTr="00BA6485">
        <w:trPr>
          <w:trHeight w:val="584"/>
        </w:trPr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6485" w:rsidRPr="00BA6485" w:rsidRDefault="00BA6485" w:rsidP="00BA6485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BA6485">
              <w:rPr>
                <w:rFonts w:eastAsia="Arial"/>
                <w:color w:val="000000"/>
                <w:lang w:eastAsia="ru-RU"/>
              </w:rPr>
              <w:t>Музыкальная деятел</w:t>
            </w:r>
            <w:r w:rsidRPr="00BA6485">
              <w:rPr>
                <w:rFonts w:eastAsia="Arial"/>
                <w:color w:val="000000"/>
                <w:lang w:eastAsia="ru-RU"/>
              </w:rPr>
              <w:t>ь</w:t>
            </w:r>
            <w:r w:rsidRPr="00BA6485">
              <w:rPr>
                <w:rFonts w:eastAsia="Arial"/>
                <w:color w:val="000000"/>
                <w:lang w:eastAsia="ru-RU"/>
              </w:rPr>
              <w:t>ность</w:t>
            </w:r>
          </w:p>
        </w:tc>
        <w:tc>
          <w:tcPr>
            <w:tcW w:w="1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Демонстрационные и раздаточные:</w:t>
            </w:r>
          </w:p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Визуальные, аудийные, аудиовизуальные:</w:t>
            </w:r>
          </w:p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Естественные и искусственные:</w:t>
            </w:r>
          </w:p>
          <w:p w:rsidR="00BA6485" w:rsidRPr="00BA6485" w:rsidRDefault="00BA6485" w:rsidP="00BA6485">
            <w:pPr>
              <w:widowControl/>
              <w:tabs>
                <w:tab w:val="left" w:pos="0"/>
              </w:tabs>
              <w:suppressAutoHyphens w:val="0"/>
              <w:rPr>
                <w:rFonts w:eastAsia="DejaVu Sans"/>
                <w:i/>
                <w:iCs/>
                <w:color w:val="000000"/>
                <w:lang w:eastAsia="ru-RU"/>
              </w:rPr>
            </w:pPr>
            <w:r w:rsidRPr="00BA6485">
              <w:rPr>
                <w:rFonts w:eastAsia="DejaVu Sans"/>
                <w:i/>
                <w:iCs/>
                <w:color w:val="000000"/>
                <w:lang w:eastAsia="ru-RU"/>
              </w:rPr>
              <w:t>Реальные и виртуальные:</w:t>
            </w:r>
          </w:p>
        </w:tc>
      </w:tr>
    </w:tbl>
    <w:p w:rsidR="009F73FB" w:rsidRPr="009F73FB" w:rsidRDefault="009F73FB" w:rsidP="000B6CFB">
      <w:pPr>
        <w:pStyle w:val="af1"/>
        <w:numPr>
          <w:ilvl w:val="1"/>
          <w:numId w:val="162"/>
        </w:numPr>
        <w:spacing w:before="10"/>
        <w:ind w:left="993" w:hanging="426"/>
        <w:jc w:val="center"/>
      </w:pPr>
      <w:r w:rsidRPr="009F73FB">
        <w:rPr>
          <w:b/>
          <w:bCs/>
        </w:rPr>
        <w:t>Особенности образовательной деятельности разных видов и культурных практик</w:t>
      </w:r>
    </w:p>
    <w:p w:rsidR="009F73FB" w:rsidRPr="009F73FB" w:rsidRDefault="009F73FB" w:rsidP="00614BC5">
      <w:pPr>
        <w:pStyle w:val="af1"/>
        <w:spacing w:before="10"/>
        <w:ind w:left="0" w:firstLine="284"/>
      </w:pPr>
      <w:r w:rsidRPr="009F73FB">
        <w:tab/>
        <w:t>Образовательная деятельность в ДОУ включает:</w:t>
      </w:r>
    </w:p>
    <w:p w:rsidR="009F73FB" w:rsidRPr="009F73FB" w:rsidRDefault="009F73FB" w:rsidP="00614BC5">
      <w:pPr>
        <w:pStyle w:val="af1"/>
        <w:spacing w:before="10"/>
        <w:ind w:left="0" w:firstLine="284"/>
      </w:pPr>
      <w:r w:rsidRPr="009F73FB">
        <w:t>- образовательную деятельность, осуществляемую в процессе организации различных видов детской деятельности;</w:t>
      </w:r>
    </w:p>
    <w:p w:rsidR="003859D5" w:rsidRPr="009F73FB" w:rsidRDefault="003859D5" w:rsidP="00614BC5">
      <w:pPr>
        <w:pStyle w:val="af1"/>
        <w:numPr>
          <w:ilvl w:val="0"/>
          <w:numId w:val="151"/>
        </w:numPr>
        <w:spacing w:before="10"/>
        <w:ind w:left="0" w:firstLine="284"/>
      </w:pPr>
      <w:r w:rsidRPr="009F73FB">
        <w:t xml:space="preserve">образовательную деятельность, осуществляемую в ходе режимных процессов; </w:t>
      </w:r>
    </w:p>
    <w:p w:rsidR="003859D5" w:rsidRPr="009F73FB" w:rsidRDefault="003859D5" w:rsidP="00614BC5">
      <w:pPr>
        <w:pStyle w:val="af1"/>
        <w:numPr>
          <w:ilvl w:val="0"/>
          <w:numId w:val="151"/>
        </w:numPr>
        <w:spacing w:before="10"/>
        <w:ind w:left="0" w:firstLine="284"/>
      </w:pPr>
      <w:r w:rsidRPr="009F73FB">
        <w:t>самостоятельную деятельность детей;</w:t>
      </w:r>
    </w:p>
    <w:p w:rsidR="003859D5" w:rsidRPr="009F73FB" w:rsidRDefault="003859D5" w:rsidP="00614BC5">
      <w:pPr>
        <w:pStyle w:val="af1"/>
        <w:numPr>
          <w:ilvl w:val="0"/>
          <w:numId w:val="151"/>
        </w:numPr>
        <w:spacing w:before="10"/>
        <w:ind w:left="0" w:firstLine="284"/>
      </w:pPr>
      <w:r w:rsidRPr="009F73FB">
        <w:t>взаимодействие с семьями детей по реализации Программы.</w:t>
      </w:r>
    </w:p>
    <w:p w:rsidR="009F73FB" w:rsidRPr="009F73FB" w:rsidRDefault="009F73FB" w:rsidP="00614BC5">
      <w:pPr>
        <w:pStyle w:val="af1"/>
        <w:spacing w:before="10"/>
        <w:ind w:left="0" w:firstLine="284"/>
      </w:pPr>
      <w:r w:rsidRPr="009F73FB">
        <w:tab/>
        <w:t xml:space="preserve">Образовательная деятельность организуется как совместная деятельность педагога и детей, самостоятельная деятельность детей. В зависимости от </w:t>
      </w:r>
      <w:r w:rsidRPr="009F73FB">
        <w:lastRenderedPageBreak/>
        <w:t>решаемых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:rsidR="009F73FB" w:rsidRPr="009F73FB" w:rsidRDefault="009F73FB" w:rsidP="00614BC5">
      <w:pPr>
        <w:pStyle w:val="af1"/>
        <w:spacing w:before="10"/>
        <w:ind w:left="142" w:firstLine="284"/>
      </w:pPr>
      <w:r w:rsidRPr="009F73FB">
        <w:t>1)</w:t>
      </w:r>
      <w:r w:rsidRPr="009F73FB">
        <w:tab/>
        <w:t>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9F73FB" w:rsidRPr="009F73FB" w:rsidRDefault="009F73FB" w:rsidP="00614BC5">
      <w:pPr>
        <w:pStyle w:val="af1"/>
        <w:spacing w:before="10"/>
        <w:ind w:left="142" w:firstLine="284"/>
      </w:pPr>
      <w:r w:rsidRPr="009F73FB">
        <w:t>2)</w:t>
      </w:r>
      <w:r w:rsidRPr="009F73FB">
        <w:tab/>
        <w:t>совместная деятельность ребёнка с педагогом, при которой ребёнок и педагог - равноправные партнеры;</w:t>
      </w:r>
    </w:p>
    <w:p w:rsidR="009F73FB" w:rsidRPr="009F73FB" w:rsidRDefault="009F73FB" w:rsidP="00614BC5">
      <w:pPr>
        <w:pStyle w:val="af1"/>
        <w:spacing w:before="10"/>
        <w:ind w:left="142" w:firstLine="284"/>
      </w:pPr>
      <w:r w:rsidRPr="009F73FB">
        <w:t>3)</w:t>
      </w:r>
      <w:r w:rsidRPr="009F73FB">
        <w:tab/>
        <w:t>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9F73FB" w:rsidRPr="009F73FB" w:rsidRDefault="009F73FB" w:rsidP="00614BC5">
      <w:pPr>
        <w:pStyle w:val="af1"/>
        <w:spacing w:before="10"/>
        <w:ind w:left="142" w:firstLine="284"/>
      </w:pPr>
      <w:r w:rsidRPr="009F73FB">
        <w:t>4)</w:t>
      </w:r>
      <w:r w:rsidRPr="009F73FB">
        <w:tab/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9F73FB" w:rsidRPr="009F73FB" w:rsidRDefault="009F73FB" w:rsidP="00614BC5">
      <w:pPr>
        <w:pStyle w:val="af1"/>
        <w:spacing w:before="10"/>
        <w:ind w:left="142" w:firstLine="284"/>
      </w:pPr>
      <w:r w:rsidRPr="009F73FB">
        <w:t>5)</w:t>
      </w:r>
      <w:r w:rsidRPr="009F73FB">
        <w:tab/>
        <w:t>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9F73FB" w:rsidRPr="009F73FB" w:rsidRDefault="009F73FB" w:rsidP="00614BC5">
      <w:pPr>
        <w:pStyle w:val="af1"/>
        <w:spacing w:before="10"/>
        <w:ind w:left="142" w:firstLine="284"/>
      </w:pPr>
      <w:r w:rsidRPr="009F73FB">
        <w:t>Организуя различные виды деятельности, педагог учитывает опыт ребёнка, его субъектные проявления 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желание заниматься определенным видом деятельности). Эту информацию педагог может получить в процессе наблюдения за деятельностью детей в ходе проведения педагогической диагностики. На основе полученных результатов организуются разные виды деятельности, соответствующие возрасту детей. 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:rsidR="009F73FB" w:rsidRDefault="009F73FB" w:rsidP="00614BC5">
      <w:pPr>
        <w:pStyle w:val="af1"/>
        <w:spacing w:before="10"/>
        <w:ind w:left="142" w:firstLine="284"/>
      </w:pPr>
      <w:r w:rsidRPr="009F73FB">
        <w:tab/>
        <w:t>Все виды деятельности взаимосвязаны между собой, часть из них 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:rsidR="009F73FB" w:rsidRPr="009F73FB" w:rsidRDefault="009F73FB" w:rsidP="00614BC5">
      <w:pPr>
        <w:pStyle w:val="af1"/>
        <w:spacing w:before="10"/>
        <w:ind w:left="142" w:firstLine="284"/>
      </w:pPr>
      <w:r w:rsidRPr="009F73FB">
        <w:t>Игра занимает центральное место в жизни ребёнка, являясь преобладающим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представляется возможным.</w:t>
      </w:r>
    </w:p>
    <w:p w:rsidR="009F73FB" w:rsidRPr="009F73FB" w:rsidRDefault="009F73FB" w:rsidP="00614BC5">
      <w:pPr>
        <w:pStyle w:val="af1"/>
        <w:spacing w:before="10"/>
        <w:ind w:left="142" w:firstLine="284"/>
      </w:pPr>
      <w:r w:rsidRPr="009F73FB">
        <w:tab/>
        <w:t xml:space="preserve">Игра в педагогическом процессе выполняет различные функции: обучающую, </w:t>
      </w:r>
      <w:r w:rsidRPr="009F73FB">
        <w:lastRenderedPageBreak/>
        <w:t>познавательную, развивающую, воспитательную, социокультурную, коммуникативную, эмоциогенную, развлекательную, диагностическую, психотерапевтическую и другие.</w:t>
      </w:r>
    </w:p>
    <w:p w:rsidR="009F73FB" w:rsidRPr="009F73FB" w:rsidRDefault="009F73FB" w:rsidP="00614BC5">
      <w:pPr>
        <w:pStyle w:val="af1"/>
        <w:spacing w:before="10"/>
        <w:ind w:left="142" w:firstLine="284"/>
      </w:pPr>
      <w:r w:rsidRPr="009F73FB">
        <w:tab/>
        <w:t>В образовательном процессе игра занимает особое место, выступая как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:rsidR="009F73FB" w:rsidRPr="009F73FB" w:rsidRDefault="009F73FB" w:rsidP="00614BC5">
      <w:pPr>
        <w:pStyle w:val="af1"/>
        <w:spacing w:before="10"/>
        <w:ind w:left="142" w:firstLine="284"/>
      </w:pPr>
      <w:r w:rsidRPr="009F73FB">
        <w:tab/>
        <w:t>Учитывая потенциал игры для разностороннего развития ребёнка и становления его личности, педагог максимально использует все варианты её применения в ДО.</w:t>
      </w:r>
    </w:p>
    <w:p w:rsidR="009F73FB" w:rsidRPr="009F73FB" w:rsidRDefault="009F73FB" w:rsidP="009F73FB">
      <w:pPr>
        <w:pStyle w:val="af1"/>
        <w:spacing w:before="10"/>
      </w:pPr>
      <w:r w:rsidRPr="009F73FB">
        <w:tab/>
      </w:r>
      <w:r w:rsidRPr="009F73FB">
        <w:rPr>
          <w:b/>
          <w:bCs/>
        </w:rPr>
        <w:t>Модель образовательной деятельности ДОУ в соответствии с ФОП ДО</w:t>
      </w:r>
    </w:p>
    <w:tbl>
      <w:tblPr>
        <w:tblW w:w="1091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82"/>
        <w:gridCol w:w="9735"/>
      </w:tblGrid>
      <w:tr w:rsidR="009F73FB" w:rsidRPr="009F73FB" w:rsidTr="00F24202">
        <w:trPr>
          <w:trHeight w:val="584"/>
        </w:trPr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73FB" w:rsidRPr="009F73FB" w:rsidRDefault="009F73FB" w:rsidP="009F73FB">
            <w:pPr>
              <w:widowControl/>
              <w:suppressAutoHyphens w:val="0"/>
              <w:jc w:val="center"/>
              <w:rPr>
                <w:lang w:eastAsia="ru-RU"/>
              </w:rPr>
            </w:pPr>
            <w:r w:rsidRPr="009F73FB">
              <w:rPr>
                <w:rFonts w:eastAsia="Arial"/>
                <w:b/>
                <w:bCs/>
                <w:color w:val="000000"/>
                <w:lang w:eastAsia="ru-RU"/>
              </w:rPr>
              <w:t>Режим дня</w:t>
            </w:r>
          </w:p>
        </w:tc>
        <w:tc>
          <w:tcPr>
            <w:tcW w:w="9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73FB" w:rsidRPr="009F73FB" w:rsidRDefault="009F73FB" w:rsidP="009F73FB">
            <w:pPr>
              <w:widowControl/>
              <w:suppressAutoHyphens w:val="0"/>
              <w:rPr>
                <w:lang w:eastAsia="ru-RU"/>
              </w:rPr>
            </w:pPr>
            <w:r w:rsidRPr="009F73FB">
              <w:rPr>
                <w:rFonts w:eastAsia="Arial"/>
                <w:b/>
                <w:bCs/>
                <w:color w:val="000000"/>
                <w:lang w:eastAsia="ru-RU"/>
              </w:rPr>
              <w:t>Содержание работы</w:t>
            </w:r>
          </w:p>
        </w:tc>
      </w:tr>
      <w:tr w:rsidR="009F73FB" w:rsidRPr="009F73FB" w:rsidTr="00F24202">
        <w:trPr>
          <w:trHeight w:val="584"/>
        </w:trPr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73FB" w:rsidRPr="009F73FB" w:rsidRDefault="009F73FB" w:rsidP="009F73FB">
            <w:pPr>
              <w:widowControl/>
              <w:suppressAutoHyphens w:val="0"/>
              <w:rPr>
                <w:lang w:eastAsia="ru-RU"/>
              </w:rPr>
            </w:pPr>
            <w:r w:rsidRPr="009F73FB">
              <w:rPr>
                <w:rFonts w:eastAsia="Arial"/>
                <w:color w:val="000000"/>
                <w:lang w:eastAsia="ru-RU"/>
              </w:rPr>
              <w:t>Утро</w:t>
            </w:r>
          </w:p>
        </w:tc>
        <w:tc>
          <w:tcPr>
            <w:tcW w:w="9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73FB" w:rsidRPr="009F73FB" w:rsidRDefault="009F73FB" w:rsidP="009F73FB">
            <w:pPr>
              <w:widowControl/>
              <w:suppressAutoHyphens w:val="0"/>
              <w:rPr>
                <w:lang w:eastAsia="ru-RU"/>
              </w:rPr>
            </w:pPr>
            <w:r w:rsidRPr="009F73FB">
              <w:rPr>
                <w:rFonts w:eastAsia="Arial"/>
                <w:color w:val="000000"/>
                <w:lang w:eastAsia="ru-RU"/>
              </w:rPr>
              <w:t>- 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      </w:r>
          </w:p>
          <w:p w:rsidR="009F73FB" w:rsidRPr="009F73FB" w:rsidRDefault="009F73FB" w:rsidP="009F73FB">
            <w:pPr>
              <w:widowControl/>
              <w:suppressAutoHyphens w:val="0"/>
              <w:rPr>
                <w:lang w:eastAsia="ru-RU"/>
              </w:rPr>
            </w:pPr>
            <w:r w:rsidRPr="009F73FB">
              <w:rPr>
                <w:rFonts w:eastAsia="Arial"/>
                <w:color w:val="000000"/>
                <w:lang w:eastAsia="ru-RU"/>
              </w:rPr>
              <w:t>- 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иллюстраций;</w:t>
            </w:r>
          </w:p>
          <w:p w:rsidR="009F73FB" w:rsidRPr="009F73FB" w:rsidRDefault="009F73FB" w:rsidP="009F73FB">
            <w:pPr>
              <w:widowControl/>
              <w:suppressAutoHyphens w:val="0"/>
              <w:rPr>
                <w:lang w:eastAsia="ru-RU"/>
              </w:rPr>
            </w:pPr>
            <w:r w:rsidRPr="009F73FB">
              <w:rPr>
                <w:rFonts w:eastAsia="Arial"/>
                <w:color w:val="000000"/>
                <w:lang w:eastAsia="ru-RU"/>
              </w:rPr>
              <w:t>- практические, проблемные ситуации, упражнения (по освоению культурно-гигиенических нав</w:t>
            </w:r>
            <w:r w:rsidRPr="009F73FB">
              <w:rPr>
                <w:rFonts w:eastAsia="Arial"/>
                <w:color w:val="000000"/>
                <w:lang w:eastAsia="ru-RU"/>
              </w:rPr>
              <w:t>ы</w:t>
            </w:r>
            <w:r w:rsidRPr="009F73FB">
              <w:rPr>
                <w:rFonts w:eastAsia="Arial"/>
                <w:color w:val="000000"/>
                <w:lang w:eastAsia="ru-RU"/>
              </w:rPr>
              <w:t>ков и культуры здоровья, правил и норм поведения и другие);</w:t>
            </w:r>
          </w:p>
          <w:p w:rsidR="009F73FB" w:rsidRPr="009F73FB" w:rsidRDefault="009F73FB" w:rsidP="009F73FB">
            <w:pPr>
              <w:widowControl/>
              <w:suppressAutoHyphens w:val="0"/>
              <w:rPr>
                <w:lang w:eastAsia="ru-RU"/>
              </w:rPr>
            </w:pPr>
            <w:r w:rsidRPr="009F73FB">
              <w:rPr>
                <w:rFonts w:eastAsia="Arial"/>
                <w:color w:val="000000"/>
                <w:lang w:eastAsia="ru-RU"/>
              </w:rPr>
              <w:t>- наблюдения за объектами и явлениями природы, трудом взрослых;</w:t>
            </w:r>
          </w:p>
          <w:p w:rsidR="009F73FB" w:rsidRPr="009F73FB" w:rsidRDefault="009F73FB" w:rsidP="009F73FB">
            <w:pPr>
              <w:widowControl/>
              <w:suppressAutoHyphens w:val="0"/>
              <w:rPr>
                <w:lang w:eastAsia="ru-RU"/>
              </w:rPr>
            </w:pPr>
            <w:r w:rsidRPr="009F73FB">
              <w:rPr>
                <w:rFonts w:eastAsia="Arial"/>
                <w:color w:val="000000"/>
                <w:lang w:eastAsia="ru-RU"/>
              </w:rPr>
              <w:t>трудовые поручения и дежурства (сервировка стола к приему пищи, уход за комнатными растени</w:t>
            </w:r>
            <w:r w:rsidRPr="009F73FB">
              <w:rPr>
                <w:rFonts w:eastAsia="Arial"/>
                <w:color w:val="000000"/>
                <w:lang w:eastAsia="ru-RU"/>
              </w:rPr>
              <w:t>я</w:t>
            </w:r>
            <w:r w:rsidRPr="009F73FB">
              <w:rPr>
                <w:rFonts w:eastAsia="Arial"/>
                <w:color w:val="000000"/>
                <w:lang w:eastAsia="ru-RU"/>
              </w:rPr>
              <w:t>ми и другое);</w:t>
            </w:r>
          </w:p>
          <w:p w:rsidR="009F73FB" w:rsidRPr="009F73FB" w:rsidRDefault="009F73FB" w:rsidP="009F73FB">
            <w:pPr>
              <w:widowControl/>
              <w:suppressAutoHyphens w:val="0"/>
              <w:rPr>
                <w:lang w:eastAsia="ru-RU"/>
              </w:rPr>
            </w:pPr>
            <w:r w:rsidRPr="009F73FB">
              <w:rPr>
                <w:rFonts w:eastAsia="Arial"/>
                <w:color w:val="000000"/>
                <w:lang w:eastAsia="ru-RU"/>
              </w:rPr>
              <w:t>- индивидуальную работу с детьми в соответствии с задачами разных образовательных областей;</w:t>
            </w:r>
          </w:p>
          <w:p w:rsidR="009F73FB" w:rsidRPr="009F73FB" w:rsidRDefault="009F73FB" w:rsidP="0002520C">
            <w:pPr>
              <w:widowControl/>
              <w:suppressAutoHyphens w:val="0"/>
              <w:rPr>
                <w:lang w:eastAsia="ru-RU"/>
              </w:rPr>
            </w:pPr>
            <w:r w:rsidRPr="009F73FB">
              <w:rPr>
                <w:rFonts w:eastAsia="Arial"/>
                <w:color w:val="000000"/>
                <w:lang w:eastAsia="ru-RU"/>
              </w:rPr>
              <w:t>- продуктивную деятельность детей по интересам детей (рисование, конструирование, лепка и др</w:t>
            </w:r>
            <w:r w:rsidRPr="009F73FB">
              <w:rPr>
                <w:rFonts w:eastAsia="Arial"/>
                <w:color w:val="000000"/>
                <w:lang w:eastAsia="ru-RU"/>
              </w:rPr>
              <w:t>у</w:t>
            </w:r>
            <w:r w:rsidRPr="009F73FB">
              <w:rPr>
                <w:rFonts w:eastAsia="Arial"/>
                <w:color w:val="000000"/>
                <w:lang w:eastAsia="ru-RU"/>
              </w:rPr>
              <w:t>гое);</w:t>
            </w:r>
          </w:p>
          <w:p w:rsidR="009F73FB" w:rsidRPr="009F73FB" w:rsidRDefault="009F73FB" w:rsidP="009F73FB">
            <w:pPr>
              <w:widowControl/>
              <w:suppressAutoHyphens w:val="0"/>
              <w:rPr>
                <w:lang w:eastAsia="ru-RU"/>
              </w:rPr>
            </w:pPr>
            <w:r w:rsidRPr="009F73FB">
              <w:rPr>
                <w:rFonts w:eastAsia="Arial"/>
                <w:color w:val="000000"/>
                <w:lang w:eastAsia="ru-RU"/>
              </w:rPr>
              <w:t>- оздоровительные и закаливающие процедуры, здоровьесберегающие мероприятия, двигательную деятельность (подвижные игры, гимнастика и другое).</w:t>
            </w:r>
          </w:p>
        </w:tc>
      </w:tr>
      <w:tr w:rsidR="009F73FB" w:rsidRPr="009F73FB" w:rsidTr="00F24202">
        <w:trPr>
          <w:trHeight w:val="584"/>
        </w:trPr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73FB" w:rsidRPr="009F73FB" w:rsidRDefault="009F73FB" w:rsidP="009F73FB">
            <w:pPr>
              <w:widowControl/>
              <w:suppressAutoHyphens w:val="0"/>
              <w:rPr>
                <w:lang w:eastAsia="ru-RU"/>
              </w:rPr>
            </w:pPr>
            <w:r w:rsidRPr="009F73FB">
              <w:rPr>
                <w:rFonts w:eastAsia="Arial"/>
                <w:color w:val="000000"/>
                <w:lang w:eastAsia="ru-RU"/>
              </w:rPr>
              <w:t>ООД</w:t>
            </w:r>
          </w:p>
        </w:tc>
        <w:tc>
          <w:tcPr>
            <w:tcW w:w="9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73FB" w:rsidRPr="009F73FB" w:rsidRDefault="009F73FB" w:rsidP="009F73FB">
            <w:pPr>
              <w:widowControl/>
              <w:suppressAutoHyphens w:val="0"/>
              <w:rPr>
                <w:lang w:eastAsia="ru-RU"/>
              </w:rPr>
            </w:pPr>
            <w:r w:rsidRPr="009F73FB">
              <w:rPr>
                <w:rFonts w:eastAsia="Arial"/>
                <w:color w:val="000000"/>
                <w:lang w:eastAsia="ru-RU"/>
              </w:rPr>
              <w:t>- Занятия с использованием вариативных форм проведения: образовательные ситуации, тематич</w:t>
            </w:r>
            <w:r w:rsidRPr="009F73FB">
              <w:rPr>
                <w:rFonts w:eastAsia="Arial"/>
                <w:color w:val="000000"/>
                <w:lang w:eastAsia="ru-RU"/>
              </w:rPr>
              <w:t>е</w:t>
            </w:r>
            <w:r w:rsidRPr="009F73FB">
              <w:rPr>
                <w:rFonts w:eastAsia="Arial"/>
                <w:color w:val="000000"/>
                <w:lang w:eastAsia="ru-RU"/>
              </w:rPr>
              <w:t>ские события, проектная деятельность, проблемно-обучающие ситуации, интегрирующие содерж</w:t>
            </w:r>
            <w:r w:rsidRPr="009F73FB">
              <w:rPr>
                <w:rFonts w:eastAsia="Arial"/>
                <w:color w:val="000000"/>
                <w:lang w:eastAsia="ru-RU"/>
              </w:rPr>
              <w:t>а</w:t>
            </w:r>
            <w:r w:rsidRPr="009F73FB">
              <w:rPr>
                <w:rFonts w:eastAsia="Arial"/>
                <w:color w:val="000000"/>
                <w:lang w:eastAsia="ru-RU"/>
              </w:rPr>
              <w:t xml:space="preserve">ние образовательных областей, творческие и исследовательские проекты и так далее. </w:t>
            </w:r>
          </w:p>
        </w:tc>
      </w:tr>
      <w:tr w:rsidR="0085775C" w:rsidRPr="0085775C" w:rsidTr="00F24202">
        <w:trPr>
          <w:trHeight w:val="584"/>
        </w:trPr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775C" w:rsidRPr="0085775C" w:rsidRDefault="0085775C" w:rsidP="0085775C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>Прогулка</w:t>
            </w:r>
          </w:p>
        </w:tc>
        <w:tc>
          <w:tcPr>
            <w:tcW w:w="9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775C" w:rsidRPr="0085775C" w:rsidRDefault="0085775C" w:rsidP="0085775C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>- 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      </w:r>
          </w:p>
          <w:p w:rsidR="0085775C" w:rsidRPr="0085775C" w:rsidRDefault="0085775C" w:rsidP="0085775C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>- подвижные игры и спортивные упражнения, направленные на оптимизацию режима двигательной активности и укрепление здоровья детей;</w:t>
            </w:r>
          </w:p>
          <w:p w:rsidR="0085775C" w:rsidRPr="0085775C" w:rsidRDefault="0085775C" w:rsidP="0085775C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>- экспериментирование с объектами неживой природы;</w:t>
            </w:r>
          </w:p>
          <w:p w:rsidR="0085775C" w:rsidRPr="0085775C" w:rsidRDefault="0085775C" w:rsidP="0085775C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>- сюжетно-ролевые и конструктивные игры (с песком, со снегом, с природным материалом);</w:t>
            </w:r>
          </w:p>
          <w:p w:rsidR="0085775C" w:rsidRPr="0085775C" w:rsidRDefault="0085775C" w:rsidP="000B6CFB">
            <w:pPr>
              <w:widowControl/>
              <w:numPr>
                <w:ilvl w:val="0"/>
                <w:numId w:val="152"/>
              </w:numPr>
              <w:suppressAutoHyphens w:val="0"/>
              <w:ind w:left="1166"/>
              <w:contextualSpacing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 xml:space="preserve">элементарная трудовая деятельность детей на участке ДОО; </w:t>
            </w:r>
          </w:p>
          <w:p w:rsidR="0085775C" w:rsidRPr="0085775C" w:rsidRDefault="0085775C" w:rsidP="000B6CFB">
            <w:pPr>
              <w:widowControl/>
              <w:numPr>
                <w:ilvl w:val="0"/>
                <w:numId w:val="152"/>
              </w:numPr>
              <w:suppressAutoHyphens w:val="0"/>
              <w:ind w:left="1166"/>
              <w:contextualSpacing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 xml:space="preserve">свободное общение педагога с детьми, индивидуальная работа; </w:t>
            </w:r>
          </w:p>
          <w:p w:rsidR="0085775C" w:rsidRPr="0085775C" w:rsidRDefault="0085775C" w:rsidP="000B6CFB">
            <w:pPr>
              <w:widowControl/>
              <w:numPr>
                <w:ilvl w:val="0"/>
                <w:numId w:val="152"/>
              </w:numPr>
              <w:suppressAutoHyphens w:val="0"/>
              <w:ind w:left="1166"/>
              <w:contextualSpacing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>проведение спортивных праздников (при необходимости).</w:t>
            </w:r>
          </w:p>
        </w:tc>
      </w:tr>
      <w:tr w:rsidR="0085775C" w:rsidRPr="0085775C" w:rsidTr="00F24202">
        <w:trPr>
          <w:trHeight w:val="584"/>
        </w:trPr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775C" w:rsidRPr="0085775C" w:rsidRDefault="0085775C" w:rsidP="0085775C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>Вечер</w:t>
            </w:r>
          </w:p>
        </w:tc>
        <w:tc>
          <w:tcPr>
            <w:tcW w:w="9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775C" w:rsidRPr="0085775C" w:rsidRDefault="0085775C" w:rsidP="0085775C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>- элементарная трудовая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      </w:r>
          </w:p>
          <w:p w:rsidR="0085775C" w:rsidRPr="0085775C" w:rsidRDefault="0085775C" w:rsidP="0085775C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>- 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</w:t>
            </w:r>
            <w:r w:rsidRPr="0085775C">
              <w:rPr>
                <w:rFonts w:eastAsia="Arial"/>
                <w:color w:val="000000"/>
                <w:lang w:eastAsia="ru-RU"/>
              </w:rPr>
              <w:t>у</w:t>
            </w:r>
            <w:r w:rsidRPr="0085775C">
              <w:rPr>
                <w:rFonts w:eastAsia="Arial"/>
                <w:color w:val="000000"/>
                <w:lang w:eastAsia="ru-RU"/>
              </w:rPr>
              <w:t>гое);</w:t>
            </w:r>
          </w:p>
          <w:p w:rsidR="0085775C" w:rsidRPr="0085775C" w:rsidRDefault="0085775C" w:rsidP="0085775C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>- 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      </w:r>
          </w:p>
          <w:p w:rsidR="0085775C" w:rsidRPr="0085775C" w:rsidRDefault="0085775C" w:rsidP="0085775C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>- опыты и эксперименты, практико-ориентированные проекты, коллекционирование и другое;</w:t>
            </w:r>
          </w:p>
          <w:p w:rsidR="0085775C" w:rsidRPr="0085775C" w:rsidRDefault="0085775C" w:rsidP="0085775C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>- чтение художественной литературы, прослушивание аудиозаписей лучших образов чтения, ра</w:t>
            </w:r>
            <w:r w:rsidRPr="0085775C">
              <w:rPr>
                <w:rFonts w:eastAsia="Arial"/>
                <w:color w:val="000000"/>
                <w:lang w:eastAsia="ru-RU"/>
              </w:rPr>
              <w:t>с</w:t>
            </w:r>
            <w:r w:rsidRPr="0085775C">
              <w:rPr>
                <w:rFonts w:eastAsia="Arial"/>
                <w:color w:val="000000"/>
                <w:lang w:eastAsia="ru-RU"/>
              </w:rPr>
              <w:t>сматривание иллюстраций, просмотр мультфильмов и так далее;</w:t>
            </w:r>
          </w:p>
          <w:p w:rsidR="0085775C" w:rsidRPr="0085775C" w:rsidRDefault="0085775C" w:rsidP="0085775C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lastRenderedPageBreak/>
              <w:t>- слушание и исполнение музыкальных произведений, музыкально-ритмические движения, муз</w:t>
            </w:r>
            <w:r w:rsidRPr="0085775C">
              <w:rPr>
                <w:rFonts w:eastAsia="Arial"/>
                <w:color w:val="000000"/>
                <w:lang w:eastAsia="ru-RU"/>
              </w:rPr>
              <w:t>ы</w:t>
            </w:r>
            <w:r w:rsidRPr="0085775C">
              <w:rPr>
                <w:rFonts w:eastAsia="Arial"/>
                <w:color w:val="000000"/>
                <w:lang w:eastAsia="ru-RU"/>
              </w:rPr>
              <w:t>кальные игры и импровизации;</w:t>
            </w:r>
          </w:p>
          <w:p w:rsidR="0085775C" w:rsidRPr="0085775C" w:rsidRDefault="0085775C" w:rsidP="000B6CFB">
            <w:pPr>
              <w:widowControl/>
              <w:numPr>
                <w:ilvl w:val="0"/>
                <w:numId w:val="153"/>
              </w:numPr>
              <w:suppressAutoHyphens w:val="0"/>
              <w:ind w:left="1166"/>
              <w:contextualSpacing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>организация и (или) посещение выставок детского творчества, изобразительного и</w:t>
            </w:r>
            <w:r w:rsidRPr="0085775C">
              <w:rPr>
                <w:rFonts w:eastAsia="Arial"/>
                <w:color w:val="000000"/>
                <w:lang w:eastAsia="ru-RU"/>
              </w:rPr>
              <w:t>с</w:t>
            </w:r>
            <w:r w:rsidRPr="0085775C">
              <w:rPr>
                <w:rFonts w:eastAsia="Arial"/>
                <w:color w:val="000000"/>
                <w:lang w:eastAsia="ru-RU"/>
              </w:rPr>
              <w:t>кусства, мастерских; просмотр репродукций картин классиков и современных худо</w:t>
            </w:r>
            <w:r w:rsidRPr="0085775C">
              <w:rPr>
                <w:rFonts w:eastAsia="Arial"/>
                <w:color w:val="000000"/>
                <w:lang w:eastAsia="ru-RU"/>
              </w:rPr>
              <w:t>ж</w:t>
            </w:r>
            <w:r w:rsidRPr="0085775C">
              <w:rPr>
                <w:rFonts w:eastAsia="Arial"/>
                <w:color w:val="000000"/>
                <w:lang w:eastAsia="ru-RU"/>
              </w:rPr>
              <w:t>ников и другого;-</w:t>
            </w:r>
          </w:p>
          <w:p w:rsidR="0085775C" w:rsidRPr="0085775C" w:rsidRDefault="0085775C" w:rsidP="000B6CFB">
            <w:pPr>
              <w:widowControl/>
              <w:numPr>
                <w:ilvl w:val="0"/>
                <w:numId w:val="153"/>
              </w:numPr>
              <w:suppressAutoHyphens w:val="0"/>
              <w:ind w:left="1166"/>
              <w:contextualSpacing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 xml:space="preserve"> индивидуальная работа по всем видам деятельности и образовательным областям;</w:t>
            </w:r>
          </w:p>
          <w:p w:rsidR="0085775C" w:rsidRPr="0085775C" w:rsidRDefault="0085775C" w:rsidP="0085775C">
            <w:pPr>
              <w:widowControl/>
              <w:suppressAutoHyphens w:val="0"/>
              <w:rPr>
                <w:rFonts w:eastAsia="Arial"/>
                <w:color w:val="000000"/>
                <w:lang w:eastAsia="ru-RU"/>
              </w:rPr>
            </w:pPr>
            <w:r w:rsidRPr="0085775C">
              <w:rPr>
                <w:rFonts w:eastAsia="Arial"/>
                <w:color w:val="000000"/>
                <w:lang w:eastAsia="ru-RU"/>
              </w:rPr>
              <w:t>- работа с родителями (законными представителями).</w:t>
            </w:r>
          </w:p>
        </w:tc>
      </w:tr>
    </w:tbl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lastRenderedPageBreak/>
        <w:tab/>
        <w:t>Для организации самостоятельной деятельности детей в группе создаются различные центры активности. В соответствии с Рекомендациями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 (разработаны во исполнение пункта 3 перечня поручений Президента Российской Федерации от 16 марта 2022 г. № Пр-487 по итогам заседания Совета при Президенте Российской Федерации по реализации государственной политики в сфере защиты семьи и детей 17 декабря 2021 года), в ДОУ созданы следующие центры активности.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ab/>
      </w:r>
      <w:r w:rsidRPr="00D509EA">
        <w:rPr>
          <w:b/>
          <w:bCs/>
        </w:rPr>
        <w:t>В группах раннего возраста</w:t>
      </w:r>
      <w:r w:rsidRPr="00D509EA">
        <w:t>: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•</w:t>
      </w:r>
      <w:r w:rsidRPr="00D509EA">
        <w:tab/>
        <w:t>центр двигательной активности для развития основных движений детей;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•</w:t>
      </w:r>
      <w:r w:rsidRPr="00D509EA">
        <w:tab/>
        <w:t>центр сенсорики и конструирования для организации предметной деятельности и игры с составными и динамическими игрушками, освоения детьми сенсорных эталонов формы, цвета, размера;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•</w:t>
      </w:r>
      <w:r w:rsidRPr="00D509EA">
        <w:tab/>
        <w:t>центр для организации предметных и предметно-манипуляторных игр, совместных играх со сверстниками под руководством взрослого;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•</w:t>
      </w:r>
      <w:r w:rsidRPr="00D509EA">
        <w:tab/>
        <w:t>центр творчества и продуктивной деятельности для развития восприятия смысла музыки, поддержки интереса к рисованию и лепке, становлению первых навыков продуктивной деятельности, освоения возможностей разнообразных изобразительных средств;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•</w:t>
      </w:r>
      <w:r w:rsidRPr="00D509EA">
        <w:tab/>
        <w:t>центр познания и коммуникации (книжный уголок), восприятия смысла сказок, стихов, рассматривания картинок;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•</w:t>
      </w:r>
      <w:r w:rsidRPr="00D509EA">
        <w:tab/>
        <w:t>центр экспериментирования и труда для организации экспериментальной деятельности с материалами и веществами (песок, вода, тесто и др.), развития навыков самообслуживания и становления действий с бытовыми предметами-орудиями (ложка, совок, лопатка и пр.).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rPr>
          <w:b/>
          <w:bCs/>
        </w:rPr>
        <w:t xml:space="preserve">В группах для детей дошкольного возраста </w:t>
      </w:r>
      <w:r w:rsidRPr="00D509EA">
        <w:t>(от 3 до 7 лет) предусматривается следующий комплекс центров детской активности: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•</w:t>
      </w:r>
      <w:r w:rsidRPr="00D509EA">
        <w:tab/>
        <w:t>центр двигательной активности (ориентирован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содержания образовательных областей «Физическое развитие», «Социально-коммуникативное развитие», «Речевое развитие»;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•</w:t>
      </w:r>
      <w:r w:rsidRPr="00D509EA">
        <w:tab/>
        <w:t>центр безопасности,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развитие»;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lastRenderedPageBreak/>
        <w:t>•</w:t>
      </w:r>
      <w:r w:rsidRPr="00D509EA">
        <w:tab/>
        <w:t>центр игры, содержащий оборудование для организации сюжетно-ролевых детских игр, предметы-заместители в интеграции содержания образовательных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развитие»;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•</w:t>
      </w:r>
      <w:r w:rsidRPr="00D509EA">
        <w:tab/>
        <w:t>центр конструирования,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развитие»;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•</w:t>
      </w:r>
      <w:r w:rsidRPr="00D509EA">
        <w:tab/>
        <w:t>центр логики и математики, 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центр экспериментирования, организации наблюдения и труда, игровое оборудование, демонстрационные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•</w:t>
      </w:r>
      <w:r w:rsidRPr="00D509EA">
        <w:tab/>
        <w:t xml:space="preserve">центр познания и коммуникации детей,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«Познавательное развитие», «Речевое развитие», «Социально-коммуникативное развитие»; 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•</w:t>
      </w:r>
      <w:r w:rsidRPr="00D509EA">
        <w:tab/>
        <w:t>книжный уголок, содержащий художественную и познавательную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областей;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•</w:t>
      </w:r>
      <w:r w:rsidRPr="00D509EA">
        <w:tab/>
        <w:t>центр театрализации и музицирования,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развитие»;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•</w:t>
      </w:r>
      <w:r w:rsidRPr="00D509EA">
        <w:tab/>
        <w:t>центр уединения предназначен для снятия психоэмоционального напряжения воспитанников;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>•</w:t>
      </w:r>
      <w:r w:rsidRPr="00D509EA">
        <w:tab/>
        <w:t>центр творчества детей, предназначенный для реализации продуктивной деятельности детей (рисование, лепка, аппликация, художественный труд) в интеграции содержания образовательных областей «Художественно-эстетическое развитие», «Речевое развитие», «Познавательное развитие», «Социально-коммуникативное развитие».</w:t>
      </w:r>
      <w:r w:rsidRPr="00D509EA">
        <w:tab/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rPr>
          <w:b/>
          <w:bCs/>
        </w:rPr>
        <w:t xml:space="preserve">Во вторую половину дня педагог может организовывать культурные </w:t>
      </w:r>
      <w:r w:rsidRPr="00D509EA">
        <w:rPr>
          <w:b/>
          <w:bCs/>
        </w:rPr>
        <w:lastRenderedPageBreak/>
        <w:t xml:space="preserve">практики. </w:t>
      </w:r>
      <w:r w:rsidRPr="00D509EA">
        <w:t>Они расширяют социальные и практические компоненты содержания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ab/>
        <w:t>К культурным практикам относят игровую, продуктивную, познавательно-исследовательскую, коммуникативную практики, чтение художественной литературы.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ab/>
        <w:t>Культурные практики предоставляют ребёнку возможность проявить свою субъектность с разных сторон, что, в свою очередь, способствует становлению разных видов детских инициатив:</w:t>
      </w:r>
    </w:p>
    <w:p w:rsidR="00D509EA" w:rsidRPr="00C40C55" w:rsidRDefault="00D509EA" w:rsidP="00614BC5">
      <w:pPr>
        <w:pStyle w:val="af1"/>
        <w:spacing w:before="10"/>
        <w:ind w:left="142" w:firstLine="142"/>
      </w:pPr>
      <w:r w:rsidRPr="00C40C55">
        <w:t xml:space="preserve">- </w:t>
      </w:r>
      <w:r w:rsidRPr="00C40C55">
        <w:rPr>
          <w:bCs/>
        </w:rPr>
        <w:t>в игровой практике ребёнок проявляет себя как творческий субъект (творческая инициатива);</w:t>
      </w:r>
    </w:p>
    <w:p w:rsidR="00D509EA" w:rsidRPr="00C40C55" w:rsidRDefault="00D509EA" w:rsidP="00614BC5">
      <w:pPr>
        <w:pStyle w:val="af1"/>
        <w:spacing w:before="10"/>
        <w:ind w:left="142" w:firstLine="142"/>
      </w:pPr>
      <w:r w:rsidRPr="00C40C55">
        <w:rPr>
          <w:bCs/>
        </w:rPr>
        <w:t>- в продуктивной - созидающий и волевой субъект (инициатива целеполагания);</w:t>
      </w:r>
    </w:p>
    <w:p w:rsidR="00D509EA" w:rsidRPr="00C40C55" w:rsidRDefault="00D509EA" w:rsidP="00614BC5">
      <w:pPr>
        <w:pStyle w:val="af1"/>
        <w:spacing w:before="10"/>
        <w:ind w:left="142" w:firstLine="142"/>
      </w:pPr>
      <w:r w:rsidRPr="00C40C55">
        <w:rPr>
          <w:bCs/>
        </w:rPr>
        <w:t>- в познавательно-исследовательской практике - как субъект исследования (познавательная инициатива);</w:t>
      </w:r>
    </w:p>
    <w:p w:rsidR="00D509EA" w:rsidRPr="00C40C55" w:rsidRDefault="00D509EA" w:rsidP="00614BC5">
      <w:pPr>
        <w:pStyle w:val="af1"/>
        <w:spacing w:before="10"/>
        <w:ind w:left="142" w:firstLine="142"/>
      </w:pPr>
      <w:r w:rsidRPr="00C40C55">
        <w:rPr>
          <w:bCs/>
        </w:rPr>
        <w:t>- коммуникативной практике - как партнер по взаимодействию и собеседник (коммуникативная инициатива);</w:t>
      </w:r>
    </w:p>
    <w:p w:rsidR="00D509EA" w:rsidRPr="00C40C55" w:rsidRDefault="00D509EA" w:rsidP="00614BC5">
      <w:pPr>
        <w:pStyle w:val="af1"/>
        <w:spacing w:before="10"/>
        <w:ind w:left="142" w:firstLine="142"/>
      </w:pPr>
      <w:r w:rsidRPr="00C40C55">
        <w:rPr>
          <w:bCs/>
        </w:rPr>
        <w:t>- чтение художественной литературы дополняет развивающие возможности других</w:t>
      </w:r>
      <w:r w:rsidRPr="00D509EA">
        <w:rPr>
          <w:b/>
          <w:bCs/>
        </w:rPr>
        <w:t xml:space="preserve"> </w:t>
      </w:r>
      <w:r w:rsidRPr="00C40C55">
        <w:rPr>
          <w:bCs/>
        </w:rPr>
        <w:t>культурных практик детей дошкольного возраста (игровой, познавательно-исследовательской, продуктивной деятельности).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C40C55">
        <w:tab/>
        <w:t>Тематику культурных практик</w:t>
      </w:r>
      <w:r w:rsidRPr="00D509EA">
        <w:t xml:space="preserve"> 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другое.</w:t>
      </w:r>
    </w:p>
    <w:p w:rsidR="009F73FB" w:rsidRDefault="00D509EA" w:rsidP="00614BC5">
      <w:pPr>
        <w:pStyle w:val="af1"/>
        <w:spacing w:before="10"/>
        <w:ind w:left="142" w:firstLine="142"/>
      </w:pPr>
      <w:r w:rsidRPr="00D509EA">
        <w:tab/>
        <w:t>В процессе культурных практик педагог создает атмосферу свободы выбора, творческого обмена и самовыражения, сотрудничества взрослого и детей. Организация культурных практик предполагает подгрупповой способ объединения детей</w:t>
      </w:r>
    </w:p>
    <w:p w:rsidR="004B7368" w:rsidRDefault="004B7368" w:rsidP="00614BC5">
      <w:pPr>
        <w:pStyle w:val="af1"/>
        <w:spacing w:before="10"/>
        <w:ind w:left="142" w:firstLine="142"/>
      </w:pPr>
    </w:p>
    <w:p w:rsidR="004B7368" w:rsidRDefault="004C0584" w:rsidP="00614BC5">
      <w:pPr>
        <w:pStyle w:val="1"/>
        <w:tabs>
          <w:tab w:val="left" w:pos="2049"/>
          <w:tab w:val="left" w:pos="9753"/>
        </w:tabs>
        <w:spacing w:before="89"/>
        <w:ind w:left="142" w:right="-28" w:firstLine="142"/>
      </w:pPr>
      <w:r>
        <w:t>2.4.</w:t>
      </w:r>
      <w:r w:rsidR="004B7368">
        <w:t>Способы</w:t>
      </w:r>
      <w:r w:rsidR="004B7368">
        <w:rPr>
          <w:spacing w:val="1"/>
        </w:rPr>
        <w:t xml:space="preserve"> </w:t>
      </w:r>
      <w:r w:rsidR="004B7368">
        <w:t>и</w:t>
      </w:r>
      <w:r w:rsidR="004B7368">
        <w:rPr>
          <w:spacing w:val="1"/>
        </w:rPr>
        <w:t xml:space="preserve"> </w:t>
      </w:r>
      <w:r w:rsidR="004B7368">
        <w:t>направления</w:t>
      </w:r>
      <w:r w:rsidR="004B7368">
        <w:rPr>
          <w:spacing w:val="1"/>
        </w:rPr>
        <w:t xml:space="preserve"> </w:t>
      </w:r>
      <w:r w:rsidR="004B7368">
        <w:t>поддержки</w:t>
      </w:r>
      <w:r w:rsidR="004B7368">
        <w:rPr>
          <w:spacing w:val="1"/>
        </w:rPr>
        <w:t xml:space="preserve"> </w:t>
      </w:r>
      <w:r w:rsidR="004B7368">
        <w:t>детской</w:t>
      </w:r>
      <w:r w:rsidR="004B7368">
        <w:rPr>
          <w:spacing w:val="1"/>
        </w:rPr>
        <w:t xml:space="preserve"> </w:t>
      </w:r>
      <w:r w:rsidR="004B7368">
        <w:t>инициативы</w:t>
      </w:r>
      <w:r w:rsidR="004B7368">
        <w:rPr>
          <w:spacing w:val="1"/>
        </w:rPr>
        <w:t xml:space="preserve"> </w:t>
      </w:r>
      <w:r w:rsidR="004B7368">
        <w:t>в</w:t>
      </w:r>
      <w:r w:rsidR="004B7368">
        <w:rPr>
          <w:spacing w:val="1"/>
        </w:rPr>
        <w:t xml:space="preserve"> </w:t>
      </w:r>
      <w:r w:rsidR="004B7368">
        <w:t>соответствии</w:t>
      </w:r>
      <w:r w:rsidR="004B7368">
        <w:rPr>
          <w:spacing w:val="-2"/>
        </w:rPr>
        <w:t xml:space="preserve"> </w:t>
      </w:r>
      <w:r w:rsidR="004B7368">
        <w:t>с</w:t>
      </w:r>
      <w:r w:rsidR="004B7368">
        <w:rPr>
          <w:spacing w:val="-1"/>
        </w:rPr>
        <w:t xml:space="preserve"> </w:t>
      </w:r>
      <w:r w:rsidR="004B7368">
        <w:t xml:space="preserve">ФОП. </w:t>
      </w:r>
      <w:hyperlink r:id="rId308">
        <w:r w:rsidR="004B7368">
          <w:rPr>
            <w:rStyle w:val="a9"/>
          </w:rPr>
          <w:t>поддержка детской инициативы в соответствии с ФОП ДО (сссылка на материал).docx</w:t>
        </w:r>
      </w:hyperlink>
    </w:p>
    <w:p w:rsidR="004B7368" w:rsidRDefault="004B7368" w:rsidP="00614BC5">
      <w:pPr>
        <w:pStyle w:val="af1"/>
        <w:ind w:left="142" w:right="643" w:firstLine="142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71"/>
        </w:rPr>
        <w:t xml:space="preserve"> </w:t>
      </w:r>
      <w:r>
        <w:t>играть,</w:t>
      </w:r>
      <w:r>
        <w:rPr>
          <w:spacing w:val="-67"/>
        </w:rPr>
        <w:t xml:space="preserve"> </w:t>
      </w:r>
      <w:r>
        <w:t>лепить, рисовать, сочинять, петь, танцевать, конструировать, ориентируясь 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 благополучия ребёнка ДОО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2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самоощущения.</w:t>
      </w:r>
    </w:p>
    <w:p w:rsidR="004C0584" w:rsidRDefault="004B7368" w:rsidP="00614BC5">
      <w:pPr>
        <w:pStyle w:val="af1"/>
        <w:tabs>
          <w:tab w:val="left" w:pos="4505"/>
          <w:tab w:val="left" w:pos="8540"/>
          <w:tab w:val="left" w:pos="9525"/>
        </w:tabs>
        <w:ind w:left="142" w:right="642" w:firstLine="142"/>
        <w:jc w:val="left"/>
      </w:pPr>
      <w:r>
        <w:t>Наиболее</w:t>
      </w:r>
      <w:r>
        <w:rPr>
          <w:spacing w:val="6"/>
        </w:rPr>
        <w:t xml:space="preserve"> </w:t>
      </w:r>
      <w:r>
        <w:t>благоприятными</w:t>
      </w:r>
      <w:r>
        <w:rPr>
          <w:spacing w:val="6"/>
        </w:rPr>
        <w:t xml:space="preserve"> </w:t>
      </w:r>
      <w:r>
        <w:t>отрезками</w:t>
      </w:r>
      <w:r>
        <w:rPr>
          <w:spacing w:val="7"/>
        </w:rPr>
        <w:t xml:space="preserve"> </w:t>
      </w:r>
      <w:r>
        <w:t>времени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83"/>
        </w:rPr>
        <w:t xml:space="preserve"> </w:t>
      </w:r>
      <w:r>
        <w:t>самостоятельной</w:t>
      </w:r>
      <w:r>
        <w:tab/>
        <w:t>деятельности</w:t>
      </w:r>
      <w:r>
        <w:rPr>
          <w:spacing w:val="115"/>
        </w:rPr>
        <w:t xml:space="preserve"> </w:t>
      </w:r>
      <w:r>
        <w:t>детей</w:t>
      </w:r>
      <w:r>
        <w:rPr>
          <w:spacing w:val="112"/>
        </w:rPr>
        <w:t xml:space="preserve"> </w:t>
      </w:r>
      <w:r w:rsidR="004C0584">
        <w:t xml:space="preserve">является </w:t>
      </w:r>
      <w:r>
        <w:t>утро,</w:t>
      </w:r>
      <w:r>
        <w:tab/>
      </w:r>
    </w:p>
    <w:p w:rsidR="004B7368" w:rsidRPr="004C0584" w:rsidRDefault="004B7368" w:rsidP="00614BC5">
      <w:pPr>
        <w:pStyle w:val="af1"/>
        <w:tabs>
          <w:tab w:val="left" w:pos="4505"/>
          <w:tab w:val="left" w:pos="8540"/>
          <w:tab w:val="left" w:pos="9525"/>
        </w:tabs>
        <w:ind w:left="142" w:right="642" w:firstLine="142"/>
        <w:jc w:val="left"/>
        <w:rPr>
          <w:spacing w:val="-67"/>
        </w:rPr>
      </w:pPr>
      <w:r>
        <w:rPr>
          <w:spacing w:val="-1"/>
        </w:rPr>
        <w:t>когда</w:t>
      </w:r>
      <w:r>
        <w:rPr>
          <w:spacing w:val="-67"/>
        </w:rPr>
        <w:t xml:space="preserve"> </w:t>
      </w:r>
      <w:r w:rsidR="004C0584">
        <w:rPr>
          <w:spacing w:val="-67"/>
        </w:rPr>
        <w:t xml:space="preserve"> </w:t>
      </w:r>
      <w:r>
        <w:t>ребёнок</w:t>
      </w:r>
      <w:r w:rsidR="004C0584">
        <w:rPr>
          <w:spacing w:val="-4"/>
        </w:rPr>
        <w:t xml:space="preserve"> </w:t>
      </w:r>
      <w:r>
        <w:t>приходит</w:t>
      </w:r>
      <w:r w:rsidR="004C0584">
        <w:t xml:space="preserve"> 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 w:rsidR="004C0584">
        <w:rPr>
          <w:spacing w:val="-4"/>
        </w:rPr>
        <w:t xml:space="preserve"> </w:t>
      </w:r>
      <w:r>
        <w:t xml:space="preserve">ДОО и вторая </w:t>
      </w:r>
      <w:r w:rsidR="004C0584">
        <w:t xml:space="preserve"> </w:t>
      </w:r>
      <w:r>
        <w:t>половина</w:t>
      </w:r>
      <w:r>
        <w:rPr>
          <w:spacing w:val="-4"/>
        </w:rPr>
        <w:t xml:space="preserve"> </w:t>
      </w:r>
      <w:r>
        <w:t>дня.</w:t>
      </w:r>
    </w:p>
    <w:p w:rsidR="0002520C" w:rsidRDefault="004B7368" w:rsidP="00614BC5">
      <w:pPr>
        <w:pStyle w:val="af1"/>
        <w:tabs>
          <w:tab w:val="left" w:pos="2455"/>
          <w:tab w:val="left" w:pos="4440"/>
          <w:tab w:val="left" w:pos="5587"/>
          <w:tab w:val="left" w:pos="5923"/>
          <w:tab w:val="left" w:pos="6724"/>
          <w:tab w:val="left" w:pos="7686"/>
          <w:tab w:val="left" w:pos="9080"/>
          <w:tab w:val="left" w:pos="9418"/>
        </w:tabs>
        <w:ind w:left="142" w:right="645" w:firstLine="142"/>
        <w:jc w:val="left"/>
      </w:pPr>
      <w:r>
        <w:lastRenderedPageBreak/>
        <w:t>Любая</w:t>
      </w:r>
      <w:r>
        <w:tab/>
        <w:t>деятельность</w:t>
      </w:r>
      <w:r>
        <w:tab/>
        <w:t>ребёнка</w:t>
      </w:r>
      <w:r>
        <w:tab/>
        <w:t>в</w:t>
      </w:r>
      <w:r>
        <w:tab/>
        <w:t>ДОО</w:t>
      </w:r>
      <w:r>
        <w:tab/>
        <w:t>может</w:t>
      </w:r>
      <w:r>
        <w:tab/>
        <w:t>протекать</w:t>
      </w:r>
    </w:p>
    <w:p w:rsidR="004B7368" w:rsidRDefault="0002520C" w:rsidP="00614BC5">
      <w:pPr>
        <w:pStyle w:val="af1"/>
        <w:tabs>
          <w:tab w:val="left" w:pos="2455"/>
          <w:tab w:val="left" w:pos="4440"/>
          <w:tab w:val="left" w:pos="5587"/>
          <w:tab w:val="left" w:pos="5923"/>
          <w:tab w:val="left" w:pos="6724"/>
          <w:tab w:val="left" w:pos="7686"/>
          <w:tab w:val="left" w:pos="9080"/>
          <w:tab w:val="left" w:pos="9418"/>
        </w:tabs>
        <w:ind w:left="142" w:right="645" w:firstLine="142"/>
        <w:jc w:val="left"/>
      </w:pPr>
      <w:r>
        <w:t xml:space="preserve">В </w:t>
      </w:r>
      <w:r w:rsidR="004B7368">
        <w:rPr>
          <w:spacing w:val="-1"/>
        </w:rPr>
        <w:t>форме</w:t>
      </w:r>
      <w:r w:rsidR="004C0584">
        <w:rPr>
          <w:spacing w:val="-1"/>
        </w:rPr>
        <w:t xml:space="preserve"> </w:t>
      </w:r>
      <w:r w:rsidR="004B7368">
        <w:rPr>
          <w:spacing w:val="-67"/>
        </w:rPr>
        <w:t xml:space="preserve"> </w:t>
      </w:r>
      <w:r w:rsidR="004B7368">
        <w:t>самостоятельной</w:t>
      </w:r>
      <w:r w:rsidR="004B7368">
        <w:rPr>
          <w:spacing w:val="-1"/>
        </w:rPr>
        <w:t xml:space="preserve"> </w:t>
      </w:r>
      <w:r w:rsidR="004B7368">
        <w:t>инициативной</w:t>
      </w:r>
      <w:r w:rsidR="004B7368">
        <w:rPr>
          <w:spacing w:val="-3"/>
        </w:rPr>
        <w:t xml:space="preserve"> </w:t>
      </w:r>
      <w:r w:rsidR="004B7368">
        <w:t>деятельности,</w:t>
      </w:r>
      <w:r w:rsidR="004B7368">
        <w:rPr>
          <w:spacing w:val="-2"/>
        </w:rPr>
        <w:t xml:space="preserve"> </w:t>
      </w:r>
      <w:r w:rsidR="004B7368">
        <w:t>например:</w:t>
      </w:r>
    </w:p>
    <w:p w:rsidR="004C0584" w:rsidRDefault="004B7368" w:rsidP="00614BC5">
      <w:pPr>
        <w:pStyle w:val="af6"/>
        <w:numPr>
          <w:ilvl w:val="0"/>
          <w:numId w:val="72"/>
        </w:numPr>
        <w:tabs>
          <w:tab w:val="left" w:pos="1401"/>
          <w:tab w:val="left" w:pos="1402"/>
          <w:tab w:val="left" w:pos="4343"/>
          <w:tab w:val="left" w:pos="7512"/>
          <w:tab w:val="left" w:pos="10026"/>
        </w:tabs>
        <w:ind w:left="142" w:right="647" w:firstLine="142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</w:p>
    <w:p w:rsidR="004B7368" w:rsidRPr="004C0584" w:rsidRDefault="004B7368" w:rsidP="00614BC5">
      <w:pPr>
        <w:tabs>
          <w:tab w:val="left" w:pos="1401"/>
          <w:tab w:val="left" w:pos="1402"/>
          <w:tab w:val="left" w:pos="4343"/>
          <w:tab w:val="left" w:pos="7512"/>
          <w:tab w:val="left" w:pos="10026"/>
        </w:tabs>
        <w:ind w:left="142" w:right="647" w:firstLine="142"/>
        <w:rPr>
          <w:sz w:val="28"/>
        </w:rPr>
      </w:pPr>
      <w:r w:rsidRPr="004C0584">
        <w:rPr>
          <w:spacing w:val="-1"/>
          <w:sz w:val="28"/>
        </w:rPr>
        <w:t>и</w:t>
      </w:r>
      <w:r w:rsidR="004C0584" w:rsidRPr="004C0584">
        <w:rPr>
          <w:spacing w:val="-1"/>
          <w:sz w:val="28"/>
        </w:rPr>
        <w:t xml:space="preserve"> </w:t>
      </w:r>
      <w:r w:rsidRPr="004C0584">
        <w:rPr>
          <w:spacing w:val="-67"/>
          <w:sz w:val="28"/>
        </w:rPr>
        <w:t xml:space="preserve"> </w:t>
      </w:r>
      <w:r w:rsidRPr="004C0584">
        <w:rPr>
          <w:sz w:val="28"/>
        </w:rPr>
        <w:t>экспериментирование;</w:t>
      </w:r>
    </w:p>
    <w:p w:rsidR="004B7368" w:rsidRDefault="004B7368" w:rsidP="00614BC5">
      <w:pPr>
        <w:pStyle w:val="af6"/>
        <w:numPr>
          <w:ilvl w:val="0"/>
          <w:numId w:val="72"/>
        </w:numPr>
        <w:tabs>
          <w:tab w:val="left" w:pos="1401"/>
          <w:tab w:val="left" w:pos="1402"/>
        </w:tabs>
        <w:ind w:left="142" w:right="646" w:firstLine="142"/>
        <w:jc w:val="left"/>
        <w:rPr>
          <w:sz w:val="28"/>
        </w:rPr>
      </w:pPr>
      <w:r>
        <w:rPr>
          <w:sz w:val="28"/>
        </w:rPr>
        <w:t>свободные</w:t>
      </w:r>
      <w:r>
        <w:rPr>
          <w:spacing w:val="34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36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33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34"/>
          <w:sz w:val="28"/>
        </w:rPr>
        <w:t xml:space="preserve"> </w:t>
      </w:r>
      <w:r>
        <w:rPr>
          <w:sz w:val="28"/>
        </w:rPr>
        <w:t>игры;</w:t>
      </w:r>
      <w:r>
        <w:rPr>
          <w:spacing w:val="-67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4B7368" w:rsidRDefault="004B7368" w:rsidP="00614BC5">
      <w:pPr>
        <w:pStyle w:val="af6"/>
        <w:numPr>
          <w:ilvl w:val="0"/>
          <w:numId w:val="72"/>
        </w:numPr>
        <w:tabs>
          <w:tab w:val="left" w:pos="1401"/>
          <w:tab w:val="left" w:pos="1402"/>
        </w:tabs>
        <w:spacing w:line="340" w:lineRule="exact"/>
        <w:ind w:left="142" w:firstLine="142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звуками;</w:t>
      </w:r>
    </w:p>
    <w:p w:rsidR="004B7368" w:rsidRDefault="004B7368" w:rsidP="00614BC5">
      <w:pPr>
        <w:pStyle w:val="af6"/>
        <w:numPr>
          <w:ilvl w:val="0"/>
          <w:numId w:val="72"/>
        </w:numPr>
        <w:tabs>
          <w:tab w:val="left" w:pos="1402"/>
        </w:tabs>
        <w:ind w:left="142" w:right="650" w:firstLine="142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 уголке;</w:t>
      </w:r>
    </w:p>
    <w:p w:rsidR="004B7368" w:rsidRDefault="004B7368" w:rsidP="00614BC5">
      <w:pPr>
        <w:pStyle w:val="af6"/>
        <w:numPr>
          <w:ilvl w:val="0"/>
          <w:numId w:val="72"/>
        </w:numPr>
        <w:tabs>
          <w:tab w:val="left" w:pos="1402"/>
        </w:tabs>
        <w:ind w:left="142" w:right="647" w:firstLine="142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движений.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ab/>
        <w:t>Для поддержки детской инициативы педагог поощряет свободную самостоятельную деятельность детей, основанную на детских интересах и предпочтениях. Появление возможности у ребёнка исследовать, играть, лепить, рисовать, сочинять, петь, танцевать, конструировать, ориентируясь на собственные интересы, позволяет обеспечить такие важные составляющие эмоционального благополучия ребёнка ДОО как уверенность в себе, чувство защищенности, комфорта, положительного самоощущения.</w:t>
      </w:r>
    </w:p>
    <w:p w:rsidR="00D509EA" w:rsidRPr="00C40C55" w:rsidRDefault="00D509EA" w:rsidP="00614BC5">
      <w:pPr>
        <w:pStyle w:val="af1"/>
        <w:spacing w:before="10"/>
        <w:ind w:left="142" w:firstLine="142"/>
      </w:pPr>
      <w:r w:rsidRPr="00C40C55">
        <w:rPr>
          <w:bCs/>
        </w:rPr>
        <w:tab/>
        <w:t>Наиболее благоприятными отрезками времени для организации свободной самостоятельной деятельности детей является утро, когда ребёнок приходит в ДОО и вторая половина дня.</w:t>
      </w:r>
    </w:p>
    <w:p w:rsidR="00D509EA" w:rsidRPr="00C40C55" w:rsidRDefault="00D509EA" w:rsidP="00614BC5">
      <w:pPr>
        <w:pStyle w:val="af1"/>
        <w:spacing w:before="10"/>
        <w:ind w:left="142" w:firstLine="142"/>
      </w:pPr>
      <w:r w:rsidRPr="00C40C55">
        <w:rPr>
          <w:bCs/>
        </w:rPr>
        <w:tab/>
        <w:t>Любая деятельность ребёнка в ДОО может протекать в форме самостоятельной инициативной деятельности, например:</w:t>
      </w:r>
    </w:p>
    <w:p w:rsidR="003859D5" w:rsidRPr="00C40C55" w:rsidRDefault="003859D5" w:rsidP="00614BC5">
      <w:pPr>
        <w:pStyle w:val="af1"/>
        <w:numPr>
          <w:ilvl w:val="0"/>
          <w:numId w:val="154"/>
        </w:numPr>
        <w:spacing w:before="10"/>
        <w:ind w:left="142" w:firstLine="142"/>
      </w:pPr>
      <w:r w:rsidRPr="00C40C55">
        <w:rPr>
          <w:bCs/>
        </w:rPr>
        <w:t xml:space="preserve">самостоятельная исследовательская деятельность и экспериментирование; </w:t>
      </w:r>
    </w:p>
    <w:p w:rsidR="003859D5" w:rsidRPr="00C40C55" w:rsidRDefault="003859D5" w:rsidP="00614BC5">
      <w:pPr>
        <w:pStyle w:val="af1"/>
        <w:numPr>
          <w:ilvl w:val="0"/>
          <w:numId w:val="154"/>
        </w:numPr>
        <w:spacing w:before="10"/>
        <w:ind w:left="142" w:firstLine="142"/>
      </w:pPr>
      <w:r w:rsidRPr="00C40C55">
        <w:rPr>
          <w:bCs/>
        </w:rPr>
        <w:t>свободные сюжетно-ролевые, театрализованные, режиссерские игры;</w:t>
      </w:r>
    </w:p>
    <w:p w:rsidR="00D509EA" w:rsidRPr="00C40C55" w:rsidRDefault="00D509EA" w:rsidP="00614BC5">
      <w:pPr>
        <w:pStyle w:val="af1"/>
        <w:spacing w:before="10"/>
        <w:ind w:left="142" w:firstLine="142"/>
      </w:pPr>
      <w:r w:rsidRPr="00C40C55">
        <w:rPr>
          <w:bCs/>
        </w:rPr>
        <w:t>- игры - импровизации и музыкальные игры;</w:t>
      </w:r>
    </w:p>
    <w:p w:rsidR="00D509EA" w:rsidRPr="00C40C55" w:rsidRDefault="00D509EA" w:rsidP="00614BC5">
      <w:pPr>
        <w:pStyle w:val="af1"/>
        <w:spacing w:before="10"/>
        <w:ind w:left="142" w:firstLine="142"/>
      </w:pPr>
      <w:r w:rsidRPr="00C40C55">
        <w:rPr>
          <w:bCs/>
        </w:rPr>
        <w:t>- речевые и словесные игры, игры с буквами, слогами, звуками;</w:t>
      </w:r>
    </w:p>
    <w:p w:rsidR="003859D5" w:rsidRPr="00C40C55" w:rsidRDefault="003859D5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C40C55">
        <w:rPr>
          <w:bCs/>
        </w:rPr>
        <w:t xml:space="preserve">логические игры, развивающие игры математического содержания; </w:t>
      </w:r>
    </w:p>
    <w:p w:rsidR="003859D5" w:rsidRPr="00C40C55" w:rsidRDefault="003859D5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C40C55">
        <w:rPr>
          <w:bCs/>
        </w:rPr>
        <w:t>самостоятельная деятельность в книжном уголке;</w:t>
      </w:r>
    </w:p>
    <w:p w:rsidR="003859D5" w:rsidRPr="00C40C55" w:rsidRDefault="003859D5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C40C55">
        <w:rPr>
          <w:bCs/>
        </w:rPr>
        <w:t xml:space="preserve">самостоятельная изобразительная деятельность, конструирование; </w:t>
      </w:r>
    </w:p>
    <w:p w:rsidR="003859D5" w:rsidRPr="00C40C55" w:rsidRDefault="003859D5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C40C55">
        <w:rPr>
          <w:bCs/>
        </w:rPr>
        <w:t>самостоятельная двигательная деятельность, подвижные игры, выполнение ритмических и танцевальных движений.</w:t>
      </w:r>
    </w:p>
    <w:p w:rsidR="00D509EA" w:rsidRPr="00D509EA" w:rsidRDefault="00D509EA" w:rsidP="00614BC5">
      <w:pPr>
        <w:pStyle w:val="af1"/>
        <w:spacing w:before="10"/>
        <w:ind w:left="142" w:firstLine="142"/>
      </w:pPr>
      <w:r w:rsidRPr="00D509EA">
        <w:tab/>
        <w:t>Для поддержки детской инициативы педагог должен учитывать следующие условия:</w:t>
      </w:r>
    </w:p>
    <w:p w:rsidR="00D509EA" w:rsidRPr="00D509EA" w:rsidRDefault="00D509EA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D509EA">
        <w:t>1)</w:t>
      </w:r>
      <w:r w:rsidRPr="00D509EA">
        <w:tab/>
        <w:t>уделять внимание развитию детского интереса к окружающему миру, поощрять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:rsidR="00D509EA" w:rsidRPr="00D509EA" w:rsidRDefault="00D509EA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D509EA">
        <w:t>2)</w:t>
      </w:r>
      <w:r w:rsidRPr="00D509EA">
        <w:tab/>
        <w:t>организовывать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D509EA" w:rsidRPr="00D509EA" w:rsidRDefault="00D509EA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D509EA">
        <w:t>3)</w:t>
      </w:r>
      <w:r w:rsidRPr="00D509EA">
        <w:tab/>
        <w:t xml:space="preserve">расширять и усложнять в соответствии с возможностями и особенностями развития детей область задач, которые ребёнок способен и желает </w:t>
      </w:r>
      <w:r w:rsidRPr="00D509EA">
        <w:lastRenderedPageBreak/>
        <w:t>решить самостоятельно, уделять внимание таким задачам, которые способствуют активизации у ребёнка творчества, сообразительности, поиска новых подходов;</w:t>
      </w:r>
    </w:p>
    <w:p w:rsidR="00D509EA" w:rsidRPr="00D509EA" w:rsidRDefault="00D509EA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D509EA">
        <w:t>4)</w:t>
      </w:r>
      <w:r w:rsidRPr="00D509EA">
        <w:tab/>
        <w:t>поощрять проявление детской инициативы в течение всего дня пребывания ребёнка в ДОО, используя приемы поддержки, одобрения, похвалы;</w:t>
      </w:r>
    </w:p>
    <w:p w:rsidR="00D509EA" w:rsidRPr="00D509EA" w:rsidRDefault="00D509EA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D509EA">
        <w:t>5)</w:t>
      </w:r>
      <w:r w:rsidRPr="00D509EA">
        <w:tab/>
        <w:t>создавать условия для развития произвольности в деятельности, использовать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D509EA" w:rsidRPr="00D509EA" w:rsidRDefault="00D509EA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D509EA">
        <w:t>6)</w:t>
      </w:r>
      <w:r w:rsidRPr="00D509EA">
        <w:tab/>
        <w:t>поощрять и поддерживать желание детей получить результат деятельности, обращать внимание на важность стремления к качественному результату, подсказывать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D509EA" w:rsidRPr="00D509EA" w:rsidRDefault="00D509EA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D509EA">
        <w:t>7)</w:t>
      </w:r>
      <w:r w:rsidRPr="00D509EA">
        <w:tab/>
        <w:t>внимательно наблюдать за процессом самостоятельной деятельности детей, в случае необходимости оказывать детям помощь, но стремиться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вопросов;</w:t>
      </w:r>
    </w:p>
    <w:p w:rsidR="00D509EA" w:rsidRPr="00D509EA" w:rsidRDefault="00D509EA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D509EA">
        <w:t>8)</w:t>
      </w:r>
      <w:r w:rsidRPr="00D509EA">
        <w:tab/>
        <w:t>поддерживать у детей чувство гордости и радости от успешных самостоятельных действий, подчеркивать рост возможностей и достижений каждого ребёнка, побуждать к проявлению инициативы и творчества через использование приемов похвалы, одобрения, восхищения.</w:t>
      </w:r>
    </w:p>
    <w:p w:rsidR="00D509EA" w:rsidRPr="00D509EA" w:rsidRDefault="00D509EA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D509EA">
        <w:rPr>
          <w:b/>
          <w:bCs/>
        </w:rPr>
        <w:t>Для поддержки детской инициативы педагогу рекомендуется использовать ряд способов и приемов</w:t>
      </w:r>
      <w:r w:rsidRPr="00D509EA">
        <w:t>.</w:t>
      </w:r>
    </w:p>
    <w:p w:rsidR="00D509EA" w:rsidRPr="00D509EA" w:rsidRDefault="00D509EA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D509EA">
        <w:t>1)</w:t>
      </w:r>
      <w:r w:rsidRPr="00D509EA">
        <w:tab/>
        <w:t>Не следует сразу помогать ребёнку, если он испытывает затруднения решения задачи, важно побуждать его к самостоятельному решению, подбадривать и поощрять попытки найти решение. В случае необходимости оказания помощи ребёнку, педагог сначала стремится к её минимизации: лучше дать совет, задать наводящие вопросы, активизировать имеющийся у ребёнка прошлый опыт.</w:t>
      </w:r>
    </w:p>
    <w:p w:rsidR="00D509EA" w:rsidRPr="00D509EA" w:rsidRDefault="00D509EA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D509EA">
        <w:t>2)</w:t>
      </w:r>
      <w:r w:rsidRPr="00D509EA">
        <w:tab/>
        <w:t>У ребёнка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</w:p>
    <w:p w:rsidR="00D509EA" w:rsidRPr="00D509EA" w:rsidRDefault="00D509EA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D509EA">
        <w:t>3)</w:t>
      </w:r>
      <w:r w:rsidRPr="00D509EA">
        <w:tab/>
        <w:t>Особое внимание педагог уделяет общению с ребёнком в период проявления кризиса семи лет: характерные для ребёнка изменения в поведении и деятельности становятся поводом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самостоятельности. Дети седьмого года жизни очень чувствительны к мнению взрослых. Необходимо поддерживать у них ощущение своего взросления, вселять уверенность в своих силах.</w:t>
      </w:r>
    </w:p>
    <w:p w:rsidR="00D509EA" w:rsidRPr="00D509EA" w:rsidRDefault="00D509EA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D509EA">
        <w:lastRenderedPageBreak/>
        <w:t>4)</w:t>
      </w:r>
      <w:r w:rsidRPr="00D509EA">
        <w:tab/>
        <w:t>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D509EA" w:rsidRPr="00D509EA" w:rsidRDefault="00D509EA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D509EA">
        <w:t>5)</w:t>
      </w:r>
      <w:r w:rsidRPr="00D509EA">
        <w:tab/>
        <w:t>Создание творческих ситуаций в игровой, музыкальной, изобразительной деятельности и театрализации, в ручном труде также способствует развитию самостоятельности у детей. Сочетание увлекательной творческой деятельности и необходимости решения задачи и проблемы привлекает ребёнка, активизирует его желание самостоятельно определить замысел, способы и формы его воплощения.</w:t>
      </w:r>
    </w:p>
    <w:p w:rsidR="00D509EA" w:rsidRPr="00D509EA" w:rsidRDefault="00D509EA" w:rsidP="00614BC5">
      <w:pPr>
        <w:pStyle w:val="af1"/>
        <w:numPr>
          <w:ilvl w:val="0"/>
          <w:numId w:val="155"/>
        </w:numPr>
        <w:spacing w:before="10"/>
        <w:ind w:left="142" w:firstLine="142"/>
      </w:pPr>
      <w:r w:rsidRPr="00D509EA">
        <w:t>6)</w:t>
      </w:r>
      <w:r w:rsidRPr="00D509EA">
        <w:tab/>
        <w:t>Педагог уделяет особое внимание обогащению РППС, обеспечивающей поддержку инициативности ребёнка.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</w:t>
      </w:r>
    </w:p>
    <w:p w:rsidR="00D509EA" w:rsidRPr="009F73FB" w:rsidRDefault="00D509EA" w:rsidP="00614BC5">
      <w:pPr>
        <w:pStyle w:val="af1"/>
        <w:spacing w:before="10"/>
        <w:ind w:left="142" w:firstLine="142"/>
      </w:pPr>
    </w:p>
    <w:p w:rsidR="0083685C" w:rsidRDefault="003859D5" w:rsidP="00614BC5">
      <w:pPr>
        <w:pStyle w:val="1"/>
        <w:tabs>
          <w:tab w:val="left" w:pos="1942"/>
        </w:tabs>
        <w:spacing w:before="89" w:line="322" w:lineRule="exact"/>
        <w:ind w:left="142" w:firstLine="142"/>
        <w:jc w:val="left"/>
      </w:pPr>
      <w:r>
        <w:t xml:space="preserve">  2.5. </w:t>
      </w:r>
      <w:r w:rsidR="000710DE">
        <w:t>Особенности</w:t>
      </w:r>
      <w:r w:rsidR="000710DE">
        <w:rPr>
          <w:spacing w:val="-7"/>
        </w:rPr>
        <w:t xml:space="preserve"> </w:t>
      </w:r>
      <w:r w:rsidR="000710DE">
        <w:t>взаимодействия</w:t>
      </w:r>
      <w:r w:rsidR="000710DE">
        <w:rPr>
          <w:spacing w:val="-5"/>
        </w:rPr>
        <w:t xml:space="preserve"> </w:t>
      </w:r>
      <w:r w:rsidR="000710DE">
        <w:t>педагогического</w:t>
      </w:r>
      <w:r w:rsidR="000710DE">
        <w:rPr>
          <w:spacing w:val="-1"/>
        </w:rPr>
        <w:t xml:space="preserve"> </w:t>
      </w:r>
      <w:r w:rsidR="000710DE">
        <w:t>коллектива</w:t>
      </w:r>
      <w:r w:rsidR="000710DE">
        <w:rPr>
          <w:spacing w:val="-2"/>
        </w:rPr>
        <w:t xml:space="preserve"> </w:t>
      </w:r>
      <w:r w:rsidR="000710DE">
        <w:t>с</w:t>
      </w:r>
    </w:p>
    <w:p w:rsidR="0083685C" w:rsidRDefault="000710DE" w:rsidP="00614BC5">
      <w:pPr>
        <w:ind w:left="142" w:right="681" w:firstLine="142"/>
        <w:jc w:val="center"/>
        <w:rPr>
          <w:b/>
          <w:sz w:val="28"/>
        </w:rPr>
      </w:pPr>
      <w:r>
        <w:rPr>
          <w:b/>
          <w:sz w:val="28"/>
        </w:rPr>
        <w:t>семьями обучающихся отражение направлений в соответствии с ФГОС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ДО, с ФОП ДО </w:t>
      </w:r>
      <w:hyperlink r:id="rId309">
        <w:r>
          <w:rPr>
            <w:rStyle w:val="a9"/>
            <w:b/>
            <w:sz w:val="28"/>
          </w:rPr>
          <w:t>взаимодействие педколлектива с семьями воспитанников ссылка на ФОП ДО.docx</w:t>
        </w:r>
      </w:hyperlink>
    </w:p>
    <w:p w:rsidR="0083685C" w:rsidRDefault="000710DE" w:rsidP="00164211">
      <w:pPr>
        <w:pStyle w:val="af1"/>
        <w:ind w:left="142" w:right="114" w:firstLine="142"/>
      </w:pPr>
      <w:r>
        <w:t xml:space="preserve">Главными </w:t>
      </w:r>
      <w:r>
        <w:rPr>
          <w:b/>
        </w:rPr>
        <w:t xml:space="preserve">целями </w:t>
      </w:r>
      <w:r>
        <w:t>взаимодействия педагогического коллектива ДОО с</w:t>
      </w:r>
      <w:r>
        <w:rPr>
          <w:spacing w:val="1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являются:</w:t>
      </w:r>
    </w:p>
    <w:p w:rsidR="0083685C" w:rsidRDefault="000710DE" w:rsidP="00164211">
      <w:pPr>
        <w:pStyle w:val="af6"/>
        <w:numPr>
          <w:ilvl w:val="0"/>
          <w:numId w:val="144"/>
        </w:numPr>
        <w:tabs>
          <w:tab w:val="left" w:pos="966"/>
        </w:tabs>
        <w:ind w:left="142" w:right="114" w:firstLine="142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 охраны и укрепления здоровья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83685C" w:rsidRDefault="000710DE" w:rsidP="00164211">
      <w:pPr>
        <w:pStyle w:val="af6"/>
        <w:numPr>
          <w:ilvl w:val="0"/>
          <w:numId w:val="144"/>
        </w:numPr>
        <w:tabs>
          <w:tab w:val="left" w:pos="966"/>
        </w:tabs>
        <w:ind w:left="142" w:right="114" w:firstLine="142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 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семьи.</w:t>
      </w:r>
    </w:p>
    <w:p w:rsidR="0083685C" w:rsidRDefault="000710DE" w:rsidP="00164211">
      <w:pPr>
        <w:pStyle w:val="af1"/>
        <w:ind w:left="142" w:right="114" w:firstLine="142"/>
      </w:pPr>
      <w:r>
        <w:t>Достижение</w:t>
      </w:r>
      <w:r>
        <w:rPr>
          <w:spacing w:val="13"/>
        </w:rPr>
        <w:t xml:space="preserve"> </w:t>
      </w:r>
      <w:r>
        <w:t>этих</w:t>
      </w:r>
      <w:r>
        <w:rPr>
          <w:spacing w:val="15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должно</w:t>
      </w:r>
      <w:r>
        <w:rPr>
          <w:spacing w:val="14"/>
        </w:rPr>
        <w:t xml:space="preserve"> </w:t>
      </w:r>
      <w:r>
        <w:t>осуществляться</w:t>
      </w:r>
      <w:r>
        <w:rPr>
          <w:spacing w:val="13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основных</w:t>
      </w:r>
    </w:p>
    <w:p w:rsidR="0083685C" w:rsidRDefault="000710DE" w:rsidP="00164211">
      <w:pPr>
        <w:pStyle w:val="1"/>
        <w:spacing w:line="319" w:lineRule="exact"/>
        <w:ind w:left="142" w:right="114" w:firstLine="142"/>
        <w:jc w:val="left"/>
      </w:pPr>
      <w:r>
        <w:t>задач:</w:t>
      </w:r>
    </w:p>
    <w:p w:rsidR="0083685C" w:rsidRDefault="000710DE" w:rsidP="00164211">
      <w:pPr>
        <w:pStyle w:val="af6"/>
        <w:numPr>
          <w:ilvl w:val="0"/>
          <w:numId w:val="71"/>
        </w:numPr>
        <w:tabs>
          <w:tab w:val="left" w:pos="918"/>
        </w:tabs>
        <w:ind w:left="142" w:right="114" w:firstLine="142"/>
        <w:rPr>
          <w:sz w:val="28"/>
        </w:rPr>
      </w:pPr>
      <w:r>
        <w:rPr>
          <w:sz w:val="28"/>
        </w:rPr>
        <w:t>информирование родителей (законных представителей) и 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25"/>
          <w:sz w:val="28"/>
        </w:rPr>
        <w:t xml:space="preserve"> </w:t>
      </w:r>
      <w:r>
        <w:rPr>
          <w:sz w:val="28"/>
        </w:rPr>
        <w:t>целей</w:t>
      </w:r>
      <w:r>
        <w:rPr>
          <w:spacing w:val="25"/>
          <w:sz w:val="28"/>
        </w:rPr>
        <w:t xml:space="preserve"> </w:t>
      </w:r>
      <w:r>
        <w:rPr>
          <w:sz w:val="28"/>
        </w:rPr>
        <w:t>ДО,</w:t>
      </w:r>
      <w:r>
        <w:rPr>
          <w:spacing w:val="23"/>
          <w:sz w:val="28"/>
        </w:rPr>
        <w:t xml:space="preserve"> </w:t>
      </w:r>
      <w:r>
        <w:rPr>
          <w:sz w:val="28"/>
        </w:rPr>
        <w:t>общих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всего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52"/>
          <w:sz w:val="28"/>
        </w:rPr>
        <w:t xml:space="preserve"> </w:t>
      </w:r>
      <w:r>
        <w:rPr>
          <w:sz w:val="28"/>
        </w:rPr>
        <w:t>мерах</w:t>
      </w:r>
      <w:r>
        <w:rPr>
          <w:spacing w:val="53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52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48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5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об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ДОО;</w:t>
      </w:r>
    </w:p>
    <w:p w:rsidR="0083685C" w:rsidRDefault="000710DE" w:rsidP="00164211">
      <w:pPr>
        <w:pStyle w:val="af6"/>
        <w:numPr>
          <w:ilvl w:val="0"/>
          <w:numId w:val="71"/>
        </w:numPr>
        <w:tabs>
          <w:tab w:val="left" w:pos="918"/>
          <w:tab w:val="left" w:pos="2321"/>
          <w:tab w:val="left" w:pos="2795"/>
          <w:tab w:val="left" w:pos="4332"/>
          <w:tab w:val="left" w:pos="5867"/>
          <w:tab w:val="left" w:pos="5988"/>
          <w:tab w:val="left" w:pos="8204"/>
          <w:tab w:val="left" w:pos="8378"/>
          <w:tab w:val="left" w:pos="9084"/>
          <w:tab w:val="left" w:pos="9885"/>
        </w:tabs>
        <w:ind w:left="142" w:right="114" w:firstLine="142"/>
        <w:rPr>
          <w:sz w:val="28"/>
        </w:rPr>
      </w:pPr>
      <w:r>
        <w:rPr>
          <w:sz w:val="28"/>
        </w:rPr>
        <w:t>просвещение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представителей),</w:t>
      </w:r>
      <w:r>
        <w:rPr>
          <w:sz w:val="28"/>
        </w:rPr>
        <w:tab/>
        <w:t>повышение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правовой,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</w:r>
      <w:r>
        <w:rPr>
          <w:sz w:val="28"/>
        </w:rPr>
        <w:tab/>
        <w:t>компетентности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 и укрепления здоровья, развития и образования детей;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3)способствование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родительства,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 благополучия семьи;</w:t>
      </w:r>
    </w:p>
    <w:p w:rsidR="0083685C" w:rsidRDefault="000710DE" w:rsidP="00164211">
      <w:pPr>
        <w:pStyle w:val="af6"/>
        <w:numPr>
          <w:ilvl w:val="0"/>
          <w:numId w:val="70"/>
        </w:numPr>
        <w:tabs>
          <w:tab w:val="left" w:pos="918"/>
        </w:tabs>
        <w:ind w:left="142" w:right="114" w:firstLine="142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задач;</w:t>
      </w:r>
    </w:p>
    <w:p w:rsidR="0083685C" w:rsidRDefault="000710DE" w:rsidP="00164211">
      <w:pPr>
        <w:pStyle w:val="af6"/>
        <w:numPr>
          <w:ilvl w:val="0"/>
          <w:numId w:val="70"/>
        </w:numPr>
        <w:tabs>
          <w:tab w:val="left" w:pos="918"/>
        </w:tabs>
        <w:ind w:left="142" w:right="114" w:firstLine="142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83685C" w:rsidRDefault="000710DE" w:rsidP="00164211">
      <w:pPr>
        <w:pStyle w:val="af1"/>
        <w:ind w:left="142" w:right="114" w:firstLine="142"/>
        <w:rPr>
          <w:b/>
        </w:rPr>
      </w:pPr>
      <w:r>
        <w:t>Построение взаимодействия с родителями (законными представителями)</w:t>
      </w:r>
      <w:r>
        <w:rPr>
          <w:spacing w:val="1"/>
        </w:rPr>
        <w:t xml:space="preserve"> </w:t>
      </w:r>
      <w:r>
        <w:t>должно придерживаться следующих</w:t>
      </w:r>
      <w:r>
        <w:rPr>
          <w:spacing w:val="2"/>
        </w:rPr>
        <w:t xml:space="preserve"> </w:t>
      </w:r>
      <w:r>
        <w:rPr>
          <w:b/>
        </w:rPr>
        <w:t>принципов:</w:t>
      </w:r>
    </w:p>
    <w:p w:rsidR="0083685C" w:rsidRDefault="000710DE" w:rsidP="00164211">
      <w:pPr>
        <w:pStyle w:val="af1"/>
        <w:ind w:left="142" w:right="114" w:firstLine="142"/>
      </w:pPr>
      <w:r>
        <w:t>1)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преимущественное</w:t>
      </w:r>
      <w:r>
        <w:rPr>
          <w:spacing w:val="6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на</w:t>
      </w:r>
    </w:p>
    <w:p w:rsidR="0083685C" w:rsidRDefault="0083685C">
      <w:pPr>
        <w:sectPr w:rsidR="0083685C" w:rsidSect="0002520C">
          <w:footerReference w:type="default" r:id="rId310"/>
          <w:footerReference w:type="first" r:id="rId311"/>
          <w:pgSz w:w="11906" w:h="16838"/>
          <w:pgMar w:top="680" w:right="849" w:bottom="1160" w:left="1020" w:header="0" w:footer="978" w:gutter="0"/>
          <w:cols w:space="720"/>
          <w:formProt w:val="0"/>
          <w:docGrid w:linePitch="100" w:charSpace="4096"/>
        </w:sectPr>
      </w:pPr>
    </w:p>
    <w:p w:rsidR="0083685C" w:rsidRDefault="000710DE" w:rsidP="00614BC5">
      <w:pPr>
        <w:pStyle w:val="af1"/>
        <w:tabs>
          <w:tab w:val="left" w:pos="2607"/>
          <w:tab w:val="left" w:pos="2760"/>
          <w:tab w:val="left" w:pos="3269"/>
          <w:tab w:val="left" w:pos="3472"/>
          <w:tab w:val="left" w:pos="4756"/>
          <w:tab w:val="left" w:pos="4908"/>
          <w:tab w:val="left" w:pos="5235"/>
          <w:tab w:val="left" w:pos="6238"/>
          <w:tab w:val="left" w:pos="6747"/>
          <w:tab w:val="left" w:pos="6871"/>
          <w:tab w:val="left" w:pos="7940"/>
          <w:tab w:val="left" w:pos="8365"/>
          <w:tab w:val="left" w:pos="8460"/>
          <w:tab w:val="left" w:pos="8506"/>
          <w:tab w:val="left" w:pos="8768"/>
          <w:tab w:val="left" w:pos="9597"/>
          <w:tab w:val="left" w:pos="9899"/>
        </w:tabs>
        <w:spacing w:before="62"/>
        <w:ind w:left="0" w:right="643" w:firstLine="284"/>
        <w:jc w:val="left"/>
      </w:pPr>
      <w:r>
        <w:lastRenderedPageBreak/>
        <w:t>обучение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воспитание</w:t>
      </w:r>
      <w:r>
        <w:rPr>
          <w:spacing w:val="30"/>
        </w:rPr>
        <w:t xml:space="preserve"> </w:t>
      </w:r>
      <w:r>
        <w:t>детей,</w:t>
      </w:r>
      <w:r>
        <w:rPr>
          <w:spacing w:val="27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именно</w:t>
      </w:r>
      <w:r>
        <w:rPr>
          <w:spacing w:val="29"/>
        </w:rPr>
        <w:t xml:space="preserve"> </w:t>
      </w:r>
      <w:r>
        <w:t>они</w:t>
      </w:r>
      <w:r>
        <w:rPr>
          <w:spacing w:val="28"/>
        </w:rPr>
        <w:t xml:space="preserve"> </w:t>
      </w:r>
      <w:r>
        <w:t>обязаны</w:t>
      </w:r>
      <w:r>
        <w:rPr>
          <w:spacing w:val="29"/>
        </w:rPr>
        <w:t xml:space="preserve"> </w:t>
      </w:r>
      <w:r>
        <w:t>заложить</w:t>
      </w:r>
      <w:r>
        <w:rPr>
          <w:spacing w:val="29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физического, нравственного и интеллектуального развития личности ребёнка;</w:t>
      </w:r>
      <w:r>
        <w:rPr>
          <w:spacing w:val="1"/>
        </w:rPr>
        <w:t xml:space="preserve"> </w:t>
      </w:r>
      <w:r>
        <w:t>2)открытость:</w:t>
      </w:r>
      <w:r>
        <w:tab/>
        <w:t>для</w:t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</w:r>
      <w:r>
        <w:tab/>
        <w:t>должна</w:t>
      </w:r>
      <w:r>
        <w:tab/>
      </w:r>
      <w:r>
        <w:rPr>
          <w:spacing w:val="-1"/>
        </w:rPr>
        <w:t>быть</w:t>
      </w:r>
      <w:r>
        <w:rPr>
          <w:spacing w:val="-67"/>
        </w:rPr>
        <w:t xml:space="preserve"> </w:t>
      </w:r>
      <w:r>
        <w:t>доступна</w:t>
      </w:r>
      <w:r>
        <w:rPr>
          <w:spacing w:val="28"/>
        </w:rPr>
        <w:t xml:space="preserve"> </w:t>
      </w:r>
      <w:r>
        <w:t>актуальная</w:t>
      </w:r>
      <w:r>
        <w:rPr>
          <w:spacing w:val="28"/>
        </w:rPr>
        <w:t xml:space="preserve"> </w:t>
      </w:r>
      <w:r>
        <w:t>информация</w:t>
      </w:r>
      <w:r>
        <w:rPr>
          <w:spacing w:val="23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особенностях</w:t>
      </w:r>
      <w:r>
        <w:rPr>
          <w:spacing w:val="27"/>
        </w:rPr>
        <w:t xml:space="preserve"> </w:t>
      </w:r>
      <w:r>
        <w:t>пребывания</w:t>
      </w:r>
      <w:r>
        <w:rPr>
          <w:spacing w:val="26"/>
        </w:rPr>
        <w:t xml:space="preserve"> </w:t>
      </w:r>
      <w:r>
        <w:t>ребёнка</w:t>
      </w:r>
      <w:r>
        <w:rPr>
          <w:spacing w:val="2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группе;</w:t>
      </w:r>
      <w:r>
        <w:rPr>
          <w:spacing w:val="-2"/>
        </w:rPr>
        <w:t xml:space="preserve"> </w:t>
      </w:r>
      <w:r>
        <w:t>каждому</w:t>
      </w:r>
      <w:r>
        <w:rPr>
          <w:spacing w:val="34"/>
        </w:rPr>
        <w:t xml:space="preserve"> </w:t>
      </w:r>
      <w:r>
        <w:t>из</w:t>
      </w:r>
      <w:r>
        <w:tab/>
      </w:r>
      <w:r>
        <w:tab/>
        <w:t>родителей</w:t>
      </w:r>
      <w:r>
        <w:tab/>
      </w:r>
      <w:r>
        <w:tab/>
        <w:t>(законных</w:t>
      </w:r>
      <w:r>
        <w:rPr>
          <w:spacing w:val="125"/>
        </w:rPr>
        <w:t xml:space="preserve"> </w:t>
      </w:r>
      <w:r>
        <w:t>представителей)</w:t>
      </w:r>
      <w:r>
        <w:tab/>
      </w:r>
      <w:r>
        <w:tab/>
      </w:r>
      <w:r>
        <w:tab/>
        <w:t>должен</w:t>
      </w:r>
      <w:r>
        <w:tab/>
        <w:t>быть</w:t>
      </w:r>
      <w:r>
        <w:rPr>
          <w:spacing w:val="-67"/>
        </w:rPr>
        <w:t xml:space="preserve"> </w:t>
      </w:r>
      <w:r>
        <w:t>предоставлен</w:t>
      </w:r>
      <w:r>
        <w:rPr>
          <w:spacing w:val="67"/>
        </w:rPr>
        <w:t xml:space="preserve"> </w:t>
      </w:r>
      <w:r>
        <w:t>свободный</w:t>
      </w:r>
      <w:r>
        <w:rPr>
          <w:spacing w:val="-4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ДОО;</w:t>
      </w:r>
      <w:r>
        <w:rPr>
          <w:spacing w:val="35"/>
        </w:rPr>
        <w:t xml:space="preserve"> </w:t>
      </w:r>
      <w:r>
        <w:t>между</w:t>
      </w:r>
      <w:r>
        <w:tab/>
        <w:t>педагогами</w:t>
      </w:r>
      <w:r>
        <w:tab/>
        <w:t>и</w:t>
      </w:r>
      <w:r>
        <w:tab/>
      </w:r>
      <w:r>
        <w:rPr>
          <w:spacing w:val="-1"/>
        </w:rPr>
        <w:t>родителями</w:t>
      </w:r>
      <w:r>
        <w:rPr>
          <w:spacing w:val="-67"/>
        </w:rPr>
        <w:t xml:space="preserve"> </w:t>
      </w:r>
      <w:r>
        <w:t>(законными</w:t>
      </w:r>
      <w:r>
        <w:tab/>
      </w:r>
      <w:r>
        <w:tab/>
      </w:r>
      <w:r>
        <w:rPr>
          <w:spacing w:val="-1"/>
        </w:rPr>
        <w:t>представителями)</w:t>
      </w:r>
      <w:r>
        <w:rPr>
          <w:spacing w:val="-1"/>
        </w:rPr>
        <w:tab/>
      </w:r>
      <w:r>
        <w:rPr>
          <w:spacing w:val="-1"/>
        </w:rPr>
        <w:tab/>
      </w:r>
      <w:r>
        <w:t>необходим</w:t>
      </w:r>
      <w:r>
        <w:tab/>
      </w:r>
      <w:r>
        <w:tab/>
        <w:t>обмен</w:t>
      </w:r>
      <w:r>
        <w:tab/>
        <w:t>информацией</w:t>
      </w:r>
      <w:r>
        <w:tab/>
      </w:r>
      <w:r>
        <w:tab/>
      </w:r>
      <w:r>
        <w:rPr>
          <w:spacing w:val="-2"/>
        </w:rPr>
        <w:t>об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ребёнка в</w:t>
      </w:r>
      <w:r>
        <w:rPr>
          <w:spacing w:val="-2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и семье;</w:t>
      </w:r>
    </w:p>
    <w:p w:rsidR="0083685C" w:rsidRDefault="000710DE" w:rsidP="00614BC5">
      <w:pPr>
        <w:pStyle w:val="af6"/>
        <w:numPr>
          <w:ilvl w:val="0"/>
          <w:numId w:val="69"/>
        </w:numPr>
        <w:tabs>
          <w:tab w:val="left" w:pos="918"/>
          <w:tab w:val="left" w:pos="2080"/>
          <w:tab w:val="left" w:pos="2363"/>
          <w:tab w:val="left" w:pos="2444"/>
          <w:tab w:val="left" w:pos="3893"/>
          <w:tab w:val="left" w:pos="4847"/>
          <w:tab w:val="left" w:pos="5337"/>
          <w:tab w:val="left" w:pos="5847"/>
          <w:tab w:val="left" w:pos="6931"/>
          <w:tab w:val="left" w:pos="7343"/>
          <w:tab w:val="left" w:pos="7594"/>
          <w:tab w:val="left" w:pos="8248"/>
          <w:tab w:val="left" w:pos="8592"/>
        </w:tabs>
        <w:spacing w:before="3"/>
        <w:ind w:left="0" w:right="642" w:firstLine="284"/>
        <w:rPr>
          <w:sz w:val="28"/>
        </w:rPr>
      </w:pPr>
      <w:r>
        <w:rPr>
          <w:sz w:val="28"/>
        </w:rPr>
        <w:t>взаимное доверие, уважение и доброжелательность во 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представителей):</w:t>
      </w:r>
      <w:r>
        <w:rPr>
          <w:sz w:val="28"/>
        </w:rPr>
        <w:tab/>
        <w:t>при</w:t>
      </w:r>
      <w:r>
        <w:rPr>
          <w:sz w:val="28"/>
        </w:rPr>
        <w:tab/>
        <w:t>взаимодействии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4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6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44"/>
          <w:sz w:val="28"/>
        </w:rPr>
        <w:t xml:space="preserve"> </w:t>
      </w:r>
      <w:r>
        <w:rPr>
          <w:sz w:val="28"/>
        </w:rPr>
        <w:t>этики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48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49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(законными</w:t>
      </w:r>
      <w:r>
        <w:rPr>
          <w:sz w:val="28"/>
        </w:rPr>
        <w:tab/>
        <w:t>представителями);</w:t>
      </w:r>
      <w:r>
        <w:rPr>
          <w:sz w:val="28"/>
        </w:rPr>
        <w:tab/>
        <w:t>важно</w:t>
      </w:r>
      <w:r>
        <w:rPr>
          <w:sz w:val="28"/>
        </w:rPr>
        <w:tab/>
        <w:t>этично</w:t>
      </w:r>
      <w:r>
        <w:rPr>
          <w:sz w:val="28"/>
        </w:rPr>
        <w:tab/>
        <w:t>и</w:t>
      </w:r>
      <w:r>
        <w:rPr>
          <w:sz w:val="28"/>
        </w:rPr>
        <w:tab/>
        <w:t>разумно</w:t>
      </w:r>
      <w:r>
        <w:rPr>
          <w:sz w:val="28"/>
        </w:rPr>
        <w:tab/>
      </w:r>
      <w:r>
        <w:rPr>
          <w:spacing w:val="-1"/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4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49"/>
          <w:sz w:val="28"/>
        </w:rPr>
        <w:t xml:space="preserve"> </w:t>
      </w:r>
      <w:r>
        <w:rPr>
          <w:sz w:val="28"/>
        </w:rPr>
        <w:t>со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49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49"/>
          <w:sz w:val="28"/>
        </w:rPr>
        <w:t xml:space="preserve"> </w:t>
      </w:r>
      <w:r>
        <w:rPr>
          <w:sz w:val="28"/>
        </w:rPr>
        <w:t>так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со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6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83685C" w:rsidRDefault="000710DE" w:rsidP="00614BC5">
      <w:pPr>
        <w:pStyle w:val="af6"/>
        <w:numPr>
          <w:ilvl w:val="0"/>
          <w:numId w:val="69"/>
        </w:numPr>
        <w:tabs>
          <w:tab w:val="left" w:pos="918"/>
          <w:tab w:val="left" w:pos="1953"/>
          <w:tab w:val="left" w:pos="3531"/>
          <w:tab w:val="left" w:pos="3927"/>
          <w:tab w:val="left" w:pos="5236"/>
          <w:tab w:val="left" w:pos="5646"/>
          <w:tab w:val="left" w:pos="5832"/>
          <w:tab w:val="left" w:pos="6572"/>
          <w:tab w:val="left" w:pos="7005"/>
          <w:tab w:val="left" w:pos="7461"/>
          <w:tab w:val="left" w:pos="8370"/>
          <w:tab w:val="left" w:pos="8662"/>
          <w:tab w:val="left" w:pos="9737"/>
        </w:tabs>
        <w:ind w:left="0" w:right="643" w:firstLine="284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z w:val="28"/>
        </w:rPr>
        <w:tab/>
      </w:r>
      <w:r>
        <w:rPr>
          <w:sz w:val="28"/>
        </w:rPr>
        <w:tab/>
        <w:t>подход</w:t>
      </w:r>
      <w:r>
        <w:rPr>
          <w:sz w:val="28"/>
        </w:rPr>
        <w:tab/>
        <w:t>к</w:t>
      </w:r>
      <w:r>
        <w:rPr>
          <w:sz w:val="28"/>
        </w:rPr>
        <w:tab/>
        <w:t>каждой</w:t>
      </w:r>
      <w:r>
        <w:rPr>
          <w:sz w:val="28"/>
        </w:rPr>
        <w:tab/>
      </w:r>
      <w:r>
        <w:rPr>
          <w:sz w:val="28"/>
        </w:rPr>
        <w:tab/>
        <w:t>семье:</w:t>
      </w:r>
      <w:r>
        <w:rPr>
          <w:sz w:val="28"/>
        </w:rPr>
        <w:tab/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58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62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6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6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 родителей (законных представителей) в отношении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педагогу</w:t>
      </w:r>
      <w:r>
        <w:rPr>
          <w:sz w:val="28"/>
        </w:rPr>
        <w:tab/>
        <w:t>и</w:t>
      </w:r>
      <w:r>
        <w:rPr>
          <w:sz w:val="28"/>
        </w:rPr>
        <w:tab/>
        <w:t>ДОО,</w:t>
      </w:r>
      <w:r>
        <w:rPr>
          <w:sz w:val="28"/>
        </w:rPr>
        <w:tab/>
        <w:t>проводимым</w:t>
      </w:r>
      <w:r>
        <w:rPr>
          <w:sz w:val="28"/>
        </w:rPr>
        <w:tab/>
        <w:t>мероприятиям;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83685C" w:rsidRDefault="000710DE" w:rsidP="00614BC5">
      <w:pPr>
        <w:pStyle w:val="af6"/>
        <w:numPr>
          <w:ilvl w:val="0"/>
          <w:numId w:val="69"/>
        </w:numPr>
        <w:tabs>
          <w:tab w:val="left" w:pos="918"/>
        </w:tabs>
        <w:ind w:left="0" w:right="647" w:firstLine="284"/>
        <w:rPr>
          <w:sz w:val="28"/>
        </w:rPr>
      </w:pPr>
      <w:r>
        <w:rPr>
          <w:sz w:val="28"/>
        </w:rPr>
        <w:t>возрастосообразность: при планировании и осуществлении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-67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83685C" w:rsidRDefault="000710DE" w:rsidP="00614BC5">
      <w:pPr>
        <w:pStyle w:val="af1"/>
        <w:ind w:left="0" w:right="647" w:firstLine="284"/>
        <w:rPr>
          <w:b/>
        </w:rPr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rPr>
          <w:b/>
        </w:rPr>
        <w:t>направлениям:</w:t>
      </w:r>
    </w:p>
    <w:p w:rsidR="0083685C" w:rsidRDefault="000710DE" w:rsidP="00614BC5">
      <w:pPr>
        <w:pStyle w:val="af6"/>
        <w:numPr>
          <w:ilvl w:val="0"/>
          <w:numId w:val="68"/>
        </w:numPr>
        <w:tabs>
          <w:tab w:val="left" w:pos="1097"/>
        </w:tabs>
        <w:ind w:left="0" w:right="643" w:firstLine="284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представителей); а также 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семьей с учётом результатов проведенного анализа; 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задач;</w:t>
      </w:r>
    </w:p>
    <w:p w:rsidR="0083685C" w:rsidRDefault="000710DE" w:rsidP="00614BC5">
      <w:pPr>
        <w:pStyle w:val="af6"/>
        <w:numPr>
          <w:ilvl w:val="0"/>
          <w:numId w:val="68"/>
        </w:numPr>
        <w:tabs>
          <w:tab w:val="left" w:pos="918"/>
        </w:tabs>
        <w:spacing w:before="1"/>
        <w:ind w:left="0" w:right="647" w:firstLine="284"/>
        <w:rPr>
          <w:sz w:val="28"/>
        </w:rPr>
        <w:sectPr w:rsidR="0083685C">
          <w:footerReference w:type="default" r:id="rId312"/>
          <w:footerReference w:type="first" r:id="rId313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по вопросам особенностей психофизиологического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политике в области ДО, включая информирование о 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 с детьми дошкольного возраста; информирование 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 ребёнка в группе ДОО; содержании и методах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83685C" w:rsidRDefault="000710DE" w:rsidP="00614BC5">
      <w:pPr>
        <w:pStyle w:val="af6"/>
        <w:numPr>
          <w:ilvl w:val="0"/>
          <w:numId w:val="68"/>
        </w:numPr>
        <w:tabs>
          <w:tab w:val="left" w:pos="918"/>
        </w:tabs>
        <w:spacing w:before="62" w:after="10"/>
        <w:ind w:left="0" w:right="642" w:firstLine="284"/>
        <w:rPr>
          <w:sz w:val="28"/>
        </w:rPr>
      </w:pPr>
      <w:r>
        <w:rPr>
          <w:sz w:val="28"/>
        </w:rPr>
        <w:lastRenderedPageBreak/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 преодоления возникающих проблем воспитания и обучения детей,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 с ООП в условиях семьи; особенностей поведения и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со сверстниками и педагогом; возникающих проблемных 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 воспитания и построения продуктивного взаимодействия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 раннего и дошкольного возрастов; способам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другому.</w:t>
      </w:r>
    </w:p>
    <w:tbl>
      <w:tblPr>
        <w:tblStyle w:val="TableNormal"/>
        <w:tblW w:w="10148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44"/>
        <w:gridCol w:w="6604"/>
      </w:tblGrid>
      <w:tr w:rsidR="0083685C" w:rsidTr="00614BC5">
        <w:trPr>
          <w:trHeight w:val="275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6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83685C" w:rsidTr="00614BC5">
        <w:trPr>
          <w:trHeight w:val="1656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</w:p>
        </w:tc>
        <w:tc>
          <w:tcPr>
            <w:tcW w:w="6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реализуется через опросы, социологические срезы,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</w:tc>
      </w:tr>
      <w:tr w:rsidR="0083685C" w:rsidTr="00614BC5">
        <w:trPr>
          <w:trHeight w:val="496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369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6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248"/>
                <w:tab w:val="left" w:pos="450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собрания, конференции, круглые столы, семинары</w:t>
            </w:r>
            <w:r>
              <w:rPr>
                <w:sz w:val="24"/>
              </w:rPr>
              <w:softHyphen/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  <w:t>гостиные,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проспекты, стенды, ширмы, папки</w:t>
            </w:r>
            <w:r>
              <w:rPr>
                <w:sz w:val="24"/>
              </w:rPr>
              <w:softHyphen/>
              <w:t xml:space="preserve"> передвижки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газеты, издаваемые ДОО для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представителей); сайты ДОО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медиарепортажи и интервью; фотографии, 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 досуговую форму - совместные праздники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</w:tr>
    </w:tbl>
    <w:p w:rsidR="0083685C" w:rsidRDefault="0083685C">
      <w:pPr>
        <w:pStyle w:val="af1"/>
        <w:spacing w:before="4"/>
        <w:ind w:left="0"/>
        <w:jc w:val="left"/>
        <w:rPr>
          <w:sz w:val="27"/>
        </w:rPr>
      </w:pPr>
    </w:p>
    <w:p w:rsidR="0083685C" w:rsidRDefault="000710DE">
      <w:pPr>
        <w:pStyle w:val="af1"/>
        <w:spacing w:after="7"/>
      </w:pPr>
      <w:r>
        <w:rPr>
          <w:b/>
        </w:rPr>
        <w:t>Направления</w:t>
      </w:r>
      <w:r>
        <w:rPr>
          <w:b/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tbl>
      <w:tblPr>
        <w:tblStyle w:val="TableNormal"/>
        <w:tblW w:w="10148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44"/>
        <w:gridCol w:w="6604"/>
      </w:tblGrid>
      <w:tr w:rsidR="0083685C" w:rsidTr="00614BC5">
        <w:trPr>
          <w:trHeight w:val="277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8" w:lineRule="exact"/>
              <w:ind w:left="129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6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8" w:lineRule="exact"/>
              <w:ind w:left="87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83685C" w:rsidTr="00614BC5">
        <w:trPr>
          <w:trHeight w:val="1656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70"/>
                <w:tab w:val="left" w:pos="268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 поддержки 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685C" w:rsidRDefault="000710DE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 охраны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6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67"/>
              </w:numPr>
              <w:tabs>
                <w:tab w:val="left" w:pos="278"/>
              </w:tabs>
              <w:ind w:right="644" w:firstLine="0"/>
              <w:rPr>
                <w:sz w:val="24"/>
              </w:rPr>
            </w:pPr>
            <w:r>
              <w:rPr>
                <w:sz w:val="24"/>
              </w:rPr>
              <w:t>Презентация дошкольного учреждения.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 деятельности;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 со стороны родителей; принятие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67"/>
              </w:numPr>
              <w:tabs>
                <w:tab w:val="left" w:pos="278"/>
              </w:tabs>
              <w:ind w:right="177" w:firstLine="0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 при проведении занятия включает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 элемент беседы с родителями (ссылаясь на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 в каких-то вопросах или, наоборот,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стимулируя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рассказать 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гостю).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67"/>
              </w:numPr>
              <w:tabs>
                <w:tab w:val="left" w:pos="278"/>
              </w:tabs>
              <w:spacing w:line="235" w:lineRule="auto"/>
              <w:ind w:right="519" w:firstLine="0"/>
              <w:rPr>
                <w:sz w:val="24"/>
              </w:rPr>
            </w:pPr>
            <w:r>
              <w:rPr>
                <w:sz w:val="24"/>
              </w:rPr>
              <w:t>Педагогический совет с участием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67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83685C" w:rsidRDefault="000710DE">
            <w:pPr>
              <w:pStyle w:val="TableParagraph"/>
              <w:spacing w:line="27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83685C" w:rsidTr="00614BC5">
        <w:trPr>
          <w:trHeight w:val="193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74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здоровья,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коррекции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66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rPr>
                <w:sz w:val="2"/>
                <w:szCs w:val="2"/>
              </w:rPr>
            </w:pPr>
          </w:p>
        </w:tc>
      </w:tr>
      <w:tr w:rsidR="0083685C" w:rsidTr="00614BC5">
        <w:trPr>
          <w:trHeight w:val="551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332"/>
                <w:tab w:val="left" w:pos="2421"/>
                <w:tab w:val="left" w:pos="303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участия</w:t>
            </w:r>
          </w:p>
          <w:p w:rsidR="0083685C" w:rsidRDefault="000710DE">
            <w:pPr>
              <w:pStyle w:val="TableParagraph"/>
              <w:tabs>
                <w:tab w:val="left" w:pos="1580"/>
                <w:tab w:val="left" w:pos="210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образовательной</w:t>
            </w:r>
          </w:p>
        </w:tc>
        <w:tc>
          <w:tcPr>
            <w:tcW w:w="66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rPr>
                <w:sz w:val="2"/>
                <w:szCs w:val="2"/>
              </w:rPr>
            </w:pPr>
          </w:p>
        </w:tc>
      </w:tr>
    </w:tbl>
    <w:p w:rsidR="0083685C" w:rsidRDefault="0083685C">
      <w:pPr>
        <w:sectPr w:rsidR="0083685C">
          <w:footerReference w:type="default" r:id="rId314"/>
          <w:footerReference w:type="first" r:id="rId315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74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36"/>
        <w:gridCol w:w="5638"/>
      </w:tblGrid>
      <w:tr w:rsidR="0083685C">
        <w:trPr>
          <w:trHeight w:val="277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деятельности.</w:t>
            </w:r>
          </w:p>
        </w:tc>
        <w:tc>
          <w:tcPr>
            <w:tcW w:w="5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66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Целевой характер бесед (по запросам родителей),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проблематизации.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66"/>
              </w:numPr>
              <w:tabs>
                <w:tab w:val="left" w:pos="278"/>
              </w:tabs>
              <w:spacing w:before="1"/>
              <w:ind w:right="2337" w:firstLine="0"/>
              <w:rPr>
                <w:sz w:val="24"/>
              </w:rPr>
            </w:pPr>
            <w:r>
              <w:rPr>
                <w:sz w:val="24"/>
              </w:rPr>
              <w:t>Тематические консультации.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66"/>
              </w:numPr>
              <w:tabs>
                <w:tab w:val="left" w:pos="278"/>
              </w:tabs>
              <w:spacing w:before="1"/>
              <w:ind w:right="136" w:firstLine="0"/>
              <w:rPr>
                <w:sz w:val="24"/>
              </w:rPr>
            </w:pPr>
            <w:r>
              <w:rPr>
                <w:sz w:val="24"/>
              </w:rPr>
              <w:t>Собрание, круглый стол с 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активизирующих методик: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дискуссии, повышающий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 грамотность родителей;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триаде</w:t>
            </w:r>
          </w:p>
          <w:p w:rsidR="0083685C" w:rsidRDefault="000710DE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lastRenderedPageBreak/>
              <w:t>«ребенок-педагог-родитель»;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совместных действий, заданий;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 спора, который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различные точки зрения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на воспитание ребенка, на 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ситуаций; метод вербальной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 обучающий культуре диалога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66"/>
              </w:numPr>
              <w:tabs>
                <w:tab w:val="left" w:pos="278"/>
              </w:tabs>
              <w:spacing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83685C" w:rsidRDefault="000710DE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На конференции в занимательной форме педагоги,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 и родители моделируют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проигрывая их. Это дает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не только 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знания в области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но и способствует 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 отношений с 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66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3685C" w:rsidRDefault="000710DE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Активное собрание родителей включает: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тренинга; мастер-классы; семинар-практикум;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видеотренинг; видео презентацию; показ занятий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66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3685C" w:rsidRDefault="000710DE">
            <w:pPr>
              <w:pStyle w:val="TableParagraph"/>
              <w:ind w:right="746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учения, но и обучающего (других родителей)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66"/>
              </w:numPr>
              <w:tabs>
                <w:tab w:val="left" w:pos="278"/>
              </w:tabs>
              <w:spacing w:before="1"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выставки.</w:t>
            </w:r>
          </w:p>
          <w:p w:rsidR="0083685C" w:rsidRDefault="000710DE">
            <w:pPr>
              <w:pStyle w:val="TableParagraph"/>
              <w:ind w:right="499"/>
              <w:rPr>
                <w:sz w:val="24"/>
              </w:rPr>
            </w:pPr>
            <w:r>
              <w:rPr>
                <w:sz w:val="24"/>
              </w:rPr>
              <w:t>Выставки содержат материал о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детей. Данная форма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66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листовки.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 листовок.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66"/>
              </w:numPr>
              <w:tabs>
                <w:tab w:val="left" w:pos="278"/>
              </w:tabs>
              <w:ind w:right="832" w:firstLine="0"/>
              <w:rPr>
                <w:sz w:val="24"/>
              </w:rPr>
            </w:pPr>
            <w:r>
              <w:rPr>
                <w:sz w:val="24"/>
              </w:rPr>
              <w:t>Настольная тематическая информация.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Комплектация настольной 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66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:rsidR="0083685C" w:rsidRDefault="000710DE">
            <w:pPr>
              <w:pStyle w:val="TableParagraph"/>
              <w:spacing w:line="276" w:lineRule="exact"/>
              <w:ind w:right="270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достоверные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83685C">
        <w:trPr>
          <w:trHeight w:val="3035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89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.Взаимодействие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вовлечения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685C" w:rsidRDefault="000710DE">
            <w:pPr>
              <w:pStyle w:val="TableParagraph"/>
              <w:tabs>
                <w:tab w:val="left" w:pos="2074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5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rPr>
                <w:sz w:val="2"/>
                <w:szCs w:val="2"/>
              </w:rPr>
            </w:pPr>
          </w:p>
        </w:tc>
      </w:tr>
      <w:tr w:rsidR="0083685C">
        <w:trPr>
          <w:trHeight w:val="11476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 связанных с 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rPr>
                <w:sz w:val="2"/>
                <w:szCs w:val="2"/>
              </w:rPr>
            </w:pPr>
          </w:p>
        </w:tc>
      </w:tr>
    </w:tbl>
    <w:p w:rsidR="0083685C" w:rsidRDefault="0083685C">
      <w:pPr>
        <w:rPr>
          <w:sz w:val="2"/>
          <w:szCs w:val="2"/>
        </w:rPr>
        <w:sectPr w:rsidR="0083685C">
          <w:footerReference w:type="default" r:id="rId316"/>
          <w:footerReference w:type="first" r:id="rId317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74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36"/>
        <w:gridCol w:w="5638"/>
      </w:tblGrid>
      <w:tr w:rsidR="0083685C">
        <w:trPr>
          <w:trHeight w:val="139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65"/>
              </w:numPr>
              <w:tabs>
                <w:tab w:val="left" w:pos="424"/>
                <w:tab w:val="left" w:pos="425"/>
              </w:tabs>
              <w:spacing w:line="289" w:lineRule="exact"/>
              <w:ind w:hanging="31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  <w:p w:rsidR="0083685C" w:rsidRDefault="000710DE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Позволяют организовать совместные мероприятие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и родителей.</w:t>
            </w:r>
          </w:p>
          <w:p w:rsidR="0083685C" w:rsidRDefault="000710DE">
            <w:pPr>
              <w:pStyle w:val="TableParagraph"/>
              <w:spacing w:line="270" w:lineRule="atLeast"/>
              <w:ind w:right="196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</w:p>
        </w:tc>
      </w:tr>
    </w:tbl>
    <w:p w:rsidR="0083685C" w:rsidRDefault="0083685C">
      <w:pPr>
        <w:pStyle w:val="af1"/>
        <w:spacing w:before="5"/>
        <w:ind w:left="0"/>
        <w:jc w:val="left"/>
        <w:rPr>
          <w:sz w:val="20"/>
        </w:rPr>
      </w:pPr>
    </w:p>
    <w:p w:rsidR="0083685C" w:rsidRDefault="000710DE" w:rsidP="00614BC5">
      <w:pPr>
        <w:pStyle w:val="af1"/>
        <w:spacing w:before="89"/>
        <w:ind w:left="142" w:right="808" w:firstLine="284"/>
      </w:pPr>
      <w:r>
        <w:rPr>
          <w:w w:val="105"/>
        </w:rPr>
        <w:t>Педагоги самостоятельно выбирают педагогически 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методы, приемы и способы взаимодействия с семьями обучающихся, 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 от стоящих перед ними задач. Сочетание традиционных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инновационных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 позволит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ДОО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 доверительные и партнерские отношения с 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представителями),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просветительскую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 ДОО с родителями (законными представителями)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 возраста.</w:t>
      </w:r>
    </w:p>
    <w:p w:rsidR="0083685C" w:rsidRDefault="0059100E">
      <w:pPr>
        <w:pStyle w:val="af1"/>
        <w:spacing w:after="9" w:line="322" w:lineRule="exact"/>
        <w:ind w:left="2472"/>
      </w:pPr>
      <w:r>
        <w:pict>
          <v:shape id="shape_0" o:spid="_x0000_s1026" style="position:absolute;left:0;text-align:left;margin-left:717.45pt;margin-top:763.55pt;width:19.45pt;height:37.45pt;z-index:251658752;mso-position-horizontal-relative:page" coordsize="689,1324" o:allowincell="f" path="m,l134,4,244,16r74,20l344,57r,547l371,627r74,17l554,656r134,6l554,665,445,678r-74,19l344,718r,547l318,1288r-74,18l134,1318,,1323e" filled="f">
            <v:fill o:detectmouseclick="t"/>
            <w10:wrap anchorx="page"/>
          </v:shape>
        </w:pict>
      </w:r>
      <w:r w:rsidR="000710DE">
        <w:t>Формы</w:t>
      </w:r>
      <w:r w:rsidR="000710DE">
        <w:rPr>
          <w:spacing w:val="-2"/>
        </w:rPr>
        <w:t xml:space="preserve"> </w:t>
      </w:r>
      <w:r w:rsidR="000710DE">
        <w:t>взаимодействия</w:t>
      </w:r>
      <w:r w:rsidR="000710DE">
        <w:rPr>
          <w:spacing w:val="-2"/>
        </w:rPr>
        <w:t xml:space="preserve"> </w:t>
      </w:r>
      <w:r w:rsidR="000710DE">
        <w:t>с</w:t>
      </w:r>
      <w:r w:rsidR="000710DE">
        <w:rPr>
          <w:spacing w:val="-3"/>
        </w:rPr>
        <w:t xml:space="preserve"> </w:t>
      </w:r>
      <w:r w:rsidR="000710DE">
        <w:t>семьями</w:t>
      </w:r>
      <w:r w:rsidR="000710DE">
        <w:rPr>
          <w:spacing w:val="-3"/>
        </w:rPr>
        <w:t xml:space="preserve"> </w:t>
      </w:r>
      <w:r w:rsidR="000710DE">
        <w:t>обучающихся.</w:t>
      </w:r>
    </w:p>
    <w:tbl>
      <w:tblPr>
        <w:tblStyle w:val="TableNormal"/>
        <w:tblW w:w="9632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539"/>
        <w:gridCol w:w="5093"/>
      </w:tblGrid>
      <w:tr w:rsidR="0083685C" w:rsidTr="000710DE">
        <w:trPr>
          <w:trHeight w:val="755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Опосредованные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3685C" w:rsidTr="000710DE">
        <w:trPr>
          <w:trHeight w:val="369"/>
        </w:trPr>
        <w:tc>
          <w:tcPr>
            <w:tcW w:w="9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83685C" w:rsidTr="000710DE">
        <w:trPr>
          <w:trHeight w:val="933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3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групповые</w:t>
            </w:r>
          </w:p>
          <w:p w:rsidR="0083685C" w:rsidRDefault="000710DE">
            <w:pPr>
              <w:pStyle w:val="TableParagraph"/>
              <w:tabs>
                <w:tab w:val="left" w:pos="2313"/>
              </w:tabs>
              <w:ind w:left="2207" w:right="598" w:hanging="210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055"/>
                <w:tab w:val="left" w:pos="36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функции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«вопрос-ответ»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83685C" w:rsidTr="000710DE">
        <w:trPr>
          <w:trHeight w:val="333"/>
        </w:trPr>
        <w:tc>
          <w:tcPr>
            <w:tcW w:w="9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83685C" w:rsidTr="000710DE">
        <w:trPr>
          <w:trHeight w:val="578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Размещение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официальном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83685C" w:rsidTr="000710DE">
        <w:trPr>
          <w:trHeight w:val="575"/>
        </w:trPr>
        <w:tc>
          <w:tcPr>
            <w:tcW w:w="9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83685C" w:rsidTr="000710DE">
        <w:trPr>
          <w:trHeight w:val="1103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(листовка,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страничка),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  <w:tr w:rsidR="0083685C" w:rsidTr="000710DE">
        <w:trPr>
          <w:trHeight w:val="551"/>
        </w:trPr>
        <w:tc>
          <w:tcPr>
            <w:tcW w:w="9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83685C" w:rsidTr="000710DE">
        <w:trPr>
          <w:trHeight w:val="1104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134"/>
                <w:tab w:val="left" w:pos="3065"/>
                <w:tab w:val="left" w:pos="440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  <w:t>ящик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обработкой,</w:t>
            </w:r>
          </w:p>
          <w:p w:rsidR="0083685C" w:rsidRDefault="000710DE">
            <w:pPr>
              <w:pStyle w:val="TableParagraph"/>
              <w:tabs>
                <w:tab w:val="left" w:pos="1640"/>
                <w:tab w:val="left" w:pos="2012"/>
                <w:tab w:val="left" w:pos="3187"/>
                <w:tab w:val="left" w:pos="3542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обобщением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ответами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доступе</w:t>
            </w:r>
          </w:p>
        </w:tc>
      </w:tr>
      <w:tr w:rsidR="0083685C" w:rsidTr="000710DE">
        <w:trPr>
          <w:trHeight w:val="563"/>
        </w:trPr>
        <w:tc>
          <w:tcPr>
            <w:tcW w:w="9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детско-родительского</w:t>
            </w:r>
          </w:p>
          <w:p w:rsidR="0083685C" w:rsidRDefault="000710D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</w:tr>
      <w:tr w:rsidR="0083685C" w:rsidTr="000710DE">
        <w:trPr>
          <w:trHeight w:val="1103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75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 участие в 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инсталляций,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83685C" w:rsidRDefault="000710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83685C" w:rsidRDefault="0083685C" w:rsidP="0032150B">
      <w:pPr>
        <w:pStyle w:val="af1"/>
        <w:spacing w:before="4"/>
        <w:ind w:left="0" w:firstLine="142"/>
        <w:jc w:val="left"/>
        <w:rPr>
          <w:sz w:val="27"/>
        </w:rPr>
      </w:pPr>
    </w:p>
    <w:p w:rsidR="0083685C" w:rsidRDefault="000710DE" w:rsidP="0032150B">
      <w:pPr>
        <w:pStyle w:val="af1"/>
        <w:ind w:right="641" w:firstLine="142"/>
      </w:pPr>
      <w:r>
        <w:t>Педагоги детского сада изучают специальную литературу по проблемам</w:t>
      </w:r>
      <w:r>
        <w:rPr>
          <w:spacing w:val="1"/>
        </w:rPr>
        <w:t xml:space="preserve"> </w:t>
      </w:r>
      <w:r>
        <w:t xml:space="preserve">общения,     проводят    </w:t>
      </w:r>
      <w:r>
        <w:rPr>
          <w:spacing w:val="1"/>
        </w:rPr>
        <w:t xml:space="preserve"> </w:t>
      </w:r>
      <w:r>
        <w:t>тренинги     для      родителей,     используют     видео-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фотоматериалы,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Педагоги</w:t>
      </w:r>
      <w:r>
        <w:rPr>
          <w:spacing w:val="42"/>
        </w:rPr>
        <w:t xml:space="preserve"> </w:t>
      </w:r>
      <w:r>
        <w:t>рассказывают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достижениях</w:t>
      </w:r>
      <w:r>
        <w:rPr>
          <w:spacing w:val="43"/>
        </w:rPr>
        <w:t xml:space="preserve"> </w:t>
      </w:r>
      <w:r>
        <w:t>ребенка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получают</w:t>
      </w:r>
      <w:r>
        <w:rPr>
          <w:spacing w:val="44"/>
        </w:rPr>
        <w:t xml:space="preserve"> </w:t>
      </w:r>
      <w:r>
        <w:t>информацию</w:t>
      </w:r>
      <w:r>
        <w:rPr>
          <w:spacing w:val="42"/>
        </w:rPr>
        <w:t xml:space="preserve"> </w:t>
      </w:r>
      <w:r>
        <w:t>от</w:t>
      </w:r>
    </w:p>
    <w:p w:rsidR="0083685C" w:rsidRDefault="0083685C">
      <w:pPr>
        <w:sectPr w:rsidR="0083685C">
          <w:footerReference w:type="default" r:id="rId318"/>
          <w:footerReference w:type="first" r:id="rId319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p w:rsidR="0083685C" w:rsidRDefault="000710DE" w:rsidP="00614BC5">
      <w:pPr>
        <w:pStyle w:val="af1"/>
        <w:spacing w:before="62"/>
        <w:ind w:left="0" w:right="646" w:firstLine="284"/>
      </w:pPr>
      <w:r>
        <w:lastRenderedPageBreak/>
        <w:t>родителей.</w:t>
      </w:r>
      <w:r>
        <w:rPr>
          <w:spacing w:val="1"/>
        </w:rPr>
        <w:t xml:space="preserve"> </w:t>
      </w: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 успешным, при условии, что детский сад знаком с воспитательными</w:t>
      </w:r>
      <w:r>
        <w:rPr>
          <w:spacing w:val="1"/>
        </w:rPr>
        <w:t xml:space="preserve"> </w:t>
      </w:r>
      <w:r>
        <w:t>возможностями семьи ребенка, а семья имеет представление о 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сотрудничество развивает позитивное общественное мнение об учреждении,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качественных образовательных</w:t>
      </w:r>
      <w:r>
        <w:rPr>
          <w:spacing w:val="1"/>
        </w:rPr>
        <w:t xml:space="preserve"> </w:t>
      </w:r>
      <w:r>
        <w:t>услуг.</w:t>
      </w:r>
    </w:p>
    <w:p w:rsidR="0083685C" w:rsidRDefault="000710DE" w:rsidP="00614BC5">
      <w:pPr>
        <w:pStyle w:val="af1"/>
        <w:spacing w:before="3" w:line="322" w:lineRule="exact"/>
        <w:ind w:left="0" w:firstLine="284"/>
      </w:pPr>
      <w:r>
        <w:t>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родителями:</w:t>
      </w:r>
    </w:p>
    <w:p w:rsidR="0083685C" w:rsidRDefault="000710DE" w:rsidP="00614BC5">
      <w:pPr>
        <w:pStyle w:val="af6"/>
        <w:numPr>
          <w:ilvl w:val="0"/>
          <w:numId w:val="64"/>
        </w:numPr>
        <w:tabs>
          <w:tab w:val="left" w:pos="966"/>
        </w:tabs>
        <w:ind w:left="0" w:right="646" w:firstLine="284"/>
        <w:rPr>
          <w:sz w:val="28"/>
        </w:rPr>
      </w:pPr>
      <w:r>
        <w:rPr>
          <w:sz w:val="28"/>
        </w:rPr>
        <w:t>Атемаскина</w:t>
      </w:r>
      <w:r>
        <w:rPr>
          <w:spacing w:val="56"/>
          <w:sz w:val="28"/>
        </w:rPr>
        <w:t xml:space="preserve"> </w:t>
      </w:r>
      <w:r>
        <w:rPr>
          <w:sz w:val="28"/>
        </w:rPr>
        <w:t>Ю.В.,</w:t>
      </w:r>
      <w:r>
        <w:rPr>
          <w:spacing w:val="58"/>
          <w:sz w:val="28"/>
        </w:rPr>
        <w:t xml:space="preserve"> </w:t>
      </w:r>
      <w:r>
        <w:rPr>
          <w:sz w:val="28"/>
        </w:rPr>
        <w:t>Шван</w:t>
      </w:r>
      <w:r>
        <w:rPr>
          <w:spacing w:val="60"/>
          <w:sz w:val="28"/>
        </w:rPr>
        <w:t xml:space="preserve"> </w:t>
      </w:r>
      <w:r>
        <w:rPr>
          <w:sz w:val="28"/>
        </w:rPr>
        <w:t>И.В.</w:t>
      </w:r>
      <w:r>
        <w:rPr>
          <w:spacing w:val="58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57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ДОУ.</w:t>
      </w:r>
      <w:r>
        <w:rPr>
          <w:spacing w:val="-3"/>
          <w:sz w:val="28"/>
        </w:rPr>
        <w:t xml:space="preserve"> </w:t>
      </w:r>
      <w:r>
        <w:rPr>
          <w:sz w:val="28"/>
        </w:rPr>
        <w:t>– М.: Сфера,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</w:p>
    <w:p w:rsidR="0083685C" w:rsidRDefault="000710DE" w:rsidP="00614BC5">
      <w:pPr>
        <w:pStyle w:val="af6"/>
        <w:numPr>
          <w:ilvl w:val="0"/>
          <w:numId w:val="64"/>
        </w:numPr>
        <w:tabs>
          <w:tab w:val="left" w:pos="966"/>
        </w:tabs>
        <w:ind w:left="0" w:right="642" w:firstLine="284"/>
        <w:rPr>
          <w:sz w:val="28"/>
        </w:rPr>
      </w:pPr>
      <w:r>
        <w:rPr>
          <w:sz w:val="28"/>
        </w:rPr>
        <w:t>Давыдова</w:t>
      </w:r>
      <w:r>
        <w:rPr>
          <w:spacing w:val="22"/>
          <w:sz w:val="28"/>
        </w:rPr>
        <w:t xml:space="preserve"> </w:t>
      </w:r>
      <w:r>
        <w:rPr>
          <w:sz w:val="28"/>
        </w:rPr>
        <w:t>О.И.,</w:t>
      </w:r>
      <w:r>
        <w:rPr>
          <w:spacing w:val="21"/>
          <w:sz w:val="28"/>
        </w:rPr>
        <w:t xml:space="preserve"> </w:t>
      </w:r>
      <w:r>
        <w:rPr>
          <w:sz w:val="28"/>
        </w:rPr>
        <w:t>Майер</w:t>
      </w:r>
      <w:r>
        <w:rPr>
          <w:spacing w:val="23"/>
          <w:sz w:val="28"/>
        </w:rPr>
        <w:t xml:space="preserve"> </w:t>
      </w:r>
      <w:r>
        <w:rPr>
          <w:sz w:val="28"/>
        </w:rPr>
        <w:t>А.А.,</w:t>
      </w:r>
      <w:r>
        <w:rPr>
          <w:spacing w:val="21"/>
          <w:sz w:val="28"/>
        </w:rPr>
        <w:t xml:space="preserve"> </w:t>
      </w:r>
      <w:r>
        <w:rPr>
          <w:sz w:val="28"/>
        </w:rPr>
        <w:t>Богославец</w:t>
      </w:r>
      <w:r>
        <w:rPr>
          <w:spacing w:val="22"/>
          <w:sz w:val="28"/>
        </w:rPr>
        <w:t xml:space="preserve"> </w:t>
      </w:r>
      <w:r>
        <w:rPr>
          <w:sz w:val="28"/>
        </w:rPr>
        <w:t>Л.Г.</w:t>
      </w:r>
      <w:r>
        <w:rPr>
          <w:spacing w:val="2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семьей.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</w:p>
    <w:p w:rsidR="0083685C" w:rsidRDefault="000710DE" w:rsidP="00614BC5">
      <w:pPr>
        <w:pStyle w:val="af6"/>
        <w:numPr>
          <w:ilvl w:val="0"/>
          <w:numId w:val="64"/>
        </w:numPr>
        <w:tabs>
          <w:tab w:val="left" w:pos="966"/>
        </w:tabs>
        <w:spacing w:line="321" w:lineRule="exact"/>
        <w:ind w:left="0" w:firstLine="284"/>
        <w:rPr>
          <w:sz w:val="28"/>
        </w:rPr>
      </w:pPr>
      <w:r>
        <w:rPr>
          <w:sz w:val="28"/>
        </w:rPr>
        <w:t>Козлова</w:t>
      </w:r>
      <w:r>
        <w:rPr>
          <w:spacing w:val="-4"/>
          <w:sz w:val="28"/>
        </w:rPr>
        <w:t xml:space="preserve"> </w:t>
      </w:r>
      <w:r>
        <w:rPr>
          <w:sz w:val="28"/>
        </w:rPr>
        <w:t>А.В.,</w:t>
      </w:r>
      <w:r>
        <w:rPr>
          <w:spacing w:val="-2"/>
          <w:sz w:val="28"/>
        </w:rPr>
        <w:t xml:space="preserve"> </w:t>
      </w:r>
      <w:r>
        <w:rPr>
          <w:sz w:val="28"/>
        </w:rPr>
        <w:t>Дешеулина</w:t>
      </w:r>
      <w:r>
        <w:rPr>
          <w:spacing w:val="-1"/>
          <w:sz w:val="28"/>
        </w:rPr>
        <w:t xml:space="preserve"> </w:t>
      </w:r>
      <w:r>
        <w:rPr>
          <w:sz w:val="28"/>
        </w:rPr>
        <w:t>Р.П.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</w:p>
    <w:p w:rsidR="0083685C" w:rsidRDefault="000710DE" w:rsidP="00614BC5">
      <w:pPr>
        <w:pStyle w:val="af6"/>
        <w:numPr>
          <w:ilvl w:val="0"/>
          <w:numId w:val="64"/>
        </w:numPr>
        <w:tabs>
          <w:tab w:val="left" w:pos="966"/>
        </w:tabs>
        <w:ind w:left="0" w:right="642" w:firstLine="284"/>
        <w:rPr>
          <w:sz w:val="28"/>
        </w:rPr>
      </w:pPr>
      <w:r>
        <w:rPr>
          <w:sz w:val="28"/>
        </w:rPr>
        <w:t>Прохорова</w:t>
      </w:r>
      <w:r>
        <w:rPr>
          <w:spacing w:val="23"/>
          <w:sz w:val="28"/>
        </w:rPr>
        <w:t xml:space="preserve"> </w:t>
      </w:r>
      <w:r>
        <w:rPr>
          <w:sz w:val="28"/>
        </w:rPr>
        <w:t>С.Ю.,</w:t>
      </w:r>
      <w:r>
        <w:rPr>
          <w:spacing w:val="20"/>
          <w:sz w:val="28"/>
        </w:rPr>
        <w:t xml:space="preserve"> </w:t>
      </w:r>
      <w:r>
        <w:rPr>
          <w:sz w:val="28"/>
        </w:rPr>
        <w:t>Нигматулина</w:t>
      </w:r>
      <w:r>
        <w:rPr>
          <w:spacing w:val="24"/>
          <w:sz w:val="28"/>
        </w:rPr>
        <w:t xml:space="preserve"> </w:t>
      </w:r>
      <w:r>
        <w:rPr>
          <w:sz w:val="28"/>
        </w:rPr>
        <w:t>Н.В.,</w:t>
      </w:r>
      <w:r>
        <w:rPr>
          <w:spacing w:val="23"/>
          <w:sz w:val="28"/>
        </w:rPr>
        <w:t xml:space="preserve"> </w:t>
      </w:r>
      <w:r>
        <w:rPr>
          <w:sz w:val="28"/>
        </w:rPr>
        <w:t>Евстегнеева</w:t>
      </w:r>
      <w:r>
        <w:rPr>
          <w:spacing w:val="21"/>
          <w:sz w:val="28"/>
        </w:rPr>
        <w:t xml:space="preserve"> </w:t>
      </w:r>
      <w:r>
        <w:rPr>
          <w:sz w:val="28"/>
        </w:rPr>
        <w:t>В.И.</w:t>
      </w:r>
      <w:r>
        <w:rPr>
          <w:spacing w:val="23"/>
          <w:sz w:val="28"/>
        </w:rPr>
        <w:t xml:space="preserve"> </w:t>
      </w:r>
      <w:r>
        <w:rPr>
          <w:sz w:val="28"/>
        </w:rPr>
        <w:t>Нетрадиционные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проведения 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5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4"/>
          <w:sz w:val="28"/>
        </w:rPr>
        <w:t xml:space="preserve"> </w:t>
      </w:r>
      <w:r>
        <w:rPr>
          <w:sz w:val="28"/>
        </w:rPr>
        <w:t>саду.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М.:</w:t>
      </w:r>
      <w:r>
        <w:rPr>
          <w:spacing w:val="5"/>
          <w:sz w:val="28"/>
        </w:rPr>
        <w:t xml:space="preserve"> </w:t>
      </w:r>
      <w:r>
        <w:rPr>
          <w:sz w:val="28"/>
        </w:rPr>
        <w:t>Издательство</w:t>
      </w:r>
    </w:p>
    <w:p w:rsidR="0083685C" w:rsidRDefault="000710DE" w:rsidP="00614BC5">
      <w:pPr>
        <w:pStyle w:val="af1"/>
        <w:spacing w:line="317" w:lineRule="exact"/>
        <w:ind w:left="0" w:firstLine="284"/>
        <w:jc w:val="left"/>
      </w:pPr>
      <w:r>
        <w:t>«Скрипторий</w:t>
      </w:r>
      <w:r>
        <w:rPr>
          <w:spacing w:val="-6"/>
        </w:rPr>
        <w:t xml:space="preserve"> </w:t>
      </w:r>
      <w:r>
        <w:t>2003»,</w:t>
      </w:r>
      <w:r>
        <w:rPr>
          <w:spacing w:val="-3"/>
        </w:rPr>
        <w:t xml:space="preserve"> </w:t>
      </w:r>
      <w:r>
        <w:t>2012.</w:t>
      </w:r>
    </w:p>
    <w:p w:rsidR="0083685C" w:rsidRDefault="000710DE" w:rsidP="00614BC5">
      <w:pPr>
        <w:pStyle w:val="af6"/>
        <w:numPr>
          <w:ilvl w:val="0"/>
          <w:numId w:val="64"/>
        </w:numPr>
        <w:tabs>
          <w:tab w:val="left" w:pos="966"/>
        </w:tabs>
        <w:ind w:left="0" w:right="642" w:firstLine="284"/>
        <w:rPr>
          <w:sz w:val="28"/>
        </w:rPr>
      </w:pPr>
      <w:r>
        <w:rPr>
          <w:sz w:val="28"/>
        </w:rPr>
        <w:t>Чиркова</w:t>
      </w:r>
      <w:r>
        <w:rPr>
          <w:spacing w:val="8"/>
          <w:sz w:val="28"/>
        </w:rPr>
        <w:t xml:space="preserve"> </w:t>
      </w:r>
      <w:r>
        <w:rPr>
          <w:sz w:val="28"/>
        </w:rPr>
        <w:t>С.В.</w:t>
      </w:r>
      <w:r>
        <w:rPr>
          <w:spacing w:val="1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0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0"/>
          <w:sz w:val="28"/>
        </w:rPr>
        <w:t xml:space="preserve"> </w:t>
      </w:r>
      <w:r>
        <w:rPr>
          <w:sz w:val="28"/>
        </w:rPr>
        <w:t>саду.</w:t>
      </w:r>
      <w:r>
        <w:rPr>
          <w:spacing w:val="12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1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ВАКО,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</w:p>
    <w:p w:rsidR="0083685C" w:rsidRDefault="000710DE" w:rsidP="00614BC5">
      <w:pPr>
        <w:pStyle w:val="af6"/>
        <w:numPr>
          <w:ilvl w:val="0"/>
          <w:numId w:val="64"/>
        </w:numPr>
        <w:tabs>
          <w:tab w:val="left" w:pos="966"/>
        </w:tabs>
        <w:ind w:left="0" w:right="642" w:firstLine="284"/>
        <w:rPr>
          <w:sz w:val="28"/>
        </w:rPr>
      </w:pPr>
      <w:r>
        <w:rPr>
          <w:sz w:val="28"/>
        </w:rPr>
        <w:t>Чиркова</w:t>
      </w:r>
      <w:r>
        <w:rPr>
          <w:spacing w:val="4"/>
          <w:sz w:val="28"/>
        </w:rPr>
        <w:t xml:space="preserve"> </w:t>
      </w:r>
      <w:r>
        <w:rPr>
          <w:sz w:val="28"/>
        </w:rPr>
        <w:t>С.В.</w:t>
      </w:r>
      <w:r>
        <w:rPr>
          <w:spacing w:val="5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7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7"/>
          <w:sz w:val="28"/>
        </w:rPr>
        <w:t xml:space="preserve"> </w:t>
      </w:r>
      <w:r>
        <w:rPr>
          <w:sz w:val="28"/>
        </w:rPr>
        <w:t>саду.</w:t>
      </w:r>
      <w:r>
        <w:rPr>
          <w:spacing w:val="7"/>
          <w:sz w:val="28"/>
        </w:rPr>
        <w:t xml:space="preserve"> </w:t>
      </w:r>
      <w:r>
        <w:rPr>
          <w:sz w:val="28"/>
        </w:rPr>
        <w:t>Старшая</w:t>
      </w:r>
      <w:r>
        <w:rPr>
          <w:spacing w:val="7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ВАКО,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</w:p>
    <w:p w:rsidR="00C40C55" w:rsidRDefault="00C40C55" w:rsidP="00C40C55">
      <w:pPr>
        <w:pStyle w:val="af6"/>
        <w:tabs>
          <w:tab w:val="left" w:pos="966"/>
        </w:tabs>
        <w:ind w:right="642"/>
        <w:rPr>
          <w:sz w:val="28"/>
        </w:rPr>
      </w:pPr>
    </w:p>
    <w:p w:rsidR="003859D5" w:rsidRDefault="003859D5" w:rsidP="00F6255A">
      <w:pPr>
        <w:pStyle w:val="af6"/>
        <w:tabs>
          <w:tab w:val="left" w:pos="966"/>
        </w:tabs>
        <w:ind w:right="647"/>
        <w:rPr>
          <w:b/>
          <w:bCs/>
          <w:sz w:val="28"/>
        </w:rPr>
      </w:pPr>
      <w:r w:rsidRPr="003859D5">
        <w:rPr>
          <w:b/>
          <w:bCs/>
          <w:sz w:val="28"/>
        </w:rPr>
        <w:t xml:space="preserve">2.6. Иные характеристики Программы </w:t>
      </w:r>
    </w:p>
    <w:p w:rsidR="007C2E3A" w:rsidRDefault="007C2E3A" w:rsidP="007C2E3A">
      <w:pPr>
        <w:pStyle w:val="1"/>
        <w:tabs>
          <w:tab w:val="left" w:pos="1633"/>
        </w:tabs>
        <w:spacing w:before="89" w:line="322" w:lineRule="exact"/>
        <w:ind w:left="567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8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7C2E3A" w:rsidRDefault="007C2E3A" w:rsidP="007C2E3A">
      <w:pPr>
        <w:ind w:left="2393" w:right="696" w:hanging="1664"/>
        <w:jc w:val="both"/>
        <w:rPr>
          <w:b/>
          <w:sz w:val="28"/>
        </w:rPr>
      </w:pPr>
      <w:r>
        <w:rPr>
          <w:b/>
          <w:sz w:val="28"/>
        </w:rPr>
        <w:t>Специфика национальных, социокультурных и иных условий, в которых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образовательная деятельность.</w:t>
      </w:r>
    </w:p>
    <w:p w:rsidR="007C2E3A" w:rsidRDefault="007C2E3A" w:rsidP="007C2E3A">
      <w:pPr>
        <w:pStyle w:val="af1"/>
        <w:ind w:left="142" w:right="644" w:firstLine="425"/>
      </w:pPr>
      <w:r>
        <w:t>ДОО</w:t>
      </w:r>
      <w:r>
        <w:rPr>
          <w:spacing w:val="28"/>
        </w:rPr>
        <w:t xml:space="preserve"> </w:t>
      </w:r>
      <w:r>
        <w:t>функционирует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режиме</w:t>
      </w:r>
      <w:r>
        <w:rPr>
          <w:spacing w:val="27"/>
        </w:rPr>
        <w:t xml:space="preserve"> </w:t>
      </w:r>
      <w:r>
        <w:t>12-часового</w:t>
      </w:r>
      <w:r>
        <w:rPr>
          <w:spacing w:val="30"/>
        </w:rPr>
        <w:t xml:space="preserve"> </w:t>
      </w:r>
      <w:r>
        <w:t>пребывания</w:t>
      </w:r>
      <w:r>
        <w:rPr>
          <w:spacing w:val="30"/>
        </w:rPr>
        <w:t xml:space="preserve"> </w:t>
      </w:r>
      <w:r>
        <w:t>воспитанников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7-00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19-00</w:t>
      </w:r>
      <w:r>
        <w:rPr>
          <w:spacing w:val="-3"/>
        </w:rPr>
        <w:t xml:space="preserve"> </w:t>
      </w:r>
      <w:r>
        <w:t>при 5-дневной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неделе.</w:t>
      </w:r>
    </w:p>
    <w:p w:rsidR="007C2E3A" w:rsidRDefault="007C2E3A" w:rsidP="007C2E3A">
      <w:pPr>
        <w:pStyle w:val="af1"/>
        <w:ind w:left="142" w:right="649" w:firstLine="425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7C2E3A" w:rsidRDefault="007C2E3A" w:rsidP="007C2E3A">
      <w:pPr>
        <w:spacing w:line="321" w:lineRule="exact"/>
        <w:ind w:left="142" w:firstLine="425"/>
        <w:jc w:val="both"/>
        <w:rPr>
          <w:i/>
          <w:sz w:val="28"/>
        </w:rPr>
      </w:pPr>
      <w:r>
        <w:rPr>
          <w:i/>
          <w:sz w:val="28"/>
        </w:rPr>
        <w:t>Социокультурные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условия.</w:t>
      </w:r>
    </w:p>
    <w:p w:rsidR="007C2E3A" w:rsidRDefault="007C2E3A" w:rsidP="007C2E3A">
      <w:pPr>
        <w:pStyle w:val="af1"/>
        <w:ind w:left="142" w:right="651" w:firstLine="425"/>
      </w:pPr>
      <w:r>
        <w:t>ДОО</w:t>
      </w:r>
      <w:r>
        <w:rPr>
          <w:spacing w:val="1"/>
        </w:rPr>
        <w:t xml:space="preserve"> </w:t>
      </w:r>
      <w:r>
        <w:t>находится в отдельно стоящем двухэтажном здании. Территориальное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 Н.Новгорода.</w:t>
      </w:r>
    </w:p>
    <w:p w:rsidR="007C2E3A" w:rsidRDefault="007C2E3A" w:rsidP="007C2E3A">
      <w:pPr>
        <w:pStyle w:val="af1"/>
        <w:ind w:left="142" w:right="646" w:firstLine="425"/>
      </w:pPr>
      <w:r>
        <w:t>В районе отсутствуют объекты промышленного производства, в близ</w:t>
      </w:r>
      <w:r>
        <w:rPr>
          <w:spacing w:val="1"/>
        </w:rPr>
        <w:t xml:space="preserve"> </w:t>
      </w:r>
      <w:r>
        <w:t>лежащих районах имеются культурно - массовое и спортивные центры (театры, музеи, детский дом творчества).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7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образовательного учреждения</w:t>
      </w:r>
      <w:r>
        <w:rPr>
          <w:spacing w:val="-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разнообразно.</w:t>
      </w:r>
    </w:p>
    <w:p w:rsidR="007C2E3A" w:rsidRDefault="007C2E3A" w:rsidP="007C2E3A">
      <w:pPr>
        <w:pStyle w:val="af1"/>
        <w:ind w:left="142" w:right="639" w:firstLine="42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71"/>
        </w:rPr>
        <w:t xml:space="preserve"> </w:t>
      </w:r>
      <w:r>
        <w:t>№113.</w:t>
      </w:r>
      <w:r>
        <w:rPr>
          <w:spacing w:val="7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получает широкий доступ к ресурсному обеспечению школы по следующим</w:t>
      </w:r>
      <w:r>
        <w:rPr>
          <w:spacing w:val="1"/>
        </w:rPr>
        <w:t xml:space="preserve"> </w:t>
      </w:r>
      <w:r>
        <w:t>направлениям:</w:t>
      </w:r>
    </w:p>
    <w:p w:rsidR="007C2E3A" w:rsidRDefault="007C2E3A" w:rsidP="007C2E3A">
      <w:pPr>
        <w:pStyle w:val="af6"/>
        <w:numPr>
          <w:ilvl w:val="0"/>
          <w:numId w:val="29"/>
        </w:numPr>
        <w:tabs>
          <w:tab w:val="left" w:pos="1554"/>
        </w:tabs>
        <w:spacing w:line="320" w:lineRule="exact"/>
        <w:ind w:left="142" w:firstLine="425"/>
        <w:rPr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базе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школы);</w:t>
      </w:r>
    </w:p>
    <w:p w:rsidR="007C2E3A" w:rsidRDefault="007C2E3A" w:rsidP="007C2E3A">
      <w:pPr>
        <w:pStyle w:val="af6"/>
        <w:numPr>
          <w:ilvl w:val="0"/>
          <w:numId w:val="29"/>
        </w:numPr>
        <w:tabs>
          <w:tab w:val="left" w:pos="1746"/>
        </w:tabs>
        <w:ind w:left="142" w:right="648" w:firstLine="425"/>
        <w:rPr>
          <w:sz w:val="28"/>
        </w:rPr>
      </w:pPr>
      <w:r>
        <w:rPr>
          <w:sz w:val="28"/>
        </w:rPr>
        <w:t>продуктам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занятия).</w:t>
      </w:r>
    </w:p>
    <w:p w:rsidR="007C2E3A" w:rsidRDefault="007C2E3A" w:rsidP="007C2E3A">
      <w:pPr>
        <w:pStyle w:val="af6"/>
        <w:numPr>
          <w:ilvl w:val="0"/>
          <w:numId w:val="29"/>
        </w:numPr>
        <w:tabs>
          <w:tab w:val="left" w:pos="1777"/>
        </w:tabs>
        <w:ind w:left="142" w:right="650" w:firstLine="425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спортивный зал).</w:t>
      </w:r>
    </w:p>
    <w:p w:rsidR="007C2E3A" w:rsidRDefault="007C2E3A" w:rsidP="007C2E3A">
      <w:pPr>
        <w:pStyle w:val="af1"/>
        <w:ind w:left="142" w:right="643" w:firstLine="425"/>
      </w:pPr>
      <w:r>
        <w:lastRenderedPageBreak/>
        <w:t>ДОО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Самары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огромного</w:t>
      </w:r>
      <w:r>
        <w:rPr>
          <w:spacing w:val="1"/>
        </w:rPr>
        <w:t xml:space="preserve"> </w:t>
      </w:r>
      <w:r>
        <w:t>мегаполиса,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7C2E3A" w:rsidRDefault="007C2E3A" w:rsidP="007C2E3A">
      <w:pPr>
        <w:pStyle w:val="af1"/>
        <w:ind w:left="142" w:right="643" w:firstLine="425"/>
      </w:pPr>
      <w:r>
        <w:t>Однако экологическое состояние последние несколько лет отличается</w:t>
      </w:r>
      <w:r>
        <w:rPr>
          <w:spacing w:val="1"/>
        </w:rPr>
        <w:t xml:space="preserve"> </w:t>
      </w:r>
      <w:r>
        <w:t>нестабильностью погоды, что влияет на реализацию режимных моментов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иных мероприятий.</w:t>
      </w:r>
    </w:p>
    <w:p w:rsidR="007C2E3A" w:rsidRDefault="007C2E3A" w:rsidP="007C2E3A">
      <w:pPr>
        <w:ind w:left="142" w:firstLine="425"/>
        <w:sectPr w:rsidR="007C2E3A">
          <w:footerReference w:type="default" r:id="rId320"/>
          <w:footerReference w:type="first" r:id="rId321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p w:rsidR="007C2E3A" w:rsidRDefault="007C2E3A" w:rsidP="007C2E3A">
      <w:pPr>
        <w:spacing w:line="317" w:lineRule="exact"/>
        <w:ind w:left="142" w:firstLine="425"/>
        <w:jc w:val="both"/>
        <w:rPr>
          <w:i/>
          <w:sz w:val="28"/>
        </w:rPr>
      </w:pPr>
      <w:r>
        <w:rPr>
          <w:i/>
          <w:sz w:val="28"/>
        </w:rPr>
        <w:lastRenderedPageBreak/>
        <w:t>Национальные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условия.</w:t>
      </w:r>
    </w:p>
    <w:p w:rsidR="007C2E3A" w:rsidRDefault="007C2E3A" w:rsidP="007C2E3A">
      <w:pPr>
        <w:pStyle w:val="af1"/>
        <w:ind w:left="142" w:right="641" w:firstLine="425"/>
      </w:pP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россияне, родной язык которых – русский.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 Нижегородского края.</w:t>
      </w:r>
    </w:p>
    <w:p w:rsidR="007C2E3A" w:rsidRDefault="007C2E3A" w:rsidP="007C2E3A">
      <w:pPr>
        <w:spacing w:line="322" w:lineRule="exact"/>
        <w:ind w:left="142" w:firstLine="425"/>
        <w:jc w:val="both"/>
        <w:rPr>
          <w:i/>
          <w:sz w:val="28"/>
        </w:rPr>
      </w:pPr>
      <w:r>
        <w:rPr>
          <w:i/>
          <w:sz w:val="28"/>
        </w:rPr>
        <w:t>Климатические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условия.</w:t>
      </w:r>
    </w:p>
    <w:p w:rsidR="007C2E3A" w:rsidRDefault="007C2E3A" w:rsidP="007C2E3A">
      <w:pPr>
        <w:pStyle w:val="af1"/>
        <w:ind w:left="142" w:right="649" w:firstLine="425"/>
      </w:pPr>
      <w:r>
        <w:t>Недостаточное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 Исходя из этого, в образовательный процесс включены 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оздоровление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утомляемости:</w:t>
      </w:r>
    </w:p>
    <w:p w:rsidR="007C2E3A" w:rsidRDefault="007C2E3A" w:rsidP="007C2E3A">
      <w:pPr>
        <w:pStyle w:val="af1"/>
        <w:ind w:left="142" w:right="647" w:firstLine="425"/>
      </w:pPr>
      <w:r>
        <w:t>–</w:t>
      </w:r>
      <w:r>
        <w:rPr>
          <w:spacing w:val="1"/>
        </w:rPr>
        <w:t xml:space="preserve"> </w:t>
      </w:r>
      <w:r>
        <w:t>устанавливаются каникулы, в период которых создаются 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музыкально-художественной деятельности детей, проводятся музыкальные и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4"/>
        </w:rPr>
        <w:t xml:space="preserve"> </w:t>
      </w:r>
      <w:r>
        <w:t>досуги.</w:t>
      </w:r>
    </w:p>
    <w:p w:rsidR="007C2E3A" w:rsidRDefault="007C2E3A" w:rsidP="007C2E3A">
      <w:pPr>
        <w:pStyle w:val="af1"/>
        <w:spacing w:before="1"/>
        <w:ind w:left="142" w:right="642" w:firstLine="425"/>
      </w:pPr>
      <w:r>
        <w:t>-в холодное время года уменьшается пребывание детей на прогулке. В</w:t>
      </w:r>
      <w:r>
        <w:rPr>
          <w:spacing w:val="1"/>
        </w:rPr>
        <w:t xml:space="preserve"> </w:t>
      </w:r>
      <w:r>
        <w:t>теплое время –</w:t>
      </w:r>
      <w:r>
        <w:rPr>
          <w:spacing w:val="1"/>
        </w:rPr>
        <w:t xml:space="preserve"> </w:t>
      </w:r>
      <w:r>
        <w:t>жизнедеятельность детей, преимущественно, организуется на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7C2E3A" w:rsidRDefault="007C2E3A" w:rsidP="007C2E3A">
      <w:pPr>
        <w:pStyle w:val="1"/>
        <w:tabs>
          <w:tab w:val="left" w:pos="1252"/>
        </w:tabs>
        <w:spacing w:before="6"/>
        <w:ind w:left="142" w:right="695" w:firstLine="425"/>
        <w:rPr>
          <w:b w:val="0"/>
        </w:rPr>
      </w:pPr>
      <w:r>
        <w:t>Направления, выбранные участниками образовательных отношений</w:t>
      </w:r>
      <w:r>
        <w:rPr>
          <w:spacing w:val="-6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6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</w:p>
    <w:p w:rsidR="007C2E3A" w:rsidRDefault="007C2E3A" w:rsidP="007C2E3A">
      <w:pPr>
        <w:pStyle w:val="af1"/>
        <w:ind w:left="142" w:right="648" w:firstLine="425"/>
      </w:pPr>
      <w:r>
        <w:t>Данная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на:</w:t>
      </w:r>
    </w:p>
    <w:p w:rsidR="007C2E3A" w:rsidRDefault="007C2E3A" w:rsidP="007C2E3A">
      <w:pPr>
        <w:pStyle w:val="af6"/>
        <w:numPr>
          <w:ilvl w:val="0"/>
          <w:numId w:val="144"/>
        </w:numPr>
        <w:tabs>
          <w:tab w:val="left" w:pos="1042"/>
        </w:tabs>
        <w:ind w:left="142" w:right="650" w:firstLine="425"/>
        <w:rPr>
          <w:rFonts w:ascii="Symbol" w:hAnsi="Symbol"/>
          <w:sz w:val="28"/>
        </w:rPr>
      </w:pPr>
      <w:r>
        <w:rPr>
          <w:sz w:val="28"/>
        </w:rPr>
        <w:t>специфику национальных, социокультурных и иных условий,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образовательная деятельность;</w:t>
      </w:r>
    </w:p>
    <w:p w:rsidR="007C2E3A" w:rsidRDefault="007C2E3A" w:rsidP="007C2E3A">
      <w:pPr>
        <w:pStyle w:val="af6"/>
        <w:numPr>
          <w:ilvl w:val="0"/>
          <w:numId w:val="144"/>
        </w:numPr>
        <w:tabs>
          <w:tab w:val="left" w:pos="1042"/>
        </w:tabs>
        <w:ind w:left="142" w:right="650" w:firstLine="425"/>
        <w:rPr>
          <w:rFonts w:ascii="Symbol" w:hAnsi="Symbol"/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коллектива;</w:t>
      </w:r>
    </w:p>
    <w:p w:rsidR="007C2E3A" w:rsidRDefault="007C2E3A" w:rsidP="007C2E3A">
      <w:pPr>
        <w:pStyle w:val="af6"/>
        <w:numPr>
          <w:ilvl w:val="0"/>
          <w:numId w:val="144"/>
        </w:numPr>
        <w:tabs>
          <w:tab w:val="left" w:pos="1042"/>
        </w:tabs>
        <w:spacing w:line="342" w:lineRule="exact"/>
        <w:ind w:left="142" w:firstLine="425"/>
        <w:rPr>
          <w:rFonts w:ascii="Symbol" w:hAnsi="Symbol"/>
          <w:sz w:val="28"/>
        </w:rPr>
      </w:pPr>
      <w:r>
        <w:rPr>
          <w:sz w:val="28"/>
        </w:rPr>
        <w:t>сложившиеся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7C2E3A" w:rsidRDefault="007C2E3A" w:rsidP="007C2E3A">
      <w:pPr>
        <w:pStyle w:val="af1"/>
        <w:ind w:left="142" w:right="641" w:firstLine="425"/>
        <w:sectPr w:rsidR="007C2E3A">
          <w:footerReference w:type="default" r:id="rId322"/>
          <w:footerReference w:type="first" r:id="rId323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(с учетом результатов мониторинга обследования воспитанников и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микросоциума)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 из числа парциальных и программ, отвечающих требованиям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7C2E3A" w:rsidRPr="003859D5" w:rsidRDefault="007C2E3A" w:rsidP="00F6255A">
      <w:pPr>
        <w:pStyle w:val="af6"/>
        <w:tabs>
          <w:tab w:val="left" w:pos="966"/>
        </w:tabs>
        <w:ind w:right="647"/>
        <w:rPr>
          <w:sz w:val="28"/>
        </w:rPr>
      </w:pPr>
    </w:p>
    <w:p w:rsidR="003859D5" w:rsidRDefault="003859D5" w:rsidP="00F6255A">
      <w:pPr>
        <w:pStyle w:val="af6"/>
        <w:tabs>
          <w:tab w:val="left" w:pos="966"/>
        </w:tabs>
        <w:ind w:right="647"/>
        <w:rPr>
          <w:b/>
          <w:bCs/>
          <w:sz w:val="28"/>
        </w:rPr>
      </w:pPr>
      <w:r w:rsidRPr="003859D5">
        <w:rPr>
          <w:b/>
          <w:bCs/>
          <w:sz w:val="28"/>
        </w:rPr>
        <w:t>2.6.1. Организация работы педагога-психолога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 Педагог-психолог ДОО осуществляет деятельность в пределах своей профе</w:t>
      </w:r>
      <w:r w:rsidRPr="00120C8A">
        <w:rPr>
          <w:rStyle w:val="c4"/>
          <w:color w:val="000000"/>
          <w:sz w:val="28"/>
          <w:szCs w:val="28"/>
        </w:rPr>
        <w:t>с</w:t>
      </w:r>
      <w:r w:rsidRPr="00120C8A">
        <w:rPr>
          <w:rStyle w:val="c4"/>
          <w:color w:val="000000"/>
          <w:sz w:val="28"/>
          <w:szCs w:val="28"/>
        </w:rPr>
        <w:t>сиональной компетентности, работая с детьми, имеющими разные уровни псих</w:t>
      </w:r>
      <w:r w:rsidRPr="00120C8A">
        <w:rPr>
          <w:rStyle w:val="c4"/>
          <w:color w:val="000000"/>
          <w:sz w:val="28"/>
          <w:szCs w:val="28"/>
        </w:rPr>
        <w:t>и</w:t>
      </w:r>
      <w:r w:rsidRPr="00120C8A">
        <w:rPr>
          <w:rStyle w:val="c4"/>
          <w:color w:val="000000"/>
          <w:sz w:val="28"/>
          <w:szCs w:val="28"/>
        </w:rPr>
        <w:t>ческого развития.</w:t>
      </w:r>
    </w:p>
    <w:p w:rsidR="009B6D90" w:rsidRPr="00120C8A" w:rsidRDefault="009B6D90" w:rsidP="0032150B">
      <w:pPr>
        <w:pStyle w:val="c2"/>
        <w:numPr>
          <w:ilvl w:val="0"/>
          <w:numId w:val="144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120C8A">
        <w:rPr>
          <w:rStyle w:val="c14"/>
          <w:b/>
          <w:bCs/>
          <w:color w:val="000000"/>
          <w:sz w:val="28"/>
          <w:szCs w:val="28"/>
        </w:rPr>
        <w:t>Цель программы – </w:t>
      </w:r>
      <w:r w:rsidRPr="00120C8A">
        <w:rPr>
          <w:rStyle w:val="c4"/>
          <w:color w:val="000000"/>
          <w:sz w:val="28"/>
          <w:szCs w:val="28"/>
        </w:rPr>
        <w:t>повышение качества образования путем индивиду</w:t>
      </w:r>
      <w:r w:rsidRPr="00120C8A">
        <w:rPr>
          <w:rStyle w:val="c4"/>
          <w:color w:val="000000"/>
          <w:sz w:val="28"/>
          <w:szCs w:val="28"/>
        </w:rPr>
        <w:t>а</w:t>
      </w:r>
      <w:r w:rsidRPr="00120C8A">
        <w:rPr>
          <w:rStyle w:val="c4"/>
          <w:color w:val="000000"/>
          <w:sz w:val="28"/>
          <w:szCs w:val="28"/>
        </w:rPr>
        <w:t>лизации образовательной деятельности педагога и родителя с ребенком дошкол</w:t>
      </w:r>
      <w:r w:rsidRPr="00120C8A">
        <w:rPr>
          <w:rStyle w:val="c4"/>
          <w:color w:val="000000"/>
          <w:sz w:val="28"/>
          <w:szCs w:val="28"/>
        </w:rPr>
        <w:t>ь</w:t>
      </w:r>
      <w:r w:rsidRPr="00120C8A">
        <w:rPr>
          <w:rStyle w:val="c4"/>
          <w:color w:val="000000"/>
          <w:sz w:val="28"/>
          <w:szCs w:val="28"/>
        </w:rPr>
        <w:t>ного возраста, сохранение психического здоровья и эмоционального благопол</w:t>
      </w:r>
      <w:r w:rsidRPr="00120C8A">
        <w:rPr>
          <w:rStyle w:val="c4"/>
          <w:color w:val="000000"/>
          <w:sz w:val="28"/>
          <w:szCs w:val="28"/>
        </w:rPr>
        <w:t>у</w:t>
      </w:r>
      <w:r w:rsidRPr="00120C8A">
        <w:rPr>
          <w:rStyle w:val="c4"/>
          <w:color w:val="000000"/>
          <w:sz w:val="28"/>
          <w:szCs w:val="28"/>
        </w:rPr>
        <w:t>чия всех участников образовательного процесса.  </w:t>
      </w:r>
    </w:p>
    <w:p w:rsidR="009B6D90" w:rsidRPr="00120C8A" w:rsidRDefault="009B6D90" w:rsidP="0032150B">
      <w:pPr>
        <w:pStyle w:val="c2"/>
        <w:numPr>
          <w:ilvl w:val="0"/>
          <w:numId w:val="144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120C8A">
        <w:rPr>
          <w:rStyle w:val="c14"/>
          <w:b/>
          <w:bCs/>
          <w:color w:val="000000"/>
          <w:sz w:val="28"/>
          <w:szCs w:val="28"/>
        </w:rPr>
        <w:t>Задачи программы: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25"/>
          <w:i/>
          <w:iCs/>
          <w:color w:val="000000"/>
          <w:sz w:val="28"/>
          <w:szCs w:val="28"/>
        </w:rPr>
        <w:t>Для воспитанников: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1. Способствовать сохранению психического здоровья всех воспитанников, а также их эмоциональному благополучию.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2. Способствовать обеспечению равных возможностей для полноценного ра</w:t>
      </w:r>
      <w:r w:rsidRPr="00120C8A">
        <w:rPr>
          <w:rStyle w:val="c4"/>
          <w:color w:val="000000"/>
          <w:sz w:val="28"/>
          <w:szCs w:val="28"/>
        </w:rPr>
        <w:t>з</w:t>
      </w:r>
      <w:r w:rsidRPr="00120C8A">
        <w:rPr>
          <w:rStyle w:val="c4"/>
          <w:color w:val="000000"/>
          <w:sz w:val="28"/>
          <w:szCs w:val="28"/>
        </w:rPr>
        <w:t>вития каждого ребенка в период дошкольного детства независимо от места ж</w:t>
      </w:r>
      <w:r w:rsidRPr="00120C8A">
        <w:rPr>
          <w:rStyle w:val="c4"/>
          <w:color w:val="000000"/>
          <w:sz w:val="28"/>
          <w:szCs w:val="28"/>
        </w:rPr>
        <w:t>и</w:t>
      </w:r>
      <w:r w:rsidRPr="00120C8A">
        <w:rPr>
          <w:rStyle w:val="c4"/>
          <w:color w:val="000000"/>
          <w:sz w:val="28"/>
          <w:szCs w:val="28"/>
        </w:rPr>
        <w:t>тельства, пола, нации, языка, социального статуса, психофизиологических и др</w:t>
      </w:r>
      <w:r w:rsidRPr="00120C8A">
        <w:rPr>
          <w:rStyle w:val="c4"/>
          <w:color w:val="000000"/>
          <w:sz w:val="28"/>
          <w:szCs w:val="28"/>
        </w:rPr>
        <w:t>у</w:t>
      </w:r>
      <w:r w:rsidRPr="00120C8A">
        <w:rPr>
          <w:rStyle w:val="c4"/>
          <w:color w:val="000000"/>
          <w:sz w:val="28"/>
          <w:szCs w:val="28"/>
        </w:rPr>
        <w:t>гих особенностей.</w:t>
      </w:r>
    </w:p>
    <w:p w:rsidR="009B6D90" w:rsidRPr="00120C8A" w:rsidRDefault="00120C8A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</w:t>
      </w:r>
      <w:r w:rsidR="009B6D90" w:rsidRPr="00120C8A">
        <w:rPr>
          <w:rStyle w:val="c4"/>
          <w:color w:val="000000"/>
          <w:sz w:val="28"/>
          <w:szCs w:val="28"/>
        </w:rPr>
        <w:t>3. Создавать условия для развития социально - коммуникативных и и</w:t>
      </w:r>
      <w:r w:rsidR="009B6D90" w:rsidRPr="00120C8A">
        <w:rPr>
          <w:rStyle w:val="c4"/>
          <w:color w:val="000000"/>
          <w:sz w:val="28"/>
          <w:szCs w:val="28"/>
        </w:rPr>
        <w:t>н</w:t>
      </w:r>
      <w:r w:rsidR="009B6D90" w:rsidRPr="00120C8A">
        <w:rPr>
          <w:rStyle w:val="c4"/>
          <w:color w:val="000000"/>
          <w:sz w:val="28"/>
          <w:szCs w:val="28"/>
        </w:rPr>
        <w:t>теллекту</w:t>
      </w:r>
      <w:r>
        <w:rPr>
          <w:rStyle w:val="c4"/>
          <w:color w:val="000000"/>
          <w:sz w:val="28"/>
          <w:szCs w:val="28"/>
        </w:rPr>
        <w:t xml:space="preserve"> </w:t>
      </w:r>
      <w:r w:rsidR="009B6D90" w:rsidRPr="00120C8A">
        <w:rPr>
          <w:rStyle w:val="c4"/>
          <w:color w:val="000000"/>
          <w:sz w:val="28"/>
          <w:szCs w:val="28"/>
        </w:rPr>
        <w:t>альных качеств личности каждого ребенка, инициативности, самосто</w:t>
      </w:r>
      <w:r w:rsidR="009B6D90" w:rsidRPr="00120C8A">
        <w:rPr>
          <w:rStyle w:val="c4"/>
          <w:color w:val="000000"/>
          <w:sz w:val="28"/>
          <w:szCs w:val="28"/>
        </w:rPr>
        <w:t>я</w:t>
      </w:r>
      <w:r w:rsidR="009B6D90" w:rsidRPr="00120C8A">
        <w:rPr>
          <w:rStyle w:val="c4"/>
          <w:color w:val="000000"/>
          <w:sz w:val="28"/>
          <w:szCs w:val="28"/>
        </w:rPr>
        <w:t>тельности и ответственности детей, формирования у них предпосылок учебной деятельности.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4. Способствовать созданию благоприятных условий развития детей в соо</w:t>
      </w:r>
      <w:r w:rsidRPr="00120C8A">
        <w:rPr>
          <w:rStyle w:val="c4"/>
          <w:color w:val="000000"/>
          <w:sz w:val="28"/>
          <w:szCs w:val="28"/>
        </w:rPr>
        <w:t>т</w:t>
      </w:r>
      <w:r w:rsidRPr="00120C8A">
        <w:rPr>
          <w:rStyle w:val="c4"/>
          <w:color w:val="000000"/>
          <w:sz w:val="28"/>
          <w:szCs w:val="28"/>
        </w:rPr>
        <w:t>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25"/>
          <w:i/>
          <w:iCs/>
          <w:color w:val="000000"/>
          <w:sz w:val="28"/>
          <w:szCs w:val="28"/>
        </w:rPr>
        <w:t>Для родителей: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1. Обеспечить психолого-педагогическую поддержку семье и повышение компетентности родителей (законных представителей) в вопросах развития и о</w:t>
      </w:r>
      <w:r w:rsidRPr="00120C8A">
        <w:rPr>
          <w:rStyle w:val="c4"/>
          <w:color w:val="000000"/>
          <w:sz w:val="28"/>
          <w:szCs w:val="28"/>
        </w:rPr>
        <w:t>б</w:t>
      </w:r>
      <w:r w:rsidRPr="00120C8A">
        <w:rPr>
          <w:rStyle w:val="c4"/>
          <w:color w:val="000000"/>
          <w:sz w:val="28"/>
          <w:szCs w:val="28"/>
        </w:rPr>
        <w:t>разования, охраны и укрепления здоровья детей.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2. Способствовать эмоциональному благополучию родителей в процессе о</w:t>
      </w:r>
      <w:r w:rsidRPr="00120C8A">
        <w:rPr>
          <w:rStyle w:val="c4"/>
          <w:color w:val="000000"/>
          <w:sz w:val="28"/>
          <w:szCs w:val="28"/>
        </w:rPr>
        <w:t>б</w:t>
      </w:r>
      <w:r w:rsidRPr="00120C8A">
        <w:rPr>
          <w:rStyle w:val="c4"/>
          <w:color w:val="000000"/>
          <w:sz w:val="28"/>
          <w:szCs w:val="28"/>
        </w:rPr>
        <w:t>щения с ребенком.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3. Создавать условия для поддержки образовательных инициатив семьи, в том числе путем включения родителей в непосредственно образовательную деятел</w:t>
      </w:r>
      <w:r w:rsidRPr="00120C8A">
        <w:rPr>
          <w:rStyle w:val="c4"/>
          <w:color w:val="000000"/>
          <w:sz w:val="28"/>
          <w:szCs w:val="28"/>
        </w:rPr>
        <w:t>ь</w:t>
      </w:r>
      <w:r w:rsidRPr="00120C8A">
        <w:rPr>
          <w:rStyle w:val="c4"/>
          <w:color w:val="000000"/>
          <w:sz w:val="28"/>
          <w:szCs w:val="28"/>
        </w:rPr>
        <w:t>ность с детьми и поддержку образовательных проектов по инициативе семьи.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25"/>
          <w:i/>
          <w:iCs/>
          <w:color w:val="000000"/>
          <w:sz w:val="28"/>
          <w:szCs w:val="28"/>
        </w:rPr>
        <w:t>Для педагогов: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1. Способствовать эмоциональному благополучию педагогов в образовател</w:t>
      </w:r>
      <w:r w:rsidRPr="00120C8A">
        <w:rPr>
          <w:rStyle w:val="c4"/>
          <w:color w:val="000000"/>
          <w:sz w:val="28"/>
          <w:szCs w:val="28"/>
        </w:rPr>
        <w:t>ь</w:t>
      </w:r>
      <w:r w:rsidRPr="00120C8A">
        <w:rPr>
          <w:rStyle w:val="c4"/>
          <w:color w:val="000000"/>
          <w:sz w:val="28"/>
          <w:szCs w:val="28"/>
        </w:rPr>
        <w:t>ном процессе.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2. Обеспечить психолого-педагогическую поддержку педагогам и повышение их компетентности в вопросах развития и образования, охраны и укрепление зд</w:t>
      </w:r>
      <w:r w:rsidRPr="00120C8A">
        <w:rPr>
          <w:rStyle w:val="c4"/>
          <w:color w:val="000000"/>
          <w:sz w:val="28"/>
          <w:szCs w:val="28"/>
        </w:rPr>
        <w:t>о</w:t>
      </w:r>
      <w:r w:rsidRPr="00120C8A">
        <w:rPr>
          <w:rStyle w:val="c4"/>
          <w:color w:val="000000"/>
          <w:sz w:val="28"/>
          <w:szCs w:val="28"/>
        </w:rPr>
        <w:t>ровья детей.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 Психологическое сопровождение рассматривается как стратегия работы п</w:t>
      </w:r>
      <w:r w:rsidRPr="00120C8A">
        <w:rPr>
          <w:rStyle w:val="c4"/>
          <w:color w:val="000000"/>
          <w:sz w:val="28"/>
          <w:szCs w:val="28"/>
        </w:rPr>
        <w:t>е</w:t>
      </w:r>
      <w:r w:rsidRPr="00120C8A">
        <w:rPr>
          <w:rStyle w:val="c4"/>
          <w:color w:val="000000"/>
          <w:sz w:val="28"/>
          <w:szCs w:val="28"/>
        </w:rPr>
        <w:t>дагога-психолога ДОО, направленная на создание социально - психологических условий для успешного развития и обучения каждого ребенка. Задачи психолог</w:t>
      </w:r>
      <w:r w:rsidRPr="00120C8A">
        <w:rPr>
          <w:rStyle w:val="c4"/>
          <w:color w:val="000000"/>
          <w:sz w:val="28"/>
          <w:szCs w:val="28"/>
        </w:rPr>
        <w:t>и</w:t>
      </w:r>
      <w:r w:rsidRPr="00120C8A">
        <w:rPr>
          <w:rStyle w:val="c4"/>
          <w:color w:val="000000"/>
          <w:sz w:val="28"/>
          <w:szCs w:val="28"/>
        </w:rPr>
        <w:t>ческого сопровождения конкретизируются в зависимости от возраста детей, уровня их развития.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lastRenderedPageBreak/>
        <w:t>Максимальное использование разнообразных видов детской деятельности, их интеграция в целях повышения эффективности образовательного процесса: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- творческая организация (креативность) образовательного процесса,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- вариативность использования образовательного материала, позволяющая развивать творчество в соответствии с интересами и наклонностями каждого р</w:t>
      </w:r>
      <w:r w:rsidRPr="00120C8A">
        <w:rPr>
          <w:rStyle w:val="c4"/>
          <w:color w:val="000000"/>
          <w:sz w:val="28"/>
          <w:szCs w:val="28"/>
        </w:rPr>
        <w:t>е</w:t>
      </w:r>
      <w:r w:rsidRPr="00120C8A">
        <w:rPr>
          <w:rStyle w:val="c4"/>
          <w:color w:val="000000"/>
          <w:sz w:val="28"/>
          <w:szCs w:val="28"/>
        </w:rPr>
        <w:t>бенка,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- уважительное отношение к результатам детского творчества,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- единство подходов к воспитанию детей в условиях дошкольного образов</w:t>
      </w:r>
      <w:r w:rsidRPr="00120C8A">
        <w:rPr>
          <w:rStyle w:val="c4"/>
          <w:color w:val="000000"/>
          <w:sz w:val="28"/>
          <w:szCs w:val="28"/>
        </w:rPr>
        <w:t>а</w:t>
      </w:r>
      <w:r w:rsidRPr="00120C8A">
        <w:rPr>
          <w:rStyle w:val="c4"/>
          <w:color w:val="000000"/>
          <w:sz w:val="28"/>
          <w:szCs w:val="28"/>
        </w:rPr>
        <w:t>тельного учреждения и семьи,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- соблюдение в работе детского сада и начальной школы преемственности,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- следование принципу интеграции образовательных областей в соответствии с возрастными возможностями и особенностями детей, спецификой и возможн</w:t>
      </w:r>
      <w:r w:rsidRPr="00120C8A">
        <w:rPr>
          <w:rStyle w:val="c4"/>
          <w:color w:val="000000"/>
          <w:sz w:val="28"/>
          <w:szCs w:val="28"/>
        </w:rPr>
        <w:t>о</w:t>
      </w:r>
      <w:r w:rsidRPr="00120C8A">
        <w:rPr>
          <w:rStyle w:val="c4"/>
          <w:color w:val="000000"/>
          <w:sz w:val="28"/>
          <w:szCs w:val="28"/>
        </w:rPr>
        <w:t>стями образовательных областей,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- соблюдение комплексно-тематического принципа построения образовател</w:t>
      </w:r>
      <w:r w:rsidRPr="00120C8A">
        <w:rPr>
          <w:rStyle w:val="c4"/>
          <w:color w:val="000000"/>
          <w:sz w:val="28"/>
          <w:szCs w:val="28"/>
        </w:rPr>
        <w:t>ь</w:t>
      </w:r>
      <w:r w:rsidRPr="00120C8A">
        <w:rPr>
          <w:rStyle w:val="c4"/>
          <w:color w:val="000000"/>
          <w:sz w:val="28"/>
          <w:szCs w:val="28"/>
        </w:rPr>
        <w:t>ного процесса,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-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организованной образовательной деятельности, но и при про ведении р</w:t>
      </w:r>
      <w:r w:rsidRPr="00120C8A">
        <w:rPr>
          <w:rStyle w:val="c4"/>
          <w:color w:val="000000"/>
          <w:sz w:val="28"/>
          <w:szCs w:val="28"/>
        </w:rPr>
        <w:t>е</w:t>
      </w:r>
      <w:r w:rsidRPr="00120C8A">
        <w:rPr>
          <w:rStyle w:val="c4"/>
          <w:color w:val="000000"/>
          <w:sz w:val="28"/>
          <w:szCs w:val="28"/>
        </w:rPr>
        <w:t>жимных моментов в соответствии со спецификой дошкольного образования.</w:t>
      </w:r>
    </w:p>
    <w:p w:rsidR="009B6D90" w:rsidRPr="00120C8A" w:rsidRDefault="009B6D90" w:rsidP="0032150B">
      <w:pPr>
        <w:pStyle w:val="af6"/>
        <w:tabs>
          <w:tab w:val="left" w:pos="966"/>
        </w:tabs>
        <w:ind w:left="0" w:right="647" w:firstLine="426"/>
        <w:rPr>
          <w:sz w:val="28"/>
          <w:szCs w:val="28"/>
        </w:rPr>
      </w:pPr>
    </w:p>
    <w:p w:rsidR="009B6D90" w:rsidRPr="00120C8A" w:rsidRDefault="009B6D90" w:rsidP="0032150B">
      <w:pPr>
        <w:pStyle w:val="af6"/>
        <w:tabs>
          <w:tab w:val="left" w:pos="966"/>
        </w:tabs>
        <w:ind w:left="0" w:right="647" w:firstLine="426"/>
        <w:rPr>
          <w:b/>
          <w:sz w:val="28"/>
          <w:szCs w:val="28"/>
        </w:rPr>
      </w:pPr>
      <w:r w:rsidRPr="00120C8A">
        <w:rPr>
          <w:b/>
          <w:sz w:val="28"/>
          <w:szCs w:val="28"/>
        </w:rPr>
        <w:t>Принципы организации работы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5"/>
          <w:color w:val="000000"/>
          <w:sz w:val="28"/>
          <w:szCs w:val="28"/>
        </w:rPr>
        <w:t>полноценное проживание ребёнком всех этапов детства (раннего и дошкол</w:t>
      </w:r>
      <w:r w:rsidRPr="00120C8A">
        <w:rPr>
          <w:rStyle w:val="c5"/>
          <w:color w:val="000000"/>
          <w:sz w:val="28"/>
          <w:szCs w:val="28"/>
        </w:rPr>
        <w:t>ь</w:t>
      </w:r>
      <w:r w:rsidRPr="00120C8A">
        <w:rPr>
          <w:rStyle w:val="c5"/>
          <w:color w:val="000000"/>
          <w:sz w:val="28"/>
          <w:szCs w:val="28"/>
        </w:rPr>
        <w:t>ного возрастов), обогащение (амплификация) детского развития;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5"/>
          <w:color w:val="000000"/>
          <w:sz w:val="28"/>
          <w:szCs w:val="28"/>
        </w:rPr>
        <w:t>- построение образовательной деятельности на основе индивидуальных ос</w:t>
      </w:r>
      <w:r w:rsidRPr="00120C8A">
        <w:rPr>
          <w:rStyle w:val="c5"/>
          <w:color w:val="000000"/>
          <w:sz w:val="28"/>
          <w:szCs w:val="28"/>
        </w:rPr>
        <w:t>о</w:t>
      </w:r>
      <w:r w:rsidRPr="00120C8A">
        <w:rPr>
          <w:rStyle w:val="c5"/>
          <w:color w:val="000000"/>
          <w:sz w:val="28"/>
          <w:szCs w:val="28"/>
        </w:rPr>
        <w:t>бенностей каждого ребёнка, при котором сам ребёнок становится активным в в</w:t>
      </w:r>
      <w:r w:rsidRPr="00120C8A">
        <w:rPr>
          <w:rStyle w:val="c5"/>
          <w:color w:val="000000"/>
          <w:sz w:val="28"/>
          <w:szCs w:val="28"/>
        </w:rPr>
        <w:t>ы</w:t>
      </w:r>
      <w:r w:rsidRPr="00120C8A">
        <w:rPr>
          <w:rStyle w:val="c5"/>
          <w:color w:val="000000"/>
          <w:sz w:val="28"/>
          <w:szCs w:val="28"/>
        </w:rPr>
        <w:t>боре содержания своего образования, становится субъектом образования;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5"/>
          <w:color w:val="000000"/>
          <w:sz w:val="28"/>
          <w:szCs w:val="28"/>
        </w:rPr>
        <w:t>- содействие и сотрудничество детей и родителей (законных представителей), совершеннолетних членов семьи, принимающих участие в воспитании детей мл</w:t>
      </w:r>
      <w:r w:rsidRPr="00120C8A">
        <w:rPr>
          <w:rStyle w:val="c5"/>
          <w:color w:val="000000"/>
          <w:sz w:val="28"/>
          <w:szCs w:val="28"/>
        </w:rPr>
        <w:t>а</w:t>
      </w:r>
      <w:r w:rsidRPr="00120C8A">
        <w:rPr>
          <w:rStyle w:val="c5"/>
          <w:color w:val="000000"/>
          <w:sz w:val="28"/>
          <w:szCs w:val="28"/>
        </w:rPr>
        <w:t>денческого, раннего и дошкольного возрастов, а также педагогических работн</w:t>
      </w:r>
      <w:r w:rsidRPr="00120C8A">
        <w:rPr>
          <w:rStyle w:val="c5"/>
          <w:color w:val="000000"/>
          <w:sz w:val="28"/>
          <w:szCs w:val="28"/>
        </w:rPr>
        <w:t>и</w:t>
      </w:r>
      <w:r w:rsidRPr="00120C8A">
        <w:rPr>
          <w:rStyle w:val="c5"/>
          <w:color w:val="000000"/>
          <w:sz w:val="28"/>
          <w:szCs w:val="28"/>
        </w:rPr>
        <w:t>ков (далее вместе – взрослые);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5"/>
          <w:color w:val="000000"/>
          <w:sz w:val="28"/>
          <w:szCs w:val="28"/>
        </w:rPr>
        <w:t>- признание ребёнка полноценным участником (субъектом) образовательных отношений;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5"/>
          <w:color w:val="000000"/>
          <w:sz w:val="28"/>
          <w:szCs w:val="28"/>
        </w:rPr>
        <w:t>- поддержка инициативы детей в различных видах деятельности;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5"/>
          <w:color w:val="000000"/>
          <w:sz w:val="28"/>
          <w:szCs w:val="28"/>
        </w:rPr>
        <w:t>- сотрудничество ДОО с семьей;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5"/>
          <w:color w:val="000000"/>
          <w:sz w:val="28"/>
          <w:szCs w:val="28"/>
        </w:rPr>
        <w:t>- приобщение детей к социокультурным нормам, традициям семьи, общества и государства;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5"/>
          <w:color w:val="000000"/>
          <w:sz w:val="28"/>
          <w:szCs w:val="28"/>
        </w:rPr>
        <w:t>- формирование познавательных интересов и познавательных действий ребё</w:t>
      </w:r>
      <w:r w:rsidRPr="00120C8A">
        <w:rPr>
          <w:rStyle w:val="c5"/>
          <w:color w:val="000000"/>
          <w:sz w:val="28"/>
          <w:szCs w:val="28"/>
        </w:rPr>
        <w:t>н</w:t>
      </w:r>
      <w:r w:rsidRPr="00120C8A">
        <w:rPr>
          <w:rStyle w:val="c5"/>
          <w:color w:val="000000"/>
          <w:sz w:val="28"/>
          <w:szCs w:val="28"/>
        </w:rPr>
        <w:t>ка в различных видах деятельности;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5"/>
          <w:color w:val="000000"/>
          <w:sz w:val="28"/>
          <w:szCs w:val="28"/>
        </w:rPr>
        <w:t>-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9B6D90" w:rsidRPr="00120C8A" w:rsidRDefault="009B6D90" w:rsidP="0032150B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120C8A">
        <w:rPr>
          <w:rStyle w:val="c5"/>
          <w:color w:val="000000"/>
          <w:sz w:val="28"/>
          <w:szCs w:val="28"/>
        </w:rPr>
        <w:t>- учёт этнокультурной ситуации развития детей.</w:t>
      </w:r>
    </w:p>
    <w:p w:rsidR="009B6D90" w:rsidRPr="00120C8A" w:rsidRDefault="009B6D90" w:rsidP="0032150B">
      <w:pPr>
        <w:widowControl/>
        <w:shd w:val="clear" w:color="auto" w:fill="FFFFFF"/>
        <w:suppressAutoHyphens w:val="0"/>
        <w:ind w:firstLine="426"/>
        <w:jc w:val="both"/>
        <w:rPr>
          <w:color w:val="000000"/>
          <w:sz w:val="28"/>
          <w:szCs w:val="28"/>
          <w:lang w:eastAsia="ru-RU"/>
        </w:rPr>
      </w:pPr>
      <w:r w:rsidRPr="00120C8A">
        <w:rPr>
          <w:b/>
          <w:bCs/>
          <w:color w:val="000000"/>
          <w:sz w:val="28"/>
          <w:szCs w:val="28"/>
          <w:lang w:eastAsia="ru-RU"/>
        </w:rPr>
        <w:t>Основные направления профессиональной деятельности педагога-психолога</w:t>
      </w:r>
      <w:r w:rsidRPr="00120C8A">
        <w:rPr>
          <w:color w:val="000000"/>
          <w:sz w:val="28"/>
          <w:szCs w:val="28"/>
          <w:lang w:eastAsia="ru-RU"/>
        </w:rPr>
        <w:t>:</w:t>
      </w:r>
    </w:p>
    <w:p w:rsidR="009B6D90" w:rsidRPr="00120C8A" w:rsidRDefault="009B6D90" w:rsidP="0032150B">
      <w:pPr>
        <w:widowControl/>
        <w:numPr>
          <w:ilvl w:val="0"/>
          <w:numId w:val="164"/>
        </w:numPr>
        <w:shd w:val="clear" w:color="auto" w:fill="FFFFFF"/>
        <w:suppressAutoHyphens w:val="0"/>
        <w:spacing w:before="30" w:after="30"/>
        <w:ind w:left="0" w:firstLine="426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психолого-педагогическое и методическое сопровождение реализации о</w:t>
      </w:r>
      <w:r w:rsidRPr="00120C8A">
        <w:rPr>
          <w:color w:val="000000"/>
          <w:sz w:val="28"/>
          <w:szCs w:val="28"/>
          <w:lang w:eastAsia="ru-RU"/>
        </w:rPr>
        <w:t>с</w:t>
      </w:r>
      <w:r w:rsidRPr="00120C8A">
        <w:rPr>
          <w:color w:val="000000"/>
          <w:sz w:val="28"/>
          <w:szCs w:val="28"/>
          <w:lang w:eastAsia="ru-RU"/>
        </w:rPr>
        <w:t>новных и дополнительных образовательных программ;</w:t>
      </w:r>
    </w:p>
    <w:p w:rsidR="009B6D90" w:rsidRPr="00120C8A" w:rsidRDefault="009B6D90" w:rsidP="0032150B">
      <w:pPr>
        <w:widowControl/>
        <w:numPr>
          <w:ilvl w:val="0"/>
          <w:numId w:val="164"/>
        </w:numPr>
        <w:shd w:val="clear" w:color="auto" w:fill="FFFFFF"/>
        <w:suppressAutoHyphens w:val="0"/>
        <w:spacing w:before="30" w:after="30"/>
        <w:ind w:left="0" w:firstLine="426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lastRenderedPageBreak/>
        <w:t>психологическое просвещение субъектов образовательного процесса;</w:t>
      </w:r>
    </w:p>
    <w:p w:rsidR="009B6D90" w:rsidRPr="00120C8A" w:rsidRDefault="009B6D90" w:rsidP="0032150B">
      <w:pPr>
        <w:widowControl/>
        <w:numPr>
          <w:ilvl w:val="0"/>
          <w:numId w:val="164"/>
        </w:numPr>
        <w:shd w:val="clear" w:color="auto" w:fill="FFFFFF"/>
        <w:suppressAutoHyphens w:val="0"/>
        <w:spacing w:before="30" w:after="30"/>
        <w:ind w:left="0" w:firstLine="426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психологическая профилактика;</w:t>
      </w:r>
    </w:p>
    <w:p w:rsidR="009B6D90" w:rsidRPr="00120C8A" w:rsidRDefault="009B6D90" w:rsidP="0032150B">
      <w:pPr>
        <w:widowControl/>
        <w:numPr>
          <w:ilvl w:val="0"/>
          <w:numId w:val="164"/>
        </w:numPr>
        <w:shd w:val="clear" w:color="auto" w:fill="FFFFFF"/>
        <w:suppressAutoHyphens w:val="0"/>
        <w:spacing w:before="30" w:after="30"/>
        <w:ind w:left="0" w:firstLine="426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психолого - педагогическая диагностика;</w:t>
      </w:r>
    </w:p>
    <w:p w:rsidR="009B6D90" w:rsidRPr="00120C8A" w:rsidRDefault="009B6D90" w:rsidP="0032150B">
      <w:pPr>
        <w:widowControl/>
        <w:numPr>
          <w:ilvl w:val="0"/>
          <w:numId w:val="164"/>
        </w:numPr>
        <w:shd w:val="clear" w:color="auto" w:fill="FFFFFF"/>
        <w:suppressAutoHyphens w:val="0"/>
        <w:spacing w:before="30" w:after="30"/>
        <w:ind w:left="0" w:firstLine="426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коррекционно - развивающая работа с детьми;</w:t>
      </w:r>
    </w:p>
    <w:p w:rsidR="009B6D90" w:rsidRPr="00120C8A" w:rsidRDefault="009B6D90" w:rsidP="0032150B">
      <w:pPr>
        <w:widowControl/>
        <w:numPr>
          <w:ilvl w:val="0"/>
          <w:numId w:val="164"/>
        </w:numPr>
        <w:shd w:val="clear" w:color="auto" w:fill="FFFFFF"/>
        <w:suppressAutoHyphens w:val="0"/>
        <w:spacing w:before="30" w:after="30"/>
        <w:ind w:left="0" w:firstLine="426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психологическое консультирование участников образовательного процесса;</w:t>
      </w:r>
    </w:p>
    <w:p w:rsidR="009B6D90" w:rsidRPr="00120C8A" w:rsidRDefault="009B6D90" w:rsidP="0032150B">
      <w:pPr>
        <w:widowControl/>
        <w:numPr>
          <w:ilvl w:val="0"/>
          <w:numId w:val="164"/>
        </w:numPr>
        <w:shd w:val="clear" w:color="auto" w:fill="FFFFFF"/>
        <w:suppressAutoHyphens w:val="0"/>
        <w:spacing w:before="30" w:after="30"/>
        <w:ind w:left="0" w:firstLine="426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психологическая экспертиза (оценка) комфортности и безопасности образ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вательной среды.</w:t>
      </w:r>
    </w:p>
    <w:p w:rsidR="0032150B" w:rsidRPr="0032150B" w:rsidRDefault="0032150B" w:rsidP="0032150B">
      <w:pPr>
        <w:tabs>
          <w:tab w:val="left" w:pos="966"/>
          <w:tab w:val="left" w:pos="9498"/>
          <w:tab w:val="left" w:pos="9923"/>
          <w:tab w:val="left" w:pos="10065"/>
        </w:tabs>
        <w:ind w:right="647"/>
        <w:jc w:val="center"/>
        <w:rPr>
          <w:sz w:val="28"/>
          <w:szCs w:val="28"/>
        </w:rPr>
      </w:pPr>
      <w:r w:rsidRPr="0032150B">
        <w:rPr>
          <w:sz w:val="28"/>
          <w:szCs w:val="28"/>
        </w:rPr>
        <w:t>Совместная деятельность участников психолого-педагогического сопровождения реализации образовательной программы дошкольного образования включает следующие блоки:</w:t>
      </w:r>
    </w:p>
    <w:p w:rsidR="0032150B" w:rsidRPr="0032150B" w:rsidRDefault="0032150B" w:rsidP="0032150B">
      <w:pPr>
        <w:pStyle w:val="af6"/>
        <w:numPr>
          <w:ilvl w:val="0"/>
          <w:numId w:val="171"/>
        </w:numPr>
        <w:tabs>
          <w:tab w:val="left" w:pos="966"/>
          <w:tab w:val="left" w:pos="9498"/>
          <w:tab w:val="left" w:pos="9923"/>
          <w:tab w:val="left" w:pos="10065"/>
        </w:tabs>
        <w:ind w:right="647"/>
        <w:rPr>
          <w:sz w:val="28"/>
          <w:szCs w:val="28"/>
        </w:rPr>
      </w:pPr>
      <w:r w:rsidRPr="0032150B">
        <w:rPr>
          <w:sz w:val="28"/>
          <w:szCs w:val="28"/>
        </w:rPr>
        <w:t xml:space="preserve">Психолого-педагогическое сопровождение процесса адаптации детей дошкольного возраста к условиям ДОУ. </w:t>
      </w:r>
    </w:p>
    <w:p w:rsidR="0032150B" w:rsidRPr="0032150B" w:rsidRDefault="0032150B" w:rsidP="0032150B">
      <w:pPr>
        <w:pStyle w:val="af6"/>
        <w:numPr>
          <w:ilvl w:val="0"/>
          <w:numId w:val="171"/>
        </w:numPr>
        <w:tabs>
          <w:tab w:val="left" w:pos="966"/>
          <w:tab w:val="left" w:pos="9498"/>
          <w:tab w:val="left" w:pos="9923"/>
          <w:tab w:val="left" w:pos="10065"/>
        </w:tabs>
        <w:ind w:right="647"/>
        <w:rPr>
          <w:sz w:val="28"/>
          <w:szCs w:val="28"/>
        </w:rPr>
      </w:pPr>
      <w:r w:rsidRPr="0032150B">
        <w:rPr>
          <w:sz w:val="28"/>
          <w:szCs w:val="28"/>
        </w:rPr>
        <w:t xml:space="preserve">Психолого-педагогическое сопровождение детей дошкольного возраста (3 -7 лет). </w:t>
      </w:r>
    </w:p>
    <w:p w:rsidR="0032150B" w:rsidRPr="0032150B" w:rsidRDefault="0032150B" w:rsidP="0032150B">
      <w:pPr>
        <w:pStyle w:val="af6"/>
        <w:numPr>
          <w:ilvl w:val="0"/>
          <w:numId w:val="171"/>
        </w:numPr>
        <w:tabs>
          <w:tab w:val="left" w:pos="966"/>
          <w:tab w:val="left" w:pos="9498"/>
          <w:tab w:val="left" w:pos="9923"/>
          <w:tab w:val="left" w:pos="10065"/>
        </w:tabs>
        <w:ind w:right="647"/>
        <w:rPr>
          <w:sz w:val="28"/>
          <w:szCs w:val="28"/>
        </w:rPr>
      </w:pPr>
      <w:r w:rsidRPr="0032150B">
        <w:rPr>
          <w:sz w:val="28"/>
          <w:szCs w:val="28"/>
        </w:rPr>
        <w:t xml:space="preserve">Психолого-педагогическое сопровождение детей старшего дошкольного возраста (5-7 лет) по подготовке к школе. </w:t>
      </w:r>
    </w:p>
    <w:p w:rsidR="0032150B" w:rsidRPr="0032150B" w:rsidRDefault="0032150B" w:rsidP="0032150B">
      <w:pPr>
        <w:pStyle w:val="af6"/>
        <w:numPr>
          <w:ilvl w:val="0"/>
          <w:numId w:val="171"/>
        </w:numPr>
        <w:tabs>
          <w:tab w:val="left" w:pos="966"/>
          <w:tab w:val="left" w:pos="9498"/>
          <w:tab w:val="left" w:pos="9923"/>
          <w:tab w:val="left" w:pos="10065"/>
        </w:tabs>
        <w:ind w:right="647"/>
        <w:rPr>
          <w:sz w:val="28"/>
          <w:szCs w:val="28"/>
        </w:rPr>
      </w:pPr>
      <w:r w:rsidRPr="0032150B">
        <w:rPr>
          <w:sz w:val="28"/>
          <w:szCs w:val="28"/>
        </w:rPr>
        <w:t xml:space="preserve">Психолого-педагогическое сопровождение детей с особенными образовательными потребностями - дети с ОВЗ. </w:t>
      </w:r>
    </w:p>
    <w:p w:rsidR="0032150B" w:rsidRDefault="0032150B" w:rsidP="0032150B">
      <w:pPr>
        <w:pStyle w:val="af6"/>
        <w:numPr>
          <w:ilvl w:val="0"/>
          <w:numId w:val="171"/>
        </w:numPr>
        <w:tabs>
          <w:tab w:val="left" w:pos="966"/>
          <w:tab w:val="left" w:pos="9498"/>
          <w:tab w:val="left" w:pos="9923"/>
          <w:tab w:val="left" w:pos="10065"/>
        </w:tabs>
        <w:ind w:right="647"/>
        <w:rPr>
          <w:sz w:val="28"/>
          <w:szCs w:val="28"/>
        </w:rPr>
      </w:pPr>
      <w:r w:rsidRPr="0032150B">
        <w:rPr>
          <w:sz w:val="28"/>
          <w:szCs w:val="28"/>
        </w:rPr>
        <w:t xml:space="preserve">Психолого-педагогическое сопровождение детей "группы риска". </w:t>
      </w:r>
    </w:p>
    <w:p w:rsidR="009B6D90" w:rsidRPr="0032150B" w:rsidRDefault="0032150B" w:rsidP="0032150B">
      <w:pPr>
        <w:pStyle w:val="af6"/>
        <w:numPr>
          <w:ilvl w:val="0"/>
          <w:numId w:val="171"/>
        </w:numPr>
        <w:tabs>
          <w:tab w:val="left" w:pos="966"/>
          <w:tab w:val="left" w:pos="9498"/>
          <w:tab w:val="left" w:pos="9923"/>
          <w:tab w:val="left" w:pos="10065"/>
        </w:tabs>
        <w:ind w:right="647"/>
        <w:rPr>
          <w:sz w:val="28"/>
          <w:szCs w:val="28"/>
        </w:rPr>
      </w:pPr>
      <w:r w:rsidRPr="0032150B">
        <w:rPr>
          <w:sz w:val="28"/>
          <w:szCs w:val="28"/>
        </w:rPr>
        <w:t>Своевременное выявление воспитанников, испытывающих трудности в освоении ОПДО ДОУ</w:t>
      </w:r>
    </w:p>
    <w:p w:rsidR="009B6D90" w:rsidRPr="00120C8A" w:rsidRDefault="009B6D90" w:rsidP="009B6D90">
      <w:pPr>
        <w:pStyle w:val="af6"/>
        <w:numPr>
          <w:ilvl w:val="0"/>
          <w:numId w:val="144"/>
        </w:numPr>
        <w:tabs>
          <w:tab w:val="left" w:pos="966"/>
        </w:tabs>
        <w:ind w:left="682" w:right="647" w:firstLine="0"/>
        <w:rPr>
          <w:b/>
          <w:sz w:val="28"/>
          <w:szCs w:val="28"/>
        </w:rPr>
      </w:pPr>
      <w:r w:rsidRPr="00120C8A">
        <w:rPr>
          <w:b/>
          <w:sz w:val="28"/>
          <w:szCs w:val="28"/>
        </w:rPr>
        <w:t>Учебно-методическое обеспечение работы</w:t>
      </w:r>
    </w:p>
    <w:p w:rsidR="003B337D" w:rsidRDefault="003B337D" w:rsidP="003B337D">
      <w:pPr>
        <w:pStyle w:val="af6"/>
        <w:rPr>
          <w:sz w:val="28"/>
          <w:szCs w:val="28"/>
        </w:rPr>
      </w:pPr>
      <w:r>
        <w:rPr>
          <w:sz w:val="28"/>
          <w:szCs w:val="28"/>
        </w:rPr>
        <w:t>Е.А. Стребелова Психолого-педагогическая диагностика развития детей раннего и дошкольного возраста.</w:t>
      </w:r>
    </w:p>
    <w:p w:rsidR="003B337D" w:rsidRDefault="003B337D" w:rsidP="003B337D">
      <w:pPr>
        <w:pStyle w:val="af6"/>
        <w:rPr>
          <w:sz w:val="28"/>
          <w:szCs w:val="28"/>
        </w:rPr>
      </w:pPr>
      <w:r>
        <w:rPr>
          <w:sz w:val="28"/>
          <w:szCs w:val="28"/>
        </w:rPr>
        <w:t>Н.Н. Павлова, Л.Г. Руденко Экспресс-диагностика в детском саду</w:t>
      </w:r>
    </w:p>
    <w:p w:rsidR="003B337D" w:rsidRDefault="003B337D" w:rsidP="003B337D">
      <w:pPr>
        <w:pStyle w:val="af6"/>
        <w:rPr>
          <w:sz w:val="28"/>
          <w:szCs w:val="28"/>
        </w:rPr>
      </w:pPr>
      <w:r>
        <w:rPr>
          <w:sz w:val="28"/>
          <w:szCs w:val="28"/>
        </w:rPr>
        <w:t>П.П. Анишина Справочник педагога-психолога</w:t>
      </w:r>
    </w:p>
    <w:p w:rsidR="003B337D" w:rsidRDefault="003B337D" w:rsidP="003B337D">
      <w:pPr>
        <w:pStyle w:val="af6"/>
        <w:rPr>
          <w:sz w:val="28"/>
          <w:szCs w:val="28"/>
        </w:rPr>
      </w:pPr>
      <w:r>
        <w:rPr>
          <w:sz w:val="28"/>
          <w:szCs w:val="28"/>
        </w:rPr>
        <w:t>Е.Г. Еделева, Т. Н. Павлычева С.В. Шилова Психодиагностическая деятельность педагога-психолога</w:t>
      </w:r>
    </w:p>
    <w:p w:rsidR="003B337D" w:rsidRDefault="003B337D" w:rsidP="003B337D">
      <w:pPr>
        <w:pStyle w:val="af6"/>
        <w:rPr>
          <w:sz w:val="28"/>
          <w:szCs w:val="28"/>
        </w:rPr>
      </w:pPr>
      <w:r>
        <w:rPr>
          <w:sz w:val="28"/>
          <w:szCs w:val="28"/>
        </w:rPr>
        <w:t>Н.В. Зеленцова-Пешкова Элементы песочной терапии</w:t>
      </w:r>
    </w:p>
    <w:p w:rsidR="003B337D" w:rsidRDefault="003B337D" w:rsidP="003B337D">
      <w:pPr>
        <w:pStyle w:val="af6"/>
        <w:rPr>
          <w:sz w:val="28"/>
          <w:szCs w:val="28"/>
        </w:rPr>
      </w:pPr>
      <w:r>
        <w:rPr>
          <w:sz w:val="28"/>
          <w:szCs w:val="28"/>
        </w:rPr>
        <w:t>С.В. Велиева Диагностика психических состояний детей дошкольного возраста</w:t>
      </w:r>
    </w:p>
    <w:p w:rsidR="003B337D" w:rsidRDefault="003B337D" w:rsidP="003B337D">
      <w:pPr>
        <w:pStyle w:val="af6"/>
        <w:rPr>
          <w:sz w:val="28"/>
          <w:szCs w:val="28"/>
        </w:rPr>
      </w:pPr>
      <w:r>
        <w:rPr>
          <w:sz w:val="28"/>
          <w:szCs w:val="28"/>
        </w:rPr>
        <w:t>А.В. Запорожец Эмоции развития дошкольников</w:t>
      </w:r>
    </w:p>
    <w:p w:rsidR="003B337D" w:rsidRDefault="003B337D" w:rsidP="003B337D">
      <w:pPr>
        <w:pStyle w:val="af6"/>
        <w:rPr>
          <w:sz w:val="28"/>
          <w:szCs w:val="28"/>
        </w:rPr>
      </w:pPr>
      <w:r>
        <w:rPr>
          <w:sz w:val="28"/>
          <w:szCs w:val="28"/>
        </w:rPr>
        <w:t xml:space="preserve">А.Н. Веракса Индивидуальная психологическая диагностика дошкольников (5-7лет) </w:t>
      </w:r>
    </w:p>
    <w:p w:rsidR="003B337D" w:rsidRDefault="003B337D" w:rsidP="003B337D">
      <w:pPr>
        <w:pStyle w:val="af6"/>
        <w:rPr>
          <w:sz w:val="28"/>
          <w:szCs w:val="28"/>
        </w:rPr>
      </w:pPr>
      <w:r>
        <w:rPr>
          <w:sz w:val="28"/>
          <w:szCs w:val="28"/>
        </w:rPr>
        <w:t>В.М.Минаева Развитий эмоций дошкольников</w:t>
      </w:r>
    </w:p>
    <w:p w:rsidR="003B337D" w:rsidRDefault="003B337D" w:rsidP="003B337D">
      <w:pPr>
        <w:pStyle w:val="af6"/>
        <w:rPr>
          <w:sz w:val="28"/>
          <w:szCs w:val="28"/>
        </w:rPr>
      </w:pPr>
      <w:r>
        <w:rPr>
          <w:sz w:val="28"/>
          <w:szCs w:val="28"/>
        </w:rPr>
        <w:t>Т.Г. Макеева Диагностика развития дошкольников</w:t>
      </w:r>
    </w:p>
    <w:p w:rsidR="003B337D" w:rsidRDefault="003B337D" w:rsidP="003B337D">
      <w:pPr>
        <w:pStyle w:val="af6"/>
        <w:rPr>
          <w:sz w:val="28"/>
          <w:szCs w:val="28"/>
        </w:rPr>
      </w:pPr>
      <w:r>
        <w:rPr>
          <w:sz w:val="28"/>
          <w:szCs w:val="28"/>
        </w:rPr>
        <w:t>Практикум по возрастной психологии под ред. Л.А. Головей, Е.Ф. Рыбалко</w:t>
      </w:r>
    </w:p>
    <w:p w:rsidR="009F352F" w:rsidRDefault="009F352F" w:rsidP="003B337D">
      <w:pPr>
        <w:pStyle w:val="af6"/>
        <w:rPr>
          <w:sz w:val="28"/>
          <w:szCs w:val="28"/>
        </w:rPr>
      </w:pPr>
      <w:r>
        <w:rPr>
          <w:sz w:val="28"/>
          <w:szCs w:val="28"/>
        </w:rPr>
        <w:t>В.А. Калягин, Т. С. Овчинникова Энциклопедия методов психолого-педагогической диагностики</w:t>
      </w:r>
    </w:p>
    <w:p w:rsidR="00982B86" w:rsidRPr="00982B86" w:rsidRDefault="003B337D" w:rsidP="003B337D">
      <w:pPr>
        <w:pStyle w:val="af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B6D90" w:rsidRPr="00120C8A" w:rsidRDefault="00982B86" w:rsidP="003B337D">
      <w:pPr>
        <w:rPr>
          <w:b/>
          <w:sz w:val="28"/>
          <w:szCs w:val="28"/>
        </w:rPr>
      </w:pPr>
      <w:r w:rsidRPr="00982B86">
        <w:rPr>
          <w:sz w:val="28"/>
          <w:szCs w:val="28"/>
        </w:rPr>
        <w:t xml:space="preserve">    </w:t>
      </w:r>
      <w:r w:rsidR="009B6D90" w:rsidRPr="00120C8A">
        <w:rPr>
          <w:b/>
          <w:sz w:val="28"/>
          <w:szCs w:val="28"/>
        </w:rPr>
        <w:t>Особенности взаимодействия с семьями</w:t>
      </w:r>
    </w:p>
    <w:p w:rsidR="00AD4FC5" w:rsidRDefault="003B063B" w:rsidP="00120C8A">
      <w:pPr>
        <w:pStyle w:val="af6"/>
        <w:widowControl/>
        <w:shd w:val="clear" w:color="auto" w:fill="FFFFFF"/>
        <w:suppressAutoHyphens w:val="0"/>
        <w:ind w:left="852"/>
        <w:rPr>
          <w:sz w:val="28"/>
          <w:szCs w:val="28"/>
        </w:rPr>
      </w:pPr>
      <w:r w:rsidRPr="003B063B">
        <w:rPr>
          <w:sz w:val="28"/>
          <w:szCs w:val="28"/>
        </w:rPr>
        <w:t xml:space="preserve">• психолого-педагогическое просвещение родителей (консультации, наблюдение за ребенком); </w:t>
      </w:r>
    </w:p>
    <w:p w:rsidR="00AD4FC5" w:rsidRDefault="003B063B" w:rsidP="00120C8A">
      <w:pPr>
        <w:pStyle w:val="af6"/>
        <w:widowControl/>
        <w:shd w:val="clear" w:color="auto" w:fill="FFFFFF"/>
        <w:suppressAutoHyphens w:val="0"/>
        <w:ind w:left="852"/>
        <w:rPr>
          <w:sz w:val="28"/>
          <w:szCs w:val="28"/>
        </w:rPr>
      </w:pPr>
      <w:r w:rsidRPr="003B063B">
        <w:rPr>
          <w:sz w:val="28"/>
          <w:szCs w:val="28"/>
        </w:rPr>
        <w:t xml:space="preserve">• развитие осознания педагогического воздействия родителей на детей в процессе общения; </w:t>
      </w:r>
    </w:p>
    <w:p w:rsidR="00AD4FC5" w:rsidRDefault="003B063B" w:rsidP="00120C8A">
      <w:pPr>
        <w:pStyle w:val="af6"/>
        <w:widowControl/>
        <w:shd w:val="clear" w:color="auto" w:fill="FFFFFF"/>
        <w:suppressAutoHyphens w:val="0"/>
        <w:ind w:left="852"/>
        <w:rPr>
          <w:sz w:val="28"/>
          <w:szCs w:val="28"/>
        </w:rPr>
      </w:pPr>
      <w:r w:rsidRPr="003B063B">
        <w:rPr>
          <w:sz w:val="28"/>
          <w:szCs w:val="28"/>
        </w:rPr>
        <w:lastRenderedPageBreak/>
        <w:t xml:space="preserve">• снижение уровня тревожности родителей перед поступлением детей в школу; </w:t>
      </w:r>
    </w:p>
    <w:p w:rsidR="00AD4FC5" w:rsidRDefault="003B063B" w:rsidP="00120C8A">
      <w:pPr>
        <w:pStyle w:val="af6"/>
        <w:widowControl/>
        <w:shd w:val="clear" w:color="auto" w:fill="FFFFFF"/>
        <w:suppressAutoHyphens w:val="0"/>
        <w:ind w:left="852"/>
        <w:rPr>
          <w:sz w:val="28"/>
          <w:szCs w:val="28"/>
        </w:rPr>
      </w:pPr>
      <w:r w:rsidRPr="003B063B">
        <w:rPr>
          <w:sz w:val="28"/>
          <w:szCs w:val="28"/>
        </w:rPr>
        <w:t>• обучение родителей методам и приемам организации занятий с детьми старшего дошкольного возраста;</w:t>
      </w:r>
    </w:p>
    <w:p w:rsidR="00AD4FC5" w:rsidRDefault="003B063B" w:rsidP="00120C8A">
      <w:pPr>
        <w:pStyle w:val="af6"/>
        <w:widowControl/>
        <w:shd w:val="clear" w:color="auto" w:fill="FFFFFF"/>
        <w:suppressAutoHyphens w:val="0"/>
        <w:ind w:left="852"/>
        <w:rPr>
          <w:sz w:val="28"/>
          <w:szCs w:val="28"/>
        </w:rPr>
      </w:pPr>
      <w:r w:rsidRPr="003B063B">
        <w:rPr>
          <w:sz w:val="28"/>
          <w:szCs w:val="28"/>
        </w:rPr>
        <w:t xml:space="preserve"> • ознакомление родителей с элементами диагностики психических пр</w:t>
      </w:r>
      <w:r w:rsidRPr="003B063B">
        <w:rPr>
          <w:sz w:val="28"/>
          <w:szCs w:val="28"/>
        </w:rPr>
        <w:t>о</w:t>
      </w:r>
      <w:r w:rsidRPr="003B063B">
        <w:rPr>
          <w:sz w:val="28"/>
          <w:szCs w:val="28"/>
        </w:rPr>
        <w:t xml:space="preserve">цессов (внимание, память); </w:t>
      </w:r>
    </w:p>
    <w:p w:rsidR="00120C8A" w:rsidRDefault="003B063B" w:rsidP="00120C8A">
      <w:pPr>
        <w:pStyle w:val="af6"/>
        <w:widowControl/>
        <w:shd w:val="clear" w:color="auto" w:fill="FFFFFF"/>
        <w:suppressAutoHyphens w:val="0"/>
        <w:ind w:left="852"/>
        <w:rPr>
          <w:b/>
          <w:bCs/>
          <w:color w:val="000000"/>
          <w:sz w:val="28"/>
          <w:szCs w:val="28"/>
          <w:lang w:eastAsia="ru-RU"/>
        </w:rPr>
      </w:pPr>
      <w:r w:rsidRPr="003B063B">
        <w:rPr>
          <w:sz w:val="28"/>
          <w:szCs w:val="28"/>
        </w:rPr>
        <w:t>• обеспечение более высокого уровня подготовки детей к школе</w:t>
      </w:r>
      <w:r>
        <w:t>.</w:t>
      </w:r>
    </w:p>
    <w:p w:rsidR="009B6D90" w:rsidRPr="00982B86" w:rsidRDefault="009B6D90" w:rsidP="009B6D90">
      <w:pPr>
        <w:pStyle w:val="af6"/>
        <w:numPr>
          <w:ilvl w:val="0"/>
          <w:numId w:val="144"/>
        </w:numPr>
        <w:tabs>
          <w:tab w:val="left" w:pos="966"/>
        </w:tabs>
        <w:ind w:left="682" w:right="647" w:firstLine="0"/>
        <w:rPr>
          <w:b/>
          <w:sz w:val="28"/>
          <w:szCs w:val="28"/>
        </w:rPr>
      </w:pPr>
      <w:r w:rsidRPr="00120C8A">
        <w:rPr>
          <w:b/>
          <w:sz w:val="28"/>
          <w:szCs w:val="28"/>
        </w:rPr>
        <w:t>Оснащение кабинета</w:t>
      </w:r>
      <w:r w:rsidRPr="00120C8A">
        <w:rPr>
          <w:rFonts w:ascii="Arial" w:eastAsiaTheme="minorEastAsia" w:hAnsi="Arial" w:cstheme="minorBidi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:rsidR="00982B86" w:rsidRPr="00982B86" w:rsidRDefault="00982B86" w:rsidP="00982B86">
      <w:pPr>
        <w:pStyle w:val="aff"/>
        <w:shd w:val="clear" w:color="auto" w:fill="FFFFFF"/>
        <w:spacing w:before="0" w:beforeAutospacing="0" w:after="0" w:afterAutospacing="0"/>
        <w:ind w:left="142" w:firstLine="284"/>
        <w:jc w:val="both"/>
        <w:rPr>
          <w:sz w:val="28"/>
          <w:szCs w:val="28"/>
        </w:rPr>
      </w:pPr>
      <w:r w:rsidRPr="00982B86">
        <w:rPr>
          <w:sz w:val="28"/>
          <w:szCs w:val="28"/>
        </w:rPr>
        <w:t>В качестве психологического кабинета использована комната, пропорци</w:t>
      </w:r>
      <w:r w:rsidRPr="00982B86">
        <w:rPr>
          <w:sz w:val="28"/>
          <w:szCs w:val="28"/>
        </w:rPr>
        <w:t>о</w:t>
      </w:r>
      <w:r w:rsidRPr="00982B86">
        <w:rPr>
          <w:sz w:val="28"/>
          <w:szCs w:val="28"/>
        </w:rPr>
        <w:t>нальная и хорошо освещенная (наличие как естественного, так и искусственного освещения). Помещение эстетично   оформлено (организовано) для индивид</w:t>
      </w:r>
      <w:r w:rsidRPr="00982B86">
        <w:rPr>
          <w:sz w:val="28"/>
          <w:szCs w:val="28"/>
        </w:rPr>
        <w:t>у</w:t>
      </w:r>
      <w:r w:rsidRPr="00982B86">
        <w:rPr>
          <w:sz w:val="28"/>
          <w:szCs w:val="28"/>
        </w:rPr>
        <w:t>альных и групповых бесед, диагностических процедур и коррекционно-развивающих занятий. Оно  способствует созданию коммуникативной «близ</w:t>
      </w:r>
      <w:r w:rsidRPr="00982B86">
        <w:rPr>
          <w:sz w:val="28"/>
          <w:szCs w:val="28"/>
        </w:rPr>
        <w:t>о</w:t>
      </w:r>
      <w:r w:rsidRPr="00982B86">
        <w:rPr>
          <w:sz w:val="28"/>
          <w:szCs w:val="28"/>
        </w:rPr>
        <w:t>сти» и доверительной атмосферы.</w:t>
      </w:r>
    </w:p>
    <w:p w:rsidR="00982B86" w:rsidRPr="00982B86" w:rsidRDefault="00982B86" w:rsidP="00982B86">
      <w:pPr>
        <w:pStyle w:val="aff"/>
        <w:shd w:val="clear" w:color="auto" w:fill="FFFFFF"/>
        <w:spacing w:before="0" w:beforeAutospacing="0" w:after="0" w:afterAutospacing="0"/>
        <w:ind w:left="142" w:firstLine="284"/>
        <w:jc w:val="both"/>
        <w:rPr>
          <w:sz w:val="28"/>
          <w:szCs w:val="28"/>
        </w:rPr>
      </w:pPr>
      <w:r w:rsidRPr="00982B86">
        <w:rPr>
          <w:sz w:val="28"/>
          <w:szCs w:val="28"/>
        </w:rPr>
        <w:t>Психологический кабинет находится в стороне от помещений хозяйственного и бытового обслуживания, медицинского блока, а также от залов для музыкал</w:t>
      </w:r>
      <w:r w:rsidRPr="00982B86">
        <w:rPr>
          <w:sz w:val="28"/>
          <w:szCs w:val="28"/>
        </w:rPr>
        <w:t>ь</w:t>
      </w:r>
      <w:r w:rsidRPr="00982B86">
        <w:rPr>
          <w:sz w:val="28"/>
          <w:szCs w:val="28"/>
        </w:rPr>
        <w:t>ных и физкультурных занятий. Снижен общий шумовой фон, а также возможн</w:t>
      </w:r>
      <w:r w:rsidRPr="00982B86">
        <w:rPr>
          <w:sz w:val="28"/>
          <w:szCs w:val="28"/>
        </w:rPr>
        <w:t>о</w:t>
      </w:r>
      <w:r w:rsidRPr="00982B86">
        <w:rPr>
          <w:sz w:val="28"/>
          <w:szCs w:val="28"/>
        </w:rPr>
        <w:t xml:space="preserve">сти ситуативного отвлечения (деконцентрации) и эмоционального напряжения детей. </w:t>
      </w:r>
    </w:p>
    <w:p w:rsidR="00982B86" w:rsidRPr="00982B86" w:rsidRDefault="00982B86" w:rsidP="00982B86">
      <w:pPr>
        <w:pStyle w:val="aff"/>
        <w:shd w:val="clear" w:color="auto" w:fill="FFFFFF"/>
        <w:spacing w:before="0" w:beforeAutospacing="0" w:after="0" w:afterAutospacing="0"/>
        <w:ind w:firstLine="284"/>
        <w:jc w:val="both"/>
        <w:rPr>
          <w:rStyle w:val="a8"/>
          <w:b w:val="0"/>
          <w:bCs w:val="0"/>
          <w:sz w:val="28"/>
          <w:szCs w:val="28"/>
        </w:rPr>
      </w:pPr>
      <w:r w:rsidRPr="00982B86">
        <w:rPr>
          <w:sz w:val="28"/>
          <w:szCs w:val="28"/>
        </w:rPr>
        <w:t>Цветовые сочетания и общий цветовой фон кабинета не яркий. В оформлении использованы пастельные, успокаивающие оттенки. Данная цветовая гамма сп</w:t>
      </w:r>
      <w:r w:rsidRPr="00982B86">
        <w:rPr>
          <w:sz w:val="28"/>
          <w:szCs w:val="28"/>
        </w:rPr>
        <w:t>о</w:t>
      </w:r>
      <w:r w:rsidRPr="00982B86">
        <w:rPr>
          <w:sz w:val="28"/>
          <w:szCs w:val="28"/>
        </w:rPr>
        <w:t>собствует адаптации как к помещению</w:t>
      </w:r>
      <w:r w:rsidRPr="00EA296D">
        <w:rPr>
          <w:sz w:val="22"/>
          <w:szCs w:val="22"/>
        </w:rPr>
        <w:t xml:space="preserve"> в целом, так и к ситуации взаимодействия с психол</w:t>
      </w:r>
      <w:r w:rsidRPr="00EA296D">
        <w:rPr>
          <w:sz w:val="22"/>
          <w:szCs w:val="22"/>
        </w:rPr>
        <w:t>о</w:t>
      </w:r>
      <w:r w:rsidRPr="00EA296D">
        <w:rPr>
          <w:sz w:val="22"/>
          <w:szCs w:val="22"/>
        </w:rPr>
        <w:t xml:space="preserve">гом. Основной принцип </w:t>
      </w:r>
      <w:r w:rsidRPr="00982B86">
        <w:rPr>
          <w:sz w:val="28"/>
          <w:szCs w:val="28"/>
        </w:rPr>
        <w:t>оформления помещения — ничего лишнего. Оборудование к</w:t>
      </w:r>
      <w:r w:rsidRPr="00982B86">
        <w:rPr>
          <w:sz w:val="28"/>
          <w:szCs w:val="28"/>
        </w:rPr>
        <w:t>а</w:t>
      </w:r>
      <w:r w:rsidRPr="00982B86">
        <w:rPr>
          <w:sz w:val="28"/>
          <w:szCs w:val="28"/>
        </w:rPr>
        <w:t>бинета педагога-психолога определяется задачами и целями психологической д</w:t>
      </w:r>
      <w:r w:rsidRPr="00982B86">
        <w:rPr>
          <w:sz w:val="28"/>
          <w:szCs w:val="28"/>
        </w:rPr>
        <w:t>е</w:t>
      </w:r>
      <w:r w:rsidRPr="00982B86">
        <w:rPr>
          <w:sz w:val="28"/>
          <w:szCs w:val="28"/>
        </w:rPr>
        <w:t>ятельности.</w:t>
      </w:r>
    </w:p>
    <w:p w:rsidR="00982B86" w:rsidRPr="00982B86" w:rsidRDefault="00982B86" w:rsidP="00982B86">
      <w:pPr>
        <w:pStyle w:val="aff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982B86">
        <w:rPr>
          <w:sz w:val="28"/>
          <w:szCs w:val="28"/>
        </w:rPr>
        <w:t>Для детей пространство  обеспечивается средствами для предметно-дидактической, изобразительной, конструктивно-моделирующей, двигательно-координационной, двигательно-релаксационной и имитационно-игровой деятел</w:t>
      </w:r>
      <w:r w:rsidRPr="00982B86">
        <w:rPr>
          <w:sz w:val="28"/>
          <w:szCs w:val="28"/>
        </w:rPr>
        <w:t>ь</w:t>
      </w:r>
      <w:r w:rsidRPr="00982B86">
        <w:rPr>
          <w:sz w:val="28"/>
          <w:szCs w:val="28"/>
        </w:rPr>
        <w:t>ности.</w:t>
      </w:r>
    </w:p>
    <w:p w:rsidR="00982B86" w:rsidRPr="00982B86" w:rsidRDefault="00982B86" w:rsidP="00982B86">
      <w:pPr>
        <w:pStyle w:val="aff"/>
        <w:shd w:val="clear" w:color="auto" w:fill="FFFFFF"/>
        <w:spacing w:before="0" w:beforeAutospacing="0" w:after="0" w:afterAutospacing="0"/>
        <w:ind w:firstLine="568"/>
        <w:rPr>
          <w:sz w:val="28"/>
          <w:szCs w:val="28"/>
        </w:rPr>
      </w:pPr>
      <w:r w:rsidRPr="00982B86">
        <w:rPr>
          <w:sz w:val="28"/>
          <w:szCs w:val="28"/>
        </w:rPr>
        <w:t>В перечень оборудования данного пространства включены:</w:t>
      </w:r>
    </w:p>
    <w:tbl>
      <w:tblPr>
        <w:tblW w:w="5000" w:type="pct"/>
        <w:jc w:val="center"/>
        <w:tblInd w:w="-46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4"/>
        <w:gridCol w:w="7577"/>
      </w:tblGrid>
      <w:tr w:rsidR="00982B86" w:rsidRPr="00982B86" w:rsidTr="00982B86">
        <w:trPr>
          <w:jc w:val="center"/>
        </w:trPr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82B86">
              <w:rPr>
                <w:rStyle w:val="a8"/>
                <w:sz w:val="28"/>
                <w:szCs w:val="28"/>
              </w:rPr>
              <w:t>Мебель и обор</w:t>
            </w:r>
            <w:r w:rsidRPr="00982B86">
              <w:rPr>
                <w:rStyle w:val="a8"/>
                <w:sz w:val="28"/>
                <w:szCs w:val="28"/>
              </w:rPr>
              <w:t>у</w:t>
            </w:r>
            <w:r w:rsidRPr="00982B86">
              <w:rPr>
                <w:rStyle w:val="a8"/>
                <w:sz w:val="28"/>
                <w:szCs w:val="28"/>
              </w:rPr>
              <w:t>дование</w:t>
            </w:r>
          </w:p>
        </w:tc>
        <w:tc>
          <w:tcPr>
            <w:tcW w:w="8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>Детский стол – 1 шт., 5 детских стульчиков (стандарты ста</w:t>
            </w:r>
            <w:r w:rsidRPr="00982B86">
              <w:rPr>
                <w:sz w:val="28"/>
                <w:szCs w:val="28"/>
              </w:rPr>
              <w:t>р</w:t>
            </w:r>
            <w:r w:rsidRPr="00982B86">
              <w:rPr>
                <w:sz w:val="28"/>
                <w:szCs w:val="28"/>
              </w:rPr>
              <w:t xml:space="preserve">шего дошкольного возраста). </w:t>
            </w:r>
          </w:p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 xml:space="preserve">Мягкий ковер; </w:t>
            </w:r>
          </w:p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>Компакт-диски с разно - характерными музыкальными пр</w:t>
            </w:r>
            <w:r w:rsidRPr="00982B86">
              <w:rPr>
                <w:sz w:val="28"/>
                <w:szCs w:val="28"/>
              </w:rPr>
              <w:t>о</w:t>
            </w:r>
            <w:r w:rsidRPr="00982B86">
              <w:rPr>
                <w:sz w:val="28"/>
                <w:szCs w:val="28"/>
              </w:rPr>
              <w:t>изведениями, вводными вербальными установками для р</w:t>
            </w:r>
            <w:r w:rsidRPr="00982B86">
              <w:rPr>
                <w:sz w:val="28"/>
                <w:szCs w:val="28"/>
              </w:rPr>
              <w:t>е</w:t>
            </w:r>
            <w:r w:rsidRPr="00982B86">
              <w:rPr>
                <w:sz w:val="28"/>
                <w:szCs w:val="28"/>
              </w:rPr>
              <w:t xml:space="preserve">лаксационной и игровой деятельности. </w:t>
            </w:r>
          </w:p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 xml:space="preserve">Интерактивная и учебная доска. Проектор. </w:t>
            </w:r>
          </w:p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 xml:space="preserve">Комплекс «Песок – вода». </w:t>
            </w:r>
          </w:p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</w:p>
        </w:tc>
      </w:tr>
      <w:tr w:rsidR="00982B86" w:rsidRPr="00982B86" w:rsidTr="00982B86">
        <w:trPr>
          <w:jc w:val="center"/>
        </w:trPr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82B86">
              <w:rPr>
                <w:rStyle w:val="a8"/>
                <w:sz w:val="28"/>
                <w:szCs w:val="28"/>
              </w:rPr>
              <w:t>Стимульный м</w:t>
            </w:r>
            <w:r w:rsidRPr="00982B86">
              <w:rPr>
                <w:rStyle w:val="a8"/>
                <w:sz w:val="28"/>
                <w:szCs w:val="28"/>
              </w:rPr>
              <w:t>а</w:t>
            </w:r>
            <w:r w:rsidRPr="00982B86">
              <w:rPr>
                <w:rStyle w:val="a8"/>
                <w:sz w:val="28"/>
                <w:szCs w:val="28"/>
              </w:rPr>
              <w:t>териал</w:t>
            </w:r>
          </w:p>
        </w:tc>
        <w:tc>
          <w:tcPr>
            <w:tcW w:w="8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>Стимульный материал к диагностико-коррекционным мет</w:t>
            </w:r>
            <w:r w:rsidRPr="00982B86">
              <w:rPr>
                <w:sz w:val="28"/>
                <w:szCs w:val="28"/>
              </w:rPr>
              <w:t>о</w:t>
            </w:r>
            <w:r w:rsidRPr="00982B86">
              <w:rPr>
                <w:sz w:val="28"/>
                <w:szCs w:val="28"/>
              </w:rPr>
              <w:t>дикам и тестам в соответствии с возрастной дифференциац</w:t>
            </w:r>
            <w:r w:rsidRPr="00982B86">
              <w:rPr>
                <w:sz w:val="28"/>
                <w:szCs w:val="28"/>
              </w:rPr>
              <w:t>и</w:t>
            </w:r>
            <w:r w:rsidRPr="00982B86">
              <w:rPr>
                <w:sz w:val="28"/>
                <w:szCs w:val="28"/>
              </w:rPr>
              <w:t>ей, Стимульный и наглядный материал к занятиям.</w:t>
            </w:r>
          </w:p>
        </w:tc>
      </w:tr>
      <w:tr w:rsidR="00982B86" w:rsidRPr="00982B86" w:rsidTr="00982B86">
        <w:trPr>
          <w:jc w:val="center"/>
        </w:trPr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82B86">
              <w:rPr>
                <w:rStyle w:val="a8"/>
                <w:sz w:val="28"/>
                <w:szCs w:val="28"/>
              </w:rPr>
              <w:t>Технический м</w:t>
            </w:r>
            <w:r w:rsidRPr="00982B86">
              <w:rPr>
                <w:rStyle w:val="a8"/>
                <w:sz w:val="28"/>
                <w:szCs w:val="28"/>
              </w:rPr>
              <w:t>а</w:t>
            </w:r>
            <w:r w:rsidRPr="00982B86">
              <w:rPr>
                <w:rStyle w:val="a8"/>
                <w:sz w:val="28"/>
                <w:szCs w:val="28"/>
              </w:rPr>
              <w:t>териал</w:t>
            </w:r>
          </w:p>
        </w:tc>
        <w:tc>
          <w:tcPr>
            <w:tcW w:w="8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>Цветная бумага, ножницы, простые и цветные карандаши, фломастеры, ластики, картон, клей, кисточки, пластилин, а</w:t>
            </w:r>
            <w:r w:rsidRPr="00982B86">
              <w:rPr>
                <w:sz w:val="28"/>
                <w:szCs w:val="28"/>
              </w:rPr>
              <w:t>к</w:t>
            </w:r>
            <w:r w:rsidRPr="00982B86">
              <w:rPr>
                <w:sz w:val="28"/>
                <w:szCs w:val="28"/>
              </w:rPr>
              <w:t>варельные краски, альбомные листы.</w:t>
            </w:r>
          </w:p>
        </w:tc>
      </w:tr>
      <w:tr w:rsidR="00982B86" w:rsidRPr="00982B86" w:rsidTr="00982B86">
        <w:trPr>
          <w:jc w:val="center"/>
        </w:trPr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82B86">
              <w:rPr>
                <w:rStyle w:val="a8"/>
                <w:sz w:val="28"/>
                <w:szCs w:val="28"/>
              </w:rPr>
              <w:lastRenderedPageBreak/>
              <w:t>Вспомогательный материал</w:t>
            </w:r>
          </w:p>
        </w:tc>
        <w:tc>
          <w:tcPr>
            <w:tcW w:w="8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>Набор объемных геометрических форм. Набор плоскостных мозаик из картона и пластмассы (геометрические, неправил</w:t>
            </w:r>
            <w:r w:rsidRPr="00982B86">
              <w:rPr>
                <w:sz w:val="28"/>
                <w:szCs w:val="28"/>
              </w:rPr>
              <w:t>ь</w:t>
            </w:r>
            <w:r w:rsidRPr="00982B86">
              <w:rPr>
                <w:sz w:val="28"/>
                <w:szCs w:val="28"/>
              </w:rPr>
              <w:t>ные, абстрактные фигуры). Тактильное и развивающее об</w:t>
            </w:r>
            <w:r w:rsidRPr="00982B86">
              <w:rPr>
                <w:sz w:val="28"/>
                <w:szCs w:val="28"/>
              </w:rPr>
              <w:t>о</w:t>
            </w:r>
            <w:r w:rsidRPr="00982B86">
              <w:rPr>
                <w:sz w:val="28"/>
                <w:szCs w:val="28"/>
              </w:rPr>
              <w:t>рудование. Декоративно-развивающие панели. Мелкие ф</w:t>
            </w:r>
            <w:r w:rsidRPr="00982B86">
              <w:rPr>
                <w:sz w:val="28"/>
                <w:szCs w:val="28"/>
              </w:rPr>
              <w:t>и</w:t>
            </w:r>
            <w:r w:rsidRPr="00982B86">
              <w:rPr>
                <w:sz w:val="28"/>
                <w:szCs w:val="28"/>
              </w:rPr>
              <w:t>гурки животных, людей, транспорта и мебели. Мелкодетал</w:t>
            </w:r>
            <w:r w:rsidRPr="00982B86">
              <w:rPr>
                <w:sz w:val="28"/>
                <w:szCs w:val="28"/>
              </w:rPr>
              <w:t>ь</w:t>
            </w:r>
            <w:r w:rsidRPr="00982B86">
              <w:rPr>
                <w:sz w:val="28"/>
                <w:szCs w:val="28"/>
              </w:rPr>
              <w:t>ный конструктор типа «ЛЕГО», крупнодетальный констру</w:t>
            </w:r>
            <w:r w:rsidRPr="00982B86">
              <w:rPr>
                <w:sz w:val="28"/>
                <w:szCs w:val="28"/>
              </w:rPr>
              <w:t>к</w:t>
            </w:r>
            <w:r w:rsidRPr="00982B86">
              <w:rPr>
                <w:sz w:val="28"/>
                <w:szCs w:val="28"/>
              </w:rPr>
              <w:t>тор.  Маски героев  яркие игрушки по принципу половой дифференциации (кукла, машина),</w:t>
            </w:r>
          </w:p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>Детские книги, книги-раскраски.</w:t>
            </w:r>
          </w:p>
        </w:tc>
      </w:tr>
    </w:tbl>
    <w:p w:rsidR="00982B86" w:rsidRPr="00982B86" w:rsidRDefault="00982B86" w:rsidP="00533BC2">
      <w:pPr>
        <w:pStyle w:val="aff"/>
        <w:shd w:val="clear" w:color="auto" w:fill="FFFFFF"/>
        <w:spacing w:before="0" w:beforeAutospacing="0" w:after="0" w:afterAutospacing="0"/>
        <w:ind w:left="852"/>
        <w:jc w:val="both"/>
        <w:rPr>
          <w:rStyle w:val="a8"/>
          <w:sz w:val="28"/>
          <w:szCs w:val="28"/>
        </w:rPr>
      </w:pPr>
    </w:p>
    <w:p w:rsidR="00982B86" w:rsidRPr="00982B86" w:rsidRDefault="00533BC2" w:rsidP="00533BC2">
      <w:pPr>
        <w:pStyle w:val="aff"/>
        <w:shd w:val="clear" w:color="auto" w:fill="FFFFFF"/>
        <w:spacing w:before="0" w:beforeAutospacing="0" w:after="0" w:afterAutospacing="0"/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82B86" w:rsidRPr="00982B86">
        <w:rPr>
          <w:sz w:val="28"/>
          <w:szCs w:val="28"/>
        </w:rPr>
        <w:t>ространство взаимодействий с взрослыми (родители, воспитатели, педаг</w:t>
      </w:r>
      <w:r w:rsidR="00982B86" w:rsidRPr="00982B86">
        <w:rPr>
          <w:sz w:val="28"/>
          <w:szCs w:val="28"/>
        </w:rPr>
        <w:t>о</w:t>
      </w:r>
      <w:r w:rsidR="00982B86" w:rsidRPr="00982B86">
        <w:rPr>
          <w:sz w:val="28"/>
          <w:szCs w:val="28"/>
        </w:rPr>
        <w:t>ги). Оно обеспечивается средствами для коммуникативной деятельности.</w:t>
      </w:r>
    </w:p>
    <w:tbl>
      <w:tblPr>
        <w:tblW w:w="4974" w:type="pct"/>
        <w:jc w:val="center"/>
        <w:tblInd w:w="-2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4"/>
        <w:gridCol w:w="7525"/>
      </w:tblGrid>
      <w:tr w:rsidR="00982B86" w:rsidRPr="00982B86" w:rsidTr="00982B86">
        <w:trPr>
          <w:jc w:val="center"/>
        </w:trPr>
        <w:tc>
          <w:tcPr>
            <w:tcW w:w="2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82B86">
              <w:rPr>
                <w:rStyle w:val="a8"/>
                <w:sz w:val="28"/>
                <w:szCs w:val="28"/>
              </w:rPr>
              <w:t>Мебель и обор</w:t>
            </w:r>
            <w:r w:rsidRPr="00982B86">
              <w:rPr>
                <w:rStyle w:val="a8"/>
                <w:sz w:val="28"/>
                <w:szCs w:val="28"/>
              </w:rPr>
              <w:t>у</w:t>
            </w:r>
            <w:r w:rsidRPr="00982B86">
              <w:rPr>
                <w:rStyle w:val="a8"/>
                <w:sz w:val="28"/>
                <w:szCs w:val="28"/>
              </w:rPr>
              <w:t>дование</w:t>
            </w:r>
          </w:p>
        </w:tc>
        <w:tc>
          <w:tcPr>
            <w:tcW w:w="8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>Стол, взрослые стулья</w:t>
            </w:r>
          </w:p>
        </w:tc>
      </w:tr>
      <w:tr w:rsidR="00982B86" w:rsidRPr="00982B86" w:rsidTr="00982B86">
        <w:trPr>
          <w:jc w:val="center"/>
        </w:trPr>
        <w:tc>
          <w:tcPr>
            <w:tcW w:w="2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82B86">
              <w:rPr>
                <w:rStyle w:val="a8"/>
                <w:sz w:val="28"/>
                <w:szCs w:val="28"/>
              </w:rPr>
              <w:t>Стимульный м</w:t>
            </w:r>
            <w:r w:rsidRPr="00982B86">
              <w:rPr>
                <w:rStyle w:val="a8"/>
                <w:sz w:val="28"/>
                <w:szCs w:val="28"/>
              </w:rPr>
              <w:t>а</w:t>
            </w:r>
            <w:r w:rsidRPr="00982B86">
              <w:rPr>
                <w:rStyle w:val="a8"/>
                <w:sz w:val="28"/>
                <w:szCs w:val="28"/>
              </w:rPr>
              <w:t>териал</w:t>
            </w:r>
          </w:p>
        </w:tc>
        <w:tc>
          <w:tcPr>
            <w:tcW w:w="8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>Стимульный материал к диагностико - коррекционным м</w:t>
            </w:r>
            <w:r w:rsidRPr="00982B86">
              <w:rPr>
                <w:sz w:val="28"/>
                <w:szCs w:val="28"/>
              </w:rPr>
              <w:t>е</w:t>
            </w:r>
            <w:r w:rsidRPr="00982B86">
              <w:rPr>
                <w:sz w:val="28"/>
                <w:szCs w:val="28"/>
              </w:rPr>
              <w:t>тодикам и тестам</w:t>
            </w:r>
          </w:p>
        </w:tc>
      </w:tr>
      <w:tr w:rsidR="00982B86" w:rsidRPr="00982B86" w:rsidTr="00982B86">
        <w:trPr>
          <w:jc w:val="center"/>
        </w:trPr>
        <w:tc>
          <w:tcPr>
            <w:tcW w:w="2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82B86">
              <w:rPr>
                <w:rStyle w:val="a8"/>
                <w:sz w:val="28"/>
                <w:szCs w:val="28"/>
              </w:rPr>
              <w:t>Технический м</w:t>
            </w:r>
            <w:r w:rsidRPr="00982B86">
              <w:rPr>
                <w:rStyle w:val="a8"/>
                <w:sz w:val="28"/>
                <w:szCs w:val="28"/>
              </w:rPr>
              <w:t>а</w:t>
            </w:r>
            <w:r w:rsidRPr="00982B86">
              <w:rPr>
                <w:rStyle w:val="a8"/>
                <w:sz w:val="28"/>
                <w:szCs w:val="28"/>
              </w:rPr>
              <w:t>териал</w:t>
            </w:r>
          </w:p>
        </w:tc>
        <w:tc>
          <w:tcPr>
            <w:tcW w:w="8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>Анкетные бланки, бланки опросников. Печатный материал</w:t>
            </w:r>
          </w:p>
        </w:tc>
      </w:tr>
      <w:tr w:rsidR="00982B86" w:rsidRPr="00982B86" w:rsidTr="00982B86">
        <w:trPr>
          <w:jc w:val="center"/>
        </w:trPr>
        <w:tc>
          <w:tcPr>
            <w:tcW w:w="2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82B86">
              <w:rPr>
                <w:rStyle w:val="a8"/>
                <w:sz w:val="28"/>
                <w:szCs w:val="28"/>
              </w:rPr>
              <w:t>Вспомогательный материал</w:t>
            </w:r>
          </w:p>
        </w:tc>
        <w:tc>
          <w:tcPr>
            <w:tcW w:w="8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 xml:space="preserve">Распечатки с играми и упражнениями для занятий с детьми в домашних условиях. </w:t>
            </w:r>
          </w:p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>Литература по проблемам возрастного развития детей, ос</w:t>
            </w:r>
            <w:r w:rsidRPr="00982B86">
              <w:rPr>
                <w:sz w:val="28"/>
                <w:szCs w:val="28"/>
              </w:rPr>
              <w:t>о</w:t>
            </w:r>
            <w:r w:rsidRPr="00982B86">
              <w:rPr>
                <w:sz w:val="28"/>
                <w:szCs w:val="28"/>
              </w:rPr>
              <w:t>бенностей их поведения, а также по вопросам семейных и супружеских взаимоотношений. Литература по проблемам познавательного, личностно-эмоционального развития д</w:t>
            </w:r>
            <w:r w:rsidRPr="00982B86">
              <w:rPr>
                <w:sz w:val="28"/>
                <w:szCs w:val="28"/>
              </w:rPr>
              <w:t>о</w:t>
            </w:r>
            <w:r w:rsidRPr="00982B86">
              <w:rPr>
                <w:sz w:val="28"/>
                <w:szCs w:val="28"/>
              </w:rPr>
              <w:t xml:space="preserve">школьников, вопросам детской компетентности, школьной готовности, адаптации к социальным условиям и т.д. </w:t>
            </w:r>
          </w:p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>Информационные материалы о смежных специалистах (пс</w:t>
            </w:r>
            <w:r w:rsidRPr="00982B86">
              <w:rPr>
                <w:sz w:val="28"/>
                <w:szCs w:val="28"/>
              </w:rPr>
              <w:t>и</w:t>
            </w:r>
            <w:r w:rsidRPr="00982B86">
              <w:rPr>
                <w:sz w:val="28"/>
                <w:szCs w:val="28"/>
              </w:rPr>
              <w:t>хоневролог, психиатр, логопед) и специализированных де</w:t>
            </w:r>
            <w:r w:rsidRPr="00982B86">
              <w:rPr>
                <w:sz w:val="28"/>
                <w:szCs w:val="28"/>
              </w:rPr>
              <w:t>т</w:t>
            </w:r>
            <w:r w:rsidRPr="00982B86">
              <w:rPr>
                <w:sz w:val="28"/>
                <w:szCs w:val="28"/>
              </w:rPr>
              <w:t>ских учреждениях (центры, консультации, больницы, пол</w:t>
            </w:r>
            <w:r w:rsidRPr="00982B86">
              <w:rPr>
                <w:sz w:val="28"/>
                <w:szCs w:val="28"/>
              </w:rPr>
              <w:t>и</w:t>
            </w:r>
            <w:r w:rsidRPr="00982B86">
              <w:rPr>
                <w:sz w:val="28"/>
                <w:szCs w:val="28"/>
              </w:rPr>
              <w:t>клиники)</w:t>
            </w:r>
          </w:p>
        </w:tc>
      </w:tr>
    </w:tbl>
    <w:p w:rsidR="00982B86" w:rsidRPr="00533BC2" w:rsidRDefault="00982B86" w:rsidP="00533BC2">
      <w:pPr>
        <w:shd w:val="clear" w:color="auto" w:fill="FFFFFF"/>
        <w:ind w:left="568"/>
        <w:rPr>
          <w:color w:val="FF0000"/>
          <w:sz w:val="28"/>
          <w:szCs w:val="28"/>
        </w:rPr>
      </w:pPr>
    </w:p>
    <w:p w:rsidR="00982B86" w:rsidRPr="00533BC2" w:rsidRDefault="00982B86" w:rsidP="00533BC2">
      <w:pPr>
        <w:shd w:val="clear" w:color="auto" w:fill="FFFFFF"/>
        <w:ind w:left="568"/>
        <w:rPr>
          <w:color w:val="FF0000"/>
          <w:sz w:val="28"/>
          <w:szCs w:val="28"/>
        </w:rPr>
      </w:pPr>
      <w:r w:rsidRPr="00533BC2">
        <w:rPr>
          <w:color w:val="FF0000"/>
          <w:sz w:val="28"/>
          <w:szCs w:val="28"/>
        </w:rPr>
        <w:t> </w:t>
      </w:r>
      <w:r w:rsidRPr="00533BC2">
        <w:rPr>
          <w:bCs/>
          <w:sz w:val="28"/>
          <w:szCs w:val="28"/>
          <w:lang w:eastAsia="ru-RU"/>
        </w:rPr>
        <w:t>Пространство для</w:t>
      </w:r>
      <w:r w:rsidRPr="00533BC2">
        <w:rPr>
          <w:b/>
          <w:bCs/>
          <w:sz w:val="28"/>
          <w:szCs w:val="28"/>
          <w:lang w:eastAsia="ru-RU"/>
        </w:rPr>
        <w:t xml:space="preserve"> </w:t>
      </w:r>
      <w:r w:rsidRPr="00533BC2">
        <w:rPr>
          <w:sz w:val="28"/>
          <w:szCs w:val="28"/>
          <w:lang w:eastAsia="ru-RU"/>
        </w:rPr>
        <w:t>организационно-планирующей деятельности  психолога.</w:t>
      </w:r>
    </w:p>
    <w:tbl>
      <w:tblPr>
        <w:tblW w:w="4954" w:type="pct"/>
        <w:jc w:val="center"/>
        <w:tblInd w:w="-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6"/>
        <w:gridCol w:w="7124"/>
      </w:tblGrid>
      <w:tr w:rsidR="00982B86" w:rsidRPr="00982B86" w:rsidTr="00982B86">
        <w:trPr>
          <w:jc w:val="center"/>
        </w:trPr>
        <w:tc>
          <w:tcPr>
            <w:tcW w:w="2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82B86">
              <w:rPr>
                <w:rStyle w:val="a8"/>
                <w:sz w:val="28"/>
                <w:szCs w:val="28"/>
              </w:rPr>
              <w:t>Мебель и оборуд</w:t>
            </w:r>
            <w:r w:rsidRPr="00982B86">
              <w:rPr>
                <w:rStyle w:val="a8"/>
                <w:sz w:val="28"/>
                <w:szCs w:val="28"/>
              </w:rPr>
              <w:t>о</w:t>
            </w:r>
            <w:r w:rsidRPr="00982B86">
              <w:rPr>
                <w:rStyle w:val="a8"/>
                <w:sz w:val="28"/>
                <w:szCs w:val="28"/>
              </w:rPr>
              <w:t>вание</w:t>
            </w:r>
          </w:p>
        </w:tc>
        <w:tc>
          <w:tcPr>
            <w:tcW w:w="8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 xml:space="preserve">Письменный стол, стул. </w:t>
            </w:r>
          </w:p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>Компьютерный комплекс.</w:t>
            </w:r>
          </w:p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right="57"/>
              <w:jc w:val="both"/>
              <w:rPr>
                <w:sz w:val="28"/>
                <w:szCs w:val="28"/>
              </w:rPr>
            </w:pPr>
          </w:p>
        </w:tc>
      </w:tr>
      <w:tr w:rsidR="00982B86" w:rsidRPr="00982B86" w:rsidTr="00982B86">
        <w:trPr>
          <w:jc w:val="center"/>
        </w:trPr>
        <w:tc>
          <w:tcPr>
            <w:tcW w:w="2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82B86">
              <w:rPr>
                <w:rStyle w:val="a8"/>
                <w:sz w:val="28"/>
                <w:szCs w:val="28"/>
              </w:rPr>
              <w:t>Технический мат</w:t>
            </w:r>
            <w:r w:rsidRPr="00982B86">
              <w:rPr>
                <w:rStyle w:val="a8"/>
                <w:sz w:val="28"/>
                <w:szCs w:val="28"/>
              </w:rPr>
              <w:t>е</w:t>
            </w:r>
            <w:r w:rsidRPr="00982B86">
              <w:rPr>
                <w:rStyle w:val="a8"/>
                <w:sz w:val="28"/>
                <w:szCs w:val="28"/>
              </w:rPr>
              <w:t>риал</w:t>
            </w:r>
          </w:p>
        </w:tc>
        <w:tc>
          <w:tcPr>
            <w:tcW w:w="8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 xml:space="preserve">Писчая бумага стандартного формата. </w:t>
            </w:r>
          </w:p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>Средства для обеспечения компьютера.</w:t>
            </w:r>
          </w:p>
        </w:tc>
      </w:tr>
      <w:tr w:rsidR="00982B86" w:rsidRPr="00982B86" w:rsidTr="00982B86">
        <w:trPr>
          <w:jc w:val="center"/>
        </w:trPr>
        <w:tc>
          <w:tcPr>
            <w:tcW w:w="2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82B86">
              <w:rPr>
                <w:rStyle w:val="a8"/>
                <w:sz w:val="28"/>
                <w:szCs w:val="28"/>
              </w:rPr>
              <w:t>Вспомогательный материал</w:t>
            </w:r>
          </w:p>
        </w:tc>
        <w:tc>
          <w:tcPr>
            <w:tcW w:w="8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 xml:space="preserve">Нормативная документация. </w:t>
            </w:r>
          </w:p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 xml:space="preserve">Специальная документация. </w:t>
            </w:r>
          </w:p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 xml:space="preserve">Организационно-методическая документация. </w:t>
            </w:r>
          </w:p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>Литература и периодические печатные издания по пов</w:t>
            </w:r>
            <w:r w:rsidRPr="00982B86">
              <w:rPr>
                <w:sz w:val="28"/>
                <w:szCs w:val="28"/>
              </w:rPr>
              <w:t>ы</w:t>
            </w:r>
            <w:r w:rsidRPr="00982B86">
              <w:rPr>
                <w:sz w:val="28"/>
                <w:szCs w:val="28"/>
              </w:rPr>
              <w:t>шению научно-теоретического уровня и профессионал</w:t>
            </w:r>
            <w:r w:rsidRPr="00982B86">
              <w:rPr>
                <w:sz w:val="28"/>
                <w:szCs w:val="28"/>
              </w:rPr>
              <w:t>ь</w:t>
            </w:r>
            <w:r w:rsidRPr="00982B86">
              <w:rPr>
                <w:sz w:val="28"/>
                <w:szCs w:val="28"/>
              </w:rPr>
              <w:t>ной компетентности.</w:t>
            </w:r>
          </w:p>
        </w:tc>
      </w:tr>
      <w:tr w:rsidR="00982B86" w:rsidRPr="00982B86" w:rsidTr="00982B86">
        <w:trPr>
          <w:jc w:val="center"/>
        </w:trPr>
        <w:tc>
          <w:tcPr>
            <w:tcW w:w="2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82B86">
              <w:rPr>
                <w:rStyle w:val="a8"/>
                <w:sz w:val="28"/>
                <w:szCs w:val="28"/>
              </w:rPr>
              <w:t>Интерпретационный материал</w:t>
            </w:r>
          </w:p>
        </w:tc>
        <w:tc>
          <w:tcPr>
            <w:tcW w:w="8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2B86" w:rsidRPr="00982B86" w:rsidRDefault="00982B86" w:rsidP="00982B86">
            <w:pPr>
              <w:pStyle w:val="aff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982B86">
              <w:rPr>
                <w:sz w:val="28"/>
                <w:szCs w:val="28"/>
              </w:rPr>
              <w:t>Программы обработки и анализа данных, полученных в результате коррекционно-диагностической деятельности</w:t>
            </w:r>
          </w:p>
        </w:tc>
      </w:tr>
    </w:tbl>
    <w:p w:rsidR="009B6D90" w:rsidRPr="008363BB" w:rsidRDefault="009B6D90" w:rsidP="008363BB">
      <w:pPr>
        <w:tabs>
          <w:tab w:val="left" w:pos="966"/>
        </w:tabs>
        <w:ind w:right="647"/>
        <w:rPr>
          <w:rFonts w:ascii="Arial" w:eastAsiaTheme="minorEastAsia" w:hAnsi="Arial" w:cstheme="minorBidi"/>
          <w:b/>
          <w:bCs/>
          <w:color w:val="000000"/>
          <w:kern w:val="24"/>
          <w:sz w:val="28"/>
          <w:szCs w:val="28"/>
          <w:lang w:eastAsia="ru-RU"/>
        </w:rPr>
      </w:pPr>
    </w:p>
    <w:p w:rsidR="009B6D90" w:rsidRPr="00120C8A" w:rsidRDefault="009B6D90" w:rsidP="00F6255A">
      <w:pPr>
        <w:pStyle w:val="af6"/>
        <w:tabs>
          <w:tab w:val="left" w:pos="966"/>
        </w:tabs>
        <w:ind w:right="647"/>
        <w:rPr>
          <w:sz w:val="28"/>
          <w:szCs w:val="28"/>
        </w:rPr>
      </w:pPr>
    </w:p>
    <w:p w:rsidR="003859D5" w:rsidRDefault="003859D5" w:rsidP="00F6255A">
      <w:pPr>
        <w:pStyle w:val="af6"/>
        <w:tabs>
          <w:tab w:val="left" w:pos="966"/>
        </w:tabs>
        <w:ind w:right="647"/>
        <w:rPr>
          <w:b/>
          <w:bCs/>
          <w:sz w:val="28"/>
        </w:rPr>
      </w:pPr>
      <w:r w:rsidRPr="003859D5">
        <w:rPr>
          <w:b/>
          <w:bCs/>
          <w:sz w:val="28"/>
        </w:rPr>
        <w:t>2.6.2. Организация работы руководителя по физической культуре</w:t>
      </w:r>
    </w:p>
    <w:p w:rsidR="00F3669A" w:rsidRPr="00120C8A" w:rsidRDefault="00F3669A" w:rsidP="00F3669A">
      <w:pPr>
        <w:widowControl/>
        <w:shd w:val="clear" w:color="auto" w:fill="FFFFFF"/>
        <w:suppressAutoHyphens w:val="0"/>
        <w:ind w:right="44" w:firstLine="568"/>
        <w:jc w:val="both"/>
        <w:rPr>
          <w:color w:val="000000"/>
          <w:sz w:val="28"/>
          <w:szCs w:val="28"/>
          <w:lang w:eastAsia="ru-RU"/>
        </w:rPr>
      </w:pPr>
      <w:r w:rsidRPr="00120C8A">
        <w:rPr>
          <w:b/>
          <w:bCs/>
          <w:color w:val="000000"/>
          <w:sz w:val="28"/>
          <w:szCs w:val="28"/>
          <w:lang w:eastAsia="ru-RU"/>
        </w:rPr>
        <w:t>Цель Программы</w:t>
      </w:r>
      <w:r w:rsidRPr="00120C8A">
        <w:rPr>
          <w:color w:val="000000"/>
          <w:sz w:val="28"/>
          <w:szCs w:val="28"/>
          <w:lang w:eastAsia="ru-RU"/>
        </w:rPr>
        <w:t> – разностороннее физическое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F3669A" w:rsidRPr="00120C8A" w:rsidRDefault="00F3669A" w:rsidP="00F3669A">
      <w:pPr>
        <w:widowControl/>
        <w:shd w:val="clear" w:color="auto" w:fill="FFFFFF"/>
        <w:suppressAutoHyphens w:val="0"/>
        <w:ind w:right="44" w:firstLine="568"/>
        <w:jc w:val="both"/>
        <w:rPr>
          <w:color w:val="000000"/>
          <w:sz w:val="28"/>
          <w:szCs w:val="28"/>
          <w:lang w:eastAsia="ru-RU"/>
        </w:rPr>
      </w:pPr>
      <w:r w:rsidRPr="00120C8A">
        <w:rPr>
          <w:b/>
          <w:bCs/>
          <w:color w:val="000000"/>
          <w:sz w:val="28"/>
          <w:szCs w:val="28"/>
          <w:lang w:eastAsia="ru-RU"/>
        </w:rPr>
        <w:t>Задачи Программы:</w:t>
      </w:r>
    </w:p>
    <w:p w:rsidR="00F3669A" w:rsidRPr="00120C8A" w:rsidRDefault="00F3669A" w:rsidP="00A212DC">
      <w:pPr>
        <w:widowControl/>
        <w:numPr>
          <w:ilvl w:val="0"/>
          <w:numId w:val="165"/>
        </w:numPr>
        <w:shd w:val="clear" w:color="auto" w:fill="FFFFFF"/>
        <w:suppressAutoHyphens w:val="0"/>
        <w:spacing w:before="30" w:after="30"/>
        <w:ind w:left="142" w:right="44" w:firstLine="142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приобретение ребенком двигательного опыта в различных видах деятел</w:t>
      </w:r>
      <w:r w:rsidRPr="00120C8A">
        <w:rPr>
          <w:color w:val="000000"/>
          <w:sz w:val="28"/>
          <w:szCs w:val="28"/>
          <w:lang w:eastAsia="ru-RU"/>
        </w:rPr>
        <w:t>ь</w:t>
      </w:r>
      <w:r w:rsidRPr="00120C8A">
        <w:rPr>
          <w:color w:val="000000"/>
          <w:sz w:val="28"/>
          <w:szCs w:val="28"/>
          <w:lang w:eastAsia="ru-RU"/>
        </w:rPr>
        <w:t>ности, развитие психофизических качеств (быстрота, сила, ловкость, выносл</w:t>
      </w:r>
      <w:r w:rsidRPr="00120C8A">
        <w:rPr>
          <w:color w:val="000000"/>
          <w:sz w:val="28"/>
          <w:szCs w:val="28"/>
          <w:lang w:eastAsia="ru-RU"/>
        </w:rPr>
        <w:t>и</w:t>
      </w:r>
      <w:r w:rsidRPr="00120C8A">
        <w:rPr>
          <w:color w:val="000000"/>
          <w:sz w:val="28"/>
          <w:szCs w:val="28"/>
          <w:lang w:eastAsia="ru-RU"/>
        </w:rPr>
        <w:t>вость, гибкость), координационных способностей, крупных групп мышц и ме</w:t>
      </w:r>
      <w:r w:rsidRPr="00120C8A">
        <w:rPr>
          <w:color w:val="000000"/>
          <w:sz w:val="28"/>
          <w:szCs w:val="28"/>
          <w:lang w:eastAsia="ru-RU"/>
        </w:rPr>
        <w:t>л</w:t>
      </w:r>
      <w:r w:rsidRPr="00120C8A">
        <w:rPr>
          <w:color w:val="000000"/>
          <w:sz w:val="28"/>
          <w:szCs w:val="28"/>
          <w:lang w:eastAsia="ru-RU"/>
        </w:rPr>
        <w:t>кой моторики;</w:t>
      </w:r>
    </w:p>
    <w:p w:rsidR="00F3669A" w:rsidRPr="00120C8A" w:rsidRDefault="00F3669A" w:rsidP="00A212DC">
      <w:pPr>
        <w:widowControl/>
        <w:numPr>
          <w:ilvl w:val="0"/>
          <w:numId w:val="165"/>
        </w:numPr>
        <w:shd w:val="clear" w:color="auto" w:fill="FFFFFF"/>
        <w:suppressAutoHyphens w:val="0"/>
        <w:spacing w:before="30" w:after="30"/>
        <w:ind w:left="142" w:right="44" w:firstLine="142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формирование опорно-двигательного аппарата, развитие равновесия, гл</w:t>
      </w:r>
      <w:r w:rsidRPr="00120C8A">
        <w:rPr>
          <w:color w:val="000000"/>
          <w:sz w:val="28"/>
          <w:szCs w:val="28"/>
          <w:lang w:eastAsia="ru-RU"/>
        </w:rPr>
        <w:t>а</w:t>
      </w:r>
      <w:r w:rsidRPr="00120C8A">
        <w:rPr>
          <w:color w:val="000000"/>
          <w:sz w:val="28"/>
          <w:szCs w:val="28"/>
          <w:lang w:eastAsia="ru-RU"/>
        </w:rPr>
        <w:t>зомера, ориентировки в пространстве;</w:t>
      </w:r>
    </w:p>
    <w:p w:rsidR="00F3669A" w:rsidRPr="00120C8A" w:rsidRDefault="00F3669A" w:rsidP="00A212DC">
      <w:pPr>
        <w:widowControl/>
        <w:numPr>
          <w:ilvl w:val="0"/>
          <w:numId w:val="165"/>
        </w:numPr>
        <w:shd w:val="clear" w:color="auto" w:fill="FFFFFF"/>
        <w:suppressAutoHyphens w:val="0"/>
        <w:spacing w:before="30" w:after="30"/>
        <w:ind w:left="142" w:right="44" w:firstLine="142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овладение основными движениями (бросание, метание, ползание, лазанье, ходьба, бег, прыжки);</w:t>
      </w:r>
    </w:p>
    <w:p w:rsidR="00F3669A" w:rsidRPr="00120C8A" w:rsidRDefault="00F3669A" w:rsidP="00A212DC">
      <w:pPr>
        <w:widowControl/>
        <w:numPr>
          <w:ilvl w:val="0"/>
          <w:numId w:val="165"/>
        </w:numPr>
        <w:shd w:val="clear" w:color="auto" w:fill="FFFFFF"/>
        <w:suppressAutoHyphens w:val="0"/>
        <w:spacing w:before="30" w:after="30"/>
        <w:ind w:left="142" w:right="44" w:firstLine="142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обучение строевым, общеразвивающим упражнениям, музыкально-ритмическим движениям, подвижным играм, спортивным упражнениям и эл</w:t>
      </w:r>
      <w:r w:rsidRPr="00120C8A">
        <w:rPr>
          <w:color w:val="000000"/>
          <w:sz w:val="28"/>
          <w:szCs w:val="28"/>
          <w:lang w:eastAsia="ru-RU"/>
        </w:rPr>
        <w:t>е</w:t>
      </w:r>
      <w:r w:rsidRPr="00120C8A">
        <w:rPr>
          <w:color w:val="000000"/>
          <w:sz w:val="28"/>
          <w:szCs w:val="28"/>
          <w:lang w:eastAsia="ru-RU"/>
        </w:rPr>
        <w:t>ментам спортивных игр (баскетбол, футбол, хоккей, бадминтон, кегли и др.);</w:t>
      </w:r>
    </w:p>
    <w:p w:rsidR="00F3669A" w:rsidRPr="00120C8A" w:rsidRDefault="00F3669A" w:rsidP="00A212DC">
      <w:pPr>
        <w:widowControl/>
        <w:numPr>
          <w:ilvl w:val="0"/>
          <w:numId w:val="165"/>
        </w:numPr>
        <w:shd w:val="clear" w:color="auto" w:fill="FFFFFF"/>
        <w:suppressAutoHyphens w:val="0"/>
        <w:spacing w:before="30" w:after="30"/>
        <w:ind w:left="142" w:right="44" w:firstLine="142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воспитание патриотизма, гражданской идентичности и нравственно-волевых качеств (воля, смелость, выдержка и др.);</w:t>
      </w:r>
    </w:p>
    <w:p w:rsidR="00F3669A" w:rsidRPr="00120C8A" w:rsidRDefault="00F3669A" w:rsidP="00A212DC">
      <w:pPr>
        <w:widowControl/>
        <w:numPr>
          <w:ilvl w:val="0"/>
          <w:numId w:val="165"/>
        </w:numPr>
        <w:shd w:val="clear" w:color="auto" w:fill="FFFFFF"/>
        <w:suppressAutoHyphens w:val="0"/>
        <w:spacing w:before="30" w:after="30"/>
        <w:ind w:left="142" w:right="44" w:firstLine="142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воспитание интереса к различным видам спорта и чувства гордости за в</w:t>
      </w:r>
      <w:r w:rsidRPr="00120C8A">
        <w:rPr>
          <w:color w:val="000000"/>
          <w:sz w:val="28"/>
          <w:szCs w:val="28"/>
          <w:lang w:eastAsia="ru-RU"/>
        </w:rPr>
        <w:t>ы</w:t>
      </w:r>
      <w:r w:rsidRPr="00120C8A">
        <w:rPr>
          <w:color w:val="000000"/>
          <w:sz w:val="28"/>
          <w:szCs w:val="28"/>
          <w:lang w:eastAsia="ru-RU"/>
        </w:rPr>
        <w:t>дающиеся достижения российских спортсменов;</w:t>
      </w:r>
    </w:p>
    <w:p w:rsidR="00F3669A" w:rsidRPr="00120C8A" w:rsidRDefault="00F3669A" w:rsidP="00A212DC">
      <w:pPr>
        <w:widowControl/>
        <w:numPr>
          <w:ilvl w:val="0"/>
          <w:numId w:val="165"/>
        </w:numPr>
        <w:shd w:val="clear" w:color="auto" w:fill="FFFFFF"/>
        <w:suppressAutoHyphens w:val="0"/>
        <w:spacing w:before="30" w:after="30"/>
        <w:ind w:left="142" w:right="44" w:firstLine="142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приобщение к здоровому образу жизни и активному отдыху, формирование представлений о здоровье, способах его сохранения и укрепления, правилах безопасного поведения в разных видах двигательной деятельности, воспитание бережного отношения к своему здоровью и здоровью окружающих.</w:t>
      </w:r>
    </w:p>
    <w:p w:rsidR="00F3669A" w:rsidRPr="00120C8A" w:rsidRDefault="00F3669A" w:rsidP="00A212DC">
      <w:pPr>
        <w:widowControl/>
        <w:numPr>
          <w:ilvl w:val="0"/>
          <w:numId w:val="165"/>
        </w:numPr>
        <w:shd w:val="clear" w:color="auto" w:fill="FFFFFF"/>
        <w:suppressAutoHyphens w:val="0"/>
        <w:spacing w:before="30" w:after="30"/>
        <w:ind w:left="142" w:right="44" w:firstLine="142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охрана и укрепление физического и психического здоровья детей, в т.ч. их эмоционального благополучия;</w:t>
      </w:r>
    </w:p>
    <w:p w:rsidR="00F3669A" w:rsidRPr="00120C8A" w:rsidRDefault="00F3669A" w:rsidP="00A212DC">
      <w:pPr>
        <w:widowControl/>
        <w:numPr>
          <w:ilvl w:val="0"/>
          <w:numId w:val="165"/>
        </w:numPr>
        <w:shd w:val="clear" w:color="auto" w:fill="FFFFFF"/>
        <w:suppressAutoHyphens w:val="0"/>
        <w:spacing w:before="30" w:after="30"/>
        <w:ind w:left="142" w:right="44" w:firstLine="142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обеспечение развития физических, личностных, нравственных качеств и основ патриотизма, интеллектуальных способностей ребёнка, его инициативн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сти, самостоятельности и ответственности;</w:t>
      </w:r>
    </w:p>
    <w:p w:rsidR="00F3669A" w:rsidRPr="00120C8A" w:rsidRDefault="00F3669A" w:rsidP="00A212DC">
      <w:pPr>
        <w:widowControl/>
        <w:numPr>
          <w:ilvl w:val="0"/>
          <w:numId w:val="165"/>
        </w:numPr>
        <w:shd w:val="clear" w:color="auto" w:fill="FFFFFF"/>
        <w:suppressAutoHyphens w:val="0"/>
        <w:spacing w:before="30" w:after="30"/>
        <w:ind w:left="142" w:right="44" w:firstLine="142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</w:t>
      </w:r>
    </w:p>
    <w:p w:rsidR="00F3669A" w:rsidRPr="00120C8A" w:rsidRDefault="00F3669A" w:rsidP="00A212DC">
      <w:pPr>
        <w:widowControl/>
        <w:shd w:val="clear" w:color="auto" w:fill="FFFFFF"/>
        <w:suppressAutoHyphens w:val="0"/>
        <w:ind w:left="142" w:right="44" w:firstLine="142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развития, охраны и укрепления здоровья детей, обеспечения их безопасности;</w:t>
      </w:r>
    </w:p>
    <w:p w:rsidR="00F3669A" w:rsidRPr="00120C8A" w:rsidRDefault="00F3669A" w:rsidP="00A212DC">
      <w:pPr>
        <w:widowControl/>
        <w:numPr>
          <w:ilvl w:val="0"/>
          <w:numId w:val="166"/>
        </w:numPr>
        <w:shd w:val="clear" w:color="auto" w:fill="FFFFFF"/>
        <w:suppressAutoHyphens w:val="0"/>
        <w:spacing w:before="30" w:after="30"/>
        <w:ind w:left="142" w:right="44" w:firstLine="142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достижение детьми на этапе завершения ДО уровня развития, необходим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го и достаточного для успешного освоения ими образовательных программ начального общего образования.</w:t>
      </w:r>
    </w:p>
    <w:p w:rsidR="00F3669A" w:rsidRPr="00120C8A" w:rsidRDefault="00F3669A" w:rsidP="00A212DC">
      <w:pPr>
        <w:widowControl/>
        <w:shd w:val="clear" w:color="auto" w:fill="FFFFFF"/>
        <w:suppressAutoHyphens w:val="0"/>
        <w:ind w:left="142" w:right="44" w:firstLine="142"/>
        <w:jc w:val="center"/>
        <w:rPr>
          <w:color w:val="000000"/>
          <w:sz w:val="28"/>
          <w:szCs w:val="28"/>
          <w:lang w:eastAsia="ru-RU"/>
        </w:rPr>
      </w:pPr>
      <w:r w:rsidRPr="00120C8A">
        <w:rPr>
          <w:b/>
          <w:bCs/>
          <w:color w:val="000000"/>
          <w:sz w:val="28"/>
          <w:szCs w:val="28"/>
          <w:lang w:eastAsia="ru-RU"/>
        </w:rPr>
        <w:t>Принципы и подходы в организации образовательного процесса</w:t>
      </w:r>
    </w:p>
    <w:p w:rsidR="00F3669A" w:rsidRPr="00120C8A" w:rsidRDefault="00F3669A" w:rsidP="00A212DC">
      <w:pPr>
        <w:widowControl/>
        <w:shd w:val="clear" w:color="auto" w:fill="FFFFFF"/>
        <w:suppressAutoHyphens w:val="0"/>
        <w:ind w:left="142" w:right="44" w:firstLine="142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принцип учёта ведущей деятельности: программа реализуется в контексте всех перечисленных в Стандарте видов детской деятельности, с акцентом на вед</w:t>
      </w:r>
      <w:r w:rsidRPr="00120C8A">
        <w:rPr>
          <w:color w:val="000000"/>
          <w:sz w:val="28"/>
          <w:szCs w:val="28"/>
          <w:lang w:eastAsia="ru-RU"/>
        </w:rPr>
        <w:t>у</w:t>
      </w:r>
      <w:r w:rsidRPr="00120C8A">
        <w:rPr>
          <w:color w:val="000000"/>
          <w:sz w:val="28"/>
          <w:szCs w:val="28"/>
          <w:lang w:eastAsia="ru-RU"/>
        </w:rPr>
        <w:t xml:space="preserve">щую деятельность для каждого возрастного периода – от непосредственного </w:t>
      </w:r>
      <w:r w:rsidRPr="00120C8A">
        <w:rPr>
          <w:color w:val="000000"/>
          <w:sz w:val="28"/>
          <w:szCs w:val="28"/>
          <w:lang w:eastAsia="ru-RU"/>
        </w:rPr>
        <w:lastRenderedPageBreak/>
        <w:t>эмоционального общения со взрослым до предметной (предметно - манипул</w:t>
      </w:r>
      <w:r w:rsidRPr="00120C8A">
        <w:rPr>
          <w:color w:val="000000"/>
          <w:sz w:val="28"/>
          <w:szCs w:val="28"/>
          <w:lang w:eastAsia="ru-RU"/>
        </w:rPr>
        <w:t>я</w:t>
      </w:r>
      <w:r w:rsidRPr="00120C8A">
        <w:rPr>
          <w:color w:val="000000"/>
          <w:sz w:val="28"/>
          <w:szCs w:val="28"/>
          <w:lang w:eastAsia="ru-RU"/>
        </w:rPr>
        <w:t>тивной) и игровой деятельности;</w:t>
      </w:r>
    </w:p>
    <w:p w:rsidR="00F3669A" w:rsidRPr="00120C8A" w:rsidRDefault="00F3669A" w:rsidP="00A212DC">
      <w:pPr>
        <w:widowControl/>
        <w:numPr>
          <w:ilvl w:val="0"/>
          <w:numId w:val="167"/>
        </w:numPr>
        <w:shd w:val="clear" w:color="auto" w:fill="FFFFFF"/>
        <w:suppressAutoHyphens w:val="0"/>
        <w:spacing w:before="30" w:after="30"/>
        <w:ind w:left="142" w:right="60" w:firstLine="142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принцип учета возрастных и индивидуальных особенностей детей: пр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грамма учитывает возрастные характеристики развития ребенка на разных эт</w:t>
      </w:r>
      <w:r w:rsidRPr="00120C8A">
        <w:rPr>
          <w:color w:val="000000"/>
          <w:sz w:val="28"/>
          <w:szCs w:val="28"/>
          <w:lang w:eastAsia="ru-RU"/>
        </w:rPr>
        <w:t>а</w:t>
      </w:r>
      <w:r w:rsidRPr="00120C8A">
        <w:rPr>
          <w:color w:val="000000"/>
          <w:sz w:val="28"/>
          <w:szCs w:val="28"/>
          <w:lang w:eastAsia="ru-RU"/>
        </w:rPr>
        <w:t>пах дошкольного возраста, предусматривает возможность и механизмы разр</w:t>
      </w:r>
      <w:r w:rsidRPr="00120C8A">
        <w:rPr>
          <w:color w:val="000000"/>
          <w:sz w:val="28"/>
          <w:szCs w:val="28"/>
          <w:lang w:eastAsia="ru-RU"/>
        </w:rPr>
        <w:t>а</w:t>
      </w:r>
      <w:r w:rsidRPr="00120C8A">
        <w:rPr>
          <w:color w:val="000000"/>
          <w:sz w:val="28"/>
          <w:szCs w:val="28"/>
          <w:lang w:eastAsia="ru-RU"/>
        </w:rPr>
        <w:t>ботки индивидуальных траекторий развития и образования детей с особыми возможностями, способностями, потребностями и интересами;</w:t>
      </w:r>
    </w:p>
    <w:p w:rsidR="00F3669A" w:rsidRPr="00120C8A" w:rsidRDefault="00F3669A" w:rsidP="00F3669A">
      <w:pPr>
        <w:widowControl/>
        <w:numPr>
          <w:ilvl w:val="0"/>
          <w:numId w:val="167"/>
        </w:numPr>
        <w:shd w:val="clear" w:color="auto" w:fill="FFFFFF"/>
        <w:suppressAutoHyphens w:val="0"/>
        <w:spacing w:before="30" w:after="30"/>
        <w:ind w:left="0" w:right="60" w:firstLine="568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принцип амплификации детского развития как направленного процесса обогащения и развертывания содержания видов детской деятельности, а также общения детей с взрослыми и сверстниками, соответствующего возрастным з</w:t>
      </w:r>
      <w:r w:rsidRPr="00120C8A">
        <w:rPr>
          <w:color w:val="000000"/>
          <w:sz w:val="28"/>
          <w:szCs w:val="28"/>
          <w:lang w:eastAsia="ru-RU"/>
        </w:rPr>
        <w:t>а</w:t>
      </w:r>
      <w:r w:rsidRPr="00120C8A">
        <w:rPr>
          <w:color w:val="000000"/>
          <w:sz w:val="28"/>
          <w:szCs w:val="28"/>
          <w:lang w:eastAsia="ru-RU"/>
        </w:rPr>
        <w:t>дачам дошкольного возраста;</w:t>
      </w:r>
    </w:p>
    <w:p w:rsidR="00F3669A" w:rsidRPr="00120C8A" w:rsidRDefault="00F3669A" w:rsidP="00F3669A">
      <w:pPr>
        <w:widowControl/>
        <w:numPr>
          <w:ilvl w:val="0"/>
          <w:numId w:val="167"/>
        </w:numPr>
        <w:shd w:val="clear" w:color="auto" w:fill="FFFFFF"/>
        <w:suppressAutoHyphens w:val="0"/>
        <w:spacing w:before="30" w:after="30"/>
        <w:ind w:left="0" w:right="60" w:firstLine="568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принцип интеграции и единства обучения и воспитания:</w:t>
      </w:r>
    </w:p>
    <w:p w:rsidR="00F3669A" w:rsidRPr="00120C8A" w:rsidRDefault="00F3669A" w:rsidP="00F3669A">
      <w:pPr>
        <w:widowControl/>
        <w:numPr>
          <w:ilvl w:val="0"/>
          <w:numId w:val="167"/>
        </w:numPr>
        <w:shd w:val="clear" w:color="auto" w:fill="FFFFFF"/>
        <w:suppressAutoHyphens w:val="0"/>
        <w:spacing w:before="30" w:after="30"/>
        <w:ind w:left="0" w:right="60" w:firstLine="568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принцип преемственности образовательной работы на разных возрастных этапах дошкольного детства и при переходе на уровень начального общего обр</w:t>
      </w:r>
      <w:r w:rsidRPr="00120C8A">
        <w:rPr>
          <w:color w:val="000000"/>
          <w:sz w:val="28"/>
          <w:szCs w:val="28"/>
          <w:lang w:eastAsia="ru-RU"/>
        </w:rPr>
        <w:t>а</w:t>
      </w:r>
      <w:r w:rsidRPr="00120C8A">
        <w:rPr>
          <w:color w:val="000000"/>
          <w:sz w:val="28"/>
          <w:szCs w:val="28"/>
          <w:lang w:eastAsia="ru-RU"/>
        </w:rPr>
        <w:t>зования: программа реализует данный принцип при построении содержания об</w:t>
      </w:r>
      <w:r w:rsidRPr="00120C8A">
        <w:rPr>
          <w:color w:val="000000"/>
          <w:sz w:val="28"/>
          <w:szCs w:val="28"/>
          <w:lang w:eastAsia="ru-RU"/>
        </w:rPr>
        <w:t>у</w:t>
      </w:r>
      <w:r w:rsidRPr="00120C8A">
        <w:rPr>
          <w:color w:val="000000"/>
          <w:sz w:val="28"/>
          <w:szCs w:val="28"/>
          <w:lang w:eastAsia="ru-RU"/>
        </w:rPr>
        <w:t>чения и воспитания относительно уровня начального школьного образования, а также при построении единого пространства развития ребенка образовательной организации и семьи;</w:t>
      </w:r>
    </w:p>
    <w:p w:rsidR="00F3669A" w:rsidRPr="00120C8A" w:rsidRDefault="00F3669A" w:rsidP="00F3669A">
      <w:pPr>
        <w:widowControl/>
        <w:numPr>
          <w:ilvl w:val="0"/>
          <w:numId w:val="167"/>
        </w:numPr>
        <w:shd w:val="clear" w:color="auto" w:fill="FFFFFF"/>
        <w:suppressAutoHyphens w:val="0"/>
        <w:spacing w:before="30" w:after="30"/>
        <w:ind w:left="0" w:right="60" w:firstLine="568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принцип сотрудничества с семьей: реализация программы предусматривает оказание психолого-педагогической, методической помощи и поддержки родит</w:t>
      </w:r>
      <w:r w:rsidRPr="00120C8A">
        <w:rPr>
          <w:color w:val="000000"/>
          <w:sz w:val="28"/>
          <w:szCs w:val="28"/>
          <w:lang w:eastAsia="ru-RU"/>
        </w:rPr>
        <w:t>е</w:t>
      </w:r>
      <w:r w:rsidRPr="00120C8A">
        <w:rPr>
          <w:color w:val="000000"/>
          <w:sz w:val="28"/>
          <w:szCs w:val="28"/>
          <w:lang w:eastAsia="ru-RU"/>
        </w:rPr>
        <w:t>лям (законным представителям) детей раннего и дошкольного возраста, постро</w:t>
      </w:r>
      <w:r w:rsidRPr="00120C8A">
        <w:rPr>
          <w:color w:val="000000"/>
          <w:sz w:val="28"/>
          <w:szCs w:val="28"/>
          <w:lang w:eastAsia="ru-RU"/>
        </w:rPr>
        <w:t>е</w:t>
      </w:r>
      <w:r w:rsidRPr="00120C8A">
        <w:rPr>
          <w:color w:val="000000"/>
          <w:sz w:val="28"/>
          <w:szCs w:val="28"/>
          <w:lang w:eastAsia="ru-RU"/>
        </w:rPr>
        <w:t>ние продуктивного взаимодействия с родителями (законными представителями) с целью создания единого/общего пространства развития ребенка;</w:t>
      </w:r>
    </w:p>
    <w:p w:rsidR="00F3669A" w:rsidRPr="00120C8A" w:rsidRDefault="00F3669A" w:rsidP="00F3669A">
      <w:pPr>
        <w:widowControl/>
        <w:numPr>
          <w:ilvl w:val="0"/>
          <w:numId w:val="167"/>
        </w:numPr>
        <w:shd w:val="clear" w:color="auto" w:fill="FFFFFF"/>
        <w:suppressAutoHyphens w:val="0"/>
        <w:spacing w:before="30" w:after="30"/>
        <w:ind w:left="0" w:right="60" w:firstLine="568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принцип здоровьесбережения: при организации образовательной деятел</w:t>
      </w:r>
      <w:r w:rsidRPr="00120C8A">
        <w:rPr>
          <w:color w:val="000000"/>
          <w:sz w:val="28"/>
          <w:szCs w:val="28"/>
          <w:lang w:eastAsia="ru-RU"/>
        </w:rPr>
        <w:t>ь</w:t>
      </w:r>
      <w:r w:rsidRPr="00120C8A">
        <w:rPr>
          <w:color w:val="000000"/>
          <w:sz w:val="28"/>
          <w:szCs w:val="28"/>
          <w:lang w:eastAsia="ru-RU"/>
        </w:rPr>
        <w:t>ности</w:t>
      </w:r>
    </w:p>
    <w:p w:rsidR="00F3669A" w:rsidRPr="00120C8A" w:rsidRDefault="00F3669A" w:rsidP="00F3669A">
      <w:pPr>
        <w:widowControl/>
        <w:shd w:val="clear" w:color="auto" w:fill="FFFFFF"/>
        <w:suppressAutoHyphens w:val="0"/>
        <w:ind w:firstLine="568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не допускается использование педагогических технологий, которые могут нанести вред физическому и (или) психическому здоровью воспитанников, их психоэмоциональному благополучию.</w:t>
      </w:r>
    </w:p>
    <w:p w:rsidR="00F3669A" w:rsidRPr="00120C8A" w:rsidRDefault="00F3669A" w:rsidP="00F3669A">
      <w:pPr>
        <w:widowControl/>
        <w:shd w:val="clear" w:color="auto" w:fill="FFFFFF"/>
        <w:suppressAutoHyphens w:val="0"/>
        <w:ind w:right="44" w:firstLine="568"/>
        <w:jc w:val="both"/>
        <w:rPr>
          <w:color w:val="000000"/>
          <w:sz w:val="28"/>
          <w:szCs w:val="28"/>
          <w:lang w:eastAsia="ru-RU"/>
        </w:rPr>
      </w:pPr>
      <w:r w:rsidRPr="00120C8A">
        <w:rPr>
          <w:b/>
          <w:bCs/>
          <w:color w:val="000000"/>
          <w:sz w:val="28"/>
          <w:szCs w:val="28"/>
          <w:lang w:eastAsia="ru-RU"/>
        </w:rPr>
        <w:t>Основными подходами к формированию Программы являются:</w:t>
      </w:r>
    </w:p>
    <w:p w:rsidR="00F3669A" w:rsidRPr="00120C8A" w:rsidRDefault="00F3669A" w:rsidP="00F3669A">
      <w:pPr>
        <w:widowControl/>
        <w:numPr>
          <w:ilvl w:val="0"/>
          <w:numId w:val="168"/>
        </w:numPr>
        <w:shd w:val="clear" w:color="auto" w:fill="FFFFFF"/>
        <w:suppressAutoHyphens w:val="0"/>
        <w:spacing w:before="30" w:after="30"/>
        <w:ind w:left="0" w:right="44" w:firstLine="568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деятельностный подход, предполагающий развитие ребенка в деятельн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сти, включающей такие компоненты как само-целеполагание, само-планирование, самоорганизация, самооценка, самоанализ;</w:t>
      </w:r>
    </w:p>
    <w:p w:rsidR="00F3669A" w:rsidRPr="00120C8A" w:rsidRDefault="00F3669A" w:rsidP="00F3669A">
      <w:pPr>
        <w:widowControl/>
        <w:numPr>
          <w:ilvl w:val="0"/>
          <w:numId w:val="168"/>
        </w:numPr>
        <w:shd w:val="clear" w:color="auto" w:fill="FFFFFF"/>
        <w:suppressAutoHyphens w:val="0"/>
        <w:spacing w:before="30" w:after="30"/>
        <w:ind w:left="0" w:right="44" w:firstLine="568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интегративный подход, ориентирующий на интеграцию процессов обуч</w:t>
      </w:r>
      <w:r w:rsidRPr="00120C8A">
        <w:rPr>
          <w:color w:val="000000"/>
          <w:sz w:val="28"/>
          <w:szCs w:val="28"/>
          <w:lang w:eastAsia="ru-RU"/>
        </w:rPr>
        <w:t>е</w:t>
      </w:r>
      <w:r w:rsidRPr="00120C8A">
        <w:rPr>
          <w:color w:val="000000"/>
          <w:sz w:val="28"/>
          <w:szCs w:val="28"/>
          <w:lang w:eastAsia="ru-RU"/>
        </w:rPr>
        <w:t>ния, воспитания и развития в целостный образовательный процесс в интересах развития ребенка;</w:t>
      </w:r>
    </w:p>
    <w:p w:rsidR="00F3669A" w:rsidRPr="00120C8A" w:rsidRDefault="00F3669A" w:rsidP="00F3669A">
      <w:pPr>
        <w:widowControl/>
        <w:numPr>
          <w:ilvl w:val="0"/>
          <w:numId w:val="168"/>
        </w:numPr>
        <w:shd w:val="clear" w:color="auto" w:fill="FFFFFF"/>
        <w:suppressAutoHyphens w:val="0"/>
        <w:spacing w:before="30" w:after="30"/>
        <w:ind w:left="0" w:right="44" w:firstLine="568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индивидуальный подход, предписывающий гибкое использование педаг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гами различных средств, форм и методов по отношению к каждому ребенку;</w:t>
      </w:r>
    </w:p>
    <w:p w:rsidR="00F3669A" w:rsidRPr="00120C8A" w:rsidRDefault="00F3669A" w:rsidP="00F3669A">
      <w:pPr>
        <w:widowControl/>
        <w:numPr>
          <w:ilvl w:val="0"/>
          <w:numId w:val="168"/>
        </w:numPr>
        <w:shd w:val="clear" w:color="auto" w:fill="FFFFFF"/>
        <w:suppressAutoHyphens w:val="0"/>
        <w:spacing w:before="30" w:after="30"/>
        <w:ind w:left="0" w:right="44" w:firstLine="568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личностно-ориентированный подход, который предусматривает организ</w:t>
      </w:r>
      <w:r w:rsidRPr="00120C8A">
        <w:rPr>
          <w:color w:val="000000"/>
          <w:sz w:val="28"/>
          <w:szCs w:val="28"/>
          <w:lang w:eastAsia="ru-RU"/>
        </w:rPr>
        <w:t>а</w:t>
      </w:r>
      <w:r w:rsidRPr="00120C8A">
        <w:rPr>
          <w:color w:val="000000"/>
          <w:sz w:val="28"/>
          <w:szCs w:val="28"/>
          <w:lang w:eastAsia="ru-RU"/>
        </w:rPr>
        <w:t>цию образовательного процесса на основе признания уникальности личности р</w:t>
      </w:r>
      <w:r w:rsidRPr="00120C8A">
        <w:rPr>
          <w:color w:val="000000"/>
          <w:sz w:val="28"/>
          <w:szCs w:val="28"/>
          <w:lang w:eastAsia="ru-RU"/>
        </w:rPr>
        <w:t>е</w:t>
      </w:r>
      <w:r w:rsidRPr="00120C8A">
        <w:rPr>
          <w:color w:val="000000"/>
          <w:sz w:val="28"/>
          <w:szCs w:val="28"/>
          <w:lang w:eastAsia="ru-RU"/>
        </w:rPr>
        <w:t>бенка и создания условий для ее развития на основе изучения задатков, спосо</w:t>
      </w:r>
      <w:r w:rsidRPr="00120C8A">
        <w:rPr>
          <w:color w:val="000000"/>
          <w:sz w:val="28"/>
          <w:szCs w:val="28"/>
          <w:lang w:eastAsia="ru-RU"/>
        </w:rPr>
        <w:t>б</w:t>
      </w:r>
      <w:r w:rsidRPr="00120C8A">
        <w:rPr>
          <w:color w:val="000000"/>
          <w:sz w:val="28"/>
          <w:szCs w:val="28"/>
          <w:lang w:eastAsia="ru-RU"/>
        </w:rPr>
        <w:t>ностей, интересов, склонностей;</w:t>
      </w:r>
    </w:p>
    <w:p w:rsidR="00F3669A" w:rsidRPr="00120C8A" w:rsidRDefault="00F3669A" w:rsidP="00F3669A">
      <w:pPr>
        <w:widowControl/>
        <w:numPr>
          <w:ilvl w:val="0"/>
          <w:numId w:val="168"/>
        </w:numPr>
        <w:shd w:val="clear" w:color="auto" w:fill="FFFFFF"/>
        <w:suppressAutoHyphens w:val="0"/>
        <w:spacing w:before="30" w:after="30"/>
        <w:ind w:left="0" w:right="44" w:firstLine="568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cредовый подход, ориентирующий на использование возможностей вну</w:t>
      </w:r>
      <w:r w:rsidRPr="00120C8A">
        <w:rPr>
          <w:color w:val="000000"/>
          <w:sz w:val="28"/>
          <w:szCs w:val="28"/>
          <w:lang w:eastAsia="ru-RU"/>
        </w:rPr>
        <w:t>т</w:t>
      </w:r>
      <w:r w:rsidRPr="00120C8A">
        <w:rPr>
          <w:color w:val="000000"/>
          <w:sz w:val="28"/>
          <w:szCs w:val="28"/>
          <w:lang w:eastAsia="ru-RU"/>
        </w:rPr>
        <w:t>ренней и внешней среды образовательной организации в воспитании и развитии личности ребенка.</w:t>
      </w:r>
    </w:p>
    <w:p w:rsidR="00120C8A" w:rsidRPr="00120C8A" w:rsidRDefault="00120C8A" w:rsidP="00120C8A">
      <w:pPr>
        <w:widowControl/>
        <w:shd w:val="clear" w:color="auto" w:fill="FFFFFF"/>
        <w:suppressAutoHyphens w:val="0"/>
        <w:ind w:right="44" w:firstLine="568"/>
        <w:jc w:val="both"/>
        <w:rPr>
          <w:color w:val="000000"/>
          <w:sz w:val="28"/>
          <w:szCs w:val="28"/>
          <w:lang w:eastAsia="ru-RU"/>
        </w:rPr>
      </w:pPr>
      <w:r w:rsidRPr="00120C8A">
        <w:rPr>
          <w:b/>
          <w:color w:val="000000"/>
          <w:sz w:val="28"/>
          <w:szCs w:val="28"/>
          <w:lang w:eastAsia="ru-RU"/>
        </w:rPr>
        <w:lastRenderedPageBreak/>
        <w:t>Материально-технические условия реализации Программы</w:t>
      </w:r>
      <w:r w:rsidRPr="00120C8A">
        <w:rPr>
          <w:color w:val="000000"/>
          <w:sz w:val="28"/>
          <w:szCs w:val="28"/>
          <w:lang w:eastAsia="ru-RU"/>
        </w:rPr>
        <w:t xml:space="preserve"> обеспечив</w:t>
      </w:r>
      <w:r w:rsidRPr="00120C8A">
        <w:rPr>
          <w:color w:val="000000"/>
          <w:sz w:val="28"/>
          <w:szCs w:val="28"/>
          <w:lang w:eastAsia="ru-RU"/>
        </w:rPr>
        <w:t>а</w:t>
      </w:r>
      <w:r w:rsidRPr="00120C8A">
        <w:rPr>
          <w:color w:val="000000"/>
          <w:sz w:val="28"/>
          <w:szCs w:val="28"/>
          <w:lang w:eastAsia="ru-RU"/>
        </w:rPr>
        <w:t>ют полноценное развитие личности детей во всех образовательных областях и:</w:t>
      </w:r>
    </w:p>
    <w:p w:rsidR="00120C8A" w:rsidRPr="00120C8A" w:rsidRDefault="00120C8A" w:rsidP="00120C8A">
      <w:pPr>
        <w:widowControl/>
        <w:shd w:val="clear" w:color="auto" w:fill="FFFFFF"/>
        <w:suppressAutoHyphens w:val="0"/>
        <w:ind w:right="44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- гарантируют охрану и укрепление физического и психического здоровья детей;</w:t>
      </w:r>
    </w:p>
    <w:p w:rsidR="00120C8A" w:rsidRPr="00120C8A" w:rsidRDefault="00120C8A" w:rsidP="00120C8A">
      <w:pPr>
        <w:widowControl/>
        <w:shd w:val="clear" w:color="auto" w:fill="FFFFFF"/>
        <w:suppressAutoHyphens w:val="0"/>
        <w:ind w:right="44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- обеспечивают эмоциональное благополучие детей;</w:t>
      </w:r>
    </w:p>
    <w:p w:rsidR="00120C8A" w:rsidRPr="00120C8A" w:rsidRDefault="00120C8A" w:rsidP="00120C8A">
      <w:pPr>
        <w:widowControl/>
        <w:shd w:val="clear" w:color="auto" w:fill="FFFFFF"/>
        <w:suppressAutoHyphens w:val="0"/>
        <w:ind w:right="44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- способствуют профессиональному развитию педагогических работников;</w:t>
      </w:r>
    </w:p>
    <w:p w:rsidR="00120C8A" w:rsidRPr="00120C8A" w:rsidRDefault="00120C8A" w:rsidP="00120C8A">
      <w:pPr>
        <w:widowControl/>
        <w:shd w:val="clear" w:color="auto" w:fill="FFFFFF"/>
        <w:suppressAutoHyphens w:val="0"/>
        <w:ind w:right="44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- создают условия для развивающего вариативного дошкольного образования;</w:t>
      </w:r>
    </w:p>
    <w:p w:rsidR="00120C8A" w:rsidRPr="00120C8A" w:rsidRDefault="00120C8A" w:rsidP="00120C8A">
      <w:pPr>
        <w:widowControl/>
        <w:shd w:val="clear" w:color="auto" w:fill="FFFFFF"/>
        <w:suppressAutoHyphens w:val="0"/>
        <w:ind w:right="44"/>
        <w:jc w:val="both"/>
        <w:rPr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- обеспечивают открытость дошкольного образования.</w:t>
      </w:r>
    </w:p>
    <w:p w:rsidR="00120C8A" w:rsidRPr="00120C8A" w:rsidRDefault="00120C8A" w:rsidP="00120C8A">
      <w:pPr>
        <w:widowControl/>
        <w:shd w:val="clear" w:color="auto" w:fill="FFFFFF"/>
        <w:suppressAutoHyphens w:val="0"/>
        <w:ind w:right="44" w:firstLine="568"/>
        <w:jc w:val="both"/>
        <w:rPr>
          <w:color w:val="000000"/>
          <w:sz w:val="28"/>
          <w:szCs w:val="28"/>
          <w:lang w:eastAsia="ru-RU"/>
        </w:rPr>
      </w:pPr>
      <w:bookmarkStart w:id="0" w:name="_GoBack"/>
      <w:bookmarkEnd w:id="0"/>
      <w:r w:rsidRPr="00120C8A">
        <w:rPr>
          <w:b/>
          <w:bCs/>
          <w:color w:val="000000"/>
          <w:sz w:val="28"/>
          <w:szCs w:val="28"/>
          <w:lang w:eastAsia="ru-RU"/>
        </w:rPr>
        <w:t>Литературные средства для решения задач образовательной области «Фзическое развитие»:</w:t>
      </w:r>
    </w:p>
    <w:tbl>
      <w:tblPr>
        <w:tblW w:w="10207" w:type="dxa"/>
        <w:tblInd w:w="-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9"/>
        <w:gridCol w:w="7108"/>
      </w:tblGrid>
      <w:tr w:rsidR="00120C8A" w:rsidRPr="00120C8A" w:rsidTr="00120C8A"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0C8A" w:rsidRPr="00120C8A" w:rsidRDefault="00120C8A" w:rsidP="00120C8A">
            <w:pPr>
              <w:widowControl/>
              <w:suppressAutoHyphens w:val="0"/>
              <w:spacing w:line="0" w:lineRule="atLeast"/>
              <w:ind w:right="44"/>
              <w:jc w:val="both"/>
              <w:rPr>
                <w:rFonts w:ascii="Calibri" w:hAnsi="Calibri" w:cs="Arial"/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Л.И. Пензулаева</w:t>
            </w:r>
          </w:p>
        </w:tc>
        <w:tc>
          <w:tcPr>
            <w:tcW w:w="7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0C8A" w:rsidRPr="00120C8A" w:rsidRDefault="00120C8A" w:rsidP="00120C8A">
            <w:pPr>
              <w:widowControl/>
              <w:suppressAutoHyphens w:val="0"/>
              <w:spacing w:line="0" w:lineRule="atLeast"/>
              <w:ind w:right="44"/>
              <w:jc w:val="both"/>
              <w:rPr>
                <w:rFonts w:ascii="Calibri" w:hAnsi="Calibri" w:cs="Arial"/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«Физическая культура в детском саду» Для занятий с детьми 3-4 года</w:t>
            </w:r>
          </w:p>
        </w:tc>
      </w:tr>
      <w:tr w:rsidR="00120C8A" w:rsidRPr="00120C8A" w:rsidTr="00120C8A"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0C8A" w:rsidRPr="00120C8A" w:rsidRDefault="00120C8A" w:rsidP="00120C8A">
            <w:pPr>
              <w:widowControl/>
              <w:suppressAutoHyphens w:val="0"/>
              <w:spacing w:line="0" w:lineRule="atLeast"/>
              <w:ind w:right="44"/>
              <w:jc w:val="both"/>
              <w:rPr>
                <w:rFonts w:ascii="Calibri" w:hAnsi="Calibri" w:cs="Arial"/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Л.И. Пензулаева</w:t>
            </w:r>
          </w:p>
        </w:tc>
        <w:tc>
          <w:tcPr>
            <w:tcW w:w="7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0C8A" w:rsidRPr="00120C8A" w:rsidRDefault="00120C8A" w:rsidP="00120C8A">
            <w:pPr>
              <w:widowControl/>
              <w:suppressAutoHyphens w:val="0"/>
              <w:spacing w:line="0" w:lineRule="atLeast"/>
              <w:ind w:right="44"/>
              <w:jc w:val="both"/>
              <w:rPr>
                <w:rFonts w:ascii="Calibri" w:hAnsi="Calibri" w:cs="Arial"/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«Физическая культура в детском саду» Для занятий с детьми 4-5 года</w:t>
            </w:r>
          </w:p>
        </w:tc>
      </w:tr>
      <w:tr w:rsidR="00120C8A" w:rsidRPr="00120C8A" w:rsidTr="00120C8A"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0C8A" w:rsidRPr="00120C8A" w:rsidRDefault="00120C8A" w:rsidP="00120C8A">
            <w:pPr>
              <w:widowControl/>
              <w:suppressAutoHyphens w:val="0"/>
              <w:spacing w:line="0" w:lineRule="atLeast"/>
              <w:ind w:right="44"/>
              <w:jc w:val="both"/>
              <w:rPr>
                <w:rFonts w:ascii="Calibri" w:hAnsi="Calibri" w:cs="Arial"/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Л.И. Пензулаева</w:t>
            </w:r>
          </w:p>
        </w:tc>
        <w:tc>
          <w:tcPr>
            <w:tcW w:w="7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0C8A" w:rsidRPr="00120C8A" w:rsidRDefault="00120C8A" w:rsidP="00120C8A">
            <w:pPr>
              <w:widowControl/>
              <w:suppressAutoHyphens w:val="0"/>
              <w:spacing w:line="0" w:lineRule="atLeast"/>
              <w:ind w:right="44"/>
              <w:jc w:val="both"/>
              <w:rPr>
                <w:rFonts w:ascii="Calibri" w:hAnsi="Calibri" w:cs="Arial"/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«Физическая культура в детском саду» Для занятий с детьми 5-6 года</w:t>
            </w:r>
          </w:p>
        </w:tc>
      </w:tr>
      <w:tr w:rsidR="00120C8A" w:rsidRPr="00120C8A" w:rsidTr="00120C8A"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0C8A" w:rsidRPr="00120C8A" w:rsidRDefault="00120C8A" w:rsidP="00120C8A">
            <w:pPr>
              <w:widowControl/>
              <w:suppressAutoHyphens w:val="0"/>
              <w:spacing w:line="0" w:lineRule="atLeast"/>
              <w:ind w:right="44"/>
              <w:jc w:val="both"/>
              <w:rPr>
                <w:rFonts w:ascii="Calibri" w:hAnsi="Calibri" w:cs="Arial"/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Л.И. Пензулаева</w:t>
            </w:r>
          </w:p>
        </w:tc>
        <w:tc>
          <w:tcPr>
            <w:tcW w:w="7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0C8A" w:rsidRPr="00120C8A" w:rsidRDefault="00120C8A" w:rsidP="00120C8A">
            <w:pPr>
              <w:widowControl/>
              <w:suppressAutoHyphens w:val="0"/>
              <w:spacing w:line="0" w:lineRule="atLeast"/>
              <w:ind w:right="44"/>
              <w:jc w:val="both"/>
              <w:rPr>
                <w:rFonts w:ascii="Calibri" w:hAnsi="Calibri" w:cs="Arial"/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«Физическая культура в детском саду» Для занятий с детьми 6-7 года</w:t>
            </w:r>
          </w:p>
        </w:tc>
      </w:tr>
      <w:tr w:rsidR="00120C8A" w:rsidRPr="00120C8A" w:rsidTr="00120C8A"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0C8A" w:rsidRPr="00120C8A" w:rsidRDefault="00120C8A" w:rsidP="00120C8A">
            <w:pPr>
              <w:widowControl/>
              <w:suppressAutoHyphens w:val="0"/>
              <w:spacing w:line="0" w:lineRule="atLeast"/>
              <w:ind w:right="44"/>
              <w:jc w:val="both"/>
              <w:rPr>
                <w:rFonts w:ascii="Calibri" w:hAnsi="Calibri" w:cs="Arial"/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Картушина М.Ю</w:t>
            </w:r>
          </w:p>
        </w:tc>
        <w:tc>
          <w:tcPr>
            <w:tcW w:w="7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0C8A" w:rsidRPr="00120C8A" w:rsidRDefault="00120C8A" w:rsidP="00120C8A">
            <w:pPr>
              <w:widowControl/>
              <w:suppressAutoHyphens w:val="0"/>
              <w:spacing w:line="0" w:lineRule="atLeast"/>
              <w:ind w:right="44"/>
              <w:jc w:val="both"/>
              <w:rPr>
                <w:rFonts w:ascii="Calibri" w:hAnsi="Calibri" w:cs="Arial"/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«Сценарии досугов для детей 3-4 лет»</w:t>
            </w:r>
          </w:p>
        </w:tc>
      </w:tr>
      <w:tr w:rsidR="00120C8A" w:rsidRPr="00120C8A" w:rsidTr="00120C8A"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0C8A" w:rsidRPr="00120C8A" w:rsidRDefault="00120C8A" w:rsidP="00120C8A">
            <w:pPr>
              <w:widowControl/>
              <w:suppressAutoHyphens w:val="0"/>
              <w:spacing w:line="0" w:lineRule="atLeast"/>
              <w:ind w:right="44"/>
              <w:jc w:val="both"/>
              <w:rPr>
                <w:rFonts w:ascii="Calibri" w:hAnsi="Calibri" w:cs="Arial"/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Пензулаева Л.И.</w:t>
            </w:r>
          </w:p>
        </w:tc>
        <w:tc>
          <w:tcPr>
            <w:tcW w:w="7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0C8A" w:rsidRPr="00120C8A" w:rsidRDefault="00120C8A" w:rsidP="00120C8A">
            <w:pPr>
              <w:widowControl/>
              <w:suppressAutoHyphens w:val="0"/>
              <w:spacing w:line="0" w:lineRule="atLeast"/>
              <w:ind w:right="44"/>
              <w:jc w:val="both"/>
              <w:rPr>
                <w:rFonts w:ascii="Calibri" w:hAnsi="Calibri" w:cs="Arial"/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«Оздоровительная гимнастика для детей 3-7 лет. Ко</w:t>
            </w:r>
            <w:r w:rsidRPr="00120C8A">
              <w:rPr>
                <w:color w:val="000000"/>
                <w:sz w:val="28"/>
                <w:szCs w:val="28"/>
                <w:lang w:eastAsia="ru-RU"/>
              </w:rPr>
              <w:t>м</w:t>
            </w:r>
            <w:r w:rsidRPr="00120C8A">
              <w:rPr>
                <w:color w:val="000000"/>
                <w:sz w:val="28"/>
                <w:szCs w:val="28"/>
                <w:lang w:eastAsia="ru-RU"/>
              </w:rPr>
              <w:t>плексы оздоровительной гимнастики»</w:t>
            </w:r>
          </w:p>
        </w:tc>
      </w:tr>
      <w:tr w:rsidR="00120C8A" w:rsidRPr="00120C8A" w:rsidTr="00120C8A"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0C8A" w:rsidRPr="00120C8A" w:rsidRDefault="00120C8A" w:rsidP="00120C8A">
            <w:pPr>
              <w:widowControl/>
              <w:suppressAutoHyphens w:val="0"/>
              <w:spacing w:line="0" w:lineRule="atLeast"/>
              <w:ind w:right="44"/>
              <w:jc w:val="both"/>
              <w:rPr>
                <w:rFonts w:ascii="Calibri" w:hAnsi="Calibri" w:cs="Arial"/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Э.Я. Степаненкова</w:t>
            </w:r>
          </w:p>
        </w:tc>
        <w:tc>
          <w:tcPr>
            <w:tcW w:w="7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0C8A" w:rsidRPr="00120C8A" w:rsidRDefault="00120C8A" w:rsidP="00120C8A">
            <w:pPr>
              <w:widowControl/>
              <w:suppressAutoHyphens w:val="0"/>
              <w:spacing w:line="0" w:lineRule="atLeast"/>
              <w:ind w:right="44"/>
              <w:jc w:val="both"/>
              <w:rPr>
                <w:rFonts w:ascii="Calibri" w:hAnsi="Calibri" w:cs="Arial"/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«Сборник подвижных игр». Для работы с детьми 2-7 лет</w:t>
            </w:r>
          </w:p>
        </w:tc>
      </w:tr>
    </w:tbl>
    <w:p w:rsidR="00120C8A" w:rsidRPr="00120C8A" w:rsidRDefault="00120C8A" w:rsidP="00120C8A">
      <w:pPr>
        <w:tabs>
          <w:tab w:val="left" w:pos="966"/>
        </w:tabs>
        <w:ind w:left="568" w:right="647"/>
        <w:jc w:val="center"/>
        <w:rPr>
          <w:b/>
          <w:sz w:val="28"/>
          <w:szCs w:val="28"/>
        </w:rPr>
      </w:pPr>
      <w:r w:rsidRPr="00120C8A">
        <w:rPr>
          <w:b/>
          <w:sz w:val="28"/>
          <w:szCs w:val="28"/>
        </w:rPr>
        <w:t>Особенности взаимодействия с семьями</w:t>
      </w:r>
    </w:p>
    <w:p w:rsidR="00120C8A" w:rsidRPr="00120C8A" w:rsidRDefault="00120C8A" w:rsidP="00120C8A">
      <w:pPr>
        <w:pStyle w:val="af6"/>
        <w:tabs>
          <w:tab w:val="left" w:pos="966"/>
        </w:tabs>
        <w:ind w:right="647"/>
        <w:rPr>
          <w:sz w:val="28"/>
          <w:szCs w:val="28"/>
        </w:rPr>
      </w:pP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Главными целями взаимодействия с семьями обучающихся дошкольного во</w:t>
      </w:r>
      <w:r w:rsidRPr="00120C8A">
        <w:rPr>
          <w:color w:val="000000"/>
          <w:sz w:val="28"/>
          <w:szCs w:val="28"/>
          <w:lang w:eastAsia="ru-RU"/>
        </w:rPr>
        <w:t>з</w:t>
      </w:r>
      <w:r w:rsidRPr="00120C8A">
        <w:rPr>
          <w:color w:val="000000"/>
          <w:sz w:val="28"/>
          <w:szCs w:val="28"/>
          <w:lang w:eastAsia="ru-RU"/>
        </w:rPr>
        <w:t>раста являются: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- обеспечение психолого-педагогической поддержки семьи и повышение ко</w:t>
      </w:r>
      <w:r w:rsidRPr="00120C8A">
        <w:rPr>
          <w:color w:val="000000"/>
          <w:sz w:val="28"/>
          <w:szCs w:val="28"/>
          <w:lang w:eastAsia="ru-RU"/>
        </w:rPr>
        <w:t>м</w:t>
      </w:r>
      <w:r w:rsidRPr="00120C8A">
        <w:rPr>
          <w:color w:val="000000"/>
          <w:sz w:val="28"/>
          <w:szCs w:val="28"/>
          <w:lang w:eastAsia="ru-RU"/>
        </w:rPr>
        <w:t>петентности родителей (законных представителей) в вопросах образования, охраны и укрепления здоровья детей младенческого, раннего и дошкольного во</w:t>
      </w:r>
      <w:r w:rsidRPr="00120C8A">
        <w:rPr>
          <w:color w:val="000000"/>
          <w:sz w:val="28"/>
          <w:szCs w:val="28"/>
          <w:lang w:eastAsia="ru-RU"/>
        </w:rPr>
        <w:t>з</w:t>
      </w:r>
      <w:r w:rsidRPr="00120C8A">
        <w:rPr>
          <w:color w:val="000000"/>
          <w:sz w:val="28"/>
          <w:szCs w:val="28"/>
          <w:lang w:eastAsia="ru-RU"/>
        </w:rPr>
        <w:t>растов;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- 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Эта деятельность должна дополнять, поддерживать и тактично направлять воспитательные действия родителей (законных представителей) детей младенч</w:t>
      </w:r>
      <w:r w:rsidRPr="00120C8A">
        <w:rPr>
          <w:color w:val="000000"/>
          <w:sz w:val="28"/>
          <w:szCs w:val="28"/>
          <w:lang w:eastAsia="ru-RU"/>
        </w:rPr>
        <w:t>е</w:t>
      </w:r>
      <w:r w:rsidRPr="00120C8A">
        <w:rPr>
          <w:color w:val="000000"/>
          <w:sz w:val="28"/>
          <w:szCs w:val="28"/>
          <w:lang w:eastAsia="ru-RU"/>
        </w:rPr>
        <w:t>ского, раннего и дошкольного возрастов.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Достижение этих целей должно осуществляться через решение основных з</w:t>
      </w:r>
      <w:r>
        <w:rPr>
          <w:color w:val="000000"/>
          <w:sz w:val="28"/>
          <w:szCs w:val="28"/>
          <w:lang w:eastAsia="ru-RU"/>
        </w:rPr>
        <w:t>а</w:t>
      </w:r>
      <w:r w:rsidRPr="00120C8A">
        <w:rPr>
          <w:color w:val="000000"/>
          <w:sz w:val="28"/>
          <w:szCs w:val="28"/>
          <w:lang w:eastAsia="ru-RU"/>
        </w:rPr>
        <w:t>дач: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1)        информирование родителей (законных представителей) и общественн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сти относительно целей ДО, общих для всего образовательного пространства Российской Федерации, о мерах господдержки семьям, имеющим детей д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школьного возраста, а также об образовательной программе, реализуемой в ДОО;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 xml:space="preserve">        2)        просвещение родителей (законных представителей), повышение их пра   вовой, психолого-педагогической компетентности в вопросах охраны и укрепления здоровья, развития и образования детей;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3)        способствование развитию ответственного и осознанного родительства как базовой основы благополучия семьи;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lastRenderedPageBreak/>
        <w:t>4)        построение взаимодействия в форме сотрудничества и установления партнёрских отношений с родителями (законными представителями) детей мл</w:t>
      </w:r>
      <w:r w:rsidRPr="00120C8A">
        <w:rPr>
          <w:color w:val="000000"/>
          <w:sz w:val="28"/>
          <w:szCs w:val="28"/>
          <w:lang w:eastAsia="ru-RU"/>
        </w:rPr>
        <w:t>а</w:t>
      </w:r>
      <w:r w:rsidRPr="00120C8A">
        <w:rPr>
          <w:color w:val="000000"/>
          <w:sz w:val="28"/>
          <w:szCs w:val="28"/>
          <w:lang w:eastAsia="ru-RU"/>
        </w:rPr>
        <w:t>денческого, раннего и дошкольного возраста для решения образовательных з</w:t>
      </w:r>
      <w:r w:rsidRPr="00120C8A">
        <w:rPr>
          <w:color w:val="000000"/>
          <w:sz w:val="28"/>
          <w:szCs w:val="28"/>
          <w:lang w:eastAsia="ru-RU"/>
        </w:rPr>
        <w:t>а</w:t>
      </w:r>
      <w:r w:rsidRPr="00120C8A">
        <w:rPr>
          <w:color w:val="000000"/>
          <w:sz w:val="28"/>
          <w:szCs w:val="28"/>
          <w:lang w:eastAsia="ru-RU"/>
        </w:rPr>
        <w:t>дач;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5)        вовлечение родителей (законных представителей) в образовательный процесс.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Построение взаимодействия с родителями (законными представителями) пр</w:t>
      </w:r>
      <w:r w:rsidRPr="00120C8A">
        <w:rPr>
          <w:color w:val="000000"/>
          <w:sz w:val="28"/>
          <w:szCs w:val="28"/>
          <w:lang w:eastAsia="ru-RU"/>
        </w:rPr>
        <w:t>и</w:t>
      </w:r>
      <w:r w:rsidRPr="00120C8A">
        <w:rPr>
          <w:color w:val="000000"/>
          <w:sz w:val="28"/>
          <w:szCs w:val="28"/>
          <w:lang w:eastAsia="ru-RU"/>
        </w:rPr>
        <w:t>держивается следующих принципов: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- 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</w:t>
      </w:r>
      <w:r w:rsidRPr="00120C8A">
        <w:rPr>
          <w:color w:val="000000"/>
          <w:sz w:val="28"/>
          <w:szCs w:val="28"/>
          <w:lang w:eastAsia="ru-RU"/>
        </w:rPr>
        <w:t>у</w:t>
      </w:r>
      <w:r w:rsidRPr="00120C8A">
        <w:rPr>
          <w:color w:val="000000"/>
          <w:sz w:val="28"/>
          <w:szCs w:val="28"/>
          <w:lang w:eastAsia="ru-RU"/>
        </w:rPr>
        <w:t>ального развития личности ребёнка;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- открытость: для родителей (законных представителей) должна быть доступна актуальная информация об особенностях физического развития ребёнка и путей решения проблемных ситуаций; между педагогом и родителями (законными представителями) необходим обмен информацией об особенностях развития р</w:t>
      </w:r>
      <w:r w:rsidRPr="00120C8A">
        <w:rPr>
          <w:color w:val="000000"/>
          <w:sz w:val="28"/>
          <w:szCs w:val="28"/>
          <w:lang w:eastAsia="ru-RU"/>
        </w:rPr>
        <w:t>е</w:t>
      </w:r>
      <w:r w:rsidRPr="00120C8A">
        <w:rPr>
          <w:color w:val="000000"/>
          <w:sz w:val="28"/>
          <w:szCs w:val="28"/>
          <w:lang w:eastAsia="ru-RU"/>
        </w:rPr>
        <w:t>бёнка в ДОО и семье;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- взаимное доверие, уважение и доброжелательность во взаимоотношениях п</w:t>
      </w:r>
      <w:r w:rsidRPr="00120C8A">
        <w:rPr>
          <w:color w:val="000000"/>
          <w:sz w:val="28"/>
          <w:szCs w:val="28"/>
          <w:lang w:eastAsia="ru-RU"/>
        </w:rPr>
        <w:t>е</w:t>
      </w:r>
      <w:r w:rsidRPr="00120C8A">
        <w:rPr>
          <w:color w:val="000000"/>
          <w:sz w:val="28"/>
          <w:szCs w:val="28"/>
          <w:lang w:eastAsia="ru-RU"/>
        </w:rPr>
        <w:t>дагога и родителей (законных представителей): при взаимодействии педагогу необходимо придерживаться этики и культурных правил общения, проявлять п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зитивный настрой на общение и сотрудничество с родителями (законными пре</w:t>
      </w:r>
      <w:r w:rsidRPr="00120C8A">
        <w:rPr>
          <w:color w:val="000000"/>
          <w:sz w:val="28"/>
          <w:szCs w:val="28"/>
          <w:lang w:eastAsia="ru-RU"/>
        </w:rPr>
        <w:t>д</w:t>
      </w:r>
      <w:r w:rsidRPr="00120C8A">
        <w:rPr>
          <w:color w:val="000000"/>
          <w:sz w:val="28"/>
          <w:szCs w:val="28"/>
          <w:lang w:eastAsia="ru-RU"/>
        </w:rPr>
        <w:t>ставителями); важно этично и разумно использовать полученную информацию как со стороны педагога, так и со стороны родителей (законных представителей) в интересах детей;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- индивидуально-дифференцированный подход к каждой семье: при взаим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действии необходимо учитывать особенности семейного воспитания, потребн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сти родителей (законных представителей) в отношении образования ребёнка, о</w:t>
      </w:r>
      <w:r w:rsidRPr="00120C8A">
        <w:rPr>
          <w:color w:val="000000"/>
          <w:sz w:val="28"/>
          <w:szCs w:val="28"/>
          <w:lang w:eastAsia="ru-RU"/>
        </w:rPr>
        <w:t>т</w:t>
      </w:r>
      <w:r w:rsidRPr="00120C8A">
        <w:rPr>
          <w:color w:val="000000"/>
          <w:sz w:val="28"/>
          <w:szCs w:val="28"/>
          <w:lang w:eastAsia="ru-RU"/>
        </w:rPr>
        <w:t>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- возрастосообразность: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стями развития детей.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Совместная образовательная деятельность педагога и родителей (законных представителей) обучающихся предполагает сотрудничество в реализации нек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торых образовательных задач, вопросах организации РППС и образовательных мероприятий; поддержку образовательных инициатив родителей (законных пре</w:t>
      </w:r>
      <w:r w:rsidRPr="00120C8A">
        <w:rPr>
          <w:color w:val="000000"/>
          <w:sz w:val="28"/>
          <w:szCs w:val="28"/>
          <w:lang w:eastAsia="ru-RU"/>
        </w:rPr>
        <w:t>д</w:t>
      </w:r>
      <w:r w:rsidRPr="00120C8A">
        <w:rPr>
          <w:color w:val="000000"/>
          <w:sz w:val="28"/>
          <w:szCs w:val="28"/>
          <w:lang w:eastAsia="ru-RU"/>
        </w:rPr>
        <w:t>ставителей) детей младенческого, раннего и дошкольного возрастов; разработку и реализацию образовательных проектов ДОО совместно с семьей.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Особое внимание в просветительской деятельности ДОО должно уделяться повышению уровня компетентности родителей (законных представителей) в в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просах здоровьесбережения ребёнка.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lastRenderedPageBreak/>
        <w:t>Реализация данной темы может быть осуществлена в процессе следующих направлений просветительской деятельности: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1)        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</w:t>
      </w:r>
      <w:r w:rsidRPr="00120C8A">
        <w:rPr>
          <w:color w:val="000000"/>
          <w:sz w:val="28"/>
          <w:szCs w:val="28"/>
          <w:lang w:eastAsia="ru-RU"/>
        </w:rPr>
        <w:t>е</w:t>
      </w:r>
      <w:r w:rsidRPr="00120C8A">
        <w:rPr>
          <w:color w:val="000000"/>
          <w:sz w:val="28"/>
          <w:szCs w:val="28"/>
          <w:lang w:eastAsia="ru-RU"/>
        </w:rPr>
        <w:t>вание, перекармливание и другое), наносящих непоправимый вред здоровью р</w:t>
      </w:r>
      <w:r w:rsidRPr="00120C8A">
        <w:rPr>
          <w:color w:val="000000"/>
          <w:sz w:val="28"/>
          <w:szCs w:val="28"/>
          <w:lang w:eastAsia="ru-RU"/>
        </w:rPr>
        <w:t>е</w:t>
      </w:r>
      <w:r w:rsidRPr="00120C8A">
        <w:rPr>
          <w:color w:val="000000"/>
          <w:sz w:val="28"/>
          <w:szCs w:val="28"/>
          <w:lang w:eastAsia="ru-RU"/>
        </w:rPr>
        <w:t>бёнка;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2)        своевременное информирование о важности вакцинирования в соотве</w:t>
      </w:r>
      <w:r w:rsidRPr="00120C8A">
        <w:rPr>
          <w:color w:val="000000"/>
          <w:sz w:val="28"/>
          <w:szCs w:val="28"/>
          <w:lang w:eastAsia="ru-RU"/>
        </w:rPr>
        <w:t>т</w:t>
      </w:r>
      <w:r w:rsidRPr="00120C8A">
        <w:rPr>
          <w:color w:val="000000"/>
          <w:sz w:val="28"/>
          <w:szCs w:val="28"/>
          <w:lang w:eastAsia="ru-RU"/>
        </w:rPr>
        <w:t>ствии с рекомендациями Национального календаря профилактических прививок и по эпидемическим показаниям;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3)        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4)        знакомство родителей (законных представителей) с оздоровительными мероприятиями, проводимыми в ДОО;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5)        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</w:t>
      </w:r>
      <w:r w:rsidRPr="00120C8A">
        <w:rPr>
          <w:color w:val="000000"/>
          <w:sz w:val="28"/>
          <w:szCs w:val="28"/>
          <w:lang w:eastAsia="ru-RU"/>
        </w:rPr>
        <w:t>и</w:t>
      </w:r>
      <w:r w:rsidRPr="00120C8A">
        <w:rPr>
          <w:color w:val="000000"/>
          <w:sz w:val="28"/>
          <w:szCs w:val="28"/>
          <w:lang w:eastAsia="ru-RU"/>
        </w:rPr>
        <w:t>мания, мышления; проблемы социализации и общения и другое).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Эффективность просветительской работы по вопросам здоровьесбережения д</w:t>
      </w:r>
      <w:r w:rsidRPr="00120C8A">
        <w:rPr>
          <w:color w:val="000000"/>
          <w:sz w:val="28"/>
          <w:szCs w:val="28"/>
          <w:lang w:eastAsia="ru-RU"/>
        </w:rPr>
        <w:t>е</w:t>
      </w:r>
      <w:r w:rsidRPr="00120C8A">
        <w:rPr>
          <w:color w:val="000000"/>
          <w:sz w:val="28"/>
          <w:szCs w:val="28"/>
          <w:lang w:eastAsia="ru-RU"/>
        </w:rPr>
        <w:t>тей может быть повышена за счет привлечения к тематическим встречам пр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фильных специалистов (медиков, нейропсихологов, физиологов, IT - специал</w:t>
      </w:r>
      <w:r w:rsidRPr="00120C8A">
        <w:rPr>
          <w:color w:val="000000"/>
          <w:sz w:val="28"/>
          <w:szCs w:val="28"/>
          <w:lang w:eastAsia="ru-RU"/>
        </w:rPr>
        <w:t>и</w:t>
      </w:r>
      <w:r w:rsidRPr="00120C8A">
        <w:rPr>
          <w:color w:val="000000"/>
          <w:sz w:val="28"/>
          <w:szCs w:val="28"/>
          <w:lang w:eastAsia="ru-RU"/>
        </w:rPr>
        <w:t>стов и других).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Направления деятельности педагога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1)        диагностико-аналитическое направление реализуется через опросы, с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циологические срезы, индивидуальные блокноты, «почтовый ящик», педагогич</w:t>
      </w:r>
      <w:r w:rsidRPr="00120C8A">
        <w:rPr>
          <w:color w:val="000000"/>
          <w:sz w:val="28"/>
          <w:szCs w:val="28"/>
          <w:lang w:eastAsia="ru-RU"/>
        </w:rPr>
        <w:t>е</w:t>
      </w:r>
      <w:r w:rsidRPr="00120C8A">
        <w:rPr>
          <w:color w:val="000000"/>
          <w:sz w:val="28"/>
          <w:szCs w:val="28"/>
          <w:lang w:eastAsia="ru-RU"/>
        </w:rPr>
        <w:t>ские беседы с родителями (законными представителями); дни (недели) открытых дверей, открытые просмотры занятий и других видов деятельности детей и так далее;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2)        просветительское и консультационное направления реализуются через групповые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другое; информационные проспекты, стенды, ширмы, па</w:t>
      </w:r>
      <w:r w:rsidRPr="00120C8A">
        <w:rPr>
          <w:color w:val="000000"/>
          <w:sz w:val="28"/>
          <w:szCs w:val="28"/>
          <w:lang w:eastAsia="ru-RU"/>
        </w:rPr>
        <w:t>п</w:t>
      </w:r>
      <w:r w:rsidRPr="00120C8A">
        <w:rPr>
          <w:color w:val="000000"/>
          <w:sz w:val="28"/>
          <w:szCs w:val="28"/>
          <w:lang w:eastAsia="ru-RU"/>
        </w:rPr>
        <w:t>ки-передвижки для родителей (законных представителей); сайты ДОО и соц</w:t>
      </w:r>
      <w:r w:rsidRPr="00120C8A">
        <w:rPr>
          <w:color w:val="000000"/>
          <w:sz w:val="28"/>
          <w:szCs w:val="28"/>
          <w:lang w:eastAsia="ru-RU"/>
        </w:rPr>
        <w:t>и</w:t>
      </w:r>
      <w:r w:rsidRPr="00120C8A">
        <w:rPr>
          <w:color w:val="000000"/>
          <w:sz w:val="28"/>
          <w:szCs w:val="28"/>
          <w:lang w:eastAsia="ru-RU"/>
        </w:rPr>
        <w:t>альные группы в сети Интернет; медиа-репортажи и интервью; фотографии, в</w:t>
      </w:r>
      <w:r w:rsidRPr="00120C8A">
        <w:rPr>
          <w:color w:val="000000"/>
          <w:sz w:val="28"/>
          <w:szCs w:val="28"/>
          <w:lang w:eastAsia="ru-RU"/>
        </w:rPr>
        <w:t>ы</w:t>
      </w:r>
      <w:r w:rsidRPr="00120C8A">
        <w:rPr>
          <w:color w:val="000000"/>
          <w:sz w:val="28"/>
          <w:szCs w:val="28"/>
          <w:lang w:eastAsia="ru-RU"/>
        </w:rPr>
        <w:t>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</w:t>
      </w:r>
      <w:r w:rsidRPr="00120C8A">
        <w:rPr>
          <w:color w:val="000000"/>
          <w:sz w:val="28"/>
          <w:szCs w:val="28"/>
          <w:lang w:eastAsia="ru-RU"/>
        </w:rPr>
        <w:t>а</w:t>
      </w:r>
      <w:r w:rsidRPr="00120C8A">
        <w:rPr>
          <w:color w:val="000000"/>
          <w:sz w:val="28"/>
          <w:szCs w:val="28"/>
          <w:lang w:eastAsia="ru-RU"/>
        </w:rPr>
        <w:t>комство с семейными традициями и другое.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Для вовлечения родителей (законных представителей) в образовательную де</w:t>
      </w:r>
      <w:r w:rsidRPr="00120C8A">
        <w:rPr>
          <w:color w:val="000000"/>
          <w:sz w:val="28"/>
          <w:szCs w:val="28"/>
          <w:lang w:eastAsia="ru-RU"/>
        </w:rPr>
        <w:t>я</w:t>
      </w:r>
      <w:r w:rsidRPr="00120C8A">
        <w:rPr>
          <w:color w:val="000000"/>
          <w:sz w:val="28"/>
          <w:szCs w:val="28"/>
          <w:lang w:eastAsia="ru-RU"/>
        </w:rPr>
        <w:t>тельность целесообразно используются специально разработанные (подобра</w:t>
      </w:r>
      <w:r w:rsidRPr="00120C8A">
        <w:rPr>
          <w:color w:val="000000"/>
          <w:sz w:val="28"/>
          <w:szCs w:val="28"/>
          <w:lang w:eastAsia="ru-RU"/>
        </w:rPr>
        <w:t>н</w:t>
      </w:r>
      <w:r w:rsidRPr="00120C8A">
        <w:rPr>
          <w:color w:val="000000"/>
          <w:sz w:val="28"/>
          <w:szCs w:val="28"/>
          <w:lang w:eastAsia="ru-RU"/>
        </w:rPr>
        <w:lastRenderedPageBreak/>
        <w:t>ные) дидактические материалы для организации совместной деятельности род</w:t>
      </w:r>
      <w:r w:rsidRPr="00120C8A">
        <w:rPr>
          <w:color w:val="000000"/>
          <w:sz w:val="28"/>
          <w:szCs w:val="28"/>
          <w:lang w:eastAsia="ru-RU"/>
        </w:rPr>
        <w:t>и</w:t>
      </w:r>
      <w:r w:rsidRPr="00120C8A">
        <w:rPr>
          <w:color w:val="000000"/>
          <w:sz w:val="28"/>
          <w:szCs w:val="28"/>
          <w:lang w:eastAsia="ru-RU"/>
        </w:rPr>
        <w:t>телей (законных представителей) с детьми в семейных условиях в соответствии с образовательными задачами, реализуемыми в ДОО. Эти материалы сопровожд</w:t>
      </w:r>
      <w:r w:rsidRPr="00120C8A">
        <w:rPr>
          <w:color w:val="000000"/>
          <w:sz w:val="28"/>
          <w:szCs w:val="28"/>
          <w:lang w:eastAsia="ru-RU"/>
        </w:rPr>
        <w:t>а</w:t>
      </w:r>
      <w:r w:rsidRPr="00120C8A">
        <w:rPr>
          <w:color w:val="000000"/>
          <w:sz w:val="28"/>
          <w:szCs w:val="28"/>
          <w:lang w:eastAsia="ru-RU"/>
        </w:rPr>
        <w:t>ются подробными инструкциями по их использованию и рекомендациями по п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строению взаимодействия с ребёнком (с учётом возрастных особенностей). Кр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ме того, активно используется воспитательный потенциал семьи для решения о</w:t>
      </w:r>
      <w:r w:rsidRPr="00120C8A">
        <w:rPr>
          <w:color w:val="000000"/>
          <w:sz w:val="28"/>
          <w:szCs w:val="28"/>
          <w:lang w:eastAsia="ru-RU"/>
        </w:rPr>
        <w:t>б</w:t>
      </w:r>
      <w:r w:rsidRPr="00120C8A">
        <w:rPr>
          <w:color w:val="000000"/>
          <w:sz w:val="28"/>
          <w:szCs w:val="28"/>
          <w:lang w:eastAsia="ru-RU"/>
        </w:rPr>
        <w:t>разовательных задач, привлекая родителей (законных представителей) к участию в образовательных мероприятиях, направленных на решение познавательных и воспитательных задач.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Незаменимой формой установления доверительного делового контакта между семьей и ДОО является диалог педагога и родителей (законных представителей). 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 В диалоге проходит просвещение родителей (законных пре</w:t>
      </w:r>
      <w:r w:rsidRPr="00120C8A">
        <w:rPr>
          <w:color w:val="000000"/>
          <w:sz w:val="28"/>
          <w:szCs w:val="28"/>
          <w:lang w:eastAsia="ru-RU"/>
        </w:rPr>
        <w:t>д</w:t>
      </w:r>
      <w:r w:rsidRPr="00120C8A">
        <w:rPr>
          <w:color w:val="000000"/>
          <w:sz w:val="28"/>
          <w:szCs w:val="28"/>
          <w:lang w:eastAsia="ru-RU"/>
        </w:rPr>
        <w:t>ставителей), их консультирование по вопросам выбора оптимального образов</w:t>
      </w:r>
      <w:r w:rsidRPr="00120C8A">
        <w:rPr>
          <w:color w:val="000000"/>
          <w:sz w:val="28"/>
          <w:szCs w:val="28"/>
          <w:lang w:eastAsia="ru-RU"/>
        </w:rPr>
        <w:t>а</w:t>
      </w:r>
      <w:r w:rsidRPr="00120C8A">
        <w:rPr>
          <w:color w:val="000000"/>
          <w:sz w:val="28"/>
          <w:szCs w:val="28"/>
          <w:lang w:eastAsia="ru-RU"/>
        </w:rPr>
        <w:t>тельного маршрута для конкретного ребёнка, а также согласование совместных действий, которые предприняты со стороны ДОО и семьи для разрешения во</w:t>
      </w:r>
      <w:r w:rsidRPr="00120C8A">
        <w:rPr>
          <w:color w:val="000000"/>
          <w:sz w:val="28"/>
          <w:szCs w:val="28"/>
          <w:lang w:eastAsia="ru-RU"/>
        </w:rPr>
        <w:t>з</w:t>
      </w:r>
      <w:r w:rsidRPr="00120C8A">
        <w:rPr>
          <w:color w:val="000000"/>
          <w:sz w:val="28"/>
          <w:szCs w:val="28"/>
          <w:lang w:eastAsia="ru-RU"/>
        </w:rPr>
        <w:t>можных проблем и трудностей ребёнка в освоении образовательной программы.</w:t>
      </w:r>
    </w:p>
    <w:p w:rsidR="00120C8A" w:rsidRPr="00120C8A" w:rsidRDefault="00120C8A" w:rsidP="00A212DC">
      <w:pPr>
        <w:pStyle w:val="af6"/>
        <w:widowControl/>
        <w:numPr>
          <w:ilvl w:val="0"/>
          <w:numId w:val="168"/>
        </w:numPr>
        <w:shd w:val="clear" w:color="auto" w:fill="FFFFFF"/>
        <w:suppressAutoHyphens w:val="0"/>
        <w:ind w:left="0" w:right="44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Педагог самостоятельно выбирают педагогически обоснованные методы, приемы и способы взаимодействия с семьями обучающихся, в зависимости от стоящих перед ними задач. Сочетание традиционных и инновационных технол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гий сотрудничества позволит педагогу устанавливать доверительные и партне</w:t>
      </w:r>
      <w:r w:rsidRPr="00120C8A">
        <w:rPr>
          <w:color w:val="000000"/>
          <w:sz w:val="28"/>
          <w:szCs w:val="28"/>
          <w:lang w:eastAsia="ru-RU"/>
        </w:rPr>
        <w:t>р</w:t>
      </w:r>
      <w:r w:rsidRPr="00120C8A">
        <w:rPr>
          <w:color w:val="000000"/>
          <w:sz w:val="28"/>
          <w:szCs w:val="28"/>
          <w:lang w:eastAsia="ru-RU"/>
        </w:rPr>
        <w:t>ские отношения с родителями (законными представителями), эффективно ос</w:t>
      </w:r>
      <w:r w:rsidRPr="00120C8A">
        <w:rPr>
          <w:color w:val="000000"/>
          <w:sz w:val="28"/>
          <w:szCs w:val="28"/>
          <w:lang w:eastAsia="ru-RU"/>
        </w:rPr>
        <w:t>у</w:t>
      </w:r>
      <w:r w:rsidRPr="00120C8A">
        <w:rPr>
          <w:color w:val="000000"/>
          <w:sz w:val="28"/>
          <w:szCs w:val="28"/>
          <w:lang w:eastAsia="ru-RU"/>
        </w:rPr>
        <w:t>ществлять просветительскую деятельность и достигать основные цели взаим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действия ДОО с родителями (законными представителями) детей дошкольного возраста.</w:t>
      </w:r>
    </w:p>
    <w:p w:rsidR="00120C8A" w:rsidRPr="00F3669A" w:rsidRDefault="00120C8A" w:rsidP="00A212DC">
      <w:pPr>
        <w:widowControl/>
        <w:shd w:val="clear" w:color="auto" w:fill="FFFFFF"/>
        <w:suppressAutoHyphens w:val="0"/>
        <w:spacing w:before="30" w:after="30"/>
        <w:ind w:right="44" w:firstLine="284"/>
        <w:jc w:val="both"/>
        <w:rPr>
          <w:rFonts w:ascii="Calibri" w:hAnsi="Calibri" w:cs="Arial"/>
          <w:color w:val="000000"/>
          <w:lang w:eastAsia="ru-RU"/>
        </w:rPr>
      </w:pPr>
    </w:p>
    <w:p w:rsidR="00120C8A" w:rsidRPr="00120C8A" w:rsidRDefault="00120C8A" w:rsidP="00A212DC">
      <w:pPr>
        <w:widowControl/>
        <w:shd w:val="clear" w:color="auto" w:fill="FFFFFF"/>
        <w:suppressAutoHyphens w:val="0"/>
        <w:ind w:right="60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1.        Изучение состояния здоровья детей совместно со специалистами де</w:t>
      </w:r>
      <w:r w:rsidRPr="00120C8A">
        <w:rPr>
          <w:color w:val="000000"/>
          <w:sz w:val="28"/>
          <w:szCs w:val="28"/>
          <w:lang w:eastAsia="ru-RU"/>
        </w:rPr>
        <w:t>т</w:t>
      </w:r>
      <w:r w:rsidRPr="00120C8A">
        <w:rPr>
          <w:color w:val="000000"/>
          <w:sz w:val="28"/>
          <w:szCs w:val="28"/>
          <w:lang w:eastAsia="ru-RU"/>
        </w:rPr>
        <w:t>ской поликлиники, медицинским персоналом ДОУ и родителями. Ознакомление родителей с результатами.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60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2.        Изучение условий семейного воспитания через анкетирование, посещ</w:t>
      </w:r>
      <w:r w:rsidRPr="00120C8A">
        <w:rPr>
          <w:color w:val="000000"/>
          <w:sz w:val="28"/>
          <w:szCs w:val="28"/>
          <w:lang w:eastAsia="ru-RU"/>
        </w:rPr>
        <w:t>е</w:t>
      </w:r>
      <w:r w:rsidRPr="00120C8A">
        <w:rPr>
          <w:color w:val="000000"/>
          <w:sz w:val="28"/>
          <w:szCs w:val="28"/>
          <w:lang w:eastAsia="ru-RU"/>
        </w:rPr>
        <w:t>ние детей на дому и определение путей улучшения здоровья каждого ребёнка.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60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3.        Формирование банка данных об особенностях развития и медико-педагогических условиях жизни ребёнка в семье с целью разработки индивид</w:t>
      </w:r>
      <w:r w:rsidRPr="00120C8A">
        <w:rPr>
          <w:color w:val="000000"/>
          <w:sz w:val="28"/>
          <w:szCs w:val="28"/>
          <w:lang w:eastAsia="ru-RU"/>
        </w:rPr>
        <w:t>у</w:t>
      </w:r>
      <w:r w:rsidRPr="00120C8A">
        <w:rPr>
          <w:color w:val="000000"/>
          <w:sz w:val="28"/>
          <w:szCs w:val="28"/>
          <w:lang w:eastAsia="ru-RU"/>
        </w:rPr>
        <w:t>альных программ физкультурно-оздоровительной работы с детьми, направле</w:t>
      </w:r>
      <w:r w:rsidRPr="00120C8A">
        <w:rPr>
          <w:color w:val="000000"/>
          <w:sz w:val="28"/>
          <w:szCs w:val="28"/>
          <w:lang w:eastAsia="ru-RU"/>
        </w:rPr>
        <w:t>н</w:t>
      </w:r>
      <w:r w:rsidRPr="00120C8A">
        <w:rPr>
          <w:color w:val="000000"/>
          <w:sz w:val="28"/>
          <w:szCs w:val="28"/>
          <w:lang w:eastAsia="ru-RU"/>
        </w:rPr>
        <w:t>ной на укрепление их здоровья.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60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4.        Создание условий для укрепления здоровья и снижения заболеваемости детей в ДОУ и семье: зоны физической активности, медосмотры, антропометрия, оздоровительные мероприятия и т.п.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60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5.        Организация целенаправленной работы по пропаганде здорового образа жизни среди родителей.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60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6.        Ознакомление родителей с содержанием и формами физкультурно-оздоровительной работы в ДОУ.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60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lastRenderedPageBreak/>
        <w:t>7.        Использование интерактивных методов для привлечения внимания р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дителей к физкультурно-оздоровительной сфере: организация конкурсов, викт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рин, проектов, развлечений и т.п.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60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8.        Пропаганда и освещение опыта семейного воспитания по физическому развитию детей и расширения представлений родителей о формах семейного д</w:t>
      </w:r>
      <w:r w:rsidRPr="00120C8A">
        <w:rPr>
          <w:color w:val="000000"/>
          <w:sz w:val="28"/>
          <w:szCs w:val="28"/>
          <w:lang w:eastAsia="ru-RU"/>
        </w:rPr>
        <w:t>о</w:t>
      </w:r>
      <w:r w:rsidRPr="00120C8A">
        <w:rPr>
          <w:color w:val="000000"/>
          <w:sz w:val="28"/>
          <w:szCs w:val="28"/>
          <w:lang w:eastAsia="ru-RU"/>
        </w:rPr>
        <w:t>суга.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60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9.        Консультативная, санитарно-просветительская и медико-педагогическая помощь семьям с учётом преобладающих запросов родителей на основе связи ДОУ с поликлиникой.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60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10.        Проведение дней открытых дверей, вечеров вопросов и ответов, со</w:t>
      </w:r>
      <w:r w:rsidRPr="00120C8A">
        <w:rPr>
          <w:color w:val="000000"/>
          <w:sz w:val="28"/>
          <w:szCs w:val="28"/>
          <w:lang w:eastAsia="ru-RU"/>
        </w:rPr>
        <w:t>в</w:t>
      </w:r>
      <w:r w:rsidRPr="00120C8A">
        <w:rPr>
          <w:color w:val="000000"/>
          <w:sz w:val="28"/>
          <w:szCs w:val="28"/>
          <w:lang w:eastAsia="ru-RU"/>
        </w:rPr>
        <w:t>местных развлечений с целью знакомства родителей с формами физкультурно-оздоровительной работы в ДОУ.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60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11.        Педагогическая диагностическая работа с детьми, направленная на определение уровня физического развития детей. Ознакомление родителей с р</w:t>
      </w:r>
      <w:r w:rsidRPr="00120C8A">
        <w:rPr>
          <w:color w:val="000000"/>
          <w:sz w:val="28"/>
          <w:szCs w:val="28"/>
          <w:lang w:eastAsia="ru-RU"/>
        </w:rPr>
        <w:t>е</w:t>
      </w:r>
      <w:r w:rsidRPr="00120C8A">
        <w:rPr>
          <w:color w:val="000000"/>
          <w:sz w:val="28"/>
          <w:szCs w:val="28"/>
          <w:lang w:eastAsia="ru-RU"/>
        </w:rPr>
        <w:t>зультатами диагностических исследований. Отслеживание динамики развития детей.</w:t>
      </w:r>
    </w:p>
    <w:p w:rsidR="00120C8A" w:rsidRPr="00120C8A" w:rsidRDefault="00120C8A" w:rsidP="00A212DC">
      <w:pPr>
        <w:widowControl/>
        <w:shd w:val="clear" w:color="auto" w:fill="FFFFFF"/>
        <w:suppressAutoHyphens w:val="0"/>
        <w:ind w:right="60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12. Взаимодействие с СОШ по вопросам физического развития детей ГТО, спортивные акции, праздники).</w:t>
      </w:r>
    </w:p>
    <w:p w:rsidR="00120C8A" w:rsidRPr="00120C8A" w:rsidRDefault="00120C8A" w:rsidP="00A212DC">
      <w:pPr>
        <w:pStyle w:val="af6"/>
        <w:widowControl/>
        <w:shd w:val="clear" w:color="auto" w:fill="FFFFFF"/>
        <w:suppressAutoHyphens w:val="0"/>
        <w:ind w:left="0" w:right="60" w:firstLine="284"/>
        <w:rPr>
          <w:rFonts w:ascii="Calibri" w:hAnsi="Calibri"/>
          <w:color w:val="000000"/>
          <w:sz w:val="28"/>
          <w:szCs w:val="28"/>
          <w:lang w:eastAsia="ru-RU"/>
        </w:rPr>
      </w:pPr>
      <w:r w:rsidRPr="00120C8A">
        <w:rPr>
          <w:color w:val="000000"/>
          <w:sz w:val="28"/>
          <w:szCs w:val="28"/>
          <w:lang w:eastAsia="ru-RU"/>
        </w:rPr>
        <w:t>13. Определение и использование здоровьесберегающих технологий.</w:t>
      </w:r>
    </w:p>
    <w:p w:rsidR="00120C8A" w:rsidRPr="00120C8A" w:rsidRDefault="00120C8A" w:rsidP="00120C8A">
      <w:pPr>
        <w:pStyle w:val="af6"/>
        <w:tabs>
          <w:tab w:val="left" w:pos="966"/>
        </w:tabs>
        <w:ind w:left="720" w:right="647"/>
        <w:rPr>
          <w:sz w:val="28"/>
          <w:szCs w:val="28"/>
        </w:rPr>
      </w:pPr>
    </w:p>
    <w:p w:rsidR="00F3669A" w:rsidRDefault="0002520C" w:rsidP="00F6255A">
      <w:pPr>
        <w:pStyle w:val="af6"/>
        <w:tabs>
          <w:tab w:val="left" w:pos="966"/>
        </w:tabs>
        <w:ind w:right="647"/>
        <w:rPr>
          <w:b/>
          <w:sz w:val="28"/>
        </w:rPr>
      </w:pPr>
      <w:r w:rsidRPr="0002520C">
        <w:rPr>
          <w:b/>
          <w:sz w:val="28"/>
        </w:rPr>
        <w:t>Оснащение кабинета</w:t>
      </w:r>
    </w:p>
    <w:p w:rsidR="00EC4E70" w:rsidRDefault="00EC4E70" w:rsidP="00F6255A">
      <w:pPr>
        <w:pStyle w:val="af6"/>
        <w:tabs>
          <w:tab w:val="left" w:pos="966"/>
        </w:tabs>
        <w:ind w:right="647"/>
        <w:rPr>
          <w:b/>
          <w:sz w:val="28"/>
        </w:rPr>
      </w:pPr>
    </w:p>
    <w:tbl>
      <w:tblPr>
        <w:tblW w:w="10139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8"/>
        <w:gridCol w:w="4961"/>
      </w:tblGrid>
      <w:tr w:rsidR="0059100E" w:rsidRPr="00120C8A" w:rsidTr="001C1BAA"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00E" w:rsidRPr="00120C8A" w:rsidRDefault="0059100E" w:rsidP="001C1BAA">
            <w:pPr>
              <w:widowControl/>
              <w:numPr>
                <w:ilvl w:val="0"/>
                <w:numId w:val="169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Гантели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69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Диск крутящийся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69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Доска гимнастическая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69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Дуги деревянные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69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Дуги металлические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69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Игровой парашют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69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Канаты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69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Кегли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69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Коврики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69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Конусы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69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Косички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69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Куб деревянный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69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Кубики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69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Лестница деревянная с зацепами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69"/>
              </w:numPr>
              <w:suppressAutoHyphens w:val="0"/>
              <w:spacing w:before="100" w:beforeAutospacing="1" w:after="100" w:afterAutospacing="1" w:line="0" w:lineRule="atLeast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Массажная дорожка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100E" w:rsidRPr="00120C8A" w:rsidRDefault="0059100E" w:rsidP="001C1BAA">
            <w:pPr>
              <w:widowControl/>
              <w:numPr>
                <w:ilvl w:val="0"/>
                <w:numId w:val="170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Мат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70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Мешочки для метания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70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Модуль мягкий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70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Мячи массажные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70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Мячи баскетбольные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70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Мячи малые пластмассовые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70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Мячи малые резиновые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70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Мячи средние резиновые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70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Обручи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70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Палки гимнастические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70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Скакалки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70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Скамейки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70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Стенка гимнастическая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70"/>
              </w:numPr>
              <w:suppressAutoHyphens w:val="0"/>
              <w:spacing w:before="100" w:beforeAutospacing="1" w:after="100" w:afterAutospacing="1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Фитболы</w:t>
            </w:r>
          </w:p>
          <w:p w:rsidR="0059100E" w:rsidRPr="00120C8A" w:rsidRDefault="0059100E" w:rsidP="001C1BAA">
            <w:pPr>
              <w:widowControl/>
              <w:numPr>
                <w:ilvl w:val="0"/>
                <w:numId w:val="170"/>
              </w:numPr>
              <w:suppressAutoHyphens w:val="0"/>
              <w:spacing w:before="100" w:beforeAutospacing="1" w:after="100" w:afterAutospacing="1" w:line="0" w:lineRule="atLeast"/>
              <w:ind w:right="4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20C8A">
              <w:rPr>
                <w:color w:val="000000"/>
                <w:sz w:val="28"/>
                <w:szCs w:val="28"/>
                <w:lang w:eastAsia="ru-RU"/>
              </w:rPr>
              <w:t>Флажки</w:t>
            </w:r>
          </w:p>
        </w:tc>
      </w:tr>
    </w:tbl>
    <w:p w:rsidR="0002520C" w:rsidRPr="0002520C" w:rsidRDefault="0002520C" w:rsidP="00F6255A">
      <w:pPr>
        <w:pStyle w:val="af6"/>
        <w:tabs>
          <w:tab w:val="left" w:pos="966"/>
        </w:tabs>
        <w:ind w:right="647"/>
        <w:rPr>
          <w:b/>
          <w:sz w:val="28"/>
        </w:rPr>
      </w:pPr>
    </w:p>
    <w:p w:rsidR="003859D5" w:rsidRPr="003859D5" w:rsidRDefault="003859D5" w:rsidP="00F6255A">
      <w:pPr>
        <w:pStyle w:val="af6"/>
        <w:tabs>
          <w:tab w:val="left" w:pos="966"/>
        </w:tabs>
        <w:ind w:right="647"/>
        <w:rPr>
          <w:sz w:val="28"/>
        </w:rPr>
      </w:pPr>
      <w:r w:rsidRPr="003859D5">
        <w:rPr>
          <w:b/>
          <w:bCs/>
          <w:sz w:val="28"/>
        </w:rPr>
        <w:t>2.6.3. Организация работы музыкального руководителя</w:t>
      </w:r>
    </w:p>
    <w:p w:rsidR="0002520C" w:rsidRDefault="0002520C" w:rsidP="009B6D90">
      <w:pPr>
        <w:tabs>
          <w:tab w:val="left" w:pos="966"/>
        </w:tabs>
        <w:ind w:left="755" w:right="647"/>
        <w:rPr>
          <w:b/>
          <w:sz w:val="28"/>
          <w:szCs w:val="28"/>
        </w:rPr>
      </w:pPr>
    </w:p>
    <w:p w:rsidR="009B6D90" w:rsidRPr="00120C8A" w:rsidRDefault="009B6D90" w:rsidP="009B6D90">
      <w:pPr>
        <w:tabs>
          <w:tab w:val="left" w:pos="966"/>
        </w:tabs>
        <w:ind w:left="755" w:right="647"/>
        <w:rPr>
          <w:b/>
          <w:sz w:val="28"/>
          <w:szCs w:val="28"/>
        </w:rPr>
      </w:pPr>
      <w:r w:rsidRPr="00120C8A">
        <w:rPr>
          <w:b/>
          <w:sz w:val="28"/>
          <w:szCs w:val="28"/>
        </w:rPr>
        <w:t>Цель и задачи работы</w:t>
      </w:r>
    </w:p>
    <w:p w:rsidR="00997401" w:rsidRPr="00120C8A" w:rsidRDefault="009B6D90" w:rsidP="00A212DC">
      <w:pPr>
        <w:pStyle w:val="c2"/>
        <w:shd w:val="clear" w:color="auto" w:fill="FFFFFF"/>
        <w:spacing w:before="0" w:beforeAutospacing="0" w:after="0" w:afterAutospacing="0"/>
        <w:ind w:firstLine="284"/>
        <w:jc w:val="both"/>
        <w:rPr>
          <w:rStyle w:val="c4"/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t> </w:t>
      </w:r>
      <w:r w:rsidR="00997401" w:rsidRPr="00120C8A">
        <w:rPr>
          <w:sz w:val="28"/>
          <w:szCs w:val="28"/>
        </w:rPr>
        <w:t>Музыкальное развитие ребёнка в период дошкольного детства с учётом во</w:t>
      </w:r>
      <w:r w:rsidR="00997401" w:rsidRPr="00120C8A">
        <w:rPr>
          <w:sz w:val="28"/>
          <w:szCs w:val="28"/>
        </w:rPr>
        <w:t>з</w:t>
      </w:r>
      <w:r w:rsidR="00997401" w:rsidRPr="00120C8A">
        <w:rPr>
          <w:sz w:val="28"/>
          <w:szCs w:val="28"/>
        </w:rPr>
        <w:t>растных и индивидуальных особенностей на основе духовно</w:t>
      </w:r>
      <w:r w:rsidR="00571BF7">
        <w:rPr>
          <w:sz w:val="28"/>
          <w:szCs w:val="28"/>
        </w:rPr>
        <w:t>-</w:t>
      </w:r>
      <w:r w:rsidR="00997401" w:rsidRPr="00120C8A">
        <w:rPr>
          <w:sz w:val="28"/>
          <w:szCs w:val="28"/>
        </w:rPr>
        <w:t>нравственных це</w:t>
      </w:r>
      <w:r w:rsidR="00997401" w:rsidRPr="00120C8A">
        <w:rPr>
          <w:sz w:val="28"/>
          <w:szCs w:val="28"/>
        </w:rPr>
        <w:t>н</w:t>
      </w:r>
      <w:r w:rsidR="00997401" w:rsidRPr="00120C8A">
        <w:rPr>
          <w:sz w:val="28"/>
          <w:szCs w:val="28"/>
        </w:rPr>
        <w:t>ностей российского народа, исторических и национально-культурных традиций</w:t>
      </w:r>
    </w:p>
    <w:p w:rsidR="009B6D90" w:rsidRPr="00120C8A" w:rsidRDefault="009B6D90" w:rsidP="00A212DC">
      <w:pPr>
        <w:pStyle w:val="c2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120C8A">
        <w:rPr>
          <w:rStyle w:val="c4"/>
          <w:color w:val="000000"/>
          <w:sz w:val="28"/>
          <w:szCs w:val="28"/>
        </w:rPr>
        <w:lastRenderedPageBreak/>
        <w:t> </w:t>
      </w:r>
    </w:p>
    <w:p w:rsidR="00571BF7" w:rsidRDefault="00571BF7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97401" w:rsidRPr="00120C8A">
        <w:rPr>
          <w:sz w:val="28"/>
          <w:szCs w:val="28"/>
        </w:rPr>
        <w:t>Формировать музыкальные знания и навыки в различных видах музыкальной деятельности адекватно детским возможностям.</w:t>
      </w:r>
    </w:p>
    <w:p w:rsidR="00571BF7" w:rsidRDefault="00997401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 w:rsidRPr="00120C8A">
        <w:rPr>
          <w:sz w:val="28"/>
          <w:szCs w:val="28"/>
        </w:rPr>
        <w:t xml:space="preserve"> 2. Развивать музыкальные способности: ладовое чувство, музыкально-слуховые представления, чувство ритма.</w:t>
      </w:r>
    </w:p>
    <w:p w:rsidR="00571BF7" w:rsidRDefault="00997401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 w:rsidRPr="00120C8A">
        <w:rPr>
          <w:sz w:val="28"/>
          <w:szCs w:val="28"/>
        </w:rPr>
        <w:t xml:space="preserve"> 3. Развивать исполнительские и творческие способности. </w:t>
      </w:r>
    </w:p>
    <w:p w:rsidR="00571BF7" w:rsidRDefault="00997401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 w:rsidRPr="00120C8A">
        <w:rPr>
          <w:sz w:val="28"/>
          <w:szCs w:val="28"/>
        </w:rPr>
        <w:t xml:space="preserve">4. Развивать эмоциональную отзывчивость и познавательный интерес к музыке и музыкальной деятельности. </w:t>
      </w:r>
    </w:p>
    <w:p w:rsidR="00571BF7" w:rsidRDefault="00997401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 w:rsidRPr="00120C8A">
        <w:rPr>
          <w:sz w:val="28"/>
          <w:szCs w:val="28"/>
        </w:rPr>
        <w:t xml:space="preserve">5. Воспитывать эмоционально-ценностное отношение к окружающему миру посредством приобщения к музыкальному искусству. </w:t>
      </w:r>
    </w:p>
    <w:p w:rsidR="00571BF7" w:rsidRDefault="00571BF7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</w:p>
    <w:p w:rsidR="00571BF7" w:rsidRDefault="00997401" w:rsidP="00A212DC">
      <w:pPr>
        <w:pStyle w:val="af6"/>
        <w:tabs>
          <w:tab w:val="left" w:pos="966"/>
        </w:tabs>
        <w:ind w:left="0" w:right="647" w:firstLine="284"/>
        <w:rPr>
          <w:i/>
          <w:sz w:val="28"/>
          <w:szCs w:val="28"/>
        </w:rPr>
      </w:pPr>
      <w:r w:rsidRPr="00571BF7">
        <w:rPr>
          <w:i/>
          <w:sz w:val="28"/>
          <w:szCs w:val="28"/>
        </w:rPr>
        <w:t>Задачи с учетом специфики региональных и социокультурных условий, в которых осуществляется образовательная деятельность с дошкольниками</w:t>
      </w:r>
    </w:p>
    <w:p w:rsidR="00571BF7" w:rsidRDefault="00997401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 w:rsidRPr="00120C8A">
        <w:rPr>
          <w:sz w:val="28"/>
          <w:szCs w:val="28"/>
        </w:rPr>
        <w:t xml:space="preserve"> 1. Приобщать дошкольников к культурному и музыкальному наследию своего края: образцам народного фольклора, народным художественным промыслам, культурным музыкальным традициям.</w:t>
      </w:r>
    </w:p>
    <w:p w:rsidR="00571BF7" w:rsidRDefault="00997401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 w:rsidRPr="00120C8A">
        <w:rPr>
          <w:sz w:val="28"/>
          <w:szCs w:val="28"/>
        </w:rPr>
        <w:t xml:space="preserve"> 2. Вовлекать детей в художественно-творческую деятельность регионального содержания.</w:t>
      </w:r>
    </w:p>
    <w:p w:rsidR="00571BF7" w:rsidRDefault="00997401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 w:rsidRPr="00120C8A">
        <w:rPr>
          <w:sz w:val="28"/>
          <w:szCs w:val="28"/>
        </w:rPr>
        <w:t xml:space="preserve"> 3. Развивать предпосылки ценностно-смыслового восприятия и понимания ближайшего окружающего мира посредством музыкального искусства.</w:t>
      </w:r>
    </w:p>
    <w:p w:rsidR="00997401" w:rsidRPr="00120C8A" w:rsidRDefault="00997401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 w:rsidRPr="00120C8A">
        <w:rPr>
          <w:sz w:val="28"/>
          <w:szCs w:val="28"/>
        </w:rPr>
        <w:t xml:space="preserve"> 4. Воспитывать уважение к своему дому, малой Родине</w:t>
      </w:r>
    </w:p>
    <w:p w:rsidR="00997401" w:rsidRPr="00120C8A" w:rsidRDefault="00997401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</w:p>
    <w:p w:rsidR="009B6D90" w:rsidRPr="00571BF7" w:rsidRDefault="009B6D90" w:rsidP="00A212DC">
      <w:pPr>
        <w:pStyle w:val="af6"/>
        <w:tabs>
          <w:tab w:val="left" w:pos="966"/>
        </w:tabs>
        <w:ind w:left="0" w:right="647" w:firstLine="284"/>
        <w:rPr>
          <w:b/>
          <w:sz w:val="28"/>
          <w:szCs w:val="28"/>
        </w:rPr>
      </w:pPr>
      <w:r w:rsidRPr="00571BF7">
        <w:rPr>
          <w:b/>
          <w:sz w:val="28"/>
          <w:szCs w:val="28"/>
        </w:rPr>
        <w:t>Принципы организации работы</w:t>
      </w:r>
    </w:p>
    <w:p w:rsidR="00571BF7" w:rsidRDefault="00571BF7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>
        <w:rPr>
          <w:sz w:val="28"/>
          <w:szCs w:val="28"/>
        </w:rPr>
        <w:t>П</w:t>
      </w:r>
      <w:r w:rsidR="00997401" w:rsidRPr="00120C8A">
        <w:rPr>
          <w:sz w:val="28"/>
          <w:szCs w:val="28"/>
        </w:rPr>
        <w:t xml:space="preserve">олноценное проживание ребёнком всех этапов детства (младенческого, раннего и дошкольного возрастов), </w:t>
      </w:r>
    </w:p>
    <w:p w:rsidR="00571BF7" w:rsidRDefault="00997401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 w:rsidRPr="00120C8A">
        <w:rPr>
          <w:sz w:val="28"/>
          <w:szCs w:val="28"/>
        </w:rPr>
        <w:t xml:space="preserve">обогащение (амплификация) детского развития; </w:t>
      </w:r>
    </w:p>
    <w:p w:rsidR="00571BF7" w:rsidRDefault="00571BF7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>
        <w:rPr>
          <w:sz w:val="28"/>
          <w:szCs w:val="28"/>
        </w:rPr>
        <w:t>П</w:t>
      </w:r>
      <w:r w:rsidR="00997401" w:rsidRPr="00120C8A">
        <w:rPr>
          <w:sz w:val="28"/>
          <w:szCs w:val="28"/>
        </w:rPr>
        <w:t xml:space="preserve">остроение музыкальной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 </w:t>
      </w:r>
    </w:p>
    <w:p w:rsidR="00571BF7" w:rsidRDefault="00571BF7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>
        <w:rPr>
          <w:sz w:val="28"/>
          <w:szCs w:val="28"/>
        </w:rPr>
        <w:t>С</w:t>
      </w:r>
      <w:r w:rsidR="00997401" w:rsidRPr="00120C8A">
        <w:rPr>
          <w:sz w:val="28"/>
          <w:szCs w:val="28"/>
        </w:rPr>
        <w:t xml:space="preserve">одействие и сотрудничество детей и родителей (законных представителей), совершеннолетних членов семьи, принимающих участие в музыкальном воспитании детей младенческого, раннего и дошкольного возрастов, а также педагогических работников; </w:t>
      </w:r>
    </w:p>
    <w:p w:rsidR="00571BF7" w:rsidRDefault="00571BF7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>
        <w:rPr>
          <w:sz w:val="28"/>
          <w:szCs w:val="28"/>
        </w:rPr>
        <w:t>П</w:t>
      </w:r>
      <w:r w:rsidR="00997401" w:rsidRPr="00120C8A">
        <w:rPr>
          <w:sz w:val="28"/>
          <w:szCs w:val="28"/>
        </w:rPr>
        <w:t xml:space="preserve">ризнание ребёнка полноценным участником (субъектом) образовательных отношений; </w:t>
      </w:r>
    </w:p>
    <w:p w:rsidR="00571BF7" w:rsidRDefault="00571BF7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>
        <w:rPr>
          <w:sz w:val="28"/>
          <w:szCs w:val="28"/>
        </w:rPr>
        <w:t>П</w:t>
      </w:r>
      <w:r w:rsidR="00997401" w:rsidRPr="00120C8A">
        <w:rPr>
          <w:sz w:val="28"/>
          <w:szCs w:val="28"/>
        </w:rPr>
        <w:t xml:space="preserve">оддержка инициативы и самостоятельности детей в различных видах музыкальной деятельности; </w:t>
      </w:r>
    </w:p>
    <w:p w:rsidR="00571BF7" w:rsidRDefault="00571BF7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>
        <w:rPr>
          <w:sz w:val="28"/>
          <w:szCs w:val="28"/>
        </w:rPr>
        <w:t>С</w:t>
      </w:r>
      <w:r w:rsidR="00997401" w:rsidRPr="00120C8A">
        <w:rPr>
          <w:sz w:val="28"/>
          <w:szCs w:val="28"/>
        </w:rPr>
        <w:t xml:space="preserve">отрудничество ДОО с семьей; </w:t>
      </w:r>
    </w:p>
    <w:p w:rsidR="00571BF7" w:rsidRDefault="00571BF7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>
        <w:rPr>
          <w:sz w:val="28"/>
          <w:szCs w:val="28"/>
        </w:rPr>
        <w:t>П</w:t>
      </w:r>
      <w:r w:rsidR="00997401" w:rsidRPr="00120C8A">
        <w:rPr>
          <w:sz w:val="28"/>
          <w:szCs w:val="28"/>
        </w:rPr>
        <w:t xml:space="preserve">риобщение детей к социокультурным нормам, традициям семьи, общества и государства; </w:t>
      </w:r>
    </w:p>
    <w:p w:rsidR="00571BF7" w:rsidRDefault="00571BF7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>
        <w:rPr>
          <w:sz w:val="28"/>
          <w:szCs w:val="28"/>
        </w:rPr>
        <w:t>Ф</w:t>
      </w:r>
      <w:r w:rsidR="00997401" w:rsidRPr="00120C8A">
        <w:rPr>
          <w:sz w:val="28"/>
          <w:szCs w:val="28"/>
        </w:rPr>
        <w:t>ормирование познавательных интересов и познавательных действий ребёнка в процессе музыкальной деятельности;</w:t>
      </w:r>
    </w:p>
    <w:p w:rsidR="00571BF7" w:rsidRDefault="00571BF7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>
        <w:rPr>
          <w:sz w:val="28"/>
          <w:szCs w:val="28"/>
        </w:rPr>
        <w:t>В</w:t>
      </w:r>
      <w:r w:rsidR="00997401" w:rsidRPr="00120C8A">
        <w:rPr>
          <w:sz w:val="28"/>
          <w:szCs w:val="28"/>
        </w:rPr>
        <w:t xml:space="preserve">озрастная адекватность музыкального образования (соответствие </w:t>
      </w:r>
      <w:r w:rsidR="00997401" w:rsidRPr="00120C8A">
        <w:rPr>
          <w:sz w:val="28"/>
          <w:szCs w:val="28"/>
        </w:rPr>
        <w:lastRenderedPageBreak/>
        <w:t xml:space="preserve">условий, требований, методов возрасту и особенностям развития); </w:t>
      </w:r>
    </w:p>
    <w:p w:rsidR="009B6D90" w:rsidRPr="00120C8A" w:rsidRDefault="00571BF7" w:rsidP="00A212DC">
      <w:pPr>
        <w:pStyle w:val="af6"/>
        <w:tabs>
          <w:tab w:val="left" w:pos="966"/>
        </w:tabs>
        <w:ind w:left="0" w:right="647" w:firstLine="284"/>
        <w:rPr>
          <w:sz w:val="28"/>
          <w:szCs w:val="28"/>
        </w:rPr>
      </w:pPr>
      <w:r>
        <w:rPr>
          <w:sz w:val="28"/>
          <w:szCs w:val="28"/>
        </w:rPr>
        <w:t>У</w:t>
      </w:r>
      <w:r w:rsidR="00997401" w:rsidRPr="00120C8A">
        <w:rPr>
          <w:sz w:val="28"/>
          <w:szCs w:val="28"/>
        </w:rPr>
        <w:t>чёт этнокультурной ситуации развития детей.</w:t>
      </w:r>
    </w:p>
    <w:p w:rsidR="00997401" w:rsidRPr="00120C8A" w:rsidRDefault="00997401" w:rsidP="009B6D90">
      <w:pPr>
        <w:pStyle w:val="af6"/>
        <w:tabs>
          <w:tab w:val="left" w:pos="966"/>
        </w:tabs>
        <w:ind w:right="647"/>
        <w:rPr>
          <w:sz w:val="28"/>
          <w:szCs w:val="28"/>
        </w:rPr>
      </w:pPr>
    </w:p>
    <w:p w:rsidR="009B6D90" w:rsidRPr="00571BF7" w:rsidRDefault="009B6D90" w:rsidP="009B6D90">
      <w:pPr>
        <w:pStyle w:val="af6"/>
        <w:tabs>
          <w:tab w:val="left" w:pos="966"/>
        </w:tabs>
        <w:ind w:right="647"/>
        <w:rPr>
          <w:b/>
          <w:sz w:val="28"/>
          <w:szCs w:val="28"/>
        </w:rPr>
      </w:pPr>
      <w:r w:rsidRPr="00571BF7">
        <w:rPr>
          <w:b/>
          <w:sz w:val="28"/>
          <w:szCs w:val="28"/>
        </w:rPr>
        <w:t>Основные направления работы</w:t>
      </w:r>
    </w:p>
    <w:p w:rsidR="00AD4FC5" w:rsidRDefault="00AD4FC5" w:rsidP="00571BF7">
      <w:pPr>
        <w:pStyle w:val="af6"/>
        <w:tabs>
          <w:tab w:val="left" w:pos="966"/>
        </w:tabs>
        <w:ind w:right="647"/>
        <w:rPr>
          <w:sz w:val="28"/>
          <w:szCs w:val="28"/>
        </w:rPr>
      </w:pPr>
      <w:r>
        <w:rPr>
          <w:sz w:val="28"/>
          <w:szCs w:val="28"/>
        </w:rPr>
        <w:t>1.</w:t>
      </w:r>
      <w:r w:rsidRPr="00AD4FC5">
        <w:rPr>
          <w:sz w:val="28"/>
          <w:szCs w:val="28"/>
        </w:rPr>
        <w:t xml:space="preserve">Правильная постановка и выполнение задач музыкального образования детей; </w:t>
      </w:r>
    </w:p>
    <w:p w:rsidR="00AD4FC5" w:rsidRDefault="00AD4FC5" w:rsidP="00571BF7">
      <w:pPr>
        <w:pStyle w:val="af6"/>
        <w:tabs>
          <w:tab w:val="left" w:pos="966"/>
        </w:tabs>
        <w:ind w:right="647"/>
        <w:rPr>
          <w:sz w:val="28"/>
          <w:szCs w:val="28"/>
        </w:rPr>
      </w:pPr>
      <w:r w:rsidRPr="00AD4FC5">
        <w:rPr>
          <w:sz w:val="28"/>
          <w:szCs w:val="28"/>
        </w:rPr>
        <w:t xml:space="preserve">2. Оказание методической помощи педагогическому коллективу по организации музыкального образования дошкольников; </w:t>
      </w:r>
    </w:p>
    <w:p w:rsidR="00997401" w:rsidRPr="00AD4FC5" w:rsidRDefault="00AD4FC5" w:rsidP="00571BF7">
      <w:pPr>
        <w:pStyle w:val="af6"/>
        <w:tabs>
          <w:tab w:val="left" w:pos="966"/>
        </w:tabs>
        <w:ind w:right="647"/>
        <w:rPr>
          <w:sz w:val="28"/>
          <w:szCs w:val="28"/>
        </w:rPr>
      </w:pPr>
      <w:r w:rsidRPr="00AD4FC5">
        <w:rPr>
          <w:sz w:val="28"/>
          <w:szCs w:val="28"/>
        </w:rPr>
        <w:t>3. Взаимодействие с родителями детей.</w:t>
      </w:r>
    </w:p>
    <w:p w:rsidR="009B6D90" w:rsidRPr="00571BF7" w:rsidRDefault="009B6D90" w:rsidP="00A212DC">
      <w:pPr>
        <w:pStyle w:val="af6"/>
        <w:tabs>
          <w:tab w:val="left" w:pos="966"/>
        </w:tabs>
        <w:ind w:left="0" w:right="647" w:firstLine="284"/>
        <w:jc w:val="center"/>
        <w:rPr>
          <w:b/>
          <w:sz w:val="28"/>
          <w:szCs w:val="28"/>
        </w:rPr>
      </w:pPr>
      <w:r w:rsidRPr="00571BF7">
        <w:rPr>
          <w:b/>
          <w:sz w:val="28"/>
          <w:szCs w:val="28"/>
        </w:rPr>
        <w:t>Учебно-методическое обеспечение работы</w:t>
      </w:r>
    </w:p>
    <w:p w:rsidR="00AD4FC5" w:rsidRPr="00AD4FC5" w:rsidRDefault="00571BF7" w:rsidP="00313B23">
      <w:pPr>
        <w:pStyle w:val="af6"/>
        <w:tabs>
          <w:tab w:val="left" w:pos="966"/>
          <w:tab w:val="left" w:pos="9923"/>
        </w:tabs>
        <w:ind w:left="0" w:right="-28" w:firstLine="284"/>
        <w:rPr>
          <w:sz w:val="28"/>
          <w:szCs w:val="28"/>
        </w:rPr>
      </w:pPr>
      <w:r w:rsidRPr="00AD4FC5">
        <w:rPr>
          <w:sz w:val="28"/>
          <w:szCs w:val="28"/>
        </w:rPr>
        <w:t xml:space="preserve">                    </w:t>
      </w:r>
      <w:r w:rsidR="00AD4FC5" w:rsidRPr="00AD4FC5">
        <w:rPr>
          <w:sz w:val="28"/>
          <w:szCs w:val="28"/>
        </w:rPr>
        <w:t>Музыкальный зал - среда эстетического развития,</w:t>
      </w:r>
      <w:r w:rsidR="00AD4FC5" w:rsidRPr="00AD4FC5">
        <w:rPr>
          <w:b/>
          <w:sz w:val="28"/>
          <w:szCs w:val="28"/>
        </w:rPr>
        <w:t xml:space="preserve"> </w:t>
      </w:r>
      <w:r w:rsidR="00AD4FC5" w:rsidRPr="00AD4FC5">
        <w:rPr>
          <w:sz w:val="28"/>
          <w:szCs w:val="28"/>
        </w:rPr>
        <w:t>место постоянного общения ребенка с музыкой. Простор, яркость, красочность</w:t>
      </w:r>
      <w:r w:rsidR="00AD4FC5">
        <w:rPr>
          <w:sz w:val="28"/>
          <w:szCs w:val="28"/>
        </w:rPr>
        <w:t xml:space="preserve"> </w:t>
      </w:r>
      <w:r w:rsidR="00AD4FC5" w:rsidRPr="00AD4FC5">
        <w:rPr>
          <w:sz w:val="28"/>
          <w:szCs w:val="28"/>
        </w:rPr>
        <w:t xml:space="preserve">создают уют торжественной обстановки. </w:t>
      </w:r>
      <w:r w:rsidR="00AD4FC5">
        <w:rPr>
          <w:sz w:val="28"/>
          <w:szCs w:val="28"/>
        </w:rPr>
        <w:t>Зал оснащен музыкальным центром</w:t>
      </w:r>
      <w:r w:rsidR="00AD4FC5" w:rsidRPr="00AD4FC5">
        <w:rPr>
          <w:sz w:val="28"/>
          <w:szCs w:val="28"/>
        </w:rPr>
        <w:t xml:space="preserve"> , фортепиано; нотным материалом,</w:t>
      </w:r>
      <w:r w:rsidR="00AD4FC5">
        <w:rPr>
          <w:sz w:val="28"/>
          <w:szCs w:val="28"/>
        </w:rPr>
        <w:t xml:space="preserve"> проектором и экраном, </w:t>
      </w:r>
      <w:r w:rsidR="00AD4FC5" w:rsidRPr="00AD4FC5">
        <w:rPr>
          <w:sz w:val="28"/>
          <w:szCs w:val="28"/>
        </w:rPr>
        <w:t>пособиями и атрибутами, музыкальными игрушками и инструментами, муз</w:t>
      </w:r>
      <w:r w:rsidR="00AD4FC5">
        <w:rPr>
          <w:sz w:val="28"/>
          <w:szCs w:val="28"/>
        </w:rPr>
        <w:t xml:space="preserve">ыкально – дидактическими играми </w:t>
      </w:r>
      <w:r w:rsidR="00AD4FC5" w:rsidRPr="00AD4FC5">
        <w:rPr>
          <w:sz w:val="28"/>
          <w:szCs w:val="28"/>
        </w:rPr>
        <w:t>. Различные виды детских музыкальных инструментов (орке</w:t>
      </w:r>
      <w:r w:rsidR="00AD4FC5">
        <w:rPr>
          <w:sz w:val="28"/>
          <w:szCs w:val="28"/>
        </w:rPr>
        <w:t xml:space="preserve">стр детских инструментов, набор </w:t>
      </w:r>
      <w:r w:rsidR="00AD4FC5" w:rsidRPr="00AD4FC5">
        <w:rPr>
          <w:sz w:val="28"/>
          <w:szCs w:val="28"/>
        </w:rPr>
        <w:t>шумовых инструментов), используемые детьми на занятиях.</w:t>
      </w:r>
    </w:p>
    <w:p w:rsidR="00AD4FC5" w:rsidRPr="00AD4FC5" w:rsidRDefault="00AD4FC5" w:rsidP="00313B23">
      <w:pPr>
        <w:pStyle w:val="af6"/>
        <w:tabs>
          <w:tab w:val="left" w:pos="966"/>
          <w:tab w:val="left" w:pos="9895"/>
          <w:tab w:val="left" w:pos="9923"/>
        </w:tabs>
        <w:ind w:left="0" w:right="-28" w:firstLine="284"/>
        <w:rPr>
          <w:sz w:val="28"/>
          <w:szCs w:val="28"/>
        </w:rPr>
      </w:pPr>
      <w:r w:rsidRPr="00AD4FC5">
        <w:rPr>
          <w:sz w:val="28"/>
          <w:szCs w:val="28"/>
        </w:rPr>
        <w:t>РППС музыкального зала:</w:t>
      </w:r>
    </w:p>
    <w:p w:rsidR="00AD4FC5" w:rsidRPr="00AD4FC5" w:rsidRDefault="00AD4FC5" w:rsidP="00313B23">
      <w:pPr>
        <w:pStyle w:val="af6"/>
        <w:tabs>
          <w:tab w:val="left" w:pos="966"/>
          <w:tab w:val="left" w:pos="9895"/>
          <w:tab w:val="left" w:pos="9923"/>
        </w:tabs>
        <w:ind w:left="0" w:right="-28" w:firstLine="284"/>
        <w:rPr>
          <w:sz w:val="28"/>
          <w:szCs w:val="28"/>
        </w:rPr>
      </w:pPr>
      <w:r w:rsidRPr="00AD4FC5">
        <w:rPr>
          <w:sz w:val="28"/>
          <w:szCs w:val="28"/>
        </w:rPr>
        <w:t>• Обеспечивает совместную музыкальную деятельность детей и взрослых. (От компе</w:t>
      </w:r>
      <w:r>
        <w:rPr>
          <w:sz w:val="28"/>
          <w:szCs w:val="28"/>
        </w:rPr>
        <w:t xml:space="preserve">тентности, доброжелательности и </w:t>
      </w:r>
      <w:r w:rsidRPr="00AD4FC5">
        <w:rPr>
          <w:sz w:val="28"/>
          <w:szCs w:val="28"/>
        </w:rPr>
        <w:t>заинтересованности взрослого зависит, станет ли эта среда развивающей.)</w:t>
      </w:r>
    </w:p>
    <w:p w:rsidR="00AD4FC5" w:rsidRPr="00AD4FC5" w:rsidRDefault="00AD4FC5" w:rsidP="00313B23">
      <w:pPr>
        <w:pStyle w:val="af6"/>
        <w:tabs>
          <w:tab w:val="left" w:pos="966"/>
          <w:tab w:val="left" w:pos="9895"/>
          <w:tab w:val="left" w:pos="9923"/>
        </w:tabs>
        <w:ind w:left="0" w:right="-28" w:firstLine="284"/>
        <w:rPr>
          <w:sz w:val="28"/>
          <w:szCs w:val="28"/>
        </w:rPr>
      </w:pPr>
      <w:r w:rsidRPr="00AD4FC5">
        <w:rPr>
          <w:sz w:val="28"/>
          <w:szCs w:val="28"/>
        </w:rPr>
        <w:t>• Обеспечивает самостоятельную (индивидуальную и совместную) деятельность детей, возникающую по их желанию и интересам.</w:t>
      </w:r>
    </w:p>
    <w:p w:rsidR="00AD4FC5" w:rsidRPr="00AD4FC5" w:rsidRDefault="00AD4FC5" w:rsidP="00313B23">
      <w:pPr>
        <w:pStyle w:val="af6"/>
        <w:tabs>
          <w:tab w:val="left" w:pos="966"/>
          <w:tab w:val="left" w:pos="9895"/>
          <w:tab w:val="left" w:pos="9923"/>
        </w:tabs>
        <w:ind w:left="0" w:right="-28" w:firstLine="284"/>
        <w:rPr>
          <w:sz w:val="28"/>
          <w:szCs w:val="28"/>
        </w:rPr>
      </w:pPr>
      <w:r w:rsidRPr="00AD4FC5">
        <w:rPr>
          <w:sz w:val="28"/>
          <w:szCs w:val="28"/>
        </w:rPr>
        <w:t>• Способствует получению и закреплению знаний о музыке.</w:t>
      </w:r>
    </w:p>
    <w:p w:rsidR="00AD4FC5" w:rsidRPr="00AD4FC5" w:rsidRDefault="00AD4FC5" w:rsidP="00313B23">
      <w:pPr>
        <w:pStyle w:val="af6"/>
        <w:tabs>
          <w:tab w:val="left" w:pos="966"/>
          <w:tab w:val="left" w:pos="9895"/>
          <w:tab w:val="left" w:pos="9923"/>
        </w:tabs>
        <w:ind w:left="0" w:right="-28" w:firstLine="284"/>
        <w:rPr>
          <w:sz w:val="28"/>
          <w:szCs w:val="28"/>
        </w:rPr>
      </w:pPr>
      <w:r w:rsidRPr="00AD4FC5">
        <w:rPr>
          <w:sz w:val="28"/>
          <w:szCs w:val="28"/>
        </w:rPr>
        <w:t>• Стимулирует развитие творческих способностей.</w:t>
      </w:r>
    </w:p>
    <w:p w:rsidR="00AD4FC5" w:rsidRPr="00AD4FC5" w:rsidRDefault="00AD4FC5" w:rsidP="00313B23">
      <w:pPr>
        <w:pStyle w:val="af6"/>
        <w:tabs>
          <w:tab w:val="left" w:pos="966"/>
          <w:tab w:val="left" w:pos="9895"/>
          <w:tab w:val="left" w:pos="9923"/>
        </w:tabs>
        <w:ind w:left="0" w:right="-28" w:firstLine="284"/>
        <w:rPr>
          <w:sz w:val="28"/>
          <w:szCs w:val="28"/>
        </w:rPr>
      </w:pPr>
      <w:r w:rsidRPr="00AD4FC5">
        <w:rPr>
          <w:sz w:val="28"/>
          <w:szCs w:val="28"/>
        </w:rPr>
        <w:t>• Развивает музыкальность, любознательность, стремление к экспериментированию.</w:t>
      </w:r>
    </w:p>
    <w:p w:rsidR="00AD4FC5" w:rsidRDefault="00AD4FC5" w:rsidP="00313B23">
      <w:pPr>
        <w:pStyle w:val="af6"/>
        <w:tabs>
          <w:tab w:val="left" w:pos="966"/>
          <w:tab w:val="left" w:pos="9895"/>
          <w:tab w:val="left" w:pos="9923"/>
        </w:tabs>
        <w:ind w:left="0" w:right="-28" w:firstLine="284"/>
        <w:rPr>
          <w:sz w:val="28"/>
          <w:szCs w:val="28"/>
        </w:rPr>
      </w:pPr>
      <w:r w:rsidRPr="00AD4FC5">
        <w:rPr>
          <w:sz w:val="28"/>
          <w:szCs w:val="28"/>
        </w:rPr>
        <w:t>• Учитывает возрастные и индивидуальные особенности детей.</w:t>
      </w:r>
    </w:p>
    <w:p w:rsidR="00A8214B" w:rsidRPr="00120C8A" w:rsidRDefault="00A8214B" w:rsidP="00313B23">
      <w:pPr>
        <w:tabs>
          <w:tab w:val="left" w:pos="966"/>
          <w:tab w:val="left" w:pos="9895"/>
        </w:tabs>
        <w:ind w:left="568" w:right="-28"/>
        <w:jc w:val="center"/>
        <w:rPr>
          <w:b/>
          <w:sz w:val="28"/>
          <w:szCs w:val="28"/>
        </w:rPr>
      </w:pPr>
      <w:r w:rsidRPr="00120C8A">
        <w:rPr>
          <w:b/>
          <w:sz w:val="28"/>
          <w:szCs w:val="28"/>
        </w:rPr>
        <w:t>Особенности взаимодействия с семьями</w:t>
      </w:r>
    </w:p>
    <w:p w:rsidR="00A8214B" w:rsidRPr="00120C8A" w:rsidRDefault="00A8214B" w:rsidP="00313B23">
      <w:pPr>
        <w:pStyle w:val="af6"/>
        <w:tabs>
          <w:tab w:val="left" w:pos="966"/>
          <w:tab w:val="left" w:pos="9895"/>
        </w:tabs>
        <w:ind w:right="-28"/>
        <w:rPr>
          <w:sz w:val="28"/>
          <w:szCs w:val="28"/>
        </w:rPr>
      </w:pPr>
    </w:p>
    <w:p w:rsidR="00A8214B" w:rsidRPr="00A8214B" w:rsidRDefault="00A8214B" w:rsidP="00313B23">
      <w:pPr>
        <w:pStyle w:val="af6"/>
        <w:tabs>
          <w:tab w:val="left" w:pos="966"/>
          <w:tab w:val="left" w:pos="9895"/>
          <w:tab w:val="left" w:pos="9923"/>
        </w:tabs>
        <w:ind w:left="0" w:right="-28" w:firstLine="284"/>
        <w:rPr>
          <w:sz w:val="28"/>
          <w:szCs w:val="28"/>
        </w:rPr>
      </w:pPr>
      <w:r>
        <w:t>1</w:t>
      </w:r>
      <w:r w:rsidRPr="00A8214B">
        <w:rPr>
          <w:sz w:val="28"/>
          <w:szCs w:val="28"/>
        </w:rPr>
        <w:t xml:space="preserve">. Индивидуальные консультации, </w:t>
      </w:r>
    </w:p>
    <w:p w:rsidR="00A8214B" w:rsidRPr="00A8214B" w:rsidRDefault="00A8214B" w:rsidP="00313B23">
      <w:pPr>
        <w:pStyle w:val="af6"/>
        <w:tabs>
          <w:tab w:val="left" w:pos="966"/>
          <w:tab w:val="left" w:pos="9895"/>
          <w:tab w:val="left" w:pos="9923"/>
        </w:tabs>
        <w:ind w:left="0" w:right="-28" w:firstLine="284"/>
        <w:rPr>
          <w:sz w:val="28"/>
          <w:szCs w:val="28"/>
        </w:rPr>
      </w:pPr>
      <w:r w:rsidRPr="00A8214B">
        <w:rPr>
          <w:sz w:val="28"/>
          <w:szCs w:val="28"/>
        </w:rPr>
        <w:t xml:space="preserve">2.Родительские собрания, </w:t>
      </w:r>
    </w:p>
    <w:p w:rsidR="00A8214B" w:rsidRPr="00A8214B" w:rsidRDefault="00A8214B" w:rsidP="00313B23">
      <w:pPr>
        <w:pStyle w:val="af6"/>
        <w:tabs>
          <w:tab w:val="left" w:pos="966"/>
          <w:tab w:val="left" w:pos="9895"/>
          <w:tab w:val="left" w:pos="9923"/>
        </w:tabs>
        <w:ind w:left="0" w:right="-28" w:firstLine="284"/>
        <w:rPr>
          <w:sz w:val="28"/>
          <w:szCs w:val="28"/>
        </w:rPr>
      </w:pPr>
      <w:r w:rsidRPr="00A8214B">
        <w:rPr>
          <w:sz w:val="28"/>
          <w:szCs w:val="28"/>
        </w:rPr>
        <w:t xml:space="preserve">3. Демонстрация занятий на экранах в раздевалках групп, </w:t>
      </w:r>
    </w:p>
    <w:p w:rsidR="00A8214B" w:rsidRDefault="00A8214B" w:rsidP="00313B23">
      <w:pPr>
        <w:pStyle w:val="af6"/>
        <w:tabs>
          <w:tab w:val="left" w:pos="966"/>
          <w:tab w:val="left" w:pos="9895"/>
          <w:tab w:val="left" w:pos="9923"/>
        </w:tabs>
        <w:ind w:left="0" w:right="-28" w:firstLine="284"/>
        <w:rPr>
          <w:sz w:val="28"/>
          <w:szCs w:val="28"/>
        </w:rPr>
      </w:pPr>
      <w:r w:rsidRPr="00A8214B">
        <w:rPr>
          <w:sz w:val="28"/>
          <w:szCs w:val="28"/>
        </w:rPr>
        <w:t>4.Участие родителей в праздниках и развлечения</w:t>
      </w:r>
      <w:r>
        <w:rPr>
          <w:sz w:val="28"/>
          <w:szCs w:val="28"/>
        </w:rPr>
        <w:t>.</w:t>
      </w:r>
    </w:p>
    <w:p w:rsidR="00A8214B" w:rsidRPr="00A8214B" w:rsidRDefault="00A8214B" w:rsidP="00313B23">
      <w:pPr>
        <w:pStyle w:val="af6"/>
        <w:tabs>
          <w:tab w:val="left" w:pos="966"/>
          <w:tab w:val="left" w:pos="9895"/>
          <w:tab w:val="left" w:pos="9923"/>
        </w:tabs>
        <w:ind w:left="0" w:right="-28" w:firstLine="284"/>
        <w:rPr>
          <w:sz w:val="28"/>
          <w:szCs w:val="28"/>
        </w:rPr>
      </w:pPr>
    </w:p>
    <w:p w:rsidR="009B6D90" w:rsidRPr="00571BF7" w:rsidRDefault="009B6D90" w:rsidP="00313B23">
      <w:pPr>
        <w:pStyle w:val="af6"/>
        <w:tabs>
          <w:tab w:val="left" w:pos="966"/>
          <w:tab w:val="left" w:pos="9895"/>
        </w:tabs>
        <w:ind w:left="0" w:right="-28" w:firstLine="284"/>
        <w:rPr>
          <w:b/>
          <w:sz w:val="28"/>
        </w:rPr>
      </w:pPr>
      <w:r w:rsidRPr="00571BF7">
        <w:rPr>
          <w:b/>
          <w:sz w:val="28"/>
          <w:szCs w:val="28"/>
        </w:rPr>
        <w:t>Оснащение кабинета</w:t>
      </w:r>
      <w:r w:rsidRPr="00571BF7">
        <w:rPr>
          <w:rFonts w:ascii="Arial" w:eastAsiaTheme="minorEastAsia" w:hAnsi="Arial" w:cstheme="minorBidi"/>
          <w:b/>
          <w:bCs/>
          <w:color w:val="000000"/>
          <w:kern w:val="24"/>
          <w:sz w:val="36"/>
          <w:szCs w:val="36"/>
          <w:lang w:eastAsia="ru-RU"/>
        </w:rPr>
        <w:t xml:space="preserve"> </w:t>
      </w:r>
    </w:p>
    <w:p w:rsidR="00AD4FC5" w:rsidRDefault="00AD4FC5" w:rsidP="00313B23">
      <w:pPr>
        <w:pStyle w:val="af6"/>
        <w:tabs>
          <w:tab w:val="left" w:pos="966"/>
          <w:tab w:val="left" w:pos="9895"/>
        </w:tabs>
        <w:ind w:right="-28"/>
        <w:rPr>
          <w:sz w:val="28"/>
          <w:szCs w:val="28"/>
        </w:rPr>
      </w:pPr>
      <w:r w:rsidRPr="00AD4FC5">
        <w:rPr>
          <w:sz w:val="28"/>
          <w:szCs w:val="28"/>
        </w:rPr>
        <w:t>1. Музыкально-дидактические игр и пособия: нотное лото, нотный стан, лесенка, геометрические фигуры для условного обозначения частей произведения и др. Эти пособия используются для развития сенсорных музыкальных способностей, знакомства с элементами нотной грамоты.</w:t>
      </w:r>
    </w:p>
    <w:p w:rsidR="00AD4FC5" w:rsidRDefault="00AD4FC5" w:rsidP="00313B23">
      <w:pPr>
        <w:pStyle w:val="af6"/>
        <w:tabs>
          <w:tab w:val="left" w:pos="966"/>
          <w:tab w:val="left" w:pos="9895"/>
        </w:tabs>
        <w:ind w:right="-28"/>
        <w:rPr>
          <w:sz w:val="28"/>
          <w:szCs w:val="28"/>
        </w:rPr>
      </w:pPr>
      <w:r w:rsidRPr="00AD4FC5">
        <w:rPr>
          <w:sz w:val="28"/>
          <w:szCs w:val="28"/>
        </w:rPr>
        <w:t xml:space="preserve"> 2. Портреты русских и зарубежных композиторов </w:t>
      </w:r>
    </w:p>
    <w:p w:rsidR="00AD4FC5" w:rsidRDefault="00AD4FC5" w:rsidP="00313B23">
      <w:pPr>
        <w:pStyle w:val="af6"/>
        <w:tabs>
          <w:tab w:val="left" w:pos="966"/>
          <w:tab w:val="left" w:pos="9895"/>
        </w:tabs>
        <w:ind w:right="-28"/>
        <w:rPr>
          <w:sz w:val="28"/>
          <w:szCs w:val="28"/>
        </w:rPr>
      </w:pPr>
      <w:r w:rsidRPr="00AD4FC5">
        <w:rPr>
          <w:sz w:val="28"/>
          <w:szCs w:val="28"/>
        </w:rPr>
        <w:t>3. Наглядно - иллюстративный материал: - сюжетные картины; - пейзажи (времена года); - комплект «Мир в картинках. Музыкальные инструменты»</w:t>
      </w:r>
    </w:p>
    <w:p w:rsidR="00AD4FC5" w:rsidRDefault="00AD4FC5" w:rsidP="00313B23">
      <w:pPr>
        <w:pStyle w:val="af6"/>
        <w:tabs>
          <w:tab w:val="left" w:pos="966"/>
          <w:tab w:val="left" w:pos="9895"/>
        </w:tabs>
        <w:ind w:right="-28"/>
        <w:rPr>
          <w:sz w:val="28"/>
          <w:szCs w:val="28"/>
        </w:rPr>
      </w:pPr>
      <w:r w:rsidRPr="00AD4FC5">
        <w:rPr>
          <w:sz w:val="28"/>
          <w:szCs w:val="28"/>
        </w:rPr>
        <w:t xml:space="preserve"> 4.Нотные сборники.</w:t>
      </w:r>
    </w:p>
    <w:p w:rsidR="00AD4FC5" w:rsidRDefault="00AD4FC5" w:rsidP="00313B23">
      <w:pPr>
        <w:pStyle w:val="af6"/>
        <w:tabs>
          <w:tab w:val="left" w:pos="966"/>
          <w:tab w:val="left" w:pos="9895"/>
        </w:tabs>
        <w:ind w:right="-28"/>
        <w:rPr>
          <w:sz w:val="28"/>
          <w:szCs w:val="28"/>
        </w:rPr>
      </w:pPr>
      <w:r w:rsidRPr="00AD4FC5">
        <w:rPr>
          <w:sz w:val="28"/>
          <w:szCs w:val="28"/>
        </w:rPr>
        <w:lastRenderedPageBreak/>
        <w:t xml:space="preserve"> 5. Разноцветные шарфы ,султанчики, листья, искусственные цветы, ветки деревьев, флажки, снежинки, венки, фуражки для русского костюма и.т.д..</w:t>
      </w:r>
    </w:p>
    <w:p w:rsidR="00AD4FC5" w:rsidRDefault="00AD4FC5" w:rsidP="00313B23">
      <w:pPr>
        <w:pStyle w:val="af6"/>
        <w:tabs>
          <w:tab w:val="left" w:pos="966"/>
          <w:tab w:val="left" w:pos="9895"/>
        </w:tabs>
        <w:ind w:right="-28"/>
        <w:rPr>
          <w:sz w:val="28"/>
          <w:szCs w:val="28"/>
        </w:rPr>
      </w:pPr>
      <w:r w:rsidRPr="00AD4FC5">
        <w:rPr>
          <w:sz w:val="28"/>
          <w:szCs w:val="28"/>
        </w:rPr>
        <w:t xml:space="preserve"> 6. Карнавальные костюмы</w:t>
      </w:r>
    </w:p>
    <w:p w:rsidR="00AD4FC5" w:rsidRDefault="00AD4FC5" w:rsidP="00313B23">
      <w:pPr>
        <w:pStyle w:val="af6"/>
        <w:tabs>
          <w:tab w:val="left" w:pos="966"/>
          <w:tab w:val="left" w:pos="9895"/>
        </w:tabs>
        <w:ind w:right="-28"/>
        <w:rPr>
          <w:sz w:val="28"/>
          <w:szCs w:val="28"/>
        </w:rPr>
      </w:pPr>
      <w:r w:rsidRPr="00AD4FC5">
        <w:rPr>
          <w:sz w:val="28"/>
          <w:szCs w:val="28"/>
        </w:rPr>
        <w:t xml:space="preserve"> 7. Маски-шапочки: лягушка, волк, лиса, коза, кошка, мышка, заяц, собака, медведь, белка, петух. </w:t>
      </w:r>
    </w:p>
    <w:p w:rsidR="00AD4FC5" w:rsidRDefault="00AD4FC5" w:rsidP="00313B23">
      <w:pPr>
        <w:pStyle w:val="af6"/>
        <w:tabs>
          <w:tab w:val="left" w:pos="966"/>
          <w:tab w:val="left" w:pos="9895"/>
        </w:tabs>
        <w:ind w:right="-28"/>
        <w:rPr>
          <w:sz w:val="28"/>
          <w:szCs w:val="28"/>
        </w:rPr>
      </w:pPr>
      <w:r w:rsidRPr="00AD4FC5">
        <w:rPr>
          <w:sz w:val="28"/>
          <w:szCs w:val="28"/>
        </w:rPr>
        <w:t>8. Костюмы для взрослых и детей.</w:t>
      </w:r>
    </w:p>
    <w:p w:rsidR="00AD4FC5" w:rsidRDefault="00AD4FC5" w:rsidP="00313B23">
      <w:pPr>
        <w:pStyle w:val="af6"/>
        <w:tabs>
          <w:tab w:val="left" w:pos="966"/>
          <w:tab w:val="left" w:pos="9895"/>
        </w:tabs>
        <w:ind w:right="-28"/>
        <w:rPr>
          <w:sz w:val="28"/>
          <w:szCs w:val="28"/>
        </w:rPr>
      </w:pPr>
      <w:r w:rsidRPr="00AD4FC5">
        <w:rPr>
          <w:sz w:val="28"/>
          <w:szCs w:val="28"/>
        </w:rPr>
        <w:t xml:space="preserve"> 9. Пианино, синтезатор, аудио и видео техника. </w:t>
      </w:r>
    </w:p>
    <w:p w:rsidR="00AD4FC5" w:rsidRDefault="00AD4FC5" w:rsidP="00313B23">
      <w:pPr>
        <w:pStyle w:val="af6"/>
        <w:tabs>
          <w:tab w:val="left" w:pos="966"/>
          <w:tab w:val="left" w:pos="9895"/>
        </w:tabs>
        <w:ind w:right="-28"/>
        <w:rPr>
          <w:sz w:val="28"/>
          <w:szCs w:val="28"/>
        </w:rPr>
      </w:pPr>
      <w:r w:rsidRPr="00AD4FC5">
        <w:rPr>
          <w:sz w:val="28"/>
          <w:szCs w:val="28"/>
        </w:rPr>
        <w:t>Детские музыкальные инструменты:</w:t>
      </w:r>
    </w:p>
    <w:p w:rsidR="00AD4FC5" w:rsidRDefault="00AD4FC5" w:rsidP="00313B23">
      <w:pPr>
        <w:pStyle w:val="af6"/>
        <w:tabs>
          <w:tab w:val="left" w:pos="966"/>
          <w:tab w:val="left" w:pos="9895"/>
        </w:tabs>
        <w:ind w:right="-28"/>
        <w:rPr>
          <w:sz w:val="28"/>
          <w:szCs w:val="28"/>
        </w:rPr>
      </w:pPr>
      <w:r w:rsidRPr="00AD4FC5">
        <w:rPr>
          <w:sz w:val="28"/>
          <w:szCs w:val="28"/>
        </w:rPr>
        <w:t xml:space="preserve"> 1. Неозвученные музыкальные инструменты (шумовой оркестр);</w:t>
      </w:r>
    </w:p>
    <w:p w:rsidR="00AD4FC5" w:rsidRDefault="00AD4FC5" w:rsidP="00313B23">
      <w:pPr>
        <w:pStyle w:val="af6"/>
        <w:tabs>
          <w:tab w:val="left" w:pos="966"/>
          <w:tab w:val="left" w:pos="9895"/>
        </w:tabs>
        <w:ind w:right="-28"/>
        <w:rPr>
          <w:sz w:val="28"/>
          <w:szCs w:val="28"/>
        </w:rPr>
      </w:pPr>
      <w:r w:rsidRPr="00AD4FC5">
        <w:rPr>
          <w:sz w:val="28"/>
          <w:szCs w:val="28"/>
        </w:rPr>
        <w:t xml:space="preserve"> 2. Ударные инструменты: бубен; бараб</w:t>
      </w:r>
      <w:r w:rsidR="00A8214B">
        <w:rPr>
          <w:sz w:val="28"/>
          <w:szCs w:val="28"/>
        </w:rPr>
        <w:t>ан ; деревянные ложки; трещётка</w:t>
      </w:r>
      <w:r w:rsidRPr="00AD4FC5">
        <w:rPr>
          <w:sz w:val="28"/>
          <w:szCs w:val="28"/>
        </w:rPr>
        <w:t>; треугольник ; колотушка ; коробочка; музыкальные молоточки ; колокольчики ; металлофон (хроматический) ; маракас ; металлофон (диатонический) ; ксилофон ;</w:t>
      </w:r>
    </w:p>
    <w:p w:rsidR="00AD4FC5" w:rsidRDefault="00AD4FC5" w:rsidP="00313B23">
      <w:pPr>
        <w:pStyle w:val="af6"/>
        <w:tabs>
          <w:tab w:val="left" w:pos="966"/>
          <w:tab w:val="left" w:pos="9895"/>
        </w:tabs>
        <w:ind w:right="-28"/>
        <w:rPr>
          <w:sz w:val="28"/>
          <w:szCs w:val="28"/>
        </w:rPr>
      </w:pPr>
      <w:r w:rsidRPr="00AD4FC5">
        <w:rPr>
          <w:sz w:val="28"/>
          <w:szCs w:val="28"/>
        </w:rPr>
        <w:t xml:space="preserve"> 3. Духовые инструменты: свистульки ;дудочка ; губная гармошка; </w:t>
      </w:r>
    </w:p>
    <w:p w:rsidR="009B6D90" w:rsidRPr="00AD4FC5" w:rsidRDefault="00AD4FC5" w:rsidP="00313B23">
      <w:pPr>
        <w:pStyle w:val="af6"/>
        <w:tabs>
          <w:tab w:val="left" w:pos="966"/>
          <w:tab w:val="left" w:pos="9895"/>
        </w:tabs>
        <w:ind w:right="-28"/>
        <w:rPr>
          <w:rFonts w:ascii="Arial" w:eastAsiaTheme="minorEastAsia" w:hAnsi="Arial" w:cstheme="minorBidi"/>
          <w:b/>
          <w:bCs/>
          <w:color w:val="000000"/>
          <w:kern w:val="24"/>
          <w:sz w:val="28"/>
          <w:szCs w:val="28"/>
          <w:lang w:eastAsia="ru-RU"/>
        </w:rPr>
      </w:pPr>
      <w:r w:rsidRPr="00AD4FC5">
        <w:rPr>
          <w:sz w:val="28"/>
          <w:szCs w:val="28"/>
        </w:rPr>
        <w:t>4. Струнные инструменты: цимбалы, гитара, балалайка.</w:t>
      </w:r>
    </w:p>
    <w:p w:rsidR="003859D5" w:rsidRPr="003859D5" w:rsidRDefault="003859D5" w:rsidP="00313B23">
      <w:pPr>
        <w:pStyle w:val="af6"/>
        <w:tabs>
          <w:tab w:val="left" w:pos="966"/>
          <w:tab w:val="left" w:pos="9895"/>
        </w:tabs>
        <w:ind w:right="-28"/>
        <w:rPr>
          <w:sz w:val="28"/>
        </w:rPr>
      </w:pP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right="-28"/>
        <w:rPr>
          <w:sz w:val="28"/>
        </w:rPr>
      </w:pPr>
      <w:r w:rsidRPr="00452EC0">
        <w:rPr>
          <w:b/>
          <w:bCs/>
          <w:sz w:val="28"/>
        </w:rPr>
        <w:t>2.6.4. Направления и задачи коррекционно-развивающей работы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right="-28"/>
        <w:rPr>
          <w:sz w:val="28"/>
        </w:rPr>
      </w:pPr>
      <w:r w:rsidRPr="00452EC0">
        <w:rPr>
          <w:b/>
          <w:bCs/>
          <w:sz w:val="28"/>
        </w:rPr>
        <w:t>2.6.4.1. Цели и задачи коррекционно-развивающей  работы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right="-28"/>
        <w:rPr>
          <w:sz w:val="28"/>
        </w:rPr>
      </w:pPr>
      <w:r w:rsidRPr="00452EC0">
        <w:rPr>
          <w:b/>
          <w:bCs/>
          <w:sz w:val="28"/>
        </w:rPr>
        <w:tab/>
        <w:t xml:space="preserve">Цели КРР: </w:t>
      </w:r>
    </w:p>
    <w:p w:rsidR="004A4A7F" w:rsidRPr="00452EC0" w:rsidRDefault="00E62ADE" w:rsidP="00313B23">
      <w:pPr>
        <w:pStyle w:val="af6"/>
        <w:numPr>
          <w:ilvl w:val="0"/>
          <w:numId w:val="156"/>
        </w:numPr>
        <w:tabs>
          <w:tab w:val="left" w:pos="966"/>
          <w:tab w:val="left" w:pos="9895"/>
        </w:tabs>
        <w:ind w:right="-28"/>
        <w:rPr>
          <w:sz w:val="28"/>
        </w:rPr>
      </w:pPr>
      <w:r w:rsidRPr="00452EC0">
        <w:rPr>
          <w:sz w:val="28"/>
        </w:rPr>
        <w:t xml:space="preserve">обеспечение коррекции нарушений развития у различных категорий детей (целевые группы), включая детей с ООП, в том числе детей с ОВЗ и детей-инвалидов; </w:t>
      </w:r>
    </w:p>
    <w:p w:rsidR="004A4A7F" w:rsidRPr="00452EC0" w:rsidRDefault="00E62ADE" w:rsidP="00313B23">
      <w:pPr>
        <w:pStyle w:val="af6"/>
        <w:numPr>
          <w:ilvl w:val="0"/>
          <w:numId w:val="156"/>
        </w:numPr>
        <w:tabs>
          <w:tab w:val="left" w:pos="966"/>
          <w:tab w:val="left" w:pos="9895"/>
        </w:tabs>
        <w:ind w:right="-28"/>
        <w:rPr>
          <w:sz w:val="28"/>
        </w:rPr>
      </w:pPr>
      <w:r w:rsidRPr="00452EC0">
        <w:rPr>
          <w:sz w:val="28"/>
        </w:rPr>
        <w:t>оказание им квалифицированной помощи в освоении Программы, их разностороннее развитие с учётом возрастных и индивидуальных особенностей, социальной адаптации.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right="-28"/>
        <w:rPr>
          <w:sz w:val="28"/>
        </w:rPr>
      </w:pPr>
      <w:r w:rsidRPr="00452EC0">
        <w:rPr>
          <w:sz w:val="28"/>
        </w:rPr>
        <w:tab/>
        <w:t>КРР объединяет комплекс мер по психолого-педагогическому сопровождению обучающихся, включающий психолого-педагогическое обследование, проведение индивидуальных и групповых коррекционно-развивающих занятий, а также мониторинг динамики их развития. КРР в ДОО осуществляют педагоги, педагоги-психологи, учителя-дефектологи, учителя- логопеды и другие квалифицированные специалисты.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right="-28"/>
        <w:rPr>
          <w:sz w:val="28"/>
        </w:rPr>
      </w:pPr>
      <w:r w:rsidRPr="00452EC0">
        <w:rPr>
          <w:sz w:val="28"/>
        </w:rPr>
        <w:tab/>
      </w:r>
      <w:r w:rsidRPr="00452EC0">
        <w:rPr>
          <w:b/>
          <w:bCs/>
          <w:sz w:val="28"/>
        </w:rPr>
        <w:t>Программа КРР</w:t>
      </w:r>
      <w:r w:rsidRPr="00452EC0">
        <w:rPr>
          <w:sz w:val="28"/>
        </w:rPr>
        <w:t>, в соответствии с ФГОС ДО, включает: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right="-28"/>
        <w:rPr>
          <w:sz w:val="28"/>
        </w:rPr>
      </w:pPr>
      <w:r w:rsidRPr="00452EC0">
        <w:rPr>
          <w:sz w:val="28"/>
        </w:rPr>
        <w:t>- план диагностических и коррекционно-развивающих мероприятий;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right="-28"/>
        <w:rPr>
          <w:sz w:val="28"/>
        </w:rPr>
      </w:pPr>
      <w:r w:rsidRPr="00452EC0">
        <w:rPr>
          <w:sz w:val="28"/>
        </w:rPr>
        <w:t>- рабочие программы КРР с обучающимися различных целевых групп, имеющих различные ООП и стартовые условия освоения Программы;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right="-28"/>
        <w:rPr>
          <w:sz w:val="28"/>
        </w:rPr>
      </w:pPr>
      <w:r w:rsidRPr="00452EC0">
        <w:rPr>
          <w:sz w:val="28"/>
        </w:rPr>
        <w:t>- методический инструментарий для реализации диагностических, коррекционно-развивающих и просветительских задач программы КРР.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right="-28"/>
        <w:rPr>
          <w:sz w:val="28"/>
        </w:rPr>
      </w:pP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right="-28"/>
        <w:rPr>
          <w:sz w:val="28"/>
        </w:rPr>
      </w:pPr>
      <w:r w:rsidRPr="00452EC0">
        <w:rPr>
          <w:b/>
          <w:bCs/>
          <w:sz w:val="28"/>
        </w:rPr>
        <w:tab/>
        <w:t>Задачи КРР: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1) определение ООП обучающихся, в том числе с трудностями освоения Программы и социализации в ДОО;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2) своевременное выявление обучающихся с трудностями социальной адаптации, обусловленными различными причинами;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 xml:space="preserve">3) осуществление индивидуально ориентированной психолого-педагогической помощи обучающимся с учётом особенностей их психического и (или) </w:t>
      </w:r>
      <w:r w:rsidRPr="00452EC0">
        <w:rPr>
          <w:sz w:val="28"/>
        </w:rPr>
        <w:lastRenderedPageBreak/>
        <w:t>физического развития, индивидуальных возможностей и потребностей (в соответствии с рекомендациями психолого-медико-педагогической комиссии или психолого-педагогического консилиума образовательной организации (далее - ППК);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4) оказание родителям (законным представителям) обучающихся консультативной психолого-педагогической помощи по вопросам развития и воспитания детей дошкольного возраста;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5) содействие поиску и отбору одаренных обучающихся, их творческому развитию;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6) выявление детей с проблемами развития эмоциональной и интеллектуальной сферы;</w:t>
      </w:r>
    </w:p>
    <w:p w:rsid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rFonts w:ascii="Arial" w:eastAsiaTheme="minorEastAsia" w:hAnsi="Arial" w:cstheme="minorBidi"/>
          <w:b/>
          <w:bCs/>
          <w:color w:val="000000"/>
          <w:kern w:val="24"/>
          <w:sz w:val="36"/>
          <w:szCs w:val="36"/>
          <w:lang w:eastAsia="ru-RU"/>
        </w:rPr>
      </w:pPr>
      <w:r w:rsidRPr="00452EC0">
        <w:rPr>
          <w:sz w:val="28"/>
        </w:rPr>
        <w:t>7) реализация комплекса индивидуально ориентированных мер по ослаблению, снижению или устранению отклонений в развитии и проблем поведения</w:t>
      </w:r>
      <w:r>
        <w:rPr>
          <w:sz w:val="28"/>
        </w:rPr>
        <w:t>.</w:t>
      </w:r>
      <w:r w:rsidRPr="00452EC0">
        <w:rPr>
          <w:rFonts w:ascii="Arial" w:eastAsiaTheme="minorEastAsia" w:hAnsi="Arial" w:cstheme="minorBidi"/>
          <w:b/>
          <w:bCs/>
          <w:color w:val="000000"/>
          <w:kern w:val="24"/>
          <w:sz w:val="36"/>
          <w:szCs w:val="36"/>
          <w:lang w:eastAsia="ru-RU"/>
        </w:rPr>
        <w:t xml:space="preserve"> 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b/>
          <w:bCs/>
          <w:sz w:val="28"/>
        </w:rPr>
        <w:t xml:space="preserve">2.6.4.2. Специальные образовательные условия коррекционно-развивающей работы 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b/>
          <w:bCs/>
          <w:sz w:val="28"/>
        </w:rPr>
        <w:tab/>
      </w:r>
      <w:r w:rsidRPr="00452EC0">
        <w:rPr>
          <w:sz w:val="28"/>
        </w:rPr>
        <w:t>КРР организуется: по обоснованному запросу педагогов и родителей (законных представителей); на основании результатов психологической диагностики; на основании рекомендаций ПМПК.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  <w:t>КРР в ДОО реализуется в форме групповых и (или) индивидуальных коррекционно-развивающих занятий. Выбор конкретной программы коррекционно-развивающих мероприятий, их количестве, форме организации, методов и технологий реализации определяется ДОО самостоятельно, исходя из возрастных особенностей и ООП обучающихся.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Содержание КРР для каждого обучающегося определяется с учётом его ООП на основе рекомендаций ППК ДОО.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</w:r>
      <w:r w:rsidRPr="00452EC0">
        <w:rPr>
          <w:b/>
          <w:bCs/>
          <w:sz w:val="28"/>
        </w:rPr>
        <w:t xml:space="preserve">Целевые группы </w:t>
      </w:r>
      <w:r w:rsidRPr="00452EC0">
        <w:rPr>
          <w:sz w:val="28"/>
        </w:rPr>
        <w:t>обучающихся для оказания им адресной психологической помощи и включения их в программы психолого-педагогического сопровождения ДОУ: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1)</w:t>
      </w:r>
      <w:r w:rsidRPr="00452EC0">
        <w:rPr>
          <w:sz w:val="28"/>
        </w:rPr>
        <w:tab/>
      </w:r>
      <w:r w:rsidRPr="00452EC0">
        <w:rPr>
          <w:b/>
          <w:bCs/>
          <w:sz w:val="28"/>
        </w:rPr>
        <w:t>нормотипичные дети с нормативным кризисом развития</w:t>
      </w:r>
      <w:r w:rsidRPr="00452EC0">
        <w:rPr>
          <w:sz w:val="28"/>
        </w:rPr>
        <w:t>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2)</w:t>
      </w:r>
      <w:r w:rsidRPr="00452EC0">
        <w:rPr>
          <w:sz w:val="28"/>
        </w:rPr>
        <w:tab/>
      </w:r>
      <w:r w:rsidRPr="00452EC0">
        <w:rPr>
          <w:b/>
          <w:bCs/>
          <w:sz w:val="28"/>
        </w:rPr>
        <w:t>обучающиеся с ООП</w:t>
      </w:r>
      <w:r w:rsidRPr="00452EC0">
        <w:rPr>
          <w:sz w:val="28"/>
        </w:rPr>
        <w:t>:</w:t>
      </w:r>
    </w:p>
    <w:p w:rsidR="00452EC0" w:rsidRPr="00F40C64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 xml:space="preserve">- </w:t>
      </w:r>
      <w:r w:rsidRPr="00452EC0">
        <w:rPr>
          <w:b/>
          <w:bCs/>
          <w:sz w:val="28"/>
        </w:rPr>
        <w:t>с ОВЗ и (или) инвалидностью</w:t>
      </w:r>
      <w:r w:rsidRPr="00452EC0">
        <w:rPr>
          <w:sz w:val="28"/>
        </w:rPr>
        <w:t>, получившие статус в порядке, установленном законода</w:t>
      </w:r>
      <w:r w:rsidR="00F40C64">
        <w:rPr>
          <w:sz w:val="28"/>
        </w:rPr>
        <w:t>тельством Российской Федерации;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 xml:space="preserve">- </w:t>
      </w:r>
      <w:r w:rsidRPr="00452EC0">
        <w:rPr>
          <w:b/>
          <w:bCs/>
          <w:sz w:val="28"/>
        </w:rPr>
        <w:t>обучающиеся по индивидуальному учебному плану (учебному расписанию) на основании медицинского заключения</w:t>
      </w:r>
      <w:r w:rsidRPr="00452EC0">
        <w:rPr>
          <w:sz w:val="28"/>
        </w:rPr>
        <w:t xml:space="preserve"> (дети, находящиеся под диспансерным наблюдением, в том числе часто болеющие дети); 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ДОО;</w:t>
      </w:r>
    </w:p>
    <w:p w:rsidR="00452EC0" w:rsidRPr="0002520C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 xml:space="preserve">- </w:t>
      </w:r>
      <w:r w:rsidRPr="0002520C">
        <w:rPr>
          <w:bCs/>
          <w:sz w:val="28"/>
        </w:rPr>
        <w:t>обучающиеся, испытывающие трудности в освоении образовательных программ, развитии, социальной адаптации</w:t>
      </w:r>
      <w:r w:rsidRPr="0002520C">
        <w:rPr>
          <w:sz w:val="28"/>
        </w:rPr>
        <w:t>;</w:t>
      </w:r>
    </w:p>
    <w:p w:rsidR="00452EC0" w:rsidRPr="0002520C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02520C">
        <w:rPr>
          <w:sz w:val="28"/>
        </w:rPr>
        <w:t xml:space="preserve">- </w:t>
      </w:r>
      <w:r w:rsidRPr="0002520C">
        <w:rPr>
          <w:bCs/>
          <w:sz w:val="28"/>
        </w:rPr>
        <w:t>одаренные обучающиеся</w:t>
      </w:r>
      <w:r w:rsidRPr="0002520C">
        <w:rPr>
          <w:sz w:val="28"/>
        </w:rPr>
        <w:t>;</w:t>
      </w:r>
    </w:p>
    <w:p w:rsidR="00452EC0" w:rsidRPr="0002520C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02520C">
        <w:rPr>
          <w:sz w:val="28"/>
        </w:rPr>
        <w:t>3)</w:t>
      </w:r>
      <w:r w:rsidRPr="0002520C">
        <w:rPr>
          <w:sz w:val="28"/>
        </w:rPr>
        <w:tab/>
      </w:r>
      <w:r w:rsidRPr="0002520C">
        <w:rPr>
          <w:bCs/>
          <w:sz w:val="28"/>
        </w:rPr>
        <w:t>дети и (или) семьи, находящиеся в трудной жизненной ситуации, признанные таковыми в нормативно установленном порядке</w:t>
      </w:r>
      <w:r w:rsidRPr="0002520C">
        <w:rPr>
          <w:sz w:val="28"/>
        </w:rPr>
        <w:t>;</w:t>
      </w:r>
    </w:p>
    <w:p w:rsidR="00452EC0" w:rsidRPr="0002520C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02520C">
        <w:rPr>
          <w:sz w:val="28"/>
        </w:rPr>
        <w:t>4)</w:t>
      </w:r>
      <w:r w:rsidRPr="0002520C">
        <w:rPr>
          <w:sz w:val="28"/>
        </w:rPr>
        <w:tab/>
      </w:r>
      <w:r w:rsidRPr="0002520C">
        <w:rPr>
          <w:bCs/>
          <w:sz w:val="28"/>
        </w:rPr>
        <w:t xml:space="preserve">дети и (или) семьи, находящиеся в социально опасном положении </w:t>
      </w:r>
      <w:r w:rsidRPr="0002520C">
        <w:rPr>
          <w:bCs/>
          <w:sz w:val="28"/>
        </w:rPr>
        <w:lastRenderedPageBreak/>
        <w:t>(безнадзорные, беспризорные, склонные к бродяжничеству), признанные таковыми в нормативно установленном порядке</w:t>
      </w:r>
      <w:r w:rsidRPr="0002520C">
        <w:rPr>
          <w:sz w:val="28"/>
        </w:rPr>
        <w:t>;</w:t>
      </w:r>
    </w:p>
    <w:p w:rsidR="00452EC0" w:rsidRPr="0002520C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02520C">
        <w:rPr>
          <w:sz w:val="28"/>
        </w:rPr>
        <w:t>5)</w:t>
      </w:r>
      <w:r w:rsidRPr="0002520C">
        <w:rPr>
          <w:sz w:val="28"/>
        </w:rPr>
        <w:tab/>
      </w:r>
      <w:r w:rsidRPr="0002520C">
        <w:rPr>
          <w:bCs/>
          <w:sz w:val="28"/>
        </w:rPr>
        <w:t>обучающиеся «группы риска»: проявляющие комплекс выраженных факторов риска негативных проявлений</w:t>
      </w:r>
      <w:r w:rsidRPr="00452EC0">
        <w:rPr>
          <w:b/>
          <w:bCs/>
          <w:sz w:val="28"/>
        </w:rPr>
        <w:t xml:space="preserve"> </w:t>
      </w:r>
      <w:r w:rsidRPr="0002520C">
        <w:rPr>
          <w:bCs/>
          <w:sz w:val="28"/>
        </w:rPr>
        <w:t>(импульсивность, агрессивность, неустойчивая или крайне низкая (завышенная) самооценка, завышенный уровень притязаний)</w:t>
      </w:r>
      <w:r w:rsidRPr="0002520C">
        <w:rPr>
          <w:sz w:val="28"/>
        </w:rPr>
        <w:t>.</w:t>
      </w:r>
    </w:p>
    <w:p w:rsidR="00452EC0" w:rsidRPr="0002520C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02520C">
        <w:rPr>
          <w:bCs/>
          <w:sz w:val="28"/>
        </w:rPr>
        <w:tab/>
        <w:t>Содержание КРР по направлениям работы.</w:t>
      </w:r>
    </w:p>
    <w:p w:rsidR="00452EC0" w:rsidRPr="0002520C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02520C">
        <w:rPr>
          <w:bCs/>
          <w:sz w:val="28"/>
        </w:rPr>
        <w:tab/>
        <w:t>Диагностическая работа включает: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своевременное выявление детей, нуждающихся в психолого-педагогическом сопровождении;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раннюю (с первых дней пребывания обучающегося в ДОО) диагностику отклонений в развитии и анализ причин трудностей социальной адаптации;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комплексный сбор сведений об обучающемся на основании диагностической информации от специалистов разного профиля;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определение уровня актуального и зоны ближайшего развития обучающегося с ОВЗ, с трудностями в обучении и социализации, выявление его резервных возможностей;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изучение уровня общего развития обучающихся (с учётом особенностей нозологической группы), возможностей вербальной и невербальной коммуникации со сверстниками и взрослыми;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изучение развития эмоционально-волевой сферы и личностных особенностей обучающихся;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изучение индивидуальных образовательных и социально-коммуникативных потребностей обучающихся;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изучение социальной ситуации развития и условий семейного воспитания ребёнка;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изучение уровня адаптации и адаптивных возможностей обучающегося;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изучение направленности детской одаренности;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изучение, констатацию в развитии ребёнка его интересов и склонностей, одаренности;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мониторинг развития детей и предупреждение возникновения психолого-педагогических проблем в их развитии;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выявление детей-мигрантов, имеющих трудности в обучении и социально-психологической адаптации, дифференциальная диагностика и оценка этнокультурной природы имеющихся трудностей;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всестороннее психолого-педагогическое изучение личности ребёнка;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выявление и изучение неблагоприятных факторов социальной среды и рисков образовательной среды;</w:t>
      </w:r>
    </w:p>
    <w:p w:rsidR="004A4A7F" w:rsidRPr="00452EC0" w:rsidRDefault="00E62ADE" w:rsidP="00313B23">
      <w:pPr>
        <w:pStyle w:val="af6"/>
        <w:numPr>
          <w:ilvl w:val="0"/>
          <w:numId w:val="157"/>
        </w:numPr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</w:r>
      <w:r w:rsidRPr="00452EC0">
        <w:rPr>
          <w:b/>
          <w:bCs/>
          <w:sz w:val="28"/>
        </w:rPr>
        <w:t>КРР включает: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 xml:space="preserve">- выбор оптимальных для развития обучающегося коррекционно-развивающих программ (методик) психолого-педагогического сопровождения в соответствии с </w:t>
      </w:r>
      <w:r w:rsidRPr="00452EC0">
        <w:rPr>
          <w:sz w:val="28"/>
        </w:rPr>
        <w:lastRenderedPageBreak/>
        <w:t xml:space="preserve">его особыми (индивидуальными) образовательными потребностями; 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коррекцию и развитие высших психических функций;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развитие эмоционально-волевой и личностной сферы обучающегося и психологическую коррекцию его поведения;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развитие коммуникативных способностей, социального и эмоционального интеллекта обучающихся, формирование их коммуникативной компетентности;</w:t>
      </w:r>
    </w:p>
    <w:p w:rsid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rFonts w:ascii="Arial" w:eastAsiaTheme="minorEastAsia" w:hAnsi="Arial" w:cstheme="minorBidi"/>
          <w:b/>
          <w:bCs/>
          <w:color w:val="000000"/>
          <w:kern w:val="24"/>
          <w:sz w:val="36"/>
          <w:szCs w:val="36"/>
          <w:lang w:eastAsia="ru-RU"/>
        </w:rPr>
      </w:pPr>
      <w:r w:rsidRPr="00452EC0">
        <w:rPr>
          <w:sz w:val="28"/>
        </w:rPr>
        <w:t>- коррекцию и развитие психомоторной сферы, координации и регуляции движений</w:t>
      </w:r>
      <w:r>
        <w:rPr>
          <w:sz w:val="28"/>
        </w:rPr>
        <w:t>.</w:t>
      </w:r>
      <w:r w:rsidRPr="00452EC0">
        <w:rPr>
          <w:rFonts w:ascii="Arial" w:eastAsiaTheme="minorEastAsia" w:hAnsi="Arial" w:cstheme="minorBidi"/>
          <w:b/>
          <w:bCs/>
          <w:color w:val="000000"/>
          <w:kern w:val="24"/>
          <w:sz w:val="36"/>
          <w:szCs w:val="36"/>
          <w:lang w:eastAsia="ru-RU"/>
        </w:rPr>
        <w:t xml:space="preserve"> 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b/>
          <w:bCs/>
          <w:sz w:val="28"/>
        </w:rPr>
        <w:t>Содержание КРР по направлениям работы.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</w:r>
      <w:r w:rsidRPr="00452EC0">
        <w:rPr>
          <w:b/>
          <w:bCs/>
          <w:sz w:val="28"/>
        </w:rPr>
        <w:t>Информационно-просветительская работа предусматривает: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участникам образовательных отношений - обучающимся (в доступной для дошкольного возраста форме), их родителям (законным представителям), педагогам - вопросов, связанных с особенностями образовательного процесса и психолого-педагогического сопровождения обучающихся, в том числе с ОВЗ, трудностями в обучении и социализации;</w:t>
      </w:r>
    </w:p>
    <w:p w:rsidR="004A4A7F" w:rsidRPr="00452EC0" w:rsidRDefault="00E62ADE" w:rsidP="00313B23">
      <w:pPr>
        <w:pStyle w:val="af6"/>
        <w:numPr>
          <w:ilvl w:val="0"/>
          <w:numId w:val="158"/>
        </w:numPr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проведение тематических выступлений, онлайн-консультаций для педагогов и родителей (законных представителей) по разъяснению индивидуально-типологических особенностей различных категорий обучающихся, в том числе с ОВЗ, трудностями в обучении и социализации.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rFonts w:eastAsiaTheme="minorEastAsia"/>
          <w:bCs/>
          <w:color w:val="000000"/>
          <w:kern w:val="24"/>
          <w:sz w:val="28"/>
          <w:szCs w:val="28"/>
        </w:rPr>
      </w:pPr>
      <w:r w:rsidRPr="00452EC0"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452EC0">
        <w:rPr>
          <w:rFonts w:eastAsiaTheme="minorEastAsia"/>
          <w:bCs/>
          <w:color w:val="000000"/>
          <w:kern w:val="24"/>
          <w:sz w:val="28"/>
          <w:szCs w:val="28"/>
        </w:rPr>
        <w:t>Содержание КРР по направлениям работы.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</w:pPr>
      <w:r w:rsidRPr="00452EC0"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  <w:t>- 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</w:pPr>
      <w:r w:rsidRPr="00452EC0"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  <w:t>- создание насыщенной РППС для разных видов деятельности;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</w:pPr>
      <w:r w:rsidRPr="00452EC0"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  <w:t>- формирование инклюзивной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</w:pPr>
      <w:r w:rsidRPr="00452EC0"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  <w:t>- оказание поддержки ребёнку в случаях неблагоприятных условий жизни, психотравмирующих обстоятельствах при условии информирования соответствующих структур социальной защиты;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</w:pPr>
      <w:r w:rsidRPr="00452EC0"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  <w:t>- преодоление педагогической запущенности в работе с обучающимся, стремление устранить неадекватные методы воспитания в семье во взаимодействии родителей (законных представителей) с детьми;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</w:pPr>
      <w:r w:rsidRPr="00452EC0"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  <w:t>- помощь в устранении психотравмирующих ситуаций в жизни ребёнка.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</w:pPr>
      <w:r w:rsidRPr="00452EC0"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  <w:tab/>
        <w:t>Консультативная работа включает: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</w:pPr>
      <w:r w:rsidRPr="00452EC0"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  <w:t>- разработку рекомендаций по основным направлениям работы с обучающимся с трудностями в обучении и социализации, единых для всех участников образовательных отношений;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</w:pPr>
      <w:r w:rsidRPr="00452EC0"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  <w:lastRenderedPageBreak/>
        <w:t>- консультирование специалистами педагогов по выбору индивидуально ориентированных методов и приемов работы с обучающимся;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</w:pPr>
      <w:r w:rsidRPr="00452EC0">
        <w:rPr>
          <w:rFonts w:eastAsiaTheme="minorEastAsia"/>
          <w:bCs/>
          <w:color w:val="000000"/>
          <w:kern w:val="24"/>
          <w:sz w:val="28"/>
          <w:szCs w:val="28"/>
          <w:lang w:eastAsia="ru-RU"/>
        </w:rPr>
        <w:t>- консультативную помощь семье в вопросах выбора оптимальной стратегии воспитания и приемов КРР с ребёнком.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b/>
          <w:bCs/>
          <w:sz w:val="28"/>
        </w:rPr>
        <w:t>Программы КРР в ДОУ для разных целевых групп.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</w:r>
      <w:r w:rsidRPr="00452EC0">
        <w:rPr>
          <w:b/>
          <w:bCs/>
          <w:sz w:val="28"/>
        </w:rPr>
        <w:t xml:space="preserve">Реализация КРР с обучающимися с ОВЗ и детьми-инвалидами </w:t>
      </w:r>
      <w:r w:rsidRPr="00452EC0">
        <w:rPr>
          <w:sz w:val="28"/>
        </w:rPr>
        <w:t>согласно нозологическим группам осуществляется в соответствии с ФАОП ДО. КРР с обучающимися с ОВЗ и детьми-инвалидами должна предусматривать предупреждение вторичных биологических и социальных отклонений в развитии, затрудняющих образование и социализацию обучающихся, коррекцию нарушений психического и физического развития средствами коррекционной педагогики, специальной психологии и медицины; формирование у обучающихся механизмов компенсации дефицитарных функций, не поддающихся коррекции, в том числе с использованием ассистивных технологий (это поддерживающие функциональные возможности человека технологии и средства, например: слуховые аппараты, вертикализаторы и т.п.)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b/>
          <w:bCs/>
          <w:sz w:val="28"/>
        </w:rPr>
        <w:tab/>
        <w:t>Программа КРР для обучающиеся по индивидуальному учебному плану (учебному расписанию) на основании медицинского заключения: дети под диспансерным наблюдением и ЧБД.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план диагностических и коррекционно-развивающих мероприятий;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рабочие программы КРР с обучающимися различных целевых групп, имеющих различные ООП и стартовые условия освоения Программы;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методический инструментарий для реализации диагностических, коррекционно-развивающих и просветительских задач программы КРР.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b/>
          <w:bCs/>
          <w:sz w:val="28"/>
        </w:rPr>
        <w:t>Программа КРР для обучающиеся по индивидуальному учебному плану (учебному расписанию) на основании медицинского заключения: дети под диспансерным наблюдением и ЧБД.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  <w:t>КРР с детьми, находящимися под диспансерным наблюдением, в том числе часто болеющие дети, имеет выраженную специфику. Детям, находящимся под диспансерным наблюдением, в том числе часто болеющим детям, свойственны: быстрая утомляемость, длительный период восстановления после заболевания и (или) его обострения (не менее 4-х недель), специфические особенности межличностного взаимодействия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постоянно получать от них помощь). Для детей, находящихся под диспансерным наблюдением, в том числе часто болеющих детей, старшего дошкольного возраста характерны изменения в отношении ведущего вида деятельности - сюжетно-ролевой игры, что оказывает негативное влияние на развитие его личности и эмоциональное благополучие. В итоге у ребёнка появляются сложности в освоении программы и социальной адаптации.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  <w:t>Направленность КРР с детьми, находящимися под диспансерным наблюдением, в том числе часто болеющими детьми на дошкольном уровне образования: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 xml:space="preserve">- коррекция (развитие) коммуникативной, личностной, эмоционально-волевой </w:t>
      </w:r>
      <w:r w:rsidRPr="00452EC0">
        <w:rPr>
          <w:sz w:val="28"/>
        </w:rPr>
        <w:lastRenderedPageBreak/>
        <w:t>сфер, познавательных процессов;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снижение тревожности;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помощь в разрешении поведенческих проблем;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создание условий для успешной социализации, оптимизация межличностного взаимодействия со взрослыми и сверстниками.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b/>
          <w:bCs/>
          <w:sz w:val="28"/>
        </w:rPr>
        <w:t>Программа КРР для обучающиеся по индивидуальному учебному плану (учебному расписанию) на основании медицинского заключения: дети под диспансерным наблюдением и ЧБД.</w:t>
      </w:r>
    </w:p>
    <w:p w:rsidR="004A4A7F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  <w:t>Включение часто болеющих детей в программу КРР, определение индивидуального маршрута психолого-педагогического сопровождения осуществляется на основании медицинского заключения и рекомендаций ПМПК по результатам психологической и педагогической диагностики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</w:r>
      <w:r w:rsidRPr="00452EC0">
        <w:rPr>
          <w:b/>
          <w:bCs/>
          <w:sz w:val="28"/>
        </w:rPr>
        <w:t>Программа КРР для одаренных обучающихся.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  <w:t>Направленность КРР с одаренными обучающимися на дошкольном уровне образования: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определение вида одаренности, интеллектуальных и личностных особенностей детей, прогноз возможных проблем и потенциала развития.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вовлечение родителей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одаренного ребёнка, как в ДОО, так и в условиях семенного воспитания;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создание атмосферы доброжелательности, заботы и уважения по отношению к ребёнку, обстановки, формирующей у ребёнка чувство собственной значимости, поощряющей проявление его индивидуальности;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сохранение и поддержка индивидуальности ребёнка, развитие его индивидуальных способностей и творческого потенциала как субъекта отношений с людьми, миром и самим собой;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формирование коммуникативных навыков и развитие эмоциональной устойчивости;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организация предметно-развивающей, обогащённой образовательной среды в условиях ДОО, благоприятную для развития различных видов способностей и одаренности.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  <w:t>Даем по этой группе</w:t>
      </w:r>
    </w:p>
    <w:p w:rsidR="00452EC0" w:rsidRPr="0002520C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b/>
          <w:bCs/>
          <w:sz w:val="28"/>
        </w:rPr>
        <w:t xml:space="preserve">- </w:t>
      </w:r>
      <w:r w:rsidRPr="0002520C">
        <w:rPr>
          <w:bCs/>
          <w:sz w:val="28"/>
        </w:rPr>
        <w:t>план диагностических и коррекционно-развивающих мероприятий;</w:t>
      </w:r>
    </w:p>
    <w:p w:rsidR="00452EC0" w:rsidRPr="0002520C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02520C">
        <w:rPr>
          <w:bCs/>
          <w:sz w:val="28"/>
        </w:rPr>
        <w:t>- рабочую программу КРР;</w:t>
      </w:r>
    </w:p>
    <w:p w:rsidR="00452EC0" w:rsidRPr="0002520C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02520C">
        <w:rPr>
          <w:bCs/>
          <w:sz w:val="28"/>
        </w:rPr>
        <w:t>- методический инструментарий для реализации диагностических, коррекционно-развивающих и просветительских задач программы КРР.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02520C">
        <w:rPr>
          <w:sz w:val="28"/>
        </w:rPr>
        <w:t>В методи</w:t>
      </w:r>
      <w:r w:rsidRPr="00452EC0">
        <w:rPr>
          <w:sz w:val="28"/>
        </w:rPr>
        <w:t>ческий инструментарий вставляем пособия педагога-психолога и по одаренным детям.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02520C">
        <w:rPr>
          <w:bCs/>
          <w:sz w:val="28"/>
        </w:rPr>
        <w:t>Программа КРР для обучающихся, испытывающих трудности в освоении образовательных программ, развитии, социальной адаптации: билингвальные обучающиеся, дети мигрантов, испытывающие трудности с пониманием государственного языка Российской Федерации на дошкольном уровне образования</w:t>
      </w:r>
      <w:r w:rsidRPr="00452EC0">
        <w:rPr>
          <w:b/>
          <w:bCs/>
          <w:sz w:val="28"/>
        </w:rPr>
        <w:t>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  <w:t xml:space="preserve">Направленность КРР с билингвальными обучающимися, детьми </w:t>
      </w:r>
      <w:r w:rsidRPr="00452EC0">
        <w:rPr>
          <w:sz w:val="28"/>
        </w:rPr>
        <w:lastRenderedPageBreak/>
        <w:t>мигрантов, испытывающими трудности с пониманием государственного языка Российской Федерации на дошкольном уровне образования: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развитие коммуникативных навыков, формирование чувствительности к сверстнику, его эмоциональному состоянию, намерениям и желаниям;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формирование уверенного поведения и социальной успешности;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коррекцию деструктивных эмоциональных состояний, возникающих вследствие попадания в новую языковую и культурную среду (тревога, неуверенность, агрессия);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создание атмосферы доброжелательности, заботы и уважения по отношению к ребёнку.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  <w:t>Работа по социализации и языковой адаптации детей иностранных граждан, обучающихся в организациях, реализующих программы ДО в Российской Федерации, организуется с учётом особенностей социальной ситуации каждого ребёнка персонально.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  <w:t>Психолого-педагогическое сопровождение детей данной целевой группы может осуществляться в контексте общей программы адаптации ребёнка к ДОО. В случаях выраженных проблем социализации, личностного развития и общей дезадаптации ребёнка, его включение в программу КРР может быть осуществлено на основе заключения ППК по результатам психологической диагностики или по запросу родителей (законных представителей) ребёнка.</w:t>
      </w:r>
    </w:p>
    <w:p w:rsidR="00452EC0" w:rsidRPr="0002520C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02520C">
        <w:rPr>
          <w:bCs/>
          <w:sz w:val="28"/>
        </w:rPr>
        <w:t>Программа КРР для 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b/>
          <w:bCs/>
          <w:sz w:val="28"/>
        </w:rPr>
        <w:tab/>
      </w:r>
      <w:r w:rsidRPr="00452EC0">
        <w:rPr>
          <w:sz w:val="28"/>
        </w:rPr>
        <w:t>К целевой группе обучающихся «группы риска» могут быть отнесены дети, имеющие проблемы с психологическим здоровьем; эмоциональные проблемы (повышенная возбудимость, апатия, раздражительность, тревога, появление фобий); поведенческие проблемы (грубость, агрессия, обман); проблемы неврологического характера (потеря аппетита); проблемы общения (стеснительность, замкнутость, излишняя чувствительность, выраженная нереализованная потребность в лидерстве); проблемы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  <w:t>Направленность КРР с обучающимися, имеющими девиации развития и поведения на дошкольном уровне образования: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коррекция (развитие) социально-коммуникативной, личностной, эмоционально-волевой сферы;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помощь в решении поведенческих проблем;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формирование адекватных, социально-приемлемых способов поведения; развитие рефлексивных способностей;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- совершенствование способов саморегуляции.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  <w:t xml:space="preserve">Включение ребёнка из «группы риска» в программу КРР, определение индивидуального маршрута психолого-педагогического сопровождения осуществляется на основе заключения ПМПК по результатам психологической диагностики или по обоснованному запросу педагога и (или) родителей </w:t>
      </w:r>
      <w:r w:rsidRPr="00452EC0">
        <w:rPr>
          <w:sz w:val="28"/>
        </w:rPr>
        <w:lastRenderedPageBreak/>
        <w:t>(законных представителей).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ab/>
        <w:t>Даем по этой группе</w:t>
      </w:r>
    </w:p>
    <w:p w:rsidR="00452EC0" w:rsidRPr="0002520C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b/>
          <w:bCs/>
          <w:sz w:val="28"/>
        </w:rPr>
        <w:t xml:space="preserve">- </w:t>
      </w:r>
      <w:r w:rsidRPr="0002520C">
        <w:rPr>
          <w:bCs/>
          <w:sz w:val="28"/>
        </w:rPr>
        <w:t>план диагностических и коррекционно-развивающих мероприятий;</w:t>
      </w:r>
    </w:p>
    <w:p w:rsidR="00452EC0" w:rsidRPr="0002520C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02520C">
        <w:rPr>
          <w:bCs/>
          <w:sz w:val="28"/>
        </w:rPr>
        <w:t>- рабочую программу КРР;</w:t>
      </w:r>
    </w:p>
    <w:p w:rsidR="00452EC0" w:rsidRPr="0002520C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02520C">
        <w:rPr>
          <w:bCs/>
          <w:sz w:val="28"/>
        </w:rPr>
        <w:t>- методический инструментарий для реализации диагностических, коррекционно-развивающих и просветительских задач программы КРР.</w:t>
      </w:r>
    </w:p>
    <w:p w:rsidR="00452EC0" w:rsidRPr="00452EC0" w:rsidRDefault="00452EC0" w:rsidP="00313B23">
      <w:pPr>
        <w:pStyle w:val="af6"/>
        <w:tabs>
          <w:tab w:val="left" w:pos="966"/>
          <w:tab w:val="left" w:pos="9895"/>
        </w:tabs>
        <w:ind w:left="142" w:right="-28" w:firstLine="142"/>
        <w:rPr>
          <w:sz w:val="28"/>
        </w:rPr>
      </w:pPr>
      <w:r w:rsidRPr="00452EC0">
        <w:rPr>
          <w:sz w:val="28"/>
        </w:rPr>
        <w:t>В методический инструментарий вставляем пособия педагога-психолога и по воспитанию, развитию самоконтроля, саморегуляции</w:t>
      </w:r>
      <w:r w:rsidR="0002520C">
        <w:rPr>
          <w:sz w:val="28"/>
        </w:rPr>
        <w:t>.</w:t>
      </w:r>
    </w:p>
    <w:p w:rsidR="0083685C" w:rsidRPr="003859D5" w:rsidRDefault="0083685C" w:rsidP="00A212DC">
      <w:pPr>
        <w:pStyle w:val="af6"/>
        <w:tabs>
          <w:tab w:val="left" w:pos="966"/>
        </w:tabs>
        <w:ind w:left="142" w:right="647" w:firstLine="142"/>
        <w:rPr>
          <w:rFonts w:ascii="Symbol" w:hAnsi="Symbol"/>
          <w:sz w:val="28"/>
        </w:rPr>
      </w:pPr>
    </w:p>
    <w:p w:rsidR="003859D5" w:rsidRDefault="003859D5" w:rsidP="00A212DC">
      <w:pPr>
        <w:pStyle w:val="af6"/>
        <w:tabs>
          <w:tab w:val="left" w:pos="966"/>
        </w:tabs>
        <w:ind w:left="142" w:right="647" w:firstLine="142"/>
        <w:rPr>
          <w:rFonts w:ascii="Symbol" w:hAnsi="Symbol"/>
          <w:sz w:val="28"/>
        </w:rPr>
      </w:pPr>
    </w:p>
    <w:p w:rsidR="000710DE" w:rsidRPr="00F40C64" w:rsidRDefault="000710DE" w:rsidP="00313B23">
      <w:pPr>
        <w:pStyle w:val="1"/>
        <w:numPr>
          <w:ilvl w:val="1"/>
          <w:numId w:val="159"/>
        </w:numPr>
        <w:ind w:left="142" w:right="761" w:firstLine="142"/>
      </w:pPr>
      <w:r>
        <w:t>Рабочая программа воспитания.</w:t>
      </w:r>
      <w:r>
        <w:rPr>
          <w:spacing w:val="-67"/>
        </w:rPr>
        <w:t xml:space="preserve">  </w:t>
      </w:r>
    </w:p>
    <w:p w:rsidR="0083685C" w:rsidRPr="001B40AB" w:rsidRDefault="000710DE" w:rsidP="001B40AB">
      <w:pPr>
        <w:pStyle w:val="1"/>
        <w:numPr>
          <w:ilvl w:val="2"/>
          <w:numId w:val="159"/>
        </w:numPr>
        <w:ind w:left="142" w:right="761" w:firstLine="142"/>
        <w:rPr>
          <w:b w:val="0"/>
        </w:rPr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  <w:r w:rsidR="001B40AB" w:rsidRPr="001B40AB">
        <w:rPr>
          <w:rFonts w:ascii="Arial" w:eastAsiaTheme="minorEastAsia" w:hAnsi="Arial" w:cstheme="minorBidi"/>
          <w:color w:val="000000"/>
          <w:kern w:val="24"/>
          <w:sz w:val="36"/>
          <w:szCs w:val="36"/>
          <w:lang w:eastAsia="ru-RU"/>
        </w:rPr>
        <w:t xml:space="preserve"> </w:t>
      </w:r>
      <w:r w:rsidR="001B40AB" w:rsidRPr="001B40AB">
        <w:rPr>
          <w:b w:val="0"/>
        </w:rPr>
        <w:t>ФОП ДО из пункта 29.1.</w:t>
      </w:r>
    </w:p>
    <w:p w:rsidR="0083685C" w:rsidRDefault="000710DE" w:rsidP="00313B23">
      <w:pPr>
        <w:pStyle w:val="af1"/>
        <w:ind w:left="142" w:right="-28" w:firstLine="14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 образовательного учреждения «Детский сад №230»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-67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направленности.</w:t>
      </w:r>
    </w:p>
    <w:p w:rsidR="0083685C" w:rsidRDefault="000710DE" w:rsidP="00313B23">
      <w:pPr>
        <w:pStyle w:val="af1"/>
        <w:ind w:left="142" w:right="-28" w:firstLine="14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МБДОУ</w:t>
      </w:r>
      <w:r>
        <w:rPr>
          <w:spacing w:val="70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 № 230» и призвана помочь всем участникам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71"/>
        </w:rPr>
        <w:t xml:space="preserve"> </w:t>
      </w:r>
      <w:r>
        <w:t>потенциал</w:t>
      </w:r>
      <w:r>
        <w:rPr>
          <w:spacing w:val="7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 программы</w:t>
      </w:r>
      <w:r>
        <w:rPr>
          <w:spacing w:val="-2"/>
        </w:rPr>
        <w:t xml:space="preserve"> </w:t>
      </w:r>
      <w:r>
        <w:t>дошкольного образования,</w:t>
      </w:r>
      <w:r>
        <w:rPr>
          <w:spacing w:val="-2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t>лет.</w:t>
      </w:r>
    </w:p>
    <w:p w:rsidR="0083685C" w:rsidRDefault="000710DE" w:rsidP="00313B23">
      <w:pPr>
        <w:pStyle w:val="af1"/>
        <w:ind w:left="142" w:right="-28" w:firstLine="14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67"/>
        </w:rPr>
        <w:t xml:space="preserve"> </w:t>
      </w:r>
      <w:r>
        <w:t>воспитательного идеала, который понимается как высшая цель 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3"/>
        </w:rPr>
        <w:t xml:space="preserve"> </w:t>
      </w:r>
      <w:r>
        <w:t>представление о человеке.</w:t>
      </w:r>
    </w:p>
    <w:p w:rsidR="0083685C" w:rsidRDefault="000710DE" w:rsidP="00313B23">
      <w:pPr>
        <w:pStyle w:val="af1"/>
        <w:spacing w:line="321" w:lineRule="exact"/>
        <w:ind w:left="142" w:right="-28" w:firstLine="142"/>
        <w:sectPr w:rsidR="0083685C" w:rsidSect="00313B23">
          <w:footerReference w:type="default" r:id="rId324"/>
          <w:footerReference w:type="first" r:id="rId325"/>
          <w:pgSz w:w="11906" w:h="16838"/>
          <w:pgMar w:top="620" w:right="991" w:bottom="1240" w:left="1020" w:header="0" w:footer="978" w:gutter="0"/>
          <w:cols w:space="720"/>
          <w:formProt w:val="0"/>
          <w:docGrid w:linePitch="100" w:charSpace="4096"/>
        </w:sectPr>
      </w:pPr>
      <w:r>
        <w:t>Под</w:t>
      </w:r>
      <w:r>
        <w:rPr>
          <w:spacing w:val="32"/>
        </w:rPr>
        <w:t xml:space="preserve"> </w:t>
      </w:r>
      <w:r>
        <w:t>воспитанием</w:t>
      </w:r>
      <w:r>
        <w:rPr>
          <w:spacing w:val="28"/>
        </w:rPr>
        <w:t xml:space="preserve"> </w:t>
      </w:r>
      <w:r>
        <w:t>понимается</w:t>
      </w:r>
      <w:r>
        <w:rPr>
          <w:spacing w:val="32"/>
        </w:rPr>
        <w:t xml:space="preserve"> </w:t>
      </w:r>
      <w:r>
        <w:t>«деятельность,</w:t>
      </w:r>
      <w:r>
        <w:rPr>
          <w:spacing w:val="28"/>
        </w:rPr>
        <w:t xml:space="preserve"> </w:t>
      </w:r>
      <w:r>
        <w:t>направленная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</w:p>
    <w:p w:rsidR="0083685C" w:rsidRDefault="000710DE" w:rsidP="00A212DC">
      <w:pPr>
        <w:pStyle w:val="af1"/>
        <w:spacing w:before="62"/>
        <w:ind w:left="0" w:right="776" w:firstLine="284"/>
      </w:pPr>
      <w:r>
        <w:lastRenderedPageBreak/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 нравственных ценностей</w:t>
      </w:r>
      <w:r>
        <w:rPr>
          <w:spacing w:val="-67"/>
        </w:rPr>
        <w:t xml:space="preserve"> </w:t>
      </w:r>
      <w:r>
        <w:t>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 среде».</w:t>
      </w:r>
    </w:p>
    <w:p w:rsidR="0083685C" w:rsidRDefault="000710DE" w:rsidP="00A212DC">
      <w:pPr>
        <w:pStyle w:val="af1"/>
        <w:spacing w:before="2"/>
        <w:ind w:left="0" w:right="776" w:firstLine="284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 мировоззрение граждан России, передаваемые от поколения к</w:t>
      </w:r>
      <w:r>
        <w:rPr>
          <w:spacing w:val="1"/>
        </w:rPr>
        <w:t xml:space="preserve"> </w:t>
      </w:r>
      <w:r>
        <w:t>поколению, лежащие в основе общероссийской гражданской идентичности 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 нашедшие свое уникальное, самобытное проявление в 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83685C" w:rsidRDefault="000710DE" w:rsidP="00A212DC">
      <w:pPr>
        <w:pStyle w:val="af1"/>
        <w:spacing w:before="1"/>
        <w:ind w:left="0" w:right="782" w:firstLine="284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детей:</w:t>
      </w:r>
    </w:p>
    <w:p w:rsidR="0083685C" w:rsidRDefault="000710DE" w:rsidP="00A212DC">
      <w:pPr>
        <w:pStyle w:val="af6"/>
        <w:numPr>
          <w:ilvl w:val="0"/>
          <w:numId w:val="144"/>
        </w:numPr>
        <w:tabs>
          <w:tab w:val="left" w:pos="966"/>
        </w:tabs>
        <w:ind w:left="0" w:right="783" w:firstLine="284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25"/>
          <w:sz w:val="28"/>
        </w:rPr>
        <w:t xml:space="preserve"> </w:t>
      </w:r>
      <w:r>
        <w:rPr>
          <w:sz w:val="28"/>
        </w:rPr>
        <w:t>лежат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2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2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:rsidR="0083685C" w:rsidRDefault="000710DE" w:rsidP="00A212DC">
      <w:pPr>
        <w:pStyle w:val="af6"/>
        <w:numPr>
          <w:ilvl w:val="0"/>
          <w:numId w:val="144"/>
        </w:numPr>
        <w:tabs>
          <w:tab w:val="left" w:pos="966"/>
        </w:tabs>
        <w:ind w:left="0" w:right="775" w:firstLine="284"/>
        <w:jc w:val="left"/>
        <w:rPr>
          <w:rFonts w:ascii="Symbol" w:hAnsi="Symbol"/>
          <w:sz w:val="28"/>
        </w:rPr>
      </w:pPr>
      <w:r>
        <w:rPr>
          <w:sz w:val="28"/>
        </w:rPr>
        <w:t>ценности милосердие, жизнь, добро лежат в основе духовно-нравственного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83685C" w:rsidRDefault="000710DE" w:rsidP="00A212DC">
      <w:pPr>
        <w:pStyle w:val="af6"/>
        <w:numPr>
          <w:ilvl w:val="0"/>
          <w:numId w:val="144"/>
        </w:numPr>
        <w:tabs>
          <w:tab w:val="left" w:pos="966"/>
          <w:tab w:val="left" w:pos="2322"/>
          <w:tab w:val="left" w:pos="3573"/>
          <w:tab w:val="left" w:pos="4571"/>
          <w:tab w:val="left" w:pos="5768"/>
          <w:tab w:val="left" w:pos="7907"/>
          <w:tab w:val="left" w:pos="8855"/>
          <w:tab w:val="left" w:pos="9231"/>
        </w:tabs>
        <w:ind w:left="0" w:right="779" w:firstLine="284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человек,</w:t>
      </w:r>
      <w:r>
        <w:rPr>
          <w:sz w:val="28"/>
        </w:rPr>
        <w:tab/>
        <w:t>семья,</w:t>
      </w:r>
      <w:r>
        <w:rPr>
          <w:sz w:val="28"/>
        </w:rPr>
        <w:tab/>
        <w:t>дружба,</w:t>
      </w:r>
      <w:r>
        <w:rPr>
          <w:sz w:val="28"/>
        </w:rPr>
        <w:tab/>
        <w:t>сотрудничество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 воспитания;</w:t>
      </w:r>
    </w:p>
    <w:p w:rsidR="0083685C" w:rsidRDefault="000710DE" w:rsidP="00A212DC">
      <w:pPr>
        <w:pStyle w:val="af6"/>
        <w:numPr>
          <w:ilvl w:val="0"/>
          <w:numId w:val="144"/>
        </w:numPr>
        <w:tabs>
          <w:tab w:val="left" w:pos="966"/>
          <w:tab w:val="left" w:pos="2339"/>
          <w:tab w:val="left" w:pos="3722"/>
          <w:tab w:val="left" w:pos="4739"/>
          <w:tab w:val="left" w:pos="5156"/>
          <w:tab w:val="left" w:pos="6252"/>
          <w:tab w:val="left" w:pos="8528"/>
        </w:tabs>
        <w:ind w:left="0" w:right="782" w:firstLine="284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z w:val="28"/>
        </w:rPr>
        <w:tab/>
        <w:t>познание</w:t>
      </w:r>
      <w:r>
        <w:rPr>
          <w:sz w:val="28"/>
        </w:rPr>
        <w:tab/>
        <w:t>лежит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познавательного</w:t>
      </w:r>
      <w:r>
        <w:rPr>
          <w:sz w:val="28"/>
        </w:rPr>
        <w:tab/>
      </w:r>
      <w:r>
        <w:rPr>
          <w:spacing w:val="-1"/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:rsidR="0083685C" w:rsidRDefault="000710DE" w:rsidP="00A212DC">
      <w:pPr>
        <w:pStyle w:val="af6"/>
        <w:numPr>
          <w:ilvl w:val="0"/>
          <w:numId w:val="144"/>
        </w:numPr>
        <w:tabs>
          <w:tab w:val="left" w:pos="966"/>
          <w:tab w:val="left" w:pos="2416"/>
          <w:tab w:val="left" w:pos="3485"/>
          <w:tab w:val="left" w:pos="3977"/>
          <w:tab w:val="left" w:pos="5373"/>
          <w:tab w:val="left" w:pos="6419"/>
          <w:tab w:val="left" w:pos="6889"/>
          <w:tab w:val="left" w:pos="8040"/>
          <w:tab w:val="left" w:pos="9891"/>
        </w:tabs>
        <w:ind w:left="0" w:right="782" w:firstLine="284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жизнь</w:t>
      </w:r>
      <w:r>
        <w:rPr>
          <w:sz w:val="28"/>
        </w:rPr>
        <w:tab/>
        <w:t>и</w:t>
      </w:r>
      <w:r>
        <w:rPr>
          <w:sz w:val="28"/>
        </w:rPr>
        <w:tab/>
        <w:t>здоровье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физического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воспитания;</w:t>
      </w:r>
    </w:p>
    <w:p w:rsidR="0083685C" w:rsidRDefault="000710DE" w:rsidP="00A212DC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0" w:firstLine="284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83685C" w:rsidRDefault="000710DE" w:rsidP="00A212DC">
      <w:pPr>
        <w:pStyle w:val="af6"/>
        <w:numPr>
          <w:ilvl w:val="0"/>
          <w:numId w:val="144"/>
        </w:numPr>
        <w:tabs>
          <w:tab w:val="left" w:pos="966"/>
        </w:tabs>
        <w:ind w:left="0" w:right="784" w:firstLine="284"/>
        <w:jc w:val="left"/>
        <w:rPr>
          <w:rFonts w:ascii="Symbol" w:hAnsi="Symbol"/>
          <w:sz w:val="28"/>
        </w:rPr>
      </w:pPr>
      <w:r>
        <w:rPr>
          <w:sz w:val="28"/>
        </w:rPr>
        <w:t>ценности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83685C" w:rsidRDefault="000710DE" w:rsidP="00A212DC">
      <w:pPr>
        <w:pStyle w:val="af1"/>
        <w:ind w:left="0" w:right="648" w:firstLine="284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83685C" w:rsidRDefault="000710DE" w:rsidP="00A212DC">
      <w:pPr>
        <w:pStyle w:val="af1"/>
        <w:ind w:left="0" w:right="649" w:firstLine="284"/>
      </w:pPr>
      <w:r>
        <w:t>С учётом особенностей социокультурной среды, в которой воспитывается</w:t>
      </w:r>
      <w:r>
        <w:rPr>
          <w:spacing w:val="-67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культуры:</w:t>
      </w:r>
    </w:p>
    <w:p w:rsidR="0083685C" w:rsidRDefault="000710DE" w:rsidP="00A212DC">
      <w:pPr>
        <w:pStyle w:val="af6"/>
        <w:numPr>
          <w:ilvl w:val="0"/>
          <w:numId w:val="144"/>
        </w:numPr>
        <w:tabs>
          <w:tab w:val="left" w:pos="966"/>
        </w:tabs>
        <w:spacing w:line="321" w:lineRule="exact"/>
        <w:ind w:left="0" w:firstLine="284"/>
        <w:jc w:val="left"/>
        <w:rPr>
          <w:rFonts w:ascii="Symbol" w:hAnsi="Symbol"/>
          <w:sz w:val="24"/>
        </w:rPr>
      </w:pPr>
      <w:r>
        <w:rPr>
          <w:sz w:val="28"/>
        </w:rPr>
        <w:t>дошкольными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организациями;</w:t>
      </w:r>
    </w:p>
    <w:p w:rsidR="0083685C" w:rsidRDefault="000710DE" w:rsidP="00A212DC">
      <w:pPr>
        <w:pStyle w:val="af6"/>
        <w:numPr>
          <w:ilvl w:val="0"/>
          <w:numId w:val="144"/>
        </w:numPr>
        <w:tabs>
          <w:tab w:val="left" w:pos="966"/>
        </w:tabs>
        <w:spacing w:line="322" w:lineRule="exact"/>
        <w:ind w:left="0" w:firstLine="284"/>
        <w:jc w:val="left"/>
        <w:rPr>
          <w:rFonts w:ascii="Symbol" w:hAnsi="Symbol"/>
          <w:sz w:val="24"/>
        </w:rPr>
      </w:pPr>
      <w:r>
        <w:rPr>
          <w:sz w:val="28"/>
        </w:rPr>
        <w:t>общеобразовательными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организациями;</w:t>
      </w:r>
    </w:p>
    <w:p w:rsidR="0083685C" w:rsidRDefault="000710DE" w:rsidP="00A212DC">
      <w:pPr>
        <w:pStyle w:val="af6"/>
        <w:numPr>
          <w:ilvl w:val="0"/>
          <w:numId w:val="144"/>
        </w:numPr>
        <w:tabs>
          <w:tab w:val="left" w:pos="966"/>
        </w:tabs>
        <w:ind w:left="0" w:firstLine="284"/>
        <w:jc w:val="left"/>
        <w:rPr>
          <w:rFonts w:ascii="Symbol" w:hAnsi="Symbol"/>
          <w:sz w:val="24"/>
        </w:rPr>
      </w:pPr>
      <w:r>
        <w:rPr>
          <w:sz w:val="28"/>
        </w:rPr>
        <w:t>высшими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организациями;</w:t>
      </w:r>
    </w:p>
    <w:p w:rsidR="0083685C" w:rsidRDefault="000710DE" w:rsidP="00A212DC">
      <w:pPr>
        <w:pStyle w:val="af6"/>
        <w:numPr>
          <w:ilvl w:val="0"/>
          <w:numId w:val="144"/>
        </w:numPr>
        <w:tabs>
          <w:tab w:val="left" w:pos="966"/>
        </w:tabs>
        <w:ind w:left="0" w:firstLine="284"/>
        <w:jc w:val="left"/>
        <w:rPr>
          <w:rFonts w:ascii="Symbol" w:hAnsi="Symbol"/>
          <w:sz w:val="24"/>
        </w:rPr>
      </w:pPr>
      <w:r>
        <w:rPr>
          <w:sz w:val="28"/>
        </w:rPr>
        <w:t>организациями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83685C" w:rsidRDefault="000710DE" w:rsidP="00A212DC">
      <w:pPr>
        <w:pStyle w:val="af1"/>
        <w:tabs>
          <w:tab w:val="left" w:pos="2368"/>
          <w:tab w:val="left" w:pos="2754"/>
          <w:tab w:val="left" w:pos="3580"/>
          <w:tab w:val="left" w:pos="4267"/>
          <w:tab w:val="left" w:pos="4616"/>
          <w:tab w:val="left" w:pos="5572"/>
          <w:tab w:val="left" w:pos="6574"/>
          <w:tab w:val="left" w:pos="6869"/>
          <w:tab w:val="left" w:pos="6957"/>
          <w:tab w:val="left" w:pos="7318"/>
          <w:tab w:val="left" w:pos="8323"/>
          <w:tab w:val="left" w:pos="8687"/>
          <w:tab w:val="left" w:pos="9097"/>
        </w:tabs>
        <w:ind w:left="0" w:right="777" w:firstLine="284"/>
        <w:jc w:val="left"/>
        <w:sectPr w:rsidR="0083685C">
          <w:footerReference w:type="default" r:id="rId326"/>
          <w:footerReference w:type="first" r:id="rId327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Коллектив</w:t>
      </w:r>
      <w:r>
        <w:tab/>
        <w:t>ДОО</w:t>
      </w:r>
      <w:r>
        <w:tab/>
        <w:t>вправе</w:t>
      </w:r>
      <w:r>
        <w:tab/>
        <w:t>разрабатывать</w:t>
      </w:r>
      <w:r>
        <w:tab/>
        <w:t>и</w:t>
      </w:r>
      <w:r>
        <w:tab/>
      </w:r>
      <w:r>
        <w:tab/>
        <w:t>включать</w:t>
      </w:r>
      <w:r>
        <w:tab/>
        <w:t>в</w:t>
      </w:r>
      <w:r>
        <w:tab/>
        <w:t>Программу</w:t>
      </w:r>
      <w:r>
        <w:rPr>
          <w:spacing w:val="-67"/>
        </w:rPr>
        <w:t xml:space="preserve"> </w:t>
      </w:r>
      <w:r>
        <w:t>воспитания</w:t>
      </w:r>
      <w:r>
        <w:tab/>
        <w:t>направления,</w:t>
      </w:r>
      <w:r>
        <w:tab/>
        <w:t>которые</w:t>
      </w:r>
      <w:r>
        <w:tab/>
        <w:t>помогут</w:t>
      </w:r>
      <w:r>
        <w:tab/>
      </w:r>
      <w:r>
        <w:tab/>
        <w:t>в</w:t>
      </w:r>
      <w:r>
        <w:tab/>
        <w:t>наибольшей</w:t>
      </w:r>
      <w:r>
        <w:tab/>
        <w:t>степени</w:t>
      </w:r>
    </w:p>
    <w:p w:rsidR="0083685C" w:rsidRDefault="000710DE" w:rsidP="00A212DC">
      <w:pPr>
        <w:pStyle w:val="af1"/>
        <w:spacing w:before="62"/>
        <w:ind w:left="0" w:right="780" w:firstLine="284"/>
      </w:pPr>
      <w:r>
        <w:lastRenderedPageBreak/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социальных,</w:t>
      </w:r>
      <w:r>
        <w:rPr>
          <w:spacing w:val="-2"/>
        </w:rPr>
        <w:t xml:space="preserve"> </w:t>
      </w:r>
      <w:r>
        <w:t>кадровых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ресурсов.</w:t>
      </w:r>
    </w:p>
    <w:p w:rsidR="0083685C" w:rsidRDefault="000710DE" w:rsidP="00A212DC">
      <w:pPr>
        <w:pStyle w:val="af1"/>
        <w:ind w:left="0" w:right="644" w:firstLine="284"/>
      </w:pPr>
      <w:r>
        <w:t>ДОО в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период до 2025 года, того, что воспитательные задачи, 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(далее – ФГОС ДО), реализуются в рамках</w:t>
      </w:r>
      <w:r>
        <w:rPr>
          <w:spacing w:val="1"/>
        </w:rPr>
        <w:t xml:space="preserve"> </w:t>
      </w:r>
      <w:r>
        <w:t>всех образовательных</w:t>
      </w:r>
      <w:r>
        <w:rPr>
          <w:spacing w:val="-67"/>
        </w:rPr>
        <w:t xml:space="preserve"> </w:t>
      </w:r>
      <w:r>
        <w:t>областей.</w:t>
      </w:r>
    </w:p>
    <w:p w:rsidR="0083685C" w:rsidRDefault="000710DE" w:rsidP="00A212DC">
      <w:pPr>
        <w:pStyle w:val="af1"/>
        <w:ind w:left="0" w:right="773" w:firstLine="284"/>
      </w:pPr>
      <w:r>
        <w:t>Таким образом, в центре Программы воспитания находится личностное</w:t>
      </w:r>
      <w:r>
        <w:rPr>
          <w:spacing w:val="1"/>
        </w:rPr>
        <w:t xml:space="preserve"> </w:t>
      </w:r>
      <w:r>
        <w:t>развитие 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правилам и нормам поведения в российском обществе.</w:t>
      </w:r>
      <w:r>
        <w:rPr>
          <w:spacing w:val="1"/>
        </w:rPr>
        <w:t xml:space="preserve"> </w:t>
      </w:r>
      <w:r>
        <w:t>Рабочая программа обеспечивает взаимодействие воспитания в дошкольном</w:t>
      </w:r>
      <w:r>
        <w:rPr>
          <w:spacing w:val="1"/>
        </w:rPr>
        <w:t xml:space="preserve"> </w:t>
      </w:r>
      <w:r>
        <w:t>образовательной организации (далее - ДОО) и воспитания в семьях детей от 2</w:t>
      </w:r>
      <w:r>
        <w:rPr>
          <w:spacing w:val="-67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83685C" w:rsidRDefault="00812EDF" w:rsidP="00A212DC">
      <w:pPr>
        <w:pStyle w:val="1"/>
        <w:tabs>
          <w:tab w:val="left" w:pos="3149"/>
        </w:tabs>
        <w:spacing w:line="318" w:lineRule="exact"/>
        <w:ind w:left="0" w:firstLine="284"/>
        <w:rPr>
          <w:b w:val="0"/>
        </w:rPr>
      </w:pPr>
      <w:r>
        <w:t>2.8.1</w:t>
      </w:r>
      <w:r w:rsidR="000710DE">
        <w:t>Целевой</w:t>
      </w:r>
      <w:r w:rsidR="000710DE">
        <w:rPr>
          <w:spacing w:val="-3"/>
        </w:rPr>
        <w:t xml:space="preserve"> </w:t>
      </w:r>
      <w:r w:rsidR="000710DE">
        <w:t>раздел</w:t>
      </w:r>
      <w:r w:rsidR="000710DE">
        <w:rPr>
          <w:spacing w:val="-2"/>
        </w:rPr>
        <w:t xml:space="preserve"> </w:t>
      </w:r>
      <w:r w:rsidR="000710DE">
        <w:t>Программы</w:t>
      </w:r>
      <w:r w:rsidR="000710DE">
        <w:rPr>
          <w:spacing w:val="-2"/>
        </w:rPr>
        <w:t xml:space="preserve"> </w:t>
      </w:r>
      <w:r w:rsidR="000710DE">
        <w:t>воспитания</w:t>
      </w:r>
      <w:r w:rsidR="000710DE">
        <w:rPr>
          <w:b w:val="0"/>
        </w:rPr>
        <w:t>.</w:t>
      </w:r>
    </w:p>
    <w:p w:rsidR="0083685C" w:rsidRPr="00812EDF" w:rsidRDefault="00812EDF" w:rsidP="00A212DC">
      <w:pPr>
        <w:tabs>
          <w:tab w:val="left" w:pos="3709"/>
        </w:tabs>
        <w:spacing w:before="4" w:line="319" w:lineRule="exact"/>
        <w:ind w:firstLine="284"/>
        <w:jc w:val="center"/>
        <w:rPr>
          <w:b/>
          <w:sz w:val="28"/>
        </w:rPr>
      </w:pPr>
      <w:r>
        <w:rPr>
          <w:b/>
          <w:sz w:val="28"/>
        </w:rPr>
        <w:t>2.8.2.</w:t>
      </w:r>
      <w:r w:rsidR="000710DE" w:rsidRPr="00812EDF">
        <w:rPr>
          <w:b/>
          <w:sz w:val="28"/>
        </w:rPr>
        <w:t>1.</w:t>
      </w:r>
      <w:r w:rsidR="000710DE" w:rsidRPr="00812EDF">
        <w:rPr>
          <w:b/>
          <w:spacing w:val="-2"/>
          <w:sz w:val="28"/>
        </w:rPr>
        <w:t xml:space="preserve"> </w:t>
      </w:r>
      <w:r w:rsidR="000710DE" w:rsidRPr="00812EDF">
        <w:rPr>
          <w:b/>
          <w:sz w:val="28"/>
        </w:rPr>
        <w:t>Цели</w:t>
      </w:r>
      <w:r w:rsidR="000710DE" w:rsidRPr="00812EDF">
        <w:rPr>
          <w:b/>
          <w:spacing w:val="-1"/>
          <w:sz w:val="28"/>
        </w:rPr>
        <w:t xml:space="preserve"> </w:t>
      </w:r>
      <w:r w:rsidR="000710DE" w:rsidRPr="00812EDF">
        <w:rPr>
          <w:b/>
          <w:sz w:val="28"/>
        </w:rPr>
        <w:t>и</w:t>
      </w:r>
      <w:r w:rsidR="000710DE" w:rsidRPr="00812EDF">
        <w:rPr>
          <w:b/>
          <w:spacing w:val="-2"/>
          <w:sz w:val="28"/>
        </w:rPr>
        <w:t xml:space="preserve"> </w:t>
      </w:r>
      <w:r w:rsidR="000710DE" w:rsidRPr="00812EDF">
        <w:rPr>
          <w:b/>
          <w:sz w:val="28"/>
        </w:rPr>
        <w:t>задачи</w:t>
      </w:r>
      <w:r w:rsidR="000710DE" w:rsidRPr="00812EDF">
        <w:rPr>
          <w:b/>
          <w:spacing w:val="-4"/>
          <w:sz w:val="28"/>
        </w:rPr>
        <w:t xml:space="preserve"> </w:t>
      </w:r>
      <w:r w:rsidR="000710DE" w:rsidRPr="00812EDF">
        <w:rPr>
          <w:b/>
          <w:sz w:val="28"/>
        </w:rPr>
        <w:t>воспитания.</w:t>
      </w:r>
    </w:p>
    <w:p w:rsidR="0083685C" w:rsidRDefault="000710DE" w:rsidP="00A212DC">
      <w:pPr>
        <w:pStyle w:val="af1"/>
        <w:ind w:left="0" w:right="646" w:firstLine="284"/>
      </w:pPr>
      <w:r>
        <w:t xml:space="preserve">Общая </w:t>
      </w:r>
      <w:r>
        <w:rPr>
          <w:b/>
          <w:i/>
        </w:rPr>
        <w:t xml:space="preserve">цель воспитания </w:t>
      </w:r>
      <w:r>
        <w:t>в ДОО - личностное развитие каждого ребёнка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83685C" w:rsidRDefault="000710DE" w:rsidP="00A212DC">
      <w:pPr>
        <w:pStyle w:val="af6"/>
        <w:numPr>
          <w:ilvl w:val="0"/>
          <w:numId w:val="62"/>
        </w:numPr>
        <w:tabs>
          <w:tab w:val="left" w:pos="966"/>
        </w:tabs>
        <w:ind w:left="0" w:right="645" w:firstLine="284"/>
        <w:rPr>
          <w:sz w:val="28"/>
        </w:rPr>
      </w:pPr>
      <w:r>
        <w:rPr>
          <w:sz w:val="28"/>
        </w:rPr>
        <w:t>формирование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45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83685C" w:rsidRDefault="000710DE" w:rsidP="00A212DC">
      <w:pPr>
        <w:pStyle w:val="af6"/>
        <w:numPr>
          <w:ilvl w:val="0"/>
          <w:numId w:val="62"/>
        </w:numPr>
        <w:tabs>
          <w:tab w:val="left" w:pos="966"/>
        </w:tabs>
        <w:ind w:left="0" w:right="647" w:firstLine="284"/>
        <w:rPr>
          <w:sz w:val="28"/>
        </w:rPr>
      </w:pPr>
      <w:r>
        <w:rPr>
          <w:sz w:val="28"/>
        </w:rPr>
        <w:t>формирование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21"/>
          <w:sz w:val="28"/>
        </w:rPr>
        <w:t xml:space="preserve"> </w:t>
      </w:r>
      <w:r>
        <w:rPr>
          <w:sz w:val="28"/>
        </w:rPr>
        <w:t>миру</w:t>
      </w:r>
      <w:r>
        <w:rPr>
          <w:spacing w:val="23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83685C" w:rsidRDefault="000710DE" w:rsidP="00A212DC">
      <w:pPr>
        <w:pStyle w:val="af6"/>
        <w:numPr>
          <w:ilvl w:val="0"/>
          <w:numId w:val="62"/>
        </w:numPr>
        <w:tabs>
          <w:tab w:val="left" w:pos="966"/>
        </w:tabs>
        <w:ind w:left="0" w:right="644" w:firstLine="284"/>
        <w:rPr>
          <w:sz w:val="28"/>
        </w:rPr>
      </w:pPr>
      <w:r>
        <w:rPr>
          <w:sz w:val="28"/>
        </w:rPr>
        <w:t>становление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опыта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традиционными ценностями, принятыми в обществе нормами и правилами.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задачи воспитания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ДОО:</w:t>
      </w:r>
    </w:p>
    <w:p w:rsidR="0083685C" w:rsidRDefault="000710DE" w:rsidP="00A212DC">
      <w:pPr>
        <w:pStyle w:val="af6"/>
        <w:numPr>
          <w:ilvl w:val="0"/>
          <w:numId w:val="61"/>
        </w:numPr>
        <w:tabs>
          <w:tab w:val="left" w:pos="966"/>
        </w:tabs>
        <w:ind w:left="0" w:right="649" w:firstLine="284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 о добре</w:t>
      </w:r>
      <w:r>
        <w:rPr>
          <w:spacing w:val="-1"/>
          <w:sz w:val="28"/>
        </w:rPr>
        <w:t xml:space="preserve"> </w:t>
      </w:r>
      <w:r>
        <w:rPr>
          <w:sz w:val="28"/>
        </w:rPr>
        <w:t>и зле,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4"/>
          <w:sz w:val="28"/>
        </w:rPr>
        <w:t xml:space="preserve"> </w:t>
      </w:r>
      <w:r>
        <w:rPr>
          <w:sz w:val="28"/>
        </w:rPr>
        <w:t>и недопустимом;</w:t>
      </w:r>
    </w:p>
    <w:p w:rsidR="0083685C" w:rsidRDefault="000710DE" w:rsidP="00A212DC">
      <w:pPr>
        <w:pStyle w:val="af6"/>
        <w:numPr>
          <w:ilvl w:val="0"/>
          <w:numId w:val="61"/>
        </w:numPr>
        <w:tabs>
          <w:tab w:val="left" w:pos="966"/>
        </w:tabs>
        <w:ind w:left="0" w:right="648" w:firstLine="284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 совести;</w:t>
      </w:r>
    </w:p>
    <w:p w:rsidR="0083685C" w:rsidRDefault="000710DE" w:rsidP="00A212DC">
      <w:pPr>
        <w:pStyle w:val="af6"/>
        <w:numPr>
          <w:ilvl w:val="0"/>
          <w:numId w:val="61"/>
        </w:numPr>
        <w:tabs>
          <w:tab w:val="left" w:pos="966"/>
        </w:tabs>
        <w:ind w:left="0" w:right="644" w:firstLine="284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самовоспитанию;</w:t>
      </w:r>
    </w:p>
    <w:p w:rsidR="0083685C" w:rsidRDefault="000710DE" w:rsidP="00A212DC">
      <w:pPr>
        <w:pStyle w:val="af6"/>
        <w:numPr>
          <w:ilvl w:val="0"/>
          <w:numId w:val="61"/>
        </w:numPr>
        <w:tabs>
          <w:tab w:val="left" w:pos="966"/>
        </w:tabs>
        <w:ind w:left="0" w:right="649" w:firstLine="284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 общностей.</w:t>
      </w:r>
    </w:p>
    <w:p w:rsidR="0083685C" w:rsidRDefault="000710DE" w:rsidP="00A212DC">
      <w:pPr>
        <w:pStyle w:val="1"/>
        <w:tabs>
          <w:tab w:val="left" w:pos="3967"/>
        </w:tabs>
        <w:spacing w:before="5" w:line="319" w:lineRule="exact"/>
        <w:ind w:left="0" w:firstLine="284"/>
        <w:rPr>
          <w:i/>
        </w:rPr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  <w:r>
        <w:rPr>
          <w:i/>
        </w:rPr>
        <w:t>.</w:t>
      </w:r>
    </w:p>
    <w:p w:rsidR="0083685C" w:rsidRDefault="000710DE" w:rsidP="00A212DC">
      <w:pPr>
        <w:spacing w:line="319" w:lineRule="exact"/>
        <w:ind w:firstLine="284"/>
        <w:rPr>
          <w:i/>
          <w:sz w:val="28"/>
        </w:rPr>
      </w:pPr>
      <w:r>
        <w:rPr>
          <w:i/>
          <w:sz w:val="28"/>
          <w:u w:val="single"/>
        </w:rPr>
        <w:t>Патриотическое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3685C" w:rsidRDefault="000710DE" w:rsidP="00A212DC">
      <w:pPr>
        <w:pStyle w:val="af6"/>
        <w:numPr>
          <w:ilvl w:val="0"/>
          <w:numId w:val="60"/>
        </w:numPr>
        <w:tabs>
          <w:tab w:val="left" w:pos="966"/>
          <w:tab w:val="left" w:pos="1906"/>
          <w:tab w:val="left" w:pos="2735"/>
          <w:tab w:val="left" w:pos="3092"/>
          <w:tab w:val="left" w:pos="4205"/>
          <w:tab w:val="left" w:pos="4253"/>
          <w:tab w:val="left" w:pos="5877"/>
          <w:tab w:val="left" w:pos="6064"/>
          <w:tab w:val="left" w:pos="7094"/>
          <w:tab w:val="left" w:pos="7772"/>
          <w:tab w:val="left" w:pos="8677"/>
          <w:tab w:val="left" w:pos="10022"/>
        </w:tabs>
        <w:ind w:left="0" w:right="648" w:firstLine="284"/>
        <w:rPr>
          <w:sz w:val="28"/>
        </w:rPr>
        <w:sectPr w:rsidR="0083685C">
          <w:footerReference w:type="default" r:id="rId328"/>
          <w:footerReference w:type="first" r:id="rId329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rPr>
          <w:sz w:val="28"/>
        </w:rPr>
        <w:t>Цель</w:t>
      </w:r>
      <w:r>
        <w:rPr>
          <w:sz w:val="28"/>
        </w:rPr>
        <w:tab/>
        <w:t>патриотического</w:t>
      </w:r>
      <w:r>
        <w:rPr>
          <w:sz w:val="28"/>
        </w:rPr>
        <w:tab/>
        <w:t>направления</w:t>
      </w:r>
      <w:r>
        <w:rPr>
          <w:sz w:val="28"/>
        </w:rPr>
        <w:tab/>
      </w:r>
      <w:r>
        <w:rPr>
          <w:sz w:val="28"/>
        </w:rPr>
        <w:tab/>
        <w:t>воспитания</w:t>
      </w:r>
      <w:r>
        <w:rPr>
          <w:sz w:val="28"/>
        </w:rPr>
        <w:tab/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z w:val="28"/>
        </w:rPr>
        <w:tab/>
        <w:t>у</w:t>
      </w:r>
      <w:r>
        <w:rPr>
          <w:sz w:val="28"/>
        </w:rPr>
        <w:tab/>
        <w:t>ребёнка</w:t>
      </w:r>
      <w:r>
        <w:rPr>
          <w:sz w:val="28"/>
        </w:rPr>
        <w:tab/>
      </w:r>
      <w:r>
        <w:rPr>
          <w:sz w:val="28"/>
        </w:rPr>
        <w:tab/>
        <w:t>личностной</w:t>
      </w:r>
      <w:r>
        <w:rPr>
          <w:sz w:val="28"/>
        </w:rPr>
        <w:tab/>
        <w:t>позиции</w:t>
      </w:r>
      <w:r>
        <w:rPr>
          <w:sz w:val="28"/>
        </w:rPr>
        <w:tab/>
        <w:t>наследника</w:t>
      </w:r>
      <w:r>
        <w:rPr>
          <w:sz w:val="28"/>
        </w:rPr>
        <w:tab/>
        <w:t>традиций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8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29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творца</w:t>
      </w:r>
      <w:r>
        <w:rPr>
          <w:spacing w:val="29"/>
          <w:sz w:val="28"/>
        </w:rPr>
        <w:t xml:space="preserve"> </w:t>
      </w:r>
      <w:r>
        <w:rPr>
          <w:sz w:val="28"/>
        </w:rPr>
        <w:t>(созидателя),</w:t>
      </w:r>
      <w:r>
        <w:rPr>
          <w:spacing w:val="2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83685C" w:rsidRDefault="000710DE" w:rsidP="00A212DC">
      <w:pPr>
        <w:pStyle w:val="af6"/>
        <w:numPr>
          <w:ilvl w:val="0"/>
          <w:numId w:val="60"/>
        </w:numPr>
        <w:tabs>
          <w:tab w:val="left" w:pos="966"/>
        </w:tabs>
        <w:spacing w:before="62"/>
        <w:ind w:left="0" w:right="646" w:firstLine="284"/>
        <w:rPr>
          <w:sz w:val="28"/>
        </w:rPr>
      </w:pPr>
      <w:r>
        <w:rPr>
          <w:sz w:val="28"/>
        </w:rPr>
        <w:lastRenderedPageBreak/>
        <w:t>Ценности - Родина и природа лежат в основе патриотического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 Чувство патриотизма возникает у ребёнка вследствие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 него нравственных качеств, 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 - России, своему краю, малой родине, своему народу и народу России в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народу.</w:t>
      </w:r>
    </w:p>
    <w:p w:rsidR="0083685C" w:rsidRDefault="000710DE" w:rsidP="00A212DC">
      <w:pPr>
        <w:pStyle w:val="af6"/>
        <w:numPr>
          <w:ilvl w:val="0"/>
          <w:numId w:val="60"/>
        </w:numPr>
        <w:tabs>
          <w:tab w:val="left" w:pos="966"/>
        </w:tabs>
        <w:spacing w:before="1"/>
        <w:ind w:left="142" w:right="643" w:firstLine="425"/>
        <w:rPr>
          <w:sz w:val="28"/>
        </w:rPr>
      </w:pPr>
      <w:r>
        <w:rPr>
          <w:sz w:val="28"/>
        </w:rPr>
        <w:t>Патриотическое направление воспитания базируется на идее 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вырастает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традиций.</w:t>
      </w:r>
    </w:p>
    <w:p w:rsidR="0083685C" w:rsidRDefault="000710DE" w:rsidP="00A212DC">
      <w:pPr>
        <w:pStyle w:val="af6"/>
        <w:numPr>
          <w:ilvl w:val="0"/>
          <w:numId w:val="60"/>
        </w:numPr>
        <w:tabs>
          <w:tab w:val="left" w:pos="966"/>
        </w:tabs>
        <w:spacing w:before="1" w:line="322" w:lineRule="exact"/>
        <w:ind w:left="142" w:firstLine="425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предполагает: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</w:p>
    <w:p w:rsidR="0083685C" w:rsidRDefault="000710DE" w:rsidP="00A212DC">
      <w:pPr>
        <w:pStyle w:val="af1"/>
        <w:ind w:left="142" w:right="648" w:firstLine="425"/>
      </w:pPr>
      <w:r>
        <w:t>«патриотизма</w:t>
      </w:r>
      <w:r>
        <w:rPr>
          <w:spacing w:val="1"/>
        </w:rPr>
        <w:t xml:space="preserve"> </w:t>
      </w:r>
      <w:r>
        <w:t>наследника»,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65"/>
        </w:rPr>
        <w:t xml:space="preserve"> </w:t>
      </w:r>
      <w:r>
        <w:t>нашего</w:t>
      </w:r>
      <w:r>
        <w:rPr>
          <w:spacing w:val="64"/>
        </w:rPr>
        <w:t xml:space="preserve"> </w:t>
      </w:r>
      <w:r>
        <w:t>народа:</w:t>
      </w:r>
      <w:r>
        <w:rPr>
          <w:spacing w:val="63"/>
        </w:rPr>
        <w:t xml:space="preserve"> </w:t>
      </w:r>
      <w:r>
        <w:t>отношение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труду,</w:t>
      </w:r>
      <w:r>
        <w:rPr>
          <w:spacing w:val="64"/>
        </w:rPr>
        <w:t xml:space="preserve"> </w:t>
      </w:r>
      <w:r>
        <w:t>семье,</w:t>
      </w:r>
      <w:r>
        <w:rPr>
          <w:spacing w:val="64"/>
        </w:rPr>
        <w:t xml:space="preserve"> </w:t>
      </w:r>
      <w:r>
        <w:t>стране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вере);</w:t>
      </w:r>
    </w:p>
    <w:p w:rsidR="0083685C" w:rsidRDefault="000710DE" w:rsidP="00A212DC">
      <w:pPr>
        <w:pStyle w:val="af1"/>
        <w:spacing w:before="1"/>
        <w:ind w:left="142" w:right="642" w:firstLine="425"/>
      </w:pP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70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 в будущее, уверенного в благополучии и процветании 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Отчизны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83685C" w:rsidRDefault="000710DE" w:rsidP="00A212DC">
      <w:pPr>
        <w:spacing w:line="321" w:lineRule="exact"/>
        <w:ind w:left="142" w:firstLine="425"/>
        <w:rPr>
          <w:i/>
          <w:sz w:val="28"/>
        </w:rPr>
      </w:pPr>
      <w:r>
        <w:rPr>
          <w:i/>
          <w:sz w:val="28"/>
          <w:u w:val="single"/>
        </w:rPr>
        <w:t>Духовно-нравственное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3685C" w:rsidRDefault="000710DE" w:rsidP="00A212DC">
      <w:pPr>
        <w:pStyle w:val="af6"/>
        <w:numPr>
          <w:ilvl w:val="0"/>
          <w:numId w:val="59"/>
        </w:numPr>
        <w:tabs>
          <w:tab w:val="left" w:pos="966"/>
        </w:tabs>
        <w:ind w:left="142" w:right="642" w:firstLine="425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 к духовному развитию, нравственному самосовершенствованию,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индивидуально-ответственному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поведению.</w:t>
      </w:r>
    </w:p>
    <w:p w:rsidR="0083685C" w:rsidRDefault="000710DE" w:rsidP="00A212DC">
      <w:pPr>
        <w:pStyle w:val="af6"/>
        <w:numPr>
          <w:ilvl w:val="0"/>
          <w:numId w:val="59"/>
        </w:numPr>
        <w:tabs>
          <w:tab w:val="left" w:pos="966"/>
        </w:tabs>
        <w:ind w:left="142" w:right="647" w:firstLine="425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</w:t>
      </w:r>
      <w:r>
        <w:rPr>
          <w:sz w:val="28"/>
        </w:rPr>
        <w:softHyphen/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83685C" w:rsidRDefault="000710DE" w:rsidP="00A212DC">
      <w:pPr>
        <w:pStyle w:val="af6"/>
        <w:numPr>
          <w:ilvl w:val="0"/>
          <w:numId w:val="59"/>
        </w:numPr>
        <w:tabs>
          <w:tab w:val="left" w:pos="966"/>
        </w:tabs>
        <w:ind w:left="142" w:right="642" w:firstLine="425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</w:t>
      </w:r>
      <w:r>
        <w:rPr>
          <w:sz w:val="28"/>
        </w:rPr>
        <w:softHyphen/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</w:t>
      </w:r>
      <w:r>
        <w:rPr>
          <w:spacing w:val="1"/>
          <w:sz w:val="28"/>
        </w:rPr>
        <w:t xml:space="preserve"> </w:t>
      </w:r>
      <w:r>
        <w:rPr>
          <w:sz w:val="28"/>
        </w:rPr>
        <w:softHyphen/>
      </w:r>
      <w:r>
        <w:rPr>
          <w:spacing w:val="1"/>
          <w:sz w:val="28"/>
        </w:rPr>
        <w:t xml:space="preserve"> </w:t>
      </w:r>
      <w:r>
        <w:rPr>
          <w:sz w:val="28"/>
        </w:rPr>
        <w:t>взрослой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аспектах.</w:t>
      </w:r>
    </w:p>
    <w:p w:rsidR="0083685C" w:rsidRDefault="000710DE" w:rsidP="00A212DC">
      <w:pPr>
        <w:spacing w:line="322" w:lineRule="exact"/>
        <w:ind w:left="142" w:firstLine="425"/>
        <w:rPr>
          <w:i/>
          <w:sz w:val="28"/>
        </w:rPr>
      </w:pPr>
      <w:r>
        <w:rPr>
          <w:i/>
          <w:sz w:val="28"/>
          <w:u w:val="single"/>
        </w:rPr>
        <w:t>Социальное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3685C" w:rsidRDefault="000710DE" w:rsidP="00A212DC">
      <w:pPr>
        <w:pStyle w:val="af6"/>
        <w:numPr>
          <w:ilvl w:val="0"/>
          <w:numId w:val="58"/>
        </w:numPr>
        <w:tabs>
          <w:tab w:val="left" w:pos="966"/>
        </w:tabs>
        <w:ind w:left="142" w:right="647" w:firstLine="425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 детей к семье, другому человеку, развитие дружелюбия,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общий язык с другими людьми.</w:t>
      </w:r>
    </w:p>
    <w:p w:rsidR="0083685C" w:rsidRDefault="000710DE" w:rsidP="00A212DC">
      <w:pPr>
        <w:pStyle w:val="af6"/>
        <w:numPr>
          <w:ilvl w:val="0"/>
          <w:numId w:val="58"/>
        </w:numPr>
        <w:tabs>
          <w:tab w:val="left" w:pos="966"/>
        </w:tabs>
        <w:ind w:left="142" w:right="647" w:firstLine="425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направления воспитания.</w:t>
      </w:r>
    </w:p>
    <w:p w:rsidR="0083685C" w:rsidRDefault="000710DE" w:rsidP="00A212DC">
      <w:pPr>
        <w:pStyle w:val="af6"/>
        <w:numPr>
          <w:ilvl w:val="0"/>
          <w:numId w:val="58"/>
        </w:numPr>
        <w:tabs>
          <w:tab w:val="left" w:pos="966"/>
        </w:tabs>
        <w:ind w:left="142" w:right="644" w:firstLine="425"/>
        <w:rPr>
          <w:sz w:val="28"/>
        </w:rPr>
        <w:sectPr w:rsidR="0083685C">
          <w:footerReference w:type="default" r:id="rId330"/>
          <w:footerReference w:type="first" r:id="rId331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отношений и социальных ролей. Он учится действовать 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 правилам, нести ответственность за свои поступки, действовать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к социальному окружению невозможно без грамотно выстроенного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</w:t>
      </w:r>
      <w:r>
        <w:rPr>
          <w:sz w:val="28"/>
        </w:rPr>
        <w:softHyphen/>
        <w:t xml:space="preserve"> 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 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общностях.</w:t>
      </w:r>
    </w:p>
    <w:p w:rsidR="0083685C" w:rsidRDefault="000710DE" w:rsidP="00A212DC">
      <w:pPr>
        <w:pStyle w:val="af6"/>
        <w:numPr>
          <w:ilvl w:val="0"/>
          <w:numId w:val="58"/>
        </w:numPr>
        <w:tabs>
          <w:tab w:val="left" w:pos="966"/>
          <w:tab w:val="left" w:pos="1712"/>
          <w:tab w:val="left" w:pos="2629"/>
          <w:tab w:val="left" w:pos="3802"/>
          <w:tab w:val="left" w:pos="4740"/>
          <w:tab w:val="left" w:pos="5387"/>
          <w:tab w:val="left" w:pos="6989"/>
          <w:tab w:val="left" w:pos="7220"/>
          <w:tab w:val="left" w:pos="8377"/>
          <w:tab w:val="left" w:pos="8689"/>
          <w:tab w:val="left" w:pos="9320"/>
          <w:tab w:val="left" w:pos="10044"/>
        </w:tabs>
        <w:spacing w:before="62"/>
        <w:ind w:left="142" w:right="643" w:firstLine="425"/>
        <w:rPr>
          <w:sz w:val="28"/>
        </w:rPr>
      </w:pPr>
      <w:r>
        <w:rPr>
          <w:sz w:val="28"/>
        </w:rPr>
        <w:lastRenderedPageBreak/>
        <w:t>Важной</w:t>
      </w:r>
      <w:r>
        <w:rPr>
          <w:spacing w:val="14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5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 моральных ценностей, формирование у него нравственных качеств и</w:t>
      </w:r>
      <w:r>
        <w:rPr>
          <w:spacing w:val="-67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жить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моральными</w:t>
      </w:r>
      <w:r>
        <w:rPr>
          <w:spacing w:val="3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воплощать</w:t>
      </w:r>
      <w:r>
        <w:rPr>
          <w:spacing w:val="64"/>
          <w:sz w:val="28"/>
        </w:rPr>
        <w:t xml:space="preserve"> </w:t>
      </w:r>
      <w:r>
        <w:rPr>
          <w:sz w:val="28"/>
        </w:rPr>
        <w:t>их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своем</w:t>
      </w:r>
      <w:r>
        <w:rPr>
          <w:spacing w:val="63"/>
          <w:sz w:val="28"/>
        </w:rPr>
        <w:t xml:space="preserve"> </w:t>
      </w:r>
      <w:r>
        <w:rPr>
          <w:sz w:val="28"/>
        </w:rPr>
        <w:t>поведении.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6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z w:val="28"/>
        </w:rPr>
        <w:tab/>
        <w:t>имеет</w:t>
      </w:r>
      <w:r>
        <w:rPr>
          <w:sz w:val="28"/>
        </w:rPr>
        <w:tab/>
        <w:t>глубоко</w:t>
      </w:r>
      <w:r>
        <w:rPr>
          <w:sz w:val="28"/>
        </w:rPr>
        <w:tab/>
        <w:t>социальное</w:t>
      </w:r>
      <w:r>
        <w:rPr>
          <w:sz w:val="28"/>
        </w:rPr>
        <w:tab/>
        <w:t>нравственное</w:t>
      </w:r>
      <w:r>
        <w:rPr>
          <w:sz w:val="28"/>
        </w:rPr>
        <w:tab/>
        <w:t>чувство</w:t>
      </w:r>
      <w:r>
        <w:rPr>
          <w:sz w:val="28"/>
        </w:rPr>
        <w:tab/>
        <w:t>-</w:t>
      </w:r>
      <w:r>
        <w:rPr>
          <w:sz w:val="28"/>
        </w:rPr>
        <w:tab/>
        <w:t>уважение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4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6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накоплением</w:t>
      </w:r>
      <w:r>
        <w:rPr>
          <w:sz w:val="28"/>
        </w:rPr>
        <w:tab/>
        <w:t>нравственных</w:t>
      </w:r>
      <w:r>
        <w:rPr>
          <w:sz w:val="28"/>
        </w:rPr>
        <w:tab/>
        <w:t>представлений,</w:t>
      </w:r>
      <w:r>
        <w:rPr>
          <w:sz w:val="28"/>
        </w:rPr>
        <w:tab/>
        <w:t>формированием</w:t>
      </w:r>
      <w:r>
        <w:rPr>
          <w:sz w:val="28"/>
        </w:rPr>
        <w:tab/>
        <w:t>навыка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 поведения.</w:t>
      </w:r>
    </w:p>
    <w:p w:rsidR="0083685C" w:rsidRDefault="000710DE" w:rsidP="00A212DC">
      <w:pPr>
        <w:spacing w:before="2" w:line="322" w:lineRule="exact"/>
        <w:ind w:left="142" w:firstLine="425"/>
        <w:rPr>
          <w:i/>
          <w:sz w:val="28"/>
        </w:rPr>
      </w:pPr>
      <w:r>
        <w:rPr>
          <w:i/>
          <w:sz w:val="28"/>
          <w:u w:val="single"/>
        </w:rPr>
        <w:t>Познавательное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3685C" w:rsidRDefault="000710DE" w:rsidP="00A212DC">
      <w:pPr>
        <w:pStyle w:val="af6"/>
        <w:numPr>
          <w:ilvl w:val="0"/>
          <w:numId w:val="57"/>
        </w:numPr>
        <w:tabs>
          <w:tab w:val="left" w:pos="966"/>
        </w:tabs>
        <w:ind w:left="142" w:right="645" w:firstLine="425"/>
        <w:rPr>
          <w:sz w:val="28"/>
        </w:rPr>
      </w:pPr>
      <w:r>
        <w:rPr>
          <w:sz w:val="28"/>
        </w:rPr>
        <w:t>Цель познавательного направления воспитания - формирование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83685C" w:rsidRDefault="000710DE" w:rsidP="00A212DC">
      <w:pPr>
        <w:pStyle w:val="af6"/>
        <w:numPr>
          <w:ilvl w:val="0"/>
          <w:numId w:val="57"/>
        </w:numPr>
        <w:tabs>
          <w:tab w:val="left" w:pos="966"/>
        </w:tabs>
        <w:ind w:left="142" w:right="646" w:firstLine="425"/>
        <w:rPr>
          <w:sz w:val="28"/>
        </w:rPr>
      </w:pP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83685C" w:rsidRDefault="000710DE" w:rsidP="00A212DC">
      <w:pPr>
        <w:pStyle w:val="af6"/>
        <w:numPr>
          <w:ilvl w:val="0"/>
          <w:numId w:val="57"/>
        </w:numPr>
        <w:tabs>
          <w:tab w:val="left" w:pos="966"/>
        </w:tabs>
        <w:spacing w:before="1"/>
        <w:ind w:left="142" w:right="644" w:firstLine="42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охватывает все стороны воспитательного процесса и является непременным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 формирования умственных качеств личности, самостоятельности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 ребёнка. Познавательное и духовно-нравственное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осуществляться в содержательном единстве, так как знания наук 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добра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деформирует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ребёнка.</w:t>
      </w:r>
    </w:p>
    <w:p w:rsidR="0083685C" w:rsidRDefault="000710DE" w:rsidP="00A212DC">
      <w:pPr>
        <w:pStyle w:val="af6"/>
        <w:numPr>
          <w:ilvl w:val="0"/>
          <w:numId w:val="57"/>
        </w:numPr>
        <w:tabs>
          <w:tab w:val="left" w:pos="966"/>
        </w:tabs>
        <w:spacing w:before="1"/>
        <w:ind w:left="142" w:right="645" w:firstLine="425"/>
        <w:rPr>
          <w:i/>
          <w:sz w:val="28"/>
        </w:rPr>
      </w:pP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истине,</w:t>
      </w:r>
      <w:r>
        <w:rPr>
          <w:spacing w:val="2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3"/>
          <w:sz w:val="28"/>
        </w:rPr>
        <w:t xml:space="preserve"> </w:t>
      </w:r>
      <w:r>
        <w:rPr>
          <w:sz w:val="28"/>
        </w:rPr>
        <w:t>мира,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5"/>
          <w:sz w:val="28"/>
        </w:rPr>
        <w:t xml:space="preserve"> </w:t>
      </w:r>
      <w:r>
        <w:rPr>
          <w:sz w:val="28"/>
        </w:rPr>
        <w:t>интегрировано</w:t>
      </w:r>
      <w:r>
        <w:rPr>
          <w:spacing w:val="4"/>
          <w:sz w:val="28"/>
        </w:rPr>
        <w:t xml:space="preserve"> </w:t>
      </w:r>
      <w:r>
        <w:rPr>
          <w:sz w:val="28"/>
        </w:rPr>
        <w:t>ценностное,</w:t>
      </w:r>
      <w:r>
        <w:rPr>
          <w:spacing w:val="4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окрашенное отношение к миру, людям, природе, деятельности человека.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Физическое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 оздоровительное направление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3685C" w:rsidRDefault="000710DE" w:rsidP="00A212DC">
      <w:pPr>
        <w:pStyle w:val="af6"/>
        <w:numPr>
          <w:ilvl w:val="0"/>
          <w:numId w:val="56"/>
        </w:numPr>
        <w:tabs>
          <w:tab w:val="left" w:pos="966"/>
        </w:tabs>
        <w:ind w:left="142" w:right="643" w:firstLine="425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 безопасности.</w:t>
      </w:r>
    </w:p>
    <w:p w:rsidR="0083685C" w:rsidRDefault="000710DE" w:rsidP="00A212DC">
      <w:pPr>
        <w:pStyle w:val="af6"/>
        <w:numPr>
          <w:ilvl w:val="0"/>
          <w:numId w:val="56"/>
        </w:numPr>
        <w:tabs>
          <w:tab w:val="left" w:pos="966"/>
        </w:tabs>
        <w:ind w:left="142" w:right="648" w:firstLine="425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83685C" w:rsidRDefault="000710DE" w:rsidP="00A212DC">
      <w:pPr>
        <w:pStyle w:val="af6"/>
        <w:numPr>
          <w:ilvl w:val="0"/>
          <w:numId w:val="56"/>
        </w:numPr>
        <w:tabs>
          <w:tab w:val="left" w:pos="966"/>
        </w:tabs>
        <w:ind w:left="142" w:right="650" w:firstLine="425"/>
        <w:rPr>
          <w:sz w:val="28"/>
        </w:rPr>
      </w:pPr>
      <w:r>
        <w:rPr>
          <w:sz w:val="28"/>
        </w:rPr>
        <w:t>Физическое и оздоровительное направление воспитания основано на идее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и укрепления здоровья детей, становления осознанного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духовного и социального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5"/>
          <w:sz w:val="28"/>
        </w:rPr>
        <w:t xml:space="preserve"> </w:t>
      </w:r>
      <w:r>
        <w:rPr>
          <w:sz w:val="28"/>
        </w:rPr>
        <w:t>человека.</w:t>
      </w:r>
    </w:p>
    <w:p w:rsidR="0083685C" w:rsidRDefault="000710DE" w:rsidP="00A212DC">
      <w:pPr>
        <w:spacing w:before="1" w:line="322" w:lineRule="exact"/>
        <w:ind w:left="142" w:firstLine="425"/>
        <w:rPr>
          <w:sz w:val="28"/>
        </w:rPr>
      </w:pPr>
      <w:r>
        <w:rPr>
          <w:i/>
          <w:sz w:val="28"/>
          <w:u w:val="single"/>
        </w:rPr>
        <w:t>Трудовое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sz w:val="28"/>
        </w:rPr>
        <w:t>.</w:t>
      </w:r>
    </w:p>
    <w:p w:rsidR="0083685C" w:rsidRDefault="000710DE" w:rsidP="00A212DC">
      <w:pPr>
        <w:pStyle w:val="af6"/>
        <w:numPr>
          <w:ilvl w:val="0"/>
          <w:numId w:val="55"/>
        </w:numPr>
        <w:tabs>
          <w:tab w:val="left" w:pos="966"/>
        </w:tabs>
        <w:ind w:left="142" w:right="646" w:firstLine="425"/>
        <w:rPr>
          <w:sz w:val="28"/>
        </w:rPr>
      </w:pPr>
      <w:r>
        <w:rPr>
          <w:sz w:val="28"/>
        </w:rPr>
        <w:t>Цель трудового воспитания - формирование ценностного отношения детей к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трудолюбию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 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труду.</w:t>
      </w:r>
    </w:p>
    <w:p w:rsidR="0083685C" w:rsidRDefault="000710DE" w:rsidP="00A212DC">
      <w:pPr>
        <w:pStyle w:val="af6"/>
        <w:numPr>
          <w:ilvl w:val="0"/>
          <w:numId w:val="55"/>
        </w:numPr>
        <w:tabs>
          <w:tab w:val="left" w:pos="966"/>
        </w:tabs>
        <w:spacing w:line="321" w:lineRule="exact"/>
        <w:ind w:left="142" w:firstLine="425"/>
        <w:rPr>
          <w:sz w:val="28"/>
        </w:rPr>
      </w:pPr>
      <w:r>
        <w:rPr>
          <w:sz w:val="28"/>
        </w:rPr>
        <w:t>Ценность-труд</w:t>
      </w:r>
      <w:r>
        <w:rPr>
          <w:spacing w:val="-3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83685C" w:rsidRDefault="000710DE" w:rsidP="00A212DC">
      <w:pPr>
        <w:pStyle w:val="af6"/>
        <w:numPr>
          <w:ilvl w:val="0"/>
          <w:numId w:val="55"/>
        </w:numPr>
        <w:tabs>
          <w:tab w:val="left" w:pos="966"/>
        </w:tabs>
        <w:ind w:left="142" w:right="646" w:firstLine="425"/>
        <w:rPr>
          <w:sz w:val="28"/>
        </w:rPr>
      </w:pP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усилию,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физических, умственных и нравственных сил для решения трудовой 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 детей к осознанию нравственной стороны труда. 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83685C" w:rsidRDefault="000710DE" w:rsidP="00A212DC">
      <w:pPr>
        <w:ind w:left="142" w:firstLine="425"/>
        <w:rPr>
          <w:i/>
          <w:sz w:val="28"/>
        </w:rPr>
        <w:sectPr w:rsidR="0083685C">
          <w:footerReference w:type="default" r:id="rId332"/>
          <w:footerReference w:type="first" r:id="rId333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rPr>
          <w:i/>
          <w:sz w:val="28"/>
          <w:u w:val="single"/>
        </w:rPr>
        <w:t>Эстетическое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3685C" w:rsidRDefault="000710DE" w:rsidP="00A212DC">
      <w:pPr>
        <w:pStyle w:val="af6"/>
        <w:numPr>
          <w:ilvl w:val="0"/>
          <w:numId w:val="54"/>
        </w:numPr>
        <w:tabs>
          <w:tab w:val="left" w:pos="966"/>
        </w:tabs>
        <w:spacing w:before="62"/>
        <w:ind w:left="142" w:right="641" w:firstLine="425"/>
        <w:rPr>
          <w:sz w:val="28"/>
        </w:rPr>
      </w:pPr>
      <w:r>
        <w:rPr>
          <w:sz w:val="28"/>
        </w:rPr>
        <w:lastRenderedPageBreak/>
        <w:t>Цель эстетического направления воспитания - способствовать 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 красоте.</w:t>
      </w:r>
    </w:p>
    <w:p w:rsidR="0083685C" w:rsidRDefault="000710DE" w:rsidP="00A212DC">
      <w:pPr>
        <w:pStyle w:val="af6"/>
        <w:numPr>
          <w:ilvl w:val="0"/>
          <w:numId w:val="54"/>
        </w:numPr>
        <w:tabs>
          <w:tab w:val="left" w:pos="966"/>
        </w:tabs>
        <w:ind w:left="142" w:right="648" w:firstLine="425"/>
        <w:rPr>
          <w:sz w:val="28"/>
        </w:rPr>
      </w:pPr>
      <w:r>
        <w:rPr>
          <w:sz w:val="28"/>
        </w:rPr>
        <w:t>Ценности - культура, красота, лежат в основе эстетического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83685C" w:rsidRDefault="000710DE" w:rsidP="00A212DC">
      <w:pPr>
        <w:pStyle w:val="af6"/>
        <w:numPr>
          <w:ilvl w:val="0"/>
          <w:numId w:val="54"/>
        </w:numPr>
        <w:tabs>
          <w:tab w:val="left" w:pos="966"/>
        </w:tabs>
        <w:ind w:left="142" w:right="643" w:firstLine="425"/>
        <w:rPr>
          <w:sz w:val="28"/>
        </w:rPr>
      </w:pPr>
      <w:r>
        <w:rPr>
          <w:sz w:val="28"/>
        </w:rPr>
        <w:t>Эстетическое воспитание направлено на воспитание любви к прекрасному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обстановке, в природе, в искусстве, в отношениях, развитие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желания и умения творить. Эстетическое воспитание через 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отзывчивее,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добрее,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духовный мир,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Красивая и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 вкуса.</w:t>
      </w:r>
    </w:p>
    <w:p w:rsidR="0083685C" w:rsidRDefault="00812EDF" w:rsidP="00A212DC">
      <w:pPr>
        <w:pStyle w:val="1"/>
        <w:tabs>
          <w:tab w:val="left" w:pos="3561"/>
        </w:tabs>
        <w:spacing w:line="321" w:lineRule="exact"/>
        <w:ind w:left="142" w:firstLine="425"/>
      </w:pPr>
      <w:r>
        <w:t>2.8.2.2.</w:t>
      </w:r>
      <w:r w:rsidR="000710DE">
        <w:t>Целевые</w:t>
      </w:r>
      <w:r w:rsidR="000710DE">
        <w:rPr>
          <w:spacing w:val="-6"/>
        </w:rPr>
        <w:t xml:space="preserve"> </w:t>
      </w:r>
      <w:r w:rsidR="000710DE">
        <w:t>ориентиры</w:t>
      </w:r>
      <w:r w:rsidR="000710DE">
        <w:rPr>
          <w:spacing w:val="-5"/>
        </w:rPr>
        <w:t xml:space="preserve"> </w:t>
      </w:r>
      <w:r w:rsidR="000710DE">
        <w:t>воспитания.</w:t>
      </w:r>
    </w:p>
    <w:p w:rsidR="0083685C" w:rsidRDefault="000710DE" w:rsidP="00A212DC">
      <w:pPr>
        <w:pStyle w:val="af1"/>
        <w:spacing w:line="320" w:lineRule="exact"/>
        <w:ind w:left="142" w:firstLine="425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отсроченный</w:t>
      </w:r>
      <w:r>
        <w:rPr>
          <w:spacing w:val="-5"/>
        </w:rPr>
        <w:t xml:space="preserve"> </w:t>
      </w:r>
      <w:r>
        <w:t>характер.</w:t>
      </w:r>
    </w:p>
    <w:p w:rsidR="0083685C" w:rsidRDefault="000710DE" w:rsidP="00A212DC">
      <w:pPr>
        <w:pStyle w:val="af1"/>
        <w:ind w:left="142" w:right="646" w:firstLine="425"/>
      </w:pPr>
      <w:r>
        <w:t>Деятельность воспитателя нацелена на перспективу становления личности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 ориентиров как обобщенные «портреты» ребёнка к концу раннего и</w:t>
      </w:r>
      <w:r>
        <w:rPr>
          <w:spacing w:val="1"/>
        </w:rPr>
        <w:t xml:space="preserve"> </w:t>
      </w:r>
      <w:r>
        <w:t>дошкольного возрастов.</w:t>
      </w:r>
    </w:p>
    <w:p w:rsidR="0083685C" w:rsidRDefault="000710DE" w:rsidP="00A212DC">
      <w:pPr>
        <w:pStyle w:val="af1"/>
        <w:tabs>
          <w:tab w:val="left" w:pos="3019"/>
          <w:tab w:val="left" w:pos="4702"/>
          <w:tab w:val="left" w:pos="6618"/>
          <w:tab w:val="left" w:pos="8430"/>
          <w:tab w:val="left" w:pos="9037"/>
        </w:tabs>
        <w:ind w:left="142" w:right="651" w:firstLine="425"/>
        <w:jc w:val="left"/>
      </w:pPr>
      <w:r>
        <w:t>На уровне ДОО</w:t>
      </w:r>
      <w:r>
        <w:rPr>
          <w:spacing w:val="1"/>
        </w:rPr>
        <w:t xml:space="preserve"> </w:t>
      </w:r>
      <w:r>
        <w:t>не осуществляется оценка результатов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ФГОС</w:t>
      </w:r>
      <w:r>
        <w:rPr>
          <w:spacing w:val="50"/>
        </w:rPr>
        <w:t xml:space="preserve"> </w:t>
      </w:r>
      <w:r>
        <w:t>ДО,</w:t>
      </w:r>
      <w:r>
        <w:rPr>
          <w:spacing w:val="48"/>
        </w:rPr>
        <w:t xml:space="preserve"> </w:t>
      </w:r>
      <w:r>
        <w:t>так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«целевые</w:t>
      </w:r>
      <w:r>
        <w:rPr>
          <w:spacing w:val="50"/>
        </w:rPr>
        <w:t xml:space="preserve"> </w:t>
      </w:r>
      <w:r>
        <w:t>ориентиры</w:t>
      </w:r>
      <w:r>
        <w:rPr>
          <w:spacing w:val="50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tab/>
        <w:t>программы</w:t>
      </w:r>
      <w:r>
        <w:tab/>
        <w:t>дошкольного</w:t>
      </w:r>
      <w:r>
        <w:tab/>
        <w:t>образования</w:t>
      </w:r>
      <w:r>
        <w:tab/>
        <w:t>не</w:t>
      </w:r>
      <w:r>
        <w:tab/>
      </w:r>
      <w:r>
        <w:rPr>
          <w:spacing w:val="-1"/>
        </w:rPr>
        <w:t>подлежат</w:t>
      </w:r>
      <w:r>
        <w:rPr>
          <w:spacing w:val="-67"/>
        </w:rPr>
        <w:t xml:space="preserve"> </w:t>
      </w:r>
      <w:r>
        <w:t>непосредственной</w:t>
      </w:r>
      <w:r>
        <w:rPr>
          <w:spacing w:val="61"/>
        </w:rPr>
        <w:t xml:space="preserve"> </w:t>
      </w:r>
      <w:r>
        <w:t>оценке,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виде</w:t>
      </w:r>
      <w:r>
        <w:rPr>
          <w:spacing w:val="62"/>
        </w:rPr>
        <w:t xml:space="preserve"> </w:t>
      </w:r>
      <w:r>
        <w:t>педагогической</w:t>
      </w:r>
      <w:r>
        <w:rPr>
          <w:spacing w:val="63"/>
        </w:rPr>
        <w:t xml:space="preserve"> </w:t>
      </w:r>
      <w:r>
        <w:t>диагностики</w:t>
      </w:r>
      <w:r>
        <w:rPr>
          <w:spacing w:val="-67"/>
        </w:rPr>
        <w:t xml:space="preserve"> </w:t>
      </w:r>
      <w:r>
        <w:t>(мониторинга),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являются</w:t>
      </w:r>
      <w:r>
        <w:rPr>
          <w:spacing w:val="49"/>
        </w:rPr>
        <w:t xml:space="preserve"> </w:t>
      </w:r>
      <w:r>
        <w:t>основанием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формального</w:t>
      </w:r>
      <w:r>
        <w:rPr>
          <w:spacing w:val="51"/>
        </w:rPr>
        <w:t xml:space="preserve"> </w:t>
      </w:r>
      <w:r>
        <w:t>сравнения</w:t>
      </w:r>
      <w:r>
        <w:rPr>
          <w:spacing w:val="4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детей».</w:t>
      </w:r>
    </w:p>
    <w:p w:rsidR="0083685C" w:rsidRDefault="000710DE" w:rsidP="00812EDF">
      <w:pPr>
        <w:pStyle w:val="1"/>
        <w:tabs>
          <w:tab w:val="left" w:pos="2194"/>
        </w:tabs>
        <w:spacing w:before="3" w:after="4"/>
        <w:ind w:left="1702" w:right="1455"/>
        <w:jc w:val="center"/>
      </w:pPr>
      <w:r>
        <w:t>Целевые ориентиры воспитания детей раннего возраста</w:t>
      </w:r>
      <w:r>
        <w:rPr>
          <w:spacing w:val="-6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годам)</w:t>
      </w:r>
    </w:p>
    <w:tbl>
      <w:tblPr>
        <w:tblStyle w:val="TableNormal"/>
        <w:tblW w:w="9573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17"/>
        <w:gridCol w:w="2554"/>
        <w:gridCol w:w="4502"/>
      </w:tblGrid>
      <w:tr w:rsidR="0083685C">
        <w:trPr>
          <w:trHeight w:val="551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83685C" w:rsidRDefault="000710DE">
            <w:pPr>
              <w:pStyle w:val="TableParagraph"/>
              <w:spacing w:line="259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1063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83685C">
        <w:trPr>
          <w:trHeight w:val="551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  <w:p w:rsidR="0083685C" w:rsidRDefault="000710D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83685C">
        <w:trPr>
          <w:trHeight w:val="827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z w:val="24"/>
              </w:rPr>
              <w:softHyphen/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Жизнь, 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83685C" w:rsidRDefault="000710DE">
            <w:pPr>
              <w:pStyle w:val="TableParagraph"/>
              <w:spacing w:line="270" w:lineRule="atLeast"/>
              <w:ind w:left="105" w:right="684"/>
              <w:rPr>
                <w:sz w:val="24"/>
              </w:rPr>
            </w:pPr>
            <w:r>
              <w:rPr>
                <w:sz w:val="24"/>
              </w:rPr>
              <w:t>«хорошо»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83685C">
        <w:trPr>
          <w:trHeight w:val="3036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83685C" w:rsidRDefault="000710DE">
            <w:pPr>
              <w:pStyle w:val="TableParagraph"/>
              <w:ind w:left="105" w:right="24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83685C" w:rsidRDefault="000710DE">
            <w:pPr>
              <w:pStyle w:val="TableParagraph"/>
              <w:tabs>
                <w:tab w:val="left" w:pos="1803"/>
                <w:tab w:val="left" w:pos="2443"/>
              </w:tabs>
              <w:ind w:left="105" w:right="239"/>
              <w:rPr>
                <w:sz w:val="24"/>
              </w:rPr>
            </w:pPr>
            <w:r>
              <w:rPr>
                <w:sz w:val="24"/>
              </w:rPr>
              <w:t>Проявляющий позицию «Я 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</w:p>
          <w:p w:rsidR="0083685C" w:rsidRDefault="000710D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83685C">
        <w:trPr>
          <w:trHeight w:val="1104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Познавательное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83685C" w:rsidRDefault="000710DE">
            <w:pPr>
              <w:pStyle w:val="TableParagraph"/>
              <w:tabs>
                <w:tab w:val="left" w:pos="623"/>
                <w:tab w:val="left" w:pos="2151"/>
                <w:tab w:val="left" w:pos="2650"/>
                <w:tab w:val="left" w:pos="4120"/>
              </w:tabs>
              <w:spacing w:line="270" w:lineRule="atLeast"/>
              <w:ind w:left="105" w:right="23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3685C" w:rsidRDefault="0083685C">
      <w:pPr>
        <w:sectPr w:rsidR="0083685C">
          <w:footerReference w:type="default" r:id="rId334"/>
          <w:footerReference w:type="first" r:id="rId335"/>
          <w:pgSz w:w="11906" w:h="16838"/>
          <w:pgMar w:top="620" w:right="60" w:bottom="122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73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17"/>
        <w:gridCol w:w="2554"/>
        <w:gridCol w:w="4502"/>
      </w:tblGrid>
      <w:tr w:rsidR="0083685C">
        <w:trPr>
          <w:trHeight w:val="3863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83685C" w:rsidRDefault="000710DE">
            <w:pPr>
              <w:pStyle w:val="TableParagraph"/>
              <w:spacing w:line="276" w:lineRule="exac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83685C">
        <w:trPr>
          <w:trHeight w:val="3038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784"/>
              </w:tabs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83685C" w:rsidRDefault="000710DE">
            <w:pPr>
              <w:pStyle w:val="TableParagraph"/>
              <w:tabs>
                <w:tab w:val="left" w:pos="1554"/>
                <w:tab w:val="left" w:pos="2883"/>
                <w:tab w:val="left" w:pos="3612"/>
              </w:tabs>
              <w:spacing w:line="270" w:lineRule="atLeast"/>
              <w:ind w:left="105" w:right="237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лепка,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детский 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83685C">
        <w:trPr>
          <w:trHeight w:val="2207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2607"/>
                <w:tab w:val="left" w:pos="2882"/>
              </w:tabs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декоративно-</w:t>
            </w:r>
          </w:p>
          <w:p w:rsidR="0083685C" w:rsidRDefault="000710DE">
            <w:pPr>
              <w:pStyle w:val="TableParagraph"/>
              <w:tabs>
                <w:tab w:val="left" w:pos="2832"/>
              </w:tabs>
              <w:spacing w:line="270" w:lineRule="atLeas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словесно- речевой, театрализованной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83685C" w:rsidRDefault="0083685C">
      <w:pPr>
        <w:pStyle w:val="af1"/>
        <w:spacing w:before="10"/>
        <w:ind w:left="0"/>
        <w:jc w:val="left"/>
        <w:rPr>
          <w:b/>
          <w:sz w:val="20"/>
        </w:rPr>
      </w:pPr>
    </w:p>
    <w:p w:rsidR="0083685C" w:rsidRPr="00812EDF" w:rsidRDefault="000710DE" w:rsidP="00812EDF">
      <w:pPr>
        <w:tabs>
          <w:tab w:val="left" w:pos="1964"/>
        </w:tabs>
        <w:spacing w:before="89"/>
        <w:ind w:right="1226"/>
        <w:jc w:val="center"/>
        <w:rPr>
          <w:b/>
          <w:sz w:val="28"/>
        </w:rPr>
      </w:pPr>
      <w:r w:rsidRPr="00812EDF">
        <w:rPr>
          <w:b/>
          <w:sz w:val="28"/>
        </w:rPr>
        <w:t>Целевые ориентиры воспитания детей на этапе завершения</w:t>
      </w:r>
      <w:r w:rsidRPr="00812EDF">
        <w:rPr>
          <w:b/>
          <w:spacing w:val="-67"/>
          <w:sz w:val="28"/>
        </w:rPr>
        <w:t xml:space="preserve"> </w:t>
      </w:r>
      <w:r w:rsidRPr="00812EDF">
        <w:rPr>
          <w:b/>
          <w:sz w:val="28"/>
        </w:rPr>
        <w:t>освоения</w:t>
      </w:r>
      <w:r w:rsidRPr="00812EDF">
        <w:rPr>
          <w:b/>
          <w:spacing w:val="-3"/>
          <w:sz w:val="28"/>
        </w:rPr>
        <w:t xml:space="preserve"> </w:t>
      </w:r>
      <w:r w:rsidRPr="00812EDF">
        <w:rPr>
          <w:b/>
          <w:sz w:val="28"/>
        </w:rPr>
        <w:t>Программы воспитания</w:t>
      </w:r>
    </w:p>
    <w:tbl>
      <w:tblPr>
        <w:tblStyle w:val="TableNormal"/>
        <w:tblW w:w="9573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17"/>
        <w:gridCol w:w="2554"/>
        <w:gridCol w:w="4502"/>
      </w:tblGrid>
      <w:tr w:rsidR="0083685C">
        <w:trPr>
          <w:trHeight w:val="551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6" w:lineRule="exact"/>
              <w:ind w:left="551" w:right="573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1520" w:right="1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83685C">
        <w:trPr>
          <w:trHeight w:val="1380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своей стране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83685C" w:rsidRDefault="000710DE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83685C">
        <w:trPr>
          <w:trHeight w:val="2762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lastRenderedPageBreak/>
              <w:t>Духовно</w:t>
            </w:r>
            <w:r>
              <w:rPr>
                <w:sz w:val="24"/>
              </w:rPr>
              <w:softHyphen/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Жизнь, 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 и зла, принимающий и уважающий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 ценности, ценности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83685C" w:rsidRDefault="000710DE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чужому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горю,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проявлять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</w:p>
          <w:p w:rsidR="0083685C" w:rsidRDefault="000710DE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различающий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отрицательные 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</w:p>
        </w:tc>
      </w:tr>
    </w:tbl>
    <w:p w:rsidR="0083685C" w:rsidRDefault="0083685C">
      <w:pPr>
        <w:spacing w:line="270" w:lineRule="atLeast"/>
        <w:jc w:val="both"/>
        <w:rPr>
          <w:sz w:val="24"/>
        </w:rPr>
        <w:sectPr w:rsidR="0083685C">
          <w:footerReference w:type="default" r:id="rId336"/>
          <w:footerReference w:type="first" r:id="rId337"/>
          <w:pgSz w:w="11906" w:h="16838"/>
          <w:pgMar w:top="680" w:right="60" w:bottom="120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73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17"/>
        <w:gridCol w:w="2554"/>
        <w:gridCol w:w="4502"/>
      </w:tblGrid>
      <w:tr w:rsidR="0083685C">
        <w:trPr>
          <w:trHeight w:val="830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человеческие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взрослого</w:t>
            </w:r>
          </w:p>
          <w:p w:rsidR="0083685C" w:rsidRDefault="000710D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83685C">
        <w:trPr>
          <w:trHeight w:val="2760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 поведение; принимающий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83685C" w:rsidRDefault="000710DE">
            <w:pPr>
              <w:pStyle w:val="TableParagraph"/>
              <w:tabs>
                <w:tab w:val="left" w:pos="3265"/>
              </w:tabs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дел.</w:t>
            </w:r>
          </w:p>
        </w:tc>
      </w:tr>
      <w:tr w:rsidR="0083685C">
        <w:trPr>
          <w:trHeight w:val="3312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236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83685C" w:rsidRDefault="000710DE">
            <w:pPr>
              <w:pStyle w:val="TableParagraph"/>
              <w:tabs>
                <w:tab w:val="left" w:pos="1345"/>
                <w:tab w:val="left" w:pos="3053"/>
                <w:tab w:val="left" w:pos="3360"/>
                <w:tab w:val="left" w:pos="4137"/>
              </w:tabs>
              <w:ind w:left="105" w:right="23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83685C" w:rsidRDefault="000710DE">
            <w:pPr>
              <w:pStyle w:val="TableParagraph"/>
              <w:spacing w:line="270" w:lineRule="atLeast"/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  ценностей</w:t>
            </w:r>
          </w:p>
        </w:tc>
      </w:tr>
      <w:tr w:rsidR="0083685C">
        <w:trPr>
          <w:trHeight w:val="4968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 гигиены и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другое; стремящийся к сбережению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83685C" w:rsidRDefault="000710DE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83685C" w:rsidRDefault="000710DE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685C" w:rsidRDefault="000710DE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83685C">
        <w:trPr>
          <w:trHeight w:val="1931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685C" w:rsidRDefault="000710DE">
            <w:pPr>
              <w:pStyle w:val="TableParagraph"/>
              <w:spacing w:line="270" w:lineRule="atLeast"/>
              <w:ind w:left="105" w:right="23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3685C">
        <w:trPr>
          <w:trHeight w:val="828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Эстетическое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92"/>
                <w:tab w:val="left" w:pos="1981"/>
                <w:tab w:val="left" w:pos="3210"/>
                <w:tab w:val="left" w:pos="3680"/>
                <w:tab w:val="left" w:pos="4122"/>
              </w:tabs>
              <w:ind w:left="105" w:right="23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z w:val="24"/>
              </w:rPr>
              <w:tab/>
              <w:t>прекрасное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быту,</w:t>
            </w:r>
          </w:p>
          <w:p w:rsidR="0083685C" w:rsidRDefault="000710D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</w:tbl>
    <w:p w:rsidR="0083685C" w:rsidRDefault="0083685C">
      <w:pPr>
        <w:spacing w:line="264" w:lineRule="exact"/>
        <w:rPr>
          <w:sz w:val="24"/>
        </w:rPr>
        <w:sectPr w:rsidR="0083685C">
          <w:footerReference w:type="default" r:id="rId338"/>
          <w:footerReference w:type="first" r:id="rId339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73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17"/>
        <w:gridCol w:w="2554"/>
        <w:gridCol w:w="4502"/>
      </w:tblGrid>
      <w:tr w:rsidR="0083685C">
        <w:trPr>
          <w:trHeight w:val="830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tabs>
                <w:tab w:val="left" w:pos="1604"/>
                <w:tab w:val="left" w:pos="1944"/>
                <w:tab w:val="left" w:pos="2125"/>
                <w:tab w:val="left" w:pos="2847"/>
                <w:tab w:val="left" w:pos="3658"/>
              </w:tabs>
              <w:ind w:left="105" w:right="239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отображению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продуктивных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</w:p>
          <w:p w:rsidR="0083685C" w:rsidRDefault="000710D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83685C" w:rsidRDefault="00812EDF" w:rsidP="00812EDF">
      <w:pPr>
        <w:pStyle w:val="1"/>
        <w:tabs>
          <w:tab w:val="left" w:pos="2396"/>
        </w:tabs>
        <w:spacing w:before="89" w:line="322" w:lineRule="exact"/>
        <w:ind w:left="2395"/>
      </w:pPr>
      <w:r>
        <w:t>2.8.3.</w:t>
      </w:r>
      <w:r w:rsidR="000710DE">
        <w:t>Содержательный</w:t>
      </w:r>
      <w:r w:rsidR="000710DE">
        <w:rPr>
          <w:spacing w:val="-6"/>
        </w:rPr>
        <w:t xml:space="preserve"> </w:t>
      </w:r>
      <w:r w:rsidR="000710DE">
        <w:t>раздел</w:t>
      </w:r>
      <w:r w:rsidR="000710DE">
        <w:rPr>
          <w:spacing w:val="-2"/>
        </w:rPr>
        <w:t xml:space="preserve"> </w:t>
      </w:r>
      <w:r w:rsidR="000710DE">
        <w:t>Программы</w:t>
      </w:r>
      <w:r w:rsidR="000710DE">
        <w:rPr>
          <w:spacing w:val="-5"/>
        </w:rPr>
        <w:t xml:space="preserve"> </w:t>
      </w:r>
      <w:r w:rsidR="000710DE">
        <w:t>воспитания.</w:t>
      </w:r>
    </w:p>
    <w:p w:rsidR="0083685C" w:rsidRPr="00812EDF" w:rsidRDefault="00812EDF" w:rsidP="00812EDF">
      <w:pPr>
        <w:tabs>
          <w:tab w:val="left" w:pos="3285"/>
        </w:tabs>
        <w:spacing w:line="319" w:lineRule="exact"/>
        <w:ind w:left="2552"/>
        <w:rPr>
          <w:b/>
          <w:sz w:val="28"/>
        </w:rPr>
      </w:pPr>
      <w:r>
        <w:rPr>
          <w:b/>
          <w:sz w:val="28"/>
        </w:rPr>
        <w:t>2.8.3.1.</w:t>
      </w:r>
      <w:r w:rsidR="000710DE" w:rsidRPr="00812EDF">
        <w:rPr>
          <w:b/>
          <w:sz w:val="28"/>
        </w:rPr>
        <w:t>Уклад</w:t>
      </w:r>
      <w:r w:rsidR="000710DE" w:rsidRPr="00812EDF">
        <w:rPr>
          <w:b/>
          <w:spacing w:val="-8"/>
          <w:sz w:val="28"/>
        </w:rPr>
        <w:t xml:space="preserve"> </w:t>
      </w:r>
      <w:r w:rsidR="000710DE" w:rsidRPr="00812EDF">
        <w:rPr>
          <w:b/>
          <w:sz w:val="28"/>
        </w:rPr>
        <w:t>образовательной</w:t>
      </w:r>
      <w:r w:rsidR="000710DE" w:rsidRPr="00812EDF">
        <w:rPr>
          <w:b/>
          <w:spacing w:val="-6"/>
          <w:sz w:val="28"/>
        </w:rPr>
        <w:t xml:space="preserve"> </w:t>
      </w:r>
      <w:r w:rsidR="000710DE" w:rsidRPr="00812EDF">
        <w:rPr>
          <w:b/>
          <w:sz w:val="28"/>
        </w:rPr>
        <w:t>организации.</w:t>
      </w:r>
    </w:p>
    <w:p w:rsidR="0083685C" w:rsidRDefault="000710DE">
      <w:pPr>
        <w:pStyle w:val="af1"/>
        <w:ind w:right="788" w:firstLine="566"/>
      </w:pPr>
      <w:r>
        <w:t>Уклад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воспитания.</w:t>
      </w:r>
    </w:p>
    <w:p w:rsidR="0083685C" w:rsidRDefault="000710DE">
      <w:pPr>
        <w:pStyle w:val="af1"/>
        <w:ind w:right="782" w:firstLine="566"/>
      </w:pPr>
      <w:r>
        <w:t>Уклад задает и удерживает ценности воспитания для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</w:t>
      </w:r>
      <w:r>
        <w:rPr>
          <w:spacing w:val="-3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5"/>
        </w:rPr>
        <w:t xml:space="preserve"> </w:t>
      </w:r>
      <w:r>
        <w:t>ДОО.</w:t>
      </w:r>
    </w:p>
    <w:p w:rsidR="0083685C" w:rsidRDefault="000710DE">
      <w:pPr>
        <w:pStyle w:val="af1"/>
        <w:ind w:right="782" w:firstLine="566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83685C" w:rsidRDefault="000710DE" w:rsidP="00D56FB4">
      <w:pPr>
        <w:pStyle w:val="1"/>
        <w:tabs>
          <w:tab w:val="left" w:pos="2835"/>
        </w:tabs>
        <w:spacing w:before="4" w:line="319" w:lineRule="exact"/>
        <w:ind w:left="2127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смысл</w:t>
      </w:r>
      <w:r>
        <w:rPr>
          <w:spacing w:val="6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ее миссия.</w:t>
      </w:r>
    </w:p>
    <w:p w:rsidR="0083685C" w:rsidRDefault="000710DE">
      <w:pPr>
        <w:pStyle w:val="af1"/>
        <w:ind w:right="782" w:firstLine="63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работников</w:t>
      </w:r>
      <w:r>
        <w:rPr>
          <w:spacing w:val="-2"/>
        </w:rPr>
        <w:t xml:space="preserve"> </w:t>
      </w:r>
      <w:r>
        <w:t>ДОО.</w:t>
      </w:r>
    </w:p>
    <w:p w:rsidR="0083685C" w:rsidRDefault="000710DE">
      <w:pPr>
        <w:pStyle w:val="af1"/>
        <w:ind w:right="787" w:firstLine="566"/>
      </w:pPr>
      <w:r>
        <w:rPr>
          <w:b/>
        </w:rPr>
        <w:t xml:space="preserve">Миссия </w:t>
      </w:r>
      <w:r>
        <w:t>заключается в объединении усилий ДОО и семьи для 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 компетенций, которые обеспечивают ему успешность сегодня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83685C" w:rsidRDefault="000710DE">
      <w:pPr>
        <w:pStyle w:val="1"/>
        <w:spacing w:line="320" w:lineRule="exact"/>
        <w:ind w:left="1248"/>
        <w:jc w:val="left"/>
        <w:rPr>
          <w:b w:val="0"/>
        </w:rPr>
      </w:pPr>
      <w:r>
        <w:t>Стратегия</w:t>
      </w:r>
      <w:r>
        <w:rPr>
          <w:b w:val="0"/>
        </w:rPr>
        <w:t>: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  <w:tab w:val="left" w:pos="2996"/>
          <w:tab w:val="left" w:pos="4711"/>
          <w:tab w:val="left" w:pos="6567"/>
          <w:tab w:val="left" w:pos="7969"/>
          <w:tab w:val="left" w:pos="9911"/>
        </w:tabs>
        <w:ind w:left="682" w:right="780" w:firstLine="0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социальных</w:t>
      </w:r>
      <w:r>
        <w:rPr>
          <w:sz w:val="28"/>
        </w:rPr>
        <w:tab/>
        <w:t>компетенций</w:t>
      </w:r>
      <w:r>
        <w:rPr>
          <w:sz w:val="28"/>
        </w:rPr>
        <w:tab/>
        <w:t>личности</w:t>
      </w:r>
      <w:r>
        <w:rPr>
          <w:sz w:val="28"/>
        </w:rPr>
        <w:tab/>
        <w:t>обучающихся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ДОО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  <w:tab w:val="left" w:pos="2293"/>
          <w:tab w:val="left" w:pos="3977"/>
          <w:tab w:val="left" w:pos="7542"/>
          <w:tab w:val="left" w:pos="9099"/>
        </w:tabs>
        <w:ind w:left="682" w:right="783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ресурсного,</w:t>
      </w:r>
      <w:r>
        <w:rPr>
          <w:sz w:val="28"/>
        </w:rPr>
        <w:tab/>
        <w:t>материально-технического,</w:t>
      </w:r>
      <w:r>
        <w:rPr>
          <w:sz w:val="28"/>
        </w:rPr>
        <w:tab/>
        <w:t>кадрового,</w:t>
      </w:r>
      <w:r>
        <w:rPr>
          <w:sz w:val="28"/>
        </w:rPr>
        <w:tab/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методического обеспечения образовательного процесса;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ind w:left="682" w:right="789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32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32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30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  <w:tab w:val="left" w:pos="2549"/>
          <w:tab w:val="left" w:pos="4139"/>
          <w:tab w:val="left" w:pos="4500"/>
          <w:tab w:val="left" w:pos="5753"/>
          <w:tab w:val="left" w:pos="8849"/>
        </w:tabs>
        <w:ind w:left="682" w:right="791" w:firstLine="0"/>
        <w:jc w:val="left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внутренней</w:t>
      </w:r>
      <w:r>
        <w:rPr>
          <w:sz w:val="28"/>
        </w:rPr>
        <w:tab/>
        <w:t>и</w:t>
      </w:r>
      <w:r>
        <w:rPr>
          <w:sz w:val="28"/>
        </w:rPr>
        <w:tab/>
        <w:t>внешней</w:t>
      </w:r>
      <w:r>
        <w:rPr>
          <w:sz w:val="28"/>
        </w:rPr>
        <w:tab/>
        <w:t>конкурентоспособности</w:t>
      </w:r>
      <w:r>
        <w:rPr>
          <w:sz w:val="28"/>
        </w:rPr>
        <w:tab/>
      </w:r>
      <w:r>
        <w:rPr>
          <w:spacing w:val="-1"/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учрежденческом,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ind w:left="682" w:right="786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7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ind w:left="1248" w:right="2922" w:hanging="567"/>
        <w:jc w:val="left"/>
        <w:rPr>
          <w:rFonts w:ascii="Symbol" w:hAnsi="Symbol"/>
          <w:sz w:val="28"/>
        </w:rPr>
      </w:pPr>
      <w:r>
        <w:rPr>
          <w:sz w:val="28"/>
        </w:rPr>
        <w:t>формирование информационно-ресурсного фонда ДОО;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стратегии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счёт: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line="340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  <w:tab w:val="left" w:pos="2377"/>
          <w:tab w:val="left" w:pos="3728"/>
          <w:tab w:val="left" w:pos="5464"/>
          <w:tab w:val="left" w:pos="5953"/>
          <w:tab w:val="left" w:pos="8069"/>
        </w:tabs>
        <w:ind w:left="682" w:right="786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z w:val="28"/>
        </w:rPr>
        <w:tab/>
        <w:t>системы</w:t>
      </w:r>
      <w:r>
        <w:rPr>
          <w:sz w:val="28"/>
        </w:rPr>
        <w:tab/>
        <w:t>морального</w:t>
      </w:r>
      <w:r>
        <w:rPr>
          <w:sz w:val="28"/>
        </w:rPr>
        <w:tab/>
        <w:t>и</w:t>
      </w:r>
      <w:r>
        <w:rPr>
          <w:sz w:val="28"/>
        </w:rPr>
        <w:tab/>
        <w:t>материального</w:t>
      </w:r>
      <w:r>
        <w:rPr>
          <w:sz w:val="28"/>
        </w:rPr>
        <w:tab/>
      </w:r>
      <w:r>
        <w:rPr>
          <w:spacing w:val="-1"/>
          <w:sz w:val="28"/>
        </w:rPr>
        <w:t>стимулирования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услуг;</w:t>
      </w:r>
    </w:p>
    <w:p w:rsidR="0083685C" w:rsidRDefault="0083685C">
      <w:pPr>
        <w:spacing w:line="341" w:lineRule="exact"/>
        <w:rPr>
          <w:rFonts w:ascii="Symbol" w:hAnsi="Symbol"/>
          <w:sz w:val="28"/>
        </w:rPr>
        <w:sectPr w:rsidR="0083685C">
          <w:footerReference w:type="default" r:id="rId340"/>
          <w:footerReference w:type="first" r:id="rId341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before="81"/>
        <w:ind w:left="965"/>
        <w:rPr>
          <w:rFonts w:ascii="Symbol" w:hAnsi="Symbol"/>
          <w:sz w:val="28"/>
        </w:rPr>
      </w:pPr>
      <w:r>
        <w:rPr>
          <w:sz w:val="28"/>
        </w:rPr>
        <w:lastRenderedPageBreak/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базы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before="1"/>
        <w:ind w:left="682" w:right="780" w:firstLine="0"/>
        <w:rPr>
          <w:rFonts w:ascii="Symbol" w:hAnsi="Symbol"/>
          <w:sz w:val="28"/>
        </w:rPr>
      </w:pPr>
      <w:r>
        <w:rPr>
          <w:sz w:val="28"/>
        </w:rPr>
        <w:t>формирования единого образовательного пространства ДОО,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сферы.</w:t>
      </w:r>
    </w:p>
    <w:p w:rsidR="0083685C" w:rsidRDefault="000710DE">
      <w:pPr>
        <w:spacing w:line="321" w:lineRule="exact"/>
        <w:ind w:left="1248"/>
        <w:jc w:val="both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ценностям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line="254" w:lineRule="auto"/>
        <w:ind w:left="682" w:right="789" w:firstLine="0"/>
        <w:rPr>
          <w:rFonts w:ascii="Symbol" w:hAnsi="Symbol"/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before="3"/>
        <w:ind w:left="965"/>
        <w:rPr>
          <w:rFonts w:ascii="Symbol" w:hAnsi="Symbol"/>
          <w:sz w:val="28"/>
        </w:rPr>
      </w:pPr>
      <w:r>
        <w:rPr>
          <w:sz w:val="28"/>
        </w:rPr>
        <w:t>профессионализм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before="24" w:line="254" w:lineRule="auto"/>
        <w:ind w:left="682" w:right="785" w:firstLine="0"/>
        <w:rPr>
          <w:rFonts w:ascii="Symbol" w:hAnsi="Symbol"/>
          <w:sz w:val="28"/>
        </w:rPr>
      </w:pP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before="4" w:line="259" w:lineRule="auto"/>
        <w:ind w:left="682" w:right="782" w:firstLine="0"/>
        <w:rPr>
          <w:rFonts w:ascii="Symbol" w:hAnsi="Symbol"/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лауреатами и победителями конкурсов и соревнований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line="339" w:lineRule="exact"/>
        <w:ind w:left="965"/>
        <w:rPr>
          <w:rFonts w:ascii="Symbol" w:hAnsi="Symbol"/>
          <w:sz w:val="28"/>
        </w:rPr>
      </w:pPr>
      <w:r>
        <w:rPr>
          <w:sz w:val="28"/>
        </w:rPr>
        <w:t>квалифицированные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педагоги,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инновационном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before="24"/>
        <w:ind w:left="965"/>
        <w:rPr>
          <w:rFonts w:ascii="Symbol" w:hAnsi="Symbol"/>
          <w:sz w:val="28"/>
        </w:rPr>
      </w:pPr>
      <w:r>
        <w:rPr>
          <w:sz w:val="28"/>
        </w:rPr>
        <w:t>теплая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атмосфера.</w:t>
      </w:r>
    </w:p>
    <w:p w:rsidR="0083685C" w:rsidRDefault="000710DE" w:rsidP="00D56FB4">
      <w:pPr>
        <w:pStyle w:val="1"/>
        <w:tabs>
          <w:tab w:val="left" w:pos="3136"/>
        </w:tabs>
        <w:spacing w:before="6" w:line="319" w:lineRule="exact"/>
        <w:ind w:left="3135"/>
      </w:pPr>
      <w:r>
        <w:t>Принципы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ДОО.</w:t>
      </w:r>
    </w:p>
    <w:p w:rsidR="0083685C" w:rsidRDefault="000710DE">
      <w:pPr>
        <w:pStyle w:val="af1"/>
        <w:ind w:right="650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опирается</w:t>
      </w:r>
      <w:r>
        <w:rPr>
          <w:spacing w:val="-1"/>
        </w:rPr>
        <w:t xml:space="preserve"> </w:t>
      </w:r>
      <w:r>
        <w:t>на следующие принципы: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1035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 гуманизма.</w:t>
      </w:r>
      <w:r>
        <w:rPr>
          <w:sz w:val="28"/>
        </w:rPr>
        <w:t xml:space="preserve"> Приоритет жизни и здоровья человека, прав и 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природопользования;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1035"/>
        </w:tabs>
        <w:ind w:left="682" w:right="646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ценностного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единства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совместности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1035"/>
        </w:tabs>
        <w:ind w:left="682" w:right="645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культурного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1035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следования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нравственному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примеру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позволяет расширить нравственный опыт ребенка, побудить его 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открытому 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 пробудить в нем нравственную рефлексию,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 отношений, продемонстрировать ребенку реальную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1035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безопасной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жизнедеятельности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 личности от внутренних и внешних угроз, воспитание через призму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1035"/>
        </w:tabs>
        <w:ind w:left="682" w:right="641" w:firstLine="0"/>
        <w:rPr>
          <w:rFonts w:ascii="Symbol" w:hAnsi="Symbol"/>
          <w:sz w:val="28"/>
        </w:rPr>
        <w:sectPr w:rsidR="0083685C">
          <w:footerReference w:type="default" r:id="rId342"/>
          <w:footerReference w:type="first" r:id="rId343"/>
          <w:pgSz w:w="11906" w:h="16838"/>
          <w:pgMar w:top="600" w:right="60" w:bottom="1240" w:left="1020" w:header="0" w:footer="978" w:gutter="0"/>
          <w:cols w:space="720"/>
          <w:formProt w:val="0"/>
          <w:docGrid w:linePitch="100" w:charSpace="4096"/>
        </w:sect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совместной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ребенка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взрослого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 и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1035"/>
        </w:tabs>
        <w:spacing w:before="81"/>
        <w:ind w:left="682" w:right="647" w:firstLine="0"/>
        <w:rPr>
          <w:rFonts w:ascii="Symbol" w:hAnsi="Symbol"/>
          <w:sz w:val="28"/>
        </w:rPr>
      </w:pPr>
      <w:r>
        <w:rPr>
          <w:sz w:val="28"/>
          <w:u w:val="single"/>
        </w:rPr>
        <w:lastRenderedPageBreak/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инклюзивности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1035"/>
        </w:tabs>
        <w:ind w:left="682" w:right="648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субъектности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1035"/>
        </w:tabs>
        <w:ind w:left="682" w:right="648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 интеграции</w:t>
      </w:r>
      <w:r>
        <w:rPr>
          <w:sz w:val="28"/>
        </w:rPr>
        <w:t>. Комплексный и системный подходы к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базиса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во всех 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1035"/>
        </w:tabs>
        <w:ind w:left="682" w:right="646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учета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возрастных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особенностей.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1035"/>
        </w:tabs>
        <w:ind w:left="682" w:right="641" w:firstLine="0"/>
        <w:rPr>
          <w:rFonts w:ascii="Symbol" w:hAnsi="Symbol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441C3090" wp14:editId="087FEDBE">
                <wp:simplePos x="0" y="0"/>
                <wp:positionH relativeFrom="page">
                  <wp:posOffset>1260475</wp:posOffset>
                </wp:positionH>
                <wp:positionV relativeFrom="paragraph">
                  <wp:posOffset>198755</wp:posOffset>
                </wp:positionV>
                <wp:extent cx="5808980" cy="8890"/>
                <wp:effectExtent l="0" t="0" r="0" b="0"/>
                <wp:wrapNone/>
                <wp:docPr id="1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896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Прямоугольник 132" o:spid="_x0000_s1026" style="position:absolute;margin-left:99.25pt;margin-top:15.65pt;width:457.4pt;height:.7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HEswEAACEDAAAOAAAAZHJzL2Uyb0RvYy54bWysUs1OGzEQvlfqO1i+N7sEgcIqGw4guKAW&#10;CfoAjtfOWvKfxiab3Cr1isQj9CF6QbTlGZw36thJQ1tuVffgnbFnPs/3fZ6erowmSwFBOdvSg1FN&#10;ibDcdcouWvrx9uLdhJIQme2Ydla0dC0CPZ29fTMdfCPGrne6E0AQxIZm8C3tY/RNVQXeC8PCyHlh&#10;8VA6MCxiCouqAzYgutHVuK6Pq8FB58FxEQLunm8P6azgSyl4/CBlEJHoluJssaxQ1nleq9mUNQtg&#10;vld8Nwb7hykMUxYv3UOds8jIHahXUEZxcMHJOOLOVE5KxUXhgGwO6r/Y3PTMi8IFxQl+L1P4f7D8&#10;/fIaiOrQu8MxJZYZNCl92XzaPKTv6XnzOX1Nz+nb5j79SI/pieQq1GzwocHWG38NuyxgmAVYSTD5&#10;j9TIqui83ussVpFw3Dya1JOTY7SD49lJXRcbqpdeDyFeCmdIDloK6GIRly2vQsT7sPRXSb4qOK26&#10;C6V1SWAxP9NAliw7Xr48MLb8UaYtGfJcucW63Lwt0hZrM7stnxzNXbcuNMs++lDQdm8mG/17Xrpf&#10;XvbsJwAAAP//AwBQSwMEFAAGAAgAAAAhAMZIG43cAAAACgEAAA8AAABkcnMvZG93bnJldi54bWxM&#10;j0FPwzAMhe9I/IfISNxY2pV1XWk6ARJXpBUu3NLGtBWNE5psK/8e7wQ3P/vpvc/VfrGTOOEcRkcK&#10;0lUCAqlzZqRewfvby10BIkRNRk+OUMEPBtjX11eVLo070wFPTewFh1AotYIhRl9KGboBrQ4r55H4&#10;9ulmqyPLuZdm1mcOt5NcJ0kurR6JGwbt8XnA7qs5Wu79yJrEF99PPdnX+0Ob+6zNN0rd3iyPDyAi&#10;LvHPDBd8RoeamVp3JBPExHpXbNiqIEszEBdDmmY8tbxZb0HWlfz/Qv0LAAD//wMAUEsBAi0AFAAG&#10;AAgAAAAhALaDOJL+AAAA4QEAABMAAAAAAAAAAAAAAAAAAAAAAFtDb250ZW50X1R5cGVzXS54bWxQ&#10;SwECLQAUAAYACAAAACEAOP0h/9YAAACUAQAACwAAAAAAAAAAAAAAAAAvAQAAX3JlbHMvLnJlbHNQ&#10;SwECLQAUAAYACAAAACEA0k2BxLMBAAAhAwAADgAAAAAAAAAAAAAAAAAuAgAAZHJzL2Uyb0RvYy54&#10;bWxQSwECLQAUAAYACAAAACEAxkgbjdwAAAAKAQAADwAAAAAAAAAAAAAAAAANBAAAZHJzL2Rvd25y&#10;ZXYueG1sUEsFBgAAAAAEAAQA8wAAABYFAAAAAA==&#10;" o:allowincell="f" fillcolor="black" stroked="f" strokeweight="0">
                <w10:wrap anchorx="page"/>
              </v:rect>
            </w:pict>
          </mc:Fallback>
        </mc:AlternateConten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подходов.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 подход к детям с учетом возможностей,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интересов.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семейных,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:rsidR="0083685C" w:rsidRDefault="000710DE" w:rsidP="00D56FB4">
      <w:pPr>
        <w:pStyle w:val="1"/>
        <w:tabs>
          <w:tab w:val="left" w:pos="2336"/>
        </w:tabs>
        <w:spacing w:before="3" w:line="319" w:lineRule="exact"/>
        <w:ind w:left="2335"/>
      </w:pPr>
      <w:r>
        <w:t>Образ</w:t>
      </w:r>
      <w:r>
        <w:rPr>
          <w:spacing w:val="-2"/>
        </w:rPr>
        <w:t xml:space="preserve"> </w:t>
      </w:r>
      <w:r>
        <w:t>ДОО.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вид.</w:t>
      </w:r>
    </w:p>
    <w:p w:rsidR="0083685C" w:rsidRDefault="000710DE">
      <w:pPr>
        <w:pStyle w:val="af1"/>
        <w:ind w:right="643" w:firstLine="566"/>
      </w:pPr>
      <w:r>
        <w:t>Имидж ДОО –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 xml:space="preserve">окрашенный </w:t>
      </w:r>
      <w:r>
        <w:rPr>
          <w:b/>
        </w:rPr>
        <w:t xml:space="preserve">образ </w:t>
      </w:r>
      <w:r>
        <w:t>ДОО,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социума.</w:t>
      </w:r>
    </w:p>
    <w:p w:rsidR="0083685C" w:rsidRDefault="000710DE">
      <w:pPr>
        <w:pStyle w:val="af1"/>
        <w:ind w:right="642" w:firstLine="566"/>
      </w:pPr>
      <w:r>
        <w:t>Каждый работник рассматривается как «лицо» учреждения, по которому</w:t>
      </w:r>
      <w:r>
        <w:rPr>
          <w:spacing w:val="1"/>
        </w:rPr>
        <w:t xml:space="preserve"> </w:t>
      </w:r>
      <w:r>
        <w:t>судят о ДОО в целом. Каждый член коллектива имеет свой профессиональный</w:t>
      </w:r>
      <w:r>
        <w:rPr>
          <w:spacing w:val="-67"/>
        </w:rPr>
        <w:t xml:space="preserve"> </w:t>
      </w:r>
      <w:r>
        <w:t>имидж, и в то же время всех – и руководителей, и педагогов, и младший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имидж:</w:t>
      </w:r>
      <w:r>
        <w:rPr>
          <w:spacing w:val="71"/>
        </w:rPr>
        <w:t xml:space="preserve"> </w:t>
      </w:r>
      <w:r>
        <w:t>внешний</w:t>
      </w:r>
      <w:r>
        <w:rPr>
          <w:spacing w:val="7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культура общения, интеллект, приветливая улыбка, привлекательность манер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гордость</w:t>
      </w:r>
      <w:r>
        <w:rPr>
          <w:spacing w:val="-4"/>
        </w:rPr>
        <w:t xml:space="preserve"> </w:t>
      </w:r>
      <w:r>
        <w:t>за своё</w:t>
      </w:r>
      <w:r>
        <w:rPr>
          <w:spacing w:val="-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и воспитанников.</w:t>
      </w:r>
    </w:p>
    <w:p w:rsidR="0083685C" w:rsidRDefault="000710DE">
      <w:pPr>
        <w:pStyle w:val="af1"/>
        <w:tabs>
          <w:tab w:val="left" w:pos="6201"/>
        </w:tabs>
        <w:ind w:right="644" w:firstLine="566"/>
      </w:pPr>
      <w:r>
        <w:t xml:space="preserve">Руководитель    </w:t>
      </w:r>
      <w:r>
        <w:rPr>
          <w:spacing w:val="56"/>
        </w:rPr>
        <w:t xml:space="preserve"> </w:t>
      </w:r>
      <w:r>
        <w:t xml:space="preserve">ДОО    </w:t>
      </w:r>
      <w:r>
        <w:rPr>
          <w:spacing w:val="57"/>
        </w:rPr>
        <w:t xml:space="preserve"> </w:t>
      </w:r>
      <w:r>
        <w:t>обладает</w:t>
      </w:r>
      <w:r>
        <w:tab/>
        <w:t>высоким</w:t>
      </w:r>
      <w:r>
        <w:rPr>
          <w:spacing w:val="1"/>
        </w:rPr>
        <w:t xml:space="preserve"> </w:t>
      </w:r>
      <w:r>
        <w:t>профессионализмом,</w:t>
      </w:r>
      <w:r>
        <w:rPr>
          <w:spacing w:val="-67"/>
        </w:rPr>
        <w:t xml:space="preserve"> </w:t>
      </w:r>
      <w:r>
        <w:t>компетентностью,</w:t>
      </w:r>
      <w:r>
        <w:rPr>
          <w:spacing w:val="1"/>
        </w:rPr>
        <w:t xml:space="preserve"> </w:t>
      </w:r>
      <w:r>
        <w:t>организаторскими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работоспособностью,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нравственностью,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авторитетом,</w:t>
      </w:r>
      <w:r>
        <w:rPr>
          <w:spacing w:val="1"/>
        </w:rPr>
        <w:t xml:space="preserve"> </w:t>
      </w:r>
      <w:r>
        <w:t>стремиться к демократическому стилю руководства, умеет найти</w:t>
      </w:r>
      <w:r>
        <w:rPr>
          <w:spacing w:val="70"/>
        </w:rPr>
        <w:t xml:space="preserve"> </w:t>
      </w:r>
      <w:r>
        <w:t>общий 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молодыми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пожилыми,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квалификации.</w:t>
      </w:r>
    </w:p>
    <w:p w:rsidR="0083685C" w:rsidRDefault="000710DE">
      <w:pPr>
        <w:pStyle w:val="af1"/>
        <w:ind w:right="642" w:firstLine="566"/>
      </w:pPr>
      <w:r>
        <w:t>Ведётся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близлежащими</w:t>
      </w:r>
      <w:r>
        <w:rPr>
          <w:spacing w:val="1"/>
        </w:rPr>
        <w:t xml:space="preserve"> </w:t>
      </w:r>
      <w:r>
        <w:t>школами,</w:t>
      </w:r>
      <w:r>
        <w:rPr>
          <w:spacing w:val="1"/>
        </w:rPr>
        <w:t xml:space="preserve"> </w:t>
      </w:r>
      <w:r>
        <w:t>библиотеками,</w:t>
      </w:r>
      <w:r>
        <w:rPr>
          <w:spacing w:val="1"/>
        </w:rPr>
        <w:t xml:space="preserve"> </w:t>
      </w:r>
      <w:r>
        <w:t>музеями,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образования.</w:t>
      </w:r>
    </w:p>
    <w:p w:rsidR="00E62ADE" w:rsidRPr="00E62ADE" w:rsidRDefault="00C40C55" w:rsidP="00A212DC">
      <w:pPr>
        <w:pStyle w:val="af1"/>
        <w:ind w:left="0" w:right="642" w:firstLine="284"/>
      </w:pPr>
      <w:r>
        <w:rPr>
          <w:b/>
          <w:bCs/>
        </w:rPr>
        <w:t>2.8.3.2.</w:t>
      </w:r>
      <w:r w:rsidR="00E62ADE" w:rsidRPr="00E62ADE">
        <w:rPr>
          <w:b/>
          <w:bCs/>
        </w:rPr>
        <w:t>Воспитывающая среда образовательной организации.</w:t>
      </w:r>
    </w:p>
    <w:p w:rsidR="00E62ADE" w:rsidRPr="00E62ADE" w:rsidRDefault="00E62ADE" w:rsidP="00A212DC">
      <w:pPr>
        <w:pStyle w:val="af1"/>
        <w:ind w:left="0" w:right="642" w:firstLine="284"/>
      </w:pPr>
      <w:r w:rsidRPr="00E62ADE">
        <w:rPr>
          <w:b/>
          <w:bCs/>
        </w:rPr>
        <w:tab/>
      </w:r>
      <w:r w:rsidRPr="00E62ADE">
        <w:t xml:space="preserve">Воспитывающая среда раскрывает ценности и смыслы, заложенные в укладе. Воспитывающая среда включает совокупность различных условий, предполагающих возможность встречи и взаимодействия детей и взрослых в процессе приобщения к традиционным ценностям российского общества. </w:t>
      </w:r>
      <w:r w:rsidRPr="00E62ADE">
        <w:lastRenderedPageBreak/>
        <w:t>Пространство, в рамках которого происходит процесс воспитания, называется воспитывающей средой. Основными характеристиками воспитывающей среды являются её содержательная насыщенность и структурированность.</w:t>
      </w:r>
    </w:p>
    <w:p w:rsidR="00E62ADE" w:rsidRPr="00E62ADE" w:rsidRDefault="00E62ADE" w:rsidP="00A212DC">
      <w:pPr>
        <w:pStyle w:val="af1"/>
        <w:ind w:left="0" w:right="642" w:firstLine="284"/>
      </w:pPr>
      <w:r w:rsidRPr="00E62ADE">
        <w:tab/>
      </w:r>
      <w:r w:rsidRPr="00E62ADE">
        <w:rPr>
          <w:b/>
          <w:bCs/>
        </w:rPr>
        <w:t>При описании воспитывающей среды целесообразно учитывать:</w:t>
      </w:r>
    </w:p>
    <w:p w:rsidR="00E62ADE" w:rsidRPr="00E62ADE" w:rsidRDefault="00E62ADE" w:rsidP="00A212DC">
      <w:pPr>
        <w:pStyle w:val="af1"/>
        <w:ind w:left="0" w:right="642" w:firstLine="284"/>
      </w:pPr>
      <w:r w:rsidRPr="00E62ADE">
        <w:t xml:space="preserve">- </w:t>
      </w:r>
      <w:r w:rsidRPr="00E62ADE">
        <w:rPr>
          <w:b/>
          <w:bCs/>
        </w:rPr>
        <w:t>условия для формирования эмоционально-ценностного отношения ребёнка к окружающему миру, другим людям, себе</w:t>
      </w:r>
      <w:r w:rsidRPr="00E62ADE">
        <w:t xml:space="preserve"> (формирование ценностной картины мира по всем образовательным областям в совместной деятельности воспитателя с детьми, формирование системы представлений об окружающем по всем образовательным областям, развитие познавательных процессов и познавательных действий, включение ребенка во все виды детской деятельности, общение и коммуникация взрослого с детьми и детей со сверстниками, воспитательная среда, оснащение РППС и др.)</w:t>
      </w:r>
    </w:p>
    <w:p w:rsidR="00E62ADE" w:rsidRPr="00E62ADE" w:rsidRDefault="00E62ADE" w:rsidP="00A212DC">
      <w:pPr>
        <w:pStyle w:val="af1"/>
        <w:ind w:left="0" w:right="642" w:firstLine="284"/>
      </w:pPr>
      <w:r w:rsidRPr="00E62ADE">
        <w:t xml:space="preserve">- </w:t>
      </w:r>
      <w:r w:rsidRPr="00E62ADE">
        <w:rPr>
          <w:b/>
          <w:bCs/>
        </w:rPr>
        <w:t xml:space="preserve">условия для обретения ребёнком первичного опыта деятельности и поступка в соответствии с традиционными ценностями российского общества </w:t>
      </w:r>
      <w:r w:rsidRPr="00E62ADE">
        <w:t>(РППС, культурные практики (активная, самостоятельная апробация каждым ребенком инструментального и ценностного содержаний, полученных от взрослого и способов их реализации в различных видах деятельности через личный опыт); использование всех видов детской деятельности, вариативных форм, методов и технологий обучения и воспитания и др.);</w:t>
      </w:r>
    </w:p>
    <w:p w:rsidR="00E62ADE" w:rsidRPr="00E62ADE" w:rsidRDefault="00E62ADE" w:rsidP="00A212DC">
      <w:pPr>
        <w:pStyle w:val="af1"/>
        <w:ind w:left="0" w:right="642" w:firstLine="284"/>
      </w:pPr>
      <w:r w:rsidRPr="00E62ADE">
        <w:t xml:space="preserve">- </w:t>
      </w:r>
      <w:r w:rsidRPr="00E62ADE">
        <w:rPr>
          <w:b/>
          <w:bCs/>
        </w:rPr>
        <w:t xml:space="preserve"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 </w:t>
      </w:r>
      <w:r w:rsidRPr="00E62ADE">
        <w:t>(РППС, 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ценностей).).</w:t>
      </w:r>
    </w:p>
    <w:p w:rsidR="00E62ADE" w:rsidRDefault="00E62ADE" w:rsidP="00A212DC">
      <w:pPr>
        <w:pStyle w:val="af1"/>
        <w:ind w:left="0" w:right="642" w:firstLine="284"/>
        <w:sectPr w:rsidR="00E62ADE">
          <w:footerReference w:type="default" r:id="rId344"/>
          <w:footerReference w:type="first" r:id="rId345"/>
          <w:pgSz w:w="11906" w:h="16838"/>
          <w:pgMar w:top="600" w:right="60" w:bottom="1240" w:left="1020" w:header="0" w:footer="978" w:gutter="0"/>
          <w:cols w:space="720"/>
          <w:formProt w:val="0"/>
          <w:docGrid w:linePitch="100" w:charSpace="4096"/>
        </w:sectPr>
      </w:pPr>
    </w:p>
    <w:p w:rsidR="0083685C" w:rsidRPr="00CC17A7" w:rsidRDefault="0083685C" w:rsidP="00CC17A7">
      <w:pPr>
        <w:pStyle w:val="af1"/>
        <w:spacing w:before="2"/>
        <w:ind w:right="643"/>
      </w:pPr>
    </w:p>
    <w:p w:rsidR="0083685C" w:rsidRDefault="000710DE" w:rsidP="00A212DC">
      <w:pPr>
        <w:pStyle w:val="1"/>
        <w:tabs>
          <w:tab w:val="left" w:pos="2232"/>
        </w:tabs>
        <w:spacing w:before="6"/>
        <w:ind w:left="0" w:right="1493" w:firstLine="284"/>
        <w:jc w:val="left"/>
      </w:pP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обучающимся,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родителям</w:t>
      </w:r>
      <w:r>
        <w:rPr>
          <w:spacing w:val="3"/>
        </w:rPr>
        <w:t xml:space="preserve"> </w:t>
      </w:r>
      <w:r>
        <w:t>(законным</w:t>
      </w:r>
      <w:r>
        <w:rPr>
          <w:spacing w:val="-67"/>
        </w:rPr>
        <w:t xml:space="preserve"> </w:t>
      </w:r>
      <w:r>
        <w:t>представителям),</w:t>
      </w:r>
      <w:r>
        <w:rPr>
          <w:spacing w:val="2"/>
        </w:rPr>
        <w:t xml:space="preserve"> </w:t>
      </w:r>
      <w:r>
        <w:t>сотрудникам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партнерам</w:t>
      </w:r>
      <w:r>
        <w:rPr>
          <w:spacing w:val="3"/>
        </w:rPr>
        <w:t xml:space="preserve"> </w:t>
      </w:r>
      <w:r>
        <w:t>ДОО.</w:t>
      </w:r>
    </w:p>
    <w:p w:rsidR="0083685C" w:rsidRDefault="000710DE" w:rsidP="00A212DC">
      <w:pPr>
        <w:pStyle w:val="af1"/>
        <w:tabs>
          <w:tab w:val="left" w:pos="3423"/>
          <w:tab w:val="left" w:pos="4154"/>
          <w:tab w:val="left" w:pos="5725"/>
          <w:tab w:val="left" w:pos="7944"/>
          <w:tab w:val="left" w:pos="9234"/>
          <w:tab w:val="left" w:pos="9572"/>
        </w:tabs>
        <w:ind w:left="0" w:right="653" w:firstLine="284"/>
        <w:jc w:val="left"/>
        <w:sectPr w:rsidR="0083685C">
          <w:footerReference w:type="default" r:id="rId346"/>
          <w:footerReference w:type="first" r:id="rId347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Взаимодействие</w:t>
      </w:r>
      <w:r>
        <w:tab/>
        <w:t>всех</w:t>
      </w:r>
      <w:r>
        <w:tab/>
        <w:t>участников</w:t>
      </w:r>
      <w:r>
        <w:tab/>
        <w:t>воспитательного</w:t>
      </w:r>
      <w:r>
        <w:tab/>
        <w:t>процесса</w:t>
      </w:r>
      <w:r>
        <w:tab/>
        <w:t>в</w:t>
      </w:r>
      <w:r>
        <w:tab/>
        <w:t>ДОО</w:t>
      </w:r>
      <w:r>
        <w:rPr>
          <w:spacing w:val="-67"/>
        </w:rPr>
        <w:t xml:space="preserve"> </w:t>
      </w:r>
      <w:r>
        <w:t>строится 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принципов: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добровольность;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сотрудничество;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"/>
          <w:sz w:val="28"/>
        </w:rPr>
        <w:t xml:space="preserve"> </w:t>
      </w:r>
      <w:r>
        <w:rPr>
          <w:sz w:val="28"/>
        </w:rPr>
        <w:t>друг</w:t>
      </w:r>
      <w:r>
        <w:rPr>
          <w:spacing w:val="5"/>
          <w:sz w:val="28"/>
        </w:rPr>
        <w:t xml:space="preserve"> </w:t>
      </w:r>
      <w:r>
        <w:rPr>
          <w:sz w:val="28"/>
        </w:rPr>
        <w:t>друга;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иных</w:t>
      </w:r>
      <w:r>
        <w:rPr>
          <w:spacing w:val="4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5"/>
          <w:sz w:val="28"/>
        </w:rPr>
        <w:t xml:space="preserve"> </w:t>
      </w:r>
      <w:r>
        <w:rPr>
          <w:sz w:val="28"/>
        </w:rPr>
        <w:t>актов.</w:t>
      </w:r>
    </w:p>
    <w:p w:rsidR="0083685C" w:rsidRDefault="000710DE">
      <w:pPr>
        <w:pStyle w:val="af1"/>
        <w:spacing w:before="1"/>
        <w:ind w:right="655" w:firstLine="566"/>
      </w:pPr>
      <w:r>
        <w:t>Ведущей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возможностей.</w:t>
      </w:r>
    </w:p>
    <w:p w:rsidR="0083685C" w:rsidRDefault="000710DE">
      <w:pPr>
        <w:pStyle w:val="af1"/>
        <w:ind w:right="649" w:firstLine="566"/>
      </w:pPr>
      <w:r>
        <w:t>Взаимодействие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принципов:</w:t>
      </w:r>
    </w:p>
    <w:p w:rsidR="0083685C" w:rsidRDefault="000710DE" w:rsidP="000B6CFB">
      <w:pPr>
        <w:pStyle w:val="af6"/>
        <w:numPr>
          <w:ilvl w:val="0"/>
          <w:numId w:val="53"/>
        </w:numPr>
        <w:tabs>
          <w:tab w:val="left" w:pos="1401"/>
          <w:tab w:val="left" w:pos="1402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добровольность;</w:t>
      </w:r>
    </w:p>
    <w:p w:rsidR="0083685C" w:rsidRDefault="000710DE" w:rsidP="000B6CFB">
      <w:pPr>
        <w:pStyle w:val="af6"/>
        <w:numPr>
          <w:ilvl w:val="0"/>
          <w:numId w:val="53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равноправие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сторон;</w:t>
      </w:r>
    </w:p>
    <w:p w:rsidR="0083685C" w:rsidRDefault="000710DE" w:rsidP="000B6CFB">
      <w:pPr>
        <w:pStyle w:val="af6"/>
        <w:numPr>
          <w:ilvl w:val="0"/>
          <w:numId w:val="53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друга;</w:t>
      </w:r>
    </w:p>
    <w:p w:rsidR="0083685C" w:rsidRDefault="000710DE" w:rsidP="000B6CFB">
      <w:pPr>
        <w:pStyle w:val="af6"/>
        <w:numPr>
          <w:ilvl w:val="0"/>
          <w:numId w:val="53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актов;</w:t>
      </w:r>
    </w:p>
    <w:p w:rsidR="0083685C" w:rsidRDefault="000710DE" w:rsidP="000B6CFB">
      <w:pPr>
        <w:pStyle w:val="af6"/>
        <w:numPr>
          <w:ilvl w:val="0"/>
          <w:numId w:val="53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учета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общественности;</w:t>
      </w:r>
    </w:p>
    <w:p w:rsidR="0083685C" w:rsidRDefault="000710DE" w:rsidP="000B6CFB">
      <w:pPr>
        <w:pStyle w:val="af6"/>
        <w:numPr>
          <w:ilvl w:val="0"/>
          <w:numId w:val="53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83685C" w:rsidRDefault="000710DE" w:rsidP="000B6CFB">
      <w:pPr>
        <w:pStyle w:val="af6"/>
        <w:numPr>
          <w:ilvl w:val="0"/>
          <w:numId w:val="53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социумом;</w:t>
      </w:r>
    </w:p>
    <w:p w:rsidR="0083685C" w:rsidRDefault="000710DE" w:rsidP="000B6CFB">
      <w:pPr>
        <w:pStyle w:val="af6"/>
        <w:numPr>
          <w:ilvl w:val="0"/>
          <w:numId w:val="53"/>
        </w:numPr>
        <w:tabs>
          <w:tab w:val="left" w:pos="1401"/>
          <w:tab w:val="left" w:pos="1402"/>
        </w:tabs>
        <w:ind w:hanging="361"/>
        <w:jc w:val="left"/>
        <w:rPr>
          <w:sz w:val="28"/>
        </w:rPr>
      </w:pPr>
      <w:r>
        <w:rPr>
          <w:sz w:val="28"/>
        </w:rPr>
        <w:t>обязательность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договоренности;</w:t>
      </w:r>
    </w:p>
    <w:p w:rsidR="0083685C" w:rsidRDefault="000710DE" w:rsidP="000B6CFB">
      <w:pPr>
        <w:pStyle w:val="af6"/>
        <w:numPr>
          <w:ilvl w:val="0"/>
          <w:numId w:val="53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соглашений.</w:t>
      </w:r>
    </w:p>
    <w:p w:rsidR="0083685C" w:rsidRDefault="000710DE">
      <w:pPr>
        <w:pStyle w:val="af1"/>
        <w:ind w:right="645" w:firstLine="566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71"/>
        </w:rPr>
        <w:t xml:space="preserve"> </w:t>
      </w:r>
      <w:r>
        <w:t>партнерами</w:t>
      </w:r>
      <w:r>
        <w:rPr>
          <w:spacing w:val="71"/>
        </w:rPr>
        <w:t xml:space="preserve"> </w:t>
      </w:r>
      <w:r>
        <w:t>носит</w:t>
      </w:r>
      <w:r>
        <w:rPr>
          <w:spacing w:val="7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договоренностей</w:t>
      </w:r>
      <w:r>
        <w:rPr>
          <w:spacing w:val="1"/>
        </w:rPr>
        <w:t xml:space="preserve"> </w:t>
      </w:r>
      <w:r>
        <w:t>(планов)</w:t>
      </w:r>
      <w:r>
        <w:rPr>
          <w:spacing w:val="4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сотрудничества.</w:t>
      </w:r>
    </w:p>
    <w:p w:rsidR="0083685C" w:rsidRDefault="000710DE" w:rsidP="00D56FB4">
      <w:pPr>
        <w:pStyle w:val="1"/>
        <w:tabs>
          <w:tab w:val="left" w:pos="4143"/>
        </w:tabs>
        <w:spacing w:before="6"/>
        <w:ind w:left="4142"/>
      </w:pPr>
      <w:r>
        <w:t>Ключевые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ДОО.</w:t>
      </w:r>
    </w:p>
    <w:p w:rsidR="0083685C" w:rsidRDefault="000710DE">
      <w:pPr>
        <w:pStyle w:val="2"/>
        <w:spacing w:before="2"/>
        <w:ind w:left="3466"/>
      </w:pPr>
      <w:r>
        <w:t>Структура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года</w:t>
      </w:r>
    </w:p>
    <w:tbl>
      <w:tblPr>
        <w:tblStyle w:val="TableNormal"/>
        <w:tblW w:w="9572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780"/>
        <w:gridCol w:w="3792"/>
      </w:tblGrid>
      <w:tr w:rsidR="0083685C">
        <w:trPr>
          <w:trHeight w:val="321"/>
        </w:trPr>
        <w:tc>
          <w:tcPr>
            <w:tcW w:w="5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301" w:lineRule="exact"/>
              <w:ind w:left="123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301" w:lineRule="exact"/>
              <w:ind w:left="670" w:right="810"/>
              <w:jc w:val="center"/>
              <w:rPr>
                <w:sz w:val="28"/>
              </w:rPr>
            </w:pPr>
            <w:r>
              <w:rPr>
                <w:sz w:val="28"/>
              </w:rPr>
              <w:t>Временной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</w:tr>
      <w:tr w:rsidR="0083685C">
        <w:trPr>
          <w:trHeight w:val="321"/>
        </w:trPr>
        <w:tc>
          <w:tcPr>
            <w:tcW w:w="5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301" w:lineRule="exact"/>
              <w:ind w:left="670" w:right="809"/>
              <w:jc w:val="center"/>
              <w:rPr>
                <w:sz w:val="28"/>
              </w:rPr>
            </w:pPr>
            <w:r>
              <w:rPr>
                <w:sz w:val="28"/>
              </w:rPr>
              <w:t>01.09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-31.05</w:t>
            </w:r>
          </w:p>
        </w:tc>
      </w:tr>
      <w:tr w:rsidR="0083685C">
        <w:trPr>
          <w:trHeight w:val="323"/>
        </w:trPr>
        <w:tc>
          <w:tcPr>
            <w:tcW w:w="5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(начало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304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01.09-15.09</w:t>
            </w:r>
          </w:p>
        </w:tc>
      </w:tr>
      <w:tr w:rsidR="0083685C">
        <w:trPr>
          <w:trHeight w:val="321"/>
        </w:trPr>
        <w:tc>
          <w:tcPr>
            <w:tcW w:w="5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Зимние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каникулы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301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01.01-10.01</w:t>
            </w:r>
          </w:p>
        </w:tc>
      </w:tr>
      <w:tr w:rsidR="0083685C">
        <w:trPr>
          <w:trHeight w:val="321"/>
        </w:trPr>
        <w:tc>
          <w:tcPr>
            <w:tcW w:w="5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(конец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301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15.05-31.05</w:t>
            </w:r>
          </w:p>
        </w:tc>
      </w:tr>
      <w:tr w:rsidR="0083685C">
        <w:trPr>
          <w:trHeight w:val="323"/>
        </w:trPr>
        <w:tc>
          <w:tcPr>
            <w:tcW w:w="5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Летний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304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01.06-31.08</w:t>
            </w:r>
          </w:p>
        </w:tc>
      </w:tr>
    </w:tbl>
    <w:p w:rsidR="0083685C" w:rsidRDefault="0083685C">
      <w:pPr>
        <w:pStyle w:val="af1"/>
        <w:spacing w:before="11"/>
        <w:ind w:left="0"/>
        <w:jc w:val="left"/>
        <w:rPr>
          <w:b/>
          <w:i/>
          <w:sz w:val="27"/>
        </w:rPr>
      </w:pPr>
    </w:p>
    <w:p w:rsidR="0083685C" w:rsidRDefault="000710DE">
      <w:pPr>
        <w:ind w:left="1277" w:right="819"/>
        <w:jc w:val="center"/>
        <w:rPr>
          <w:b/>
          <w:i/>
          <w:sz w:val="28"/>
        </w:rPr>
      </w:pPr>
      <w:r>
        <w:rPr>
          <w:b/>
          <w:i/>
          <w:sz w:val="28"/>
        </w:rPr>
        <w:t>Структура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процесса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режиме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дня</w:t>
      </w:r>
    </w:p>
    <w:tbl>
      <w:tblPr>
        <w:tblStyle w:val="TableNormal"/>
        <w:tblW w:w="9702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32"/>
        <w:gridCol w:w="3234"/>
        <w:gridCol w:w="3236"/>
      </w:tblGrid>
      <w:tr w:rsidR="0083685C">
        <w:trPr>
          <w:trHeight w:val="552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691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83685C" w:rsidRDefault="000710DE">
            <w:pPr>
              <w:pStyle w:val="TableParagraph"/>
              <w:spacing w:line="259" w:lineRule="exact"/>
              <w:ind w:left="691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7.00-9.00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691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83685C" w:rsidRDefault="000710DE">
            <w:pPr>
              <w:pStyle w:val="TableParagraph"/>
              <w:spacing w:line="259" w:lineRule="exact"/>
              <w:ind w:left="691" w:right="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9.00-15.30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709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Вечерний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83685C" w:rsidRDefault="000710DE">
            <w:pPr>
              <w:pStyle w:val="TableParagraph"/>
              <w:spacing w:line="259" w:lineRule="exact"/>
              <w:ind w:left="709" w:right="8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15.30-19.00</w:t>
            </w:r>
          </w:p>
        </w:tc>
      </w:tr>
      <w:tr w:rsidR="0083685C">
        <w:trPr>
          <w:trHeight w:val="3866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-взаимодействие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685C" w:rsidRDefault="000710DE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-физкультурно-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-завтрак</w:t>
            </w:r>
          </w:p>
          <w:p w:rsidR="0083685C" w:rsidRDefault="000710DE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-совместная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процессов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52"/>
              </w:numPr>
              <w:tabs>
                <w:tab w:val="left" w:pos="307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52"/>
              </w:numPr>
              <w:tabs>
                <w:tab w:val="left" w:pos="307"/>
              </w:tabs>
              <w:ind w:right="825" w:firstLine="6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spacing w:line="270" w:lineRule="atLeast"/>
              <w:ind w:right="437" w:firstLine="0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685C" w:rsidRDefault="000710DE">
            <w:pPr>
              <w:pStyle w:val="TableParagraph"/>
              <w:ind w:left="108" w:right="1220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685C" w:rsidRDefault="000710DE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-второй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  <w:p w:rsidR="0083685C" w:rsidRDefault="000710DE">
            <w:pPr>
              <w:pStyle w:val="TableParagraph"/>
              <w:ind w:left="108" w:right="380" w:firstLine="60"/>
              <w:rPr>
                <w:sz w:val="24"/>
              </w:rPr>
            </w:pPr>
            <w:r>
              <w:rPr>
                <w:sz w:val="24"/>
              </w:rPr>
              <w:t>-прогулка: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83685C" w:rsidRDefault="000710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685C" w:rsidRDefault="000710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50"/>
              </w:numPr>
              <w:tabs>
                <w:tab w:val="left" w:pos="248"/>
              </w:tabs>
              <w:ind w:right="413" w:firstLine="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83685C" w:rsidRDefault="000710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50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  <w:p w:rsidR="0083685C" w:rsidRDefault="000710D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-прогулка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50"/>
              </w:numPr>
              <w:tabs>
                <w:tab w:val="left" w:pos="308"/>
              </w:tabs>
              <w:ind w:right="827" w:firstLine="60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50"/>
              </w:numPr>
              <w:tabs>
                <w:tab w:val="left" w:pos="308"/>
              </w:tabs>
              <w:spacing w:line="266" w:lineRule="exact"/>
              <w:ind w:left="307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</w:tc>
      </w:tr>
    </w:tbl>
    <w:p w:rsidR="0083685C" w:rsidRDefault="0083685C">
      <w:pPr>
        <w:sectPr w:rsidR="0083685C">
          <w:footerReference w:type="default" r:id="rId348"/>
          <w:footerReference w:type="first" r:id="rId349"/>
          <w:pgSz w:w="11906" w:h="16838"/>
          <w:pgMar w:top="60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702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32"/>
        <w:gridCol w:w="3234"/>
        <w:gridCol w:w="3236"/>
      </w:tblGrid>
      <w:tr w:rsidR="0083685C">
        <w:trPr>
          <w:trHeight w:val="830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8" w:right="823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3685C" w:rsidRDefault="000710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интересам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83685C" w:rsidRDefault="0083685C">
      <w:pPr>
        <w:pStyle w:val="af1"/>
        <w:spacing w:before="10"/>
        <w:ind w:left="0"/>
        <w:jc w:val="left"/>
        <w:rPr>
          <w:b/>
          <w:i/>
          <w:sz w:val="20"/>
        </w:rPr>
      </w:pPr>
    </w:p>
    <w:p w:rsidR="0083685C" w:rsidRDefault="000710DE" w:rsidP="00D56FB4">
      <w:pPr>
        <w:pStyle w:val="1"/>
        <w:tabs>
          <w:tab w:val="left" w:pos="2402"/>
        </w:tabs>
        <w:spacing w:before="89" w:line="319" w:lineRule="exact"/>
        <w:ind w:left="2401"/>
      </w:pP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ритуалы,</w:t>
      </w:r>
      <w:r>
        <w:rPr>
          <w:spacing w:val="-4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этикета в</w:t>
      </w:r>
      <w:r>
        <w:rPr>
          <w:spacing w:val="-2"/>
        </w:rPr>
        <w:t xml:space="preserve"> </w:t>
      </w:r>
      <w:r>
        <w:t>ДОО.</w:t>
      </w:r>
    </w:p>
    <w:p w:rsidR="0083685C" w:rsidRDefault="000710DE" w:rsidP="00B93BF9">
      <w:pPr>
        <w:pStyle w:val="af1"/>
        <w:ind w:left="142" w:right="641" w:firstLine="426"/>
      </w:pPr>
      <w:r>
        <w:t>Ритуалы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решает</w:t>
      </w:r>
      <w:r>
        <w:rPr>
          <w:spacing w:val="-67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детей.</w:t>
      </w:r>
    </w:p>
    <w:p w:rsidR="0083685C" w:rsidRDefault="000710DE" w:rsidP="00B93BF9">
      <w:pPr>
        <w:pStyle w:val="af1"/>
        <w:ind w:left="142" w:right="641" w:firstLine="42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u w:val="single"/>
        </w:rPr>
        <w:t>календарные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праздники</w:t>
      </w:r>
      <w:r>
        <w:t>.</w:t>
      </w:r>
      <w:r>
        <w:rPr>
          <w:spacing w:val="1"/>
        </w:rPr>
        <w:t xml:space="preserve"> </w:t>
      </w:r>
      <w:r>
        <w:t>Приобщение детей к народным традициям помогает воспитывать здоровую,</w:t>
      </w:r>
      <w:r>
        <w:rPr>
          <w:spacing w:val="1"/>
        </w:rPr>
        <w:t xml:space="preserve"> </w:t>
      </w:r>
      <w:r>
        <w:t>гармоничную личность, способную преодолевать жизненные препятствия и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бодрым тело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 глубокой старости.</w:t>
      </w:r>
    </w:p>
    <w:p w:rsidR="0083685C" w:rsidRDefault="000710DE" w:rsidP="00B93BF9">
      <w:pPr>
        <w:pStyle w:val="af1"/>
        <w:ind w:left="142" w:right="643" w:firstLine="42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среди которых</w:t>
      </w:r>
      <w:r>
        <w:rPr>
          <w:spacing w:val="1"/>
        </w:rPr>
        <w:t xml:space="preserve"> </w:t>
      </w:r>
      <w:r>
        <w:t>можно выделить: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37" w:lineRule="exact"/>
        <w:ind w:left="142" w:firstLine="426"/>
        <w:rPr>
          <w:rFonts w:ascii="Symbol" w:hAnsi="Symbol"/>
          <w:sz w:val="28"/>
        </w:rPr>
      </w:pPr>
      <w:r>
        <w:rPr>
          <w:sz w:val="28"/>
        </w:rPr>
        <w:t>«Утро</w:t>
      </w:r>
      <w:r>
        <w:rPr>
          <w:spacing w:val="-5"/>
          <w:sz w:val="28"/>
        </w:rPr>
        <w:t xml:space="preserve"> </w:t>
      </w:r>
      <w:r>
        <w:rPr>
          <w:sz w:val="28"/>
        </w:rPr>
        <w:t>радостных встреч».</w:t>
      </w:r>
    </w:p>
    <w:p w:rsidR="0083685C" w:rsidRDefault="000710DE" w:rsidP="00B93BF9">
      <w:pPr>
        <w:pStyle w:val="af1"/>
        <w:ind w:left="142" w:right="644" w:firstLine="426"/>
      </w:pPr>
      <w:r>
        <w:t>Цель: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настроить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 Педагоги в каждой группе самостоятельно выбирают форму, в</w:t>
      </w:r>
      <w:r>
        <w:rPr>
          <w:spacing w:val="1"/>
        </w:rPr>
        <w:t xml:space="preserve"> </w:t>
      </w:r>
      <w:r>
        <w:t>которой проходит традиционное утреннее приветствие, а также сроки, когда</w:t>
      </w:r>
      <w:r>
        <w:rPr>
          <w:spacing w:val="1"/>
        </w:rPr>
        <w:t xml:space="preserve"> </w:t>
      </w:r>
      <w:r>
        <w:t>одно приветствие может смениться</w:t>
      </w:r>
      <w:r>
        <w:rPr>
          <w:spacing w:val="-3"/>
        </w:rPr>
        <w:t xml:space="preserve"> </w:t>
      </w:r>
      <w:r>
        <w:t>другим.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3" w:lineRule="exact"/>
        <w:ind w:left="142" w:firstLine="426"/>
        <w:rPr>
          <w:rFonts w:ascii="Symbol" w:hAnsi="Symbol"/>
          <w:sz w:val="28"/>
        </w:rPr>
      </w:pPr>
      <w:r>
        <w:rPr>
          <w:sz w:val="28"/>
        </w:rPr>
        <w:t>«Отмечаем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рождения».</w:t>
      </w:r>
    </w:p>
    <w:p w:rsidR="0083685C" w:rsidRDefault="000710DE" w:rsidP="00B93BF9">
      <w:pPr>
        <w:pStyle w:val="af1"/>
        <w:ind w:left="142" w:right="648" w:firstLine="426"/>
      </w:pPr>
      <w:r>
        <w:t>Цель: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вызвать положительные эмоции, подчеркнуть значимость каждого ребенка в</w:t>
      </w:r>
      <w:r>
        <w:rPr>
          <w:spacing w:val="1"/>
        </w:rPr>
        <w:t xml:space="preserve"> </w:t>
      </w:r>
      <w:r>
        <w:t>группе.</w:t>
      </w:r>
      <w:r>
        <w:rPr>
          <w:spacing w:val="22"/>
        </w:rPr>
        <w:t xml:space="preserve"> </w:t>
      </w:r>
      <w:r>
        <w:t>Дети</w:t>
      </w:r>
      <w:r>
        <w:rPr>
          <w:spacing w:val="23"/>
        </w:rPr>
        <w:t xml:space="preserve"> </w:t>
      </w:r>
      <w:r>
        <w:t>вместе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воспитателем</w:t>
      </w:r>
      <w:r>
        <w:rPr>
          <w:spacing w:val="20"/>
        </w:rPr>
        <w:t xml:space="preserve"> </w:t>
      </w:r>
      <w:r>
        <w:t>поздравляют</w:t>
      </w:r>
      <w:r>
        <w:rPr>
          <w:spacing w:val="20"/>
        </w:rPr>
        <w:t xml:space="preserve"> </w:t>
      </w:r>
      <w:r>
        <w:t>именинника,</w:t>
      </w:r>
      <w:r>
        <w:rPr>
          <w:spacing w:val="23"/>
        </w:rPr>
        <w:t xml:space="preserve"> </w:t>
      </w:r>
      <w:r>
        <w:t>поют</w:t>
      </w:r>
      <w:r>
        <w:rPr>
          <w:spacing w:val="23"/>
        </w:rPr>
        <w:t xml:space="preserve"> </w:t>
      </w:r>
      <w:r>
        <w:t>ему</w:t>
      </w:r>
    </w:p>
    <w:p w:rsidR="0083685C" w:rsidRDefault="000710DE" w:rsidP="00B93BF9">
      <w:pPr>
        <w:pStyle w:val="af1"/>
        <w:ind w:left="142" w:right="644" w:firstLine="426"/>
      </w:pPr>
      <w:r>
        <w:t>«Каравай», в средней, старшей и подготовительной группах – каждый ребенок</w:t>
      </w:r>
      <w:r>
        <w:rPr>
          <w:spacing w:val="-67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имениннику</w:t>
      </w:r>
      <w:r>
        <w:rPr>
          <w:spacing w:val="-1"/>
        </w:rPr>
        <w:t xml:space="preserve"> </w:t>
      </w:r>
      <w:r>
        <w:t>пожелание.</w:t>
      </w:r>
    </w:p>
    <w:p w:rsidR="0083685C" w:rsidRDefault="000710DE" w:rsidP="00B93BF9">
      <w:pPr>
        <w:pStyle w:val="af1"/>
        <w:ind w:left="142" w:right="642" w:firstLine="426"/>
      </w:pPr>
      <w:r>
        <w:rPr>
          <w:b/>
        </w:rPr>
        <w:t xml:space="preserve">Этикет </w:t>
      </w:r>
      <w:r>
        <w:t>как условный ритуал представляет собой общепринятую систему</w:t>
      </w:r>
      <w:r>
        <w:rPr>
          <w:spacing w:val="1"/>
        </w:rPr>
        <w:t xml:space="preserve"> </w:t>
      </w:r>
      <w:r>
        <w:t>определённых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вежливости, которые</w:t>
      </w:r>
      <w:r>
        <w:rPr>
          <w:spacing w:val="-4"/>
        </w:rPr>
        <w:t xml:space="preserve"> </w:t>
      </w:r>
      <w:r>
        <w:t>регламентируют</w:t>
      </w:r>
    </w:p>
    <w:p w:rsidR="0083685C" w:rsidRDefault="000710DE" w:rsidP="00B93BF9">
      <w:pPr>
        <w:pStyle w:val="af1"/>
        <w:tabs>
          <w:tab w:val="left" w:pos="2398"/>
          <w:tab w:val="left" w:pos="4779"/>
          <w:tab w:val="left" w:pos="5760"/>
          <w:tab w:val="left" w:pos="8022"/>
          <w:tab w:val="left" w:pos="9522"/>
        </w:tabs>
        <w:ind w:left="142" w:right="641" w:firstLine="426"/>
        <w:jc w:val="left"/>
      </w:pPr>
      <w:r>
        <w:t>особенности</w:t>
      </w:r>
      <w:r>
        <w:tab/>
        <w:t>взаимоотношений</w:t>
      </w:r>
      <w:r>
        <w:tab/>
        <w:t>между</w:t>
      </w:r>
      <w:r>
        <w:tab/>
        <w:t>представителями</w:t>
      </w:r>
      <w:r>
        <w:tab/>
        <w:t>различных</w:t>
      </w:r>
      <w:r>
        <w:tab/>
      </w:r>
      <w:r>
        <w:rPr>
          <w:spacing w:val="-1"/>
        </w:rPr>
        <w:t>слоёв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общественным</w:t>
      </w:r>
    </w:p>
    <w:p w:rsidR="0083685C" w:rsidRDefault="000710DE" w:rsidP="00B93BF9">
      <w:pPr>
        <w:pStyle w:val="af1"/>
        <w:spacing w:line="321" w:lineRule="exact"/>
        <w:ind w:left="142" w:firstLine="426"/>
        <w:jc w:val="left"/>
      </w:pPr>
      <w:r>
        <w:t>статусом.</w:t>
      </w:r>
    </w:p>
    <w:p w:rsidR="0083685C" w:rsidRDefault="000710DE" w:rsidP="00B93BF9">
      <w:pPr>
        <w:pStyle w:val="af1"/>
        <w:spacing w:line="321" w:lineRule="exact"/>
        <w:ind w:left="142" w:firstLine="426"/>
        <w:jc w:val="left"/>
      </w:pPr>
      <w:r>
        <w:t>Виды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426"/>
        <w:jc w:val="left"/>
        <w:rPr>
          <w:rFonts w:ascii="Symbol" w:hAnsi="Symbol"/>
          <w:sz w:val="28"/>
        </w:rPr>
      </w:pPr>
      <w:r>
        <w:rPr>
          <w:sz w:val="28"/>
        </w:rPr>
        <w:t>«Речевой»;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1034"/>
          <w:tab w:val="left" w:pos="1035"/>
        </w:tabs>
        <w:spacing w:before="24"/>
        <w:ind w:left="142" w:firstLine="426"/>
        <w:jc w:val="left"/>
        <w:rPr>
          <w:rFonts w:ascii="Symbol" w:hAnsi="Symbol"/>
          <w:sz w:val="28"/>
        </w:rPr>
      </w:pPr>
      <w:r>
        <w:rPr>
          <w:sz w:val="28"/>
        </w:rPr>
        <w:t>«Гостевой»;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before="27"/>
        <w:ind w:left="142" w:firstLine="426"/>
        <w:jc w:val="left"/>
        <w:rPr>
          <w:rFonts w:ascii="Symbol" w:hAnsi="Symbol"/>
          <w:sz w:val="28"/>
        </w:rPr>
      </w:pPr>
      <w:r>
        <w:rPr>
          <w:sz w:val="28"/>
        </w:rPr>
        <w:t>«Столовый»;</w:t>
      </w:r>
    </w:p>
    <w:p w:rsidR="0083685C" w:rsidRDefault="0083685C" w:rsidP="00B93BF9">
      <w:pPr>
        <w:ind w:left="142" w:firstLine="426"/>
        <w:rPr>
          <w:rFonts w:ascii="Symbol" w:hAnsi="Symbol"/>
          <w:sz w:val="28"/>
        </w:rPr>
        <w:sectPr w:rsidR="0083685C">
          <w:footerReference w:type="default" r:id="rId350"/>
          <w:footerReference w:type="first" r:id="rId351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1035"/>
        </w:tabs>
        <w:spacing w:before="81"/>
        <w:ind w:left="142" w:firstLine="426"/>
        <w:rPr>
          <w:rFonts w:ascii="Symbol" w:hAnsi="Symbol"/>
          <w:sz w:val="28"/>
        </w:rPr>
      </w:pPr>
      <w:r>
        <w:rPr>
          <w:sz w:val="28"/>
        </w:rPr>
        <w:lastRenderedPageBreak/>
        <w:t>«Прогулочный».</w:t>
      </w:r>
    </w:p>
    <w:p w:rsidR="0083685C" w:rsidRDefault="000710DE" w:rsidP="00B93BF9">
      <w:pPr>
        <w:pStyle w:val="1"/>
        <w:tabs>
          <w:tab w:val="left" w:pos="2129"/>
        </w:tabs>
        <w:spacing w:before="33" w:line="320" w:lineRule="exact"/>
        <w:ind w:left="142" w:firstLine="426"/>
      </w:pPr>
      <w:r>
        <w:t>Особенности</w:t>
      </w:r>
      <w:r>
        <w:rPr>
          <w:spacing w:val="-6"/>
        </w:rPr>
        <w:t xml:space="preserve"> </w:t>
      </w:r>
      <w:r>
        <w:t>РППС,</w:t>
      </w:r>
      <w:r>
        <w:rPr>
          <w:spacing w:val="-2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ДОО.</w:t>
      </w:r>
    </w:p>
    <w:p w:rsidR="0083685C" w:rsidRDefault="000710DE" w:rsidP="00B93BF9">
      <w:pPr>
        <w:pStyle w:val="af1"/>
        <w:ind w:left="142" w:right="647" w:firstLine="426"/>
      </w:pPr>
      <w:r>
        <w:t>РППС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заданная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обусловливающих реализацию воспитательного процесса в ДОО с учетом их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организации.</w:t>
      </w:r>
    </w:p>
    <w:p w:rsidR="0083685C" w:rsidRDefault="000710DE" w:rsidP="00B93BF9">
      <w:pPr>
        <w:pStyle w:val="af1"/>
        <w:ind w:left="142" w:right="648" w:firstLine="426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5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раскрытию</w:t>
      </w:r>
      <w:r>
        <w:rPr>
          <w:spacing w:val="-3"/>
        </w:rPr>
        <w:t xml:space="preserve"> </w:t>
      </w:r>
      <w:r>
        <w:t>ребенком.</w:t>
      </w:r>
    </w:p>
    <w:p w:rsidR="0083685C" w:rsidRDefault="000710DE" w:rsidP="00B93BF9">
      <w:pPr>
        <w:pStyle w:val="af1"/>
        <w:tabs>
          <w:tab w:val="left" w:pos="8509"/>
        </w:tabs>
        <w:ind w:left="142" w:right="641" w:firstLine="426"/>
      </w:pPr>
      <w:r>
        <w:t xml:space="preserve">Предметно-пространственная     </w:t>
      </w:r>
      <w:r>
        <w:rPr>
          <w:spacing w:val="61"/>
        </w:rPr>
        <w:t xml:space="preserve"> </w:t>
      </w:r>
      <w:r>
        <w:t xml:space="preserve">среда     </w:t>
      </w:r>
      <w:r>
        <w:rPr>
          <w:spacing w:val="62"/>
        </w:rPr>
        <w:t xml:space="preserve"> </w:t>
      </w:r>
      <w:r>
        <w:t>отражает</w:t>
      </w:r>
      <w:r>
        <w:tab/>
      </w:r>
      <w:r>
        <w:rPr>
          <w:spacing w:val="-1"/>
        </w:rPr>
        <w:t>федеральную,</w:t>
      </w:r>
      <w:r>
        <w:rPr>
          <w:spacing w:val="-67"/>
        </w:rPr>
        <w:t xml:space="preserve"> </w:t>
      </w:r>
      <w:r>
        <w:t>региональную специфику, а также специфику ДОО и включает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игрушки.</w:t>
      </w:r>
    </w:p>
    <w:p w:rsidR="0083685C" w:rsidRDefault="0083685C">
      <w:pPr>
        <w:pStyle w:val="af1"/>
        <w:spacing w:before="3"/>
        <w:ind w:left="0"/>
        <w:jc w:val="left"/>
      </w:pPr>
    </w:p>
    <w:tbl>
      <w:tblPr>
        <w:tblStyle w:val="TableNormal"/>
        <w:tblW w:w="9428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28"/>
        <w:gridCol w:w="2533"/>
        <w:gridCol w:w="4467"/>
      </w:tblGrid>
      <w:tr w:rsidR="0083685C">
        <w:trPr>
          <w:trHeight w:val="551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6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5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Оформление</w:t>
            </w:r>
          </w:p>
          <w:p w:rsidR="0083685C" w:rsidRDefault="000710DE">
            <w:pPr>
              <w:pStyle w:val="TableParagraph"/>
              <w:spacing w:line="259" w:lineRule="exact"/>
              <w:ind w:left="6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13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Наполняемость</w:t>
            </w:r>
          </w:p>
        </w:tc>
      </w:tr>
      <w:tr w:rsidR="0083685C">
        <w:trPr>
          <w:trHeight w:val="3588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703"/>
              <w:rPr>
                <w:sz w:val="24"/>
              </w:rPr>
            </w:pPr>
            <w:r>
              <w:rPr>
                <w:sz w:val="24"/>
              </w:rPr>
              <w:t>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центр.</w:t>
            </w:r>
          </w:p>
          <w:p w:rsidR="0083685C" w:rsidRDefault="000710DE">
            <w:pPr>
              <w:pStyle w:val="TableParagraph"/>
              <w:ind w:left="105" w:right="630"/>
              <w:rPr>
                <w:sz w:val="24"/>
              </w:rPr>
            </w:pPr>
            <w:r>
              <w:rPr>
                <w:sz w:val="24"/>
              </w:rPr>
              <w:t>Центр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3685C" w:rsidRDefault="000710DE">
            <w:pPr>
              <w:pStyle w:val="TableParagraph"/>
              <w:ind w:left="105" w:right="598"/>
              <w:rPr>
                <w:sz w:val="24"/>
              </w:rPr>
            </w:pPr>
            <w:r>
              <w:rPr>
                <w:sz w:val="24"/>
              </w:rPr>
              <w:t>Природа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8" w:right="1147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83685C" w:rsidRDefault="000710DE">
            <w:pPr>
              <w:pStyle w:val="TableParagraph"/>
              <w:ind w:left="108" w:right="729"/>
              <w:rPr>
                <w:sz w:val="24"/>
              </w:rPr>
            </w:pPr>
            <w:r>
              <w:rPr>
                <w:sz w:val="24"/>
              </w:rPr>
              <w:t>Фото первых лиц РФ и области.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83685C" w:rsidRDefault="000710DE">
            <w:pPr>
              <w:pStyle w:val="TableParagraph"/>
              <w:ind w:left="108" w:right="116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флага».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 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83685C" w:rsidRDefault="000710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Цветы.</w:t>
            </w:r>
          </w:p>
          <w:p w:rsidR="0083685C" w:rsidRDefault="000710DE"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Наборы животных, деревьев,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Глобус.</w:t>
            </w:r>
          </w:p>
          <w:p w:rsidR="0083685C" w:rsidRDefault="000710DE">
            <w:pPr>
              <w:pStyle w:val="TableParagraph"/>
              <w:spacing w:line="276" w:lineRule="exact"/>
              <w:ind w:left="108" w:right="806"/>
              <w:rPr>
                <w:sz w:val="24"/>
              </w:rPr>
            </w:pPr>
            <w:r>
              <w:rPr>
                <w:sz w:val="24"/>
              </w:rPr>
              <w:t>Куклы в национальных костюмах.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Д\и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83685C">
        <w:trPr>
          <w:trHeight w:val="1103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83685C" w:rsidRDefault="000710D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помещений.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8" w:right="2555"/>
              <w:rPr>
                <w:sz w:val="24"/>
              </w:rPr>
            </w:pPr>
            <w:r>
              <w:rPr>
                <w:sz w:val="24"/>
              </w:rPr>
              <w:t>Фото 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83685C">
        <w:trPr>
          <w:trHeight w:val="221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23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музицирования.</w:t>
            </w:r>
          </w:p>
          <w:p w:rsidR="0083685C" w:rsidRDefault="000710DE">
            <w:pPr>
              <w:pStyle w:val="TableParagraph"/>
              <w:ind w:left="105" w:right="564"/>
              <w:rPr>
                <w:sz w:val="24"/>
              </w:rPr>
            </w:pPr>
            <w:r>
              <w:rPr>
                <w:sz w:val="24"/>
              </w:rPr>
              <w:t>Центр уединения.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Стенды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3685C" w:rsidRDefault="000710DE"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z w:val="24"/>
              </w:rPr>
              <w:t>Фотовыставки.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8" w:right="1433"/>
              <w:rPr>
                <w:sz w:val="24"/>
              </w:rPr>
            </w:pPr>
            <w:r>
              <w:rPr>
                <w:sz w:val="24"/>
              </w:rPr>
              <w:t>Подушка – дружка.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Коробочка – мирилка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Художественная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83685C" w:rsidRDefault="000710DE">
            <w:pPr>
              <w:pStyle w:val="TableParagraph"/>
              <w:ind w:left="108" w:right="1938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 «Семья».</w:t>
            </w:r>
          </w:p>
          <w:p w:rsidR="0083685C" w:rsidRDefault="000710DE">
            <w:pPr>
              <w:pStyle w:val="TableParagraph"/>
              <w:spacing w:line="270" w:lineRule="atLeast"/>
              <w:ind w:left="108" w:right="1465"/>
              <w:rPr>
                <w:sz w:val="24"/>
              </w:rPr>
            </w:pPr>
            <w:r>
              <w:rPr>
                <w:sz w:val="24"/>
              </w:rPr>
              <w:t>Материалы для творчества.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83685C">
        <w:trPr>
          <w:trHeight w:val="2759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логики.</w:t>
            </w:r>
          </w:p>
          <w:p w:rsidR="0083685C" w:rsidRDefault="000710D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Лаборатория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опытно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 деятельности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и игровое оборудование для с/р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«Школа».</w:t>
            </w:r>
          </w:p>
          <w:p w:rsidR="0083685C" w:rsidRDefault="000710DE">
            <w:pPr>
              <w:pStyle w:val="TableParagraph"/>
              <w:ind w:left="108" w:right="2004"/>
              <w:rPr>
                <w:sz w:val="24"/>
              </w:rPr>
            </w:pPr>
            <w:r>
              <w:rPr>
                <w:sz w:val="24"/>
              </w:rPr>
              <w:t>Игры – головоломки.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83685C" w:rsidRDefault="000710DE">
            <w:pPr>
              <w:pStyle w:val="TableParagraph"/>
              <w:spacing w:line="270" w:lineRule="atLeast"/>
              <w:ind w:left="108" w:right="54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В.В.Воскобовича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 различных размеров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83685C">
        <w:trPr>
          <w:trHeight w:val="828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317"/>
              <w:rPr>
                <w:sz w:val="24"/>
              </w:rPr>
            </w:pPr>
            <w:r>
              <w:rPr>
                <w:sz w:val="24"/>
              </w:rPr>
              <w:t>Центр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83685C" w:rsidRDefault="000710D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8" w:right="38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  <w:p w:rsidR="0083685C" w:rsidRDefault="000710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Дорожки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</w:tbl>
    <w:p w:rsidR="0083685C" w:rsidRDefault="0083685C">
      <w:pPr>
        <w:sectPr w:rsidR="0083685C">
          <w:footerReference w:type="default" r:id="rId352"/>
          <w:footerReference w:type="first" r:id="rId353"/>
          <w:pgSz w:w="11906" w:h="16838"/>
          <w:pgMar w:top="60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428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28"/>
        <w:gridCol w:w="2533"/>
        <w:gridCol w:w="4467"/>
      </w:tblGrid>
      <w:tr w:rsidR="0083685C">
        <w:trPr>
          <w:trHeight w:val="221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529"/>
              <w:jc w:val="both"/>
              <w:rPr>
                <w:sz w:val="24"/>
              </w:rPr>
            </w:pPr>
            <w:r>
              <w:rPr>
                <w:sz w:val="24"/>
              </w:rPr>
              <w:t>Центр уединения.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 педагога-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</w:p>
          <w:p w:rsidR="0083685C" w:rsidRDefault="000710DE">
            <w:pPr>
              <w:pStyle w:val="TableParagraph"/>
              <w:ind w:left="105" w:right="49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83685C" w:rsidRDefault="000710DE">
            <w:pPr>
              <w:pStyle w:val="TableParagraph"/>
              <w:spacing w:line="270" w:lineRule="atLeast"/>
              <w:ind w:left="105" w:right="111"/>
              <w:rPr>
                <w:sz w:val="24"/>
              </w:rPr>
            </w:pPr>
            <w:r>
              <w:rPr>
                <w:sz w:val="24"/>
              </w:rPr>
              <w:t>Спортивный зал.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 площадка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Тропа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83685C" w:rsidRDefault="000710DE">
            <w:pPr>
              <w:pStyle w:val="TableParagraph"/>
              <w:ind w:left="108" w:right="2064"/>
              <w:rPr>
                <w:sz w:val="24"/>
              </w:rPr>
            </w:pPr>
            <w:r>
              <w:rPr>
                <w:sz w:val="24"/>
              </w:rPr>
              <w:t>С/р игра «Больница».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 по ПДД.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83685C" w:rsidRDefault="000710DE">
            <w:pPr>
              <w:pStyle w:val="TableParagraph"/>
              <w:ind w:left="108" w:right="1479"/>
              <w:rPr>
                <w:sz w:val="24"/>
              </w:rPr>
            </w:pPr>
            <w:r>
              <w:rPr>
                <w:sz w:val="24"/>
              </w:rPr>
              <w:t>Муляжи фруктов и овощей.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83685C" w:rsidRDefault="000710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настроения.</w:t>
            </w:r>
          </w:p>
        </w:tc>
      </w:tr>
      <w:tr w:rsidR="0083685C">
        <w:trPr>
          <w:trHeight w:val="2208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584"/>
              <w:jc w:val="both"/>
              <w:rPr>
                <w:sz w:val="24"/>
              </w:rPr>
            </w:pPr>
            <w:r>
              <w:rPr>
                <w:sz w:val="24"/>
              </w:rPr>
              <w:t>Уголок дежурств.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3685C" w:rsidRDefault="000710DE">
            <w:pPr>
              <w:pStyle w:val="TableParagraph"/>
              <w:ind w:left="105" w:right="360"/>
              <w:rPr>
                <w:sz w:val="24"/>
              </w:rPr>
            </w:pPr>
            <w:r>
              <w:rPr>
                <w:sz w:val="24"/>
              </w:rPr>
              <w:t>Огород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подоконнике, город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8" w:right="73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лопаты, грабли).</w:t>
            </w:r>
          </w:p>
          <w:p w:rsidR="0083685C" w:rsidRDefault="000710DE">
            <w:pPr>
              <w:pStyle w:val="TableParagraph"/>
              <w:ind w:left="108" w:right="1278"/>
              <w:rPr>
                <w:sz w:val="24"/>
              </w:rPr>
            </w:pPr>
            <w:r>
              <w:rPr>
                <w:sz w:val="24"/>
              </w:rPr>
              <w:t>Оборудование для с/р игр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83685C" w:rsidRDefault="000710DE">
            <w:pPr>
              <w:pStyle w:val="TableParagraph"/>
              <w:ind w:left="108" w:right="1643"/>
              <w:rPr>
                <w:sz w:val="24"/>
              </w:rPr>
            </w:pPr>
            <w:r>
              <w:rPr>
                <w:sz w:val="24"/>
              </w:rPr>
              <w:t>Д/и,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«Профсессии».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  <w:p w:rsidR="0083685C" w:rsidRDefault="000710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83685C">
        <w:trPr>
          <w:trHeight w:val="272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</w:tc>
      </w:tr>
      <w:tr w:rsidR="0083685C">
        <w:trPr>
          <w:trHeight w:val="275"/>
        </w:trPr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3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446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</w:tr>
      <w:tr w:rsidR="0083685C">
        <w:trPr>
          <w:trHeight w:val="276"/>
        </w:trPr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3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групповых</w:t>
            </w:r>
          </w:p>
        </w:tc>
        <w:tc>
          <w:tcPr>
            <w:tcW w:w="446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росписей.</w:t>
            </w:r>
          </w:p>
        </w:tc>
      </w:tr>
      <w:tr w:rsidR="0083685C">
        <w:trPr>
          <w:trHeight w:val="275"/>
        </w:trPr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3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помещений.</w:t>
            </w:r>
          </w:p>
        </w:tc>
        <w:tc>
          <w:tcPr>
            <w:tcW w:w="446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Ширмы,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костюмерные.</w:t>
            </w:r>
          </w:p>
        </w:tc>
      </w:tr>
      <w:tr w:rsidR="0083685C">
        <w:trPr>
          <w:trHeight w:val="275"/>
        </w:trPr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3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</w:p>
        </w:tc>
        <w:tc>
          <w:tcPr>
            <w:tcW w:w="446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83685C">
        <w:trPr>
          <w:trHeight w:val="276"/>
        </w:trPr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3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446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Картотеки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закличек,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</w:tc>
      </w:tr>
      <w:tr w:rsidR="0083685C">
        <w:trPr>
          <w:trHeight w:val="275"/>
        </w:trPr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3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«Салон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красоты».</w:t>
            </w:r>
          </w:p>
        </w:tc>
      </w:tr>
      <w:tr w:rsidR="0083685C">
        <w:trPr>
          <w:trHeight w:val="276"/>
        </w:trPr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3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</w:p>
        </w:tc>
        <w:tc>
          <w:tcPr>
            <w:tcW w:w="446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поведения»</w:t>
            </w:r>
          </w:p>
        </w:tc>
      </w:tr>
      <w:tr w:rsidR="0083685C">
        <w:trPr>
          <w:trHeight w:val="276"/>
        </w:trPr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3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музицирования.</w:t>
            </w:r>
          </w:p>
        </w:tc>
        <w:tc>
          <w:tcPr>
            <w:tcW w:w="446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 «Цветущие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</w:tc>
      </w:tr>
      <w:tr w:rsidR="0083685C">
        <w:trPr>
          <w:trHeight w:val="275"/>
        </w:trPr>
        <w:tc>
          <w:tcPr>
            <w:tcW w:w="2428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3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</w:tc>
        <w:tc>
          <w:tcPr>
            <w:tcW w:w="4467" w:type="dxa"/>
            <w:tcBorders>
              <w:left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83685C">
        <w:trPr>
          <w:trHeight w:val="279"/>
        </w:trPr>
        <w:tc>
          <w:tcPr>
            <w:tcW w:w="2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3685C" w:rsidRDefault="0083685C">
      <w:pPr>
        <w:pStyle w:val="af1"/>
        <w:spacing w:before="10"/>
        <w:ind w:left="0"/>
        <w:jc w:val="left"/>
        <w:rPr>
          <w:sz w:val="20"/>
        </w:rPr>
      </w:pPr>
    </w:p>
    <w:p w:rsidR="0083685C" w:rsidRDefault="00D56FB4" w:rsidP="00D56FB4">
      <w:pPr>
        <w:pStyle w:val="1"/>
        <w:tabs>
          <w:tab w:val="left" w:pos="1698"/>
        </w:tabs>
        <w:spacing w:before="89"/>
        <w:ind w:left="2127" w:right="894"/>
        <w:jc w:val="left"/>
      </w:pPr>
      <w:r>
        <w:t>2.8.3.2.</w:t>
      </w:r>
      <w:r w:rsidR="000710DE">
        <w:t>Социокультурный контекст, внешняя социальная и культурная</w:t>
      </w:r>
      <w:r w:rsidR="000710DE">
        <w:rPr>
          <w:spacing w:val="-67"/>
        </w:rPr>
        <w:t xml:space="preserve"> </w:t>
      </w:r>
      <w:r w:rsidR="000710DE">
        <w:t>среда ДОО</w:t>
      </w:r>
    </w:p>
    <w:p w:rsidR="0083685C" w:rsidRDefault="000710DE" w:rsidP="00B93BF9">
      <w:pPr>
        <w:pStyle w:val="af1"/>
        <w:ind w:left="142" w:right="646" w:firstLine="284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человек растет и живет. Он также включает в себя влияние, которое</w:t>
      </w:r>
      <w:r>
        <w:rPr>
          <w:spacing w:val="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оказывает на</w:t>
      </w:r>
      <w:r>
        <w:rPr>
          <w:spacing w:val="-3"/>
        </w:rPr>
        <w:t xml:space="preserve"> </w:t>
      </w:r>
      <w:r>
        <w:t>идеи и</w:t>
      </w:r>
      <w:r>
        <w:rPr>
          <w:spacing w:val="-4"/>
        </w:rPr>
        <w:t xml:space="preserve"> </w:t>
      </w:r>
      <w:r>
        <w:t>поведение человека.</w:t>
      </w:r>
    </w:p>
    <w:p w:rsidR="0083685C" w:rsidRDefault="000710DE" w:rsidP="00B93BF9">
      <w:pPr>
        <w:pStyle w:val="af1"/>
        <w:ind w:left="142" w:right="649" w:firstLine="284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программы.</w:t>
      </w:r>
    </w:p>
    <w:p w:rsidR="0083685C" w:rsidRDefault="000710DE" w:rsidP="00B93BF9">
      <w:pPr>
        <w:pStyle w:val="af1"/>
        <w:ind w:left="142" w:right="649" w:firstLine="28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7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83685C" w:rsidRDefault="000710DE" w:rsidP="00B93BF9">
      <w:pPr>
        <w:spacing w:line="318" w:lineRule="exact"/>
        <w:ind w:left="142" w:right="819" w:firstLine="284"/>
        <w:jc w:val="center"/>
        <w:rPr>
          <w:b/>
          <w:i/>
          <w:sz w:val="28"/>
        </w:rPr>
      </w:pPr>
      <w:r>
        <w:rPr>
          <w:i/>
          <w:sz w:val="28"/>
          <w:u w:val="single"/>
        </w:rPr>
        <w:t>Социокультурные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</w:t>
      </w:r>
      <w:r>
        <w:rPr>
          <w:b/>
          <w:i/>
          <w:sz w:val="28"/>
        </w:rPr>
        <w:t>.</w:t>
      </w:r>
    </w:p>
    <w:p w:rsidR="0083685C" w:rsidRDefault="000710DE" w:rsidP="00B93BF9">
      <w:pPr>
        <w:pStyle w:val="af1"/>
        <w:spacing w:line="322" w:lineRule="exact"/>
        <w:ind w:left="142" w:firstLine="284"/>
      </w:pPr>
      <w:r>
        <w:t>ДОО</w:t>
      </w:r>
      <w:r>
        <w:rPr>
          <w:spacing w:val="62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стоящем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этажном</w:t>
      </w:r>
      <w:r>
        <w:rPr>
          <w:spacing w:val="-1"/>
        </w:rPr>
        <w:t xml:space="preserve"> </w:t>
      </w:r>
      <w:r>
        <w:t>здании.</w:t>
      </w:r>
    </w:p>
    <w:p w:rsidR="0083685C" w:rsidRDefault="000710DE" w:rsidP="00B93BF9">
      <w:pPr>
        <w:pStyle w:val="af1"/>
        <w:ind w:left="142" w:right="642" w:firstLine="284"/>
      </w:pP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близ</w:t>
      </w:r>
      <w:r>
        <w:rPr>
          <w:spacing w:val="1"/>
        </w:rPr>
        <w:t xml:space="preserve"> </w:t>
      </w:r>
      <w:r>
        <w:t>лежащих районах имеются культурно - массовое и спортивные центры (дом</w:t>
      </w:r>
      <w:r>
        <w:rPr>
          <w:spacing w:val="1"/>
        </w:rPr>
        <w:t xml:space="preserve"> </w:t>
      </w:r>
      <w:r>
        <w:t>творчества, театры,</w:t>
      </w:r>
      <w:r>
        <w:rPr>
          <w:spacing w:val="1"/>
        </w:rPr>
        <w:t xml:space="preserve"> </w:t>
      </w:r>
      <w:r>
        <w:t>стадион,</w:t>
      </w:r>
      <w:r>
        <w:rPr>
          <w:spacing w:val="1"/>
        </w:rPr>
        <w:t xml:space="preserve"> </w:t>
      </w:r>
      <w:r>
        <w:t>музеи,).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7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образовательного учреждения</w:t>
      </w:r>
      <w:r>
        <w:rPr>
          <w:spacing w:val="-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разнообразно.</w:t>
      </w:r>
    </w:p>
    <w:p w:rsidR="0083685C" w:rsidRDefault="0083685C">
      <w:pPr>
        <w:sectPr w:rsidR="0083685C">
          <w:footerReference w:type="default" r:id="rId354"/>
          <w:footerReference w:type="first" r:id="rId355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p w:rsidR="0083685C" w:rsidRDefault="000710DE" w:rsidP="00B93BF9">
      <w:pPr>
        <w:pStyle w:val="af1"/>
        <w:tabs>
          <w:tab w:val="left" w:pos="142"/>
        </w:tabs>
        <w:spacing w:before="62"/>
        <w:ind w:left="142" w:right="639" w:firstLine="284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сетевое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71"/>
        </w:rPr>
        <w:t xml:space="preserve"> </w:t>
      </w:r>
      <w:r>
        <w:t>№113., №33</w:t>
      </w:r>
      <w:r>
        <w:rPr>
          <w:spacing w:val="7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получает широкий доступ к ресурсному обеспечению школы по следующим</w:t>
      </w:r>
      <w:r>
        <w:rPr>
          <w:spacing w:val="1"/>
        </w:rPr>
        <w:t xml:space="preserve"> </w:t>
      </w:r>
      <w:r>
        <w:t>направлениям: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142"/>
          <w:tab w:val="left" w:pos="966"/>
        </w:tabs>
        <w:spacing w:before="1"/>
        <w:ind w:left="142" w:firstLine="284"/>
        <w:rPr>
          <w:rFonts w:ascii="Symbol" w:hAnsi="Symbol"/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базе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школы);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142"/>
          <w:tab w:val="left" w:pos="966"/>
        </w:tabs>
        <w:ind w:left="142" w:right="649" w:firstLine="284"/>
        <w:rPr>
          <w:rFonts w:ascii="Symbol" w:hAnsi="Symbol"/>
          <w:sz w:val="28"/>
        </w:rPr>
      </w:pPr>
      <w:r>
        <w:rPr>
          <w:sz w:val="28"/>
        </w:rPr>
        <w:t>продуктам инновационной деятельности по развитию высших 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занятия).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142"/>
          <w:tab w:val="left" w:pos="966"/>
        </w:tabs>
        <w:ind w:left="142" w:right="644" w:firstLine="284"/>
        <w:rPr>
          <w:rFonts w:ascii="Symbol" w:hAnsi="Symbol"/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спортивный зал).</w:t>
      </w:r>
    </w:p>
    <w:p w:rsidR="0083685C" w:rsidRDefault="000710DE" w:rsidP="00B93BF9">
      <w:pPr>
        <w:tabs>
          <w:tab w:val="left" w:pos="142"/>
        </w:tabs>
        <w:spacing w:line="322" w:lineRule="exact"/>
        <w:ind w:left="142" w:firstLine="284"/>
        <w:rPr>
          <w:i/>
          <w:sz w:val="28"/>
        </w:rPr>
      </w:pPr>
      <w:r>
        <w:rPr>
          <w:i/>
          <w:sz w:val="28"/>
          <w:u w:val="single"/>
        </w:rPr>
        <w:t>Региональные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особенности.</w:t>
      </w:r>
    </w:p>
    <w:p w:rsidR="0083685C" w:rsidRDefault="000710DE" w:rsidP="00B93BF9">
      <w:pPr>
        <w:pStyle w:val="af1"/>
        <w:tabs>
          <w:tab w:val="left" w:pos="142"/>
        </w:tabs>
        <w:ind w:left="142" w:right="643" w:firstLine="284"/>
      </w:pPr>
      <w:r>
        <w:t>ДОО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Нижнего Новгорода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огромного</w:t>
      </w:r>
      <w:r>
        <w:rPr>
          <w:spacing w:val="1"/>
        </w:rPr>
        <w:t xml:space="preserve"> </w:t>
      </w:r>
      <w:r>
        <w:t>мегаполиса, в историческом центре,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83685C" w:rsidRDefault="000710DE" w:rsidP="00B93BF9">
      <w:pPr>
        <w:pStyle w:val="af1"/>
        <w:tabs>
          <w:tab w:val="left" w:pos="142"/>
        </w:tabs>
        <w:ind w:left="142" w:right="644" w:firstLine="284"/>
      </w:pPr>
      <w:r>
        <w:t>Однако экологическое состояние последние несколько лет отличается</w:t>
      </w:r>
      <w:r>
        <w:rPr>
          <w:spacing w:val="1"/>
        </w:rPr>
        <w:t xml:space="preserve"> </w:t>
      </w:r>
      <w:r>
        <w:t>нестабильностью погоды, что влияет на реализацию режимных моментов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иных мероприятий.</w:t>
      </w:r>
    </w:p>
    <w:p w:rsidR="0083685C" w:rsidRDefault="000710DE" w:rsidP="00B93BF9">
      <w:pPr>
        <w:tabs>
          <w:tab w:val="left" w:pos="142"/>
        </w:tabs>
        <w:spacing w:line="320" w:lineRule="exact"/>
        <w:ind w:left="142" w:firstLine="284"/>
        <w:jc w:val="both"/>
        <w:rPr>
          <w:i/>
          <w:sz w:val="28"/>
        </w:rPr>
      </w:pPr>
      <w:r>
        <w:rPr>
          <w:i/>
          <w:color w:val="171717"/>
          <w:sz w:val="28"/>
        </w:rPr>
        <w:t>Принципы</w:t>
      </w:r>
      <w:r>
        <w:rPr>
          <w:i/>
          <w:color w:val="171717"/>
          <w:spacing w:val="-7"/>
          <w:sz w:val="28"/>
        </w:rPr>
        <w:t xml:space="preserve"> </w:t>
      </w:r>
      <w:r>
        <w:rPr>
          <w:i/>
          <w:color w:val="171717"/>
          <w:sz w:val="28"/>
        </w:rPr>
        <w:t>работы,</w:t>
      </w:r>
      <w:r>
        <w:rPr>
          <w:i/>
          <w:color w:val="171717"/>
          <w:spacing w:val="-8"/>
          <w:sz w:val="28"/>
        </w:rPr>
        <w:t xml:space="preserve"> </w:t>
      </w:r>
      <w:r>
        <w:rPr>
          <w:i/>
          <w:color w:val="171717"/>
          <w:sz w:val="28"/>
        </w:rPr>
        <w:t>по</w:t>
      </w:r>
      <w:r>
        <w:rPr>
          <w:i/>
          <w:color w:val="171717"/>
          <w:spacing w:val="-6"/>
          <w:sz w:val="28"/>
        </w:rPr>
        <w:t xml:space="preserve"> </w:t>
      </w:r>
      <w:r>
        <w:rPr>
          <w:i/>
          <w:color w:val="171717"/>
          <w:sz w:val="28"/>
        </w:rPr>
        <w:t>реализации</w:t>
      </w:r>
      <w:r>
        <w:rPr>
          <w:i/>
          <w:color w:val="171717"/>
          <w:spacing w:val="-2"/>
          <w:sz w:val="28"/>
        </w:rPr>
        <w:t xml:space="preserve"> </w:t>
      </w:r>
      <w:r>
        <w:rPr>
          <w:i/>
          <w:color w:val="171717"/>
          <w:sz w:val="28"/>
        </w:rPr>
        <w:t>задач</w:t>
      </w:r>
      <w:r>
        <w:rPr>
          <w:i/>
          <w:color w:val="171717"/>
          <w:spacing w:val="-5"/>
          <w:sz w:val="28"/>
        </w:rPr>
        <w:t xml:space="preserve"> </w:t>
      </w:r>
      <w:r>
        <w:rPr>
          <w:i/>
          <w:color w:val="171717"/>
          <w:sz w:val="28"/>
        </w:rPr>
        <w:t>по</w:t>
      </w:r>
      <w:r>
        <w:rPr>
          <w:i/>
          <w:color w:val="171717"/>
          <w:spacing w:val="-5"/>
          <w:sz w:val="28"/>
        </w:rPr>
        <w:t xml:space="preserve"> </w:t>
      </w:r>
      <w:r>
        <w:rPr>
          <w:i/>
          <w:color w:val="171717"/>
          <w:sz w:val="28"/>
        </w:rPr>
        <w:t>региональному</w:t>
      </w:r>
      <w:r>
        <w:rPr>
          <w:i/>
          <w:color w:val="171717"/>
          <w:spacing w:val="-3"/>
          <w:sz w:val="28"/>
        </w:rPr>
        <w:t xml:space="preserve"> </w:t>
      </w:r>
      <w:r>
        <w:rPr>
          <w:i/>
          <w:color w:val="171717"/>
          <w:sz w:val="28"/>
        </w:rPr>
        <w:t>компоненту: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142"/>
          <w:tab w:val="left" w:pos="966"/>
        </w:tabs>
        <w:ind w:left="142" w:right="650" w:firstLine="284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 региональности (ориентация на учёт особенностей региона во всём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воспитательном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процессе);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142"/>
          <w:tab w:val="left" w:pos="966"/>
        </w:tabs>
        <w:ind w:left="142" w:right="651" w:firstLine="284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историзма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(раскрытие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исторической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обусловленности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тех</w:t>
      </w:r>
      <w:r>
        <w:rPr>
          <w:color w:val="171717"/>
          <w:spacing w:val="70"/>
          <w:sz w:val="28"/>
        </w:rPr>
        <w:t xml:space="preserve"> </w:t>
      </w:r>
      <w:r>
        <w:rPr>
          <w:color w:val="171717"/>
          <w:sz w:val="28"/>
        </w:rPr>
        <w:t>или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иных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явлений,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процессов);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142"/>
          <w:tab w:val="left" w:pos="966"/>
        </w:tabs>
        <w:ind w:left="142" w:right="651" w:firstLine="284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комплексности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интегративности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(объединение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различных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аспектов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содержания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единое целое,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развитие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новой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целостности);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142"/>
          <w:tab w:val="left" w:pos="966"/>
        </w:tabs>
        <w:ind w:left="142" w:right="652" w:firstLine="284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природосообразности,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учёта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природного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развития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детей,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возрастных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индивидуальных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особенностей,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сохранения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укрепления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физического и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психического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здоровья;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142"/>
          <w:tab w:val="left" w:pos="966"/>
        </w:tabs>
        <w:ind w:left="142" w:right="645" w:firstLine="284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вариативности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воспитательных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стратегий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воспитательном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пространстве</w:t>
      </w:r>
      <w:r>
        <w:rPr>
          <w:color w:val="171717"/>
          <w:spacing w:val="68"/>
          <w:sz w:val="28"/>
        </w:rPr>
        <w:t xml:space="preserve"> </w:t>
      </w:r>
      <w:r>
        <w:rPr>
          <w:color w:val="171717"/>
          <w:sz w:val="28"/>
        </w:rPr>
        <w:t>Самарской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культуры.</w:t>
      </w:r>
    </w:p>
    <w:p w:rsidR="0083685C" w:rsidRDefault="000710DE" w:rsidP="00B93BF9">
      <w:pPr>
        <w:tabs>
          <w:tab w:val="left" w:pos="142"/>
        </w:tabs>
        <w:spacing w:line="322" w:lineRule="exact"/>
        <w:ind w:left="142" w:firstLine="284"/>
        <w:rPr>
          <w:i/>
          <w:sz w:val="28"/>
        </w:rPr>
      </w:pPr>
      <w:r>
        <w:rPr>
          <w:i/>
          <w:sz w:val="28"/>
          <w:u w:val="single"/>
        </w:rPr>
        <w:t>Конфессиональные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</w:t>
      </w:r>
      <w:r>
        <w:rPr>
          <w:i/>
          <w:sz w:val="28"/>
        </w:rPr>
        <w:t>.</w:t>
      </w:r>
    </w:p>
    <w:p w:rsidR="0083685C" w:rsidRDefault="000710DE" w:rsidP="00B93BF9">
      <w:pPr>
        <w:pStyle w:val="af1"/>
        <w:tabs>
          <w:tab w:val="left" w:pos="142"/>
        </w:tabs>
        <w:ind w:left="142" w:right="642" w:firstLine="284"/>
      </w:pP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россияне,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русский.</w:t>
      </w:r>
      <w:r>
        <w:rPr>
          <w:spacing w:val="1"/>
        </w:rPr>
        <w:t xml:space="preserve"> </w:t>
      </w:r>
      <w:r>
        <w:t xml:space="preserve">Нижегородская 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Нижегородского края.</w:t>
      </w:r>
    </w:p>
    <w:p w:rsidR="0083685C" w:rsidRDefault="000710DE" w:rsidP="00B93BF9">
      <w:pPr>
        <w:tabs>
          <w:tab w:val="left" w:pos="142"/>
        </w:tabs>
        <w:spacing w:line="319" w:lineRule="exact"/>
        <w:ind w:left="142" w:right="38" w:firstLine="284"/>
        <w:jc w:val="center"/>
        <w:rPr>
          <w:i/>
          <w:sz w:val="28"/>
        </w:rPr>
      </w:pPr>
      <w:r>
        <w:rPr>
          <w:i/>
          <w:sz w:val="28"/>
          <w:u w:val="single"/>
        </w:rPr>
        <w:t>Социальное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партнерство.</w:t>
      </w:r>
    </w:p>
    <w:p w:rsidR="0083685C" w:rsidRDefault="000710DE" w:rsidP="00B93BF9">
      <w:pPr>
        <w:pStyle w:val="af1"/>
        <w:tabs>
          <w:tab w:val="left" w:pos="142"/>
        </w:tabs>
        <w:spacing w:line="321" w:lineRule="exact"/>
        <w:ind w:left="142" w:right="687" w:firstLine="284"/>
        <w:jc w:val="center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6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двухуровневое</w:t>
      </w:r>
      <w:r>
        <w:rPr>
          <w:spacing w:val="-5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партнерство: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142"/>
          <w:tab w:val="left" w:pos="966"/>
        </w:tabs>
        <w:ind w:left="142" w:right="649" w:firstLine="284"/>
        <w:rPr>
          <w:rFonts w:ascii="Symbol" w:hAnsi="Symbol"/>
          <w:sz w:val="28"/>
        </w:rPr>
      </w:pPr>
      <w:r>
        <w:rPr>
          <w:sz w:val="28"/>
        </w:rPr>
        <w:t>внутренний уровень (дети, воспитатели, специалисты, администрация ДОО,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общественность).</w:t>
      </w:r>
    </w:p>
    <w:p w:rsidR="0083685C" w:rsidRDefault="0083685C" w:rsidP="00B93BF9">
      <w:pPr>
        <w:pStyle w:val="af6"/>
        <w:tabs>
          <w:tab w:val="left" w:pos="142"/>
          <w:tab w:val="left" w:pos="966"/>
          <w:tab w:val="left" w:pos="3835"/>
        </w:tabs>
        <w:spacing w:before="4"/>
        <w:ind w:left="142" w:right="647" w:firstLine="284"/>
        <w:jc w:val="left"/>
      </w:pPr>
    </w:p>
    <w:p w:rsidR="0083685C" w:rsidRDefault="0083685C" w:rsidP="00B93BF9">
      <w:pPr>
        <w:pStyle w:val="af6"/>
        <w:tabs>
          <w:tab w:val="left" w:pos="142"/>
          <w:tab w:val="left" w:pos="966"/>
          <w:tab w:val="left" w:pos="3835"/>
        </w:tabs>
        <w:spacing w:before="4"/>
        <w:ind w:left="142" w:right="647" w:firstLine="284"/>
        <w:jc w:val="left"/>
      </w:pPr>
    </w:p>
    <w:p w:rsidR="0083685C" w:rsidRDefault="000710DE" w:rsidP="00B93BF9">
      <w:pPr>
        <w:pStyle w:val="af6"/>
        <w:numPr>
          <w:ilvl w:val="2"/>
          <w:numId w:val="63"/>
        </w:numPr>
        <w:tabs>
          <w:tab w:val="left" w:pos="142"/>
          <w:tab w:val="left" w:pos="966"/>
        </w:tabs>
        <w:spacing w:before="4"/>
        <w:ind w:left="142" w:right="647" w:firstLine="284"/>
        <w:jc w:val="center"/>
      </w:pP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7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 культуры, НИРО, Департамент образования,</w:t>
      </w:r>
    </w:p>
    <w:p w:rsidR="0083685C" w:rsidRDefault="0083685C" w:rsidP="00B93BF9">
      <w:pPr>
        <w:pStyle w:val="af6"/>
        <w:tabs>
          <w:tab w:val="left" w:pos="142"/>
          <w:tab w:val="left" w:pos="966"/>
        </w:tabs>
        <w:spacing w:before="4"/>
        <w:ind w:left="142" w:right="647" w:firstLine="284"/>
        <w:rPr>
          <w:sz w:val="28"/>
          <w:szCs w:val="28"/>
        </w:rPr>
      </w:pPr>
    </w:p>
    <w:p w:rsidR="0083685C" w:rsidRDefault="000710DE" w:rsidP="00B93BF9">
      <w:pPr>
        <w:pStyle w:val="af6"/>
        <w:numPr>
          <w:ilvl w:val="2"/>
          <w:numId w:val="63"/>
        </w:numPr>
        <w:tabs>
          <w:tab w:val="left" w:pos="142"/>
          <w:tab w:val="left" w:pos="966"/>
        </w:tabs>
        <w:spacing w:before="4"/>
        <w:ind w:left="142" w:right="647" w:firstLine="284"/>
        <w:jc w:val="left"/>
        <w:rPr>
          <w:sz w:val="28"/>
          <w:szCs w:val="28"/>
        </w:rPr>
        <w:sectPr w:rsidR="0083685C">
          <w:footerReference w:type="default" r:id="rId356"/>
          <w:footerReference w:type="first" r:id="rId357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rPr>
          <w:sz w:val="28"/>
          <w:szCs w:val="28"/>
        </w:rPr>
        <w:t>Воспитывающая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среда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ДОО.</w:t>
      </w:r>
    </w:p>
    <w:p w:rsidR="0083685C" w:rsidRDefault="000710DE" w:rsidP="00B93BF9">
      <w:pPr>
        <w:pStyle w:val="af1"/>
        <w:tabs>
          <w:tab w:val="left" w:pos="142"/>
        </w:tabs>
        <w:spacing w:before="62"/>
        <w:ind w:left="142" w:right="642" w:firstLine="284"/>
      </w:pPr>
      <w:r>
        <w:lastRenderedPageBreak/>
        <w:t>Воспитывающая 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 и</w:t>
      </w:r>
      <w:r>
        <w:rPr>
          <w:spacing w:val="1"/>
        </w:rPr>
        <w:t xml:space="preserve"> </w:t>
      </w:r>
      <w:r>
        <w:t>смыслы, заложенные в</w:t>
      </w:r>
      <w:r>
        <w:rPr>
          <w:spacing w:val="1"/>
        </w:rPr>
        <w:t xml:space="preserve"> </w:t>
      </w:r>
      <w:r>
        <w:t>укладе. Воспитывающая</w:t>
      </w:r>
      <w:r>
        <w:rPr>
          <w:spacing w:val="1"/>
        </w:rPr>
        <w:t xml:space="preserve"> </w:t>
      </w:r>
      <w:r>
        <w:t>среда включает 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предполагающих возможность встречи и взаимодействия детей и взрослых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 в рамках которого происходит процесс воспитания, называется</w:t>
      </w:r>
      <w:r>
        <w:rPr>
          <w:spacing w:val="1"/>
        </w:rPr>
        <w:t xml:space="preserve"> </w:t>
      </w:r>
      <w:r>
        <w:t>воспитывающей средой. Основными характеристиками воспитывающей среды</w:t>
      </w:r>
      <w:r>
        <w:rPr>
          <w:spacing w:val="-67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её содержательная</w:t>
      </w:r>
      <w:r>
        <w:rPr>
          <w:spacing w:val="-4"/>
        </w:rPr>
        <w:t xml:space="preserve"> </w:t>
      </w:r>
      <w:r>
        <w:t>насыщенность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структурированность.</w:t>
      </w:r>
    </w:p>
    <w:p w:rsidR="0083685C" w:rsidRDefault="000710DE" w:rsidP="00B93BF9">
      <w:pPr>
        <w:pStyle w:val="af1"/>
        <w:tabs>
          <w:tab w:val="left" w:pos="142"/>
        </w:tabs>
        <w:spacing w:before="3" w:line="321" w:lineRule="exact"/>
        <w:ind w:left="142" w:firstLine="284"/>
      </w:pP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учитываются: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142"/>
          <w:tab w:val="left" w:pos="966"/>
        </w:tabs>
        <w:ind w:left="142" w:right="646" w:firstLine="284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70"/>
          <w:sz w:val="28"/>
        </w:rPr>
        <w:t xml:space="preserve"> </w:t>
      </w:r>
      <w:r>
        <w:rPr>
          <w:sz w:val="28"/>
        </w:rPr>
        <w:t>для формирования эмоционально-ценностного отношения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себе;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142"/>
          <w:tab w:val="left" w:pos="966"/>
        </w:tabs>
        <w:ind w:left="142" w:right="649" w:firstLine="284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общества;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142"/>
          <w:tab w:val="left" w:pos="966"/>
        </w:tabs>
        <w:ind w:left="142" w:right="643" w:firstLine="284"/>
        <w:rPr>
          <w:rFonts w:ascii="Symbol" w:hAnsi="Symbol"/>
          <w:sz w:val="28"/>
        </w:rPr>
      </w:pPr>
      <w:r>
        <w:rPr>
          <w:sz w:val="28"/>
        </w:rPr>
        <w:t>условия для становления самостоятельности, инициативности и 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разновозрастное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детское сообщество.</w:t>
      </w:r>
    </w:p>
    <w:p w:rsidR="0083685C" w:rsidRDefault="000710DE" w:rsidP="00B93BF9">
      <w:pPr>
        <w:pStyle w:val="af1"/>
        <w:tabs>
          <w:tab w:val="left" w:pos="142"/>
        </w:tabs>
        <w:spacing w:line="322" w:lineRule="exact"/>
        <w:ind w:left="142" w:firstLine="284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5"/>
        </w:rPr>
        <w:t xml:space="preserve"> </w:t>
      </w:r>
      <w:r>
        <w:t>направлениям:</w:t>
      </w:r>
    </w:p>
    <w:p w:rsidR="0083685C" w:rsidRDefault="000710DE" w:rsidP="00B93BF9">
      <w:pPr>
        <w:pStyle w:val="af6"/>
        <w:numPr>
          <w:ilvl w:val="0"/>
          <w:numId w:val="134"/>
        </w:numPr>
        <w:tabs>
          <w:tab w:val="left" w:pos="142"/>
          <w:tab w:val="left" w:pos="1002"/>
        </w:tabs>
        <w:ind w:left="142" w:right="646" w:firstLine="284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-1"/>
          <w:sz w:val="28"/>
        </w:rPr>
        <w:t xml:space="preserve"> </w:t>
      </w:r>
      <w:r>
        <w:rPr>
          <w:sz w:val="28"/>
        </w:rPr>
        <w:t>ее 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 смыслами;</w:t>
      </w:r>
    </w:p>
    <w:p w:rsidR="0083685C" w:rsidRDefault="000710DE" w:rsidP="00B93BF9">
      <w:pPr>
        <w:pStyle w:val="af6"/>
        <w:numPr>
          <w:ilvl w:val="0"/>
          <w:numId w:val="134"/>
        </w:numPr>
        <w:tabs>
          <w:tab w:val="left" w:pos="142"/>
          <w:tab w:val="left" w:pos="848"/>
        </w:tabs>
        <w:ind w:left="142" w:right="649" w:firstLine="284"/>
        <w:rPr>
          <w:sz w:val="28"/>
        </w:rPr>
      </w:pPr>
      <w:r>
        <w:rPr>
          <w:sz w:val="28"/>
        </w:rPr>
        <w:t>«от совместности ребенка и взрослого»: воспитывающая среда, направленная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на взаимодействие ребенка и взрослого, раскрывающего смыслы и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83685C" w:rsidRDefault="000710DE" w:rsidP="00B93BF9">
      <w:pPr>
        <w:pStyle w:val="af6"/>
        <w:numPr>
          <w:ilvl w:val="0"/>
          <w:numId w:val="134"/>
        </w:numPr>
        <w:tabs>
          <w:tab w:val="left" w:pos="142"/>
          <w:tab w:val="left" w:pos="930"/>
        </w:tabs>
        <w:ind w:left="142" w:right="646" w:firstLine="284"/>
        <w:rPr>
          <w:b/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 живет и получает опыт позитивных достижений, осваивая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смыслы,</w:t>
      </w:r>
      <w:r>
        <w:rPr>
          <w:spacing w:val="-2"/>
          <w:sz w:val="28"/>
        </w:rPr>
        <w:t xml:space="preserve"> </w:t>
      </w:r>
      <w:r>
        <w:rPr>
          <w:sz w:val="28"/>
        </w:rPr>
        <w:t>заложенные взрослым</w:t>
      </w:r>
      <w:r>
        <w:rPr>
          <w:b/>
          <w:sz w:val="28"/>
        </w:rPr>
        <w:t>.</w:t>
      </w:r>
    </w:p>
    <w:p w:rsidR="0083685C" w:rsidRDefault="00D56FB4" w:rsidP="00B93BF9">
      <w:pPr>
        <w:pStyle w:val="1"/>
        <w:tabs>
          <w:tab w:val="left" w:pos="142"/>
          <w:tab w:val="left" w:pos="4132"/>
        </w:tabs>
        <w:spacing w:before="2" w:line="319" w:lineRule="exact"/>
        <w:ind w:left="142" w:firstLine="284"/>
      </w:pPr>
      <w:r>
        <w:t>2.8.3.3.</w:t>
      </w:r>
      <w:r w:rsidR="000710DE">
        <w:t>Общности</w:t>
      </w:r>
      <w:r w:rsidR="000710DE">
        <w:rPr>
          <w:spacing w:val="-4"/>
        </w:rPr>
        <w:t xml:space="preserve"> </w:t>
      </w:r>
      <w:r w:rsidR="000710DE">
        <w:t>(сообщества)</w:t>
      </w:r>
      <w:r w:rsidR="000710DE">
        <w:rPr>
          <w:spacing w:val="-3"/>
        </w:rPr>
        <w:t xml:space="preserve"> </w:t>
      </w:r>
      <w:r w:rsidR="000710DE">
        <w:t>ДОО.</w:t>
      </w:r>
    </w:p>
    <w:p w:rsidR="0083685C" w:rsidRDefault="000710DE" w:rsidP="00B93BF9">
      <w:pPr>
        <w:pStyle w:val="af1"/>
        <w:tabs>
          <w:tab w:val="left" w:pos="142"/>
        </w:tabs>
        <w:ind w:left="142" w:right="645" w:firstLine="284"/>
      </w:pPr>
      <w:r>
        <w:t>Общность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71"/>
        </w:rPr>
        <w:t xml:space="preserve"> </w:t>
      </w:r>
      <w:r>
        <w:t>объединения</w:t>
      </w:r>
      <w:r>
        <w:rPr>
          <w:spacing w:val="-6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 и взаимное уважение, наличие общих</w:t>
      </w:r>
      <w:r>
        <w:rPr>
          <w:spacing w:val="70"/>
        </w:rPr>
        <w:t xml:space="preserve"> </w:t>
      </w:r>
      <w:r>
        <w:t>симпатий, ценностей</w:t>
      </w:r>
      <w:r>
        <w:rPr>
          <w:spacing w:val="1"/>
        </w:rPr>
        <w:t xml:space="preserve"> </w:t>
      </w:r>
      <w:r>
        <w:t>и смыслов.</w:t>
      </w:r>
    </w:p>
    <w:p w:rsidR="0083685C" w:rsidRDefault="000710DE" w:rsidP="00B93BF9">
      <w:pPr>
        <w:pStyle w:val="af1"/>
        <w:tabs>
          <w:tab w:val="left" w:pos="142"/>
        </w:tabs>
        <w:ind w:left="142" w:right="641" w:firstLine="284"/>
      </w:pPr>
      <w:r>
        <w:t>Понятие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ребенка, которая представляет собой исходный момент для всех динамических</w:t>
      </w:r>
      <w:r>
        <w:rPr>
          <w:spacing w:val="-67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определяет целиком и полностью те формы и тот путь, следуя по которому,</w:t>
      </w:r>
      <w:r>
        <w:rPr>
          <w:spacing w:val="1"/>
        </w:rPr>
        <w:t xml:space="preserve"> </w:t>
      </w:r>
      <w:r>
        <w:t>ребенок приобретает новые и новые свойства своей личности, черпая их из</w:t>
      </w:r>
      <w:r>
        <w:rPr>
          <w:spacing w:val="1"/>
        </w:rPr>
        <w:t xml:space="preserve"> </w:t>
      </w:r>
      <w:r>
        <w:t>среды, как из основного источника своего развития, тот путь, по которому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становится индивидуальным.</w:t>
      </w:r>
    </w:p>
    <w:p w:rsidR="0083685C" w:rsidRDefault="000710DE" w:rsidP="00B93BF9">
      <w:pPr>
        <w:pStyle w:val="af1"/>
        <w:tabs>
          <w:tab w:val="left" w:pos="142"/>
        </w:tabs>
        <w:spacing w:after="7"/>
        <w:ind w:left="142" w:right="641" w:firstLine="284"/>
      </w:pPr>
      <w:r>
        <w:t>Процесс воспитания детей дошкольного возраста связан с деятельностью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детско-взрослых,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родительских,</w:t>
      </w:r>
      <w:r>
        <w:rPr>
          <w:spacing w:val="-2"/>
        </w:rPr>
        <w:t xml:space="preserve"> </w:t>
      </w:r>
      <w:r>
        <w:t>профессиональных).</w:t>
      </w:r>
    </w:p>
    <w:tbl>
      <w:tblPr>
        <w:tblStyle w:val="TableNormal"/>
        <w:tblW w:w="9573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12"/>
        <w:gridCol w:w="6061"/>
      </w:tblGrid>
      <w:tr w:rsidR="0083685C">
        <w:trPr>
          <w:trHeight w:val="275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общности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097" w:right="2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</w:tr>
      <w:tr w:rsidR="0083685C">
        <w:trPr>
          <w:trHeight w:val="1380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ДОО. Сами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</w:p>
          <w:p w:rsidR="0083685C" w:rsidRDefault="000710DE">
            <w:pPr>
              <w:pStyle w:val="TableParagraph"/>
              <w:spacing w:line="270" w:lineRule="atLeast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заложены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в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основу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Программы. 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</w:p>
        </w:tc>
      </w:tr>
    </w:tbl>
    <w:p w:rsidR="0083685C" w:rsidRDefault="0083685C">
      <w:pPr>
        <w:sectPr w:rsidR="0083685C">
          <w:footerReference w:type="default" r:id="rId358"/>
          <w:footerReference w:type="first" r:id="rId359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73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12"/>
        <w:gridCol w:w="6061"/>
      </w:tblGrid>
      <w:tr w:rsidR="0083685C">
        <w:trPr>
          <w:trHeight w:val="553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общности   является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  <w:p w:rsidR="0083685C" w:rsidRDefault="000710D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3685C">
        <w:trPr>
          <w:trHeight w:val="303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445"/>
              <w:rPr>
                <w:sz w:val="24"/>
              </w:rPr>
            </w:pPr>
            <w:r>
              <w:rPr>
                <w:sz w:val="24"/>
              </w:rPr>
              <w:t>Профессионально-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взрослых</w:t>
            </w:r>
          </w:p>
          <w:p w:rsidR="0083685C" w:rsidRDefault="000710DE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но и уважение друг к другу. Основная задача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усилий по воспитанию ребенка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 Зачастую поведение ребенка сильно различается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которые необходимы для его оптимального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83685C">
        <w:trPr>
          <w:trHeight w:val="2484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Детско-взрослая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83685C" w:rsidRDefault="000710DE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общности.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приобщается к тем правилам и нормам, которые вносят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 в общность, а затем эти нормы 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собственными.</w:t>
            </w:r>
          </w:p>
        </w:tc>
      </w:tr>
      <w:tr w:rsidR="0083685C">
        <w:trPr>
          <w:trHeight w:val="2760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 к группе сверстников рождается тогда,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ребенок впервые начинает понимать, что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сам,что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  <w:p w:rsidR="0083685C" w:rsidRDefault="000710DE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</w:tbl>
    <w:p w:rsidR="0083685C" w:rsidRDefault="0083685C">
      <w:pPr>
        <w:pStyle w:val="af1"/>
        <w:spacing w:before="5"/>
        <w:ind w:left="0"/>
        <w:jc w:val="left"/>
        <w:rPr>
          <w:sz w:val="20"/>
        </w:rPr>
      </w:pPr>
    </w:p>
    <w:p w:rsidR="0083685C" w:rsidRDefault="0083685C">
      <w:pPr>
        <w:rPr>
          <w:rFonts w:ascii="Symbol" w:hAnsi="Symbol"/>
          <w:sz w:val="24"/>
        </w:rPr>
        <w:sectPr w:rsidR="0083685C">
          <w:footerReference w:type="default" r:id="rId360"/>
          <w:footerReference w:type="first" r:id="rId361"/>
          <w:pgSz w:w="11906" w:h="16838"/>
          <w:pgMar w:top="680" w:right="60" w:bottom="1240" w:left="1020" w:header="0" w:footer="978" w:gutter="0"/>
          <w:cols w:space="720"/>
          <w:formProt w:val="0"/>
          <w:docGrid w:linePitch="100" w:charSpace="4096"/>
        </w:sectPr>
      </w:pPr>
    </w:p>
    <w:p w:rsidR="0083685C" w:rsidRDefault="000710DE">
      <w:pPr>
        <w:pStyle w:val="2"/>
        <w:spacing w:before="69"/>
        <w:ind w:left="4004" w:right="1522" w:hanging="2449"/>
      </w:pPr>
      <w:r>
        <w:lastRenderedPageBreak/>
        <w:t>Культура поведения воспитателя в общностях как значимая</w:t>
      </w:r>
      <w:r>
        <w:rPr>
          <w:spacing w:val="-67"/>
        </w:rPr>
        <w:t xml:space="preserve"> </w:t>
      </w:r>
      <w:r>
        <w:t>составляющая</w:t>
      </w:r>
      <w:r>
        <w:rPr>
          <w:spacing w:val="-2"/>
        </w:rPr>
        <w:t xml:space="preserve"> </w:t>
      </w:r>
      <w:r>
        <w:t>уклада.</w:t>
      </w:r>
    </w:p>
    <w:p w:rsidR="0083685C" w:rsidRDefault="000710DE" w:rsidP="00B93BF9">
      <w:pPr>
        <w:pStyle w:val="af1"/>
        <w:ind w:left="142" w:right="642" w:firstLine="142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 как</w:t>
      </w:r>
      <w:r>
        <w:rPr>
          <w:spacing w:val="1"/>
        </w:rPr>
        <w:t xml:space="preserve"> </w:t>
      </w:r>
      <w:r>
        <w:t>условия решения</w:t>
      </w:r>
      <w:r>
        <w:rPr>
          <w:spacing w:val="1"/>
        </w:rPr>
        <w:t xml:space="preserve"> </w:t>
      </w:r>
      <w:r>
        <w:t>возрастных 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 необходимые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83685C" w:rsidRDefault="000710DE" w:rsidP="00B93BF9">
      <w:pPr>
        <w:pStyle w:val="af1"/>
        <w:ind w:left="142" w:right="645" w:firstLine="142"/>
      </w:pPr>
      <w:r>
        <w:t>Воспитатель должен соблюдать кодекс нормы профессиональной этики и</w:t>
      </w:r>
      <w:r>
        <w:rPr>
          <w:spacing w:val="1"/>
        </w:rPr>
        <w:t xml:space="preserve"> </w:t>
      </w:r>
      <w:r>
        <w:t>поведения:</w:t>
      </w:r>
    </w:p>
    <w:p w:rsidR="0083685C" w:rsidRDefault="000710DE" w:rsidP="00B93BF9">
      <w:pPr>
        <w:pStyle w:val="af6"/>
        <w:numPr>
          <w:ilvl w:val="0"/>
          <w:numId w:val="49"/>
        </w:numPr>
        <w:tabs>
          <w:tab w:val="left" w:pos="966"/>
        </w:tabs>
        <w:ind w:left="142" w:right="652" w:firstLine="142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4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44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45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4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первым;</w:t>
      </w:r>
    </w:p>
    <w:p w:rsidR="0083685C" w:rsidRDefault="000710DE" w:rsidP="00B93BF9">
      <w:pPr>
        <w:pStyle w:val="af6"/>
        <w:numPr>
          <w:ilvl w:val="0"/>
          <w:numId w:val="49"/>
        </w:numPr>
        <w:tabs>
          <w:tab w:val="left" w:pos="966"/>
        </w:tabs>
        <w:spacing w:line="321" w:lineRule="exact"/>
        <w:ind w:left="142" w:firstLine="142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приветствия;</w:t>
      </w:r>
    </w:p>
    <w:p w:rsidR="0083685C" w:rsidRDefault="000710DE" w:rsidP="00B93BF9">
      <w:pPr>
        <w:pStyle w:val="af6"/>
        <w:numPr>
          <w:ilvl w:val="0"/>
          <w:numId w:val="49"/>
        </w:numPr>
        <w:tabs>
          <w:tab w:val="left" w:pos="966"/>
        </w:tabs>
        <w:ind w:left="142" w:firstLine="142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даёт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83685C" w:rsidRDefault="000710DE" w:rsidP="00B93BF9">
      <w:pPr>
        <w:pStyle w:val="af6"/>
        <w:numPr>
          <w:ilvl w:val="0"/>
          <w:numId w:val="49"/>
        </w:numPr>
        <w:tabs>
          <w:tab w:val="left" w:pos="1034"/>
          <w:tab w:val="left" w:pos="1035"/>
        </w:tabs>
        <w:ind w:left="142" w:right="651" w:firstLine="142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43"/>
          <w:sz w:val="28"/>
        </w:rPr>
        <w:t xml:space="preserve"> </w:t>
      </w:r>
      <w:r>
        <w:rPr>
          <w:sz w:val="28"/>
        </w:rPr>
        <w:t>не</w:t>
      </w:r>
      <w:r>
        <w:rPr>
          <w:spacing w:val="43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4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  <w:r>
        <w:rPr>
          <w:spacing w:val="43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них</w:t>
      </w:r>
      <w:r>
        <w:rPr>
          <w:spacing w:val="4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 ДОО;</w:t>
      </w:r>
    </w:p>
    <w:p w:rsidR="0083685C" w:rsidRDefault="000710DE" w:rsidP="00B93BF9">
      <w:pPr>
        <w:pStyle w:val="af6"/>
        <w:numPr>
          <w:ilvl w:val="0"/>
          <w:numId w:val="49"/>
        </w:numPr>
        <w:tabs>
          <w:tab w:val="left" w:pos="966"/>
        </w:tabs>
        <w:spacing w:line="317" w:lineRule="exact"/>
        <w:ind w:left="142" w:firstLine="142"/>
        <w:jc w:val="left"/>
        <w:rPr>
          <w:sz w:val="28"/>
        </w:rPr>
      </w:pPr>
      <w:r>
        <w:rPr>
          <w:sz w:val="28"/>
        </w:rPr>
        <w:t>тон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голоса;</w:t>
      </w:r>
    </w:p>
    <w:p w:rsidR="0083685C" w:rsidRDefault="000710DE" w:rsidP="00B93BF9">
      <w:pPr>
        <w:pStyle w:val="af6"/>
        <w:numPr>
          <w:ilvl w:val="0"/>
          <w:numId w:val="49"/>
        </w:numPr>
        <w:tabs>
          <w:tab w:val="left" w:pos="966"/>
        </w:tabs>
        <w:spacing w:line="322" w:lineRule="exact"/>
        <w:ind w:left="142" w:firstLine="142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83685C" w:rsidRDefault="000710DE" w:rsidP="00B93BF9">
      <w:pPr>
        <w:pStyle w:val="af6"/>
        <w:numPr>
          <w:ilvl w:val="0"/>
          <w:numId w:val="49"/>
        </w:numPr>
        <w:tabs>
          <w:tab w:val="left" w:pos="966"/>
        </w:tabs>
        <w:spacing w:line="322" w:lineRule="exact"/>
        <w:ind w:left="142" w:firstLine="14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ему;</w:t>
      </w:r>
    </w:p>
    <w:p w:rsidR="0083685C" w:rsidRDefault="000710DE" w:rsidP="00B93BF9">
      <w:pPr>
        <w:pStyle w:val="af6"/>
        <w:numPr>
          <w:ilvl w:val="0"/>
          <w:numId w:val="49"/>
        </w:numPr>
        <w:tabs>
          <w:tab w:val="left" w:pos="966"/>
        </w:tabs>
        <w:spacing w:line="322" w:lineRule="exact"/>
        <w:ind w:left="142" w:firstLine="14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64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ему;</w:t>
      </w:r>
    </w:p>
    <w:p w:rsidR="0083685C" w:rsidRDefault="000710DE" w:rsidP="00B93BF9">
      <w:pPr>
        <w:pStyle w:val="af6"/>
        <w:numPr>
          <w:ilvl w:val="0"/>
          <w:numId w:val="49"/>
        </w:numPr>
        <w:tabs>
          <w:tab w:val="left" w:pos="966"/>
        </w:tabs>
        <w:ind w:left="142" w:firstLine="142"/>
        <w:jc w:val="left"/>
        <w:rPr>
          <w:sz w:val="28"/>
        </w:rPr>
      </w:pPr>
      <w:r>
        <w:rPr>
          <w:sz w:val="28"/>
        </w:rPr>
        <w:t>уравновешенность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83685C" w:rsidRDefault="000710DE" w:rsidP="00B93BF9">
      <w:pPr>
        <w:pStyle w:val="af6"/>
        <w:numPr>
          <w:ilvl w:val="0"/>
          <w:numId w:val="49"/>
        </w:numPr>
        <w:tabs>
          <w:tab w:val="left" w:pos="1037"/>
          <w:tab w:val="left" w:pos="1038"/>
        </w:tabs>
        <w:ind w:left="142" w:right="651" w:firstLine="14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4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18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то</w:t>
      </w:r>
      <w:r>
        <w:rPr>
          <w:spacing w:val="18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выводами 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способностях в;</w:t>
      </w:r>
    </w:p>
    <w:p w:rsidR="0083685C" w:rsidRDefault="000710DE" w:rsidP="00B93BF9">
      <w:pPr>
        <w:pStyle w:val="af6"/>
        <w:numPr>
          <w:ilvl w:val="0"/>
          <w:numId w:val="49"/>
        </w:numPr>
        <w:tabs>
          <w:tab w:val="left" w:pos="966"/>
        </w:tabs>
        <w:ind w:left="142" w:right="651" w:firstLine="14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4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3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4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4"/>
          <w:sz w:val="28"/>
        </w:rPr>
        <w:t xml:space="preserve"> </w:t>
      </w:r>
      <w:r>
        <w:rPr>
          <w:sz w:val="28"/>
        </w:rPr>
        <w:t>тон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83685C" w:rsidRDefault="000710DE" w:rsidP="00B93BF9">
      <w:pPr>
        <w:pStyle w:val="af6"/>
        <w:numPr>
          <w:ilvl w:val="0"/>
          <w:numId w:val="49"/>
        </w:numPr>
        <w:tabs>
          <w:tab w:val="left" w:pos="1037"/>
          <w:tab w:val="left" w:pos="1038"/>
        </w:tabs>
        <w:spacing w:line="321" w:lineRule="exact"/>
        <w:ind w:left="142" w:firstLine="14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обучающимся;</w:t>
      </w:r>
    </w:p>
    <w:p w:rsidR="0083685C" w:rsidRDefault="000710DE" w:rsidP="00B93BF9">
      <w:pPr>
        <w:pStyle w:val="af6"/>
        <w:numPr>
          <w:ilvl w:val="0"/>
          <w:numId w:val="49"/>
        </w:numPr>
        <w:tabs>
          <w:tab w:val="left" w:pos="1034"/>
          <w:tab w:val="left" w:pos="1035"/>
        </w:tabs>
        <w:spacing w:line="322" w:lineRule="exact"/>
        <w:ind w:left="142" w:firstLine="142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  обучающихся;</w:t>
      </w:r>
    </w:p>
    <w:p w:rsidR="0083685C" w:rsidRDefault="000710DE" w:rsidP="00B93BF9">
      <w:pPr>
        <w:pStyle w:val="af6"/>
        <w:numPr>
          <w:ilvl w:val="0"/>
          <w:numId w:val="49"/>
        </w:numPr>
        <w:tabs>
          <w:tab w:val="left" w:pos="966"/>
        </w:tabs>
        <w:ind w:left="142" w:firstLine="142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ДОО.</w:t>
      </w:r>
    </w:p>
    <w:p w:rsidR="0083685C" w:rsidRDefault="000710DE" w:rsidP="00B93BF9">
      <w:pPr>
        <w:pStyle w:val="2"/>
        <w:ind w:left="142" w:right="1676" w:firstLine="142"/>
        <w:jc w:val="left"/>
      </w:pPr>
      <w:r>
        <w:t>Особенности обеспечения возможности разновозрастного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детей.</w:t>
      </w:r>
    </w:p>
    <w:p w:rsidR="0083685C" w:rsidRDefault="000710DE" w:rsidP="00B93BF9">
      <w:pPr>
        <w:pStyle w:val="af1"/>
        <w:ind w:left="142" w:right="643" w:firstLine="142"/>
      </w:pPr>
      <w:r>
        <w:t>Разновозрастное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 детей разного возраста, способствующее обогащению их опыта,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7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взаимоотношений.</w:t>
      </w:r>
    </w:p>
    <w:p w:rsidR="0083685C" w:rsidRDefault="000710DE" w:rsidP="00B93BF9">
      <w:pPr>
        <w:pStyle w:val="af1"/>
        <w:ind w:left="142" w:right="648" w:firstLine="142"/>
      </w:pPr>
      <w:r>
        <w:t>Разновозрастное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71"/>
        </w:rPr>
        <w:t xml:space="preserve"> </w:t>
      </w:r>
      <w:r>
        <w:t>воспитательное</w:t>
      </w:r>
      <w:r>
        <w:rPr>
          <w:spacing w:val="-67"/>
        </w:rPr>
        <w:t xml:space="preserve"> </w:t>
      </w:r>
      <w:r>
        <w:t>значение: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1" w:lineRule="exact"/>
        <w:ind w:left="142" w:firstLine="142"/>
        <w:jc w:val="left"/>
        <w:rPr>
          <w:rFonts w:ascii="Symbol" w:hAnsi="Symbol"/>
          <w:sz w:val="28"/>
        </w:rPr>
      </w:pP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  <w:tab w:val="left" w:pos="2130"/>
          <w:tab w:val="left" w:pos="2857"/>
          <w:tab w:val="left" w:pos="5515"/>
          <w:tab w:val="left" w:pos="7643"/>
        </w:tabs>
        <w:ind w:left="142" w:right="646" w:firstLine="142"/>
        <w:jc w:val="left"/>
        <w:rPr>
          <w:rFonts w:ascii="Symbol" w:hAnsi="Symbol"/>
          <w:sz w:val="28"/>
        </w:rPr>
      </w:pPr>
      <w:r>
        <w:rPr>
          <w:sz w:val="28"/>
        </w:rPr>
        <w:t>создает условия для формирования таких социально значимых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z w:val="28"/>
        </w:rPr>
        <w:tab/>
        <w:t>как</w:t>
      </w:r>
      <w:r>
        <w:rPr>
          <w:sz w:val="28"/>
        </w:rPr>
        <w:tab/>
        <w:t>самостоятельность,</w:t>
      </w:r>
      <w:r>
        <w:rPr>
          <w:sz w:val="28"/>
        </w:rPr>
        <w:tab/>
        <w:t>толерантность,</w:t>
      </w:r>
      <w:r>
        <w:rPr>
          <w:sz w:val="28"/>
        </w:rPr>
        <w:tab/>
        <w:t>доброжелательность,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6" w:firstLine="142"/>
        <w:jc w:val="left"/>
        <w:rPr>
          <w:rFonts w:ascii="Symbol" w:hAnsi="Symbol"/>
          <w:sz w:val="28"/>
        </w:rPr>
      </w:pPr>
      <w:r>
        <w:rPr>
          <w:sz w:val="28"/>
        </w:rPr>
        <w:t>является доступным для ребенка пространством обмена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том</w:t>
      </w:r>
      <w:r>
        <w:rPr>
          <w:spacing w:val="48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47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49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47"/>
          <w:sz w:val="28"/>
        </w:rPr>
        <w:t xml:space="preserve"> </w:t>
      </w:r>
      <w:r>
        <w:rPr>
          <w:sz w:val="28"/>
        </w:rPr>
        <w:t>ценностными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приоритетами,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стимулирует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социуму.</w:t>
      </w:r>
    </w:p>
    <w:p w:rsidR="0083685C" w:rsidRDefault="000710DE" w:rsidP="00B93BF9">
      <w:pPr>
        <w:pStyle w:val="af1"/>
        <w:ind w:left="142" w:firstLine="142"/>
        <w:jc w:val="left"/>
        <w:sectPr w:rsidR="0083685C">
          <w:footerReference w:type="default" r:id="rId362"/>
          <w:footerReference w:type="first" r:id="rId363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В</w:t>
      </w:r>
      <w:r>
        <w:rPr>
          <w:spacing w:val="10"/>
        </w:rPr>
        <w:t xml:space="preserve"> </w:t>
      </w:r>
      <w:r>
        <w:t>ДОО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10"/>
        </w:rPr>
        <w:t xml:space="preserve"> </w:t>
      </w:r>
      <w:r>
        <w:t>разновозрастное</w:t>
      </w:r>
      <w:r>
        <w:rPr>
          <w:spacing w:val="12"/>
        </w:rPr>
        <w:t xml:space="preserve"> </w:t>
      </w:r>
      <w:r>
        <w:t>взаимодействие</w:t>
      </w:r>
      <w:r>
        <w:rPr>
          <w:spacing w:val="9"/>
        </w:rPr>
        <w:t xml:space="preserve"> </w:t>
      </w:r>
      <w:r>
        <w:t>дошкольников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before="81"/>
        <w:ind w:left="142" w:firstLine="142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на цветниках;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before="1" w:line="342" w:lineRule="exact"/>
        <w:ind w:left="142" w:firstLine="142"/>
        <w:jc w:val="left"/>
        <w:rPr>
          <w:rFonts w:ascii="Symbol" w:hAnsi="Symbol"/>
          <w:sz w:val="28"/>
        </w:rPr>
      </w:pPr>
      <w:r>
        <w:rPr>
          <w:sz w:val="28"/>
        </w:rPr>
        <w:t>праздники,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спектакли;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142"/>
        <w:jc w:val="left"/>
        <w:rPr>
          <w:rFonts w:ascii="Symbol" w:hAnsi="Symbol"/>
          <w:sz w:val="28"/>
        </w:rPr>
      </w:pPr>
      <w:r>
        <w:rPr>
          <w:sz w:val="28"/>
        </w:rPr>
        <w:t>акции;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firstLine="142"/>
        <w:jc w:val="left"/>
        <w:rPr>
          <w:rFonts w:ascii="Symbol" w:hAnsi="Symbol"/>
          <w:sz w:val="28"/>
        </w:rPr>
      </w:pPr>
      <w:r>
        <w:rPr>
          <w:sz w:val="28"/>
        </w:rPr>
        <w:t>экскурсии,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походы;</w:t>
      </w:r>
    </w:p>
    <w:p w:rsidR="0083685C" w:rsidRDefault="0083685C" w:rsidP="00B93BF9">
      <w:pPr>
        <w:pStyle w:val="af6"/>
        <w:tabs>
          <w:tab w:val="left" w:pos="966"/>
        </w:tabs>
        <w:ind w:left="142" w:firstLine="142"/>
        <w:jc w:val="left"/>
        <w:rPr>
          <w:rFonts w:ascii="Symbol" w:hAnsi="Symbol"/>
          <w:sz w:val="28"/>
        </w:rPr>
      </w:pPr>
    </w:p>
    <w:p w:rsidR="0083685C" w:rsidRDefault="00D56FB4" w:rsidP="00B93BF9">
      <w:pPr>
        <w:pStyle w:val="1"/>
        <w:tabs>
          <w:tab w:val="left" w:pos="2534"/>
        </w:tabs>
        <w:spacing w:before="3" w:line="319" w:lineRule="exact"/>
        <w:ind w:left="142" w:firstLine="142"/>
        <w:jc w:val="left"/>
      </w:pPr>
      <w:r>
        <w:t>2.8.3.4.</w:t>
      </w:r>
      <w:r w:rsidR="000710DE">
        <w:t>Задачи</w:t>
      </w:r>
      <w:r w:rsidR="000710DE">
        <w:rPr>
          <w:spacing w:val="-4"/>
        </w:rPr>
        <w:t xml:space="preserve"> </w:t>
      </w:r>
      <w:r w:rsidR="000710DE">
        <w:t>воспитания</w:t>
      </w:r>
      <w:r w:rsidR="000710DE">
        <w:rPr>
          <w:spacing w:val="-4"/>
        </w:rPr>
        <w:t xml:space="preserve"> </w:t>
      </w:r>
      <w:r w:rsidR="000710DE">
        <w:t>в</w:t>
      </w:r>
      <w:r w:rsidR="000710DE">
        <w:rPr>
          <w:spacing w:val="-3"/>
        </w:rPr>
        <w:t xml:space="preserve"> </w:t>
      </w:r>
      <w:r w:rsidR="000710DE">
        <w:t>образовательных</w:t>
      </w:r>
      <w:r w:rsidR="000710DE">
        <w:rPr>
          <w:spacing w:val="-1"/>
        </w:rPr>
        <w:t xml:space="preserve"> </w:t>
      </w:r>
      <w:r w:rsidR="000710DE">
        <w:t>областях.</w:t>
      </w:r>
    </w:p>
    <w:p w:rsidR="0083685C" w:rsidRDefault="000710DE" w:rsidP="00B93BF9">
      <w:pPr>
        <w:pStyle w:val="af1"/>
        <w:ind w:left="142" w:right="643" w:firstLine="142"/>
        <w:jc w:val="left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проектирования</w:t>
      </w:r>
      <w:r>
        <w:rPr>
          <w:spacing w:val="-15"/>
        </w:rPr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6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соотнести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26"/>
        </w:rPr>
        <w:t xml:space="preserve"> </w:t>
      </w:r>
      <w:r>
        <w:t>области.</w:t>
      </w:r>
    </w:p>
    <w:p w:rsidR="0083685C" w:rsidRDefault="000710DE" w:rsidP="00B93BF9">
      <w:pPr>
        <w:pStyle w:val="af1"/>
        <w:ind w:left="142" w:right="812" w:firstLine="14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33"/>
        </w:rPr>
        <w:t xml:space="preserve"> </w:t>
      </w:r>
      <w:r>
        <w:t>ДО: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818" w:firstLine="142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804" w:firstLine="142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812" w:firstLine="142"/>
        <w:rPr>
          <w:rFonts w:ascii="Symbol" w:hAnsi="Symbol"/>
          <w:sz w:val="28"/>
        </w:rPr>
      </w:pPr>
      <w:r>
        <w:rPr>
          <w:sz w:val="28"/>
        </w:rPr>
        <w:t>Образовательная область «Речевое развитие» соотносится с социальным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801" w:firstLine="142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 эстетическим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направлением воспитания;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810" w:firstLine="142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и оздоровительным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воспитания.</w:t>
      </w:r>
    </w:p>
    <w:p w:rsidR="0083685C" w:rsidRDefault="0083685C">
      <w:pPr>
        <w:pStyle w:val="af1"/>
        <w:spacing w:before="2"/>
        <w:ind w:left="0"/>
        <w:jc w:val="left"/>
      </w:pPr>
    </w:p>
    <w:tbl>
      <w:tblPr>
        <w:tblStyle w:val="TableNormal"/>
        <w:tblW w:w="9573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42"/>
        <w:gridCol w:w="6631"/>
      </w:tblGrid>
      <w:tr w:rsidR="0083685C">
        <w:trPr>
          <w:trHeight w:val="551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ind w:left="151" w:right="1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</w:p>
          <w:p w:rsidR="0083685C" w:rsidRDefault="000710DE">
            <w:pPr>
              <w:pStyle w:val="TableParagraph"/>
              <w:spacing w:line="264" w:lineRule="exact"/>
              <w:ind w:left="152" w:right="1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области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ind w:left="2298" w:right="22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83685C">
        <w:trPr>
          <w:trHeight w:val="6624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549" w:right="539" w:hanging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«Жизнь»,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«Милосердие»,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«Дружба»,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«Сотрудничество»,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«Труд».</w:t>
            </w:r>
          </w:p>
          <w:p w:rsidR="0083685C" w:rsidRDefault="000710DE">
            <w:pPr>
              <w:pStyle w:val="TableParagraph"/>
              <w:ind w:right="522"/>
              <w:rPr>
                <w:sz w:val="24"/>
              </w:rPr>
            </w:pPr>
            <w:r>
              <w:rPr>
                <w:sz w:val="24"/>
              </w:rPr>
              <w:t>Это предполагает решение задач нескольких 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802" w:firstLine="0"/>
              <w:rPr>
                <w:sz w:val="24"/>
              </w:rPr>
            </w:pPr>
            <w:r>
              <w:rPr>
                <w:sz w:val="24"/>
              </w:rPr>
              <w:t>воспитание любви к своей семье, своему населенному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стране;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(законным представителям), соседям,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вне зависимости от их этнической принадлежности;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нравственным и культурным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419" w:firstLine="0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 на представлениях о добре и зле, прекрасном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безобразном,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ложном;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470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сопереживанию, общительности, 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 умения соблюдать правила,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line="270" w:lineRule="atLeast"/>
              <w:ind w:right="166" w:firstLine="0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 милосердия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</w:tc>
      </w:tr>
    </w:tbl>
    <w:p w:rsidR="0083685C" w:rsidRDefault="0083685C">
      <w:pPr>
        <w:sectPr w:rsidR="0083685C">
          <w:footerReference w:type="default" r:id="rId364"/>
          <w:footerReference w:type="first" r:id="rId365"/>
          <w:pgSz w:w="11906" w:h="16838"/>
          <w:pgMar w:top="60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73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42"/>
        <w:gridCol w:w="6631"/>
      </w:tblGrid>
      <w:tr w:rsidR="0083685C">
        <w:trPr>
          <w:trHeight w:val="1382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ind w:right="794" w:firstLine="0"/>
              <w:rPr>
                <w:sz w:val="24"/>
              </w:rPr>
            </w:pPr>
            <w:r>
              <w:rPr>
                <w:sz w:val="24"/>
              </w:rPr>
              <w:t>поддержка трудового усилия, привычки к доступному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дошкольнику напряжению физических, умственных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spacing w:line="270" w:lineRule="atLeast"/>
              <w:ind w:right="164" w:firstLine="0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83685C">
        <w:trPr>
          <w:trHeight w:val="4416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«Познание»,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 страны;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ind w:right="72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приобщениек отечественным </w:t>
            </w:r>
            <w:r>
              <w:rPr>
                <w:sz w:val="24"/>
              </w:rPr>
              <w:t>традициям праздникам,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и достижениям родной страны,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представителям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 независимо от их 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ind w:right="379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гербу, гимну);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spacing w:line="270" w:lineRule="atLeast"/>
              <w:ind w:right="210" w:firstLine="0"/>
              <w:rPr>
                <w:sz w:val="24"/>
              </w:rPr>
            </w:pPr>
            <w:r>
              <w:rPr>
                <w:sz w:val="24"/>
              </w:rPr>
              <w:t>воспитание бережного и ответственного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83685C">
        <w:trPr>
          <w:trHeight w:val="2208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Решение задач воспитания направлено на приобщение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«Культура»,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«Красота»,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1030" w:firstLine="0"/>
              <w:rPr>
                <w:sz w:val="24"/>
              </w:rPr>
            </w:pPr>
            <w:r>
              <w:rPr>
                <w:sz w:val="24"/>
              </w:rPr>
              <w:t>владение формами речевого этикета, отражающими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принятые в обществе правила и нормы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 ценности,</w:t>
            </w:r>
          </w:p>
          <w:p w:rsidR="0083685C" w:rsidRDefault="000710DE">
            <w:pPr>
              <w:pStyle w:val="TableParagraph"/>
              <w:spacing w:line="270" w:lineRule="atLeast"/>
              <w:ind w:right="672"/>
              <w:rPr>
                <w:sz w:val="24"/>
              </w:rPr>
            </w:pPr>
            <w:r>
              <w:rPr>
                <w:sz w:val="24"/>
              </w:rPr>
              <w:t>умения чувствовать красоту языка, стремления говорить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  <w:tr w:rsidR="0083685C">
        <w:trPr>
          <w:trHeight w:val="6624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323" w:right="303" w:firstLine="249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ценностям «Красота», «Культура», «Человек», «Природа»,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восхищения, любви) к различным объектам и 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(природного, 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(в соответствии с 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66" w:firstLine="0"/>
              <w:rPr>
                <w:sz w:val="24"/>
              </w:rPr>
            </w:pPr>
            <w:r>
              <w:rPr>
                <w:sz w:val="24"/>
              </w:rPr>
              <w:t>приобщение к традициям и великому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российского народа, шедеврам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«Красота»,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«Культура»;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окружающему миру для гармонизации внешнего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488" w:firstLine="0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интеллектуального и эмоционально-образного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детьми;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создание условий для выявления, развития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каждого ребёнка с учётом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 поддержка его готовности к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685C" w:rsidRDefault="000710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взрослыми).</w:t>
            </w:r>
          </w:p>
        </w:tc>
      </w:tr>
    </w:tbl>
    <w:p w:rsidR="0083685C" w:rsidRDefault="0083685C">
      <w:pPr>
        <w:spacing w:line="264" w:lineRule="exact"/>
        <w:rPr>
          <w:sz w:val="24"/>
        </w:rPr>
        <w:sectPr w:rsidR="0083685C">
          <w:footerReference w:type="default" r:id="rId366"/>
          <w:footerReference w:type="first" r:id="rId367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73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42"/>
        <w:gridCol w:w="6631"/>
      </w:tblGrid>
      <w:tr w:rsidR="0083685C">
        <w:trPr>
          <w:trHeight w:val="2762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ind w:left="379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«Здоровье»,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584" w:firstLine="0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возрастосообразных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313" w:firstLine="0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 образу жизни, интереса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правилами;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spacing w:line="274" w:lineRule="exact"/>
              <w:ind w:right="44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и 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83685C" w:rsidRDefault="0083685C">
      <w:pPr>
        <w:pStyle w:val="af1"/>
        <w:spacing w:before="10"/>
        <w:ind w:left="0"/>
        <w:jc w:val="left"/>
        <w:rPr>
          <w:sz w:val="20"/>
        </w:rPr>
      </w:pPr>
    </w:p>
    <w:p w:rsidR="0083685C" w:rsidRDefault="00D56FB4" w:rsidP="00D56FB4">
      <w:pPr>
        <w:pStyle w:val="1"/>
        <w:tabs>
          <w:tab w:val="left" w:pos="1450"/>
        </w:tabs>
        <w:spacing w:before="89" w:line="322" w:lineRule="exact"/>
        <w:ind w:left="567" w:firstLine="142"/>
      </w:pPr>
      <w:r>
        <w:t>2.8.3.5.</w:t>
      </w:r>
      <w:r w:rsidR="000710DE">
        <w:t>Формы</w:t>
      </w:r>
      <w:r w:rsidR="000710DE">
        <w:rPr>
          <w:spacing w:val="-3"/>
        </w:rPr>
        <w:t xml:space="preserve"> </w:t>
      </w:r>
      <w:r w:rsidR="000710DE">
        <w:t>совместной</w:t>
      </w:r>
      <w:r w:rsidR="000710DE">
        <w:rPr>
          <w:spacing w:val="-3"/>
        </w:rPr>
        <w:t xml:space="preserve"> </w:t>
      </w:r>
      <w:r w:rsidR="000710DE">
        <w:t>деятельности</w:t>
      </w:r>
      <w:r w:rsidR="000710DE">
        <w:rPr>
          <w:spacing w:val="-4"/>
        </w:rPr>
        <w:t xml:space="preserve"> </w:t>
      </w:r>
      <w:r w:rsidR="000710DE">
        <w:t>в</w:t>
      </w:r>
      <w:r w:rsidR="000710DE">
        <w:rPr>
          <w:spacing w:val="-3"/>
        </w:rPr>
        <w:t xml:space="preserve"> </w:t>
      </w:r>
      <w:r w:rsidR="000710DE">
        <w:t>образовательной</w:t>
      </w:r>
      <w:r w:rsidR="000710DE">
        <w:rPr>
          <w:spacing w:val="-4"/>
        </w:rPr>
        <w:t xml:space="preserve"> </w:t>
      </w:r>
      <w:r w:rsidR="000710DE">
        <w:t>организации.</w:t>
      </w:r>
    </w:p>
    <w:p w:rsidR="0083685C" w:rsidRPr="00D56FB4" w:rsidRDefault="00D56FB4" w:rsidP="00D56FB4">
      <w:pPr>
        <w:tabs>
          <w:tab w:val="left" w:pos="2422"/>
        </w:tabs>
        <w:spacing w:line="319" w:lineRule="exact"/>
        <w:jc w:val="center"/>
        <w:rPr>
          <w:b/>
          <w:sz w:val="28"/>
        </w:rPr>
      </w:pPr>
      <w:r>
        <w:rPr>
          <w:b/>
          <w:sz w:val="28"/>
        </w:rPr>
        <w:t>2.8.3.5.1.</w:t>
      </w:r>
      <w:r w:rsidR="000710DE" w:rsidRPr="00D56FB4">
        <w:rPr>
          <w:b/>
          <w:sz w:val="28"/>
        </w:rPr>
        <w:t>Работа</w:t>
      </w:r>
      <w:r w:rsidR="000710DE" w:rsidRPr="00D56FB4">
        <w:rPr>
          <w:b/>
          <w:spacing w:val="-3"/>
          <w:sz w:val="28"/>
        </w:rPr>
        <w:t xml:space="preserve"> </w:t>
      </w:r>
      <w:r w:rsidR="000710DE" w:rsidRPr="00D56FB4">
        <w:rPr>
          <w:b/>
          <w:sz w:val="28"/>
        </w:rPr>
        <w:t>с</w:t>
      </w:r>
      <w:r w:rsidR="000710DE" w:rsidRPr="00D56FB4">
        <w:rPr>
          <w:b/>
          <w:spacing w:val="-5"/>
          <w:sz w:val="28"/>
        </w:rPr>
        <w:t xml:space="preserve"> </w:t>
      </w:r>
      <w:r w:rsidR="000710DE" w:rsidRPr="00D56FB4">
        <w:rPr>
          <w:b/>
          <w:sz w:val="28"/>
        </w:rPr>
        <w:t>родителями</w:t>
      </w:r>
      <w:r w:rsidR="000710DE" w:rsidRPr="00D56FB4">
        <w:rPr>
          <w:b/>
          <w:spacing w:val="-4"/>
          <w:sz w:val="28"/>
        </w:rPr>
        <w:t xml:space="preserve"> </w:t>
      </w:r>
      <w:r w:rsidR="000710DE" w:rsidRPr="00D56FB4">
        <w:rPr>
          <w:b/>
          <w:sz w:val="28"/>
        </w:rPr>
        <w:t>(законными</w:t>
      </w:r>
      <w:r w:rsidR="000710DE" w:rsidRPr="00D56FB4">
        <w:rPr>
          <w:b/>
          <w:spacing w:val="-4"/>
          <w:sz w:val="28"/>
        </w:rPr>
        <w:t xml:space="preserve"> </w:t>
      </w:r>
      <w:r w:rsidR="000710DE" w:rsidRPr="00D56FB4">
        <w:rPr>
          <w:b/>
          <w:sz w:val="28"/>
        </w:rPr>
        <w:t>представителями).</w:t>
      </w:r>
    </w:p>
    <w:p w:rsidR="0083685C" w:rsidRDefault="000710DE" w:rsidP="00B93BF9">
      <w:pPr>
        <w:pStyle w:val="af1"/>
        <w:ind w:left="142" w:right="641" w:firstLine="425"/>
      </w:pPr>
      <w:r>
        <w:t>Необходимость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7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0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одним</w:t>
      </w:r>
      <w:r>
        <w:rPr>
          <w:spacing w:val="53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принципов</w:t>
      </w:r>
      <w:r>
        <w:rPr>
          <w:spacing w:val="53"/>
        </w:rPr>
        <w:t xml:space="preserve"> </w:t>
      </w:r>
      <w:r>
        <w:t>дошкольного</w:t>
      </w:r>
      <w:r>
        <w:rPr>
          <w:spacing w:val="54"/>
        </w:rPr>
        <w:t xml:space="preserve"> </w:t>
      </w:r>
      <w:r>
        <w:t>образования.</w:t>
      </w:r>
      <w:r>
        <w:rPr>
          <w:spacing w:val="54"/>
        </w:rPr>
        <w:t xml:space="preserve"> </w:t>
      </w:r>
      <w:r>
        <w:t>Нельзя</w:t>
      </w:r>
      <w:r>
        <w:rPr>
          <w:spacing w:val="53"/>
        </w:rPr>
        <w:t xml:space="preserve"> </w:t>
      </w:r>
      <w:r>
        <w:t>забывать,</w:t>
      </w:r>
      <w:r>
        <w:rPr>
          <w:spacing w:val="-6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чуткость, отзывчивость) воспитываются в семье, поэтому участие родителей в</w:t>
      </w:r>
      <w:r>
        <w:rPr>
          <w:spacing w:val="1"/>
        </w:rPr>
        <w:t xml:space="preserve"> </w:t>
      </w:r>
      <w:r>
        <w:t>работе ДОО, в совместных с детьми мероприятиях, их личный пример</w:t>
      </w:r>
      <w:r>
        <w:rPr>
          <w:spacing w:val="70"/>
        </w:rPr>
        <w:t xml:space="preserve"> </w:t>
      </w:r>
      <w:r>
        <w:t>– все</w:t>
      </w:r>
      <w:r>
        <w:rPr>
          <w:spacing w:val="1"/>
        </w:rPr>
        <w:t xml:space="preserve"> </w:t>
      </w:r>
      <w:r>
        <w:t>это вместе дает положительные результаты в воспитании детей, приобщении к</w:t>
      </w:r>
      <w:r>
        <w:rPr>
          <w:spacing w:val="-67"/>
        </w:rPr>
        <w:t xml:space="preserve"> </w:t>
      </w:r>
      <w:r>
        <w:t>социокультурным нормам. Поэтому активное включение родителей в единый</w:t>
      </w:r>
      <w:r>
        <w:rPr>
          <w:spacing w:val="1"/>
        </w:rPr>
        <w:t xml:space="preserve"> </w:t>
      </w:r>
      <w:r>
        <w:t>совместный воспитательный процесс позволяет реализовать все 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значительно повысить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партнерских отношений.</w:t>
      </w:r>
    </w:p>
    <w:p w:rsidR="0083685C" w:rsidRDefault="000710DE" w:rsidP="00B93BF9">
      <w:pPr>
        <w:pStyle w:val="af1"/>
        <w:ind w:left="142" w:right="650" w:firstLine="425"/>
      </w:pPr>
      <w:r>
        <w:t>Работа с родителями (законными представителями) детей дошкольного</w:t>
      </w:r>
      <w:r>
        <w:rPr>
          <w:spacing w:val="1"/>
        </w:rPr>
        <w:t xml:space="preserve"> </w:t>
      </w:r>
      <w:r>
        <w:t>возраста строится на принципах ценностного единства и сотрудничества 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социокультурного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ДОО.</w:t>
      </w:r>
    </w:p>
    <w:p w:rsidR="0083685C" w:rsidRDefault="000710DE" w:rsidP="00B93BF9">
      <w:pPr>
        <w:pStyle w:val="af1"/>
        <w:ind w:left="142" w:right="647" w:firstLine="425"/>
      </w:pPr>
      <w:r>
        <w:rPr>
          <w:b/>
        </w:rPr>
        <w:t xml:space="preserve">Цель </w:t>
      </w:r>
      <w:r>
        <w:t>взаимодействия: объединение усилий педагогов ДОО и семьи по</w:t>
      </w:r>
      <w:r>
        <w:rPr>
          <w:spacing w:val="1"/>
        </w:rPr>
        <w:t xml:space="preserve"> </w:t>
      </w:r>
      <w:r>
        <w:t>созданию условий для развития личности ребенка на основе социокультурных,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правил,</w:t>
      </w:r>
      <w:r>
        <w:rPr>
          <w:spacing w:val="-5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обществе.</w:t>
      </w:r>
    </w:p>
    <w:p w:rsidR="0083685C" w:rsidRDefault="000710DE" w:rsidP="00B93BF9">
      <w:pPr>
        <w:pStyle w:val="1"/>
        <w:spacing w:line="322" w:lineRule="exact"/>
        <w:ind w:left="142" w:firstLine="425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  <w:tab w:val="left" w:pos="2300"/>
          <w:tab w:val="left" w:pos="4413"/>
          <w:tab w:val="left" w:pos="6178"/>
          <w:tab w:val="left" w:pos="8737"/>
        </w:tabs>
        <w:ind w:left="142" w:right="646" w:firstLine="425"/>
        <w:jc w:val="left"/>
        <w:rPr>
          <w:rFonts w:ascii="Symbol" w:hAnsi="Symbol"/>
          <w:sz w:val="24"/>
        </w:rPr>
      </w:pPr>
      <w:r>
        <w:rPr>
          <w:sz w:val="28"/>
        </w:rPr>
        <w:t>повысить</w:t>
      </w:r>
      <w:r>
        <w:rPr>
          <w:sz w:val="28"/>
        </w:rPr>
        <w:tab/>
        <w:t>компетентность</w:t>
      </w:r>
      <w:r>
        <w:rPr>
          <w:sz w:val="28"/>
        </w:rPr>
        <w:tab/>
        <w:t>родителей</w:t>
      </w:r>
      <w:r>
        <w:rPr>
          <w:spacing w:val="126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вопросах</w:t>
      </w:r>
      <w:r>
        <w:rPr>
          <w:spacing w:val="129"/>
          <w:sz w:val="28"/>
        </w:rPr>
        <w:t xml:space="preserve"> </w:t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pacing w:val="-1"/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  <w:tab w:val="left" w:pos="2056"/>
          <w:tab w:val="left" w:pos="5466"/>
          <w:tab w:val="left" w:pos="6977"/>
          <w:tab w:val="left" w:pos="8447"/>
          <w:tab w:val="left" w:pos="8783"/>
        </w:tabs>
        <w:ind w:left="142" w:right="648" w:firstLine="425"/>
        <w:jc w:val="left"/>
        <w:rPr>
          <w:rFonts w:ascii="Symbol" w:hAnsi="Symbol"/>
          <w:sz w:val="24"/>
        </w:rPr>
      </w:pPr>
      <w:r>
        <w:rPr>
          <w:sz w:val="28"/>
        </w:rPr>
        <w:t>оказать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поддержку</w:t>
      </w:r>
      <w:r>
        <w:rPr>
          <w:sz w:val="28"/>
        </w:rPr>
        <w:tab/>
        <w:t>родителям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  <w:tab w:val="left" w:pos="2567"/>
          <w:tab w:val="left" w:pos="3607"/>
          <w:tab w:val="left" w:pos="4999"/>
          <w:tab w:val="left" w:pos="5358"/>
          <w:tab w:val="left" w:pos="6269"/>
          <w:tab w:val="left" w:pos="6768"/>
          <w:tab w:val="left" w:pos="8425"/>
        </w:tabs>
        <w:ind w:left="142" w:right="649" w:firstLine="425"/>
        <w:jc w:val="left"/>
        <w:rPr>
          <w:rFonts w:ascii="Symbol" w:hAnsi="Symbol"/>
          <w:sz w:val="24"/>
        </w:rPr>
      </w:pPr>
      <w:r>
        <w:rPr>
          <w:sz w:val="28"/>
        </w:rPr>
        <w:t>объединить</w:t>
      </w:r>
      <w:r>
        <w:rPr>
          <w:sz w:val="28"/>
        </w:rPr>
        <w:tab/>
        <w:t>усилия</w:t>
      </w:r>
      <w:r>
        <w:rPr>
          <w:sz w:val="28"/>
        </w:rPr>
        <w:tab/>
        <w:t>педагогов</w:t>
      </w:r>
      <w:r>
        <w:rPr>
          <w:sz w:val="28"/>
        </w:rPr>
        <w:tab/>
        <w:t>и</w:t>
      </w:r>
      <w:r>
        <w:rPr>
          <w:sz w:val="28"/>
        </w:rPr>
        <w:tab/>
        <w:t>семьи</w:t>
      </w:r>
      <w:r>
        <w:rPr>
          <w:sz w:val="28"/>
        </w:rPr>
        <w:tab/>
        <w:t>по</w:t>
      </w:r>
      <w:r>
        <w:rPr>
          <w:sz w:val="28"/>
        </w:rPr>
        <w:tab/>
        <w:t>воспитанию</w:t>
      </w:r>
      <w:r>
        <w:rPr>
          <w:sz w:val="28"/>
        </w:rPr>
        <w:tab/>
      </w:r>
      <w:r>
        <w:rPr>
          <w:spacing w:val="-1"/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совместных мероприятий.</w:t>
      </w:r>
    </w:p>
    <w:p w:rsidR="0083685C" w:rsidRDefault="000710DE" w:rsidP="00B93BF9">
      <w:pPr>
        <w:pStyle w:val="af1"/>
        <w:ind w:left="142" w:right="645" w:firstLine="42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различные формы</w:t>
      </w:r>
      <w:r>
        <w:rPr>
          <w:spacing w:val="-3"/>
        </w:rPr>
        <w:t xml:space="preserve"> </w:t>
      </w:r>
      <w:r>
        <w:t>работы.</w:t>
      </w:r>
    </w:p>
    <w:p w:rsidR="0083685C" w:rsidRDefault="000710DE" w:rsidP="00B93BF9">
      <w:pPr>
        <w:pStyle w:val="af1"/>
        <w:ind w:left="142" w:right="648" w:firstLine="425"/>
      </w:pP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ежегодно</w:t>
      </w:r>
      <w:r>
        <w:rPr>
          <w:spacing w:val="70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 и</w:t>
      </w:r>
      <w:r>
        <w:rPr>
          <w:spacing w:val="-1"/>
        </w:rPr>
        <w:t xml:space="preserve"> </w:t>
      </w:r>
      <w:r>
        <w:t>вносится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воспитателя.</w:t>
      </w:r>
    </w:p>
    <w:p w:rsidR="0083685C" w:rsidRDefault="000710DE" w:rsidP="00B93BF9">
      <w:pPr>
        <w:pStyle w:val="2"/>
        <w:spacing w:before="13" w:line="235" w:lineRule="auto"/>
        <w:ind w:left="142" w:right="952" w:firstLine="425"/>
        <w:rPr>
          <w:b w:val="0"/>
          <w:i w:val="0"/>
        </w:rPr>
      </w:pPr>
      <w:r>
        <w:t>Виды и формы деятельности, которые используются в деятельности</w:t>
      </w:r>
      <w:r>
        <w:rPr>
          <w:spacing w:val="-67"/>
        </w:rPr>
        <w:t xml:space="preserve"> </w:t>
      </w:r>
      <w:r>
        <w:t>ДОО</w:t>
      </w:r>
      <w:r>
        <w:rPr>
          <w:b w:val="0"/>
          <w:i w:val="0"/>
        </w:rPr>
        <w:t>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22" w:lineRule="exact"/>
        <w:ind w:left="142" w:firstLine="425"/>
        <w:jc w:val="left"/>
        <w:rPr>
          <w:rFonts w:ascii="Symbol" w:hAnsi="Symbol"/>
          <w:sz w:val="24"/>
        </w:rPr>
      </w:pPr>
      <w:r>
        <w:rPr>
          <w:sz w:val="28"/>
        </w:rPr>
        <w:t>функционирует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53" w:firstLine="425"/>
        <w:jc w:val="left"/>
        <w:rPr>
          <w:rFonts w:ascii="Symbol" w:hAnsi="Symbol"/>
          <w:sz w:val="24"/>
        </w:rPr>
      </w:pPr>
      <w:r>
        <w:rPr>
          <w:sz w:val="28"/>
        </w:rPr>
        <w:t>родители</w:t>
      </w:r>
      <w:r>
        <w:rPr>
          <w:spacing w:val="19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2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(акции,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досуги);</w:t>
      </w:r>
    </w:p>
    <w:p w:rsidR="0083685C" w:rsidRDefault="0083685C" w:rsidP="00B93BF9">
      <w:pPr>
        <w:ind w:left="142" w:firstLine="425"/>
        <w:rPr>
          <w:rFonts w:ascii="Symbol" w:hAnsi="Symbol"/>
          <w:sz w:val="24"/>
        </w:rPr>
        <w:sectPr w:rsidR="0083685C">
          <w:footerReference w:type="default" r:id="rId368"/>
          <w:footerReference w:type="first" r:id="rId369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p w:rsidR="0083685C" w:rsidRDefault="000710DE" w:rsidP="001B40AB">
      <w:pPr>
        <w:pStyle w:val="af6"/>
        <w:numPr>
          <w:ilvl w:val="0"/>
          <w:numId w:val="144"/>
        </w:numPr>
        <w:tabs>
          <w:tab w:val="left" w:pos="966"/>
        </w:tabs>
        <w:spacing w:before="62"/>
        <w:ind w:left="142" w:right="114" w:firstLine="425"/>
        <w:rPr>
          <w:rFonts w:ascii="Symbol" w:hAnsi="Symbol"/>
          <w:sz w:val="24"/>
        </w:rPr>
      </w:pPr>
      <w:r>
        <w:rPr>
          <w:sz w:val="28"/>
        </w:rPr>
        <w:lastRenderedPageBreak/>
        <w:t>педагоги организуют работу с коллективом родителей (проводят общие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spacing w:val="-4"/>
          <w:sz w:val="28"/>
        </w:rPr>
        <w:t xml:space="preserve"> </w:t>
      </w:r>
      <w:r>
        <w:rPr>
          <w:sz w:val="28"/>
        </w:rPr>
        <w:t>и пр.);</w:t>
      </w:r>
    </w:p>
    <w:p w:rsidR="0083685C" w:rsidRDefault="000710DE" w:rsidP="001B40AB">
      <w:pPr>
        <w:pStyle w:val="af6"/>
        <w:numPr>
          <w:ilvl w:val="0"/>
          <w:numId w:val="144"/>
        </w:numPr>
        <w:tabs>
          <w:tab w:val="left" w:pos="966"/>
        </w:tabs>
        <w:spacing w:before="2"/>
        <w:ind w:left="142" w:right="114" w:firstLine="425"/>
        <w:rPr>
          <w:rFonts w:ascii="Symbol" w:hAnsi="Symbol"/>
          <w:sz w:val="24"/>
        </w:rPr>
      </w:pPr>
      <w:r>
        <w:rPr>
          <w:sz w:val="28"/>
        </w:rPr>
        <w:t>педагоги оказывают индивидуальную педагогическую помощь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(проводят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мастер-классы,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совместные 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83685C" w:rsidRDefault="000710DE" w:rsidP="001B40AB">
      <w:pPr>
        <w:pStyle w:val="af6"/>
        <w:numPr>
          <w:ilvl w:val="0"/>
          <w:numId w:val="144"/>
        </w:numPr>
        <w:tabs>
          <w:tab w:val="left" w:pos="966"/>
        </w:tabs>
        <w:ind w:left="142" w:right="114" w:firstLine="425"/>
        <w:rPr>
          <w:rFonts w:ascii="Symbol" w:hAnsi="Symbol"/>
          <w:sz w:val="24"/>
        </w:rPr>
      </w:pPr>
      <w:r>
        <w:rPr>
          <w:sz w:val="28"/>
        </w:rPr>
        <w:t>организуют</w:t>
      </w:r>
      <w:r>
        <w:rPr>
          <w:spacing w:val="20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8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20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и родителей (тематические вечера, семейные праздники, дни открытых 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83685C" w:rsidRDefault="000710DE" w:rsidP="001B40AB">
      <w:pPr>
        <w:pStyle w:val="af6"/>
        <w:numPr>
          <w:ilvl w:val="0"/>
          <w:numId w:val="144"/>
        </w:numPr>
        <w:tabs>
          <w:tab w:val="left" w:pos="966"/>
        </w:tabs>
        <w:spacing w:before="1"/>
        <w:ind w:left="142" w:right="114" w:firstLine="425"/>
        <w:rPr>
          <w:rFonts w:ascii="Symbol" w:hAnsi="Symbol"/>
          <w:sz w:val="24"/>
        </w:rPr>
      </w:pP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(деловые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мастер-классы);</w:t>
      </w:r>
    </w:p>
    <w:p w:rsidR="0083685C" w:rsidRDefault="000710DE" w:rsidP="001B40AB">
      <w:pPr>
        <w:pStyle w:val="af6"/>
        <w:numPr>
          <w:ilvl w:val="0"/>
          <w:numId w:val="144"/>
        </w:numPr>
        <w:tabs>
          <w:tab w:val="left" w:pos="966"/>
        </w:tabs>
        <w:ind w:left="142" w:right="114" w:firstLine="425"/>
        <w:rPr>
          <w:rFonts w:ascii="Symbol" w:hAnsi="Symbol"/>
          <w:sz w:val="24"/>
        </w:rPr>
      </w:pPr>
      <w:r>
        <w:rPr>
          <w:sz w:val="28"/>
        </w:rPr>
        <w:t>используются различные средства информации (проводятся 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 оформляются специальные стенды, действует сайт ДОО, странички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сетях).</w:t>
      </w:r>
    </w:p>
    <w:p w:rsidR="0083685C" w:rsidRDefault="000710DE" w:rsidP="001B40AB">
      <w:pPr>
        <w:pStyle w:val="af1"/>
        <w:ind w:left="142" w:right="114" w:firstLine="425"/>
      </w:pPr>
      <w:r>
        <w:t>В период пандемии активизировались такие формы взаимодействия, как</w:t>
      </w:r>
      <w:r>
        <w:rPr>
          <w:spacing w:val="1"/>
        </w:rPr>
        <w:t xml:space="preserve"> </w:t>
      </w:r>
      <w:r>
        <w:t>гугл- опросы, интернет – сообщества, образовательные маршруты, интернет –</w:t>
      </w:r>
      <w:r>
        <w:rPr>
          <w:spacing w:val="1"/>
        </w:rPr>
        <w:t xml:space="preserve"> </w:t>
      </w:r>
      <w:r>
        <w:t>конференции.</w:t>
      </w:r>
    </w:p>
    <w:p w:rsidR="0083685C" w:rsidRDefault="000710DE" w:rsidP="001B40AB">
      <w:pPr>
        <w:pStyle w:val="af1"/>
        <w:ind w:left="142" w:right="114" w:firstLine="4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 и специфику. Первые дни посещения ребенком ДОО особенно</w:t>
      </w:r>
      <w:r>
        <w:rPr>
          <w:spacing w:val="1"/>
        </w:rPr>
        <w:t xml:space="preserve"> </w:t>
      </w:r>
      <w:r>
        <w:t>ответственный период в работе с семьей: от того, какие впечатления сложатся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взаимоотношения ДОО и семьи.</w:t>
      </w:r>
    </w:p>
    <w:p w:rsidR="0083685C" w:rsidRDefault="000710DE" w:rsidP="001B40AB">
      <w:pPr>
        <w:pStyle w:val="af1"/>
        <w:ind w:left="142" w:right="114" w:firstLine="425"/>
      </w:pP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успешным, при условии, что ДОО знакома с воспитательными возможностями</w:t>
      </w:r>
      <w:r>
        <w:rPr>
          <w:spacing w:val="-6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ребенка.</w:t>
      </w:r>
    </w:p>
    <w:p w:rsidR="0083685C" w:rsidRDefault="00F0352E" w:rsidP="001B40AB">
      <w:pPr>
        <w:pStyle w:val="1"/>
        <w:tabs>
          <w:tab w:val="left" w:pos="3497"/>
        </w:tabs>
        <w:spacing w:before="4" w:line="319" w:lineRule="exact"/>
        <w:ind w:left="142" w:right="114" w:firstLine="425"/>
      </w:pPr>
      <w:r>
        <w:t>2.8.3.5.2.</w:t>
      </w:r>
      <w:r w:rsidR="000710DE">
        <w:t>События</w:t>
      </w:r>
      <w:r w:rsidR="000710DE">
        <w:rPr>
          <w:spacing w:val="-6"/>
        </w:rPr>
        <w:t xml:space="preserve"> </w:t>
      </w:r>
      <w:r w:rsidR="000710DE">
        <w:t>образовательной</w:t>
      </w:r>
      <w:r w:rsidR="000710DE">
        <w:rPr>
          <w:spacing w:val="-8"/>
        </w:rPr>
        <w:t xml:space="preserve"> </w:t>
      </w:r>
      <w:r w:rsidR="000710DE">
        <w:t>организации.</w:t>
      </w:r>
    </w:p>
    <w:p w:rsidR="0083685C" w:rsidRDefault="000710DE" w:rsidP="001B40AB">
      <w:pPr>
        <w:pStyle w:val="af1"/>
        <w:ind w:left="142" w:right="114" w:firstLine="425"/>
      </w:pPr>
      <w:r>
        <w:rPr>
          <w:w w:val="105"/>
        </w:rPr>
        <w:t>Событие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ребёнком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 опыта переживания той или иной ценности. Событийным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спонтанно</w:t>
      </w:r>
      <w:r>
        <w:rPr>
          <w:spacing w:val="-71"/>
          <w:w w:val="105"/>
        </w:rPr>
        <w:t xml:space="preserve"> </w:t>
      </w:r>
      <w:r>
        <w:rPr>
          <w:w w:val="105"/>
        </w:rPr>
        <w:t>возникшая ситуация, и любой режимный момент, традиции 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беседа,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дела,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-71"/>
          <w:w w:val="105"/>
        </w:rPr>
        <w:t xml:space="preserve"> </w:t>
      </w:r>
      <w:r>
        <w:rPr>
          <w:w w:val="105"/>
        </w:rPr>
        <w:t>реализуемые</w:t>
      </w:r>
      <w:r>
        <w:rPr>
          <w:spacing w:val="-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-1"/>
          <w:w w:val="105"/>
        </w:rPr>
        <w:t xml:space="preserve"> </w:t>
      </w:r>
      <w:r>
        <w:rPr>
          <w:w w:val="105"/>
        </w:rPr>
        <w:t>и прочее.</w:t>
      </w:r>
    </w:p>
    <w:p w:rsidR="0083685C" w:rsidRDefault="000710DE" w:rsidP="001B40AB">
      <w:pPr>
        <w:pStyle w:val="af1"/>
        <w:ind w:left="142" w:right="114" w:firstLine="425"/>
      </w:pPr>
      <w:r>
        <w:rPr>
          <w:w w:val="105"/>
        </w:rPr>
        <w:t>Проектирование событий позволяет построить целостный 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цикл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 общества. Это поможет каждому педагогу спроектировать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целом, с</w:t>
      </w:r>
      <w:r>
        <w:rPr>
          <w:spacing w:val="-2"/>
          <w:w w:val="105"/>
        </w:rPr>
        <w:t xml:space="preserve"> </w:t>
      </w:r>
      <w:r>
        <w:rPr>
          <w:w w:val="105"/>
        </w:rPr>
        <w:t>подгруппами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каждым</w:t>
      </w:r>
      <w:r>
        <w:rPr>
          <w:spacing w:val="-2"/>
          <w:w w:val="105"/>
        </w:rPr>
        <w:t xml:space="preserve"> </w:t>
      </w:r>
      <w:r>
        <w:rPr>
          <w:w w:val="105"/>
        </w:rPr>
        <w:t>ребёнком.</w:t>
      </w:r>
    </w:p>
    <w:p w:rsidR="0083685C" w:rsidRDefault="000710DE" w:rsidP="001B40AB">
      <w:pPr>
        <w:pStyle w:val="af1"/>
        <w:ind w:left="142" w:right="114" w:firstLine="425"/>
      </w:pP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организуются специальные условия для создания «продукта 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деятельности», в ходе которого дети, совместно со взрослыми проживают</w:t>
      </w:r>
      <w:r>
        <w:rPr>
          <w:spacing w:val="-71"/>
          <w:w w:val="105"/>
        </w:rPr>
        <w:t xml:space="preserve"> </w:t>
      </w:r>
      <w:r>
        <w:rPr>
          <w:w w:val="105"/>
        </w:rPr>
        <w:t>значимое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получают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проявляют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 радуются</w:t>
      </w:r>
      <w:r>
        <w:rPr>
          <w:spacing w:val="-1"/>
          <w:w w:val="105"/>
        </w:rPr>
        <w:t xml:space="preserve"> </w:t>
      </w:r>
      <w:r>
        <w:rPr>
          <w:w w:val="105"/>
        </w:rPr>
        <w:t>своим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успехам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удачам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других.</w:t>
      </w:r>
    </w:p>
    <w:p w:rsidR="0083685C" w:rsidRDefault="000710DE" w:rsidP="001B40AB">
      <w:pPr>
        <w:pStyle w:val="af1"/>
        <w:ind w:left="142" w:right="114" w:firstLine="425"/>
      </w:pPr>
      <w:r>
        <w:rPr>
          <w:w w:val="105"/>
        </w:rPr>
        <w:t>Подготовка,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проходит</w:t>
      </w:r>
      <w:r>
        <w:rPr>
          <w:spacing w:val="-1"/>
          <w:w w:val="105"/>
        </w:rPr>
        <w:t xml:space="preserve"> </w:t>
      </w:r>
      <w:r>
        <w:rPr>
          <w:w w:val="105"/>
        </w:rPr>
        <w:t>с 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принципов:</w:t>
      </w:r>
    </w:p>
    <w:p w:rsidR="0083685C" w:rsidRDefault="000710DE" w:rsidP="001B40AB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right="114" w:firstLine="425"/>
        <w:rPr>
          <w:rFonts w:ascii="Symbol" w:hAnsi="Symbol"/>
          <w:sz w:val="28"/>
        </w:rPr>
      </w:pPr>
      <w:r>
        <w:rPr>
          <w:w w:val="105"/>
          <w:sz w:val="28"/>
        </w:rPr>
        <w:t>творческий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подход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организации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события;</w:t>
      </w:r>
    </w:p>
    <w:p w:rsidR="0083685C" w:rsidRDefault="000710DE" w:rsidP="001B40AB">
      <w:pPr>
        <w:pStyle w:val="af6"/>
        <w:numPr>
          <w:ilvl w:val="0"/>
          <w:numId w:val="144"/>
        </w:numPr>
        <w:tabs>
          <w:tab w:val="left" w:pos="966"/>
        </w:tabs>
        <w:ind w:left="142" w:right="114" w:firstLine="425"/>
        <w:rPr>
          <w:rFonts w:ascii="Symbol" w:hAnsi="Symbol"/>
          <w:sz w:val="28"/>
        </w:rPr>
        <w:sectPr w:rsidR="0083685C" w:rsidSect="00F0352E">
          <w:footerReference w:type="default" r:id="rId370"/>
          <w:footerReference w:type="first" r:id="rId371"/>
          <w:pgSz w:w="11906" w:h="16838"/>
          <w:pgMar w:top="620" w:right="849" w:bottom="1200" w:left="1020" w:header="0" w:footer="978" w:gutter="0"/>
          <w:cols w:space="720"/>
          <w:formProt w:val="0"/>
          <w:docGrid w:linePitch="100" w:charSpace="4096"/>
        </w:sectPr>
      </w:pPr>
      <w:r>
        <w:rPr>
          <w:w w:val="105"/>
          <w:sz w:val="28"/>
        </w:rPr>
        <w:lastRenderedPageBreak/>
        <w:t>активность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самодеятельность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детей;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before="81"/>
        <w:ind w:left="142" w:firstLine="42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lastRenderedPageBreak/>
        <w:t>поддержка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инициативы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детей;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before="1" w:line="342" w:lineRule="exact"/>
        <w:ind w:left="142" w:firstLine="42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формирование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опыта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самостоятельного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решения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проблемы;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42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избегание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оценочных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суждений;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firstLine="42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коллективизм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социальная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солидарность.</w:t>
      </w:r>
    </w:p>
    <w:p w:rsidR="0083685C" w:rsidRDefault="000710DE" w:rsidP="00B93BF9">
      <w:pPr>
        <w:pStyle w:val="af1"/>
        <w:tabs>
          <w:tab w:val="left" w:pos="3327"/>
          <w:tab w:val="left" w:pos="4282"/>
          <w:tab w:val="left" w:pos="5932"/>
          <w:tab w:val="left" w:pos="7700"/>
          <w:tab w:val="left" w:pos="8669"/>
          <w:tab w:val="left" w:pos="9155"/>
        </w:tabs>
        <w:spacing w:before="1"/>
        <w:ind w:left="142" w:right="802" w:firstLine="425"/>
        <w:jc w:val="left"/>
      </w:pPr>
      <w:r>
        <w:rPr>
          <w:w w:val="105"/>
        </w:rPr>
        <w:t>Педагоги</w:t>
      </w:r>
      <w:r>
        <w:rPr>
          <w:w w:val="105"/>
        </w:rPr>
        <w:tab/>
        <w:t>ДОО</w:t>
      </w:r>
      <w:r>
        <w:rPr>
          <w:w w:val="105"/>
        </w:rPr>
        <w:tab/>
        <w:t>реализуют</w:t>
      </w:r>
      <w:r>
        <w:rPr>
          <w:w w:val="105"/>
        </w:rPr>
        <w:tab/>
        <w:t>следующие</w:t>
      </w:r>
      <w:r>
        <w:rPr>
          <w:w w:val="105"/>
        </w:rPr>
        <w:tab/>
        <w:t>типы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формы</w:t>
      </w:r>
      <w:r>
        <w:rPr>
          <w:spacing w:val="-71"/>
          <w:w w:val="105"/>
        </w:rPr>
        <w:t xml:space="preserve"> </w:t>
      </w:r>
      <w:r>
        <w:rPr>
          <w:w w:val="105"/>
        </w:rPr>
        <w:t>воспитательных событий:</w:t>
      </w:r>
    </w:p>
    <w:p w:rsidR="0083685C" w:rsidRDefault="000710DE" w:rsidP="00B93BF9">
      <w:pPr>
        <w:pStyle w:val="af1"/>
        <w:spacing w:line="321" w:lineRule="exact"/>
        <w:ind w:left="142" w:firstLine="425"/>
        <w:jc w:val="left"/>
      </w:pPr>
      <w:r>
        <w:rPr>
          <w:w w:val="105"/>
          <w:u w:val="single"/>
        </w:rPr>
        <w:t>типы: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42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запланированное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42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календарное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776" w:firstLine="425"/>
        <w:jc w:val="left"/>
        <w:rPr>
          <w:rFonts w:ascii="Symbol" w:hAnsi="Symbol"/>
          <w:sz w:val="28"/>
        </w:rPr>
      </w:pPr>
      <w:r>
        <w:rPr>
          <w:spacing w:val="-1"/>
          <w:w w:val="105"/>
          <w:sz w:val="28"/>
        </w:rPr>
        <w:t>спонтанно-случающееся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  <w:u w:val="single"/>
        </w:rPr>
        <w:t>формы: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42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проект,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42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акция,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42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марафон,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мастерская,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игра,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конкурс,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праздник,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досуг,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экскурсия,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традиция,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спонтанно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возникшая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ситуация.</w:t>
      </w:r>
    </w:p>
    <w:p w:rsidR="0083685C" w:rsidRDefault="000710DE" w:rsidP="00B93BF9">
      <w:pPr>
        <w:pStyle w:val="af1"/>
        <w:spacing w:before="1"/>
        <w:ind w:left="142" w:right="801" w:firstLine="425"/>
      </w:pPr>
      <w:r>
        <w:rPr>
          <w:w w:val="105"/>
        </w:rPr>
        <w:t>Фактором, укрепляющим, обогащающим формы события,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семьями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очередь,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пространства.</w:t>
      </w:r>
    </w:p>
    <w:p w:rsidR="0083685C" w:rsidRDefault="000710DE" w:rsidP="00B93BF9">
      <w:pPr>
        <w:pStyle w:val="af1"/>
        <w:tabs>
          <w:tab w:val="left" w:pos="1561"/>
          <w:tab w:val="left" w:pos="1928"/>
          <w:tab w:val="left" w:pos="3376"/>
          <w:tab w:val="left" w:pos="4824"/>
          <w:tab w:val="left" w:pos="7075"/>
          <w:tab w:val="left" w:pos="7415"/>
          <w:tab w:val="left" w:pos="8334"/>
        </w:tabs>
        <w:ind w:left="142" w:right="639" w:firstLine="425"/>
        <w:jc w:val="left"/>
      </w:pPr>
      <w:r>
        <w:t>Для организации традиционных событий используется сюжетно-</w:t>
      </w:r>
      <w:r>
        <w:rPr>
          <w:spacing w:val="1"/>
        </w:rPr>
        <w:t xml:space="preserve"> </w:t>
      </w:r>
      <w:r>
        <w:t>тематическое</w:t>
      </w:r>
      <w:r>
        <w:rPr>
          <w:spacing w:val="9"/>
        </w:rPr>
        <w:t xml:space="preserve"> </w:t>
      </w:r>
      <w:r>
        <w:t>планирования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процесса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календарно-</w:t>
      </w:r>
      <w:r>
        <w:rPr>
          <w:spacing w:val="-67"/>
        </w:rPr>
        <w:t xml:space="preserve"> </w:t>
      </w:r>
      <w:r>
        <w:t>тематического плана. Темы определяются исходя из интересов и потребностей</w:t>
      </w:r>
      <w:r>
        <w:rPr>
          <w:spacing w:val="-67"/>
        </w:rPr>
        <w:t xml:space="preserve"> </w:t>
      </w:r>
      <w:r>
        <w:t>детей</w:t>
      </w:r>
      <w:r>
        <w:tab/>
        <w:t>и</w:t>
      </w:r>
      <w:r>
        <w:tab/>
        <w:t>родителей</w:t>
      </w:r>
      <w:r>
        <w:tab/>
        <w:t>(законных</w:t>
      </w:r>
      <w:r>
        <w:tab/>
        <w:t>представителей),</w:t>
      </w:r>
      <w:r>
        <w:tab/>
        <w:t>а</w:t>
      </w:r>
      <w:r>
        <w:tab/>
        <w:t>также</w:t>
      </w:r>
      <w:r>
        <w:tab/>
        <w:t>необходимости</w:t>
      </w:r>
      <w:r>
        <w:rPr>
          <w:spacing w:val="-67"/>
        </w:rPr>
        <w:t xml:space="preserve"> </w:t>
      </w:r>
      <w:r>
        <w:t>обогащения</w:t>
      </w:r>
      <w:r>
        <w:rPr>
          <w:spacing w:val="24"/>
        </w:rPr>
        <w:t xml:space="preserve"> </w:t>
      </w:r>
      <w:r>
        <w:t>детского</w:t>
      </w:r>
      <w:r>
        <w:rPr>
          <w:spacing w:val="24"/>
        </w:rPr>
        <w:t xml:space="preserve"> </w:t>
      </w:r>
      <w:r>
        <w:t>опыта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интегрируют</w:t>
      </w:r>
      <w:r>
        <w:rPr>
          <w:spacing w:val="23"/>
        </w:rPr>
        <w:t xml:space="preserve"> </w:t>
      </w:r>
      <w:r>
        <w:t>содержание,</w:t>
      </w:r>
      <w:r>
        <w:rPr>
          <w:spacing w:val="23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приемы</w:t>
      </w:r>
      <w:r>
        <w:rPr>
          <w:spacing w:val="24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1"/>
        </w:rPr>
        <w:t xml:space="preserve"> </w:t>
      </w:r>
      <w:r>
        <w:t>областей.</w:t>
      </w:r>
      <w:r>
        <w:rPr>
          <w:spacing w:val="50"/>
        </w:rPr>
        <w:t xml:space="preserve"> </w:t>
      </w:r>
      <w:r>
        <w:t>Единая</w:t>
      </w:r>
      <w:r>
        <w:rPr>
          <w:spacing w:val="51"/>
        </w:rPr>
        <w:t xml:space="preserve"> </w:t>
      </w:r>
      <w:r>
        <w:t>тема</w:t>
      </w:r>
      <w:r>
        <w:rPr>
          <w:spacing w:val="49"/>
        </w:rPr>
        <w:t xml:space="preserve"> </w:t>
      </w:r>
      <w:r>
        <w:t>отражается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организуемых</w:t>
      </w:r>
      <w:r>
        <w:rPr>
          <w:spacing w:val="-67"/>
        </w:rPr>
        <w:t xml:space="preserve"> </w:t>
      </w:r>
      <w:r>
        <w:t>воспитателем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ситуациях,</w:t>
      </w:r>
      <w:r>
        <w:rPr>
          <w:spacing w:val="21"/>
        </w:rPr>
        <w:t xml:space="preserve"> </w:t>
      </w:r>
      <w:r>
        <w:t>детской</w:t>
      </w:r>
      <w:r>
        <w:rPr>
          <w:spacing w:val="19"/>
        </w:rPr>
        <w:t xml:space="preserve"> </w:t>
      </w:r>
      <w:r>
        <w:t>практической,</w:t>
      </w:r>
      <w:r>
        <w:rPr>
          <w:spacing w:val="21"/>
        </w:rPr>
        <w:t xml:space="preserve"> </w:t>
      </w:r>
      <w:r>
        <w:t>игровой,</w:t>
      </w:r>
      <w:r>
        <w:rPr>
          <w:spacing w:val="-67"/>
        </w:rPr>
        <w:t xml:space="preserve"> </w:t>
      </w:r>
      <w:r>
        <w:t>изобразительной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с детьми.</w:t>
      </w:r>
    </w:p>
    <w:p w:rsidR="0083685C" w:rsidRDefault="000710DE" w:rsidP="00B93BF9">
      <w:pPr>
        <w:pStyle w:val="af1"/>
        <w:ind w:left="142" w:right="649" w:firstLine="425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 сезонности, доступные пониманию детей сезонные праздники, такие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год,</w:t>
      </w:r>
      <w:r>
        <w:rPr>
          <w:spacing w:val="-5"/>
        </w:rPr>
        <w:t xml:space="preserve"> </w:t>
      </w:r>
      <w:r>
        <w:t>проводы</w:t>
      </w:r>
      <w:r>
        <w:rPr>
          <w:spacing w:val="-1"/>
        </w:rPr>
        <w:t xml:space="preserve"> </w:t>
      </w:r>
      <w:r>
        <w:t>зимы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п.,</w:t>
      </w:r>
      <w:r>
        <w:rPr>
          <w:spacing w:val="-4"/>
        </w:rPr>
        <w:t xml:space="preserve"> </w:t>
      </w:r>
      <w:r>
        <w:t>общественно-политические</w:t>
      </w:r>
      <w:r>
        <w:rPr>
          <w:spacing w:val="-1"/>
        </w:rPr>
        <w:t xml:space="preserve"> </w:t>
      </w:r>
      <w:r>
        <w:t>праздники.</w:t>
      </w:r>
    </w:p>
    <w:p w:rsidR="0083685C" w:rsidRDefault="000710DE" w:rsidP="00B93BF9">
      <w:pPr>
        <w:pStyle w:val="af1"/>
        <w:ind w:left="142" w:right="648" w:firstLine="425"/>
        <w:sectPr w:rsidR="0083685C">
          <w:footerReference w:type="default" r:id="rId372"/>
          <w:footerReference w:type="first" r:id="rId373"/>
          <w:pgSz w:w="11906" w:h="16838"/>
          <w:pgMar w:top="600" w:right="60" w:bottom="1240" w:left="1020" w:header="0" w:footer="978" w:gutter="0"/>
          <w:cols w:space="720"/>
          <w:formProt w:val="0"/>
          <w:docGrid w:linePitch="100" w:charSpace="4096"/>
        </w:sectPr>
      </w:pPr>
      <w:r>
        <w:t>Событийные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 российского общества, Указа Президента РФ о теме предстоящего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календаря</w:t>
      </w:r>
      <w:r>
        <w:rPr>
          <w:spacing w:val="39"/>
        </w:rPr>
        <w:t xml:space="preserve"> </w:t>
      </w:r>
      <w:r>
        <w:t>профессиональных</w:t>
      </w:r>
      <w:r>
        <w:rPr>
          <w:spacing w:val="37"/>
        </w:rPr>
        <w:t xml:space="preserve"> </w:t>
      </w:r>
      <w:r>
        <w:t>праздников.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возрастными</w:t>
      </w:r>
    </w:p>
    <w:p w:rsidR="0083685C" w:rsidRDefault="000710DE" w:rsidP="00345182">
      <w:pPr>
        <w:pStyle w:val="af1"/>
        <w:spacing w:before="62"/>
        <w:ind w:left="142" w:right="-27" w:firstLine="425"/>
      </w:pPr>
      <w:r>
        <w:lastRenderedPageBreak/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тематический</w:t>
      </w:r>
      <w:r>
        <w:rPr>
          <w:spacing w:val="-67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проект в</w:t>
      </w:r>
      <w:r>
        <w:rPr>
          <w:spacing w:val="-1"/>
        </w:rPr>
        <w:t xml:space="preserve"> </w:t>
      </w:r>
      <w:r>
        <w:t>своей группе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реализует его 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года.</w:t>
      </w:r>
    </w:p>
    <w:p w:rsidR="0083685C" w:rsidRDefault="00F0352E" w:rsidP="00345182">
      <w:pPr>
        <w:pStyle w:val="1"/>
        <w:spacing w:line="320" w:lineRule="exact"/>
        <w:ind w:left="142" w:right="-27" w:firstLine="425"/>
      </w:pPr>
      <w:r>
        <w:t>2.8.3.5.3.</w:t>
      </w:r>
      <w:r w:rsidR="000710DE">
        <w:t>Совместная</w:t>
      </w:r>
      <w:r w:rsidR="000710DE">
        <w:rPr>
          <w:spacing w:val="-5"/>
        </w:rPr>
        <w:t xml:space="preserve"> </w:t>
      </w:r>
      <w:r w:rsidR="000710DE">
        <w:t>деятельность</w:t>
      </w:r>
      <w:r w:rsidR="000710DE">
        <w:rPr>
          <w:spacing w:val="-4"/>
        </w:rPr>
        <w:t xml:space="preserve"> </w:t>
      </w:r>
      <w:r w:rsidR="000710DE">
        <w:t>в</w:t>
      </w:r>
      <w:r w:rsidR="000710DE">
        <w:rPr>
          <w:spacing w:val="-6"/>
        </w:rPr>
        <w:t xml:space="preserve"> </w:t>
      </w:r>
      <w:r w:rsidR="000710DE">
        <w:t>образовательных</w:t>
      </w:r>
      <w:r w:rsidR="000710DE">
        <w:rPr>
          <w:spacing w:val="-2"/>
        </w:rPr>
        <w:t xml:space="preserve"> </w:t>
      </w:r>
      <w:r w:rsidR="000710DE">
        <w:t>ситуациях.</w:t>
      </w:r>
    </w:p>
    <w:p w:rsidR="0083685C" w:rsidRDefault="000710DE" w:rsidP="00345182">
      <w:pPr>
        <w:pStyle w:val="af1"/>
        <w:ind w:left="142" w:right="-27" w:firstLine="425"/>
      </w:pPr>
      <w:r>
        <w:t>Совместная деятельность в образовательных ситуациях является ведущей</w:t>
      </w:r>
      <w:r>
        <w:rPr>
          <w:spacing w:val="-67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освоению ООП ДО, в рамках которой возможно решение конкретных задач</w:t>
      </w:r>
      <w:r>
        <w:rPr>
          <w:spacing w:val="1"/>
        </w:rPr>
        <w:t xml:space="preserve"> </w:t>
      </w:r>
      <w:r>
        <w:t>воспитания.</w:t>
      </w:r>
    </w:p>
    <w:p w:rsidR="0083685C" w:rsidRDefault="000710DE" w:rsidP="00345182">
      <w:pPr>
        <w:pStyle w:val="af1"/>
        <w:ind w:left="142" w:right="-27" w:firstLine="425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цели воспитания могут выступать</w:t>
      </w:r>
      <w:r>
        <w:rPr>
          <w:spacing w:val="1"/>
        </w:rPr>
        <w:t xml:space="preserve"> </w:t>
      </w:r>
      <w:r>
        <w:t>следующие основные виды деятельности и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практики:</w:t>
      </w:r>
    </w:p>
    <w:p w:rsidR="0083685C" w:rsidRDefault="000710DE" w:rsidP="00345182">
      <w:pPr>
        <w:pStyle w:val="af6"/>
        <w:numPr>
          <w:ilvl w:val="0"/>
          <w:numId w:val="144"/>
        </w:numPr>
        <w:tabs>
          <w:tab w:val="left" w:pos="966"/>
        </w:tabs>
        <w:ind w:left="142" w:right="-27" w:firstLine="425"/>
        <w:rPr>
          <w:rFonts w:ascii="Symbol" w:hAnsi="Symbol"/>
          <w:sz w:val="28"/>
        </w:rPr>
      </w:pPr>
      <w:r>
        <w:rPr>
          <w:sz w:val="28"/>
        </w:rPr>
        <w:t>предметно-целевая (виды деятельности, организуемые взрослым,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 открывает ребенку смысл и ценность человеческой деятельности,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сверстниками);</w:t>
      </w:r>
    </w:p>
    <w:p w:rsidR="0083685C" w:rsidRDefault="000710DE" w:rsidP="00345182">
      <w:pPr>
        <w:pStyle w:val="af6"/>
        <w:numPr>
          <w:ilvl w:val="0"/>
          <w:numId w:val="144"/>
        </w:numPr>
        <w:tabs>
          <w:tab w:val="left" w:pos="966"/>
        </w:tabs>
        <w:ind w:left="142" w:right="-27" w:firstLine="425"/>
        <w:rPr>
          <w:rFonts w:ascii="Symbol" w:hAnsi="Symbol"/>
          <w:sz w:val="24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и способов их реализации в различных видах деятельности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опыт);</w:t>
      </w:r>
    </w:p>
    <w:p w:rsidR="0083685C" w:rsidRDefault="000710DE" w:rsidP="00345182">
      <w:pPr>
        <w:pStyle w:val="af6"/>
        <w:numPr>
          <w:ilvl w:val="0"/>
          <w:numId w:val="144"/>
        </w:numPr>
        <w:tabs>
          <w:tab w:val="left" w:pos="966"/>
        </w:tabs>
        <w:ind w:left="142" w:right="-27" w:firstLine="425"/>
        <w:rPr>
          <w:rFonts w:ascii="Symbol" w:hAnsi="Symbol"/>
          <w:sz w:val="24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устремления: любознательность, общительность, опыт деятельности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усвоенных ценностей).</w:t>
      </w:r>
    </w:p>
    <w:p w:rsidR="0083685C" w:rsidRDefault="000710DE" w:rsidP="00345182">
      <w:pPr>
        <w:pStyle w:val="af1"/>
        <w:tabs>
          <w:tab w:val="left" w:pos="4318"/>
        </w:tabs>
        <w:ind w:left="142" w:right="-27" w:firstLine="425"/>
      </w:pPr>
      <w:r>
        <w:t xml:space="preserve">Основные    </w:t>
      </w:r>
      <w:r>
        <w:rPr>
          <w:spacing w:val="61"/>
        </w:rPr>
        <w:t xml:space="preserve"> </w:t>
      </w:r>
      <w:r>
        <w:t>виды</w:t>
      </w:r>
      <w:r>
        <w:tab/>
        <w:t>организации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ДОО:</w:t>
      </w:r>
    </w:p>
    <w:p w:rsidR="0083685C" w:rsidRDefault="000710DE" w:rsidP="00345182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right="-27" w:firstLine="425"/>
        <w:rPr>
          <w:rFonts w:ascii="Symbol" w:hAnsi="Symbol"/>
          <w:sz w:val="28"/>
        </w:rPr>
      </w:pPr>
      <w:r>
        <w:rPr>
          <w:sz w:val="28"/>
        </w:rPr>
        <w:t>ситуативная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83685C" w:rsidRDefault="000710DE" w:rsidP="00345182">
      <w:pPr>
        <w:pStyle w:val="af6"/>
        <w:numPr>
          <w:ilvl w:val="0"/>
          <w:numId w:val="144"/>
        </w:numPr>
        <w:tabs>
          <w:tab w:val="left" w:pos="966"/>
        </w:tabs>
        <w:ind w:left="142" w:right="-27" w:firstLine="425"/>
        <w:rPr>
          <w:rFonts w:ascii="Symbol" w:hAnsi="Symbol"/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опыта;</w:t>
      </w:r>
    </w:p>
    <w:p w:rsidR="0083685C" w:rsidRDefault="000710DE" w:rsidP="00345182">
      <w:pPr>
        <w:pStyle w:val="af6"/>
        <w:numPr>
          <w:ilvl w:val="0"/>
          <w:numId w:val="144"/>
        </w:numPr>
        <w:tabs>
          <w:tab w:val="left" w:pos="966"/>
        </w:tabs>
        <w:ind w:left="142" w:right="-27" w:firstLine="425"/>
        <w:rPr>
          <w:rFonts w:ascii="Symbol" w:hAnsi="Symbol"/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 сочинение рассказов, историй, сказок, заучивание и чтение 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наизусть;</w:t>
      </w:r>
    </w:p>
    <w:p w:rsidR="0083685C" w:rsidRDefault="000710DE" w:rsidP="00345182">
      <w:pPr>
        <w:pStyle w:val="af6"/>
        <w:numPr>
          <w:ilvl w:val="0"/>
          <w:numId w:val="144"/>
        </w:numPr>
        <w:tabs>
          <w:tab w:val="left" w:pos="966"/>
        </w:tabs>
        <w:ind w:left="142" w:right="-27" w:firstLine="425"/>
        <w:rPr>
          <w:rFonts w:ascii="Symbol" w:hAnsi="Symbol"/>
          <w:sz w:val="28"/>
        </w:rPr>
      </w:pPr>
      <w:r>
        <w:rPr>
          <w:sz w:val="28"/>
        </w:rPr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этюды</w:t>
      </w:r>
      <w:r>
        <w:rPr>
          <w:sz w:val="28"/>
        </w:rPr>
        <w:softHyphen/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:rsidR="0083685C" w:rsidRDefault="000710DE" w:rsidP="00345182">
      <w:pPr>
        <w:pStyle w:val="af6"/>
        <w:numPr>
          <w:ilvl w:val="0"/>
          <w:numId w:val="144"/>
        </w:numPr>
        <w:tabs>
          <w:tab w:val="left" w:pos="966"/>
        </w:tabs>
        <w:ind w:left="142" w:right="-27" w:firstLine="425"/>
        <w:rPr>
          <w:rFonts w:ascii="Symbol" w:hAnsi="Symbol"/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мультфильмов;</w:t>
      </w:r>
    </w:p>
    <w:p w:rsidR="0083685C" w:rsidRDefault="000710DE" w:rsidP="00345182">
      <w:pPr>
        <w:pStyle w:val="af6"/>
        <w:numPr>
          <w:ilvl w:val="0"/>
          <w:numId w:val="144"/>
        </w:numPr>
        <w:tabs>
          <w:tab w:val="left" w:pos="966"/>
        </w:tabs>
        <w:ind w:left="142" w:right="-27" w:firstLine="425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поделок 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подобное),</w:t>
      </w:r>
    </w:p>
    <w:p w:rsidR="0083685C" w:rsidRDefault="000710DE" w:rsidP="00345182">
      <w:pPr>
        <w:pStyle w:val="af6"/>
        <w:numPr>
          <w:ilvl w:val="0"/>
          <w:numId w:val="144"/>
        </w:numPr>
        <w:tabs>
          <w:tab w:val="left" w:pos="966"/>
        </w:tabs>
        <w:ind w:left="142" w:right="-27" w:firstLine="425"/>
        <w:rPr>
          <w:rFonts w:ascii="Symbol" w:hAnsi="Symbol"/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выставок;</w:t>
      </w:r>
    </w:p>
    <w:p w:rsidR="0083685C" w:rsidRDefault="000710DE" w:rsidP="00345182">
      <w:pPr>
        <w:pStyle w:val="af6"/>
        <w:numPr>
          <w:ilvl w:val="0"/>
          <w:numId w:val="144"/>
        </w:numPr>
        <w:tabs>
          <w:tab w:val="left" w:pos="966"/>
        </w:tabs>
        <w:ind w:left="142" w:right="-27" w:firstLine="425"/>
        <w:rPr>
          <w:rFonts w:ascii="Symbol" w:hAnsi="Symbol"/>
          <w:sz w:val="28"/>
        </w:rPr>
      </w:pPr>
      <w:r>
        <w:rPr>
          <w:sz w:val="28"/>
        </w:rPr>
        <w:t>игровые методы (игровая роль, игровая ситуация, игровое действие, квест-</w:t>
      </w:r>
      <w:r>
        <w:rPr>
          <w:spacing w:val="1"/>
          <w:sz w:val="28"/>
        </w:rPr>
        <w:t xml:space="preserve"> </w:t>
      </w:r>
      <w:r>
        <w:rPr>
          <w:sz w:val="28"/>
        </w:rPr>
        <w:t>игра);</w:t>
      </w:r>
    </w:p>
    <w:p w:rsidR="0083685C" w:rsidRDefault="000710DE" w:rsidP="00345182">
      <w:pPr>
        <w:pStyle w:val="af6"/>
        <w:numPr>
          <w:ilvl w:val="0"/>
          <w:numId w:val="144"/>
        </w:numPr>
        <w:tabs>
          <w:tab w:val="left" w:pos="966"/>
        </w:tabs>
        <w:ind w:left="142" w:right="-27" w:firstLine="425"/>
        <w:rPr>
          <w:rFonts w:ascii="Symbol" w:hAnsi="Symbol"/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 педагога, приучение к вежливому общению, поощрение 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взгляд).</w:t>
      </w:r>
    </w:p>
    <w:p w:rsidR="0083685C" w:rsidRDefault="000710DE" w:rsidP="00345182">
      <w:pPr>
        <w:pStyle w:val="af1"/>
        <w:ind w:left="142" w:right="-27" w:firstLine="425"/>
        <w:sectPr w:rsidR="0083685C" w:rsidSect="00F0352E">
          <w:footerReference w:type="default" r:id="rId374"/>
          <w:footerReference w:type="first" r:id="rId375"/>
          <w:pgSz w:w="11906" w:h="16838"/>
          <w:pgMar w:top="620" w:right="707" w:bottom="1240" w:left="1020" w:header="0" w:footer="978" w:gutter="0"/>
          <w:cols w:space="720"/>
          <w:formProt w:val="0"/>
          <w:docGrid w:linePitch="100" w:charSpace="4096"/>
        </w:sectPr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ребёнка в</w:t>
      </w:r>
      <w:r>
        <w:rPr>
          <w:spacing w:val="-3"/>
        </w:rPr>
        <w:t xml:space="preserve"> </w:t>
      </w:r>
      <w:r>
        <w:t>ДОО.</w:t>
      </w:r>
    </w:p>
    <w:p w:rsidR="0083685C" w:rsidRDefault="00455E51" w:rsidP="00455E51">
      <w:pPr>
        <w:pStyle w:val="1"/>
        <w:tabs>
          <w:tab w:val="left" w:pos="2744"/>
        </w:tabs>
        <w:spacing w:before="67" w:line="321" w:lineRule="exact"/>
        <w:ind w:left="2552"/>
        <w:jc w:val="left"/>
      </w:pPr>
      <w:r>
        <w:lastRenderedPageBreak/>
        <w:t>2.8.3.6.</w:t>
      </w:r>
      <w:r w:rsidR="000710DE">
        <w:t>Организация</w:t>
      </w:r>
      <w:r w:rsidR="000710DE">
        <w:rPr>
          <w:spacing w:val="-6"/>
        </w:rPr>
        <w:t xml:space="preserve"> </w:t>
      </w:r>
      <w:r w:rsidR="000710DE">
        <w:t>предметно-пространственной</w:t>
      </w:r>
      <w:r w:rsidR="000710DE">
        <w:rPr>
          <w:spacing w:val="-4"/>
        </w:rPr>
        <w:t xml:space="preserve"> </w:t>
      </w:r>
      <w:r w:rsidR="000710DE">
        <w:t>среды.</w:t>
      </w:r>
    </w:p>
    <w:p w:rsidR="0083685C" w:rsidRDefault="000710DE" w:rsidP="00B93BF9">
      <w:pPr>
        <w:pStyle w:val="af1"/>
        <w:tabs>
          <w:tab w:val="left" w:pos="5220"/>
          <w:tab w:val="left" w:pos="6283"/>
          <w:tab w:val="left" w:pos="7446"/>
          <w:tab w:val="left" w:pos="7998"/>
          <w:tab w:val="left" w:pos="9089"/>
        </w:tabs>
        <w:ind w:left="142" w:right="642" w:firstLine="284"/>
        <w:jc w:val="left"/>
      </w:pPr>
      <w:r>
        <w:t>Предметно-пространственная</w:t>
      </w:r>
      <w:r>
        <w:tab/>
        <w:t>среда</w:t>
      </w:r>
      <w:r>
        <w:tab/>
        <w:t>(далее</w:t>
      </w:r>
      <w:r>
        <w:tab/>
        <w:t>–</w:t>
      </w:r>
      <w:r>
        <w:tab/>
        <w:t>ППС)</w:t>
      </w:r>
      <w:r>
        <w:tab/>
        <w:t>отражает</w:t>
      </w:r>
      <w:r>
        <w:rPr>
          <w:spacing w:val="-67"/>
        </w:rPr>
        <w:t xml:space="preserve"> </w:t>
      </w:r>
      <w:r>
        <w:t>федеральную,</w:t>
      </w:r>
      <w:r>
        <w:rPr>
          <w:spacing w:val="-3"/>
        </w:rPr>
        <w:t xml:space="preserve"> </w:t>
      </w:r>
      <w:r>
        <w:t>региональную</w:t>
      </w:r>
      <w:r>
        <w:rPr>
          <w:spacing w:val="-1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1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помещений;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оборудование;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игрушки.</w:t>
      </w:r>
    </w:p>
    <w:p w:rsidR="0083685C" w:rsidRDefault="000710DE" w:rsidP="00B93BF9">
      <w:pPr>
        <w:pStyle w:val="af1"/>
        <w:ind w:left="142" w:right="642" w:firstLine="284"/>
      </w:pPr>
      <w:r>
        <w:t>ППС отражает ценности, на которых строится Программа воспитания,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 процессе: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ДОО;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51" w:firstLine="284"/>
        <w:jc w:val="left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33"/>
          <w:sz w:val="28"/>
        </w:rPr>
        <w:t xml:space="preserve"> </w:t>
      </w:r>
      <w:r>
        <w:rPr>
          <w:sz w:val="28"/>
        </w:rPr>
        <w:t>среды,</w:t>
      </w:r>
      <w:r>
        <w:rPr>
          <w:spacing w:val="33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33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34"/>
          <w:sz w:val="28"/>
        </w:rPr>
        <w:t xml:space="preserve"> </w:t>
      </w:r>
      <w:r>
        <w:rPr>
          <w:sz w:val="28"/>
        </w:rPr>
        <w:t>этнографические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социокультурных 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51" w:firstLine="284"/>
        <w:jc w:val="left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24"/>
          <w:sz w:val="28"/>
        </w:rPr>
        <w:t xml:space="preserve"> </w:t>
      </w:r>
      <w:r>
        <w:rPr>
          <w:sz w:val="28"/>
        </w:rPr>
        <w:t>среды,</w:t>
      </w:r>
      <w:r>
        <w:rPr>
          <w:spacing w:val="23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26"/>
          <w:sz w:val="28"/>
        </w:rPr>
        <w:t xml:space="preserve"> </w:t>
      </w:r>
      <w:r>
        <w:rPr>
          <w:sz w:val="28"/>
        </w:rPr>
        <w:t>экологичность,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природосообразность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безопасность;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6" w:firstLine="284"/>
        <w:jc w:val="left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37"/>
          <w:sz w:val="28"/>
        </w:rPr>
        <w:t xml:space="preserve"> </w:t>
      </w:r>
      <w:r>
        <w:rPr>
          <w:sz w:val="28"/>
        </w:rPr>
        <w:t>среды,</w:t>
      </w:r>
      <w:r>
        <w:rPr>
          <w:spacing w:val="33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37"/>
          <w:sz w:val="28"/>
        </w:rPr>
        <w:t xml:space="preserve"> </w:t>
      </w:r>
      <w:r>
        <w:rPr>
          <w:sz w:val="28"/>
        </w:rPr>
        <w:t>детям</w:t>
      </w:r>
      <w:r>
        <w:rPr>
          <w:spacing w:val="4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37"/>
          <w:sz w:val="28"/>
        </w:rPr>
        <w:t xml:space="preserve"> </w:t>
      </w:r>
      <w:r>
        <w:rPr>
          <w:sz w:val="28"/>
        </w:rPr>
        <w:t>игры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9" w:firstLine="284"/>
        <w:jc w:val="left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8"/>
          <w:sz w:val="28"/>
        </w:rPr>
        <w:t xml:space="preserve"> </w:t>
      </w:r>
      <w:r>
        <w:rPr>
          <w:sz w:val="28"/>
        </w:rPr>
        <w:t>среды,</w:t>
      </w:r>
      <w:r>
        <w:rPr>
          <w:spacing w:val="6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9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7"/>
          <w:sz w:val="28"/>
        </w:rPr>
        <w:t xml:space="preserve"> </w:t>
      </w:r>
      <w:r>
        <w:rPr>
          <w:sz w:val="28"/>
        </w:rPr>
        <w:t>семьи,</w:t>
      </w:r>
      <w:r>
        <w:rPr>
          <w:spacing w:val="8"/>
          <w:sz w:val="28"/>
        </w:rPr>
        <w:t xml:space="preserve"> </w:t>
      </w:r>
      <w:r>
        <w:rPr>
          <w:sz w:val="28"/>
        </w:rPr>
        <w:t>людей</w:t>
      </w:r>
      <w:r>
        <w:rPr>
          <w:spacing w:val="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9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 с семьей;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5" w:firstLine="284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ребёнку возможность 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 экспериментирования, освоения новых технологий, 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 знаний, необходимость научного познания, формирующие 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9" w:firstLine="284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8" w:firstLine="284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ребёнку возможности для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спорта;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6" w:firstLine="284"/>
        <w:rPr>
          <w:rFonts w:ascii="Symbol" w:hAnsi="Symbol"/>
          <w:sz w:val="28"/>
        </w:rPr>
      </w:pPr>
      <w:r>
        <w:rPr>
          <w:sz w:val="28"/>
        </w:rPr>
        <w:t>компоненты среды, предоставляющие ребёнку возможность погружения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России, знакомства с особенностями традиций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народа.</w:t>
      </w:r>
    </w:p>
    <w:p w:rsidR="0083685C" w:rsidRDefault="000710DE" w:rsidP="00B93BF9">
      <w:pPr>
        <w:pStyle w:val="af1"/>
        <w:spacing w:line="322" w:lineRule="exact"/>
        <w:ind w:left="142" w:firstLine="284"/>
      </w:pPr>
      <w:r>
        <w:t>Вся</w:t>
      </w:r>
      <w:r>
        <w:rPr>
          <w:spacing w:val="-3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гармоничной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привлекательной.</w:t>
      </w:r>
    </w:p>
    <w:p w:rsidR="0083685C" w:rsidRDefault="000710DE" w:rsidP="00B93BF9">
      <w:pPr>
        <w:pStyle w:val="af1"/>
        <w:ind w:left="142" w:right="773" w:firstLine="284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-67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ППС ДОО</w:t>
      </w:r>
      <w:r>
        <w:rPr>
          <w:spacing w:val="-1"/>
        </w:rPr>
        <w:t xml:space="preserve"> </w:t>
      </w:r>
      <w:r>
        <w:t>как: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785" w:firstLine="284"/>
        <w:jc w:val="left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26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26"/>
          <w:sz w:val="28"/>
        </w:rPr>
        <w:t xml:space="preserve"> </w:t>
      </w:r>
      <w:r>
        <w:rPr>
          <w:sz w:val="28"/>
        </w:rPr>
        <w:t>(групп,</w:t>
      </w:r>
      <w:r>
        <w:rPr>
          <w:spacing w:val="25"/>
          <w:sz w:val="28"/>
        </w:rPr>
        <w:t xml:space="preserve"> </w:t>
      </w:r>
      <w:r>
        <w:rPr>
          <w:sz w:val="28"/>
        </w:rPr>
        <w:t>коридоров,</w:t>
      </w:r>
      <w:r>
        <w:rPr>
          <w:spacing w:val="25"/>
          <w:sz w:val="28"/>
        </w:rPr>
        <w:t xml:space="preserve"> </w:t>
      </w:r>
      <w:r>
        <w:rPr>
          <w:sz w:val="28"/>
        </w:rPr>
        <w:t>залов,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лестничных пролетов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</w:t>
      </w:r>
      <w:r>
        <w:rPr>
          <w:spacing w:val="-6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переориентация;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размещение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4"/>
          <w:sz w:val="28"/>
        </w:rPr>
        <w:t xml:space="preserve"> </w:t>
      </w:r>
      <w:r>
        <w:rPr>
          <w:sz w:val="28"/>
        </w:rPr>
        <w:t>ДОО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3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5"/>
          <w:sz w:val="28"/>
        </w:rPr>
        <w:t xml:space="preserve"> </w:t>
      </w:r>
      <w:r>
        <w:rPr>
          <w:sz w:val="28"/>
        </w:rPr>
        <w:t>экспозиций;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  <w:sectPr w:rsidR="0083685C">
          <w:footerReference w:type="default" r:id="rId376"/>
          <w:footerReference w:type="first" r:id="rId377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rPr>
          <w:sz w:val="28"/>
        </w:rPr>
        <w:t>озеленение</w:t>
      </w:r>
      <w:r>
        <w:rPr>
          <w:spacing w:val="19"/>
          <w:sz w:val="28"/>
        </w:rPr>
        <w:t xml:space="preserve"> </w:t>
      </w:r>
      <w:r>
        <w:rPr>
          <w:sz w:val="28"/>
        </w:rPr>
        <w:t>присадовой</w:t>
      </w:r>
      <w:r>
        <w:rPr>
          <w:spacing w:val="92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88"/>
          <w:sz w:val="28"/>
        </w:rPr>
        <w:t xml:space="preserve"> </w:t>
      </w:r>
      <w:r>
        <w:rPr>
          <w:sz w:val="28"/>
        </w:rPr>
        <w:t>разбивка</w:t>
      </w:r>
      <w:r>
        <w:rPr>
          <w:spacing w:val="88"/>
          <w:sz w:val="28"/>
        </w:rPr>
        <w:t xml:space="preserve"> </w:t>
      </w:r>
      <w:r>
        <w:rPr>
          <w:sz w:val="28"/>
        </w:rPr>
        <w:t>клумб,</w:t>
      </w:r>
      <w:r>
        <w:rPr>
          <w:spacing w:val="88"/>
          <w:sz w:val="28"/>
        </w:rPr>
        <w:t xml:space="preserve"> </w:t>
      </w:r>
      <w:r>
        <w:rPr>
          <w:sz w:val="28"/>
        </w:rPr>
        <w:t>посадка</w:t>
      </w:r>
      <w:r>
        <w:rPr>
          <w:spacing w:val="88"/>
          <w:sz w:val="28"/>
        </w:rPr>
        <w:t xml:space="preserve"> </w:t>
      </w:r>
      <w:r>
        <w:rPr>
          <w:sz w:val="28"/>
        </w:rPr>
        <w:t>деревьев,</w:t>
      </w:r>
    </w:p>
    <w:p w:rsidR="0083685C" w:rsidRDefault="000710DE" w:rsidP="00B93BF9">
      <w:pPr>
        <w:pStyle w:val="af1"/>
        <w:spacing w:before="62"/>
        <w:ind w:left="142" w:right="778" w:firstLine="284"/>
      </w:pPr>
      <w:r>
        <w:lastRenderedPageBreak/>
        <w:t>оборудование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отдыха;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before="1"/>
        <w:ind w:left="142" w:right="787" w:firstLine="284"/>
        <w:rPr>
          <w:rFonts w:ascii="Symbol" w:hAnsi="Symbol"/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3"/>
          <w:sz w:val="28"/>
        </w:rPr>
        <w:t xml:space="preserve"> </w:t>
      </w:r>
      <w:r>
        <w:rPr>
          <w:sz w:val="28"/>
        </w:rPr>
        <w:t>его традициях,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правилах.</w:t>
      </w:r>
    </w:p>
    <w:p w:rsidR="0083685C" w:rsidRDefault="000710DE" w:rsidP="00B93BF9">
      <w:pPr>
        <w:pStyle w:val="af1"/>
        <w:ind w:left="142" w:right="778" w:firstLine="284"/>
      </w:pPr>
      <w:r>
        <w:t>Поэтому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благоустроена,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прогулочный</w:t>
      </w:r>
      <w:r>
        <w:rPr>
          <w:spacing w:val="1"/>
        </w:rPr>
        <w:t xml:space="preserve"> </w:t>
      </w:r>
      <w:r>
        <w:t>участок.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озеленены</w:t>
      </w:r>
      <w:r>
        <w:rPr>
          <w:spacing w:val="1"/>
        </w:rPr>
        <w:t xml:space="preserve"> </w:t>
      </w:r>
      <w:r>
        <w:t>насаждениями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кустарников,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клумбы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однолетними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многолетними насаждениями.</w:t>
      </w:r>
    </w:p>
    <w:p w:rsidR="0083685C" w:rsidRDefault="000710DE" w:rsidP="00B93BF9">
      <w:pPr>
        <w:pStyle w:val="af1"/>
        <w:ind w:left="142" w:right="778" w:firstLine="284"/>
      </w:pPr>
      <w:r>
        <w:t>На территории ДОО находятся: площадки для игровой и физкультурной</w:t>
      </w:r>
      <w:r>
        <w:rPr>
          <w:spacing w:val="1"/>
        </w:rPr>
        <w:t xml:space="preserve"> </w:t>
      </w:r>
      <w:r>
        <w:t>деятельности детей,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покрашено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закреплено.</w:t>
      </w:r>
    </w:p>
    <w:p w:rsidR="0083685C" w:rsidRDefault="000710DE" w:rsidP="00B93BF9">
      <w:pPr>
        <w:pStyle w:val="af1"/>
        <w:spacing w:line="320" w:lineRule="exact"/>
        <w:ind w:left="142" w:firstLine="284"/>
      </w:pP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активности: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882"/>
        </w:tabs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конструирования;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центр 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книжный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музицирования;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уединения;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коррекции;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творчества.</w:t>
      </w:r>
    </w:p>
    <w:p w:rsidR="0083685C" w:rsidRDefault="000710DE" w:rsidP="00B93BF9">
      <w:pPr>
        <w:pStyle w:val="af1"/>
        <w:ind w:left="142" w:right="646" w:firstLine="284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83685C" w:rsidRDefault="000710DE" w:rsidP="00B93BF9">
      <w:pPr>
        <w:pStyle w:val="af1"/>
        <w:ind w:left="142" w:right="642" w:firstLine="284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психофизического развития. Организация имеет необходимые для всех 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 ТНР).</w:t>
      </w:r>
    </w:p>
    <w:p w:rsidR="0083685C" w:rsidRDefault="00455E51" w:rsidP="00B93BF9">
      <w:pPr>
        <w:pStyle w:val="1"/>
        <w:tabs>
          <w:tab w:val="left" w:pos="4329"/>
        </w:tabs>
        <w:spacing w:before="2" w:line="320" w:lineRule="exact"/>
        <w:ind w:left="142" w:firstLine="284"/>
      </w:pPr>
      <w:r>
        <w:t>2.8.3.7.</w:t>
      </w:r>
      <w:r w:rsidR="000710DE">
        <w:t>Социальное</w:t>
      </w:r>
      <w:r w:rsidR="000710DE">
        <w:rPr>
          <w:spacing w:val="-4"/>
        </w:rPr>
        <w:t xml:space="preserve"> </w:t>
      </w:r>
      <w:r w:rsidR="000710DE">
        <w:t>партнерство.</w:t>
      </w:r>
    </w:p>
    <w:p w:rsidR="0083685C" w:rsidRDefault="000710DE" w:rsidP="00B93BF9">
      <w:pPr>
        <w:pStyle w:val="af1"/>
        <w:ind w:left="142" w:right="646" w:firstLine="284"/>
        <w:sectPr w:rsidR="0083685C">
          <w:footerReference w:type="default" r:id="rId378"/>
          <w:footerReference w:type="first" r:id="rId379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Особая значимость в воспитательной работе придается взаимодействию с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 ДОО.</w:t>
      </w:r>
    </w:p>
    <w:p w:rsidR="0083685C" w:rsidRDefault="000710DE" w:rsidP="00B93BF9">
      <w:pPr>
        <w:pStyle w:val="af1"/>
        <w:spacing w:before="62"/>
        <w:ind w:left="142" w:right="648" w:firstLine="284"/>
      </w:pPr>
      <w:r>
        <w:lastRenderedPageBreak/>
        <w:t>Устанавливая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-4"/>
        </w:rPr>
        <w:t xml:space="preserve"> </w:t>
      </w:r>
      <w:r>
        <w:t>лицами,</w:t>
      </w:r>
      <w:r>
        <w:rPr>
          <w:spacing w:val="-1"/>
        </w:rPr>
        <w:t xml:space="preserve"> </w:t>
      </w:r>
      <w:r>
        <w:t>создаются условия:</w:t>
      </w:r>
    </w:p>
    <w:p w:rsidR="0083685C" w:rsidRDefault="000710DE" w:rsidP="00B93BF9">
      <w:pPr>
        <w:pStyle w:val="af6"/>
        <w:numPr>
          <w:ilvl w:val="0"/>
          <w:numId w:val="138"/>
        </w:numPr>
        <w:tabs>
          <w:tab w:val="left" w:pos="966"/>
        </w:tabs>
        <w:ind w:left="142" w:right="646" w:firstLine="284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5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17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1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-1"/>
          <w:sz w:val="28"/>
        </w:rPr>
        <w:t xml:space="preserve"> </w:t>
      </w:r>
      <w:r>
        <w:rPr>
          <w:sz w:val="28"/>
        </w:rPr>
        <w:t>походы);</w:t>
      </w:r>
    </w:p>
    <w:p w:rsidR="0083685C" w:rsidRDefault="000710DE" w:rsidP="00B93BF9">
      <w:pPr>
        <w:pStyle w:val="af6"/>
        <w:numPr>
          <w:ilvl w:val="0"/>
          <w:numId w:val="138"/>
        </w:numPr>
        <w:tabs>
          <w:tab w:val="left" w:pos="966"/>
        </w:tabs>
        <w:ind w:left="142" w:right="645" w:firstLine="284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разного пола, возраста, национальности, с представителями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:rsidR="0083685C" w:rsidRDefault="000710DE" w:rsidP="00B93BF9">
      <w:pPr>
        <w:pStyle w:val="af6"/>
        <w:numPr>
          <w:ilvl w:val="0"/>
          <w:numId w:val="138"/>
        </w:numPr>
        <w:tabs>
          <w:tab w:val="left" w:pos="966"/>
        </w:tabs>
        <w:spacing w:line="322" w:lineRule="exact"/>
        <w:ind w:left="142" w:firstLine="284"/>
        <w:rPr>
          <w:sz w:val="28"/>
        </w:rPr>
      </w:pP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взрослых;</w:t>
      </w:r>
    </w:p>
    <w:p w:rsidR="0083685C" w:rsidRDefault="000710DE" w:rsidP="00B93BF9">
      <w:pPr>
        <w:pStyle w:val="af6"/>
        <w:numPr>
          <w:ilvl w:val="0"/>
          <w:numId w:val="138"/>
        </w:numPr>
        <w:tabs>
          <w:tab w:val="left" w:pos="966"/>
        </w:tabs>
        <w:spacing w:line="322" w:lineRule="exact"/>
        <w:ind w:left="142" w:firstLine="284"/>
        <w:rPr>
          <w:sz w:val="28"/>
        </w:rPr>
      </w:pPr>
      <w:r>
        <w:rPr>
          <w:sz w:val="28"/>
        </w:rPr>
        <w:t>привлечения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финансовую</w:t>
      </w:r>
      <w:r>
        <w:rPr>
          <w:spacing w:val="-5"/>
          <w:sz w:val="28"/>
        </w:rPr>
        <w:t xml:space="preserve"> </w:t>
      </w:r>
      <w:r>
        <w:rPr>
          <w:sz w:val="28"/>
        </w:rPr>
        <w:t>базу</w:t>
      </w:r>
      <w:r>
        <w:rPr>
          <w:spacing w:val="-7"/>
          <w:sz w:val="28"/>
        </w:rPr>
        <w:t xml:space="preserve"> </w:t>
      </w:r>
      <w:r>
        <w:rPr>
          <w:sz w:val="28"/>
        </w:rPr>
        <w:t>ДОО.</w:t>
      </w:r>
    </w:p>
    <w:p w:rsidR="0083685C" w:rsidRDefault="000710DE" w:rsidP="00B93BF9">
      <w:pPr>
        <w:pStyle w:val="af1"/>
        <w:ind w:left="142" w:right="650" w:firstLine="284"/>
      </w:pPr>
      <w:r>
        <w:t>Взаимодействие ДОО с каждым из партнеров базируется на следующих</w:t>
      </w:r>
      <w:r>
        <w:rPr>
          <w:spacing w:val="1"/>
        </w:rPr>
        <w:t xml:space="preserve"> </w:t>
      </w:r>
      <w:r>
        <w:t>принципах: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добровольность;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равноправие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firstLine="284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актов.</w:t>
      </w:r>
    </w:p>
    <w:p w:rsidR="0083685C" w:rsidRDefault="000710DE" w:rsidP="00B93BF9">
      <w:pPr>
        <w:pStyle w:val="af1"/>
        <w:ind w:left="142" w:right="648" w:firstLine="284"/>
      </w:pPr>
      <w:r>
        <w:t>Планы взаимодействия ДОО с различными учреждениями разработаны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насыщенности.</w:t>
      </w:r>
    </w:p>
    <w:p w:rsidR="0083685C" w:rsidRDefault="000710DE" w:rsidP="00B93BF9">
      <w:pPr>
        <w:pStyle w:val="af1"/>
        <w:ind w:left="142" w:right="646" w:firstLine="284"/>
      </w:pPr>
      <w:r>
        <w:t>Сотрудничество коллектива ДОО с коллективами других ДОО помогает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ресурсов.</w:t>
      </w:r>
    </w:p>
    <w:p w:rsidR="0083685C" w:rsidRDefault="000710DE" w:rsidP="00B93BF9">
      <w:pPr>
        <w:pStyle w:val="af1"/>
        <w:ind w:left="142" w:right="642" w:firstLine="284"/>
      </w:pPr>
      <w:r>
        <w:t>Сотрудничество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113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 работы между дошкольным и начальным звеном образования.</w:t>
      </w:r>
      <w:r>
        <w:rPr>
          <w:spacing w:val="1"/>
        </w:rPr>
        <w:t xml:space="preserve"> </w:t>
      </w:r>
      <w:r>
        <w:t>Для воспитанников детского сада организуются экскурсии в школу, участие 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формате.</w:t>
      </w:r>
    </w:p>
    <w:p w:rsidR="0083685C" w:rsidRDefault="000710DE" w:rsidP="00B93BF9">
      <w:pPr>
        <w:pStyle w:val="af1"/>
        <w:ind w:left="142" w:right="643" w:firstLine="284"/>
      </w:pPr>
      <w:r>
        <w:t>Для развития у детей целостного представления об окружающем мире,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организуется совместная деятельность с Библиотекой.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 воображения, любознательности, вдумчивости, повышают интерес к</w:t>
      </w:r>
      <w:r>
        <w:rPr>
          <w:spacing w:val="-67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детской литературы.</w:t>
      </w:r>
    </w:p>
    <w:p w:rsidR="0083685C" w:rsidRDefault="000710DE" w:rsidP="00B93BF9">
      <w:pPr>
        <w:pStyle w:val="af1"/>
        <w:ind w:left="142" w:right="643" w:firstLine="284"/>
        <w:jc w:val="left"/>
      </w:pPr>
      <w:r>
        <w:t>Для</w:t>
      </w:r>
      <w:r>
        <w:rPr>
          <w:spacing w:val="27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совместных</w:t>
      </w:r>
      <w:r>
        <w:rPr>
          <w:spacing w:val="28"/>
        </w:rPr>
        <w:t xml:space="preserve"> </w:t>
      </w:r>
      <w:r>
        <w:t>творческих</w:t>
      </w:r>
      <w:r>
        <w:rPr>
          <w:spacing w:val="28"/>
        </w:rPr>
        <w:t xml:space="preserve"> </w:t>
      </w:r>
      <w:r>
        <w:t>проектов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участия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конкурсах</w:t>
      </w:r>
      <w:r>
        <w:rPr>
          <w:spacing w:val="-67"/>
        </w:rPr>
        <w:t xml:space="preserve"> </w:t>
      </w:r>
      <w:r>
        <w:t>творчества организуется совместная деятельность с Детским домом творчества.</w:t>
      </w:r>
    </w:p>
    <w:p w:rsidR="0083685C" w:rsidRDefault="000710DE" w:rsidP="00B93BF9">
      <w:pPr>
        <w:pStyle w:val="af1"/>
        <w:ind w:left="142" w:right="645" w:firstLine="284"/>
        <w:sectPr w:rsidR="0083685C">
          <w:footerReference w:type="default" r:id="rId380"/>
          <w:footerReference w:type="first" r:id="rId381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Социальное партнерство создает благоприятные условия для творческого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разрушению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стереотипа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воспитанников, развивает позитивное общественное мнение об учреждении,</w:t>
      </w:r>
      <w:r>
        <w:rPr>
          <w:spacing w:val="1"/>
        </w:rPr>
        <w:t xml:space="preserve"> </w:t>
      </w:r>
      <w:r>
        <w:t>повышает спрос на образовательные услуги для детей, улучшает подготовку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легкой адаптации в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социальной среде.</w:t>
      </w:r>
    </w:p>
    <w:p w:rsidR="0083685C" w:rsidRDefault="00455E51" w:rsidP="00B93BF9">
      <w:pPr>
        <w:pStyle w:val="1"/>
        <w:tabs>
          <w:tab w:val="left" w:pos="2312"/>
        </w:tabs>
        <w:spacing w:before="67"/>
        <w:ind w:left="142" w:firstLine="284"/>
        <w:jc w:val="left"/>
      </w:pPr>
      <w:r>
        <w:lastRenderedPageBreak/>
        <w:t>2.8.4.</w:t>
      </w:r>
      <w:r w:rsidR="000710DE">
        <w:t>Организационный</w:t>
      </w:r>
      <w:r w:rsidR="000710DE">
        <w:rPr>
          <w:spacing w:val="-4"/>
        </w:rPr>
        <w:t xml:space="preserve"> </w:t>
      </w:r>
      <w:r w:rsidR="000710DE">
        <w:t>раздел</w:t>
      </w:r>
      <w:r w:rsidR="000710DE">
        <w:rPr>
          <w:spacing w:val="-3"/>
        </w:rPr>
        <w:t xml:space="preserve"> </w:t>
      </w:r>
      <w:r w:rsidR="000710DE">
        <w:t>Программы</w:t>
      </w:r>
      <w:r w:rsidR="000710DE">
        <w:rPr>
          <w:spacing w:val="-4"/>
        </w:rPr>
        <w:t xml:space="preserve"> </w:t>
      </w:r>
      <w:r w:rsidR="000710DE">
        <w:t>воспитания.</w:t>
      </w:r>
    </w:p>
    <w:p w:rsidR="0083685C" w:rsidRPr="00455E51" w:rsidRDefault="00455E51" w:rsidP="00B93BF9">
      <w:pPr>
        <w:tabs>
          <w:tab w:val="left" w:pos="4237"/>
        </w:tabs>
        <w:spacing w:before="2" w:line="319" w:lineRule="exact"/>
        <w:ind w:left="142" w:firstLine="284"/>
        <w:rPr>
          <w:b/>
          <w:sz w:val="28"/>
        </w:rPr>
      </w:pPr>
      <w:r>
        <w:rPr>
          <w:b/>
          <w:sz w:val="28"/>
        </w:rPr>
        <w:t>2.8.4.1.</w:t>
      </w:r>
      <w:r w:rsidR="000710DE" w:rsidRPr="00455E51">
        <w:rPr>
          <w:b/>
          <w:sz w:val="28"/>
        </w:rPr>
        <w:t>Кадровое</w:t>
      </w:r>
      <w:r w:rsidR="000710DE" w:rsidRPr="00455E51">
        <w:rPr>
          <w:b/>
          <w:spacing w:val="-6"/>
          <w:sz w:val="28"/>
        </w:rPr>
        <w:t xml:space="preserve"> </w:t>
      </w:r>
      <w:r w:rsidR="000710DE" w:rsidRPr="00455E51">
        <w:rPr>
          <w:b/>
          <w:sz w:val="28"/>
        </w:rPr>
        <w:t>обеспечение.</w:t>
      </w:r>
    </w:p>
    <w:p w:rsidR="0083685C" w:rsidRDefault="000710DE" w:rsidP="00B93BF9">
      <w:pPr>
        <w:pStyle w:val="af1"/>
        <w:tabs>
          <w:tab w:val="left" w:pos="2909"/>
          <w:tab w:val="left" w:pos="4565"/>
          <w:tab w:val="left" w:pos="6486"/>
          <w:tab w:val="left" w:pos="8644"/>
        </w:tabs>
        <w:ind w:left="142" w:right="641" w:firstLine="284"/>
        <w:jc w:val="left"/>
      </w:pPr>
      <w:r>
        <w:t>Реализация</w:t>
      </w:r>
      <w:r>
        <w:tab/>
        <w:t>Программы</w:t>
      </w:r>
      <w:r>
        <w:tab/>
        <w:t>воспитания</w:t>
      </w:r>
      <w:r>
        <w:tab/>
        <w:t>обеспечивается</w:t>
      </w:r>
      <w:r>
        <w:tab/>
      </w:r>
      <w:r>
        <w:rPr>
          <w:spacing w:val="-1"/>
        </w:rPr>
        <w:t>коллективом</w:t>
      </w:r>
      <w:r>
        <w:rPr>
          <w:spacing w:val="-67"/>
        </w:rPr>
        <w:t xml:space="preserve"> </w:t>
      </w:r>
      <w:r>
        <w:t>детского</w:t>
      </w:r>
      <w:r>
        <w:rPr>
          <w:spacing w:val="48"/>
        </w:rPr>
        <w:t xml:space="preserve"> </w:t>
      </w:r>
      <w:r>
        <w:t>сада,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входят:</w:t>
      </w:r>
    </w:p>
    <w:p w:rsidR="0083685C" w:rsidRDefault="000710DE" w:rsidP="00B93BF9">
      <w:pPr>
        <w:pStyle w:val="af1"/>
        <w:ind w:left="142" w:right="4453" w:firstLine="284"/>
        <w:jc w:val="left"/>
      </w:pPr>
      <w:r>
        <w:t>административные работники - 1 человек;</w:t>
      </w:r>
      <w:r>
        <w:rPr>
          <w:spacing w:val="1"/>
        </w:rPr>
        <w:t xml:space="preserve"> </w:t>
      </w:r>
      <w:r>
        <w:t>педагогические работники – 16 человек;</w:t>
      </w:r>
      <w:r>
        <w:rPr>
          <w:spacing w:val="1"/>
        </w:rPr>
        <w:t xml:space="preserve"> </w:t>
      </w:r>
      <w:r>
        <w:t>учебно-вспомогательный</w:t>
      </w:r>
      <w:r>
        <w:rPr>
          <w:spacing w:val="-5"/>
        </w:rPr>
        <w:t xml:space="preserve"> </w:t>
      </w:r>
      <w:r>
        <w:t>персонал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человек.</w:t>
      </w:r>
    </w:p>
    <w:p w:rsidR="0083685C" w:rsidRDefault="0083685C">
      <w:pPr>
        <w:pStyle w:val="af1"/>
        <w:spacing w:before="5"/>
        <w:ind w:left="0"/>
        <w:jc w:val="left"/>
      </w:pPr>
    </w:p>
    <w:tbl>
      <w:tblPr>
        <w:tblStyle w:val="TableNormal"/>
        <w:tblW w:w="9357" w:type="dxa"/>
        <w:tblInd w:w="68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268"/>
        <w:gridCol w:w="7089"/>
      </w:tblGrid>
      <w:tr w:rsidR="0083685C">
        <w:trPr>
          <w:trHeight w:val="61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465" w:right="398" w:hanging="2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3" w:lineRule="exact"/>
              <w:ind w:left="541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83685C" w:rsidRDefault="000710DE">
            <w:pPr>
              <w:pStyle w:val="TableParagraph"/>
              <w:ind w:left="541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83685C">
        <w:trPr>
          <w:trHeight w:val="358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42"/>
              </w:numPr>
              <w:tabs>
                <w:tab w:val="left" w:pos="174"/>
              </w:tabs>
              <w:spacing w:line="268" w:lineRule="exact"/>
              <w:ind w:left="173" w:hanging="143"/>
              <w:rPr>
                <w:sz w:val="24"/>
              </w:rPr>
            </w:pPr>
            <w:r>
              <w:rPr>
                <w:spacing w:val="-1"/>
                <w:sz w:val="24"/>
              </w:rPr>
              <w:t>управляет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2"/>
              </w:numPr>
              <w:tabs>
                <w:tab w:val="left" w:pos="171"/>
              </w:tabs>
              <w:ind w:right="1085" w:firstLine="0"/>
              <w:rPr>
                <w:sz w:val="24"/>
              </w:rPr>
            </w:pPr>
            <w:r>
              <w:rPr>
                <w:sz w:val="24"/>
              </w:rPr>
              <w:t>создает условия, позволяющие педагогическому составу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 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2"/>
              </w:numPr>
              <w:tabs>
                <w:tab w:val="left" w:pos="171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2"/>
              </w:numPr>
              <w:tabs>
                <w:tab w:val="left" w:pos="171"/>
              </w:tabs>
              <w:ind w:right="493" w:firstLine="0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календарный план воспитательной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2"/>
              </w:numPr>
              <w:tabs>
                <w:tab w:val="left" w:pos="171"/>
              </w:tabs>
              <w:ind w:left="170" w:hanging="140"/>
              <w:rPr>
                <w:sz w:val="24"/>
              </w:rPr>
            </w:pPr>
            <w:r>
              <w:rPr>
                <w:sz w:val="24"/>
              </w:rPr>
              <w:t>регулирует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2"/>
              </w:numPr>
              <w:tabs>
                <w:tab w:val="left" w:pos="171"/>
              </w:tabs>
              <w:spacing w:line="270" w:lineRule="atLeast"/>
              <w:ind w:right="239" w:firstLine="0"/>
              <w:rPr>
                <w:sz w:val="24"/>
              </w:rPr>
            </w:pPr>
            <w:r>
              <w:rPr>
                <w:sz w:val="24"/>
              </w:rPr>
              <w:t>контролирует исполнение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в ДОО (в том числе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качества организации воспитательной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ДОО).</w:t>
            </w:r>
          </w:p>
        </w:tc>
      </w:tr>
      <w:tr w:rsidR="0083685C">
        <w:trPr>
          <w:trHeight w:val="800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86" w:right="803" w:firstLine="45"/>
              <w:rPr>
                <w:sz w:val="24"/>
              </w:rPr>
            </w:pPr>
            <w:r>
              <w:rPr>
                <w:sz w:val="24"/>
              </w:rPr>
              <w:lastRenderedPageBreak/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41"/>
              </w:numPr>
              <w:tabs>
                <w:tab w:val="left" w:pos="169"/>
              </w:tabs>
              <w:ind w:right="680" w:firstLine="0"/>
              <w:rPr>
                <w:sz w:val="24"/>
              </w:rPr>
            </w:pPr>
            <w:r>
              <w:rPr>
                <w:sz w:val="24"/>
              </w:rPr>
              <w:t>организует воспитательную деятельность в 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 ДОО нормативные документы (положения,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 должностные и функциональные 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1"/>
              </w:numPr>
              <w:tabs>
                <w:tab w:val="left" w:pos="171"/>
              </w:tabs>
              <w:ind w:right="1569" w:firstLine="0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воспитательной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1"/>
              </w:numPr>
              <w:tabs>
                <w:tab w:val="left" w:pos="171"/>
              </w:tabs>
              <w:ind w:right="875" w:firstLine="0"/>
              <w:rPr>
                <w:sz w:val="24"/>
              </w:rPr>
            </w:pPr>
            <w:r>
              <w:rPr>
                <w:sz w:val="24"/>
              </w:rPr>
              <w:t>организует практическую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календарным 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1"/>
              </w:numPr>
              <w:tabs>
                <w:tab w:val="left" w:pos="171"/>
              </w:tabs>
              <w:ind w:right="945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Педагогическим советом;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1"/>
              </w:numPr>
              <w:tabs>
                <w:tab w:val="left" w:pos="171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организует повышение квалификации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 педагогов для совершенствования их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компетентностей;</w:t>
            </w:r>
          </w:p>
          <w:p w:rsidR="0083685C" w:rsidRDefault="000710DE">
            <w:pPr>
              <w:pStyle w:val="TableParagraph"/>
              <w:ind w:left="31" w:right="844"/>
              <w:jc w:val="both"/>
              <w:rPr>
                <w:sz w:val="24"/>
              </w:rPr>
            </w:pPr>
            <w:r>
              <w:rPr>
                <w:sz w:val="24"/>
              </w:rPr>
              <w:t>–проводит анализ и контроль воспитательной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1"/>
              </w:numPr>
              <w:tabs>
                <w:tab w:val="left" w:pos="171"/>
              </w:tabs>
              <w:ind w:right="695" w:firstLine="0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разнообразных образовательных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1"/>
              </w:numPr>
              <w:tabs>
                <w:tab w:val="left" w:pos="171"/>
              </w:tabs>
              <w:ind w:right="1432" w:firstLine="0"/>
              <w:rPr>
                <w:sz w:val="24"/>
              </w:rPr>
            </w:pPr>
            <w:r>
              <w:rPr>
                <w:sz w:val="24"/>
              </w:rPr>
              <w:t>информирует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 воспитательной деятельности;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1"/>
              </w:numPr>
              <w:tabs>
                <w:tab w:val="left" w:pos="171"/>
              </w:tabs>
              <w:ind w:right="1398" w:firstLine="0"/>
              <w:rPr>
                <w:sz w:val="24"/>
              </w:rPr>
            </w:pPr>
            <w:r>
              <w:rPr>
                <w:sz w:val="24"/>
              </w:rPr>
              <w:t>наполняет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1"/>
              </w:numPr>
              <w:tabs>
                <w:tab w:val="left" w:pos="174"/>
              </w:tabs>
              <w:ind w:right="748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организационно-координационной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 садовых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1"/>
              </w:numPr>
              <w:tabs>
                <w:tab w:val="left" w:pos="171"/>
              </w:tabs>
              <w:ind w:left="170" w:hanging="14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1"/>
              </w:numPr>
              <w:tabs>
                <w:tab w:val="left" w:pos="171"/>
              </w:tabs>
              <w:spacing w:line="264" w:lineRule="exact"/>
              <w:ind w:left="170" w:hanging="140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</w:tr>
    </w:tbl>
    <w:p w:rsidR="0083685C" w:rsidRDefault="0083685C">
      <w:pPr>
        <w:sectPr w:rsidR="0083685C">
          <w:footerReference w:type="default" r:id="rId382"/>
          <w:footerReference w:type="first" r:id="rId383"/>
          <w:pgSz w:w="11906" w:h="16838"/>
          <w:pgMar w:top="620" w:right="60" w:bottom="122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357" w:type="dxa"/>
        <w:tblInd w:w="68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268"/>
        <w:gridCol w:w="7089"/>
      </w:tblGrid>
      <w:tr w:rsidR="0083685C">
        <w:trPr>
          <w:trHeight w:val="138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0"/>
              </w:numPr>
              <w:tabs>
                <w:tab w:val="left" w:pos="171"/>
              </w:tabs>
              <w:ind w:right="939" w:firstLine="0"/>
              <w:rPr>
                <w:sz w:val="24"/>
              </w:rPr>
            </w:pPr>
            <w:r>
              <w:rPr>
                <w:sz w:val="24"/>
              </w:rPr>
              <w:t>создает необходимую для осуществления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инфраструктуру;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40"/>
              </w:numPr>
              <w:tabs>
                <w:tab w:val="left" w:pos="171"/>
              </w:tabs>
              <w:spacing w:line="270" w:lineRule="atLeast"/>
              <w:ind w:right="420" w:firstLine="0"/>
              <w:rPr>
                <w:sz w:val="24"/>
              </w:rPr>
            </w:pPr>
            <w:r>
              <w:rPr>
                <w:sz w:val="24"/>
              </w:rPr>
              <w:t>развивает сотрудничество с социальными партнерами;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83685C">
        <w:trPr>
          <w:trHeight w:val="38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184" w:right="398" w:firstLine="60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3685C" w:rsidRDefault="000710DE">
            <w:pPr>
              <w:pStyle w:val="TableParagraph"/>
              <w:ind w:left="410" w:right="529" w:hanging="51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31" w:right="1121"/>
              <w:rPr>
                <w:sz w:val="24"/>
              </w:rPr>
            </w:pPr>
            <w:r>
              <w:rPr>
                <w:sz w:val="24"/>
              </w:rPr>
              <w:t>-обеспечивает занятие обучающихся творчеством, медиа,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культурой;</w:t>
            </w:r>
          </w:p>
          <w:p w:rsidR="0083685C" w:rsidRDefault="000710D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-формирует у обучающихся активную гражданскую 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приумножает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в условиях современной жизни, сохранение 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3685C" w:rsidRDefault="000710DE">
            <w:pPr>
              <w:pStyle w:val="TableParagraph"/>
              <w:ind w:left="31" w:right="223"/>
              <w:rPr>
                <w:sz w:val="24"/>
              </w:rPr>
            </w:pPr>
            <w:r>
              <w:rPr>
                <w:sz w:val="24"/>
              </w:rPr>
              <w:t>–организует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83685C" w:rsidRDefault="000710D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-внедряет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3685C" w:rsidRDefault="000710D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–внедряет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,новые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83685C" w:rsidRDefault="000710DE">
            <w:pPr>
              <w:pStyle w:val="TableParagraph"/>
              <w:spacing w:line="270" w:lineRule="atLeast"/>
              <w:ind w:left="31" w:right="397"/>
              <w:rPr>
                <w:sz w:val="24"/>
              </w:rPr>
            </w:pPr>
            <w:r>
              <w:rPr>
                <w:sz w:val="24"/>
              </w:rPr>
              <w:t>–организует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районными и  другими структурами в рамках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3685C">
        <w:trPr>
          <w:trHeight w:val="110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31" w:right="223"/>
              <w:rPr>
                <w:sz w:val="24"/>
              </w:rPr>
            </w:pPr>
            <w:r>
              <w:rPr>
                <w:sz w:val="24"/>
              </w:rPr>
              <w:t>проводит работу по коррекции речевых недостатков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 образовательной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коррекционной),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3685C" w:rsidRDefault="000710DE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83685C">
        <w:trPr>
          <w:trHeight w:val="82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561" w:right="735" w:hanging="9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685C" w:rsidRDefault="000710DE">
            <w:pPr>
              <w:pStyle w:val="TableParagraph"/>
              <w:spacing w:line="270" w:lineRule="atLeast"/>
              <w:ind w:left="31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83685C">
        <w:trPr>
          <w:trHeight w:val="110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left="266" w:right="663" w:firstLine="43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83685C" w:rsidRDefault="000710DE">
            <w:pPr>
              <w:pStyle w:val="TableParagraph"/>
              <w:spacing w:line="270" w:lineRule="atLeast"/>
              <w:ind w:left="297" w:right="702" w:firstLine="83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39"/>
              </w:numPr>
              <w:tabs>
                <w:tab w:val="left" w:pos="171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совместно с воспитателем обеспечивает занятие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9"/>
              </w:numPr>
              <w:tabs>
                <w:tab w:val="left" w:pos="174"/>
              </w:tabs>
              <w:spacing w:line="270" w:lineRule="atLeast"/>
              <w:ind w:right="889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83685C" w:rsidRDefault="0083685C">
      <w:pPr>
        <w:pStyle w:val="af1"/>
        <w:spacing w:before="5"/>
        <w:ind w:left="0"/>
        <w:jc w:val="left"/>
        <w:rPr>
          <w:sz w:val="20"/>
        </w:rPr>
      </w:pPr>
    </w:p>
    <w:p w:rsidR="0083685C" w:rsidRDefault="000710DE" w:rsidP="00B93BF9">
      <w:pPr>
        <w:pStyle w:val="af1"/>
        <w:spacing w:before="89"/>
        <w:ind w:left="142" w:right="649" w:firstLine="28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before="1"/>
        <w:ind w:left="142" w:right="642" w:firstLine="284"/>
        <w:rPr>
          <w:rFonts w:ascii="Symbol" w:hAnsi="Symbol"/>
          <w:sz w:val="28"/>
        </w:rPr>
      </w:pPr>
      <w:r>
        <w:rPr>
          <w:sz w:val="28"/>
        </w:rPr>
        <w:t>профессионального развития педагогических и руководящих работников,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(ГПС,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квалификации);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9" w:firstLine="284"/>
        <w:rPr>
          <w:rFonts w:ascii="Symbol" w:hAnsi="Symbol"/>
          <w:sz w:val="28"/>
        </w:rPr>
      </w:pP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5" w:firstLine="284"/>
        <w:rPr>
          <w:rFonts w:ascii="Symbol" w:hAnsi="Symbol"/>
          <w:sz w:val="28"/>
        </w:rPr>
      </w:pPr>
      <w:r>
        <w:rPr>
          <w:sz w:val="28"/>
        </w:rPr>
        <w:t>организационно-методическое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семинар-практикум,</w:t>
      </w:r>
      <w:r>
        <w:rPr>
          <w:spacing w:val="1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мастерства начинающих педагогов, творческая группа,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 которой вошли опытные, инициативные и целеустремленные 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наставничество).</w:t>
      </w:r>
    </w:p>
    <w:p w:rsidR="0083685C" w:rsidRDefault="000710DE" w:rsidP="00B93BF9">
      <w:pPr>
        <w:pStyle w:val="af1"/>
        <w:ind w:left="142" w:right="644" w:firstLine="284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организации.</w:t>
      </w:r>
    </w:p>
    <w:p w:rsidR="0083685C" w:rsidRDefault="00455E51" w:rsidP="00B93BF9">
      <w:pPr>
        <w:pStyle w:val="1"/>
        <w:tabs>
          <w:tab w:val="left" w:pos="3155"/>
        </w:tabs>
        <w:spacing w:line="320" w:lineRule="exact"/>
        <w:ind w:left="142" w:firstLine="284"/>
      </w:pPr>
      <w:r>
        <w:t>2.8.4.2.</w:t>
      </w:r>
      <w:r w:rsidR="000710DE">
        <w:t>Нормативно-методическое</w:t>
      </w:r>
      <w:r w:rsidR="000710DE">
        <w:rPr>
          <w:spacing w:val="-11"/>
        </w:rPr>
        <w:t xml:space="preserve"> </w:t>
      </w:r>
      <w:r w:rsidR="000710DE">
        <w:t>обеспечение.</w:t>
      </w:r>
    </w:p>
    <w:p w:rsidR="0083685C" w:rsidRDefault="000710DE" w:rsidP="00B93BF9">
      <w:pPr>
        <w:pStyle w:val="af1"/>
        <w:ind w:left="142" w:right="775" w:firstLine="284"/>
      </w:pPr>
      <w:r>
        <w:t>Нормативно-методическое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представляет собой Перечень локальных правовых документов</w:t>
      </w:r>
      <w:r>
        <w:rPr>
          <w:spacing w:val="1"/>
        </w:rPr>
        <w:t xml:space="preserve"> </w:t>
      </w:r>
      <w:r>
        <w:t>ДОО,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которые</w:t>
      </w:r>
      <w:r>
        <w:rPr>
          <w:spacing w:val="69"/>
        </w:rPr>
        <w:t xml:space="preserve"> </w:t>
      </w:r>
      <w:r>
        <w:t>вносятся</w:t>
      </w:r>
      <w:r>
        <w:rPr>
          <w:spacing w:val="67"/>
        </w:rPr>
        <w:t xml:space="preserve"> </w:t>
      </w:r>
      <w:r>
        <w:t>изменения</w:t>
      </w:r>
      <w:r>
        <w:rPr>
          <w:spacing w:val="67"/>
        </w:rPr>
        <w:t xml:space="preserve"> </w:t>
      </w:r>
      <w:r>
        <w:t>после</w:t>
      </w:r>
      <w:r>
        <w:rPr>
          <w:spacing w:val="66"/>
        </w:rPr>
        <w:t xml:space="preserve"> </w:t>
      </w:r>
      <w:r>
        <w:t>принятия</w:t>
      </w:r>
      <w:r>
        <w:rPr>
          <w:spacing w:val="69"/>
        </w:rPr>
        <w:t xml:space="preserve"> </w:t>
      </w:r>
      <w:r>
        <w:t>Рабочей</w:t>
      </w:r>
      <w:r>
        <w:rPr>
          <w:spacing w:val="8"/>
        </w:rPr>
        <w:t xml:space="preserve"> </w:t>
      </w:r>
      <w:r>
        <w:t>программы</w:t>
      </w:r>
    </w:p>
    <w:p w:rsidR="0083685C" w:rsidRDefault="0083685C" w:rsidP="00B93BF9">
      <w:pPr>
        <w:ind w:left="142" w:firstLine="284"/>
        <w:sectPr w:rsidR="0083685C">
          <w:footerReference w:type="default" r:id="rId384"/>
          <w:footerReference w:type="first" r:id="rId385"/>
          <w:pgSz w:w="11906" w:h="16838"/>
          <w:pgMar w:top="680" w:right="60" w:bottom="1200" w:left="1020" w:header="0" w:footer="978" w:gutter="0"/>
          <w:cols w:space="720"/>
          <w:formProt w:val="0"/>
          <w:docGrid w:linePitch="100" w:charSpace="4096"/>
        </w:sectPr>
      </w:pPr>
    </w:p>
    <w:p w:rsidR="0083685C" w:rsidRDefault="000710DE" w:rsidP="00B93BF9">
      <w:pPr>
        <w:pStyle w:val="af1"/>
        <w:spacing w:before="62"/>
        <w:ind w:left="142" w:firstLine="284"/>
        <w:jc w:val="left"/>
      </w:pPr>
      <w:r>
        <w:lastRenderedPageBreak/>
        <w:t>воспитания:</w:t>
      </w:r>
    </w:p>
    <w:p w:rsidR="0083685C" w:rsidRDefault="000710DE" w:rsidP="00B93BF9">
      <w:pPr>
        <w:pStyle w:val="af6"/>
        <w:numPr>
          <w:ilvl w:val="0"/>
          <w:numId w:val="38"/>
        </w:numPr>
        <w:tabs>
          <w:tab w:val="left" w:pos="1401"/>
          <w:tab w:val="left" w:pos="1402"/>
        </w:tabs>
        <w:spacing w:before="2"/>
        <w:ind w:left="142" w:right="643" w:firstLine="284"/>
        <w:jc w:val="left"/>
        <w:rPr>
          <w:sz w:val="28"/>
        </w:rPr>
      </w:pPr>
      <w:r>
        <w:rPr>
          <w:sz w:val="28"/>
        </w:rPr>
        <w:t>Основная</w:t>
      </w:r>
      <w:r>
        <w:rPr>
          <w:spacing w:val="23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МБДОУ</w:t>
      </w:r>
      <w:r>
        <w:rPr>
          <w:spacing w:val="-4"/>
          <w:sz w:val="28"/>
        </w:rPr>
        <w:t xml:space="preserve"> </w:t>
      </w:r>
      <w:r>
        <w:rPr>
          <w:sz w:val="28"/>
        </w:rPr>
        <w:t>«Детский 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230»;</w:t>
      </w:r>
    </w:p>
    <w:p w:rsidR="0083685C" w:rsidRDefault="000710DE" w:rsidP="00B93BF9">
      <w:pPr>
        <w:pStyle w:val="af6"/>
        <w:numPr>
          <w:ilvl w:val="0"/>
          <w:numId w:val="38"/>
        </w:numPr>
        <w:tabs>
          <w:tab w:val="left" w:pos="1401"/>
          <w:tab w:val="left" w:pos="1402"/>
        </w:tabs>
        <w:spacing w:line="321" w:lineRule="exact"/>
        <w:ind w:left="142" w:firstLine="284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МБДОУ</w:t>
      </w:r>
      <w:r>
        <w:rPr>
          <w:spacing w:val="-5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сад</w:t>
      </w:r>
      <w:r>
        <w:rPr>
          <w:spacing w:val="-2"/>
          <w:sz w:val="28"/>
        </w:rPr>
        <w:t xml:space="preserve"> </w:t>
      </w:r>
      <w:r>
        <w:rPr>
          <w:sz w:val="28"/>
        </w:rPr>
        <w:t>№230»;</w:t>
      </w:r>
    </w:p>
    <w:p w:rsidR="0083685C" w:rsidRDefault="000710DE" w:rsidP="00B93BF9">
      <w:pPr>
        <w:pStyle w:val="af6"/>
        <w:numPr>
          <w:ilvl w:val="0"/>
          <w:numId w:val="38"/>
        </w:numPr>
        <w:tabs>
          <w:tab w:val="left" w:pos="1401"/>
          <w:tab w:val="left" w:pos="1402"/>
        </w:tabs>
        <w:spacing w:line="321" w:lineRule="exact"/>
        <w:ind w:left="142" w:right="645" w:firstLine="284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0"/>
          <w:sz w:val="28"/>
        </w:rPr>
        <w:t xml:space="preserve"> </w:t>
      </w:r>
      <w:r>
        <w:rPr>
          <w:sz w:val="28"/>
        </w:rPr>
        <w:t>МБДОУ</w:t>
      </w:r>
      <w:r>
        <w:rPr>
          <w:spacing w:val="33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сад</w:t>
      </w:r>
      <w:r>
        <w:rPr>
          <w:spacing w:val="-2"/>
          <w:sz w:val="28"/>
        </w:rPr>
        <w:t xml:space="preserve"> </w:t>
      </w:r>
      <w:r>
        <w:rPr>
          <w:sz w:val="28"/>
        </w:rPr>
        <w:t>№230»;</w:t>
      </w:r>
    </w:p>
    <w:p w:rsidR="0083685C" w:rsidRDefault="000710DE" w:rsidP="00B93BF9">
      <w:pPr>
        <w:pStyle w:val="af6"/>
        <w:numPr>
          <w:ilvl w:val="0"/>
          <w:numId w:val="38"/>
        </w:numPr>
        <w:tabs>
          <w:tab w:val="left" w:pos="1401"/>
          <w:tab w:val="left" w:pos="1402"/>
        </w:tabs>
        <w:spacing w:line="321" w:lineRule="exact"/>
        <w:ind w:left="142" w:right="645" w:firstLine="284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:rsidR="0083685C" w:rsidRDefault="000710DE" w:rsidP="00B93BF9">
      <w:pPr>
        <w:pStyle w:val="af6"/>
        <w:numPr>
          <w:ilvl w:val="0"/>
          <w:numId w:val="38"/>
        </w:numPr>
        <w:tabs>
          <w:tab w:val="left" w:pos="1361"/>
          <w:tab w:val="left" w:pos="1362"/>
        </w:tabs>
        <w:spacing w:before="2" w:line="322" w:lineRule="exact"/>
        <w:ind w:left="142" w:firstLine="284"/>
        <w:jc w:val="left"/>
        <w:rPr>
          <w:sz w:val="28"/>
        </w:rPr>
      </w:pP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:rsidR="0083685C" w:rsidRDefault="000710DE" w:rsidP="00B93BF9">
      <w:pPr>
        <w:pStyle w:val="af6"/>
        <w:numPr>
          <w:ilvl w:val="0"/>
          <w:numId w:val="38"/>
        </w:numPr>
        <w:tabs>
          <w:tab w:val="left" w:pos="1382"/>
          <w:tab w:val="left" w:pos="1383"/>
        </w:tabs>
        <w:ind w:left="142" w:right="779" w:firstLine="284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47"/>
          <w:sz w:val="28"/>
        </w:rPr>
        <w:t xml:space="preserve"> </w:t>
      </w:r>
      <w:r>
        <w:rPr>
          <w:sz w:val="28"/>
        </w:rPr>
        <w:t>групп,</w:t>
      </w:r>
      <w:r>
        <w:rPr>
          <w:spacing w:val="47"/>
          <w:sz w:val="28"/>
        </w:rPr>
        <w:t xml:space="preserve"> </w:t>
      </w:r>
      <w:r>
        <w:rPr>
          <w:sz w:val="28"/>
        </w:rPr>
        <w:t>как</w:t>
      </w:r>
      <w:r>
        <w:rPr>
          <w:spacing w:val="50"/>
          <w:sz w:val="28"/>
        </w:rPr>
        <w:t xml:space="preserve"> </w:t>
      </w:r>
      <w:r>
        <w:rPr>
          <w:sz w:val="28"/>
        </w:rPr>
        <w:t>часть</w:t>
      </w:r>
      <w:r>
        <w:rPr>
          <w:spacing w:val="4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программы;</w:t>
      </w:r>
    </w:p>
    <w:p w:rsidR="0083685C" w:rsidRDefault="000710DE" w:rsidP="00B93BF9">
      <w:pPr>
        <w:pStyle w:val="af6"/>
        <w:numPr>
          <w:ilvl w:val="0"/>
          <w:numId w:val="38"/>
        </w:numPr>
        <w:tabs>
          <w:tab w:val="left" w:pos="1361"/>
          <w:tab w:val="left" w:pos="1362"/>
        </w:tabs>
        <w:ind w:left="142" w:right="2209" w:firstLine="284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43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4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43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 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3685C" w:rsidRDefault="000710DE" w:rsidP="00B93BF9">
      <w:pPr>
        <w:pStyle w:val="af6"/>
        <w:numPr>
          <w:ilvl w:val="0"/>
          <w:numId w:val="38"/>
        </w:numPr>
        <w:tabs>
          <w:tab w:val="left" w:pos="1361"/>
          <w:tab w:val="left" w:pos="1362"/>
        </w:tabs>
        <w:spacing w:line="321" w:lineRule="exact"/>
        <w:ind w:left="142" w:firstLine="284"/>
        <w:jc w:val="left"/>
        <w:rPr>
          <w:sz w:val="28"/>
        </w:rPr>
      </w:pPr>
      <w:r>
        <w:rPr>
          <w:sz w:val="28"/>
        </w:rPr>
        <w:t>Планы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партнерами.</w:t>
      </w:r>
    </w:p>
    <w:p w:rsidR="0083685C" w:rsidRDefault="000710DE" w:rsidP="00B93BF9">
      <w:pPr>
        <w:pStyle w:val="af1"/>
        <w:ind w:left="142" w:right="1174" w:firstLine="284"/>
        <w:jc w:val="left"/>
      </w:pPr>
      <w:r>
        <w:t>Подробное описание приведено на сайте МБДОУ «Детский</w:t>
      </w:r>
      <w:r>
        <w:rPr>
          <w:spacing w:val="-4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№230»;</w:t>
      </w:r>
      <w:r>
        <w:rPr>
          <w:spacing w:val="1"/>
        </w:rPr>
        <w:t xml:space="preserve"> </w:t>
      </w:r>
      <w:r>
        <w:t>в разделе «Документы»:</w:t>
      </w:r>
      <w:r>
        <w:rPr>
          <w:spacing w:val="1"/>
        </w:rPr>
        <w:t xml:space="preserve"> </w:t>
      </w:r>
    </w:p>
    <w:p w:rsidR="0083685C" w:rsidRDefault="00455E51" w:rsidP="00B93BF9">
      <w:pPr>
        <w:pStyle w:val="1"/>
        <w:tabs>
          <w:tab w:val="left" w:pos="1663"/>
        </w:tabs>
        <w:spacing w:before="5" w:line="319" w:lineRule="exact"/>
        <w:ind w:left="142" w:firstLine="284"/>
      </w:pPr>
      <w:r>
        <w:t>2.8.4.3.</w:t>
      </w:r>
      <w:r w:rsidR="000710DE">
        <w:t>Требования</w:t>
      </w:r>
      <w:r w:rsidR="000710DE">
        <w:rPr>
          <w:spacing w:val="-5"/>
        </w:rPr>
        <w:t xml:space="preserve"> </w:t>
      </w:r>
      <w:r w:rsidR="000710DE">
        <w:t>к</w:t>
      </w:r>
      <w:r w:rsidR="000710DE">
        <w:rPr>
          <w:spacing w:val="-3"/>
        </w:rPr>
        <w:t xml:space="preserve"> </w:t>
      </w:r>
      <w:r w:rsidR="000710DE">
        <w:t>условиям</w:t>
      </w:r>
      <w:r w:rsidR="000710DE">
        <w:rPr>
          <w:spacing w:val="-3"/>
        </w:rPr>
        <w:t xml:space="preserve"> </w:t>
      </w:r>
      <w:r w:rsidR="000710DE">
        <w:t>работы</w:t>
      </w:r>
      <w:r w:rsidR="000710DE">
        <w:rPr>
          <w:spacing w:val="-3"/>
        </w:rPr>
        <w:t xml:space="preserve"> </w:t>
      </w:r>
      <w:r w:rsidR="000710DE">
        <w:t>с</w:t>
      </w:r>
      <w:r w:rsidR="000710DE">
        <w:rPr>
          <w:spacing w:val="-6"/>
        </w:rPr>
        <w:t xml:space="preserve"> </w:t>
      </w:r>
      <w:r w:rsidR="000710DE">
        <w:t>особыми</w:t>
      </w:r>
      <w:r w:rsidR="000710DE">
        <w:rPr>
          <w:spacing w:val="-3"/>
        </w:rPr>
        <w:t xml:space="preserve"> </w:t>
      </w:r>
      <w:r w:rsidR="000710DE">
        <w:t>категориями</w:t>
      </w:r>
      <w:r w:rsidR="000710DE">
        <w:rPr>
          <w:spacing w:val="-3"/>
        </w:rPr>
        <w:t xml:space="preserve"> </w:t>
      </w:r>
      <w:r w:rsidR="000710DE">
        <w:t>детей.</w:t>
      </w:r>
    </w:p>
    <w:p w:rsidR="0083685C" w:rsidRDefault="000710DE" w:rsidP="00B93BF9">
      <w:pPr>
        <w:pStyle w:val="af1"/>
        <w:ind w:left="142" w:right="649" w:firstLine="284"/>
      </w:pPr>
      <w:r>
        <w:t>По своим основным задачам воспитательная работа в ДОО не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(отсутствия)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особых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</w:p>
    <w:p w:rsidR="0083685C" w:rsidRDefault="000710DE" w:rsidP="00B93BF9">
      <w:pPr>
        <w:pStyle w:val="af1"/>
        <w:ind w:left="142" w:right="644" w:firstLine="284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 российского общества. Создаются</w:t>
      </w:r>
      <w:r>
        <w:rPr>
          <w:spacing w:val="1"/>
        </w:rPr>
        <w:t xml:space="preserve"> </w:t>
      </w:r>
      <w:r>
        <w:t>особые условия воспитания 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 дети с инвалидностью, дети с ограниченными возможностями</w:t>
      </w:r>
      <w:r>
        <w:rPr>
          <w:spacing w:val="1"/>
        </w:rPr>
        <w:t xml:space="preserve"> </w:t>
      </w:r>
      <w:r>
        <w:t>здоровья, дети из социально уязвимых групп,</w:t>
      </w:r>
      <w:r>
        <w:rPr>
          <w:spacing w:val="-2"/>
        </w:rPr>
        <w:t xml:space="preserve"> </w:t>
      </w:r>
      <w:r>
        <w:t>одаренные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категории.</w:t>
      </w:r>
    </w:p>
    <w:p w:rsidR="0083685C" w:rsidRDefault="000710DE">
      <w:pPr>
        <w:pStyle w:val="af1"/>
        <w:ind w:right="647" w:firstLine="566"/>
      </w:pPr>
      <w:r>
        <w:t>Инклюзия подразумевает готовность образовательной системы 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42"/>
        </w:rPr>
        <w:t xml:space="preserve"> </w:t>
      </w:r>
      <w:r>
        <w:t>психологических,</w:t>
      </w:r>
      <w:r>
        <w:rPr>
          <w:spacing w:val="42"/>
        </w:rPr>
        <w:t xml:space="preserve"> </w:t>
      </w:r>
      <w:r>
        <w:t>этнокультурных,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42"/>
        </w:rPr>
        <w:t xml:space="preserve"> </w:t>
      </w:r>
      <w:r>
        <w:t>религиозных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 и</w:t>
      </w:r>
      <w:r>
        <w:rPr>
          <w:spacing w:val="-4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развития.</w:t>
      </w:r>
    </w:p>
    <w:p w:rsidR="0083685C" w:rsidRDefault="000710DE">
      <w:pPr>
        <w:pStyle w:val="af1"/>
        <w:ind w:right="641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детей: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личного опыта детей 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ind w:left="682" w:right="639" w:firstLine="0"/>
        <w:rPr>
          <w:rFonts w:ascii="Symbol" w:hAnsi="Symbol"/>
          <w:sz w:val="28"/>
        </w:rPr>
        <w:sectPr w:rsidR="0083685C">
          <w:footerReference w:type="default" r:id="rId386"/>
          <w:footerReference w:type="first" r:id="rId387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и социализации детей на основе социокультурных,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 и принятых в российском обществе правил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before="81"/>
        <w:ind w:left="682" w:right="647" w:firstLine="0"/>
        <w:rPr>
          <w:rFonts w:ascii="Symbol" w:hAnsi="Symbol"/>
          <w:sz w:val="28"/>
        </w:rPr>
      </w:pPr>
      <w:r>
        <w:rPr>
          <w:sz w:val="28"/>
        </w:rPr>
        <w:lastRenderedPageBreak/>
        <w:t>создание воспитывающей среды, способствующей личностному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53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52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2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54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53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их индивидуальности, охране и укреплению их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ind w:left="682" w:right="645" w:firstLine="0"/>
        <w:rPr>
          <w:rFonts w:ascii="Symbol" w:hAnsi="Symbol"/>
          <w:sz w:val="28"/>
        </w:rPr>
      </w:pPr>
      <w:r>
        <w:rPr>
          <w:sz w:val="28"/>
        </w:rPr>
        <w:t>доступность воспитательных мероприятий, совместных и 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 статичных форм активности с учётом особенностей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 ребёнка; речь идет не только 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14"/>
          <w:sz w:val="28"/>
        </w:rPr>
        <w:t xml:space="preserve"> </w:t>
      </w:r>
      <w:r>
        <w:rPr>
          <w:sz w:val="28"/>
        </w:rPr>
        <w:t>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об</w:t>
      </w:r>
      <w:r>
        <w:rPr>
          <w:spacing w:val="17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15"/>
          <w:sz w:val="28"/>
        </w:rPr>
        <w:t xml:space="preserve"> </w:t>
      </w:r>
      <w:r>
        <w:rPr>
          <w:sz w:val="28"/>
        </w:rPr>
        <w:t>когда</w:t>
      </w:r>
      <w:r>
        <w:rPr>
          <w:spacing w:val="16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before="1"/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потребностями.</w:t>
      </w:r>
    </w:p>
    <w:p w:rsidR="0083685C" w:rsidRDefault="000710DE" w:rsidP="00AC592B">
      <w:pPr>
        <w:pStyle w:val="1"/>
        <w:tabs>
          <w:tab w:val="left" w:pos="1438"/>
        </w:tabs>
        <w:spacing w:before="3"/>
        <w:ind w:left="567" w:right="974"/>
        <w:jc w:val="center"/>
      </w:pPr>
      <w:r>
        <w:t>Направления и задачи, содержание коррекционно – развивающей</w:t>
      </w:r>
      <w:r>
        <w:rPr>
          <w:spacing w:val="-67"/>
        </w:rPr>
        <w:t xml:space="preserve"> </w:t>
      </w:r>
      <w:r>
        <w:t xml:space="preserve">работы. </w:t>
      </w:r>
      <w:hyperlink r:id="rId388">
        <w:r>
          <w:rPr>
            <w:rStyle w:val="a9"/>
          </w:rPr>
          <w:t>программа для ТНР.docx</w:t>
        </w:r>
      </w:hyperlink>
    </w:p>
    <w:p w:rsidR="0083685C" w:rsidRDefault="000710DE">
      <w:pPr>
        <w:pStyle w:val="af1"/>
        <w:ind w:right="643" w:firstLine="566"/>
      </w:pPr>
      <w:r>
        <w:t>КРР и (или) инклюзивное образование в ДОО направлено на 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группы), включая детей с ООП, в том числе детей с ОВЗ и 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социальной адаптации.</w:t>
      </w:r>
    </w:p>
    <w:p w:rsidR="0083685C" w:rsidRDefault="000710DE">
      <w:pPr>
        <w:pStyle w:val="af1"/>
        <w:ind w:right="639" w:firstLine="566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</w:t>
      </w:r>
      <w:r>
        <w:softHyphen/>
      </w:r>
      <w:r>
        <w:rPr>
          <w:spacing w:val="1"/>
        </w:rPr>
        <w:t xml:space="preserve"> </w:t>
      </w:r>
      <w:r>
        <w:t>развивающих занятий, а также мониторинг динамики их развития. КРР в ДОО</w:t>
      </w:r>
      <w:r>
        <w:rPr>
          <w:spacing w:val="1"/>
        </w:rPr>
        <w:t xml:space="preserve"> </w:t>
      </w:r>
      <w:r>
        <w:t>осуществляют педагоги, педагоги-психологи, учителя-дефектологи, учителя</w:t>
      </w:r>
      <w:r>
        <w:softHyphen/>
      </w:r>
      <w:r>
        <w:rPr>
          <w:spacing w:val="1"/>
        </w:rPr>
        <w:t xml:space="preserve"> </w:t>
      </w:r>
      <w:r>
        <w:t>логопеды</w:t>
      </w:r>
      <w:r>
        <w:rPr>
          <w:spacing w:val="-4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специалисты.</w:t>
      </w:r>
    </w:p>
    <w:p w:rsidR="0083685C" w:rsidRDefault="000710DE">
      <w:pPr>
        <w:pStyle w:val="af1"/>
        <w:spacing w:line="321" w:lineRule="exact"/>
        <w:ind w:left="1248"/>
      </w:pP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коррекционно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ДО: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ind w:left="682" w:right="650" w:firstLine="0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ind w:left="682" w:right="643" w:firstLine="0"/>
        <w:rPr>
          <w:rFonts w:ascii="Symbol" w:hAnsi="Symbol"/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обусловленными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причинами;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ind w:left="682" w:right="640" w:firstLine="0"/>
        <w:rPr>
          <w:rFonts w:ascii="Symbol" w:hAnsi="Symbol"/>
          <w:sz w:val="28"/>
        </w:rPr>
      </w:pPr>
      <w:r>
        <w:rPr>
          <w:sz w:val="28"/>
        </w:rPr>
        <w:t>осуществление индивидуально ориентированной 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рекомендациями психолого-медико-педагогической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sz w:val="28"/>
        </w:rPr>
        <w:softHyphen/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ППК);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ind w:left="682" w:right="647" w:firstLine="0"/>
        <w:rPr>
          <w:rFonts w:ascii="Symbol" w:hAnsi="Symbol"/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 психолого-педагогической помощи по вопросам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ind w:left="682" w:right="646" w:firstLine="0"/>
        <w:rPr>
          <w:rFonts w:ascii="Symbol" w:hAnsi="Symbol"/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  <w:sectPr w:rsidR="0083685C">
          <w:footerReference w:type="default" r:id="rId389"/>
          <w:footerReference w:type="first" r:id="rId390"/>
          <w:pgSz w:w="11906" w:h="16838"/>
          <w:pgMar w:top="600" w:right="60" w:bottom="1240" w:left="1020" w:header="0" w:footer="978" w:gutter="0"/>
          <w:cols w:space="720"/>
          <w:formProt w:val="0"/>
          <w:docGrid w:linePitch="100" w:charSpace="4096"/>
        </w:sect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сферы;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before="81"/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lastRenderedPageBreak/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ослаблению,</w:t>
      </w:r>
    </w:p>
    <w:p w:rsidR="0083685C" w:rsidRDefault="000710DE" w:rsidP="000B6CFB">
      <w:pPr>
        <w:pStyle w:val="af6"/>
        <w:numPr>
          <w:ilvl w:val="0"/>
          <w:numId w:val="144"/>
        </w:numPr>
        <w:tabs>
          <w:tab w:val="left" w:pos="966"/>
        </w:tabs>
        <w:spacing w:before="1"/>
        <w:ind w:left="965"/>
        <w:rPr>
          <w:rFonts w:ascii="Symbol" w:hAnsi="Symbol"/>
          <w:sz w:val="28"/>
        </w:rPr>
      </w:pPr>
      <w:r>
        <w:rPr>
          <w:sz w:val="28"/>
        </w:rPr>
        <w:t>снижению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поведения.</w:t>
      </w:r>
    </w:p>
    <w:p w:rsidR="0083685C" w:rsidRDefault="000710DE">
      <w:pPr>
        <w:pStyle w:val="af1"/>
        <w:spacing w:before="1"/>
        <w:ind w:right="649" w:firstLine="566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 на основании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:rsidR="0068651F" w:rsidRDefault="000968A7" w:rsidP="00CC17A7">
      <w:pPr>
        <w:pStyle w:val="af1"/>
        <w:spacing w:before="1"/>
        <w:ind w:left="142" w:right="649" w:firstLine="142"/>
        <w:jc w:val="center"/>
        <w:rPr>
          <w:b/>
        </w:rPr>
      </w:pPr>
      <w:r>
        <w:rPr>
          <w:b/>
        </w:rPr>
        <w:t>Часть</w:t>
      </w:r>
      <w:r w:rsidR="0068651F" w:rsidRPr="0068651F">
        <w:rPr>
          <w:b/>
        </w:rPr>
        <w:t xml:space="preserve"> программы, фо</w:t>
      </w:r>
      <w:r w:rsidR="004817CF">
        <w:rPr>
          <w:b/>
        </w:rPr>
        <w:t>р</w:t>
      </w:r>
      <w:r w:rsidR="0068651F" w:rsidRPr="0068651F">
        <w:rPr>
          <w:b/>
        </w:rPr>
        <w:t>мируемая участниками образовательных отношений</w:t>
      </w:r>
    </w:p>
    <w:p w:rsidR="00CC17A7" w:rsidRPr="0068651F" w:rsidRDefault="00CC17A7" w:rsidP="00CC17A7">
      <w:pPr>
        <w:pStyle w:val="af1"/>
        <w:spacing w:before="1"/>
        <w:ind w:left="142" w:right="649" w:firstLine="142"/>
        <w:jc w:val="center"/>
        <w:rPr>
          <w:b/>
        </w:rPr>
      </w:pPr>
    </w:p>
    <w:p w:rsidR="0083685C" w:rsidRDefault="00AC592B" w:rsidP="00B93BF9">
      <w:pPr>
        <w:pStyle w:val="1"/>
        <w:tabs>
          <w:tab w:val="left" w:pos="1738"/>
        </w:tabs>
        <w:spacing w:before="3"/>
        <w:ind w:left="426" w:right="689" w:hanging="400"/>
      </w:pPr>
      <w:r>
        <w:t>2.1.</w:t>
      </w:r>
      <w:r w:rsidR="000710DE">
        <w:t>Описание образовательной деятельности по профессиональной</w:t>
      </w:r>
      <w:r w:rsidR="000710DE">
        <w:rPr>
          <w:spacing w:val="1"/>
        </w:rPr>
        <w:t xml:space="preserve"> </w:t>
      </w:r>
      <w:r w:rsidR="000710DE">
        <w:t>коррекции</w:t>
      </w:r>
      <w:r w:rsidR="000710DE">
        <w:rPr>
          <w:spacing w:val="-4"/>
        </w:rPr>
        <w:t xml:space="preserve"> </w:t>
      </w:r>
      <w:r w:rsidR="000710DE">
        <w:t>нарушений</w:t>
      </w:r>
      <w:r w:rsidR="000710DE">
        <w:rPr>
          <w:spacing w:val="-3"/>
        </w:rPr>
        <w:t xml:space="preserve"> </w:t>
      </w:r>
      <w:r w:rsidR="000710DE">
        <w:t>развития</w:t>
      </w:r>
      <w:r w:rsidR="000710DE">
        <w:rPr>
          <w:spacing w:val="-5"/>
        </w:rPr>
        <w:t xml:space="preserve"> </w:t>
      </w:r>
      <w:r w:rsidR="000710DE">
        <w:t>детей</w:t>
      </w:r>
      <w:r w:rsidR="000710DE">
        <w:rPr>
          <w:spacing w:val="-3"/>
        </w:rPr>
        <w:t xml:space="preserve"> </w:t>
      </w:r>
      <w:r w:rsidR="000710DE">
        <w:t>и</w:t>
      </w:r>
      <w:r w:rsidR="000710DE">
        <w:rPr>
          <w:spacing w:val="-5"/>
        </w:rPr>
        <w:t xml:space="preserve"> </w:t>
      </w:r>
      <w:r w:rsidR="000710DE">
        <w:t>/или</w:t>
      </w:r>
      <w:r w:rsidR="000710DE">
        <w:rPr>
          <w:spacing w:val="-3"/>
        </w:rPr>
        <w:t xml:space="preserve"> </w:t>
      </w:r>
      <w:r w:rsidR="000710DE">
        <w:t>инклюзивного</w:t>
      </w:r>
      <w:r w:rsidR="000710DE">
        <w:rPr>
          <w:spacing w:val="-6"/>
        </w:rPr>
        <w:t xml:space="preserve"> </w:t>
      </w:r>
      <w:r w:rsidR="000710DE">
        <w:t>образования.</w:t>
      </w:r>
    </w:p>
    <w:p w:rsidR="0083685C" w:rsidRPr="00AC592B" w:rsidRDefault="00AC592B" w:rsidP="00AC592B">
      <w:pPr>
        <w:tabs>
          <w:tab w:val="left" w:pos="2038"/>
        </w:tabs>
        <w:ind w:left="1560" w:right="1158"/>
        <w:rPr>
          <w:b/>
          <w:sz w:val="28"/>
        </w:rPr>
      </w:pPr>
      <w:r>
        <w:rPr>
          <w:b/>
          <w:sz w:val="28"/>
        </w:rPr>
        <w:t>2.1.1.</w:t>
      </w:r>
      <w:r w:rsidR="000710DE" w:rsidRPr="00AC592B">
        <w:rPr>
          <w:b/>
          <w:sz w:val="28"/>
        </w:rPr>
        <w:t>Специальные условия для получения образования детьми с</w:t>
      </w:r>
      <w:r w:rsidR="000710DE" w:rsidRPr="00AC592B">
        <w:rPr>
          <w:b/>
          <w:spacing w:val="-67"/>
          <w:sz w:val="28"/>
        </w:rPr>
        <w:t xml:space="preserve"> </w:t>
      </w:r>
      <w:r w:rsidR="000710DE" w:rsidRPr="00AC592B">
        <w:rPr>
          <w:b/>
          <w:sz w:val="28"/>
        </w:rPr>
        <w:t>ограниченными</w:t>
      </w:r>
      <w:r w:rsidR="000710DE" w:rsidRPr="00AC592B">
        <w:rPr>
          <w:b/>
          <w:spacing w:val="-1"/>
          <w:sz w:val="28"/>
        </w:rPr>
        <w:t xml:space="preserve"> </w:t>
      </w:r>
      <w:r w:rsidR="000710DE" w:rsidRPr="00AC592B">
        <w:rPr>
          <w:b/>
          <w:sz w:val="28"/>
        </w:rPr>
        <w:t>возможностями</w:t>
      </w:r>
      <w:r w:rsidR="000710DE" w:rsidRPr="00AC592B">
        <w:rPr>
          <w:b/>
          <w:spacing w:val="-2"/>
          <w:sz w:val="28"/>
        </w:rPr>
        <w:t xml:space="preserve"> </w:t>
      </w:r>
      <w:r w:rsidR="000710DE" w:rsidRPr="00AC592B">
        <w:rPr>
          <w:b/>
          <w:sz w:val="28"/>
        </w:rPr>
        <w:t>здоровья.</w:t>
      </w:r>
    </w:p>
    <w:p w:rsidR="0083685C" w:rsidRDefault="000710DE" w:rsidP="00B93BF9">
      <w:pPr>
        <w:pStyle w:val="af1"/>
        <w:ind w:left="142" w:right="647" w:firstLine="284"/>
      </w:pPr>
      <w:r>
        <w:t>В соответствии с Законом Российской федерации «Об образовании» и</w:t>
      </w:r>
      <w:r>
        <w:rPr>
          <w:spacing w:val="1"/>
        </w:rPr>
        <w:t xml:space="preserve"> </w:t>
      </w:r>
      <w:r>
        <w:t>ФГОС ДО, квалификационная коррекция недостатков в физическом 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образования.</w:t>
      </w:r>
    </w:p>
    <w:p w:rsidR="0083685C" w:rsidRDefault="000710DE" w:rsidP="00B93BF9">
      <w:pPr>
        <w:pStyle w:val="af1"/>
        <w:ind w:left="142" w:right="643" w:firstLine="284"/>
      </w:pPr>
      <w:r>
        <w:t>Для коррекционной работы с детьми с ОВЗ, осваивающими основную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-6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разработаны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маршруты развития.</w:t>
      </w:r>
    </w:p>
    <w:p w:rsidR="0083685C" w:rsidRDefault="000710DE" w:rsidP="00B93BF9">
      <w:pPr>
        <w:pStyle w:val="af1"/>
        <w:ind w:left="142" w:right="639" w:firstLine="284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чёткую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67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 и чётком распределении задач каждого участника коррекционно-</w:t>
      </w:r>
      <w:r>
        <w:rPr>
          <w:spacing w:val="1"/>
        </w:rPr>
        <w:t xml:space="preserve"> </w:t>
      </w:r>
      <w:r>
        <w:t>образовательного процесса, при осуществлении преемственности в работе и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предъявляемых детям.</w:t>
      </w:r>
    </w:p>
    <w:p w:rsidR="0083685C" w:rsidRDefault="000710DE" w:rsidP="00B93BF9">
      <w:pPr>
        <w:pStyle w:val="af1"/>
        <w:ind w:left="142" w:right="647" w:firstLine="284"/>
      </w:pPr>
      <w:r>
        <w:t>Учителя-логопеды,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организаторами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координаторами</w:t>
      </w:r>
      <w:r>
        <w:rPr>
          <w:spacing w:val="-1"/>
        </w:rPr>
        <w:t xml:space="preserve"> </w:t>
      </w:r>
      <w:r>
        <w:t>коррекционно-развивающей работы.</w:t>
      </w:r>
    </w:p>
    <w:p w:rsidR="0083685C" w:rsidRDefault="000710DE" w:rsidP="00B93BF9">
      <w:pPr>
        <w:pStyle w:val="af1"/>
        <w:ind w:left="142" w:right="652" w:firstLine="284"/>
      </w:pPr>
      <w:r>
        <w:t>Для полноценного обучения и воспитания детей с ОВЗ в ДОО имеется</w:t>
      </w:r>
      <w:r>
        <w:rPr>
          <w:spacing w:val="1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учителя – логопеда и</w:t>
      </w:r>
      <w:r>
        <w:rPr>
          <w:spacing w:val="-4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психолога.</w:t>
      </w:r>
    </w:p>
    <w:p w:rsidR="0083685C" w:rsidRDefault="000710DE" w:rsidP="00B93BF9">
      <w:pPr>
        <w:pStyle w:val="af6"/>
        <w:tabs>
          <w:tab w:val="left" w:pos="966"/>
        </w:tabs>
        <w:ind w:left="142" w:right="2892" w:firstLine="284"/>
        <w:jc w:val="left"/>
        <w:rPr>
          <w:rFonts w:ascii="Symbol" w:hAnsi="Symbol"/>
          <w:sz w:val="28"/>
        </w:rPr>
      </w:pPr>
      <w:r>
        <w:rPr>
          <w:sz w:val="28"/>
        </w:rPr>
        <w:t>Форма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83685C" w:rsidRDefault="000710DE" w:rsidP="00B93BF9">
      <w:pPr>
        <w:pStyle w:val="af6"/>
        <w:numPr>
          <w:ilvl w:val="0"/>
          <w:numId w:val="138"/>
        </w:numPr>
        <w:tabs>
          <w:tab w:val="left" w:pos="1389"/>
          <w:tab w:val="left" w:pos="1390"/>
        </w:tabs>
        <w:spacing w:line="320" w:lineRule="exact"/>
        <w:ind w:left="142" w:firstLine="284"/>
        <w:jc w:val="left"/>
        <w:rPr>
          <w:sz w:val="28"/>
        </w:rPr>
      </w:pPr>
      <w:r>
        <w:rPr>
          <w:sz w:val="28"/>
        </w:rPr>
        <w:t>подгрупповая;</w:t>
      </w:r>
    </w:p>
    <w:p w:rsidR="0083685C" w:rsidRDefault="000710DE" w:rsidP="00B93BF9">
      <w:pPr>
        <w:pStyle w:val="af6"/>
        <w:numPr>
          <w:ilvl w:val="0"/>
          <w:numId w:val="138"/>
        </w:numPr>
        <w:tabs>
          <w:tab w:val="left" w:pos="1389"/>
          <w:tab w:val="left" w:pos="1390"/>
        </w:tabs>
        <w:ind w:left="142" w:firstLine="284"/>
        <w:jc w:val="left"/>
        <w:rPr>
          <w:sz w:val="28"/>
        </w:rPr>
      </w:pPr>
      <w:r>
        <w:rPr>
          <w:sz w:val="28"/>
        </w:rPr>
        <w:t>индивидуальная.</w:t>
      </w:r>
    </w:p>
    <w:p w:rsidR="0083685C" w:rsidRDefault="00AC592B" w:rsidP="00B93BF9">
      <w:pPr>
        <w:pStyle w:val="1"/>
        <w:tabs>
          <w:tab w:val="left" w:pos="2535"/>
        </w:tabs>
        <w:spacing w:line="320" w:lineRule="exact"/>
        <w:ind w:left="142" w:firstLine="284"/>
        <w:jc w:val="left"/>
      </w:pPr>
      <w:r>
        <w:t>2.1.2.</w:t>
      </w:r>
      <w:r w:rsidR="000710DE">
        <w:t>Механизмы</w:t>
      </w:r>
      <w:r w:rsidR="000710DE">
        <w:rPr>
          <w:spacing w:val="-4"/>
        </w:rPr>
        <w:t xml:space="preserve"> </w:t>
      </w:r>
      <w:r w:rsidR="000710DE">
        <w:t>адаптации</w:t>
      </w:r>
      <w:r w:rsidR="000710DE">
        <w:rPr>
          <w:spacing w:val="-2"/>
        </w:rPr>
        <w:t xml:space="preserve"> </w:t>
      </w:r>
      <w:r w:rsidR="000710DE">
        <w:t>Программы</w:t>
      </w:r>
      <w:r w:rsidR="000710DE">
        <w:rPr>
          <w:spacing w:val="-2"/>
        </w:rPr>
        <w:t xml:space="preserve"> </w:t>
      </w:r>
      <w:r w:rsidR="000710DE">
        <w:t>для</w:t>
      </w:r>
      <w:r w:rsidR="000710DE">
        <w:rPr>
          <w:spacing w:val="-3"/>
        </w:rPr>
        <w:t xml:space="preserve"> </w:t>
      </w:r>
      <w:r w:rsidR="000710DE">
        <w:t>детей</w:t>
      </w:r>
      <w:r w:rsidR="000710DE">
        <w:rPr>
          <w:spacing w:val="-3"/>
        </w:rPr>
        <w:t xml:space="preserve"> </w:t>
      </w:r>
      <w:r w:rsidR="000710DE">
        <w:t>с ОВЗ.</w:t>
      </w:r>
    </w:p>
    <w:p w:rsidR="0083685C" w:rsidRDefault="000710DE" w:rsidP="00B93BF9">
      <w:pPr>
        <w:pStyle w:val="af1"/>
        <w:ind w:left="142" w:firstLine="284"/>
        <w:jc w:val="left"/>
        <w:sectPr w:rsidR="0083685C">
          <w:footerReference w:type="default" r:id="rId391"/>
          <w:footerReference w:type="first" r:id="rId392"/>
          <w:pgSz w:w="11906" w:h="16838"/>
          <w:pgMar w:top="600" w:right="60" w:bottom="1240" w:left="1020" w:header="0" w:footer="978" w:gutter="0"/>
          <w:cols w:space="720"/>
          <w:formProt w:val="0"/>
          <w:docGrid w:linePitch="100" w:charSpace="4096"/>
        </w:sectPr>
      </w:pPr>
      <w:r>
        <w:t>Образовательная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учителей-логопедов,</w:t>
      </w:r>
      <w:r>
        <w:rPr>
          <w:spacing w:val="14"/>
        </w:rPr>
        <w:t xml:space="preserve"> </w:t>
      </w:r>
      <w:r>
        <w:t>педагога-психолога</w:t>
      </w:r>
      <w:r>
        <w:rPr>
          <w:spacing w:val="-67"/>
        </w:rPr>
        <w:t xml:space="preserve"> </w:t>
      </w:r>
      <w:r>
        <w:t>строятся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34"/>
        </w:rPr>
        <w:t xml:space="preserve"> </w:t>
      </w:r>
      <w:r>
        <w:t>возрастных,</w:t>
      </w:r>
      <w:r>
        <w:rPr>
          <w:spacing w:val="33"/>
        </w:rPr>
        <w:t xml:space="preserve"> </w:t>
      </w:r>
      <w:r>
        <w:t>речевых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индивидуальных</w:t>
      </w:r>
      <w:r>
        <w:rPr>
          <w:spacing w:val="37"/>
        </w:rPr>
        <w:t xml:space="preserve"> </w:t>
      </w:r>
      <w:r>
        <w:t>особенностей</w:t>
      </w:r>
    </w:p>
    <w:p w:rsidR="0083685C" w:rsidRDefault="000710DE" w:rsidP="00B93BF9">
      <w:pPr>
        <w:pStyle w:val="af1"/>
        <w:spacing w:before="62"/>
        <w:ind w:left="142" w:right="653" w:firstLine="284"/>
      </w:pPr>
      <w:r>
        <w:lastRenderedPageBreak/>
        <w:t>детей, а так же решаемых в процессе обучения и воспитания коррекционных</w:t>
      </w:r>
      <w:r>
        <w:rPr>
          <w:spacing w:val="1"/>
        </w:rPr>
        <w:t xml:space="preserve"> </w:t>
      </w:r>
      <w:r>
        <w:t>задач.</w:t>
      </w:r>
    </w:p>
    <w:p w:rsidR="0083685C" w:rsidRDefault="000710DE" w:rsidP="00B93BF9">
      <w:pPr>
        <w:pStyle w:val="af1"/>
        <w:ind w:left="142" w:right="643" w:firstLine="284"/>
      </w:pP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релаксацию,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эмоциональным настроем, формирует благоприятный микроклимат, оказывает</w:t>
      </w:r>
      <w:r>
        <w:rPr>
          <w:spacing w:val="-67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83685C" w:rsidRDefault="000710DE" w:rsidP="00B93BF9">
      <w:pPr>
        <w:pStyle w:val="af1"/>
        <w:ind w:left="142" w:right="651" w:firstLine="284"/>
      </w:pPr>
      <w:r>
        <w:t>Учитель – логопед проводит занятия по развитию всех компонентов 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83685C" w:rsidRDefault="000710DE" w:rsidP="00B93BF9">
      <w:pPr>
        <w:pStyle w:val="af1"/>
        <w:ind w:left="142" w:right="645" w:firstLine="284"/>
      </w:pPr>
      <w:r>
        <w:t>В основе КРР, осуществляемой в ДОО, лежит, прежде всего, принцип</w:t>
      </w:r>
      <w:r>
        <w:rPr>
          <w:spacing w:val="1"/>
        </w:rPr>
        <w:t xml:space="preserve"> </w:t>
      </w:r>
      <w:r>
        <w:t>комплексности,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конечный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воздействия: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71"/>
        </w:rPr>
        <w:t xml:space="preserve"> </w:t>
      </w:r>
      <w:r>
        <w:t>путём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максимальному погружению ребенка в активную речевую среду, позволяет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тонус,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основные этапы учебной деятельности, в том числе ориентировочный этап и</w:t>
      </w:r>
      <w:r>
        <w:rPr>
          <w:spacing w:val="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и самооценки.</w:t>
      </w:r>
    </w:p>
    <w:p w:rsidR="0083685C" w:rsidRDefault="000710DE" w:rsidP="00B93BF9">
      <w:pPr>
        <w:pStyle w:val="af1"/>
        <w:ind w:left="142" w:right="649" w:firstLine="28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проводятся:</w:t>
      </w:r>
    </w:p>
    <w:p w:rsidR="0083685C" w:rsidRDefault="000710DE" w:rsidP="00B93BF9">
      <w:pPr>
        <w:pStyle w:val="af6"/>
        <w:numPr>
          <w:ilvl w:val="0"/>
          <w:numId w:val="138"/>
        </w:numPr>
        <w:tabs>
          <w:tab w:val="left" w:pos="851"/>
        </w:tabs>
        <w:spacing w:line="321" w:lineRule="exact"/>
        <w:ind w:left="142" w:firstLine="284"/>
        <w:jc w:val="left"/>
        <w:rPr>
          <w:sz w:val="28"/>
        </w:rPr>
      </w:pPr>
      <w:r>
        <w:rPr>
          <w:sz w:val="28"/>
        </w:rPr>
        <w:t>воспитателями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(ежедневно);</w:t>
      </w:r>
    </w:p>
    <w:p w:rsidR="0083685C" w:rsidRDefault="000710DE" w:rsidP="00B93BF9">
      <w:pPr>
        <w:pStyle w:val="af6"/>
        <w:numPr>
          <w:ilvl w:val="0"/>
          <w:numId w:val="138"/>
        </w:numPr>
        <w:tabs>
          <w:tab w:val="left" w:pos="1044"/>
          <w:tab w:val="left" w:pos="1045"/>
          <w:tab w:val="left" w:pos="2539"/>
          <w:tab w:val="left" w:pos="2945"/>
          <w:tab w:val="left" w:pos="4624"/>
          <w:tab w:val="left" w:pos="6900"/>
          <w:tab w:val="left" w:pos="8077"/>
          <w:tab w:val="left" w:pos="8727"/>
        </w:tabs>
        <w:ind w:left="142" w:right="644" w:firstLine="284"/>
        <w:jc w:val="left"/>
        <w:rPr>
          <w:sz w:val="28"/>
        </w:rPr>
      </w:pPr>
      <w:r>
        <w:rPr>
          <w:sz w:val="28"/>
        </w:rPr>
        <w:t>педагогом</w:t>
      </w:r>
      <w:r>
        <w:rPr>
          <w:sz w:val="28"/>
        </w:rPr>
        <w:tab/>
        <w:t>–</w:t>
      </w:r>
      <w:r>
        <w:rPr>
          <w:sz w:val="28"/>
        </w:rPr>
        <w:tab/>
        <w:t>психологом</w:t>
      </w:r>
      <w:r>
        <w:rPr>
          <w:sz w:val="28"/>
        </w:rPr>
        <w:tab/>
        <w:t>индивидуальные</w:t>
      </w:r>
      <w:r>
        <w:rPr>
          <w:sz w:val="28"/>
        </w:rPr>
        <w:tab/>
        <w:t>занятия</w:t>
      </w:r>
      <w:r>
        <w:rPr>
          <w:sz w:val="28"/>
        </w:rPr>
        <w:tab/>
        <w:t>(по</w:t>
      </w:r>
      <w:r>
        <w:rPr>
          <w:sz w:val="28"/>
        </w:rPr>
        <w:tab/>
      </w:r>
      <w:r>
        <w:rPr>
          <w:spacing w:val="-1"/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обследования);</w:t>
      </w:r>
    </w:p>
    <w:p w:rsidR="0083685C" w:rsidRDefault="000710DE" w:rsidP="00B93BF9">
      <w:pPr>
        <w:pStyle w:val="af6"/>
        <w:numPr>
          <w:ilvl w:val="0"/>
          <w:numId w:val="138"/>
        </w:numPr>
        <w:tabs>
          <w:tab w:val="left" w:pos="1389"/>
          <w:tab w:val="left" w:pos="1390"/>
          <w:tab w:val="left" w:pos="2757"/>
          <w:tab w:val="left" w:pos="3149"/>
          <w:tab w:val="left" w:pos="4667"/>
          <w:tab w:val="left" w:pos="6929"/>
          <w:tab w:val="left" w:pos="8091"/>
          <w:tab w:val="left" w:pos="8722"/>
        </w:tabs>
        <w:ind w:left="142" w:right="649" w:firstLine="284"/>
        <w:jc w:val="left"/>
        <w:rPr>
          <w:sz w:val="28"/>
        </w:rPr>
      </w:pPr>
      <w:r>
        <w:rPr>
          <w:sz w:val="28"/>
        </w:rPr>
        <w:t>учителем</w:t>
      </w:r>
      <w:r>
        <w:rPr>
          <w:sz w:val="28"/>
        </w:rPr>
        <w:tab/>
        <w:t>–</w:t>
      </w:r>
      <w:r>
        <w:rPr>
          <w:sz w:val="28"/>
        </w:rPr>
        <w:tab/>
        <w:t>логопедом</w:t>
      </w:r>
      <w:r>
        <w:rPr>
          <w:sz w:val="28"/>
        </w:rPr>
        <w:tab/>
        <w:t>индивидуальные</w:t>
      </w:r>
      <w:r>
        <w:rPr>
          <w:sz w:val="28"/>
        </w:rPr>
        <w:tab/>
        <w:t>занятия</w:t>
      </w:r>
      <w:r>
        <w:rPr>
          <w:sz w:val="28"/>
        </w:rPr>
        <w:tab/>
        <w:t>(по</w:t>
      </w:r>
      <w:r>
        <w:rPr>
          <w:sz w:val="28"/>
        </w:rPr>
        <w:tab/>
      </w:r>
      <w:r>
        <w:rPr>
          <w:spacing w:val="-1"/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обследования);</w:t>
      </w:r>
    </w:p>
    <w:p w:rsidR="0083685C" w:rsidRDefault="000710DE" w:rsidP="00B93BF9">
      <w:pPr>
        <w:pStyle w:val="af6"/>
        <w:numPr>
          <w:ilvl w:val="0"/>
          <w:numId w:val="138"/>
        </w:numPr>
        <w:tabs>
          <w:tab w:val="left" w:pos="1072"/>
          <w:tab w:val="left" w:pos="1073"/>
          <w:tab w:val="left" w:pos="2955"/>
          <w:tab w:val="left" w:pos="5056"/>
          <w:tab w:val="left" w:pos="6960"/>
          <w:tab w:val="left" w:pos="7473"/>
          <w:tab w:val="left" w:pos="9104"/>
        </w:tabs>
        <w:ind w:left="142" w:right="644" w:firstLine="284"/>
        <w:jc w:val="left"/>
        <w:rPr>
          <w:sz w:val="28"/>
        </w:rPr>
      </w:pPr>
      <w:r>
        <w:rPr>
          <w:sz w:val="28"/>
        </w:rPr>
        <w:t>музыкальным</w:t>
      </w:r>
      <w:r>
        <w:rPr>
          <w:sz w:val="28"/>
        </w:rPr>
        <w:tab/>
        <w:t>руководителем,</w:t>
      </w:r>
      <w:r>
        <w:rPr>
          <w:sz w:val="28"/>
        </w:rPr>
        <w:tab/>
        <w:t>инструктором</w:t>
      </w:r>
      <w:r>
        <w:rPr>
          <w:sz w:val="28"/>
        </w:rPr>
        <w:tab/>
        <w:t>по</w:t>
      </w:r>
      <w:r>
        <w:rPr>
          <w:sz w:val="28"/>
        </w:rPr>
        <w:tab/>
        <w:t>физической</w:t>
      </w:r>
      <w:r>
        <w:rPr>
          <w:sz w:val="28"/>
        </w:rPr>
        <w:tab/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 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 ОД</w:t>
      </w:r>
      <w:r>
        <w:rPr>
          <w:spacing w:val="-1"/>
          <w:sz w:val="28"/>
        </w:rPr>
        <w:t xml:space="preserve"> </w:t>
      </w:r>
      <w:r>
        <w:rPr>
          <w:sz w:val="28"/>
        </w:rPr>
        <w:t>с группой.</w:t>
      </w:r>
    </w:p>
    <w:p w:rsidR="0083685C" w:rsidRDefault="00AC592B" w:rsidP="00B93BF9">
      <w:pPr>
        <w:pStyle w:val="1"/>
        <w:tabs>
          <w:tab w:val="left" w:pos="2081"/>
        </w:tabs>
        <w:ind w:left="142" w:right="1203" w:firstLine="284"/>
        <w:jc w:val="center"/>
      </w:pPr>
      <w:r>
        <w:t>2.</w:t>
      </w:r>
      <w:r w:rsidR="000968A7">
        <w:t>2</w:t>
      </w:r>
      <w:r>
        <w:t>.</w:t>
      </w:r>
      <w:r w:rsidR="000968A7">
        <w:t>Описание вариативных форм, способов, методов и средств реализации части Программы, формируемой участниками образовательных отношений</w:t>
      </w:r>
    </w:p>
    <w:p w:rsidR="0083685C" w:rsidRDefault="000710DE" w:rsidP="00B93BF9">
      <w:pPr>
        <w:pStyle w:val="af1"/>
        <w:spacing w:line="318" w:lineRule="exact"/>
        <w:ind w:left="142" w:firstLine="284"/>
      </w:pPr>
      <w:r>
        <w:t>Образовательные</w:t>
      </w:r>
      <w:r>
        <w:rPr>
          <w:spacing w:val="-7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пособия: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2" w:firstLine="284"/>
        <w:rPr>
          <w:rFonts w:ascii="Symbol" w:hAnsi="Symbol"/>
          <w:sz w:val="28"/>
        </w:rPr>
      </w:pPr>
      <w:r>
        <w:rPr>
          <w:sz w:val="28"/>
        </w:rPr>
        <w:t>Н.В. Нищева «Примерная адаптированная образовательная программа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тяжёлыми нарушениями речи (общее недоразвитие речи) с 3 до 7 лет»,</w:t>
      </w:r>
      <w:r>
        <w:rPr>
          <w:spacing w:val="-67"/>
          <w:sz w:val="28"/>
        </w:rPr>
        <w:t xml:space="preserve"> </w:t>
      </w:r>
      <w:r>
        <w:rPr>
          <w:sz w:val="28"/>
        </w:rPr>
        <w:t>изд.3,</w:t>
      </w:r>
      <w:r>
        <w:rPr>
          <w:spacing w:val="-2"/>
          <w:sz w:val="28"/>
        </w:rPr>
        <w:t xml:space="preserve"> </w:t>
      </w:r>
      <w:r>
        <w:rPr>
          <w:sz w:val="28"/>
        </w:rPr>
        <w:t>СПБ»</w:t>
      </w:r>
      <w:r>
        <w:rPr>
          <w:spacing w:val="-2"/>
          <w:sz w:val="28"/>
        </w:rPr>
        <w:t xml:space="preserve"> </w:t>
      </w:r>
      <w:r>
        <w:rPr>
          <w:sz w:val="28"/>
        </w:rPr>
        <w:t>Детсво-прнесс»,</w:t>
      </w:r>
      <w:r>
        <w:rPr>
          <w:spacing w:val="-2"/>
          <w:sz w:val="28"/>
        </w:rPr>
        <w:t xml:space="preserve"> </w:t>
      </w:r>
      <w:r>
        <w:rPr>
          <w:sz w:val="28"/>
        </w:rPr>
        <w:t>2015г.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3" w:firstLine="284"/>
        <w:rPr>
          <w:rFonts w:ascii="Symbol" w:hAnsi="Symbol"/>
          <w:sz w:val="28"/>
        </w:rPr>
      </w:pP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Филичева.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Чиркина,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Туманова,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Лагутина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компенсирующего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-5-е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  <w:r>
        <w:rPr>
          <w:spacing w:val="-2"/>
          <w:sz w:val="28"/>
        </w:rPr>
        <w:t xml:space="preserve"> </w:t>
      </w:r>
      <w:r>
        <w:rPr>
          <w:sz w:val="28"/>
        </w:rPr>
        <w:t>– 207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  <w:tab w:val="left" w:pos="9653"/>
        </w:tabs>
        <w:ind w:left="142" w:right="641" w:firstLine="284"/>
        <w:rPr>
          <w:rFonts w:ascii="Symbol" w:hAnsi="Symbol"/>
          <w:sz w:val="28"/>
        </w:rPr>
      </w:pPr>
      <w:r>
        <w:rPr>
          <w:sz w:val="28"/>
        </w:rPr>
        <w:t>Филичева Т.Б., Чиркина Г.В. «Программа обучения и воспитания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фонетико-фонематическим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недоразвитием»,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1993        </w:t>
      </w:r>
      <w:r>
        <w:rPr>
          <w:spacing w:val="35"/>
          <w:sz w:val="28"/>
        </w:rPr>
        <w:t xml:space="preserve"> </w:t>
      </w:r>
      <w:r>
        <w:rPr>
          <w:sz w:val="28"/>
        </w:rPr>
        <w:t>Нищева</w:t>
      </w:r>
      <w:r>
        <w:rPr>
          <w:sz w:val="28"/>
        </w:rPr>
        <w:tab/>
      </w:r>
      <w:r>
        <w:rPr>
          <w:spacing w:val="-1"/>
          <w:sz w:val="28"/>
        </w:rPr>
        <w:t>Н.В.</w:t>
      </w:r>
    </w:p>
    <w:p w:rsidR="0083685C" w:rsidRDefault="000710DE" w:rsidP="00B93BF9">
      <w:pPr>
        <w:pStyle w:val="af1"/>
        <w:ind w:left="142" w:right="642" w:firstLine="284"/>
        <w:sectPr w:rsidR="0083685C">
          <w:footerReference w:type="default" r:id="rId393"/>
          <w:footerReference w:type="first" r:id="rId394"/>
          <w:pgSz w:w="11906" w:h="16838"/>
          <w:pgMar w:top="620" w:right="60" w:bottom="1240" w:left="1020" w:header="0" w:footer="978" w:gutter="0"/>
          <w:cols w:space="720"/>
          <w:formProt w:val="0"/>
          <w:docGrid w:linePitch="100" w:charSpace="4096"/>
        </w:sectPr>
      </w:pPr>
      <w:r>
        <w:t>«Система коррекционной работы в логопедической группе для детей с 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-4"/>
        </w:rPr>
        <w:t xml:space="preserve"> </w:t>
      </w:r>
      <w:r>
        <w:t>речи»,</w:t>
      </w:r>
      <w:r>
        <w:rPr>
          <w:spacing w:val="-1"/>
        </w:rPr>
        <w:t xml:space="preserve"> </w:t>
      </w:r>
      <w:r>
        <w:t>С-П.,</w:t>
      </w:r>
      <w:r>
        <w:rPr>
          <w:spacing w:val="-1"/>
        </w:rPr>
        <w:t xml:space="preserve"> </w:t>
      </w:r>
      <w:r>
        <w:t>«Детство-пресс»,</w:t>
      </w:r>
      <w:r>
        <w:rPr>
          <w:spacing w:val="-2"/>
        </w:rPr>
        <w:t xml:space="preserve"> </w:t>
      </w:r>
      <w:r>
        <w:t>2005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before="81"/>
        <w:ind w:left="142" w:right="647" w:firstLine="284"/>
        <w:rPr>
          <w:rFonts w:ascii="Symbol" w:hAnsi="Symbol"/>
          <w:sz w:val="28"/>
        </w:rPr>
      </w:pPr>
      <w:r>
        <w:rPr>
          <w:sz w:val="28"/>
        </w:rPr>
        <w:lastRenderedPageBreak/>
        <w:t>Парамонова Л.Г. «Стихи для развития речи, С-П., «Дельта», «Аквариум»,</w:t>
      </w:r>
      <w:r>
        <w:rPr>
          <w:spacing w:val="1"/>
          <w:sz w:val="28"/>
        </w:rPr>
        <w:t xml:space="preserve"> </w:t>
      </w:r>
      <w:r>
        <w:rPr>
          <w:sz w:val="28"/>
        </w:rPr>
        <w:t>1998г.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before="1"/>
        <w:ind w:left="142" w:firstLine="284"/>
        <w:rPr>
          <w:rFonts w:ascii="Symbol" w:hAnsi="Symbol"/>
          <w:sz w:val="28"/>
        </w:rPr>
      </w:pPr>
      <w:r>
        <w:rPr>
          <w:sz w:val="28"/>
        </w:rPr>
        <w:t>Смирнова</w:t>
      </w:r>
      <w:r>
        <w:rPr>
          <w:spacing w:val="45"/>
          <w:sz w:val="28"/>
        </w:rPr>
        <w:t xml:space="preserve"> </w:t>
      </w:r>
      <w:r>
        <w:rPr>
          <w:sz w:val="28"/>
        </w:rPr>
        <w:t>Л.И.</w:t>
      </w:r>
      <w:r>
        <w:rPr>
          <w:spacing w:val="114"/>
          <w:sz w:val="28"/>
        </w:rPr>
        <w:t xml:space="preserve"> </w:t>
      </w:r>
      <w:r>
        <w:rPr>
          <w:sz w:val="28"/>
        </w:rPr>
        <w:t>«Занятия</w:t>
      </w:r>
      <w:r>
        <w:rPr>
          <w:spacing w:val="115"/>
          <w:sz w:val="28"/>
        </w:rPr>
        <w:t xml:space="preserve"> </w:t>
      </w:r>
      <w:r>
        <w:rPr>
          <w:sz w:val="28"/>
        </w:rPr>
        <w:t>с</w:t>
      </w:r>
      <w:r>
        <w:rPr>
          <w:spacing w:val="11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13"/>
          <w:sz w:val="28"/>
        </w:rPr>
        <w:t xml:space="preserve"> </w:t>
      </w:r>
      <w:r>
        <w:rPr>
          <w:sz w:val="28"/>
        </w:rPr>
        <w:t>с</w:t>
      </w:r>
      <w:r>
        <w:rPr>
          <w:spacing w:val="112"/>
          <w:sz w:val="28"/>
        </w:rPr>
        <w:t xml:space="preserve"> </w:t>
      </w:r>
      <w:r>
        <w:rPr>
          <w:sz w:val="28"/>
        </w:rPr>
        <w:t>общим</w:t>
      </w:r>
      <w:r>
        <w:rPr>
          <w:spacing w:val="114"/>
          <w:sz w:val="28"/>
        </w:rPr>
        <w:t xml:space="preserve"> </w:t>
      </w:r>
      <w:r>
        <w:rPr>
          <w:sz w:val="28"/>
        </w:rPr>
        <w:t>недоразвитием</w:t>
      </w:r>
      <w:r>
        <w:rPr>
          <w:spacing w:val="113"/>
          <w:sz w:val="28"/>
        </w:rPr>
        <w:t xml:space="preserve"> </w:t>
      </w:r>
      <w:r>
        <w:rPr>
          <w:sz w:val="28"/>
        </w:rPr>
        <w:t>речи»</w:t>
      </w:r>
      <w:r>
        <w:rPr>
          <w:spacing w:val="114"/>
          <w:sz w:val="28"/>
        </w:rPr>
        <w:t xml:space="preserve"> </w:t>
      </w:r>
      <w:r>
        <w:rPr>
          <w:sz w:val="28"/>
        </w:rPr>
        <w:t>М.</w:t>
      </w:r>
    </w:p>
    <w:p w:rsidR="0083685C" w:rsidRDefault="000710DE" w:rsidP="00B93BF9">
      <w:pPr>
        <w:pStyle w:val="af1"/>
        <w:spacing w:before="1" w:line="321" w:lineRule="exact"/>
        <w:ind w:left="142" w:firstLine="284"/>
      </w:pPr>
      <w:r>
        <w:t>«Мозаика-</w:t>
      </w:r>
      <w:r>
        <w:rPr>
          <w:spacing w:val="-4"/>
        </w:rPr>
        <w:t xml:space="preserve"> </w:t>
      </w:r>
      <w:r>
        <w:t>синтез»,</w:t>
      </w:r>
      <w:r>
        <w:rPr>
          <w:spacing w:val="-6"/>
        </w:rPr>
        <w:t xml:space="preserve"> </w:t>
      </w:r>
      <w:r>
        <w:t>2002г.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rPr>
          <w:rFonts w:ascii="Symbol" w:hAnsi="Symbol"/>
          <w:sz w:val="28"/>
        </w:rPr>
      </w:pPr>
      <w:r>
        <w:rPr>
          <w:sz w:val="28"/>
        </w:rPr>
        <w:t>Филичева</w:t>
      </w:r>
      <w:r>
        <w:rPr>
          <w:spacing w:val="10"/>
          <w:sz w:val="28"/>
        </w:rPr>
        <w:t xml:space="preserve"> </w:t>
      </w:r>
      <w:r>
        <w:rPr>
          <w:sz w:val="28"/>
        </w:rPr>
        <w:t>Т.Б.,</w:t>
      </w:r>
      <w:r>
        <w:rPr>
          <w:spacing w:val="12"/>
          <w:sz w:val="28"/>
        </w:rPr>
        <w:t xml:space="preserve"> </w:t>
      </w:r>
      <w:r>
        <w:rPr>
          <w:sz w:val="28"/>
        </w:rPr>
        <w:t>Чевелева</w:t>
      </w:r>
      <w:r>
        <w:rPr>
          <w:spacing w:val="14"/>
          <w:sz w:val="28"/>
        </w:rPr>
        <w:t xml:space="preserve"> </w:t>
      </w:r>
      <w:r>
        <w:rPr>
          <w:sz w:val="28"/>
        </w:rPr>
        <w:t>Н.А.</w:t>
      </w:r>
      <w:r>
        <w:rPr>
          <w:spacing w:val="13"/>
          <w:sz w:val="28"/>
        </w:rPr>
        <w:t xml:space="preserve"> </w:t>
      </w:r>
      <w:r>
        <w:rPr>
          <w:sz w:val="28"/>
        </w:rPr>
        <w:t>«Логопедическая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3"/>
          <w:sz w:val="28"/>
        </w:rPr>
        <w:t xml:space="preserve"> </w:t>
      </w:r>
      <w:r>
        <w:rPr>
          <w:sz w:val="28"/>
        </w:rPr>
        <w:t>саду».</w:t>
      </w:r>
      <w:r>
        <w:rPr>
          <w:spacing w:val="13"/>
          <w:sz w:val="28"/>
        </w:rPr>
        <w:t xml:space="preserve"> </w:t>
      </w:r>
      <w:r>
        <w:rPr>
          <w:sz w:val="28"/>
        </w:rPr>
        <w:t>М.,</w:t>
      </w:r>
    </w:p>
    <w:p w:rsidR="0083685C" w:rsidRDefault="000710DE" w:rsidP="00B93BF9">
      <w:pPr>
        <w:pStyle w:val="af1"/>
        <w:spacing w:line="321" w:lineRule="exact"/>
        <w:ind w:left="142" w:firstLine="284"/>
      </w:pPr>
      <w:r>
        <w:t>«Просвещение»,</w:t>
      </w:r>
      <w:r>
        <w:rPr>
          <w:spacing w:val="-2"/>
        </w:rPr>
        <w:t xml:space="preserve"> </w:t>
      </w:r>
      <w:r>
        <w:t>1987г.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50" w:firstLine="284"/>
        <w:rPr>
          <w:rFonts w:ascii="Symbol" w:hAnsi="Symbol"/>
          <w:sz w:val="28"/>
        </w:rPr>
      </w:pPr>
      <w:r>
        <w:rPr>
          <w:sz w:val="28"/>
        </w:rPr>
        <w:t>«Подготовка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сада»</w:t>
      </w:r>
      <w:r>
        <w:rPr>
          <w:spacing w:val="-2"/>
          <w:sz w:val="28"/>
        </w:rPr>
        <w:t xml:space="preserve"> </w:t>
      </w:r>
      <w:r>
        <w:rPr>
          <w:sz w:val="28"/>
        </w:rPr>
        <w:t>(второй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год обучения),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«Альфа»,</w:t>
      </w:r>
      <w:r>
        <w:rPr>
          <w:spacing w:val="-2"/>
          <w:sz w:val="28"/>
        </w:rPr>
        <w:t xml:space="preserve"> </w:t>
      </w:r>
      <w:r>
        <w:rPr>
          <w:sz w:val="28"/>
        </w:rPr>
        <w:t>1993г.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1" w:firstLine="284"/>
        <w:rPr>
          <w:rFonts w:ascii="Symbol" w:hAnsi="Symbol"/>
          <w:sz w:val="28"/>
        </w:rPr>
      </w:pPr>
      <w:r>
        <w:rPr>
          <w:sz w:val="28"/>
        </w:rPr>
        <w:t>Ястребова А.В., Лазаренко О.Н. «Комплекс занятий по формированию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пяти лет речемыслительной деятельности и культуры устной речи». М.:</w:t>
      </w:r>
      <w:r>
        <w:rPr>
          <w:spacing w:val="1"/>
          <w:sz w:val="28"/>
        </w:rPr>
        <w:t xml:space="preserve"> </w:t>
      </w:r>
      <w:r>
        <w:rPr>
          <w:sz w:val="28"/>
        </w:rPr>
        <w:t>АРКТИ,</w:t>
      </w:r>
      <w:r>
        <w:rPr>
          <w:spacing w:val="-2"/>
          <w:sz w:val="28"/>
        </w:rPr>
        <w:t xml:space="preserve"> </w:t>
      </w:r>
      <w:r>
        <w:rPr>
          <w:sz w:val="28"/>
        </w:rPr>
        <w:t>2001г.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52" w:firstLine="284"/>
        <w:rPr>
          <w:rFonts w:ascii="Symbol" w:hAnsi="Symbol"/>
          <w:sz w:val="28"/>
        </w:rPr>
      </w:pPr>
      <w:r>
        <w:rPr>
          <w:sz w:val="28"/>
        </w:rPr>
        <w:t>«Логопедия»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Волковой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Л.С.,</w:t>
      </w:r>
      <w:r>
        <w:rPr>
          <w:spacing w:val="1"/>
          <w:sz w:val="28"/>
        </w:rPr>
        <w:t xml:space="preserve"> </w:t>
      </w:r>
      <w:r>
        <w:rPr>
          <w:sz w:val="28"/>
        </w:rPr>
        <w:t>Шаховского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С.Н.,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«Владос»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1999г.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50" w:firstLine="284"/>
        <w:rPr>
          <w:rFonts w:ascii="Symbol" w:hAnsi="Symbol"/>
          <w:sz w:val="28"/>
        </w:rPr>
      </w:pPr>
      <w:r>
        <w:rPr>
          <w:sz w:val="28"/>
        </w:rPr>
        <w:t>Лопухина И. С. «Логопедия» (550 занимательных упражнений для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речи)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«Аквариум»,</w:t>
      </w:r>
      <w:r>
        <w:rPr>
          <w:spacing w:val="-1"/>
          <w:sz w:val="28"/>
        </w:rPr>
        <w:t xml:space="preserve"> </w:t>
      </w:r>
      <w:r>
        <w:rPr>
          <w:sz w:val="28"/>
        </w:rPr>
        <w:t>1995г.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0" w:lineRule="exact"/>
        <w:ind w:left="142" w:firstLine="284"/>
        <w:rPr>
          <w:rFonts w:ascii="Symbol" w:hAnsi="Symbol"/>
          <w:sz w:val="28"/>
        </w:rPr>
      </w:pPr>
      <w:r>
        <w:rPr>
          <w:sz w:val="28"/>
        </w:rPr>
        <w:t>Лопухина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«Логопедия»</w:t>
      </w:r>
      <w:r>
        <w:rPr>
          <w:spacing w:val="-4"/>
          <w:sz w:val="28"/>
        </w:rPr>
        <w:t xml:space="preserve"> </w:t>
      </w:r>
      <w:r>
        <w:rPr>
          <w:sz w:val="28"/>
        </w:rPr>
        <w:t>С-П.,</w:t>
      </w:r>
      <w:r>
        <w:rPr>
          <w:spacing w:val="-2"/>
          <w:sz w:val="28"/>
        </w:rPr>
        <w:t xml:space="preserve"> </w:t>
      </w:r>
      <w:r>
        <w:rPr>
          <w:sz w:val="28"/>
        </w:rPr>
        <w:t>«Дельта»,</w:t>
      </w:r>
      <w:r>
        <w:rPr>
          <w:spacing w:val="-2"/>
          <w:sz w:val="28"/>
        </w:rPr>
        <w:t xml:space="preserve"> </w:t>
      </w:r>
      <w:r>
        <w:rPr>
          <w:sz w:val="28"/>
        </w:rPr>
        <w:t>1999г.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line="342" w:lineRule="exact"/>
        <w:ind w:left="142" w:firstLine="284"/>
        <w:rPr>
          <w:rFonts w:ascii="Symbol" w:hAnsi="Symbol"/>
          <w:sz w:val="28"/>
        </w:rPr>
      </w:pPr>
      <w:r>
        <w:rPr>
          <w:sz w:val="28"/>
        </w:rPr>
        <w:t>Лопухина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«Логопедия»</w:t>
      </w:r>
      <w:r>
        <w:rPr>
          <w:spacing w:val="-4"/>
          <w:sz w:val="28"/>
        </w:rPr>
        <w:t xml:space="preserve"> </w:t>
      </w:r>
      <w:r>
        <w:rPr>
          <w:sz w:val="28"/>
        </w:rPr>
        <w:t>(речь,</w:t>
      </w:r>
      <w:r>
        <w:rPr>
          <w:spacing w:val="-2"/>
          <w:sz w:val="28"/>
        </w:rPr>
        <w:t xml:space="preserve"> </w:t>
      </w:r>
      <w:r>
        <w:rPr>
          <w:sz w:val="28"/>
        </w:rPr>
        <w:t>ритм,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движение),</w:t>
      </w:r>
      <w:r>
        <w:rPr>
          <w:spacing w:val="-3"/>
          <w:sz w:val="28"/>
        </w:rPr>
        <w:t xml:space="preserve"> </w:t>
      </w:r>
      <w:r>
        <w:rPr>
          <w:sz w:val="28"/>
        </w:rPr>
        <w:t>С-П.,</w:t>
      </w:r>
      <w:r>
        <w:rPr>
          <w:spacing w:val="-2"/>
          <w:sz w:val="28"/>
        </w:rPr>
        <w:t xml:space="preserve"> </w:t>
      </w:r>
      <w:r>
        <w:rPr>
          <w:sz w:val="28"/>
        </w:rPr>
        <w:t>«Дельта»,</w:t>
      </w:r>
      <w:r>
        <w:rPr>
          <w:spacing w:val="-2"/>
          <w:sz w:val="28"/>
        </w:rPr>
        <w:t xml:space="preserve"> </w:t>
      </w:r>
      <w:r>
        <w:rPr>
          <w:sz w:val="28"/>
        </w:rPr>
        <w:t>1997г.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9" w:firstLine="284"/>
        <w:rPr>
          <w:rFonts w:ascii="Symbol" w:hAnsi="Symbol"/>
          <w:sz w:val="28"/>
        </w:rPr>
      </w:pPr>
      <w:r>
        <w:rPr>
          <w:sz w:val="28"/>
        </w:rPr>
        <w:t>Матюгин</w:t>
      </w:r>
      <w:r>
        <w:rPr>
          <w:spacing w:val="63"/>
          <w:sz w:val="28"/>
        </w:rPr>
        <w:t xml:space="preserve"> </w:t>
      </w:r>
      <w:r>
        <w:rPr>
          <w:sz w:val="28"/>
        </w:rPr>
        <w:t>И.Ю.</w:t>
      </w:r>
      <w:r>
        <w:rPr>
          <w:spacing w:val="62"/>
          <w:sz w:val="28"/>
        </w:rPr>
        <w:t xml:space="preserve"> </w:t>
      </w:r>
      <w:r>
        <w:rPr>
          <w:sz w:val="28"/>
        </w:rPr>
        <w:t>Чакаберия</w:t>
      </w:r>
      <w:r>
        <w:rPr>
          <w:spacing w:val="64"/>
          <w:sz w:val="28"/>
        </w:rPr>
        <w:t xml:space="preserve"> </w:t>
      </w:r>
      <w:r>
        <w:rPr>
          <w:sz w:val="28"/>
        </w:rPr>
        <w:t>Е.И.,</w:t>
      </w:r>
      <w:r>
        <w:rPr>
          <w:spacing w:val="62"/>
          <w:sz w:val="28"/>
        </w:rPr>
        <w:t xml:space="preserve"> </w:t>
      </w:r>
      <w:r>
        <w:rPr>
          <w:sz w:val="28"/>
        </w:rPr>
        <w:t>Рыбникова</w:t>
      </w:r>
      <w:r>
        <w:rPr>
          <w:spacing w:val="63"/>
          <w:sz w:val="28"/>
        </w:rPr>
        <w:t xml:space="preserve"> </w:t>
      </w:r>
      <w:r>
        <w:rPr>
          <w:sz w:val="28"/>
        </w:rPr>
        <w:t>И.К.,</w:t>
      </w:r>
      <w:r>
        <w:rPr>
          <w:spacing w:val="62"/>
          <w:sz w:val="28"/>
        </w:rPr>
        <w:t xml:space="preserve"> </w:t>
      </w:r>
      <w:r>
        <w:rPr>
          <w:sz w:val="28"/>
        </w:rPr>
        <w:t>Слоненко</w:t>
      </w:r>
      <w:r>
        <w:rPr>
          <w:spacing w:val="64"/>
          <w:sz w:val="28"/>
        </w:rPr>
        <w:t xml:space="preserve"> </w:t>
      </w:r>
      <w:r>
        <w:rPr>
          <w:sz w:val="28"/>
        </w:rPr>
        <w:t>Т.Б.,</w:t>
      </w:r>
      <w:r>
        <w:rPr>
          <w:spacing w:val="62"/>
          <w:sz w:val="28"/>
        </w:rPr>
        <w:t xml:space="preserve"> </w:t>
      </w:r>
      <w:r>
        <w:rPr>
          <w:sz w:val="28"/>
        </w:rPr>
        <w:t>Мазина</w:t>
      </w:r>
      <w:r>
        <w:rPr>
          <w:spacing w:val="-68"/>
          <w:sz w:val="28"/>
        </w:rPr>
        <w:t xml:space="preserve"> </w:t>
      </w:r>
      <w:r>
        <w:rPr>
          <w:sz w:val="28"/>
        </w:rPr>
        <w:t>Т.Н.</w:t>
      </w:r>
      <w:r>
        <w:rPr>
          <w:spacing w:val="-2"/>
          <w:sz w:val="28"/>
        </w:rPr>
        <w:t xml:space="preserve"> </w:t>
      </w:r>
      <w:r>
        <w:rPr>
          <w:sz w:val="28"/>
        </w:rPr>
        <w:t>«Как 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память»,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«Сталкер», 1997г.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firstLine="284"/>
        <w:rPr>
          <w:rFonts w:ascii="Symbol" w:hAnsi="Symbol"/>
          <w:sz w:val="28"/>
        </w:rPr>
      </w:pPr>
      <w:r>
        <w:rPr>
          <w:sz w:val="28"/>
        </w:rPr>
        <w:t>Медведева</w:t>
      </w:r>
      <w:r>
        <w:rPr>
          <w:spacing w:val="-4"/>
          <w:sz w:val="28"/>
        </w:rPr>
        <w:t xml:space="preserve"> </w:t>
      </w:r>
      <w:r>
        <w:rPr>
          <w:sz w:val="28"/>
        </w:rPr>
        <w:t>И.В.,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Моторина</w:t>
      </w:r>
      <w:r>
        <w:rPr>
          <w:spacing w:val="-3"/>
          <w:sz w:val="28"/>
        </w:rPr>
        <w:t xml:space="preserve"> </w:t>
      </w:r>
      <w:r>
        <w:rPr>
          <w:sz w:val="28"/>
        </w:rPr>
        <w:t>Т.Г.</w:t>
      </w:r>
      <w:r>
        <w:rPr>
          <w:spacing w:val="-4"/>
          <w:sz w:val="28"/>
        </w:rPr>
        <w:t xml:space="preserve"> </w:t>
      </w:r>
      <w:r>
        <w:rPr>
          <w:sz w:val="28"/>
        </w:rPr>
        <w:t>«Логоигры»</w:t>
      </w:r>
      <w:r>
        <w:rPr>
          <w:spacing w:val="-3"/>
          <w:sz w:val="28"/>
        </w:rPr>
        <w:t xml:space="preserve"> </w:t>
      </w:r>
      <w:r>
        <w:rPr>
          <w:sz w:val="28"/>
        </w:rPr>
        <w:t>СПб.:</w:t>
      </w:r>
      <w:r>
        <w:rPr>
          <w:spacing w:val="-2"/>
          <w:sz w:val="28"/>
        </w:rPr>
        <w:t xml:space="preserve"> </w:t>
      </w:r>
      <w:r>
        <w:rPr>
          <w:sz w:val="28"/>
        </w:rPr>
        <w:t>КАРО,</w:t>
      </w:r>
      <w:r>
        <w:rPr>
          <w:spacing w:val="-4"/>
          <w:sz w:val="28"/>
        </w:rPr>
        <w:t xml:space="preserve"> </w:t>
      </w:r>
      <w:r>
        <w:rPr>
          <w:sz w:val="28"/>
        </w:rPr>
        <w:t>2003г.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7" w:firstLine="284"/>
        <w:rPr>
          <w:rFonts w:ascii="Symbol" w:hAnsi="Symbol"/>
          <w:sz w:val="28"/>
        </w:rPr>
      </w:pPr>
      <w:r>
        <w:rPr>
          <w:sz w:val="28"/>
        </w:rPr>
        <w:t>Коррекционно-развивающие занятия и мероприятия: комплекс 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по развитию воображения. Занятия по снижению детской агрессии/ сост. С.В.</w:t>
      </w:r>
      <w:r>
        <w:rPr>
          <w:spacing w:val="1"/>
          <w:sz w:val="28"/>
        </w:rPr>
        <w:t xml:space="preserve"> </w:t>
      </w:r>
      <w:r>
        <w:rPr>
          <w:sz w:val="28"/>
        </w:rPr>
        <w:t>Лесина,</w:t>
      </w:r>
      <w:r>
        <w:rPr>
          <w:spacing w:val="-3"/>
          <w:sz w:val="28"/>
        </w:rPr>
        <w:t xml:space="preserve"> </w:t>
      </w:r>
      <w:r>
        <w:rPr>
          <w:sz w:val="28"/>
        </w:rPr>
        <w:t>Г.П.</w:t>
      </w:r>
      <w:r>
        <w:rPr>
          <w:spacing w:val="-2"/>
          <w:sz w:val="28"/>
        </w:rPr>
        <w:t xml:space="preserve"> </w:t>
      </w:r>
      <w:r>
        <w:rPr>
          <w:sz w:val="28"/>
        </w:rPr>
        <w:t>Попова,</w:t>
      </w:r>
      <w:r>
        <w:rPr>
          <w:spacing w:val="-2"/>
          <w:sz w:val="28"/>
        </w:rPr>
        <w:t xml:space="preserve"> </w:t>
      </w:r>
      <w:r>
        <w:rPr>
          <w:sz w:val="28"/>
        </w:rPr>
        <w:t>Т.Л.</w:t>
      </w:r>
      <w:r>
        <w:rPr>
          <w:spacing w:val="-2"/>
          <w:sz w:val="28"/>
        </w:rPr>
        <w:t xml:space="preserve"> </w:t>
      </w:r>
      <w:r>
        <w:rPr>
          <w:sz w:val="28"/>
        </w:rPr>
        <w:t>Снисаренко.</w:t>
      </w:r>
      <w:r>
        <w:rPr>
          <w:spacing w:val="-3"/>
          <w:sz w:val="28"/>
        </w:rPr>
        <w:t xml:space="preserve"> </w:t>
      </w:r>
      <w:r>
        <w:rPr>
          <w:sz w:val="28"/>
        </w:rPr>
        <w:t>– Волгоград: 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2010.-164с.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39" w:firstLine="284"/>
        <w:rPr>
          <w:rFonts w:ascii="Symbol" w:hAnsi="Symbol"/>
          <w:sz w:val="28"/>
        </w:rPr>
      </w:pPr>
      <w:r>
        <w:rPr>
          <w:sz w:val="28"/>
        </w:rPr>
        <w:t>Интеллектуально-развивающие занятия со старшими дошкольниками/ авт.-</w:t>
      </w:r>
      <w:r>
        <w:rPr>
          <w:spacing w:val="1"/>
          <w:sz w:val="28"/>
        </w:rPr>
        <w:t xml:space="preserve"> </w:t>
      </w:r>
      <w:r>
        <w:rPr>
          <w:sz w:val="28"/>
        </w:rPr>
        <w:t>сост.</w:t>
      </w:r>
      <w:r>
        <w:rPr>
          <w:spacing w:val="-3"/>
          <w:sz w:val="28"/>
        </w:rPr>
        <w:t xml:space="preserve"> </w:t>
      </w:r>
      <w:r>
        <w:rPr>
          <w:sz w:val="28"/>
        </w:rPr>
        <w:t>М.Р.</w:t>
      </w:r>
      <w:r>
        <w:rPr>
          <w:spacing w:val="-2"/>
          <w:sz w:val="28"/>
        </w:rPr>
        <w:t xml:space="preserve"> </w:t>
      </w:r>
      <w:r>
        <w:rPr>
          <w:sz w:val="28"/>
        </w:rPr>
        <w:t>Григорьева.-</w:t>
      </w:r>
      <w:r>
        <w:rPr>
          <w:spacing w:val="-2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2009.-136с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4" w:firstLine="284"/>
        <w:rPr>
          <w:rFonts w:ascii="Symbol" w:hAnsi="Symbol"/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монография/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Долгополова;</w:t>
      </w:r>
      <w:r>
        <w:rPr>
          <w:spacing w:val="1"/>
          <w:sz w:val="28"/>
        </w:rPr>
        <w:t xml:space="preserve"> </w:t>
      </w:r>
      <w:r>
        <w:rPr>
          <w:sz w:val="28"/>
        </w:rPr>
        <w:t>Федер.</w:t>
      </w:r>
      <w:r>
        <w:rPr>
          <w:spacing w:val="1"/>
          <w:sz w:val="28"/>
        </w:rPr>
        <w:t xml:space="preserve"> </w:t>
      </w:r>
      <w:r>
        <w:rPr>
          <w:sz w:val="28"/>
        </w:rPr>
        <w:t>агенство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образованию.-</w:t>
      </w:r>
      <w:r>
        <w:rPr>
          <w:spacing w:val="-4"/>
          <w:sz w:val="28"/>
        </w:rPr>
        <w:t xml:space="preserve"> </w:t>
      </w:r>
      <w:r>
        <w:rPr>
          <w:sz w:val="28"/>
        </w:rPr>
        <w:t>Самара:</w:t>
      </w:r>
      <w:r>
        <w:rPr>
          <w:spacing w:val="-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2"/>
          <w:sz w:val="28"/>
        </w:rPr>
        <w:t xml:space="preserve"> </w:t>
      </w:r>
      <w:r>
        <w:rPr>
          <w:sz w:val="28"/>
        </w:rPr>
        <w:t>«Самарский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университет»,</w:t>
      </w:r>
      <w:r>
        <w:rPr>
          <w:spacing w:val="-3"/>
          <w:sz w:val="28"/>
        </w:rPr>
        <w:t xml:space="preserve"> </w:t>
      </w:r>
      <w:r>
        <w:rPr>
          <w:sz w:val="28"/>
        </w:rPr>
        <w:t>2007.128с.</w:t>
      </w:r>
    </w:p>
    <w:p w:rsidR="0083685C" w:rsidRDefault="000710DE" w:rsidP="00B93BF9">
      <w:pPr>
        <w:pStyle w:val="1"/>
        <w:tabs>
          <w:tab w:val="left" w:pos="2103"/>
        </w:tabs>
        <w:ind w:left="142" w:right="1159" w:firstLine="284"/>
        <w:jc w:val="center"/>
      </w:pPr>
      <w:r>
        <w:t>Проведение групповых и индивидуальных коррекционных</w:t>
      </w:r>
      <w:r w:rsidR="00D53A28">
        <w:t xml:space="preserve"> </w:t>
      </w:r>
      <w:r>
        <w:rPr>
          <w:spacing w:val="-68"/>
        </w:rPr>
        <w:t xml:space="preserve"> </w:t>
      </w:r>
      <w:r>
        <w:t>занятий.</w:t>
      </w:r>
    </w:p>
    <w:p w:rsidR="0083685C" w:rsidRDefault="000710DE" w:rsidP="00B93BF9">
      <w:pPr>
        <w:pStyle w:val="af1"/>
        <w:ind w:left="142" w:right="644" w:firstLine="284"/>
      </w:pPr>
      <w:r>
        <w:t>Реализация КРР с обучающимися с ОВЗ и детьми-инвалидами осуществляется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ДО: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firstLine="284"/>
        <w:jc w:val="left"/>
        <w:rPr>
          <w:rFonts w:ascii="Symbol" w:hAnsi="Symbol"/>
          <w:sz w:val="28"/>
        </w:rPr>
        <w:sectPr w:rsidR="0083685C">
          <w:footerReference w:type="default" r:id="rId395"/>
          <w:footerReference w:type="first" r:id="rId396"/>
          <w:pgSz w:w="11906" w:h="16838"/>
          <w:pgMar w:top="600" w:right="60" w:bottom="1240" w:left="1020" w:header="0" w:footer="978" w:gutter="0"/>
          <w:cols w:space="720"/>
          <w:formProt w:val="0"/>
          <w:docGrid w:linePitch="100" w:charSpace="4096"/>
        </w:sectPr>
      </w:pPr>
      <w:r>
        <w:rPr>
          <w:sz w:val="28"/>
        </w:rPr>
        <w:t>АОП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ТНР).</w:t>
      </w:r>
    </w:p>
    <w:p w:rsidR="0083685C" w:rsidRDefault="000710DE" w:rsidP="00B93BF9">
      <w:pPr>
        <w:pStyle w:val="af1"/>
        <w:ind w:left="142" w:right="645" w:firstLine="284"/>
      </w:pPr>
      <w:r>
        <w:lastRenderedPageBreak/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67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</w:p>
    <w:p w:rsidR="0083685C" w:rsidRDefault="000710DE" w:rsidP="00B93BF9">
      <w:pPr>
        <w:pStyle w:val="af1"/>
        <w:tabs>
          <w:tab w:val="left" w:pos="3740"/>
          <w:tab w:val="left" w:pos="6313"/>
          <w:tab w:val="left" w:pos="7803"/>
        </w:tabs>
        <w:ind w:left="142" w:right="644" w:firstLine="284"/>
      </w:pPr>
      <w:r>
        <w:t>Частота проведения индивидуальных занятий определяется характером и</w:t>
      </w:r>
      <w:r>
        <w:rPr>
          <w:spacing w:val="1"/>
        </w:rPr>
        <w:t xml:space="preserve"> </w:t>
      </w:r>
      <w:r>
        <w:t>степенью выраженности речевого нарушения, возрастом и индивидуальными</w:t>
      </w:r>
      <w:r>
        <w:rPr>
          <w:spacing w:val="1"/>
        </w:rPr>
        <w:t xml:space="preserve"> </w:t>
      </w:r>
      <w:r>
        <w:t>психофизическими</w:t>
      </w:r>
      <w:r>
        <w:tab/>
        <w:t>особенностями</w:t>
      </w:r>
      <w:r>
        <w:tab/>
        <w:t>детей,</w:t>
      </w:r>
      <w:r>
        <w:tab/>
        <w:t>продолжительность</w:t>
      </w:r>
      <w:r>
        <w:rPr>
          <w:spacing w:val="-68"/>
        </w:rPr>
        <w:t xml:space="preserve"> </w:t>
      </w:r>
      <w:r>
        <w:t>индивидуальных занятий</w:t>
      </w:r>
      <w:r>
        <w:rPr>
          <w:spacing w:val="-3"/>
        </w:rPr>
        <w:t xml:space="preserve"> </w:t>
      </w:r>
      <w:r>
        <w:t>10-15 минут.</w:t>
      </w:r>
    </w:p>
    <w:p w:rsidR="0083685C" w:rsidRDefault="000710DE" w:rsidP="00B93BF9">
      <w:pPr>
        <w:pStyle w:val="af1"/>
        <w:ind w:left="142" w:right="650" w:firstLine="284"/>
      </w:pPr>
      <w:r>
        <w:t>Планирование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 занятий.</w:t>
      </w:r>
    </w:p>
    <w:p w:rsidR="0083685C" w:rsidRDefault="000710DE" w:rsidP="00B93BF9">
      <w:pPr>
        <w:pStyle w:val="af1"/>
        <w:ind w:left="142" w:right="650" w:firstLine="284"/>
      </w:pPr>
      <w:r>
        <w:t>Предусматривается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занятиях, присутствие родителей на индивидуальных занятиях с их ребенком,</w:t>
      </w:r>
      <w:r>
        <w:rPr>
          <w:spacing w:val="1"/>
        </w:rPr>
        <w:t xml:space="preserve"> </w:t>
      </w:r>
      <w:r>
        <w:t>обязательное</w:t>
      </w:r>
      <w:r>
        <w:rPr>
          <w:spacing w:val="-1"/>
        </w:rPr>
        <w:t xml:space="preserve"> </w:t>
      </w:r>
      <w:r>
        <w:t>консультирование родителей специалистами.</w:t>
      </w:r>
    </w:p>
    <w:p w:rsidR="0083685C" w:rsidRDefault="000710DE" w:rsidP="00B93BF9">
      <w:pPr>
        <w:pStyle w:val="1"/>
        <w:tabs>
          <w:tab w:val="left" w:pos="2242"/>
        </w:tabs>
        <w:spacing w:before="4"/>
        <w:ind w:left="142" w:firstLine="284"/>
        <w:jc w:val="center"/>
      </w:pPr>
      <w:r>
        <w:t>Описание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психолого-</w:t>
      </w:r>
    </w:p>
    <w:p w:rsidR="0083685C" w:rsidRDefault="000710DE" w:rsidP="00B93BF9">
      <w:pPr>
        <w:spacing w:before="2"/>
        <w:ind w:left="142" w:right="890" w:firstLine="284"/>
        <w:jc w:val="both"/>
        <w:rPr>
          <w:b/>
          <w:sz w:val="28"/>
        </w:rPr>
      </w:pPr>
      <w:r>
        <w:rPr>
          <w:b/>
          <w:sz w:val="28"/>
        </w:rPr>
        <w:t>педагогическому сопровождению детей различных категорий целевых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групп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ФОП.</w:t>
      </w:r>
    </w:p>
    <w:p w:rsidR="0083685C" w:rsidRDefault="000710DE" w:rsidP="00B93BF9">
      <w:pPr>
        <w:pStyle w:val="af1"/>
        <w:ind w:left="142" w:right="643" w:firstLine="284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 w:rsidR="0083685C" w:rsidRDefault="000710DE" w:rsidP="00B93BF9">
      <w:pPr>
        <w:pStyle w:val="af6"/>
        <w:numPr>
          <w:ilvl w:val="0"/>
          <w:numId w:val="37"/>
        </w:numPr>
        <w:tabs>
          <w:tab w:val="left" w:pos="1035"/>
        </w:tabs>
        <w:spacing w:line="321" w:lineRule="exact"/>
        <w:ind w:left="142" w:firstLine="284"/>
        <w:rPr>
          <w:sz w:val="28"/>
        </w:rPr>
      </w:pPr>
      <w:r>
        <w:rPr>
          <w:sz w:val="28"/>
        </w:rPr>
        <w:t>нормотипичные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3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83685C" w:rsidRDefault="000710DE" w:rsidP="00B93BF9">
      <w:pPr>
        <w:pStyle w:val="af6"/>
        <w:numPr>
          <w:ilvl w:val="0"/>
          <w:numId w:val="37"/>
        </w:numPr>
        <w:tabs>
          <w:tab w:val="left" w:pos="1035"/>
        </w:tabs>
        <w:spacing w:line="321" w:lineRule="exact"/>
        <w:ind w:left="142" w:firstLine="284"/>
        <w:rPr>
          <w:sz w:val="28"/>
        </w:rPr>
      </w:pP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ООП: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7" w:firstLine="284"/>
        <w:jc w:val="left"/>
        <w:rPr>
          <w:rFonts w:ascii="Symbol" w:hAnsi="Symbol"/>
          <w:sz w:val="28"/>
        </w:rPr>
      </w:pPr>
      <w:r>
        <w:rPr>
          <w:sz w:val="28"/>
        </w:rPr>
        <w:t>с ОВЗ и (или) инвалидностью, получившие статус в порядке, 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5" w:firstLine="284"/>
        <w:rPr>
          <w:rFonts w:ascii="Symbol" w:hAnsi="Symbol"/>
          <w:sz w:val="28"/>
        </w:rPr>
      </w:pPr>
      <w:r>
        <w:rPr>
          <w:sz w:val="28"/>
        </w:rPr>
        <w:t>обучающиеся по индивидуальному учебному плану (учебному расписанию)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диспансерным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наблюдением,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дети);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ind w:left="142" w:right="641" w:firstLine="284"/>
        <w:rPr>
          <w:rFonts w:ascii="Symbol" w:hAnsi="Symbol"/>
          <w:sz w:val="28"/>
        </w:rPr>
        <w:sectPr w:rsidR="0083685C">
          <w:footerReference w:type="default" r:id="rId397"/>
          <w:footerReference w:type="first" r:id="rId398"/>
          <w:pgSz w:w="11906" w:h="16838"/>
          <w:pgMar w:top="600" w:right="60" w:bottom="1240" w:left="1020" w:header="0" w:footer="978" w:gutter="0"/>
          <w:cols w:space="720"/>
          <w:formProt w:val="0"/>
          <w:docGrid w:linePitch="100" w:charSpace="4096"/>
        </w:sectPr>
      </w:pP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острыми респираторными инфекциями, которые не связаны с врожденными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ребёнком в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before="81"/>
        <w:ind w:left="142" w:right="650" w:firstLine="284"/>
        <w:rPr>
          <w:rFonts w:ascii="Symbol" w:hAnsi="Symbol"/>
          <w:sz w:val="28"/>
        </w:rPr>
      </w:pPr>
      <w:r>
        <w:rPr>
          <w:sz w:val="28"/>
        </w:rPr>
        <w:lastRenderedPageBreak/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 адаптации;</w:t>
      </w:r>
    </w:p>
    <w:p w:rsidR="0083685C" w:rsidRDefault="000710DE" w:rsidP="00B93BF9">
      <w:pPr>
        <w:pStyle w:val="af6"/>
        <w:numPr>
          <w:ilvl w:val="0"/>
          <w:numId w:val="144"/>
        </w:numPr>
        <w:tabs>
          <w:tab w:val="left" w:pos="966"/>
        </w:tabs>
        <w:spacing w:before="1"/>
        <w:ind w:left="142" w:firstLine="284"/>
        <w:rPr>
          <w:rFonts w:ascii="Symbol" w:hAnsi="Symbol"/>
          <w:sz w:val="28"/>
        </w:rPr>
      </w:pPr>
      <w:r>
        <w:rPr>
          <w:sz w:val="28"/>
        </w:rPr>
        <w:t>одаренные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обучающиеся;</w:t>
      </w:r>
    </w:p>
    <w:p w:rsidR="0083685C" w:rsidRDefault="000710DE" w:rsidP="00B93BF9">
      <w:pPr>
        <w:pStyle w:val="af6"/>
        <w:numPr>
          <w:ilvl w:val="0"/>
          <w:numId w:val="37"/>
        </w:numPr>
        <w:tabs>
          <w:tab w:val="left" w:pos="1035"/>
        </w:tabs>
        <w:spacing w:before="1"/>
        <w:ind w:left="142" w:right="641" w:firstLine="284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 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83685C" w:rsidRDefault="000710DE" w:rsidP="00B93BF9">
      <w:pPr>
        <w:pStyle w:val="af6"/>
        <w:numPr>
          <w:ilvl w:val="0"/>
          <w:numId w:val="37"/>
        </w:numPr>
        <w:tabs>
          <w:tab w:val="left" w:pos="1035"/>
        </w:tabs>
        <w:ind w:left="142" w:right="649" w:firstLine="284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бродяжничеству),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83685C" w:rsidRDefault="000710DE" w:rsidP="00B93BF9">
      <w:pPr>
        <w:pStyle w:val="af6"/>
        <w:numPr>
          <w:ilvl w:val="0"/>
          <w:numId w:val="37"/>
        </w:numPr>
        <w:tabs>
          <w:tab w:val="left" w:pos="1035"/>
        </w:tabs>
        <w:ind w:left="142" w:right="648" w:firstLine="284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(импульсивность,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(завышенная)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:rsidR="0083685C" w:rsidRDefault="000710DE" w:rsidP="00B93BF9">
      <w:pPr>
        <w:pStyle w:val="af1"/>
        <w:ind w:left="142" w:right="914" w:firstLine="284"/>
        <w:jc w:val="left"/>
      </w:pPr>
      <w:r>
        <w:t>КРР строится дифференцированно в зависимости от имеющихся у</w:t>
      </w:r>
      <w:r>
        <w:rPr>
          <w:spacing w:val="1"/>
        </w:rPr>
        <w:t xml:space="preserve"> </w:t>
      </w:r>
      <w:r>
        <w:t>обучающихся дисфункций и особенностей развития (в познавательной,</w:t>
      </w:r>
      <w:r>
        <w:rPr>
          <w:spacing w:val="1"/>
        </w:rPr>
        <w:t xml:space="preserve"> </w:t>
      </w:r>
      <w:r>
        <w:t>речевой, эмоциональной, коммуникативной, регулятивной сферах) и должна</w:t>
      </w:r>
      <w:r>
        <w:rPr>
          <w:spacing w:val="-68"/>
        </w:rPr>
        <w:t xml:space="preserve"> </w:t>
      </w:r>
      <w:r>
        <w:t>предусматривать индивидуализацию психолого-педагогического</w:t>
      </w:r>
      <w:r>
        <w:rPr>
          <w:spacing w:val="1"/>
        </w:rPr>
        <w:t xml:space="preserve"> </w:t>
      </w:r>
      <w:r>
        <w:t>сопровождения.</w:t>
      </w:r>
    </w:p>
    <w:p w:rsidR="0083685C" w:rsidRDefault="000710DE">
      <w:pPr>
        <w:pStyle w:val="af1"/>
        <w:spacing w:after="7"/>
        <w:ind w:left="429" w:right="394"/>
        <w:jc w:val="center"/>
      </w:pPr>
      <w:r>
        <w:t>Содержание</w:t>
      </w:r>
      <w:r>
        <w:rPr>
          <w:spacing w:val="-3"/>
        </w:rPr>
        <w:t xml:space="preserve"> </w:t>
      </w:r>
      <w:r>
        <w:t>КРР.</w:t>
      </w:r>
    </w:p>
    <w:tbl>
      <w:tblPr>
        <w:tblStyle w:val="TableNormal"/>
        <w:tblW w:w="9290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26"/>
        <w:gridCol w:w="7264"/>
      </w:tblGrid>
      <w:tr w:rsidR="0083685C">
        <w:trPr>
          <w:trHeight w:val="275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06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2491" w:right="2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83685C">
        <w:trPr>
          <w:trHeight w:val="8556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Диагностическая</w:t>
            </w: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729" w:firstLine="0"/>
              <w:rPr>
                <w:sz w:val="24"/>
              </w:rPr>
            </w:pPr>
            <w:r>
              <w:rPr>
                <w:sz w:val="24"/>
              </w:rPr>
              <w:t>своевременное выявление детей, нуждающихся в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481" w:firstLine="0"/>
              <w:rPr>
                <w:sz w:val="24"/>
              </w:rPr>
            </w:pPr>
            <w:r>
              <w:rPr>
                <w:sz w:val="24"/>
              </w:rPr>
              <w:t>раннюю (с первых дней пребывания обучающегося в ДОО)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комплексный сбор сведений об обучающемся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427" w:firstLine="0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изучение уровня общего развития обучающихся (с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479" w:firstLine="0"/>
              <w:rPr>
                <w:sz w:val="24"/>
              </w:rPr>
            </w:pPr>
            <w:r>
              <w:rPr>
                <w:sz w:val="24"/>
              </w:rPr>
              <w:t>изучение развития эмоционально-волевой сферы и 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1060" w:firstLine="0"/>
              <w:rPr>
                <w:sz w:val="24"/>
              </w:rPr>
            </w:pPr>
            <w:r>
              <w:rPr>
                <w:sz w:val="24"/>
              </w:rPr>
              <w:t>изучение индивидуальных образовательных и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629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600" w:firstLine="0"/>
              <w:rPr>
                <w:sz w:val="24"/>
              </w:rPr>
            </w:pPr>
            <w:r>
              <w:rPr>
                <w:sz w:val="24"/>
              </w:rPr>
              <w:t>изучение уровня адаптации и адаптивных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931" w:firstLine="0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констатацию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626" w:firstLine="0"/>
              <w:rPr>
                <w:sz w:val="24"/>
              </w:rPr>
            </w:pPr>
            <w:r>
              <w:rPr>
                <w:sz w:val="24"/>
              </w:rPr>
              <w:t>мониторинг развития детей и предупреждение возникновения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z w:val="24"/>
              </w:rPr>
              <w:softHyphen/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448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детей-мигрантов,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 психологической адаптации, дифференциальная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оценка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этнокультурной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spacing w:line="270" w:lineRule="atLeast"/>
              <w:ind w:right="778" w:firstLine="60"/>
              <w:rPr>
                <w:sz w:val="24"/>
              </w:rPr>
            </w:pPr>
            <w:r>
              <w:rPr>
                <w:sz w:val="24"/>
              </w:rPr>
              <w:t>всестороннее психолого-педагогическое изучение 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</w:tc>
      </w:tr>
    </w:tbl>
    <w:p w:rsidR="0083685C" w:rsidRDefault="0083685C">
      <w:pPr>
        <w:sectPr w:rsidR="0083685C">
          <w:footerReference w:type="default" r:id="rId399"/>
          <w:footerReference w:type="first" r:id="rId400"/>
          <w:pgSz w:w="11906" w:h="16838"/>
          <w:pgMar w:top="600" w:right="60" w:bottom="124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90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26"/>
        <w:gridCol w:w="7264"/>
      </w:tblGrid>
      <w:tr w:rsidR="0083685C">
        <w:trPr>
          <w:trHeight w:val="1658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4311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созданием</w:t>
            </w:r>
          </w:p>
          <w:p w:rsidR="0083685C" w:rsidRDefault="000710DE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(индивидуальным)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</w:tr>
      <w:tr w:rsidR="0083685C">
        <w:trPr>
          <w:trHeight w:val="9658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выбор оптимальных для развития обучающегося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 программ (методик) 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(индивидуальными)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организацию, разработку и проведение 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групповых коррекционно-развивающих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для преодоления нарушений поведения и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 в освоении образовательной программы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813" w:firstLine="0"/>
              <w:rPr>
                <w:sz w:val="24"/>
              </w:rPr>
            </w:pPr>
            <w:r>
              <w:rPr>
                <w:sz w:val="24"/>
              </w:rPr>
              <w:t>коррекцию и развитие высших психических функций;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эмоционально-волевой и личностной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853" w:firstLine="0"/>
              <w:rPr>
                <w:sz w:val="24"/>
              </w:rPr>
            </w:pPr>
            <w:r>
              <w:rPr>
                <w:sz w:val="24"/>
              </w:rPr>
              <w:t>развитие коммуникативных способностей, 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интеллекта обучающихся, формирование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699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636" w:firstLine="0"/>
              <w:rPr>
                <w:sz w:val="24"/>
              </w:rPr>
            </w:pPr>
            <w:r>
              <w:rPr>
                <w:sz w:val="24"/>
              </w:rPr>
              <w:t>создание условий, обеспечивающих развитие, 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детей с ярко выраженной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направленностью, высоким уровнем умственного развития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PIПIC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формирование инклюзивной образовательной среды,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 включение детей иностранных граждан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 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неблагоприятных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психотравмирующих обстоятельствах при 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919" w:firstLine="0"/>
              <w:rPr>
                <w:sz w:val="24"/>
              </w:rPr>
            </w:pPr>
            <w:r>
              <w:rPr>
                <w:sz w:val="24"/>
              </w:rPr>
              <w:t>преодоление педагогической запущенности 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обучающимся, стремление устранить неадекватные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line="270" w:lineRule="atLeast"/>
              <w:ind w:right="644" w:firstLine="0"/>
              <w:rPr>
                <w:sz w:val="24"/>
              </w:rPr>
            </w:pPr>
            <w:r>
              <w:rPr>
                <w:sz w:val="24"/>
              </w:rPr>
              <w:t>помощь в устранении психотравмирующих ситуаций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83685C">
        <w:trPr>
          <w:trHeight w:val="2207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ind w:left="106" w:right="102"/>
              <w:jc w:val="center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ind w:right="386" w:firstLine="0"/>
              <w:rPr>
                <w:sz w:val="24"/>
              </w:rPr>
            </w:pPr>
            <w:r>
              <w:rPr>
                <w:sz w:val="24"/>
              </w:rPr>
              <w:t>разработку рекомендаций по основным направлениям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ind w:right="700" w:firstLine="0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 педагогов 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spacing w:line="270" w:lineRule="atLeast"/>
              <w:ind w:right="308" w:firstLine="0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КРР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</w:tc>
      </w:tr>
      <w:tr w:rsidR="0083685C">
        <w:trPr>
          <w:trHeight w:val="1106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90" w:firstLine="9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- различные формы просветительской деятельности (лекции,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</w:p>
          <w:p w:rsidR="0083685C" w:rsidRDefault="000710D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обучающимся 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83685C" w:rsidRDefault="0083685C">
      <w:pPr>
        <w:spacing w:line="270" w:lineRule="atLeast"/>
        <w:rPr>
          <w:sz w:val="24"/>
        </w:rPr>
        <w:sectPr w:rsidR="0083685C">
          <w:footerReference w:type="default" r:id="rId401"/>
          <w:footerReference w:type="first" r:id="rId402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90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26"/>
        <w:gridCol w:w="7264"/>
      </w:tblGrid>
      <w:tr w:rsidR="0083685C">
        <w:trPr>
          <w:trHeight w:val="2762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дошкольного возраста форме), их родителям 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 педагогам - вопросов, связанных с 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и 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обучающихся, в том числе с ОВЗ, трудностями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социализации;</w:t>
            </w:r>
          </w:p>
          <w:p w:rsidR="0083685C" w:rsidRDefault="000710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проведение тематических 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онлайн-консультаций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и родителей (законных представителей) по 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z w:val="24"/>
              </w:rPr>
              <w:softHyphen/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83685C" w:rsidRDefault="000710DE">
            <w:pPr>
              <w:pStyle w:val="TableParagraph"/>
              <w:spacing w:line="274" w:lineRule="exact"/>
              <w:ind w:right="276"/>
              <w:rPr>
                <w:sz w:val="24"/>
              </w:rPr>
            </w:pPr>
            <w:r>
              <w:rPr>
                <w:sz w:val="24"/>
              </w:rPr>
              <w:t>категорий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социализации.</w:t>
            </w:r>
          </w:p>
        </w:tc>
      </w:tr>
    </w:tbl>
    <w:p w:rsidR="0083685C" w:rsidRDefault="0083685C">
      <w:pPr>
        <w:pStyle w:val="af1"/>
        <w:spacing w:before="5"/>
        <w:ind w:left="0"/>
        <w:jc w:val="left"/>
        <w:rPr>
          <w:sz w:val="20"/>
        </w:rPr>
      </w:pPr>
    </w:p>
    <w:p w:rsidR="0083685C" w:rsidRDefault="000710DE">
      <w:pPr>
        <w:pStyle w:val="af1"/>
        <w:spacing w:before="89" w:after="7"/>
        <w:ind w:left="429" w:right="394"/>
        <w:jc w:val="center"/>
      </w:pPr>
      <w:r>
        <w:t>Направленность</w:t>
      </w:r>
      <w:r>
        <w:rPr>
          <w:spacing w:val="-5"/>
        </w:rPr>
        <w:t xml:space="preserve"> </w:t>
      </w:r>
      <w:r>
        <w:t>КРР.</w:t>
      </w:r>
    </w:p>
    <w:tbl>
      <w:tblPr>
        <w:tblStyle w:val="TableNormal"/>
        <w:tblW w:w="9324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12"/>
        <w:gridCol w:w="5812"/>
      </w:tblGrid>
      <w:tr w:rsidR="0083685C">
        <w:trPr>
          <w:trHeight w:val="275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6" w:lineRule="exact"/>
              <w:ind w:left="173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КРР</w:t>
            </w:r>
          </w:p>
        </w:tc>
      </w:tr>
      <w:tr w:rsidR="0083685C">
        <w:trPr>
          <w:trHeight w:val="1932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Дети, находящииеся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диспансерным наблюдением,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коррекция (развитие) 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личностной, эмоционально-волевой сфер,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тревожности;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line="270" w:lineRule="atLeast"/>
              <w:ind w:right="605" w:firstLine="0"/>
              <w:rPr>
                <w:sz w:val="24"/>
              </w:rPr>
            </w:pPr>
            <w:r>
              <w:rPr>
                <w:sz w:val="24"/>
              </w:rPr>
              <w:t>создание условий для успешной 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</w:tc>
      </w:tr>
      <w:tr w:rsidR="0083685C">
        <w:trPr>
          <w:trHeight w:val="6348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170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вида одаренности, интеллектуальных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личностных особенностей детей, прогноз 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потенциала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 и установление с 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сотрудничества как 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поддержки и развития одаренного 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 семенного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240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 по отношению к ребёнку, 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формирующей у ребёнка чувство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значимости, поощряющей проявление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его индивидуальных способностей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субъекта отношений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992" w:firstLine="0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70" w:lineRule="atLeast"/>
              <w:ind w:right="191" w:firstLine="0"/>
              <w:rPr>
                <w:sz w:val="24"/>
              </w:rPr>
            </w:pPr>
            <w:r>
              <w:rPr>
                <w:sz w:val="24"/>
              </w:rPr>
              <w:t>организация предметно-развивающей, обогащённой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в 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благоприятную для развития 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одаренности.</w:t>
            </w:r>
          </w:p>
        </w:tc>
      </w:tr>
      <w:tr w:rsidR="0083685C">
        <w:trPr>
          <w:trHeight w:val="2759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lastRenderedPageBreak/>
              <w:t>Билингвальные обучающиеся,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 мигрантов,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испытывающие трудности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 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ind w:right="16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чувствительности к сверстнику, его 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намерениям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желаниям;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ind w:right="617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состояний, возникающих </w:t>
            </w:r>
            <w:r>
              <w:rPr>
                <w:sz w:val="24"/>
              </w:rPr>
              <w:t>вследствие попадания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новую языковую и культурную среду (тревога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неуверенность,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агрессия);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3685C" w:rsidRDefault="0083685C">
      <w:pPr>
        <w:spacing w:line="264" w:lineRule="exact"/>
        <w:rPr>
          <w:sz w:val="24"/>
        </w:rPr>
        <w:sectPr w:rsidR="0083685C">
          <w:footerReference w:type="default" r:id="rId403"/>
          <w:footerReference w:type="first" r:id="rId404"/>
          <w:pgSz w:w="11906" w:h="16838"/>
          <w:pgMar w:top="680" w:right="60" w:bottom="1160" w:left="102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324" w:type="dxa"/>
        <w:tblInd w:w="57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12"/>
        <w:gridCol w:w="5812"/>
      </w:tblGrid>
      <w:tr w:rsidR="0083685C">
        <w:trPr>
          <w:trHeight w:val="277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ребёнку.</w:t>
            </w:r>
          </w:p>
        </w:tc>
      </w:tr>
      <w:tr w:rsidR="0083685C">
        <w:trPr>
          <w:trHeight w:val="1932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Обучающиеся, 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ind w:right="231" w:firstLine="0"/>
              <w:rPr>
                <w:sz w:val="24"/>
              </w:rPr>
            </w:pPr>
            <w:r>
              <w:rPr>
                <w:sz w:val="24"/>
              </w:rPr>
              <w:t>коррекция (развитие) социально-коммуникативной,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формирование адекватных, социально-приемлемых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 поведения; развитие рефлексивных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</w:tc>
      </w:tr>
    </w:tbl>
    <w:p w:rsidR="0083685C" w:rsidRDefault="0083685C">
      <w:pPr>
        <w:pStyle w:val="af1"/>
        <w:spacing w:before="10"/>
        <w:ind w:left="0"/>
        <w:jc w:val="left"/>
        <w:rPr>
          <w:sz w:val="20"/>
        </w:rPr>
      </w:pPr>
    </w:p>
    <w:p w:rsidR="0083685C" w:rsidRDefault="000710DE" w:rsidP="00B93BF9">
      <w:pPr>
        <w:pStyle w:val="1"/>
        <w:numPr>
          <w:ilvl w:val="0"/>
          <w:numId w:val="27"/>
        </w:numPr>
        <w:tabs>
          <w:tab w:val="left" w:pos="3525"/>
        </w:tabs>
        <w:spacing w:before="89" w:line="322" w:lineRule="exact"/>
        <w:ind w:left="142" w:firstLine="142"/>
        <w:jc w:val="left"/>
      </w:pPr>
      <w:r>
        <w:t>Организационный</w:t>
      </w:r>
      <w:r>
        <w:rPr>
          <w:spacing w:val="-5"/>
        </w:rPr>
        <w:t xml:space="preserve"> </w:t>
      </w:r>
      <w:r>
        <w:t>раздел.</w:t>
      </w:r>
    </w:p>
    <w:p w:rsidR="0083685C" w:rsidRDefault="000710DE" w:rsidP="00B93BF9">
      <w:pPr>
        <w:spacing w:line="322" w:lineRule="exact"/>
        <w:ind w:left="142" w:firstLine="142"/>
        <w:rPr>
          <w:b/>
          <w:sz w:val="28"/>
        </w:rPr>
      </w:pPr>
      <w:r>
        <w:rPr>
          <w:b/>
          <w:sz w:val="28"/>
        </w:rPr>
        <w:t>3.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часть.</w:t>
      </w:r>
    </w:p>
    <w:p w:rsidR="0083685C" w:rsidRDefault="00174070" w:rsidP="00B93BF9">
      <w:pPr>
        <w:pStyle w:val="1"/>
        <w:tabs>
          <w:tab w:val="left" w:pos="2675"/>
        </w:tabs>
        <w:ind w:left="142" w:right="860" w:firstLine="142"/>
        <w:jc w:val="left"/>
      </w:pPr>
      <w:r>
        <w:t>3.1.</w:t>
      </w:r>
      <w:r w:rsidR="000710DE">
        <w:t>Описание материально-технического обеспечения</w:t>
      </w:r>
      <w:r w:rsidR="000710DE">
        <w:rPr>
          <w:spacing w:val="-67"/>
        </w:rPr>
        <w:t xml:space="preserve"> </w:t>
      </w:r>
      <w:r w:rsidR="000710DE">
        <w:t>Программы, обеспеченности методическими материалами и</w:t>
      </w:r>
      <w:r w:rsidR="000710DE">
        <w:rPr>
          <w:spacing w:val="1"/>
        </w:rPr>
        <w:t xml:space="preserve"> </w:t>
      </w:r>
      <w:r w:rsidR="000710DE">
        <w:t>средствами</w:t>
      </w:r>
      <w:r w:rsidR="000710DE">
        <w:rPr>
          <w:spacing w:val="-2"/>
        </w:rPr>
        <w:t xml:space="preserve"> </w:t>
      </w:r>
      <w:r w:rsidR="000710DE">
        <w:t>обучения</w:t>
      </w:r>
      <w:r w:rsidR="000710DE">
        <w:rPr>
          <w:spacing w:val="-3"/>
        </w:rPr>
        <w:t xml:space="preserve"> </w:t>
      </w:r>
      <w:r w:rsidR="000710DE">
        <w:t>и</w:t>
      </w:r>
      <w:r w:rsidR="000710DE">
        <w:rPr>
          <w:spacing w:val="-2"/>
        </w:rPr>
        <w:t xml:space="preserve"> </w:t>
      </w:r>
      <w:r w:rsidR="000710DE">
        <w:t>воспитания</w:t>
      </w:r>
      <w:r w:rsidR="000710DE">
        <w:rPr>
          <w:spacing w:val="-3"/>
        </w:rPr>
        <w:t xml:space="preserve"> </w:t>
      </w:r>
      <w:r w:rsidR="000710DE">
        <w:t>в</w:t>
      </w:r>
      <w:r w:rsidR="000710DE">
        <w:rPr>
          <w:spacing w:val="-2"/>
        </w:rPr>
        <w:t xml:space="preserve"> </w:t>
      </w:r>
      <w:r w:rsidR="000710DE">
        <w:t>соответствии</w:t>
      </w:r>
      <w:r w:rsidR="000710DE">
        <w:rPr>
          <w:spacing w:val="-2"/>
        </w:rPr>
        <w:t xml:space="preserve"> </w:t>
      </w:r>
      <w:r w:rsidR="000710DE">
        <w:t>с</w:t>
      </w:r>
      <w:r w:rsidR="000710DE">
        <w:rPr>
          <w:spacing w:val="-2"/>
        </w:rPr>
        <w:t xml:space="preserve"> </w:t>
      </w:r>
      <w:r w:rsidR="000710DE">
        <w:t>ФОП.</w:t>
      </w:r>
    </w:p>
    <w:p w:rsidR="0083685C" w:rsidRDefault="000710DE" w:rsidP="00B93BF9">
      <w:pPr>
        <w:pStyle w:val="af1"/>
        <w:spacing w:line="317" w:lineRule="exact"/>
        <w:ind w:left="142" w:firstLine="142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83685C" w:rsidRDefault="000710DE" w:rsidP="00B93BF9">
      <w:pPr>
        <w:pStyle w:val="af6"/>
        <w:numPr>
          <w:ilvl w:val="0"/>
          <w:numId w:val="26"/>
        </w:numPr>
        <w:tabs>
          <w:tab w:val="left" w:pos="746"/>
        </w:tabs>
        <w:spacing w:before="2"/>
        <w:ind w:left="142" w:right="417" w:firstLine="142"/>
        <w:rPr>
          <w:sz w:val="28"/>
        </w:rPr>
      </w:pPr>
      <w:r>
        <w:rPr>
          <w:sz w:val="28"/>
        </w:rPr>
        <w:t>возможность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83685C" w:rsidRDefault="000710DE" w:rsidP="00B93BF9">
      <w:pPr>
        <w:pStyle w:val="af6"/>
        <w:numPr>
          <w:ilvl w:val="0"/>
          <w:numId w:val="26"/>
        </w:numPr>
        <w:tabs>
          <w:tab w:val="left" w:pos="746"/>
        </w:tabs>
        <w:ind w:left="142" w:right="406" w:firstLine="142"/>
        <w:rPr>
          <w:sz w:val="28"/>
        </w:rPr>
      </w:pPr>
      <w:r>
        <w:rPr>
          <w:sz w:val="28"/>
        </w:rPr>
        <w:t xml:space="preserve">выполнение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 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от 27 октября 2020 г.№ 32 (зарегистрировано 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 Российской Федерации 11 ноября 2020 г., 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60833), действующим до 1 января 2027 года (далее-СанПиН 2.3/2.4.3590-</w:t>
      </w:r>
      <w:r>
        <w:rPr>
          <w:spacing w:val="1"/>
          <w:sz w:val="28"/>
        </w:rPr>
        <w:t xml:space="preserve"> </w:t>
      </w:r>
      <w:r>
        <w:rPr>
          <w:sz w:val="28"/>
        </w:rPr>
        <w:t>20),</w:t>
      </w:r>
      <w:r>
        <w:rPr>
          <w:spacing w:val="-2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5"/>
          <w:sz w:val="28"/>
        </w:rPr>
        <w:t xml:space="preserve"> </w:t>
      </w:r>
      <w:r>
        <w:rPr>
          <w:sz w:val="28"/>
        </w:rPr>
        <w:t>1.2.3685-21:</w:t>
      </w:r>
    </w:p>
    <w:p w:rsidR="0083685C" w:rsidRDefault="000710DE" w:rsidP="00B93BF9">
      <w:pPr>
        <w:pStyle w:val="af6"/>
        <w:numPr>
          <w:ilvl w:val="0"/>
          <w:numId w:val="28"/>
        </w:numPr>
        <w:tabs>
          <w:tab w:val="left" w:pos="746"/>
          <w:tab w:val="left" w:pos="1481"/>
          <w:tab w:val="left" w:pos="3209"/>
          <w:tab w:val="left" w:pos="5251"/>
          <w:tab w:val="left" w:pos="7420"/>
        </w:tabs>
        <w:ind w:left="142" w:right="416" w:firstLine="142"/>
        <w:jc w:val="left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условиям</w:t>
      </w:r>
      <w:r>
        <w:rPr>
          <w:sz w:val="28"/>
        </w:rPr>
        <w:tab/>
        <w:t>размещения</w:t>
      </w:r>
      <w:r>
        <w:rPr>
          <w:sz w:val="28"/>
        </w:rPr>
        <w:tab/>
        <w:t>организаций,</w:t>
      </w:r>
      <w:r>
        <w:rPr>
          <w:sz w:val="28"/>
        </w:rPr>
        <w:tab/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83685C" w:rsidRDefault="000710DE" w:rsidP="00B93BF9">
      <w:pPr>
        <w:pStyle w:val="af6"/>
        <w:numPr>
          <w:ilvl w:val="0"/>
          <w:numId w:val="28"/>
        </w:numPr>
        <w:tabs>
          <w:tab w:val="left" w:pos="746"/>
          <w:tab w:val="left" w:pos="2900"/>
          <w:tab w:val="left" w:pos="3457"/>
          <w:tab w:val="left" w:pos="5360"/>
          <w:tab w:val="left" w:pos="7220"/>
          <w:tab w:val="left" w:pos="9233"/>
        </w:tabs>
        <w:ind w:left="142" w:right="419" w:firstLine="142"/>
        <w:jc w:val="left"/>
        <w:rPr>
          <w:sz w:val="28"/>
        </w:rPr>
      </w:pPr>
      <w:r>
        <w:rPr>
          <w:sz w:val="28"/>
        </w:rPr>
        <w:t>оборудованию</w:t>
      </w:r>
      <w:r>
        <w:rPr>
          <w:sz w:val="28"/>
        </w:rPr>
        <w:tab/>
        <w:t>и</w:t>
      </w:r>
      <w:r>
        <w:rPr>
          <w:sz w:val="28"/>
        </w:rPr>
        <w:tab/>
        <w:t>содержанию</w:t>
      </w:r>
      <w:r>
        <w:rPr>
          <w:sz w:val="28"/>
        </w:rPr>
        <w:tab/>
        <w:t>территории;</w:t>
      </w:r>
      <w:r>
        <w:rPr>
          <w:sz w:val="28"/>
        </w:rPr>
        <w:tab/>
        <w:t>помещениям,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содержанию;</w:t>
      </w:r>
    </w:p>
    <w:p w:rsidR="0083685C" w:rsidRDefault="000710DE" w:rsidP="00B93BF9">
      <w:pPr>
        <w:pStyle w:val="af6"/>
        <w:numPr>
          <w:ilvl w:val="0"/>
          <w:numId w:val="28"/>
        </w:numPr>
        <w:tabs>
          <w:tab w:val="left" w:pos="746"/>
        </w:tabs>
        <w:ind w:left="142" w:right="412" w:firstLine="142"/>
        <w:jc w:val="left"/>
        <w:rPr>
          <w:sz w:val="28"/>
        </w:rPr>
      </w:pPr>
      <w:r>
        <w:rPr>
          <w:sz w:val="28"/>
        </w:rPr>
        <w:t>естественному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искусственному</w:t>
      </w:r>
      <w:r>
        <w:rPr>
          <w:spacing w:val="35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33"/>
          <w:sz w:val="28"/>
        </w:rPr>
        <w:t xml:space="preserve"> </w:t>
      </w:r>
      <w:r>
        <w:rPr>
          <w:sz w:val="28"/>
        </w:rPr>
        <w:t>помещений;</w:t>
      </w:r>
      <w:r>
        <w:rPr>
          <w:spacing w:val="35"/>
          <w:sz w:val="28"/>
        </w:rPr>
        <w:t xml:space="preserve"> </w:t>
      </w:r>
      <w:r>
        <w:rPr>
          <w:sz w:val="28"/>
        </w:rPr>
        <w:t>отоплению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вентиляции;</w:t>
      </w:r>
    </w:p>
    <w:p w:rsidR="0083685C" w:rsidRDefault="000710DE" w:rsidP="00B93BF9">
      <w:pPr>
        <w:pStyle w:val="af6"/>
        <w:numPr>
          <w:ilvl w:val="0"/>
          <w:numId w:val="28"/>
        </w:numPr>
        <w:tabs>
          <w:tab w:val="left" w:pos="746"/>
        </w:tabs>
        <w:ind w:left="142" w:right="416" w:firstLine="142"/>
        <w:jc w:val="left"/>
        <w:rPr>
          <w:sz w:val="28"/>
        </w:rPr>
      </w:pPr>
      <w:r>
        <w:rPr>
          <w:sz w:val="28"/>
        </w:rPr>
        <w:t>водоснабжению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канализации;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8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18"/>
          <w:sz w:val="28"/>
        </w:rPr>
        <w:t xml:space="preserve"> </w:t>
      </w:r>
      <w:r>
        <w:rPr>
          <w:sz w:val="28"/>
        </w:rPr>
        <w:t>медицинскому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обеспечению;</w:t>
      </w:r>
    </w:p>
    <w:p w:rsidR="0083685C" w:rsidRDefault="000710DE" w:rsidP="00B93BF9">
      <w:pPr>
        <w:pStyle w:val="af6"/>
        <w:numPr>
          <w:ilvl w:val="0"/>
          <w:numId w:val="28"/>
        </w:numPr>
        <w:tabs>
          <w:tab w:val="left" w:pos="746"/>
          <w:tab w:val="left" w:pos="1898"/>
          <w:tab w:val="left" w:pos="2835"/>
          <w:tab w:val="left" w:pos="3238"/>
          <w:tab w:val="left" w:pos="5082"/>
          <w:tab w:val="left" w:pos="7461"/>
        </w:tabs>
        <w:ind w:left="142" w:right="417" w:firstLine="142"/>
        <w:jc w:val="left"/>
        <w:rPr>
          <w:sz w:val="28"/>
        </w:rPr>
      </w:pPr>
      <w:r>
        <w:rPr>
          <w:sz w:val="28"/>
        </w:rPr>
        <w:t>приему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организации,</w:t>
      </w:r>
      <w:r>
        <w:rPr>
          <w:sz w:val="28"/>
        </w:rPr>
        <w:tab/>
        <w:t>осуществляющих</w:t>
      </w:r>
      <w:r>
        <w:rPr>
          <w:sz w:val="28"/>
        </w:rPr>
        <w:tab/>
      </w:r>
      <w:r>
        <w:rPr>
          <w:spacing w:val="-1"/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83685C" w:rsidRDefault="000710DE" w:rsidP="00B93BF9">
      <w:pPr>
        <w:pStyle w:val="af6"/>
        <w:numPr>
          <w:ilvl w:val="0"/>
          <w:numId w:val="28"/>
        </w:numPr>
        <w:tabs>
          <w:tab w:val="left" w:pos="746"/>
        </w:tabs>
        <w:ind w:left="142" w:right="407" w:firstLine="142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8"/>
          <w:sz w:val="28"/>
        </w:rPr>
        <w:t xml:space="preserve"> </w:t>
      </w:r>
      <w:r>
        <w:rPr>
          <w:sz w:val="28"/>
        </w:rPr>
        <w:t>дня;</w:t>
      </w:r>
      <w:r>
        <w:rPr>
          <w:spacing w:val="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персонала;</w:t>
      </w:r>
    </w:p>
    <w:p w:rsidR="0083685C" w:rsidRDefault="000710DE" w:rsidP="00B93BF9">
      <w:pPr>
        <w:pStyle w:val="af6"/>
        <w:numPr>
          <w:ilvl w:val="0"/>
          <w:numId w:val="26"/>
        </w:numPr>
        <w:tabs>
          <w:tab w:val="left" w:pos="746"/>
          <w:tab w:val="left" w:pos="2588"/>
          <w:tab w:val="left" w:pos="6134"/>
          <w:tab w:val="left" w:pos="8263"/>
        </w:tabs>
        <w:ind w:left="142" w:right="1530" w:firstLine="142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</w:r>
      <w:r>
        <w:rPr>
          <w:spacing w:val="-1"/>
          <w:sz w:val="28"/>
        </w:rPr>
        <w:t>ДОО</w:t>
      </w:r>
      <w:r>
        <w:rPr>
          <w:spacing w:val="45"/>
          <w:sz w:val="28"/>
        </w:rPr>
        <w:t xml:space="preserve"> </w:t>
      </w:r>
      <w:r>
        <w:rPr>
          <w:spacing w:val="-1"/>
          <w:sz w:val="28"/>
        </w:rPr>
        <w:t>требований</w:t>
      </w:r>
      <w:r>
        <w:rPr>
          <w:spacing w:val="-30"/>
          <w:sz w:val="28"/>
        </w:rPr>
        <w:t xml:space="preserve"> </w:t>
      </w:r>
      <w:r>
        <w:rPr>
          <w:sz w:val="28"/>
        </w:rPr>
        <w:t>пожарной</w:t>
      </w:r>
      <w:r>
        <w:rPr>
          <w:sz w:val="28"/>
        </w:rPr>
        <w:tab/>
        <w:t>безопасности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83685C" w:rsidRDefault="000710DE" w:rsidP="00B93BF9">
      <w:pPr>
        <w:pStyle w:val="af6"/>
        <w:numPr>
          <w:ilvl w:val="0"/>
          <w:numId w:val="26"/>
        </w:numPr>
        <w:tabs>
          <w:tab w:val="left" w:pos="746"/>
        </w:tabs>
        <w:ind w:left="142" w:right="416" w:firstLine="142"/>
        <w:rPr>
          <w:sz w:val="28"/>
        </w:rPr>
      </w:pPr>
      <w:r>
        <w:rPr>
          <w:sz w:val="28"/>
        </w:rPr>
        <w:t>выполнение ДОО требований по охране здоровья обучающихся и 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ДОО;</w:t>
      </w:r>
    </w:p>
    <w:p w:rsidR="0083685C" w:rsidRDefault="000710DE" w:rsidP="00B93BF9">
      <w:pPr>
        <w:pStyle w:val="af6"/>
        <w:numPr>
          <w:ilvl w:val="0"/>
          <w:numId w:val="26"/>
        </w:numPr>
        <w:tabs>
          <w:tab w:val="left" w:pos="746"/>
        </w:tabs>
        <w:ind w:left="142" w:right="417" w:firstLine="142"/>
        <w:rPr>
          <w:sz w:val="28"/>
        </w:rPr>
      </w:pPr>
      <w:r>
        <w:rPr>
          <w:sz w:val="28"/>
        </w:rPr>
        <w:t>возможность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ОВЗ,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-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83685C" w:rsidRDefault="0083685C" w:rsidP="00B93BF9">
      <w:pPr>
        <w:pStyle w:val="af1"/>
        <w:spacing w:before="5" w:after="1"/>
        <w:ind w:left="142" w:firstLine="142"/>
        <w:jc w:val="left"/>
        <w:rPr>
          <w:sz w:val="27"/>
        </w:rPr>
      </w:pPr>
    </w:p>
    <w:p w:rsidR="000B6CFB" w:rsidRPr="002F1B57" w:rsidRDefault="000B6CFB" w:rsidP="00B93BF9">
      <w:pPr>
        <w:pStyle w:val="af1"/>
        <w:spacing w:before="5" w:after="1"/>
        <w:ind w:left="142" w:firstLine="142"/>
      </w:pPr>
      <w:r w:rsidRPr="002F1B57">
        <w:t xml:space="preserve">ДОО оснащена полным набором оборудования для различных видов детской деятельности в помещении и на участке, игровыми и физкультурными </w:t>
      </w:r>
      <w:r w:rsidRPr="002F1B57">
        <w:lastRenderedPageBreak/>
        <w:t>площадками, озелененной территорией.</w:t>
      </w:r>
    </w:p>
    <w:p w:rsidR="000B6CFB" w:rsidRPr="002F1B57" w:rsidRDefault="000B6CFB" w:rsidP="00B93BF9">
      <w:pPr>
        <w:pStyle w:val="af1"/>
        <w:spacing w:before="5" w:after="1"/>
        <w:ind w:left="142" w:firstLine="142"/>
      </w:pPr>
      <w:r w:rsidRPr="002F1B57">
        <w:tab/>
        <w:t>ДОО имеет необходимое оснащение и оборудование для всех видов воспитательной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деятельности:</w:t>
      </w:r>
    </w:p>
    <w:p w:rsidR="000B6CFB" w:rsidRPr="002F1B57" w:rsidRDefault="000B6CFB" w:rsidP="00B93BF9">
      <w:pPr>
        <w:pStyle w:val="af1"/>
        <w:spacing w:before="5" w:after="1"/>
        <w:ind w:left="142" w:firstLine="142"/>
      </w:pPr>
      <w:r w:rsidRPr="002F1B57">
        <w:t>1)</w:t>
      </w:r>
      <w:r w:rsidRPr="002F1B57">
        <w:tab/>
        <w:t>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ребёнка с участием взрослых и других детей;</w:t>
      </w:r>
    </w:p>
    <w:p w:rsidR="000B6CFB" w:rsidRPr="002F1B57" w:rsidRDefault="000B6CFB" w:rsidP="00B93BF9">
      <w:pPr>
        <w:pStyle w:val="af1"/>
        <w:spacing w:before="5" w:after="1"/>
        <w:ind w:left="142" w:firstLine="142"/>
      </w:pPr>
      <w:r w:rsidRPr="002F1B57">
        <w:t>2)</w:t>
      </w:r>
      <w:r w:rsidRPr="002F1B57">
        <w:tab/>
        <w:t>оснащение PППC,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Федеральной программы;</w:t>
      </w:r>
    </w:p>
    <w:p w:rsidR="000B6CFB" w:rsidRPr="002F1B57" w:rsidRDefault="000B6CFB" w:rsidP="00B93BF9">
      <w:pPr>
        <w:pStyle w:val="af1"/>
        <w:spacing w:before="5" w:after="1"/>
        <w:ind w:left="142" w:firstLine="142"/>
      </w:pPr>
      <w:r w:rsidRPr="002F1B57">
        <w:t>3)</w:t>
      </w:r>
      <w:r w:rsidRPr="002F1B57">
        <w:tab/>
        <w:t>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инструменты;</w:t>
      </w:r>
    </w:p>
    <w:p w:rsidR="000B6CFB" w:rsidRPr="002F1B57" w:rsidRDefault="000B6CFB" w:rsidP="00B93BF9">
      <w:pPr>
        <w:pStyle w:val="af1"/>
        <w:spacing w:before="5" w:after="1"/>
        <w:ind w:left="142" w:firstLine="142"/>
      </w:pPr>
      <w:r w:rsidRPr="002F1B57">
        <w:t>4)</w:t>
      </w:r>
      <w:r w:rsidRPr="002F1B57">
        <w:tab/>
        <w:t>административные помещения, методический кабинет;</w:t>
      </w:r>
    </w:p>
    <w:p w:rsidR="000B6CFB" w:rsidRPr="002F1B57" w:rsidRDefault="000B6CFB" w:rsidP="00B93BF9">
      <w:pPr>
        <w:pStyle w:val="af1"/>
        <w:spacing w:before="5" w:after="1"/>
        <w:ind w:left="142" w:firstLine="142"/>
      </w:pPr>
      <w:r w:rsidRPr="002F1B57">
        <w:t>5)</w:t>
      </w:r>
      <w:r w:rsidRPr="002F1B57">
        <w:tab/>
        <w:t>помещения для занятий специалистов (учитель-логопед, учитель- дефектолог, педагог-психолог);</w:t>
      </w:r>
    </w:p>
    <w:p w:rsidR="000B6CFB" w:rsidRPr="002F1B57" w:rsidRDefault="000B6CFB" w:rsidP="00B93BF9">
      <w:pPr>
        <w:pStyle w:val="af1"/>
        <w:spacing w:before="5" w:after="1"/>
        <w:ind w:left="142" w:firstLine="142"/>
      </w:pPr>
      <w:r w:rsidRPr="002F1B57">
        <w:t>6)</w:t>
      </w:r>
      <w:r w:rsidRPr="002F1B57">
        <w:tab/>
        <w:t>помещения, обеспечивающие охрану и укрепление физического и психологического здоровья, в том числе медицинский кабинет;</w:t>
      </w:r>
    </w:p>
    <w:p w:rsidR="00F45153" w:rsidRPr="002F1B57" w:rsidRDefault="00393D21" w:rsidP="00B93BF9">
      <w:pPr>
        <w:pStyle w:val="af1"/>
        <w:numPr>
          <w:ilvl w:val="0"/>
          <w:numId w:val="163"/>
        </w:numPr>
        <w:spacing w:before="5" w:after="1"/>
        <w:ind w:left="142" w:firstLine="142"/>
      </w:pPr>
      <w:r w:rsidRPr="002F1B57">
        <w:t>оформленная территория и оборудованные участки для прогулки ДОО.</w:t>
      </w:r>
    </w:p>
    <w:p w:rsidR="000B6CFB" w:rsidRDefault="000B6CFB">
      <w:pPr>
        <w:pStyle w:val="af1"/>
        <w:spacing w:before="5" w:after="1"/>
        <w:ind w:left="0"/>
        <w:jc w:val="left"/>
        <w:rPr>
          <w:sz w:val="27"/>
        </w:rPr>
      </w:pPr>
    </w:p>
    <w:tbl>
      <w:tblPr>
        <w:tblStyle w:val="TableNormal"/>
        <w:tblW w:w="9640" w:type="dxa"/>
        <w:tblInd w:w="184" w:type="dxa"/>
        <w:tblLayout w:type="fixed"/>
        <w:tblCellMar>
          <w:left w:w="5" w:type="dxa"/>
          <w:right w:w="7" w:type="dxa"/>
        </w:tblCellMar>
        <w:tblLook w:val="01E0" w:firstRow="1" w:lastRow="1" w:firstColumn="1" w:lastColumn="1" w:noHBand="0" w:noVBand="0"/>
      </w:tblPr>
      <w:tblGrid>
        <w:gridCol w:w="458"/>
        <w:gridCol w:w="1824"/>
        <w:gridCol w:w="3816"/>
        <w:gridCol w:w="3542"/>
      </w:tblGrid>
      <w:tr w:rsidR="0083685C">
        <w:trPr>
          <w:trHeight w:val="553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>
            <w:pPr>
              <w:pStyle w:val="TableParagraph"/>
              <w:spacing w:line="276" w:lineRule="exact"/>
              <w:ind w:left="1282" w:hanging="8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Психолого-педагогическое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3685C" w:rsidRDefault="000710DE">
            <w:pPr>
              <w:pStyle w:val="TableParagraph"/>
              <w:spacing w:line="275" w:lineRule="exact"/>
              <w:ind w:left="1144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</w:tbl>
    <w:p w:rsidR="0083685C" w:rsidRDefault="0083685C">
      <w:pPr>
        <w:sectPr w:rsidR="0083685C">
          <w:footerReference w:type="default" r:id="rId405"/>
          <w:footerReference w:type="first" r:id="rId406"/>
          <w:pgSz w:w="11906" w:h="16838"/>
          <w:pgMar w:top="540" w:right="720" w:bottom="1240" w:left="124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640" w:type="dxa"/>
        <w:tblInd w:w="184" w:type="dxa"/>
        <w:tblLayout w:type="fixed"/>
        <w:tblCellMar>
          <w:left w:w="5" w:type="dxa"/>
          <w:right w:w="7" w:type="dxa"/>
        </w:tblCellMar>
        <w:tblLook w:val="01E0" w:firstRow="1" w:lastRow="1" w:firstColumn="1" w:lastColumn="1" w:noHBand="0" w:noVBand="0"/>
      </w:tblPr>
      <w:tblGrid>
        <w:gridCol w:w="458"/>
        <w:gridCol w:w="1824"/>
        <w:gridCol w:w="3816"/>
        <w:gridCol w:w="3542"/>
      </w:tblGrid>
      <w:tr w:rsidR="0083685C">
        <w:trPr>
          <w:trHeight w:val="4416"/>
        </w:trPr>
        <w:tc>
          <w:tcPr>
            <w:tcW w:w="4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>
            <w:pPr>
              <w:pStyle w:val="TableParagraph"/>
              <w:ind w:left="103" w:right="46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spacing w:line="235" w:lineRule="auto"/>
              <w:ind w:right="375" w:firstLine="0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с педагогическим,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медицинским, обслуживающим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Просветительская,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разъяснительная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ind w:right="272" w:firstLine="0"/>
              <w:rPr>
                <w:sz w:val="24"/>
              </w:rPr>
            </w:pPr>
            <w:r>
              <w:rPr>
                <w:sz w:val="24"/>
              </w:rPr>
              <w:t>Создание 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 – эмоционального климата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685C" w:rsidRDefault="000710DE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  <w:tab w:val="left" w:pos="463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  <w:tab w:val="left" w:pos="463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МФУ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  <w:tab w:val="left" w:pos="463"/>
              </w:tabs>
              <w:ind w:right="336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Песочный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  <w:tr w:rsidR="0083685C">
        <w:trPr>
          <w:trHeight w:val="6071"/>
        </w:trPr>
        <w:tc>
          <w:tcPr>
            <w:tcW w:w="4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>
            <w:pPr>
              <w:pStyle w:val="TableParagraph"/>
              <w:ind w:left="103" w:right="195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02" w:firstLine="0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Повышение профессионального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83685C" w:rsidRDefault="000710DE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spacing w:line="235" w:lineRule="auto"/>
              <w:ind w:right="788" w:firstLine="0"/>
              <w:rPr>
                <w:sz w:val="24"/>
              </w:rPr>
            </w:pPr>
            <w:r>
              <w:rPr>
                <w:sz w:val="24"/>
              </w:rPr>
              <w:t>Разъяснительная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3685C" w:rsidRDefault="000710DE">
            <w:pPr>
              <w:pStyle w:val="TableParagraph"/>
              <w:ind w:left="103" w:right="926" w:firstLine="360"/>
              <w:rPr>
                <w:sz w:val="24"/>
              </w:rPr>
            </w:pPr>
            <w:r>
              <w:rPr>
                <w:sz w:val="24"/>
              </w:rPr>
              <w:t>вопросам воспитания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685C" w:rsidRDefault="000710DE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Библиотека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Материалы консультаций,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семинаров, семинаров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практикумов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spacing w:line="274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1221" w:firstLine="0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spacing w:line="264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</w:tr>
      <w:tr w:rsidR="0083685C">
        <w:trPr>
          <w:trHeight w:val="4418"/>
        </w:trPr>
        <w:tc>
          <w:tcPr>
            <w:tcW w:w="4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>
            <w:pPr>
              <w:pStyle w:val="TableParagraph"/>
              <w:ind w:left="103" w:right="91"/>
              <w:rPr>
                <w:sz w:val="24"/>
              </w:rPr>
            </w:pPr>
            <w:r>
              <w:rPr>
                <w:sz w:val="24"/>
              </w:rPr>
              <w:t xml:space="preserve">Музыкальный и </w:t>
            </w: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</w:tabs>
              <w:ind w:right="766" w:firstLine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528" w:firstLine="0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физкультурные,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досуги, ООД,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Развитие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355" w:firstLine="0"/>
              <w:rPr>
                <w:sz w:val="24"/>
              </w:rPr>
            </w:pPr>
            <w:r>
              <w:rPr>
                <w:sz w:val="24"/>
              </w:rPr>
              <w:t>Обучение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игре на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1286" w:firstLine="0"/>
              <w:rPr>
                <w:sz w:val="24"/>
              </w:rPr>
            </w:pPr>
            <w:r>
              <w:rPr>
                <w:sz w:val="24"/>
              </w:rPr>
              <w:t>Подгрупповая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spacing w:line="276" w:lineRule="exact"/>
              <w:ind w:right="309" w:firstLine="0"/>
              <w:rPr>
                <w:sz w:val="24"/>
              </w:rPr>
            </w:pPr>
            <w:r>
              <w:rPr>
                <w:sz w:val="24"/>
              </w:rPr>
              <w:t>Развитие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9"/>
              </w:numPr>
              <w:tabs>
                <w:tab w:val="left" w:pos="387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Шкаф для 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Разнообразные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Подборка аудио кассет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752" w:firstLine="0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74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66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</w:tc>
      </w:tr>
    </w:tbl>
    <w:p w:rsidR="0083685C" w:rsidRDefault="0083685C">
      <w:pPr>
        <w:spacing w:line="266" w:lineRule="exact"/>
        <w:rPr>
          <w:sz w:val="24"/>
        </w:rPr>
        <w:sectPr w:rsidR="0083685C">
          <w:footerReference w:type="default" r:id="rId407"/>
          <w:footerReference w:type="first" r:id="rId408"/>
          <w:pgSz w:w="11906" w:h="16838"/>
          <w:pgMar w:top="540" w:right="720" w:bottom="1160" w:left="124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640" w:type="dxa"/>
        <w:tblInd w:w="184" w:type="dxa"/>
        <w:tblLayout w:type="fixed"/>
        <w:tblCellMar>
          <w:left w:w="5" w:type="dxa"/>
          <w:right w:w="7" w:type="dxa"/>
        </w:tblCellMar>
        <w:tblLook w:val="01E0" w:firstRow="1" w:lastRow="1" w:firstColumn="1" w:lastColumn="1" w:noHBand="0" w:noVBand="0"/>
      </w:tblPr>
      <w:tblGrid>
        <w:gridCol w:w="458"/>
        <w:gridCol w:w="1824"/>
        <w:gridCol w:w="3816"/>
        <w:gridCol w:w="3542"/>
      </w:tblGrid>
      <w:tr w:rsidR="0083685C">
        <w:trPr>
          <w:trHeight w:val="1655"/>
        </w:trPr>
        <w:tc>
          <w:tcPr>
            <w:tcW w:w="4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8368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>
            <w:pPr>
              <w:pStyle w:val="TableParagraph"/>
              <w:spacing w:line="235" w:lineRule="auto"/>
              <w:ind w:left="103" w:right="420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7"/>
              </w:numPr>
              <w:tabs>
                <w:tab w:val="left" w:pos="388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Консультационная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3685C" w:rsidRDefault="000710DE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69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Спортивное 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</w:tr>
      <w:tr w:rsidR="0083685C">
        <w:trPr>
          <w:trHeight w:val="1657"/>
        </w:trPr>
        <w:tc>
          <w:tcPr>
            <w:tcW w:w="4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>
            <w:pPr>
              <w:pStyle w:val="TableParagraph"/>
              <w:ind w:left="103" w:right="261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5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Консультативно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spacing w:line="270" w:lineRule="atLeast"/>
              <w:ind w:right="281" w:firstLine="0"/>
              <w:rPr>
                <w:sz w:val="24"/>
              </w:rPr>
            </w:pPr>
            <w:r>
              <w:rPr>
                <w:sz w:val="24"/>
              </w:rPr>
              <w:t>Профилактическая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Кушетка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</w:tr>
      <w:tr w:rsidR="0083685C">
        <w:trPr>
          <w:trHeight w:val="11593"/>
        </w:trPr>
        <w:tc>
          <w:tcPr>
            <w:tcW w:w="4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3685C" w:rsidRDefault="000710D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3685C" w:rsidRDefault="000710DE">
            <w:pPr>
              <w:pStyle w:val="TableParagraph"/>
              <w:ind w:left="103" w:right="52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2"/>
              </w:numPr>
              <w:tabs>
                <w:tab w:val="left" w:pos="388"/>
              </w:tabs>
              <w:spacing w:line="268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"/>
              </w:numPr>
              <w:tabs>
                <w:tab w:val="left" w:pos="388"/>
              </w:tabs>
              <w:ind w:right="478" w:firstLine="0"/>
              <w:rPr>
                <w:sz w:val="24"/>
              </w:rPr>
            </w:pPr>
            <w:r>
              <w:rPr>
                <w:sz w:val="24"/>
              </w:rPr>
              <w:t>Центр грамотности, 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 игры, и 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"/>
              </w:numPr>
              <w:tabs>
                <w:tab w:val="left" w:pos="388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Центр науки, куда входит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 природы и место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экспериментирования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опытов с соответствующим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"/>
              </w:numPr>
              <w:tabs>
                <w:tab w:val="left" w:pos="388"/>
              </w:tabs>
              <w:spacing w:before="1"/>
              <w:ind w:right="1365" w:firstLine="0"/>
              <w:rPr>
                <w:sz w:val="24"/>
              </w:rPr>
            </w:pPr>
            <w:r>
              <w:rPr>
                <w:sz w:val="24"/>
              </w:rPr>
              <w:t>Центр строительно-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11"/>
              </w:numPr>
              <w:tabs>
                <w:tab w:val="left" w:pos="388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Центр искусства,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размещаются материалы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 искусством,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 для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3685C" w:rsidRDefault="000710DE" w:rsidP="000B6CFB">
            <w:pPr>
              <w:pStyle w:val="TableParagraph"/>
              <w:numPr>
                <w:ilvl w:val="0"/>
                <w:numId w:val="10"/>
              </w:numPr>
              <w:tabs>
                <w:tab w:val="left" w:pos="387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Дидактические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:rsidR="0083685C" w:rsidRDefault="000710DE">
            <w:pPr>
              <w:pStyle w:val="TableParagraph"/>
              <w:ind w:left="102" w:right="110"/>
              <w:rPr>
                <w:sz w:val="24"/>
              </w:rPr>
            </w:pPr>
            <w:r>
              <w:rPr>
                <w:sz w:val="24"/>
              </w:rPr>
              <w:t>– мышления, внимания, 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сенсорике, математике,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речи, 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t>Плакаты и 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птиц, насекомых,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рептилий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596" w:firstLine="0"/>
              <w:rPr>
                <w:sz w:val="24"/>
              </w:rPr>
            </w:pPr>
            <w:r>
              <w:rPr>
                <w:sz w:val="24"/>
              </w:rPr>
              <w:t>Детская мебель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Уголок для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Игровая мебель. Маркеры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 игр: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83685C" w:rsidRDefault="000710D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«Магазин»,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</w:p>
          <w:p w:rsidR="0083685C" w:rsidRDefault="000710D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:rsidR="0083685C" w:rsidRDefault="000710D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«Библиотека»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Головоломки, мозаики,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869" w:firstLine="0"/>
              <w:rPr>
                <w:sz w:val="24"/>
              </w:rPr>
            </w:pPr>
            <w:r>
              <w:rPr>
                <w:sz w:val="24"/>
              </w:rPr>
              <w:t>Развивающие игры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83685C" w:rsidRDefault="000710DE" w:rsidP="000B6CFB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301" w:firstLine="0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для гимнастики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ребристая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</w:p>
          <w:p w:rsidR="0083685C" w:rsidRDefault="000710DE">
            <w:pPr>
              <w:pStyle w:val="TableParagraph"/>
              <w:spacing w:line="276" w:lineRule="exact"/>
              <w:ind w:left="102" w:right="536"/>
              <w:rPr>
                <w:sz w:val="24"/>
              </w:rPr>
            </w:pPr>
            <w:r>
              <w:rPr>
                <w:sz w:val="24"/>
              </w:rPr>
              <w:t>массажные коврики и мячи,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кубики.</w:t>
            </w:r>
          </w:p>
        </w:tc>
      </w:tr>
    </w:tbl>
    <w:p w:rsidR="0083685C" w:rsidRDefault="0083685C">
      <w:pPr>
        <w:spacing w:line="276" w:lineRule="exact"/>
        <w:rPr>
          <w:sz w:val="24"/>
        </w:rPr>
        <w:sectPr w:rsidR="0083685C">
          <w:footerReference w:type="default" r:id="rId409"/>
          <w:footerReference w:type="first" r:id="rId410"/>
          <w:pgSz w:w="11906" w:h="16838"/>
          <w:pgMar w:top="540" w:right="720" w:bottom="1160" w:left="1240" w:header="0" w:footer="978" w:gutter="0"/>
          <w:cols w:space="720"/>
          <w:formProt w:val="0"/>
          <w:docGrid w:linePitch="100" w:charSpace="4096"/>
        </w:sectPr>
      </w:pPr>
    </w:p>
    <w:p w:rsidR="0083685C" w:rsidRDefault="000B6CFB" w:rsidP="000B6CFB">
      <w:pPr>
        <w:spacing w:line="270" w:lineRule="atLeast"/>
        <w:jc w:val="center"/>
        <w:rPr>
          <w:b/>
          <w:sz w:val="28"/>
          <w:szCs w:val="28"/>
        </w:rPr>
      </w:pPr>
      <w:r w:rsidRPr="000B6CFB">
        <w:rPr>
          <w:b/>
          <w:sz w:val="28"/>
          <w:szCs w:val="28"/>
        </w:rPr>
        <w:lastRenderedPageBreak/>
        <w:t xml:space="preserve">3.2.Описание обеспеченности методическими материалами и средствами обучения и воспитания </w:t>
      </w:r>
    </w:p>
    <w:p w:rsidR="007919A5" w:rsidRDefault="007919A5" w:rsidP="000B6CFB">
      <w:pPr>
        <w:spacing w:line="270" w:lineRule="atLeast"/>
        <w:jc w:val="center"/>
        <w:rPr>
          <w:b/>
          <w:sz w:val="28"/>
          <w:szCs w:val="28"/>
        </w:rPr>
      </w:pPr>
    </w:p>
    <w:p w:rsidR="0012611E" w:rsidRPr="000B32B1" w:rsidRDefault="0012611E" w:rsidP="0012611E">
      <w:pPr>
        <w:pStyle w:val="1"/>
        <w:tabs>
          <w:tab w:val="left" w:pos="2105"/>
        </w:tabs>
        <w:spacing w:before="89"/>
        <w:ind w:left="1191" w:right="1228"/>
        <w:jc w:val="center"/>
      </w:pPr>
      <w:r w:rsidRPr="000B32B1">
        <w:rPr>
          <w:b w:val="0"/>
        </w:rPr>
        <w:t>Перечень художественной литературы, музыкальных</w:t>
      </w:r>
      <w:r w:rsidRPr="000B32B1">
        <w:rPr>
          <w:b w:val="0"/>
          <w:spacing w:val="1"/>
        </w:rPr>
        <w:t xml:space="preserve"> </w:t>
      </w:r>
      <w:r w:rsidRPr="000B32B1">
        <w:rPr>
          <w:b w:val="0"/>
        </w:rPr>
        <w:t>произведений,</w:t>
      </w:r>
      <w:r w:rsidRPr="000B32B1">
        <w:rPr>
          <w:b w:val="0"/>
          <w:spacing w:val="-4"/>
        </w:rPr>
        <w:t xml:space="preserve"> </w:t>
      </w:r>
      <w:r w:rsidRPr="000B32B1">
        <w:rPr>
          <w:b w:val="0"/>
        </w:rPr>
        <w:t>произведений</w:t>
      </w:r>
      <w:r w:rsidRPr="000B32B1">
        <w:rPr>
          <w:b w:val="0"/>
          <w:spacing w:val="-5"/>
        </w:rPr>
        <w:t xml:space="preserve"> </w:t>
      </w:r>
      <w:r w:rsidRPr="000B32B1">
        <w:rPr>
          <w:b w:val="0"/>
        </w:rPr>
        <w:t>изобразительного</w:t>
      </w:r>
      <w:r w:rsidRPr="000B32B1">
        <w:rPr>
          <w:b w:val="0"/>
          <w:spacing w:val="-1"/>
        </w:rPr>
        <w:t xml:space="preserve"> </w:t>
      </w:r>
      <w:r w:rsidRPr="000B32B1">
        <w:rPr>
          <w:b w:val="0"/>
        </w:rPr>
        <w:t>искусства</w:t>
      </w:r>
      <w:r w:rsidRPr="000B32B1">
        <w:rPr>
          <w:b w:val="0"/>
          <w:spacing w:val="-3"/>
        </w:rPr>
        <w:t xml:space="preserve"> </w:t>
      </w:r>
      <w:r w:rsidRPr="000B32B1">
        <w:rPr>
          <w:b w:val="0"/>
        </w:rPr>
        <w:t>для</w:t>
      </w:r>
      <w:r w:rsidRPr="000B32B1">
        <w:rPr>
          <w:b w:val="0"/>
          <w:spacing w:val="-2"/>
        </w:rPr>
        <w:t xml:space="preserve"> </w:t>
      </w:r>
      <w:r w:rsidRPr="000B32B1">
        <w:rPr>
          <w:b w:val="0"/>
        </w:rPr>
        <w:t>разных возрастных групп</w:t>
      </w:r>
      <w:r>
        <w:rPr>
          <w:b w:val="0"/>
          <w:spacing w:val="63"/>
        </w:rPr>
        <w:t xml:space="preserve"> </w:t>
      </w:r>
      <w:r>
        <w:rPr>
          <w:b w:val="0"/>
        </w:rPr>
        <w:t>в</w:t>
      </w:r>
      <w:r>
        <w:rPr>
          <w:b w:val="0"/>
          <w:spacing w:val="67"/>
        </w:rPr>
        <w:t xml:space="preserve"> </w:t>
      </w:r>
      <w:r>
        <w:rPr>
          <w:b w:val="0"/>
        </w:rPr>
        <w:t>соответствии</w:t>
      </w:r>
      <w:r>
        <w:rPr>
          <w:b w:val="0"/>
          <w:spacing w:val="-2"/>
        </w:rPr>
        <w:t xml:space="preserve"> </w:t>
      </w:r>
      <w:r>
        <w:rPr>
          <w:b w:val="0"/>
        </w:rPr>
        <w:t>с</w:t>
      </w:r>
      <w:r>
        <w:rPr>
          <w:b w:val="0"/>
          <w:spacing w:val="-2"/>
        </w:rPr>
        <w:t xml:space="preserve"> </w:t>
      </w:r>
      <w:r>
        <w:rPr>
          <w:b w:val="0"/>
        </w:rPr>
        <w:t>ФОП.</w:t>
      </w:r>
    </w:p>
    <w:p w:rsidR="0012611E" w:rsidRDefault="0012611E" w:rsidP="0012611E">
      <w:pPr>
        <w:pStyle w:val="af1"/>
        <w:spacing w:after="6" w:line="319" w:lineRule="exact"/>
        <w:ind w:left="2028" w:right="2598"/>
        <w:jc w:val="center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27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12611E" w:rsidTr="0005452E">
        <w:trPr>
          <w:trHeight w:val="303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баиньки-баиньки»,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«Бежала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кузовочком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 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«Большие ноги», «Водичка, водичка», «Вот и люди спят», «Дождик,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 полно лить... », «Заяц Егорка... », «Идет коза рогатая», «Из-за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гор... 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«Катя,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Катя...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«Кисонька-мурысонька... 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маленька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«Наши уточки с утра», «Огуречик, огуречик... », «Ой ду-ду, ду-ду, ду-ду!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«Поехали,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поехали»,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«Пошел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«Тили-бом!...»,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радуга-дуга»,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«Улитка,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улитка...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кички...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  <w:p w:rsidR="0012611E" w:rsidRDefault="0012611E" w:rsidP="0005452E">
            <w:pPr>
              <w:pStyle w:val="TableParagraph"/>
              <w:spacing w:line="266" w:lineRule="exact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</w:tc>
      </w:tr>
    </w:tbl>
    <w:p w:rsidR="0012611E" w:rsidRDefault="0012611E" w:rsidP="0012611E">
      <w:pPr>
        <w:sectPr w:rsidR="0012611E" w:rsidSect="0012611E">
          <w:footerReference w:type="default" r:id="rId411"/>
          <w:footerReference w:type="first" r:id="rId412"/>
          <w:pgSz w:w="11906" w:h="16838"/>
          <w:pgMar w:top="540" w:right="566" w:bottom="120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1076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«Заюшкина избушка» (обраб. О. Капицы), «Как коза избушку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построила» (обраб. М.А. Булатова), «Кот, петух и лиса» (обраб.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Боголюбской), «Лиса и заяц» (обраб. В. Даля), «Маша и медведь»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«Снегурушка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Толстого).</w:t>
            </w:r>
          </w:p>
          <w:p w:rsidR="0012611E" w:rsidRDefault="0012611E" w:rsidP="0005452E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королевы»,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«Разговор»,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Маршака);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заюшка-пострел...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«Снегирек»,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Викторова,  «Три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братца»,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Яхнина; «Ты,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лай...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гостях»,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словацк.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Могилевской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Зориной).</w:t>
            </w:r>
          </w:p>
          <w:p w:rsidR="0012611E" w:rsidRDefault="0012611E" w:rsidP="0005452E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«Гули-гули»,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«Арбуз»; Барто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«Девочка-рёвушка»; Берестов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лежебока»,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«Котенок»,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«Воробушки»;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«Мышка»;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Лагздынь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младенец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«Казачья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колыбельная»);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 Мошковская Э.Э. «Приказ» (в сокр.), «Мчится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поезд»; Пикулева Н.В. «Лисий хвостик», «Надувала кошка шар... 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 А.Н. «Травка зеленеет ... »; Саконская Н.П. «Где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пальчик?»; Сапгир Г.В. «Кошка»; Хармс Д.И. «Кораблик»; 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«Путаница».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мышонок»;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«Летом»), «Про жука», «Как Саша и Алеша пришли в детский сад» (1-2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«Земляничка»;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Ю.С.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тропинке,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В.Г. 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 «мяу?»,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грибом»; Тайц Я.М. «Кубик на кубик», «Впереди всех», «Волк»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Толстой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«Три медведя»,</w:t>
            </w:r>
          </w:p>
          <w:p w:rsidR="0012611E" w:rsidRDefault="0012611E" w:rsidP="0005452E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«Косточка»;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«Васька», «Петушок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семьей», «Уточки»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(рассказы по выбору); Чарушин 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«Волчишко»; Чуковский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«Мойдодыр».</w:t>
            </w:r>
          </w:p>
          <w:p w:rsidR="0012611E" w:rsidRDefault="0012611E" w:rsidP="0005452E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Биссет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«Га-га-га!», 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Шерешевской;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Дональдсон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«Мишка-почтальон»,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Бородицкой;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С.Б. «Все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спят»,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обедает»,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Спендиаровой;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Остервальдер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маленького Бобо. Истории в картинках для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маленьких»,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Зборовская;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Эрик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гусеница».</w:t>
            </w:r>
          </w:p>
        </w:tc>
      </w:tr>
      <w:tr w:rsidR="0012611E" w:rsidTr="0005452E">
        <w:trPr>
          <w:trHeight w:val="414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tabs>
                <w:tab w:val="left" w:pos="3305"/>
                <w:tab w:val="left" w:pos="4254"/>
              </w:tabs>
              <w:spacing w:line="268" w:lineRule="exact"/>
              <w:ind w:left="235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z w:val="24"/>
                <w:u w:val="single"/>
              </w:rPr>
              <w:tab/>
              <w:t>формы</w:t>
            </w:r>
            <w:r>
              <w:rPr>
                <w:sz w:val="24"/>
                <w:u w:val="single"/>
              </w:rPr>
              <w:tab/>
              <w:t>фольклора.</w:t>
            </w:r>
          </w:p>
          <w:p w:rsidR="0012611E" w:rsidRDefault="0012611E" w:rsidP="0005452E">
            <w:pPr>
              <w:pStyle w:val="TableParagraph"/>
              <w:tabs>
                <w:tab w:val="left" w:pos="827"/>
                <w:tab w:val="left" w:pos="3009"/>
                <w:tab w:val="left" w:pos="4011"/>
              </w:tabs>
              <w:ind w:left="108" w:right="212"/>
              <w:rPr>
                <w:sz w:val="24"/>
              </w:rPr>
            </w:pPr>
            <w:r>
              <w:rPr>
                <w:sz w:val="24"/>
              </w:rPr>
              <w:t>«Ай,</w:t>
            </w:r>
            <w:r>
              <w:rPr>
                <w:sz w:val="24"/>
              </w:rPr>
              <w:tab/>
              <w:t>качи-качи-качи...»,</w:t>
            </w:r>
            <w:r>
              <w:rPr>
                <w:sz w:val="24"/>
              </w:rPr>
              <w:tab/>
              <w:t>«Божья</w:t>
            </w:r>
            <w:r>
              <w:rPr>
                <w:sz w:val="24"/>
              </w:rPr>
              <w:tab/>
              <w:t>коровка...»,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«Волчок-волчок,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шерстяной бочок... », «Дождик, дождик, пуще...», «Еду-еду к бабе,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 «Жили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бабуси...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попляши...»,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«Заря-заряница...»;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«Как без дудки, без дуды... », «Как у нашего кота...», «Кисонька-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мурысенька...»,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«Курочка-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рябушечка...»,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курицы...»,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пришла...»,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«Пальчик-мальчик...»,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«Привяжу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козлика», «Радуга-дуга...»,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«Сидит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тележке...»,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«Сорока,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сорока...»,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потетень...»,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«Тили-бом!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Тили-бом!..»,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«Травка-муравка...»,«Чики-чики-чикалочки...».</w:t>
            </w:r>
          </w:p>
          <w:p w:rsidR="0012611E" w:rsidRDefault="0012611E" w:rsidP="0005452E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«Бычок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бочок,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копытца» (обраб. М. Булатова); «Волк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козлята»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 Толстого);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Боголюбской);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 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Даля); «Снегурочка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Серовой).</w:t>
            </w:r>
          </w:p>
        </w:tc>
      </w:tr>
    </w:tbl>
    <w:p w:rsidR="0012611E" w:rsidRDefault="0012611E" w:rsidP="0012611E">
      <w:pPr>
        <w:spacing w:line="270" w:lineRule="atLeast"/>
        <w:rPr>
          <w:sz w:val="24"/>
        </w:rPr>
        <w:sectPr w:rsidR="0012611E">
          <w:footerReference w:type="default" r:id="rId413"/>
          <w:footerReference w:type="first" r:id="rId414"/>
          <w:pgSz w:w="11906" w:h="16838"/>
          <w:pgMar w:top="540" w:right="20" w:bottom="116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1463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Песенки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«Кораблик»,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«Храбрецы»,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«Маленькие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зверолова»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англ.,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грохот»,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латыш.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«Купите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шотл.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лягушек»,«Несговорчивый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«Помогите!»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 «Два жадных медвежонка», венг., обр. А. Краснова и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Важдаева;«Упрямые козы», узб. обр. Ш. Сагдуллы; «У солнышка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гостях», пер. со словац. С. Могилевской и Л. Зориной; «Храбрец-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молодец»,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болг. 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«Пых»,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Мялика:</w:t>
            </w:r>
          </w:p>
          <w:p w:rsidR="0012611E" w:rsidRDefault="0012611E" w:rsidP="0005452E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«Лесной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проказница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мышка»,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латыш.,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Ванага,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Воронковой.</w:t>
            </w:r>
          </w:p>
          <w:p w:rsidR="0012611E" w:rsidRDefault="0012611E" w:rsidP="0005452E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Бальмонт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«Радуга»;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С.М.«Кто это?»; Заболоцкий Н.А. «Как мыши с котом воевали»;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 А.В. «Дуют ветры...» (из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Косяков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А.Н.«Колыбельная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«Детки в клетке» (стихотворения из цикла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 об умном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 Михалков С.В. 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друзей»; Мошковская Э.Э. «Жадина»; Плещеев А.Н. «Осень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наступила...», «Весна» (в сокр.); Пушкин А.С. «Ветер, ветер!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могуч!..»,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солнышко!..»,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12611E" w:rsidRDefault="0012611E" w:rsidP="0005452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«Медведь»; Чуковский К.И. «Мойдодыр», «Муха</w:t>
            </w:r>
            <w:r>
              <w:rPr>
                <w:sz w:val="24"/>
              </w:rPr>
              <w:softHyphen/>
              <w:t xml:space="preserve"> цокотуха»,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смеются»,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Айболит»,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«Чудо-дерево»,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«Черепаха»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«Купание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медвежат»;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идет»);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«Синий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шалашик»;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Б.С. 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видел» (1-2 рассказа по выбору); Зартайская И. «Душевные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Пряника и Вареника»;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«Умная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Ойка»,«Сказка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 «Уходи»»,</w:t>
            </w:r>
          </w:p>
          <w:p w:rsidR="0012611E" w:rsidRDefault="0012611E" w:rsidP="0005452E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>«Сказка о невоспитанном мышонке» (из книги«Машины сказки»,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Сутеев В.Г. «Три котенка»; Толстой Л.Н. «Птица свила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гнездо...»; «Таня знала буквы...»; «У Вари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чиж...», «Пришла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весна...»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семьей»,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«Уточки», «Васька»,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«Лиса-Патрикеевна»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Хармс Д.И.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«Храбрый ёж».</w:t>
            </w:r>
          </w:p>
          <w:p w:rsidR="0012611E" w:rsidRDefault="0012611E" w:rsidP="0005452E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12611E" w:rsidRDefault="0012611E" w:rsidP="0005452E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>Виеру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Акима;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П.«Хитрый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ёжик»,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Дьюдни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пижама», 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Духановой; Забила Н.Л. «Карандаш»,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укр. 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допьеп&gt;,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Спендиаровой; Карем М. «Мой кот», пер. с франц. М. Кудиновой;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Макбратни С. «Знаешь,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Канищевой, 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Шапиро; Милева Л. «Быстроножка и серая Одежка», пер. с болг.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Маринова.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Бехлерова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«Капустный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лист»,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Лукина;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Биссет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«Лягушка в зеркале», пер. с англ. Н. Шерешевской; Муур Л. «Крошка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Енот и Тот,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пруду»,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Образцовой;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Чапек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книги«Приключения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кошечки»),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чешек.</w:t>
            </w:r>
          </w:p>
          <w:p w:rsidR="0012611E" w:rsidRDefault="0012611E" w:rsidP="000545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Лукина.</w:t>
            </w:r>
          </w:p>
        </w:tc>
      </w:tr>
      <w:tr w:rsidR="0012611E" w:rsidTr="0005452E">
        <w:trPr>
          <w:trHeight w:val="27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56" w:lineRule="exact"/>
              <w:ind w:left="2446" w:right="243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:rsidR="0012611E" w:rsidRDefault="0012611E" w:rsidP="0012611E">
      <w:pPr>
        <w:spacing w:line="256" w:lineRule="exact"/>
        <w:jc w:val="center"/>
        <w:rPr>
          <w:sz w:val="24"/>
        </w:rPr>
        <w:sectPr w:rsidR="0012611E">
          <w:footerReference w:type="default" r:id="rId415"/>
          <w:footerReference w:type="first" r:id="rId416"/>
          <w:pgSz w:w="11906" w:h="16838"/>
          <w:pgMar w:top="540" w:right="20" w:bottom="116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1490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«Барашеньки...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«Гуси,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гуси...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«Дождик</w:t>
            </w:r>
            <w:r>
              <w:rPr>
                <w:sz w:val="24"/>
              </w:rPr>
              <w:softHyphen/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«Дон!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Дон! Дон!...», «Жил у бабушки козел», «Зайчишка</w:t>
            </w:r>
            <w:r>
              <w:rPr>
                <w:sz w:val="24"/>
              </w:rPr>
              <w:softHyphen/>
              <w:t xml:space="preserve"> трусишка... », «Идет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лисичка по мосту... », «Иди весна, иди, красна... », «Кот на печку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пошел... », «Наш козел... », «Ножки, ножки, где вы были?..», «Раз, 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пять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погулять»,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целый... 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«Сидит,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зайка...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«Стучит,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бренчит»,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«Тень-тень,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потетень».</w:t>
            </w:r>
          </w:p>
          <w:p w:rsidR="0012611E" w:rsidRDefault="0012611E" w:rsidP="0005452E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«Гуси-лебеди» (обраб. М.А. Булатова); «Жихарка» (обраб.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«Заяц-хваста»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«Зимовье»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Соколова-Микитова);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«Коза-дереза»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</w:p>
          <w:p w:rsidR="0012611E" w:rsidRDefault="0012611E" w:rsidP="0005452E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«Петушок и бобовое зернышко» (обраб. О. Капицы); «Лиса-лапотница»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Даля);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«Лисичка-сестричка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Булатова); «Смоляной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бычок»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12611E" w:rsidRDefault="0012611E" w:rsidP="0005452E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Песенки.</w:t>
            </w:r>
          </w:p>
          <w:p w:rsidR="0012611E" w:rsidRDefault="0012611E" w:rsidP="0005452E">
            <w:pPr>
              <w:pStyle w:val="TableParagraph"/>
              <w:tabs>
                <w:tab w:val="left" w:pos="1935"/>
                <w:tab w:val="left" w:pos="6221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«Утята»,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франц.,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Гернет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Гиппиус;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«Пальцы»,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 Л. Яхина; «Песня моряка» норвежек. нар. песенка (обраб.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Вронского);«Барабек»,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Чуковского);</w:t>
            </w:r>
            <w:r>
              <w:rPr>
                <w:sz w:val="24"/>
              </w:rPr>
              <w:tab/>
              <w:t>«Шалтай-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Болтай»,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z w:val="24"/>
              </w:rPr>
              <w:tab/>
              <w:t>(обраб. С. Маршака).</w:t>
            </w:r>
          </w:p>
          <w:p w:rsidR="0012611E" w:rsidRDefault="0012611E" w:rsidP="0005452E">
            <w:pPr>
              <w:pStyle w:val="TableParagraph"/>
              <w:ind w:left="3490"/>
              <w:rPr>
                <w:sz w:val="24"/>
              </w:rPr>
            </w:pPr>
            <w:r>
              <w:rPr>
                <w:sz w:val="24"/>
                <w:u w:val="single"/>
              </w:rPr>
              <w:t>Сказки.</w:t>
            </w:r>
          </w:p>
          <w:p w:rsidR="0012611E" w:rsidRDefault="0012611E" w:rsidP="0005452E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«Бременские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Введенского, под ред. С. Маршака; «Два жадных медвежонка», венгер.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Важдаева);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«Колосок»,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 С. Могилевской); «Красная Шапочка», из сказок 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Перро, пер. с франц. Т. Габбе; «Три поросенка», пер. с англ.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12611E" w:rsidRDefault="0012611E" w:rsidP="0005452E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пропала»,«Теплый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«Росинка»;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«Уехали»,«Я знаю, что надо придумать»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В.Д.  «Искалочка»;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дождик... »,</w:t>
            </w:r>
          </w:p>
          <w:p w:rsidR="0012611E" w:rsidRDefault="0012611E" w:rsidP="0005452E">
            <w:pPr>
              <w:pStyle w:val="TableParagraph"/>
              <w:tabs>
                <w:tab w:val="left" w:pos="1050"/>
                <w:tab w:val="left" w:pos="1820"/>
                <w:tab w:val="left" w:pos="3333"/>
                <w:tab w:val="left" w:pos="4715"/>
                <w:tab w:val="left" w:pos="5290"/>
              </w:tabs>
              <w:ind w:left="108" w:right="798"/>
              <w:rPr>
                <w:sz w:val="24"/>
              </w:rPr>
            </w:pPr>
            <w:r>
              <w:rPr>
                <w:sz w:val="24"/>
              </w:rPr>
              <w:t>«Посидим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тишине»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Брюсов В.Я.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«Колыбельная»;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«Листопад»</w:t>
            </w:r>
            <w:r>
              <w:rPr>
                <w:sz w:val="24"/>
              </w:rPr>
              <w:tab/>
              <w:t>(отрывок);</w:t>
            </w:r>
            <w:r>
              <w:rPr>
                <w:sz w:val="24"/>
              </w:rPr>
              <w:tab/>
              <w:t>Гамазкова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«Колыбельная для бабушки»; Гернет Н. и Хармс Д. «Очень-очень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пирог»;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аукает...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«Волчок»,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«Кискино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Кушак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сорок»;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Лукашина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«Розовые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очки»,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 С.Я.</w:t>
            </w:r>
          </w:p>
          <w:p w:rsidR="0012611E" w:rsidRDefault="0012611E" w:rsidP="0005452E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«Багаж», «Про все на свете», «Вот какой рассеянный», «Мяч», «Усатый-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полосатый»,«Пограничники» (1-2 по выбору); Матвеева Н. «Она 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превращаться»; Маяковский В.В. «Что такое хорошо и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плохо?»; Михалков С.В. «А что у Вас?»,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«Рисунок»,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Ю.П.«Песенка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сказку»,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«Дом гнома, гном - дома!», «Огромный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секрет» (1-2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«Невероятно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таксу»;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«Месяц,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месяц...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царевне...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»), «У лукоморья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вступления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поэме «Руслан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Людмила»), «Уж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дышало...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«Евгений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Онегин)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«Садовник»;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«Похвалили»;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похоже...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»,«Чудо»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«Ивы»,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«Сосны»,</w:t>
            </w:r>
          </w:p>
          <w:p w:rsidR="0012611E" w:rsidRDefault="0012611E" w:rsidP="000545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«Плим»,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рыбка?»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«Колокольчики</w:t>
            </w:r>
          </w:p>
        </w:tc>
      </w:tr>
    </w:tbl>
    <w:p w:rsidR="0012611E" w:rsidRDefault="0012611E" w:rsidP="0012611E">
      <w:pPr>
        <w:spacing w:line="264" w:lineRule="exact"/>
        <w:rPr>
          <w:sz w:val="24"/>
        </w:rPr>
        <w:sectPr w:rsidR="0012611E">
          <w:footerReference w:type="default" r:id="rId417"/>
          <w:footerReference w:type="first" r:id="rId418"/>
          <w:pgSz w:w="11906" w:h="16838"/>
          <w:pgMar w:top="540" w:right="20" w:bottom="116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1463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мои»;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 «Выбрал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ёлочку»;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«Разгром»;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«Мама!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окошка...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«Приставалка»;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«Путаница»,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«Закаляка»,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«Радость»,</w:t>
            </w:r>
          </w:p>
          <w:p w:rsidR="0012611E" w:rsidRDefault="0012611E" w:rsidP="0005452E">
            <w:pPr>
              <w:pStyle w:val="TableParagraph"/>
              <w:ind w:left="108" w:right="4804"/>
              <w:rPr>
                <w:sz w:val="24"/>
              </w:rPr>
            </w:pPr>
            <w:r>
              <w:rPr>
                <w:sz w:val="24"/>
              </w:rPr>
              <w:t>«Тараканище»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12611E" w:rsidRDefault="0012611E" w:rsidP="0005452E">
            <w:pPr>
              <w:pStyle w:val="TableParagraph"/>
              <w:tabs>
                <w:tab w:val="left" w:pos="5780"/>
              </w:tabs>
              <w:ind w:left="108" w:right="178" w:firstLine="60"/>
              <w:rPr>
                <w:sz w:val="24"/>
              </w:rPr>
            </w:pPr>
            <w:r>
              <w:rPr>
                <w:sz w:val="24"/>
              </w:rPr>
              <w:t>Абрамцева Н.К. «Дождик», «Как у зайчонка зуб болел»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 В.Д. «Как найти дорожку»; Бианки В.В. «Подкидыш»,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охота»,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колючий бок» 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Вересаев 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«Братишка»;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Воронин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«Воинственный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Жако»; 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Л.Ф.«Как Аленка разбила зеркало»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 книги «Солнечный денек»); Дмитриев Ю. «Синий шалашик»;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Драгунский В.Ю. «Он живой и светится ... », «Тайное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явным»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«Показательный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«Глупая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Алеша»; Козлов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«Необыкновенная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весна»,«Такое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  <w:p w:rsidR="0012611E" w:rsidRDefault="0012611E" w:rsidP="0005452E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«Заплатка»,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«Затейники»;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 М.М.«Ребята и утята», «Журка»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Сахарнов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прячется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всех?»;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«Неслух»;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«Мышонок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Тайц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Я.М. «По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здесь»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дощечке...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12611E" w:rsidRDefault="0012611E" w:rsidP="0005452E">
            <w:pPr>
              <w:pStyle w:val="TableParagraph"/>
              <w:ind w:left="108" w:right="290"/>
              <w:jc w:val="both"/>
              <w:rPr>
                <w:sz w:val="24"/>
              </w:rPr>
            </w:pPr>
            <w:r>
              <w:rPr>
                <w:sz w:val="24"/>
              </w:rPr>
              <w:t>«Хотела галка пить... », «Правда всего дороже», «Какая бывает роса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траве», «Отец приказал сыновьям ... 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«Ласточка»;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Цыферов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Г.М-.«В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медвежачий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</w:p>
          <w:p w:rsidR="0012611E" w:rsidRDefault="0012611E" w:rsidP="0005452E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«Тюпа,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сорока»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12611E" w:rsidRDefault="0012611E" w:rsidP="0005452E">
            <w:pPr>
              <w:pStyle w:val="TableParagraph"/>
              <w:ind w:left="269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Горький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«Воробьишко»;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  <w:p w:rsidR="0012611E" w:rsidRDefault="0012611E" w:rsidP="0005452E">
            <w:pPr>
              <w:pStyle w:val="TableParagraph"/>
              <w:tabs>
                <w:tab w:val="left" w:pos="1227"/>
                <w:tab w:val="left" w:pos="2780"/>
                <w:tab w:val="left" w:pos="4361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  <w:t>про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Комара</w:t>
            </w:r>
            <w:r>
              <w:rPr>
                <w:sz w:val="24"/>
              </w:rPr>
              <w:tab/>
              <w:t>Комаровича</w:t>
            </w:r>
            <w:r>
              <w:rPr>
                <w:sz w:val="24"/>
              </w:rPr>
              <w:tab/>
              <w:t>Длинный Нос и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Мохнатого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Мишу- Короткий Хвост»; Москвина М.Л. «Что случилось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крокодилом»;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 Р.С. 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человечках»;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 «Телефон»,«Тараканище», «Федорино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«Айболит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воробей»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12611E" w:rsidRDefault="0012611E" w:rsidP="0005452E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12611E" w:rsidRDefault="0012611E" w:rsidP="0005452E">
            <w:pPr>
              <w:pStyle w:val="TableParagraph"/>
              <w:ind w:left="108" w:right="128" w:firstLine="60"/>
              <w:rPr>
                <w:sz w:val="24"/>
              </w:rPr>
            </w:pPr>
            <w:r>
              <w:rPr>
                <w:sz w:val="24"/>
              </w:rPr>
              <w:t>Бжехва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«Клей»,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Заходер;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Грубин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«Слезы»,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Солоновича;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Квитко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«Бабушкины   руки»   (пер.  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евр. Т. Спендиаровой); Райнис Я. «Наперегонки», пер. с латыш.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Мезинова; Тувим Ю.«Чудеса», пер. с польск. В. Приходько; «Про пана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Трулялинского»,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 w:right="103" w:firstLine="60"/>
              <w:rPr>
                <w:sz w:val="24"/>
              </w:rPr>
            </w:pPr>
            <w:r>
              <w:rPr>
                <w:sz w:val="24"/>
              </w:rPr>
              <w:t>Балинт А. «Гном Гномыч и Изюмка» (1-2 главы из книги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венг. Г. Лейбутина; Дональдсон Д. «Груффало», «Хочу к маме»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Бородицкой)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Ивамура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мышей»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Е. Байбиковой); Ингавес Г. «Мишка Бруно» (пер. О. Мяэотс); Керр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«Мяули. Истории из жизни удивительной кошки» (пер.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Аромштам);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Лангройтер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Фербикова);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 «Рилэ-Йепурилэ и Жучок с золотыми крылышками» (пер. с румынск.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Шполянской); Пенн О. «Поцелуй в ладошке»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лаять» (из книги «Сказки,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конца»),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Константиновой;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Хогарт Э.</w:t>
            </w:r>
          </w:p>
          <w:p w:rsidR="0012611E" w:rsidRDefault="0012611E" w:rsidP="0005452E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«Мафии и его веселые друзья» (1-2 главы из книги по выбору),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Образцовой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Шанько;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Юхансон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«Мулле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Буффа»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(пер.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Затолокиной).</w:t>
            </w:r>
          </w:p>
        </w:tc>
      </w:tr>
      <w:tr w:rsidR="0012611E" w:rsidTr="0005452E">
        <w:trPr>
          <w:trHeight w:val="27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56" w:lineRule="exact"/>
              <w:ind w:left="2373" w:right="25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:rsidR="0012611E" w:rsidRDefault="0012611E" w:rsidP="0012611E">
      <w:pPr>
        <w:spacing w:line="256" w:lineRule="exact"/>
        <w:jc w:val="center"/>
        <w:rPr>
          <w:sz w:val="24"/>
        </w:rPr>
        <w:sectPr w:rsidR="0012611E">
          <w:footerReference w:type="default" r:id="rId419"/>
          <w:footerReference w:type="first" r:id="rId420"/>
          <w:pgSz w:w="11906" w:h="16838"/>
          <w:pgMar w:top="540" w:right="20" w:bottom="116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1490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прибаутки, скороговорки.</w:t>
            </w:r>
          </w:p>
          <w:p w:rsidR="0012611E" w:rsidRDefault="0012611E" w:rsidP="0005452E">
            <w:pPr>
              <w:pStyle w:val="TableParagraph"/>
              <w:ind w:left="2463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tabs>
                <w:tab w:val="left" w:pos="3653"/>
                <w:tab w:val="left" w:pos="6491"/>
              </w:tabs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«Жил-былкарась...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z w:val="24"/>
              </w:rPr>
              <w:tab/>
              <w:t>сказка);«Жили-былидва</w:t>
            </w:r>
            <w:r>
              <w:rPr>
                <w:sz w:val="24"/>
              </w:rPr>
              <w:tab/>
              <w:t>братца...</w:t>
            </w:r>
          </w:p>
          <w:p w:rsidR="0012611E" w:rsidRDefault="0012611E" w:rsidP="0005452E">
            <w:pPr>
              <w:pStyle w:val="TableParagraph"/>
              <w:tabs>
                <w:tab w:val="left" w:pos="1527"/>
              </w:tabs>
              <w:ind w:left="108" w:right="180"/>
              <w:rPr>
                <w:sz w:val="24"/>
              </w:rPr>
            </w:pPr>
            <w:r>
              <w:rPr>
                <w:sz w:val="24"/>
              </w:rPr>
              <w:t>»(докучная</w:t>
            </w:r>
            <w:r>
              <w:rPr>
                <w:sz w:val="24"/>
              </w:rPr>
              <w:tab/>
              <w:t>сказка);«Заяц-хвастун»(обраб.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Капицы/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Толстого); «Крылатый, мохнатый да масляный» (обраб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«Лиса и кувшин» (обраб. О.И. Капицы); «Морозко»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веленью»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12611E" w:rsidRDefault="0012611E" w:rsidP="0005452E">
            <w:pPr>
              <w:pStyle w:val="TableParagraph"/>
              <w:tabs>
                <w:tab w:val="left" w:pos="1434"/>
                <w:tab w:val="left" w:pos="3199"/>
              </w:tabs>
              <w:ind w:left="108" w:right="348"/>
              <w:rPr>
                <w:sz w:val="24"/>
              </w:rPr>
            </w:pPr>
            <w:r>
              <w:rPr>
                <w:sz w:val="24"/>
              </w:rPr>
              <w:t>«Сестрица Алёнушка 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Иванушка»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(пересказ  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z w:val="24"/>
              </w:rPr>
              <w:tab/>
              <w:t>«Сивка-бурка»</w:t>
            </w:r>
            <w:r>
              <w:rPr>
                <w:sz w:val="24"/>
              </w:rPr>
              <w:tab/>
              <w:t>(обраб. М.А. Булатова/ обраб.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Ушинского);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«Царевна</w:t>
            </w:r>
            <w:r>
              <w:rPr>
                <w:sz w:val="24"/>
              </w:rPr>
              <w:softHyphen/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лягушка»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12611E" w:rsidRDefault="0012611E" w:rsidP="0005452E">
            <w:pPr>
              <w:pStyle w:val="TableParagraph"/>
              <w:ind w:left="2760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12611E" w:rsidRDefault="0012611E" w:rsidP="0005452E">
            <w:pPr>
              <w:pStyle w:val="TableParagraph"/>
              <w:ind w:left="108" w:right="338"/>
              <w:rPr>
                <w:sz w:val="24"/>
              </w:rPr>
            </w:pPr>
            <w:r>
              <w:rPr>
                <w:sz w:val="24"/>
              </w:rPr>
              <w:t>«Госпожа Метелица», пересказ с нем. А. Введенского,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Гримм;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«Жёлтый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аист»,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Ярлина; «Златовласка», пер. с чешек. К.Г. Паустовского; «Летучий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корабль»,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Нечаева;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«Рапунцель»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Петникова/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Архангельской.</w:t>
            </w:r>
          </w:p>
          <w:p w:rsidR="0012611E" w:rsidRDefault="0012611E" w:rsidP="0005452E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12611E" w:rsidRDefault="0012611E" w:rsidP="0005452E">
            <w:pPr>
              <w:pStyle w:val="TableParagraph"/>
              <w:tabs>
                <w:tab w:val="left" w:pos="2521"/>
              </w:tabs>
              <w:ind w:left="108" w:right="206"/>
              <w:rPr>
                <w:sz w:val="24"/>
              </w:rPr>
            </w:pPr>
            <w:r>
              <w:rPr>
                <w:sz w:val="24"/>
              </w:rPr>
              <w:t>Аким Я.Л. «Жадина»; Барто А.Л. «Верёвочка», «Гуси-лебеди», 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 мальчики», «Мы не заметили жука» (1-2 стихотворения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Бородицкая</w:t>
            </w:r>
            <w:r>
              <w:rPr>
                <w:sz w:val="24"/>
              </w:rPr>
              <w:tab/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«Тетушка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Н.«Воздушные замки»; Городецкий С.М. «Котёнок»;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Дядина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«Пуговичный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городок»;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С.А. «Берёза»;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«Моя Вообразилия»;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С.Я.«Пудель»; Мориц Ю.П. «Домик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трубой»;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подарки»;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Пивоварова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</w:p>
          <w:p w:rsidR="0012611E" w:rsidRDefault="0012611E" w:rsidP="0005452E">
            <w:pPr>
              <w:pStyle w:val="TableParagraph"/>
              <w:tabs>
                <w:tab w:val="left" w:leader="dot" w:pos="687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«Сосчитать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  <w:r>
              <w:rPr>
                <w:sz w:val="24"/>
              </w:rPr>
              <w:tab/>
              <w:t>»</w:t>
            </w:r>
          </w:p>
          <w:p w:rsidR="0012611E" w:rsidRDefault="0012611E" w:rsidP="0005452E">
            <w:pPr>
              <w:pStyle w:val="TableParagraph"/>
              <w:tabs>
                <w:tab w:val="left" w:leader="dot" w:pos="751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поэмы «Руслан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дворцом</w:t>
            </w:r>
            <w:r>
              <w:rPr>
                <w:sz w:val="24"/>
              </w:rPr>
              <w:tab/>
              <w:t>»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Салтане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</w:p>
          <w:p w:rsidR="0012611E" w:rsidRDefault="0012611E" w:rsidP="0005452E">
            <w:pPr>
              <w:pStyle w:val="TableParagraph"/>
              <w:tabs>
                <w:tab w:val="left" w:leader="dot" w:pos="3994"/>
              </w:tabs>
              <w:ind w:left="108" w:right="136"/>
              <w:rPr>
                <w:sz w:val="24"/>
              </w:rPr>
            </w:pPr>
            <w:r>
              <w:rPr>
                <w:sz w:val="24"/>
              </w:rPr>
              <w:t>«Бесконечные стихи»; Симбирская Ю. «Ехал дождь в командировку»;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просторы»;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пушистый», «Зима» (отрывок); Токмакова И.П. «Осенние листья»;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недаром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злится.</w:t>
            </w:r>
            <w:r>
              <w:rPr>
                <w:sz w:val="24"/>
              </w:rPr>
              <w:tab/>
              <w:t>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«Колыбельная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книга»,</w:t>
            </w:r>
          </w:p>
          <w:p w:rsidR="0012611E" w:rsidRDefault="0012611E" w:rsidP="0005452E">
            <w:pPr>
              <w:pStyle w:val="TableParagraph"/>
              <w:tabs>
                <w:tab w:val="left" w:leader="dot" w:pos="729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окошка</w:t>
            </w:r>
            <w:r>
              <w:rPr>
                <w:sz w:val="24"/>
              </w:rPr>
              <w:tab/>
              <w:t>»;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Цветаева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кроватки»;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:rsidR="0012611E" w:rsidRDefault="0012611E" w:rsidP="0005452E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«Ёлка»; Яснов М.Д. «Мирная считалка», «Жила-была семья», «Подарки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Елки. Зимняя книга»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Аксаков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С.Т.  «Сурка»;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Алмазов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Б.А.  «Горбушка»;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Баруздин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«Берегите свои косы!», «Забракованный мишка» (по выбору); 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«Лесная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Гайдар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Гек»,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«Поход»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Голявкин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помогали»,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«Язык»,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пол», «Закутанный мальчик» (1-2 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Дмитриева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«Малыш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Жучка»; Драгунский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«Денискины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</w:p>
          <w:p w:rsidR="0012611E" w:rsidRDefault="0012611E" w:rsidP="0005452E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«Кроха»; Носов Н.Н. «Живая шляпа», «Дружок», «На горке»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Пантелеев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«Кот-ворюга»;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Погодин Р.П. «Книжка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Гришку» (1-2 рассказа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 «Глоток молока»,«Беличья память», «Курица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столбах»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«Лапин»;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«Серьёзная птица», «Карлуха» (по выбору); Снегирёв Г.Я. 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пингвинов»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«Косточка»,</w:t>
            </w:r>
          </w:p>
          <w:p w:rsidR="0012611E" w:rsidRDefault="0012611E" w:rsidP="000545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«Котёнок»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желания»;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</w:tr>
    </w:tbl>
    <w:p w:rsidR="0012611E" w:rsidRDefault="0012611E" w:rsidP="0012611E">
      <w:pPr>
        <w:spacing w:line="264" w:lineRule="exact"/>
        <w:rPr>
          <w:sz w:val="24"/>
        </w:rPr>
        <w:sectPr w:rsidR="0012611E">
          <w:footerReference w:type="default" r:id="rId421"/>
          <w:footerReference w:type="first" r:id="rId422"/>
          <w:pgSz w:w="11906" w:h="16838"/>
          <w:pgMar w:top="540" w:right="20" w:bottom="116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1407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«Фрося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обыкновенная»;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Э.Ю. «Петух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наседка»,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«Солнечная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капля»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«Домовёнок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Кузька»;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Бажов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12611E" w:rsidRDefault="0012611E" w:rsidP="0005452E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«Серебряное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копытце»;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«Сова»,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спешил»,«Синичкин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календарь»,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«Хвосты»,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«Чей нос лучше?», «Чьи это ноги?», «Кто чем поёт?», «Лесные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домишки», «Красная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«Кукушонок», 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зимуют»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«Старик-годовик»;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«Конёк-горбунок»;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Б.В. «Серая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Звёздочка»;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12611E" w:rsidRDefault="0012611E" w:rsidP="0005452E">
            <w:pPr>
              <w:pStyle w:val="TableParagraph"/>
              <w:tabs>
                <w:tab w:val="left" w:pos="2725"/>
                <w:tab w:val="left" w:pos="3948"/>
                <w:tab w:val="left" w:pos="4316"/>
                <w:tab w:val="left" w:pos="5832"/>
                <w:tab w:val="left" w:pos="6401"/>
              </w:tabs>
              <w:ind w:left="108" w:right="292"/>
              <w:rPr>
                <w:sz w:val="24"/>
              </w:rPr>
            </w:pPr>
            <w:r>
              <w:rPr>
                <w:sz w:val="24"/>
              </w:rPr>
              <w:t>«Цветик</w:t>
            </w:r>
            <w:r>
              <w:rPr>
                <w:sz w:val="24"/>
              </w:rPr>
              <w:softHyphen/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семицветик»,</w:t>
            </w:r>
            <w:r>
              <w:rPr>
                <w:sz w:val="24"/>
              </w:rPr>
              <w:tab/>
              <w:t>«Дудочка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кувшинчик»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Мамин-Сибиряк Д.Н.«Алёнушкины сказки» (1-2 сказки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«Бобик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Барбоса»;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Петрушевская Л.С. «От тебя одни слёзьш; Пушкин А.С. «Сказка о царе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Салтане, о сыне его славном и могучем богатыре князе Гвидоне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Салтановиче и о прекрасной царевне лебеди», «Сказка о мёртвой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 и о семи богатырях» (по выбору); Сапгир Г.Л. «Как лягушку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продавали»; Телешов Н.Д. «Крупеничка»; Ушинский К.Д. «Слепая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лошадь»; Чуковский К.И. «Доктор Айболит» (по мотивам романа 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Лофтинга).</w:t>
            </w:r>
          </w:p>
          <w:p w:rsidR="0012611E" w:rsidRDefault="0012611E" w:rsidP="0005452E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</w:t>
            </w:r>
          </w:p>
          <w:p w:rsidR="0012611E" w:rsidRDefault="0012611E" w:rsidP="0005452E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Бжехва Я. «На Горизонтских островах» (пер. с польск. Б.В. Заходера);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Валек М. «Мудрецы» (пер. со словацк. Р.С. Сефа); Капутикян С.Б. 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бабушка» (пер. с армянск. Т. Спендиаровой); Карем М. «Мирная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франц. В.Д. Берестова); Сиххад А. «Сад»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азербайдж. А. Ахундовой); Смит У.Д. «Про летающую корову»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Фройденберг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«Великан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Ю.И.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Чиарди Дж.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Сефа).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 w:right="244" w:firstLine="60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«Огниво»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«Свинопас»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(пер.  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датск.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</w:p>
          <w:p w:rsidR="0012611E" w:rsidRDefault="0012611E" w:rsidP="0005452E">
            <w:pPr>
              <w:pStyle w:val="TableParagraph"/>
              <w:ind w:left="108" w:right="556"/>
              <w:rPr>
                <w:sz w:val="24"/>
              </w:rPr>
            </w:pPr>
            <w:r>
              <w:rPr>
                <w:sz w:val="24"/>
              </w:rPr>
              <w:t>«Дюймовочка»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«Гадкий утёнок»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платье короля» (пер. с датск. А. Ганзен), «Ромашка» (пер. с датск.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Ганзен), «Дикие лебеди» (пер. с датск. А. Ганзен) (1-2 сказки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Киплинг Дж. Р. «Сказка о слонёнке»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глотка»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Коллоди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12611E" w:rsidRDefault="0012611E" w:rsidP="0005452E">
            <w:pPr>
              <w:pStyle w:val="TableParagraph"/>
              <w:tabs>
                <w:tab w:val="left" w:pos="540"/>
                <w:tab w:val="left" w:pos="1830"/>
                <w:tab w:val="left" w:pos="2250"/>
                <w:tab w:val="left" w:pos="4115"/>
                <w:tab w:val="left" w:pos="5101"/>
                <w:tab w:val="left" w:pos="5447"/>
                <w:tab w:val="left" w:pos="6526"/>
              </w:tabs>
              <w:ind w:left="108" w:right="304"/>
              <w:rPr>
                <w:sz w:val="24"/>
              </w:rPr>
            </w:pPr>
            <w:r>
              <w:rPr>
                <w:sz w:val="24"/>
              </w:rPr>
              <w:t>«Пиноккио. История деревянной куклы» (пер. с итал. Э.Г. Казакевича);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Лагерлёф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 «Чудесное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Нильса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дикими</w:t>
            </w:r>
            <w:r>
              <w:rPr>
                <w:sz w:val="24"/>
              </w:rPr>
              <w:tab/>
              <w:t>гусями»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пересказе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  <w:t>Задунайской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Любарской); Линдгрен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12611E" w:rsidRDefault="0012611E" w:rsidP="0005452E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«Карлсон,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крыше,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прилетел»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Лунгиной); Лофтинг Х. «Путешествия доктора Дулиттла» (пер. с 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Мещерякова); Мили А.А. «Винни-Пух и все, все, все»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Б.В.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Пройслер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Баба-яга»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Ю. Коринца),Маленькое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привидение»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«Приключения Чипполино»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Потаповой),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«Сказки,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Константиновой).</w:t>
            </w:r>
          </w:p>
        </w:tc>
      </w:tr>
      <w:tr w:rsidR="0012611E" w:rsidTr="0005452E">
        <w:trPr>
          <w:trHeight w:val="82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 w:right="940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 прибаутки,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</w:tr>
    </w:tbl>
    <w:p w:rsidR="0012611E" w:rsidRDefault="0012611E" w:rsidP="0012611E">
      <w:pPr>
        <w:spacing w:line="270" w:lineRule="atLeast"/>
        <w:rPr>
          <w:sz w:val="24"/>
        </w:rPr>
        <w:sectPr w:rsidR="0012611E">
          <w:footerReference w:type="default" r:id="rId423"/>
          <w:footerReference w:type="first" r:id="rId424"/>
          <w:pgSz w:w="11906" w:h="16838"/>
          <w:pgMar w:top="540" w:right="20" w:bottom="116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1490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tabs>
                <w:tab w:val="left" w:pos="233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z w:val="24"/>
                <w:u w:val="single"/>
              </w:rPr>
              <w:tab/>
              <w:t>сказки</w:t>
            </w:r>
          </w:p>
          <w:p w:rsidR="0012611E" w:rsidRDefault="0012611E" w:rsidP="0005452E">
            <w:pPr>
              <w:pStyle w:val="TableParagraph"/>
              <w:tabs>
                <w:tab w:val="left" w:pos="1487"/>
                <w:tab w:val="left" w:pos="3043"/>
                <w:tab w:val="left" w:pos="35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«Василиса</w:t>
            </w:r>
            <w:r>
              <w:rPr>
                <w:sz w:val="24"/>
              </w:rPr>
              <w:tab/>
              <w:t>Прекрасная»</w:t>
            </w:r>
            <w:r>
              <w:rPr>
                <w:sz w:val="24"/>
              </w:rPr>
              <w:tab/>
              <w:t>(из</w:t>
            </w:r>
            <w:r>
              <w:rPr>
                <w:sz w:val="24"/>
              </w:rPr>
              <w:tab/>
              <w:t>сборника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:rsidR="0012611E" w:rsidRDefault="0012611E" w:rsidP="0005452E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t>«Вежливый Кот-воркот» (обраб. М. Булатова); «Иван Царевич и Серый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«Зимовье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зверей»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Бессмертный»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:rsidR="0012611E" w:rsidRDefault="0012611E" w:rsidP="0005452E">
            <w:pPr>
              <w:pStyle w:val="TableParagraph"/>
              <w:ind w:left="108" w:right="306"/>
              <w:rPr>
                <w:sz w:val="24"/>
              </w:rPr>
            </w:pPr>
            <w:r>
              <w:rPr>
                <w:sz w:val="24"/>
              </w:rPr>
              <w:t>«Рифмы» (авторизованный пересказ Б.В. Шергина); «Семь Симеонов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«Солдатская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сборника А.Н. Афанасьева); «У страха глаза велики» (обраб. 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«Хвосты»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 О.И. Капицы).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Былины.</w:t>
            </w:r>
          </w:p>
          <w:p w:rsidR="0012611E" w:rsidRDefault="0012611E" w:rsidP="0005452E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«Садко»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Карнауховой/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Рыбникова);</w:t>
            </w:r>
          </w:p>
          <w:p w:rsidR="0012611E" w:rsidRDefault="0012611E" w:rsidP="0005452E">
            <w:pPr>
              <w:pStyle w:val="TableParagraph"/>
              <w:tabs>
                <w:tab w:val="left" w:pos="830"/>
                <w:tab w:val="left" w:pos="2599"/>
                <w:tab w:val="left" w:pos="3858"/>
                <w:tab w:val="left" w:pos="6244"/>
              </w:tabs>
              <w:ind w:left="108" w:right="776"/>
              <w:rPr>
                <w:sz w:val="24"/>
              </w:rPr>
            </w:pPr>
            <w:r>
              <w:rPr>
                <w:sz w:val="24"/>
              </w:rPr>
              <w:t>«Добрыня и Змей» (обраб. Н.П. Колпаковой/ пересказ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«Илья Муромец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Соловей-Разбойник»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  <w:r>
              <w:rPr>
                <w:sz w:val="24"/>
              </w:rPr>
              <w:tab/>
              <w:t>Гильфердинга/</w:t>
            </w:r>
            <w:r>
              <w:rPr>
                <w:sz w:val="24"/>
              </w:rPr>
              <w:tab/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 Карнауховой).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tabs>
                <w:tab w:val="left" w:pos="1312"/>
                <w:tab w:val="left" w:pos="1411"/>
                <w:tab w:val="left" w:pos="3414"/>
                <w:tab w:val="left" w:pos="3903"/>
                <w:tab w:val="left" w:pos="4536"/>
                <w:tab w:val="left" w:pos="6434"/>
                <w:tab w:val="left" w:pos="7295"/>
              </w:tabs>
              <w:spacing w:before="1"/>
              <w:ind w:left="108" w:right="142"/>
              <w:rPr>
                <w:sz w:val="24"/>
              </w:rPr>
            </w:pPr>
            <w:r>
              <w:rPr>
                <w:sz w:val="24"/>
              </w:rPr>
              <w:t>«Айога», нанайск., обраб. Д. Нагишкина; «Беляночка и Розочка», нем.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Покровской;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свете»,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япон.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Марковой;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птица»,   туркм.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Александровой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Туберовского;</w:t>
            </w:r>
            <w:r>
              <w:rPr>
                <w:sz w:val="24"/>
              </w:rPr>
              <w:tab/>
              <w:t>«Кот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сапогах»</w:t>
            </w:r>
            <w:r>
              <w:rPr>
                <w:sz w:val="24"/>
              </w:rPr>
              <w:tab/>
              <w:t>(пер.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Габбе),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«Волшебница»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Тургенева),</w:t>
            </w:r>
          </w:p>
          <w:p w:rsidR="0012611E" w:rsidRDefault="0012611E" w:rsidP="0005452E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«Мальчик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Дехтерёва),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«Золушка»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 Т. Габбе)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:rsidR="0012611E" w:rsidRDefault="0012611E" w:rsidP="0005452E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Аким Я.Л. «Мой верный чиж»; Бальмонт К.Д. «Снежинка»; 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«Шинель»,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«Одуванчик»,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  <w:p w:rsidR="0012611E" w:rsidRDefault="0012611E" w:rsidP="0005452E">
            <w:pPr>
              <w:pStyle w:val="TableParagraph"/>
              <w:spacing w:before="1"/>
              <w:ind w:left="108" w:right="151"/>
              <w:rPr>
                <w:sz w:val="24"/>
              </w:rPr>
            </w:pPr>
            <w:r>
              <w:rPr>
                <w:sz w:val="24"/>
              </w:rPr>
              <w:t>«Листопад»; Владимиров Ю.Д. «Чудаки»; Гамзатов Р.Г. «Мой дедушка»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аварского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Козловского),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</w:p>
          <w:p w:rsidR="0012611E" w:rsidRDefault="0012611E" w:rsidP="0005452E">
            <w:pPr>
              <w:pStyle w:val="TableParagraph"/>
              <w:tabs>
                <w:tab w:val="left" w:leader="dot" w:pos="591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песенка»;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аукает</w:t>
            </w:r>
            <w:r>
              <w:rPr>
                <w:sz w:val="24"/>
              </w:rPr>
              <w:tab/>
              <w:t>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«Пороша»;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Жуковский В.А. «Жаворонок»; Левин В.А. «Зелёная история»; 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«Рассказ о неизвестном герое»; Маяковский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«Апельсинные корки»;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вечера», «Хитрые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старушки»;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 «Встреча зимы»; Орлов В.Н. «Дом под крышей голубой»;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Пляцковский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«Унылая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очарованье!..»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(«Осень»),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«Зимнее утро»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«Считалки»,</w:t>
            </w:r>
          </w:p>
          <w:p w:rsidR="0012611E" w:rsidRDefault="0012611E" w:rsidP="0005452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«Скороговорки», «Людоед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принцесса,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наоборот»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«Новогоднее»;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Соловьёва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«Подснежник»,</w:t>
            </w:r>
          </w:p>
          <w:p w:rsidR="0012611E" w:rsidRDefault="0012611E" w:rsidP="0005452E">
            <w:pPr>
              <w:pStyle w:val="TableParagraph"/>
              <w:tabs>
                <w:tab w:val="left" w:leader="dot" w:pos="3024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«Что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зовём?»;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И.П. «Мне грустно», «Куда в машинах снег везут» (по выбору); Тютчев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 «Чародейкою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зимою</w:t>
            </w:r>
            <w:r>
              <w:rPr>
                <w:sz w:val="24"/>
              </w:rPr>
              <w:tab/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«Память»;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коньках»,</w:t>
            </w:r>
          </w:p>
          <w:p w:rsidR="0012611E" w:rsidRDefault="0012611E" w:rsidP="0005452E">
            <w:pPr>
              <w:pStyle w:val="TableParagraph"/>
              <w:ind w:left="108" w:right="4872"/>
              <w:rPr>
                <w:sz w:val="24"/>
              </w:rPr>
            </w:pPr>
            <w:r>
              <w:rPr>
                <w:sz w:val="24"/>
              </w:rPr>
              <w:t>«Волшебник»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12611E" w:rsidRDefault="0012611E" w:rsidP="0005452E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Алексеев С.П. «Первый ночной таран»; Бианки В.В. «Тайна 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леса»; Воробьёв Е.З. «Обрывок провода»; Воскобойников В.М. 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 Пушкин был маленьким»; Житков Б.С. «Морские истории»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Миньке»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«Русачок-травник»,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«Стожок»,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 w:right="477"/>
              <w:rPr>
                <w:sz w:val="24"/>
              </w:rPr>
            </w:pPr>
            <w:r>
              <w:rPr>
                <w:sz w:val="24"/>
              </w:rPr>
              <w:t>«Алый»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А.И.«Слон»;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Мартынова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Василиади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«Ёлка,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Н.Н.«Заплатка»,</w:t>
            </w:r>
          </w:p>
        </w:tc>
      </w:tr>
    </w:tbl>
    <w:p w:rsidR="0012611E" w:rsidRDefault="0012611E" w:rsidP="0012611E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6BE633E9" wp14:editId="79626F25">
                <wp:simplePos x="0" y="0"/>
                <wp:positionH relativeFrom="page">
                  <wp:posOffset>2049780</wp:posOffset>
                </wp:positionH>
                <wp:positionV relativeFrom="page">
                  <wp:posOffset>2272665</wp:posOffset>
                </wp:positionV>
                <wp:extent cx="41275" cy="7620"/>
                <wp:effectExtent l="0" t="0" r="0" b="0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0" cy="75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Прямоугольник 168" o:spid="_x0000_s1026" style="position:absolute;margin-left:161.4pt;margin-top:178.95pt;width:3.25pt;height:.6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k2sQEAAB8DAAAOAAAAZHJzL2Uyb0RvYy54bWysUs1OGzEQvlfiHSzfyW4QTatVNhyK4FIB&#10;Eu0DOF47a8l/GptsckPiWqmP0IfopWoLz+C8EWMnhJbeUPfgnbFnPs/3fZ6erIwmSwFBOdvS8aim&#10;RFjuOmUXLf386ezwPSUhMtsx7axo6VoEejI7eDMdfCOOXO90J4AgiA3N4Fvax+ibqgq8F4aFkfPC&#10;4qF0YFjEFBZVB2xAdKOro7qeVIODzoPjIgTcPd0e0lnBl1LweCllEJHoluJssaxQ1nleq9mUNQtg&#10;vld8NwZ7xRSGKYuX7qFOWWTkBtQ/UEZxcMHJOOLOVE5KxUXhgGzG9Qs21z3zonBBcYLfyxT+Hyy/&#10;WF4BUR16N0GrLDNoUvq2ud18Tb/Tw+YufU8P6dfmS7pPP9JPkqtQs8GHBluv/RXssoBhFmAlweQ/&#10;UiOrovN6r7NYRcJx83h8XKMZHE/evZ0UE6rnTg8hngtnSA5aCuhhkZYtP4aIt2HpU0m+KDitujOl&#10;dUlgMf+ggSxZ9rt8eVxs+atMWzLkqXKLdbl5W6Qt1mZuWzY5mrtuXUiWfXShoO1eTLb5z7x0P7/r&#10;2SMAAAD//wMAUEsDBBQABgAIAAAAIQC0qbBC3gAAAAsBAAAPAAAAZHJzL2Rvd25yZXYueG1sTI9B&#10;T8MwDIXvSPyHyEjcWLqWlbU0nQCJK9IKF25pY9qKxglNtpV/j3diN9vv6b3P1W6xkzjiHEZHCtar&#10;BARS58xIvYKP99e7LYgQNRk9OUIFvxhgV19fVbo07kR7PDaxFxxCodQKhhh9KWXoBrQ6rJxHYu3L&#10;zVZHXudemlmfONxOMk2SXFo9EjcM2uPLgN13c7Dc+5k1id/+PPdk3+73be6zNt8odXuzPD2CiLjE&#10;fzOc8RkdamZq3YFMEJOCLE0ZPfKweShAsCNLiwxEe74Ua5B1JS9/qP8AAAD//wMAUEsBAi0AFAAG&#10;AAgAAAAhALaDOJL+AAAA4QEAABMAAAAAAAAAAAAAAAAAAAAAAFtDb250ZW50X1R5cGVzXS54bWxQ&#10;SwECLQAUAAYACAAAACEAOP0h/9YAAACUAQAACwAAAAAAAAAAAAAAAAAvAQAAX3JlbHMvLnJlbHNQ&#10;SwECLQAUAAYACAAAACEATQoJNrEBAAAfAwAADgAAAAAAAAAAAAAAAAAuAgAAZHJzL2Uyb0RvYy54&#10;bWxQSwECLQAUAAYACAAAACEAtKmwQt4AAAALAQAADwAAAAAAAAAAAAAAAAALBAAAZHJzL2Rvd25y&#10;ZXYueG1sUEsFBgAAAAAEAAQA8wAAABYFAAAAAA==&#10;" o:allowincell="f" fillcolor="black" stroked="f" strokeweight="0">
                <w10:wrap anchorx="page" anchory="page"/>
              </v:rect>
            </w:pict>
          </mc:Fallback>
        </mc:AlternateContent>
      </w:r>
    </w:p>
    <w:p w:rsidR="0012611E" w:rsidRDefault="0012611E" w:rsidP="0012611E">
      <w:pPr>
        <w:rPr>
          <w:sz w:val="2"/>
          <w:szCs w:val="2"/>
        </w:rPr>
        <w:sectPr w:rsidR="0012611E">
          <w:footerReference w:type="default" r:id="rId425"/>
          <w:footerReference w:type="first" r:id="rId426"/>
          <w:pgSz w:w="11906" w:h="16838"/>
          <w:pgMar w:top="540" w:right="20" w:bottom="116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1242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«Огурцы», «Мишкина каша» (по выбору); Митяев А.В. «Мешок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Р.П. «Жаба»,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«Шутка»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«Изобретатель»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Ракитина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новогодних игрушек», «Серёжик» (по выбору); Раскин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«Хитрющий зайчишка», «Синичка необыкновенная»,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пегий»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Соколов-Микитов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И.С.«Листопадничек»;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«Филипок»,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«Лев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собачка»,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«Прыжок»,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«Акула»,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«Пожарные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письмо!»;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Чаплина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«Кинули»;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растет».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12611E" w:rsidRDefault="0012611E" w:rsidP="0005452E">
            <w:pPr>
              <w:pStyle w:val="TableParagraph"/>
              <w:tabs>
                <w:tab w:val="left" w:pos="4116"/>
              </w:tabs>
              <w:ind w:left="108" w:right="358"/>
              <w:rPr>
                <w:sz w:val="24"/>
              </w:rPr>
            </w:pPr>
            <w:r>
              <w:rPr>
                <w:sz w:val="24"/>
              </w:rPr>
              <w:t>Гайдар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Мальчише</w:t>
            </w:r>
            <w:r>
              <w:rPr>
                <w:sz w:val="24"/>
              </w:rPr>
              <w:softHyphen/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Кибальчише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твёрдом слове»; Гаршин В.М. «Лягушка-путешественница»; Козлов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С.Г.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Ёжик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Медвежонком</w:t>
            </w:r>
            <w:r>
              <w:rPr>
                <w:sz w:val="24"/>
              </w:rPr>
              <w:tab/>
              <w:t>звёзды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С.Я.«Двенадцать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«Дремучий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Ремизов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«Хлебный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Г.А.«Всяк по-своему»; Соколов-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Микитов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«Соль Земли».</w:t>
            </w:r>
          </w:p>
          <w:p w:rsidR="0012611E" w:rsidRDefault="0012611E" w:rsidP="0005452E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12611E" w:rsidRDefault="0012611E" w:rsidP="0005452E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Брехт Б. «Зимний вечер через форточку» (пер. с нем. К. Орешина); Дриз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О.О. «Как сделать утро волшебным» (пер. с евр. Т. Спендиаровой); Лир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Э.«Лимерики» (пер. с англ. Г. Кружкова); Станчев Л. «Осенняя гамма»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болг. И.П.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Токмаковой);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Стивенсон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Р.Л.   «Вычитанные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Ходасевича).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12611E" w:rsidRDefault="0012611E" w:rsidP="0005452E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 «Оле-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Лукойе» (пер. с 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Ганзен),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«Соловей»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Ганзен,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 Т. Габбе и А. Любарской), «Стойкий оловянный солдатик»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Королева» (пер. с датск. А. Ганзен), «Русалочка» (пер. с датск.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Гофман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«Щелкунчик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Король» (пер. с нем. И. Татариновой); Киплинг Дж. Р. «Маугли»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Н. Дарузес/И. Шустовой), «Кошка, которая гуляла сама по себе»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англ. К.И. Чуковского/И. Дарузерс); Кэррол Л. «Алиса 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чудес» (пер. с англ. Н. Демуровой, Г. Кружкова, А. Боченкова, стихи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С.Я. Маршака, Д. Орловской, О. Седаковой); Линдгрен А. 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 о Малыше и Карлсоне» (пер. со шведск. Л.З. Лунгиной);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Нурдквист С. «История о том, как Финдус потерялся, когда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маленьким»; Поттер Б. «Сказка про Джемайму Нырнивлужу»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И.П. Токмаковой); Родари Дж. «Путешествие Голубой Стрелы»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итал. Ю. Ермаченко); Топпелиус С. «Три ржаных колоска»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шведск.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Любарской); Эме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«Краски»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Кузнецовой);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Янссон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«lllляпа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волшебника»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шведск.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Смирнова/Л. Брауде).</w:t>
            </w:r>
          </w:p>
        </w:tc>
      </w:tr>
    </w:tbl>
    <w:p w:rsidR="0012611E" w:rsidRDefault="0012611E" w:rsidP="0012611E">
      <w:pPr>
        <w:pStyle w:val="af1"/>
        <w:spacing w:before="3"/>
        <w:ind w:left="0"/>
        <w:jc w:val="left"/>
        <w:rPr>
          <w:sz w:val="20"/>
        </w:rPr>
      </w:pPr>
    </w:p>
    <w:p w:rsidR="0012611E" w:rsidRDefault="0012611E" w:rsidP="0012611E">
      <w:pPr>
        <w:pStyle w:val="af1"/>
        <w:spacing w:before="89" w:after="7"/>
        <w:ind w:left="2028" w:right="2597"/>
        <w:jc w:val="center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</w:t>
      </w: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27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58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58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12611E" w:rsidTr="0005452E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«Нашапогремушка»,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Арсеева,ел.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«Весною»,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«Осенью»,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С.Майкапара;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«Цветики»,муз.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В.Карасевой,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«Кошечка»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12611E" w:rsidRDefault="0012611E" w:rsidP="0012611E">
      <w:pPr>
        <w:spacing w:line="270" w:lineRule="atLeast"/>
        <w:rPr>
          <w:sz w:val="24"/>
        </w:rPr>
        <w:sectPr w:rsidR="0012611E">
          <w:footerReference w:type="default" r:id="rId427"/>
          <w:footerReference w:type="first" r:id="rId428"/>
          <w:pgSz w:w="11906" w:h="16838"/>
          <w:pgMar w:top="540" w:right="20" w:bottom="124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772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котята»),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   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ел. Н. Найденовой; «Микита», белорус.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С. Полонского; «Пляска с платочком», 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Грантовской;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«Полянка»,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Гриневича,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Прокофьевой.</w:t>
            </w:r>
          </w:p>
          <w:p w:rsidR="0012611E" w:rsidRDefault="0012611E" w:rsidP="0005452E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12611E" w:rsidRDefault="0012611E" w:rsidP="0005452E">
            <w:pPr>
              <w:pStyle w:val="TableParagraph"/>
              <w:ind w:left="108" w:right="222" w:firstLine="64"/>
              <w:rPr>
                <w:sz w:val="24"/>
              </w:rPr>
            </w:pPr>
            <w:r>
              <w:rPr>
                <w:sz w:val="24"/>
              </w:rPr>
              <w:t>«Баю»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(колыбельная),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«Дождик»,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Фере;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«Елочка», муз. Е. 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«Кошечка»,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Н. Найденовой; «Ладушки», рус. нар. мелодия; «Птичка»,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«Собачка», 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Комиссаровой;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«Цыплята»,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«Колокольчик»,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Арсеева, 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Черницкой.</w:t>
            </w:r>
          </w:p>
          <w:p w:rsidR="0012611E" w:rsidRDefault="0012611E" w:rsidP="0005452E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12611E" w:rsidRDefault="0012611E" w:rsidP="0005452E">
            <w:pPr>
              <w:pStyle w:val="TableParagraph"/>
              <w:tabs>
                <w:tab w:val="left" w:pos="3281"/>
                <w:tab w:val="left" w:pos="4818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«Дождик», муз. и ел. Е. Макшанцевой;«Воробушки»,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«Погремушка,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попляши»,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«Колокольчик»,</w:t>
            </w:r>
            <w:r>
              <w:rPr>
                <w:sz w:val="24"/>
              </w:rPr>
              <w:tab/>
              <w:t>«Погуляем»,</w:t>
            </w:r>
            <w:r>
              <w:rPr>
                <w:sz w:val="24"/>
              </w:rPr>
              <w:tab/>
              <w:t>муз.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Рассказы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музыкальными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иллюстрациями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«Птички»,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tabs>
                <w:tab w:val="left" w:pos="5072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Финаровского;</w:t>
            </w:r>
            <w:r>
              <w:rPr>
                <w:sz w:val="24"/>
              </w:rPr>
              <w:tab/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хорошии?.</w:t>
            </w:r>
          </w:p>
          <w:p w:rsidR="0012611E" w:rsidRDefault="0012611E" w:rsidP="0005452E">
            <w:pPr>
              <w:pStyle w:val="TableParagraph"/>
              <w:ind w:left="108" w:right="5377"/>
              <w:rPr>
                <w:sz w:val="24"/>
              </w:rPr>
            </w:pPr>
            <w:r>
              <w:rPr>
                <w:sz w:val="24"/>
              </w:rPr>
              <w:t>»,рус.нар. песня.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забавы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козлик»,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Кюи.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Инсценирование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песен</w:t>
            </w:r>
          </w:p>
          <w:p w:rsidR="0012611E" w:rsidRDefault="0012611E" w:rsidP="0005452E">
            <w:pPr>
              <w:pStyle w:val="TableParagraph"/>
              <w:spacing w:line="276" w:lineRule="exact"/>
              <w:ind w:left="108" w:right="244"/>
              <w:rPr>
                <w:sz w:val="24"/>
              </w:rPr>
            </w:pPr>
            <w:r>
              <w:rPr>
                <w:sz w:val="24"/>
              </w:rPr>
              <w:t>«Кошка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икотенок»,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муз.М.Красева,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«Неваляшки»,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З. Левиной; Компанейца.</w:t>
            </w:r>
          </w:p>
        </w:tc>
      </w:tr>
      <w:tr w:rsidR="0012611E" w:rsidTr="0005452E">
        <w:trPr>
          <w:trHeight w:val="717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</w:rPr>
              <w:t>Слушание.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«Осенью»,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«Ласковая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Мираджи;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Разаренова;</w:t>
            </w:r>
          </w:p>
          <w:p w:rsidR="0012611E" w:rsidRDefault="0012611E" w:rsidP="0005452E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пляшут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полечку», 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Качурбиной;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«Зайчик»,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 Лядовой;«Резвушка» и «Капризуля», муз. В. Волкова; «Воробей»,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А. Руббах; «Дождик и радуга», муз. С. Прокофьева; «Со вьюном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Слонова.</w:t>
            </w:r>
          </w:p>
          <w:p w:rsidR="0012611E" w:rsidRDefault="0012611E" w:rsidP="0005452E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</w:rPr>
              <w:t>Пение.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на развитие слуха и голоса</w:t>
            </w:r>
            <w:r>
              <w:rPr>
                <w:sz w:val="24"/>
              </w:rPr>
              <w:t>. «Лю-лю, бай»,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Дымовой;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улыбаемся»,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 Агафонникова, ел. З. Петровой; пение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</w:p>
          <w:p w:rsidR="0012611E" w:rsidRDefault="0012611E" w:rsidP="0005452E">
            <w:pPr>
              <w:pStyle w:val="TableParagraph"/>
              <w:spacing w:before="1"/>
              <w:ind w:left="108" w:right="6535"/>
              <w:rPr>
                <w:sz w:val="24"/>
              </w:rPr>
            </w:pPr>
            <w:r>
              <w:rPr>
                <w:spacing w:val="-1"/>
                <w:sz w:val="24"/>
              </w:rPr>
              <w:t>Народные.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  <w:p w:rsidR="0012611E" w:rsidRDefault="0012611E" w:rsidP="0005452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«Петушок»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«Ладушки»,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 песни; «Зайчик»,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 Н. Лобачева; «Зима», муз. В. Карасевой, ел. Н. Френкель; 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елочка», 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«Прокати,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 и К. Козыревой, ел. И. Михайловой; 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Попатенко,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Е. Авдиенко; «Цыплята», муз.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Волгиной.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 w:firstLine="64"/>
              <w:rPr>
                <w:sz w:val="24"/>
              </w:rPr>
            </w:pPr>
            <w:r>
              <w:rPr>
                <w:sz w:val="24"/>
              </w:rPr>
              <w:t>«Бай-бай, бай-бай», «Лю-лю, бай», рус. нар. колыбельные; «Как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зовут?», «Спой колыбельную», «Ах ты, котенька-коток»,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  <w:p w:rsidR="0012611E" w:rsidRDefault="0012611E" w:rsidP="0005452E">
            <w:pPr>
              <w:pStyle w:val="TableParagraph"/>
              <w:tabs>
                <w:tab w:val="left" w:pos="3603"/>
                <w:tab w:val="left" w:pos="3972"/>
                <w:tab w:val="left" w:pos="4539"/>
                <w:tab w:val="left" w:pos="5148"/>
              </w:tabs>
              <w:spacing w:line="270" w:lineRule="atLeast"/>
              <w:ind w:left="108" w:right="1835" w:firstLine="1865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Игровые</w:t>
            </w:r>
            <w:r>
              <w:rPr>
                <w:spacing w:val="1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упражнения,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ходьба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бег</w:t>
            </w:r>
            <w:r>
              <w:rPr>
                <w:sz w:val="24"/>
                <w:u w:val="single"/>
              </w:rPr>
              <w:tab/>
              <w:t>под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музыку</w:t>
            </w:r>
          </w:p>
        </w:tc>
      </w:tr>
    </w:tbl>
    <w:p w:rsidR="0012611E" w:rsidRDefault="0012611E" w:rsidP="0012611E">
      <w:pPr>
        <w:spacing w:line="270" w:lineRule="atLeast"/>
        <w:rPr>
          <w:sz w:val="24"/>
        </w:rPr>
        <w:sectPr w:rsidR="0012611E">
          <w:footerReference w:type="default" r:id="rId429"/>
          <w:footerReference w:type="first" r:id="rId430"/>
          <w:pgSz w:w="11906" w:h="16838"/>
          <w:pgMar w:top="540" w:right="20" w:bottom="116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1076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tabs>
                <w:tab w:val="left" w:pos="1209"/>
              </w:tabs>
              <w:ind w:left="108" w:right="1188" w:firstLine="124"/>
              <w:rPr>
                <w:sz w:val="24"/>
              </w:rPr>
            </w:pPr>
            <w:r>
              <w:rPr>
                <w:sz w:val="24"/>
              </w:rPr>
              <w:t>«Марш</w:t>
            </w:r>
            <w:r>
              <w:rPr>
                <w:sz w:val="24"/>
              </w:rPr>
              <w:tab/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«Скачут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«Шагаем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12611E" w:rsidRDefault="0012611E" w:rsidP="0005452E">
            <w:pPr>
              <w:pStyle w:val="TableParagraph"/>
              <w:ind w:left="108" w:right="427"/>
              <w:rPr>
                <w:sz w:val="24"/>
              </w:rPr>
            </w:pPr>
            <w:r>
              <w:rPr>
                <w:sz w:val="24"/>
              </w:rPr>
              <w:t>«Топотушки», муз. М. Раухвергера; «Птички летают», муз.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Банниковой; перекатывание мяча под музыку Д. Шостаковича (вальс-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шутка);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 Шумана (игра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жмурки).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Вихаревой;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«Медвежата»,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Френкель; «Птички летают», муз. Л. Банниковой; «Жуки», венгер.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Л. Вишкарева.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дождик»,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Раухвергера,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А. Барто; «Жмурки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погремушки?»,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«Заинька,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куклой»,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пляски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«Пляска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погремушками»,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Антоновой;</w:t>
            </w:r>
          </w:p>
          <w:p w:rsidR="0012611E" w:rsidRDefault="0012611E" w:rsidP="0005452E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«Пальчики и ручки», рус. нар. мелодия, обраб. М. Раухвергера; танец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плясовую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листочками»,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Китаевой, ел. А. Ануфриевой; «Танец около елки», муз.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Границыной;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платочками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 мелодию;</w:t>
            </w:r>
          </w:p>
          <w:p w:rsidR="0012611E" w:rsidRDefault="0012611E" w:rsidP="0005452E">
            <w:pPr>
              <w:pStyle w:val="TableParagraph"/>
              <w:ind w:left="108" w:right="3584"/>
              <w:rPr>
                <w:sz w:val="24"/>
              </w:rPr>
            </w:pPr>
            <w:r>
              <w:rPr>
                <w:sz w:val="24"/>
              </w:rPr>
              <w:t>«Помирились», муз. Т. Вилькорейской.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tabs>
                <w:tab w:val="left" w:pos="1141"/>
                <w:tab w:val="left" w:pos="2563"/>
                <w:tab w:val="left" w:pos="3228"/>
                <w:tab w:val="left" w:pos="4393"/>
              </w:tabs>
              <w:ind w:left="108" w:right="999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z w:val="24"/>
              </w:rPr>
              <w:tab/>
              <w:t>снежинок»,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Бекмана;</w:t>
            </w:r>
            <w:r>
              <w:rPr>
                <w:sz w:val="24"/>
              </w:rPr>
              <w:tab/>
              <w:t>«Фонарики», муз.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зайчиков»,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мелодия; «Вышли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«Пляска»,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ножки»,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Агафонникова; «Волшебные платочки», рус. нар. 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Рустамова.</w:t>
            </w:r>
          </w:p>
          <w:p w:rsidR="0012611E" w:rsidRDefault="0012611E" w:rsidP="0005452E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матрешки»,«Три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  <w:p w:rsidR="0012611E" w:rsidRDefault="0012611E" w:rsidP="0005452E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  <w:u w:val="single"/>
              </w:rPr>
              <w:t>Развитие ритмического слуха</w:t>
            </w:r>
            <w:r>
              <w:rPr>
                <w:sz w:val="24"/>
              </w:rPr>
              <w:t>. «Кто как идет?», «Веселые дудочки».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 - тихо», «Узнай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инструмент»;«Колокольчики».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Определение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жанра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картинке».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 w:right="990"/>
              <w:rPr>
                <w:sz w:val="24"/>
              </w:rPr>
            </w:pPr>
            <w:r>
              <w:rPr>
                <w:sz w:val="24"/>
                <w:u w:val="single"/>
              </w:rPr>
              <w:t>Подыгрывание на детских ударных музыкальных инструментах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мелодии</w:t>
            </w:r>
            <w:r>
              <w:rPr>
                <w:sz w:val="24"/>
              </w:rPr>
              <w:t>.</w:t>
            </w:r>
          </w:p>
        </w:tc>
      </w:tr>
      <w:tr w:rsidR="0012611E" w:rsidTr="0005452E">
        <w:trPr>
          <w:trHeight w:val="414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12611E" w:rsidRDefault="0012611E" w:rsidP="0005452E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«Ах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Васильева-Буглая, ел. А. Плещеева; «Музыкальный ящик» (из «Альбома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хлопьев»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«Щелкунчик»,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П. Чайковского; «Итальянская полька»,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«Жаворонок»,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Глинки; «Марш»,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Прокофьева.</w:t>
            </w:r>
          </w:p>
          <w:p w:rsidR="0012611E" w:rsidRDefault="0012611E" w:rsidP="0005452E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голоса.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Путаница»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песня-шутка;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</w:p>
          <w:p w:rsidR="0012611E" w:rsidRDefault="0012611E" w:rsidP="0005452E">
            <w:pPr>
              <w:pStyle w:val="TableParagraph"/>
              <w:tabs>
                <w:tab w:val="left" w:pos="379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«Кукушечка»,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z w:val="24"/>
              </w:rPr>
              <w:tab/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Арсеева;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«Паучок»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«Кисонька-мурысонька»,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заклички: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 w:right="1188"/>
              <w:rPr>
                <w:sz w:val="24"/>
              </w:rPr>
            </w:pPr>
            <w:r>
              <w:rPr>
                <w:sz w:val="24"/>
              </w:rPr>
              <w:t>«Ой,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кулики!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поет!»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«Жаворонушки,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прилетите!».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</w:tc>
      </w:tr>
    </w:tbl>
    <w:p w:rsidR="0012611E" w:rsidRDefault="0012611E" w:rsidP="0012611E">
      <w:pPr>
        <w:spacing w:line="270" w:lineRule="atLeast"/>
        <w:rPr>
          <w:sz w:val="24"/>
        </w:rPr>
        <w:sectPr w:rsidR="0012611E">
          <w:footerReference w:type="default" r:id="rId431"/>
          <w:footerReference w:type="first" r:id="rId432"/>
          <w:pgSz w:w="11906" w:h="16838"/>
          <w:pgMar w:top="540" w:right="20" w:bottom="116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1490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Кишко,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Герчик, ел. А. Чельцова; «Дождик», муз. М. Красева,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12611E" w:rsidRDefault="0012611E" w:rsidP="0005452E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Игровые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«Пружинки»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12611E" w:rsidRDefault="0012611E" w:rsidP="0005452E">
            <w:pPr>
              <w:pStyle w:val="TableParagraph"/>
              <w:ind w:left="108" w:right="375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Беркович;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(подпрыгивание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Сатулиной; лиса и зайцы под муз. А. Майкапара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садике»; ходит медведь под муз. «Этюд» К. Черни; «Полька»,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«Всадники»,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Витлина;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потопаем,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покружимся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«Петух»,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«Кукла»,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 «Упражнения с цветами» под муз. «Вальса»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Жилина.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</w:p>
          <w:p w:rsidR="0012611E" w:rsidRDefault="0012611E" w:rsidP="0005452E">
            <w:pPr>
              <w:pStyle w:val="TableParagraph"/>
              <w:tabs>
                <w:tab w:val="left" w:pos="1741"/>
                <w:tab w:val="left" w:pos="2391"/>
                <w:tab w:val="left" w:pos="3675"/>
                <w:tab w:val="left" w:pos="5178"/>
                <w:tab w:val="left" w:pos="6487"/>
              </w:tabs>
              <w:ind w:left="108" w:right="375" w:firstLine="64"/>
              <w:rPr>
                <w:sz w:val="24"/>
              </w:rPr>
            </w:pPr>
            <w:r>
              <w:rPr>
                <w:sz w:val="24"/>
              </w:rPr>
              <w:t>«Барабанщик»,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Красева; «Танец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листочков»,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«Барабанщики»,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Кабалевского</w:t>
            </w:r>
            <w:r>
              <w:rPr>
                <w:sz w:val="24"/>
              </w:rPr>
              <w:tab/>
              <w:t>и С.</w:t>
            </w:r>
            <w:r>
              <w:rPr>
                <w:sz w:val="24"/>
              </w:rPr>
              <w:tab/>
              <w:t>Левидова;</w:t>
            </w:r>
            <w:r>
              <w:rPr>
                <w:sz w:val="24"/>
              </w:rPr>
              <w:tab/>
              <w:t>«Считалка»,</w:t>
            </w:r>
            <w:r>
              <w:rPr>
                <w:sz w:val="24"/>
              </w:rPr>
              <w:tab/>
              <w:t>«Катилось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яблоко»,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Агафонникова.</w:t>
            </w:r>
          </w:p>
          <w:p w:rsidR="0012611E" w:rsidRDefault="0012611E" w:rsidP="0005452E">
            <w:pPr>
              <w:pStyle w:val="TableParagraph"/>
              <w:tabs>
                <w:tab w:val="left" w:pos="1396"/>
                <w:tab w:val="left" w:pos="176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пляски</w:t>
            </w:r>
          </w:p>
          <w:p w:rsidR="0012611E" w:rsidRDefault="0012611E" w:rsidP="0005452E">
            <w:pPr>
              <w:pStyle w:val="TableParagraph"/>
              <w:tabs>
                <w:tab w:val="left" w:pos="981"/>
                <w:tab w:val="left" w:pos="1350"/>
                <w:tab w:val="left" w:pos="2317"/>
                <w:tab w:val="left" w:pos="3044"/>
                <w:tab w:val="left" w:pos="3491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«Топ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хлоп»,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Назарова-Метнер,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Каргановой;</w:t>
            </w:r>
          </w:p>
          <w:p w:rsidR="0012611E" w:rsidRDefault="0012611E" w:rsidP="0005452E">
            <w:pPr>
              <w:pStyle w:val="TableParagraph"/>
              <w:ind w:left="108" w:right="595"/>
              <w:rPr>
                <w:sz w:val="24"/>
              </w:rPr>
            </w:pPr>
            <w:r>
              <w:rPr>
                <w:sz w:val="24"/>
              </w:rPr>
              <w:t>«Танец с ложками» под рус. нар. мелодию; новогодние хороводы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 руководителя.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зайчат»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«Польку»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Штрауса;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«Бусинки»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12611E" w:rsidRDefault="0012611E" w:rsidP="0005452E">
            <w:pPr>
              <w:pStyle w:val="TableParagraph"/>
              <w:ind w:left="108" w:right="5058"/>
              <w:rPr>
                <w:sz w:val="24"/>
              </w:rPr>
            </w:pPr>
            <w:r>
              <w:rPr>
                <w:sz w:val="24"/>
              </w:rPr>
              <w:t>«Галоп» И. Дунаевского.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петушок»,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«Жмурки»,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«Медведь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Ребикова;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«Самолеты»,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Магиденко;«Найди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«Займи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Магиденко.</w:t>
            </w:r>
          </w:p>
          <w:p w:rsidR="0012611E" w:rsidRDefault="0012611E" w:rsidP="0005452E">
            <w:pPr>
              <w:pStyle w:val="TableParagraph"/>
              <w:tabs>
                <w:tab w:val="left" w:pos="899"/>
                <w:tab w:val="left" w:pos="124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  <w:u w:val="single"/>
              </w:rPr>
              <w:tab/>
              <w:t>с</w:t>
            </w:r>
            <w:r>
              <w:rPr>
                <w:sz w:val="24"/>
                <w:u w:val="single"/>
              </w:rPr>
              <w:tab/>
              <w:t>пением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tabs>
                <w:tab w:val="left" w:pos="3064"/>
                <w:tab w:val="left" w:pos="3791"/>
                <w:tab w:val="left" w:pos="42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«Огородная-хороводная»,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Б.</w:t>
            </w:r>
            <w:r>
              <w:rPr>
                <w:sz w:val="24"/>
              </w:rPr>
              <w:tab/>
              <w:t>Можжевелова,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Пассовой;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лебеди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Филиппенко, 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Кукловской</w:t>
            </w:r>
          </w:p>
          <w:p w:rsidR="0012611E" w:rsidRDefault="0012611E" w:rsidP="0005452E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творчество.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 тебя зовут?»; «Что ты хочешь, кошечка?»; «Наша 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простая»,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«Курочка-рябушечка»,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Лобачева, ел.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«Лошадка»,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Потоловского; «Зайчики»,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</w:p>
          <w:p w:rsidR="0012611E" w:rsidRDefault="0012611E" w:rsidP="0005452E">
            <w:pPr>
              <w:pStyle w:val="TableParagraph"/>
              <w:tabs>
                <w:tab w:val="left" w:pos="1326"/>
                <w:tab w:val="left" w:pos="2277"/>
                <w:tab w:val="left" w:pos="4229"/>
                <w:tab w:val="left" w:pos="5447"/>
                <w:tab w:val="left" w:pos="6068"/>
                <w:tab w:val="left" w:pos="6773"/>
              </w:tabs>
              <w:ind w:left="108" w:right="562"/>
              <w:rPr>
                <w:sz w:val="24"/>
              </w:rPr>
            </w:pPr>
            <w:r>
              <w:rPr>
                <w:sz w:val="24"/>
              </w:rPr>
              <w:t>«Воробей»,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хмель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хмелек»,</w:t>
            </w:r>
            <w:r>
              <w:rPr>
                <w:sz w:val="24"/>
              </w:rPr>
              <w:tab/>
              <w:t>рус.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z w:val="24"/>
              </w:rPr>
              <w:tab/>
              <w:t>обраб.</w:t>
            </w:r>
            <w:r>
              <w:rPr>
                <w:sz w:val="24"/>
              </w:rPr>
              <w:tab/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z w:val="24"/>
              </w:rPr>
              <w:tab/>
              <w:t>«Кукла»,</w:t>
            </w:r>
            <w:r>
              <w:rPr>
                <w:sz w:val="24"/>
              </w:rPr>
              <w:tab/>
              <w:t>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«Медвежата»,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12611E" w:rsidRDefault="0012611E" w:rsidP="0005452E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  <w:u w:val="single"/>
              </w:rPr>
              <w:t>Развитие звуковысотного слуха</w:t>
            </w:r>
            <w:r>
              <w:rPr>
                <w:sz w:val="24"/>
              </w:rPr>
              <w:t>. «Птицы и птенчики», «Качели».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ритмического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цыпленок»,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дудочки»;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«Сыграй,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я».</w:t>
            </w:r>
          </w:p>
          <w:p w:rsidR="0012611E" w:rsidRDefault="0012611E" w:rsidP="0005452E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«Громко-тихо», «Узнай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играю». 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«Музыкальный магазин».</w:t>
            </w:r>
          </w:p>
        </w:tc>
      </w:tr>
    </w:tbl>
    <w:p w:rsidR="0012611E" w:rsidRDefault="0012611E" w:rsidP="0012611E">
      <w:pPr>
        <w:spacing w:line="270" w:lineRule="atLeast"/>
        <w:rPr>
          <w:sz w:val="24"/>
        </w:rPr>
        <w:sectPr w:rsidR="0012611E">
          <w:footerReference w:type="default" r:id="rId433"/>
          <w:footerReference w:type="first" r:id="rId434"/>
          <w:pgSz w:w="11906" w:h="16838"/>
          <w:pgMar w:top="540" w:right="20" w:bottom="116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82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 w:right="882"/>
              <w:rPr>
                <w:sz w:val="24"/>
              </w:rPr>
            </w:pPr>
            <w:r>
              <w:rPr>
                <w:sz w:val="24"/>
                <w:u w:val="single"/>
              </w:rPr>
              <w:t>Игра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синее»,«Андрей-воробей»,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12611E" w:rsidRDefault="0012611E" w:rsidP="000545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«Сорока-сорока»,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</w:tc>
      </w:tr>
      <w:tr w:rsidR="0012611E" w:rsidTr="0005452E">
        <w:trPr>
          <w:trHeight w:val="1407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70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12611E" w:rsidRDefault="0012611E" w:rsidP="0005452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«Зима», муз. П. Чайковского, ел. А. Плещеева; «Осенняя песня»,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 «Времена года» П. Чайковского; «Полька»; муз. Д. Львова-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Компанейца,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3. Петровой; «Моя Россия», муз. Г. Струве,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Соловьевой; «Детская полька», муз. М. Глинки; «Жаворонок»,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«Мотылек»,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Римского-Корсакова.</w:t>
            </w:r>
          </w:p>
          <w:p w:rsidR="0012611E" w:rsidRDefault="0012611E" w:rsidP="0005452E">
            <w:pPr>
              <w:pStyle w:val="TableParagraph"/>
              <w:ind w:left="108" w:right="335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«Ворон»,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«Андрей-воробей»,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 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 Ю. Слонова;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</w:p>
          <w:p w:rsidR="0012611E" w:rsidRDefault="0012611E" w:rsidP="0005452E">
            <w:pPr>
              <w:pStyle w:val="TableParagraph"/>
              <w:tabs>
                <w:tab w:val="left" w:pos="2235"/>
                <w:tab w:val="left" w:pos="2945"/>
                <w:tab w:val="left" w:pos="5780"/>
                <w:tab w:val="left" w:pos="7199"/>
              </w:tabs>
              <w:ind w:left="108" w:right="127"/>
              <w:rPr>
                <w:sz w:val="24"/>
              </w:rPr>
            </w:pPr>
            <w:r>
              <w:rPr>
                <w:sz w:val="24"/>
              </w:rPr>
              <w:t>«Гармошка»,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Тиличеевой;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«Паровоз»,</w:t>
            </w:r>
            <w:r>
              <w:rPr>
                <w:sz w:val="24"/>
              </w:rPr>
              <w:tab/>
              <w:t>«Барабан»,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 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Найденовой.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Песни</w:t>
            </w:r>
          </w:p>
          <w:p w:rsidR="0012611E" w:rsidRDefault="0012611E" w:rsidP="0005452E">
            <w:pPr>
              <w:pStyle w:val="TableParagraph"/>
              <w:ind w:left="108" w:right="569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гостипришли»,муз.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Александрова,ел.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Ивенсен;«Огородная-хороводная», муз. Б. Можжевелова,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Пассовой; «Голубые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Иорданского,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«Гуси-гусенята»,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Бойко;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«Рыбка»,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Клоковой.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z w:val="24"/>
              </w:rPr>
              <w:t>Произведения. «Колыбельная», рус. нар. песня; «Марш»,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Красева;«Дили-дили!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Бом!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Бом!»,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попевки.</w:t>
            </w:r>
          </w:p>
          <w:p w:rsidR="0012611E" w:rsidRDefault="0012611E" w:rsidP="0005452E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«Шаг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Надененко;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(«Вальс»,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фрагмент);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скачет»,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12611E" w:rsidRDefault="0012611E" w:rsidP="0005452E">
            <w:pPr>
              <w:pStyle w:val="TableParagraph"/>
              <w:ind w:left="108" w:right="4395"/>
              <w:rPr>
                <w:sz w:val="24"/>
              </w:rPr>
            </w:pPr>
            <w:r>
              <w:rPr>
                <w:sz w:val="24"/>
              </w:rPr>
              <w:t>«Росинки»,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Майкапара.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предметами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мячами»,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12611E" w:rsidRDefault="0012611E" w:rsidP="0005452E">
            <w:pPr>
              <w:pStyle w:val="TableParagraph"/>
              <w:ind w:left="108" w:right="4438"/>
              <w:rPr>
                <w:sz w:val="24"/>
              </w:rPr>
            </w:pPr>
            <w:r>
              <w:rPr>
                <w:sz w:val="24"/>
              </w:rPr>
              <w:t>«Вальс»,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Бургмюллера.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</w:t>
            </w:r>
          </w:p>
          <w:p w:rsidR="0012611E" w:rsidRDefault="0012611E" w:rsidP="0005452E">
            <w:pPr>
              <w:pStyle w:val="TableParagraph"/>
              <w:ind w:left="108" w:right="183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вариаций),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пляски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«Дружные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Штрауса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(«Полька»);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«Приглашение»,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</w:p>
          <w:p w:rsidR="0012611E" w:rsidRDefault="0012611E" w:rsidP="0005452E">
            <w:pPr>
              <w:pStyle w:val="TableParagraph"/>
              <w:ind w:left="108" w:right="1692"/>
              <w:rPr>
                <w:sz w:val="24"/>
              </w:rPr>
            </w:pPr>
            <w:r>
              <w:rPr>
                <w:sz w:val="24"/>
              </w:rPr>
              <w:t>«Круговая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Разоренова.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Мокроусова;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Петрушек»,«Танец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снежинок»,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Глиэра.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12611E" w:rsidRDefault="0012611E" w:rsidP="0005452E">
            <w:pPr>
              <w:pStyle w:val="TableParagraph"/>
              <w:ind w:left="108" w:right="828"/>
              <w:jc w:val="both"/>
              <w:rPr>
                <w:sz w:val="24"/>
              </w:rPr>
            </w:pPr>
            <w:r>
              <w:rPr>
                <w:sz w:val="24"/>
              </w:rPr>
              <w:t>«Урожайная»,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Шайдар; «Пошла млада за водой»,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Агафонникова.</w:t>
            </w:r>
          </w:p>
          <w:p w:rsidR="0012611E" w:rsidRDefault="0012611E" w:rsidP="0005452E">
            <w:pPr>
              <w:pStyle w:val="TableParagraph"/>
              <w:ind w:left="284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12611E" w:rsidRDefault="0012611E" w:rsidP="0005452E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выпустим»,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ловким!»,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Ладухина;</w:t>
            </w:r>
          </w:p>
          <w:p w:rsidR="0012611E" w:rsidRDefault="0012611E" w:rsidP="0005452E">
            <w:pPr>
              <w:pStyle w:val="TableParagraph"/>
              <w:ind w:left="108" w:right="857"/>
              <w:rPr>
                <w:sz w:val="24"/>
              </w:rPr>
            </w:pPr>
            <w:r>
              <w:rPr>
                <w:sz w:val="24"/>
              </w:rPr>
              <w:t>«Ищи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  <w:p w:rsidR="0012611E" w:rsidRDefault="0012611E" w:rsidP="0005452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12611E" w:rsidRDefault="0012611E" w:rsidP="000545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«Колпачок», «Ворон», 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«Заинька»,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</w:tc>
      </w:tr>
    </w:tbl>
    <w:p w:rsidR="0012611E" w:rsidRDefault="0012611E" w:rsidP="0012611E">
      <w:pPr>
        <w:spacing w:line="264" w:lineRule="exact"/>
        <w:rPr>
          <w:sz w:val="24"/>
        </w:rPr>
        <w:sectPr w:rsidR="0012611E">
          <w:footerReference w:type="default" r:id="rId435"/>
          <w:footerReference w:type="first" r:id="rId436"/>
          <w:pgSz w:w="11906" w:h="16838"/>
          <w:pgMar w:top="540" w:right="20" w:bottom="116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634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Рубца.</w:t>
            </w:r>
          </w:p>
          <w:p w:rsidR="0012611E" w:rsidRDefault="0012611E" w:rsidP="0005452E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детки?», «Мама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детки».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ритма. «Определи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«Ищи».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 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диатонического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«Громко,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колокольчики».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 восприятия музыки и музыкальной памяти. «</w:t>
            </w: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«Буратино»,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песни».</w:t>
            </w:r>
          </w:p>
          <w:p w:rsidR="0012611E" w:rsidRDefault="0012611E" w:rsidP="0005452E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«Где был, Иванушка?»,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М. Иорданского; «Моя любимая кукла», автор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Коренева;«Полянка»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играсказка),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Е. Тиличеевой; «Вальс кошки», муз. В. Золотарева; «Гори, гори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ясно!», рус. нар. мелодия,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Рустамова;   «А   я   по   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рус.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Смирновой.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 w:right="759"/>
              <w:rPr>
                <w:sz w:val="24"/>
              </w:rPr>
            </w:pPr>
            <w:r>
              <w:rPr>
                <w:sz w:val="24"/>
                <w:u w:val="single"/>
              </w:rPr>
              <w:t>Игра на детских музыкальных инструментах</w:t>
            </w:r>
            <w:r>
              <w:rPr>
                <w:sz w:val="24"/>
              </w:rPr>
              <w:t>. «Дон-дон»,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песня, 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ясно!»,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««Часики»,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Вольфензона</w:t>
            </w:r>
          </w:p>
        </w:tc>
      </w:tr>
      <w:tr w:rsidR="0012611E" w:rsidTr="0005452E">
        <w:trPr>
          <w:trHeight w:val="855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3353"/>
              <w:rPr>
                <w:sz w:val="24"/>
              </w:rPr>
            </w:pPr>
            <w:r>
              <w:rPr>
                <w:sz w:val="24"/>
                <w:u w:val="single"/>
              </w:rPr>
              <w:t>Слушание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«Колыбельная»,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Моцарта; «Осень»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Вивальди);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«Октябрь»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 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Чайковского);</w:t>
            </w:r>
          </w:p>
          <w:p w:rsidR="0012611E" w:rsidRDefault="0012611E" w:rsidP="0005452E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«Детская полька», муз. М. Глинки; «Море», «Белка», муз. Н. Римского-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Корсакова (из оперы«Сказка о царе Салтане»); «Итальянская 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С. Рахманинова; «Танец с саблями», муз. А. Хачатуряна; «Пляска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птиц», муз. Н. Римского-Корсакова (из оперы «Снегурочка»); «Рассвет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Москве-реке»,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(вступление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«Хованщина»).</w:t>
            </w:r>
          </w:p>
          <w:p w:rsidR="0012611E" w:rsidRDefault="0012611E" w:rsidP="0005452E">
            <w:pPr>
              <w:pStyle w:val="TableParagraph"/>
              <w:ind w:left="108" w:right="347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12611E" w:rsidRDefault="0012611E" w:rsidP="0005452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«Бубенчики»,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«Дудка»,«Кукушечка»,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школу»,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«Котя-коток»,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«Горошина»,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</w:p>
          <w:p w:rsidR="0012611E" w:rsidRDefault="0012611E" w:rsidP="0005452E">
            <w:pPr>
              <w:pStyle w:val="TableParagraph"/>
              <w:ind w:left="108" w:right="2109"/>
              <w:rPr>
                <w:sz w:val="24"/>
              </w:rPr>
            </w:pPr>
            <w:r>
              <w:rPr>
                <w:sz w:val="24"/>
              </w:rPr>
              <w:t>«Качели»,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Долинова.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</w:t>
            </w:r>
          </w:p>
          <w:p w:rsidR="0012611E" w:rsidRDefault="0012611E" w:rsidP="0005452E">
            <w:pPr>
              <w:pStyle w:val="TableParagraph"/>
              <w:spacing w:before="1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«Листопад», муз. Т. Попатенко, ел. Е. Авдиенко; «Здравствуй, 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моя!», муз. Ю. Чичкова, 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Ибряева;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Вышеславцевой;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Шмановой;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3. Петровой; «Самая хорошая», муз. В. Иванникова,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О. Фадеевой; «Хорошо у нас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Пришельца;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Т. Попатенко; 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Шнайдера; «Песенка про бабушку»,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Парцхаладзе; «До свиданья, детский сад»,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Слонова, ел.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Малкова; «Мы теперь ученики», муз. Г. Струве; «Праздник 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«Веселая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Викторова;</w:t>
            </w:r>
          </w:p>
          <w:p w:rsidR="0012611E" w:rsidRDefault="0012611E" w:rsidP="0005452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«Плясовая»,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«Весной»,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Зингера.</w:t>
            </w:r>
          </w:p>
          <w:p w:rsidR="0012611E" w:rsidRDefault="0012611E" w:rsidP="0005452E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12611E" w:rsidRDefault="0012611E" w:rsidP="000545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</w:tc>
      </w:tr>
    </w:tbl>
    <w:p w:rsidR="0012611E" w:rsidRDefault="0012611E" w:rsidP="0012611E">
      <w:pPr>
        <w:spacing w:line="264" w:lineRule="exact"/>
        <w:rPr>
          <w:sz w:val="24"/>
        </w:rPr>
        <w:sectPr w:rsidR="0012611E">
          <w:footerReference w:type="default" r:id="rId437"/>
          <w:footerReference w:type="first" r:id="rId438"/>
          <w:pgSz w:w="11906" w:h="16838"/>
          <w:pgMar w:top="540" w:right="20" w:bottom="116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1490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 w:right="187" w:firstLine="64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мальчики»,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В. Золотарева; поднимай и скрещивай флажки («Этюд», муз.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Гуритта); полоскать платочки: «Ой, утушка луговая», рус. нар. 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Ломовой;</w:t>
            </w:r>
          </w:p>
          <w:p w:rsidR="0012611E" w:rsidRDefault="0012611E" w:rsidP="0005452E">
            <w:pPr>
              <w:pStyle w:val="TableParagraph"/>
              <w:ind w:left="108" w:right="3053"/>
              <w:rPr>
                <w:sz w:val="24"/>
              </w:rPr>
            </w:pPr>
            <w:r>
              <w:rPr>
                <w:sz w:val="24"/>
                <w:u w:val="single"/>
              </w:rPr>
              <w:t>«Упражнение с кубиками»,</w:t>
            </w:r>
            <w:r>
              <w:rPr>
                <w:sz w:val="24"/>
              </w:rPr>
              <w:t xml:space="preserve"> муз. С. Соснина.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Этюды.</w:t>
            </w:r>
          </w:p>
          <w:p w:rsidR="0012611E" w:rsidRDefault="0012611E" w:rsidP="0005452E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«Медведи пляшут», муз. М. Красева; Показывай направление («Марш»,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 Кабалевского); каждая пара пляшет по-своему («Ах ты, 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 мелодия); «Попрыгунья», «Лягушки и аисты», муз. В. Витлина.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 пляски</w:t>
            </w:r>
          </w:p>
          <w:p w:rsidR="0012611E" w:rsidRDefault="0012611E" w:rsidP="0005452E">
            <w:pPr>
              <w:pStyle w:val="TableParagraph"/>
              <w:ind w:left="108" w:right="759" w:firstLine="124"/>
              <w:rPr>
                <w:sz w:val="24"/>
              </w:rPr>
            </w:pPr>
            <w:r>
              <w:rPr>
                <w:sz w:val="24"/>
              </w:rPr>
              <w:t>«Задорный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Косенко;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Макарова; «Яблочко»,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 «Красный мак»); «Прялица», рус. нар. мелодия, обраб.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«Сударушка», 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Слонова.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12611E" w:rsidRDefault="0012611E" w:rsidP="0005452E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Жилина;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пляске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медвежат»,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Некрасовой.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12611E" w:rsidRDefault="0012611E" w:rsidP="0005452E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«Выйду ль я на реченьку», рус. нар. песня, обраб. В. Иванникова;«На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горе-то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 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Новикова.</w:t>
            </w:r>
          </w:p>
          <w:p w:rsidR="0012611E" w:rsidRDefault="0012611E" w:rsidP="0005452E">
            <w:pPr>
              <w:pStyle w:val="TableParagraph"/>
              <w:ind w:left="2847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</w:p>
          <w:p w:rsidR="0012611E" w:rsidRDefault="0012611E" w:rsidP="0005452E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скорей?»,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Шварца;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погремушками», муз. Ф. Шуберта «Экоссез»; «Поездка», «Пастух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козлята»,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 песня, 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Трутовского.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12611E" w:rsidRDefault="0012611E" w:rsidP="0005452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«Плетень»,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«Сеяли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девушки»,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Кишко;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(«Пьеса»);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«Метелица»,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вставала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ранешенько»,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«Ищи»,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Гречанинова;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12611E" w:rsidRDefault="0012611E" w:rsidP="0005452E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отгадай»,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Петрушки».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чувства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ритма</w:t>
            </w:r>
            <w:r>
              <w:rPr>
                <w:sz w:val="24"/>
              </w:rPr>
              <w:t>. «Прогулка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парк»,  «Выполни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ритму».</w:t>
            </w:r>
          </w:p>
          <w:p w:rsidR="0012611E" w:rsidRDefault="0012611E" w:rsidP="0005452E">
            <w:pPr>
              <w:pStyle w:val="TableParagraph"/>
              <w:ind w:left="108" w:right="1267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 «Угадай,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диатонического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«Громко-тихо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ищи».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восприятия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музыки</w:t>
            </w:r>
            <w:r>
              <w:rPr>
                <w:sz w:val="24"/>
              </w:rPr>
              <w:t>.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года», 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произведения».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музыкальной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«Повтори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произведение».</w:t>
            </w:r>
          </w:p>
          <w:p w:rsidR="0012611E" w:rsidRDefault="0012611E" w:rsidP="0005452E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«Как у наших у ворот»,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Агафонникова;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песня; «На зеленом лугу»,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Тиличеевой; «Золушка», авт. Т. Коренева, «Муха-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цокотуха» (опера-игра по мотивам сказки К. Чуковского),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Чичкова;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«Хожу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Дюбюк;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</w:p>
        </w:tc>
      </w:tr>
    </w:tbl>
    <w:p w:rsidR="0012611E" w:rsidRDefault="0012611E" w:rsidP="0012611E">
      <w:pPr>
        <w:spacing w:line="270" w:lineRule="atLeast"/>
        <w:rPr>
          <w:sz w:val="24"/>
        </w:rPr>
        <w:sectPr w:rsidR="0012611E">
          <w:footerReference w:type="default" r:id="rId439"/>
          <w:footerReference w:type="first" r:id="rId440"/>
          <w:pgSz w:w="11906" w:h="16838"/>
          <w:pgMar w:top="540" w:right="20" w:bottom="116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27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«Тачанка», муз. К. Листова; «Два петуха», муз. С. Разоренова; «Вышли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 танцевать», муз. В. Витлина; «Полька», латв. нар. мелодия, 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Жилинского; «Русский перепляс», рус. нар. песня, обраб. К. Волкова.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Ю. Островского «На зеленом лугу», «Во саду ли,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огороде», «Сорока-сорока»,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«Сказка   о   царе   Салтане»,   муз.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Н. Римского-Корсакова);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шла»,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стояла», 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</w:p>
          <w:p w:rsidR="0012611E" w:rsidRDefault="0012611E" w:rsidP="000545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пришли»,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Александрова; «Вальс»,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</w:t>
            </w:r>
          </w:p>
        </w:tc>
      </w:tr>
    </w:tbl>
    <w:p w:rsidR="0012611E" w:rsidRDefault="0012611E" w:rsidP="0012611E">
      <w:pPr>
        <w:pStyle w:val="af1"/>
        <w:spacing w:before="6"/>
        <w:ind w:left="0"/>
        <w:jc w:val="left"/>
        <w:rPr>
          <w:sz w:val="20"/>
        </w:rPr>
      </w:pPr>
    </w:p>
    <w:p w:rsidR="0012611E" w:rsidRDefault="0012611E" w:rsidP="0012611E">
      <w:pPr>
        <w:pStyle w:val="af1"/>
        <w:spacing w:before="89" w:after="7"/>
        <w:ind w:left="1166"/>
        <w:jc w:val="left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изобразительного искусства.</w:t>
      </w: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27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12611E" w:rsidTr="0005452E">
        <w:trPr>
          <w:trHeight w:val="55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«Кораблик»,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мяу?»,</w:t>
            </w:r>
          </w:p>
          <w:p w:rsidR="0012611E" w:rsidRDefault="0012611E" w:rsidP="000545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«Цыпленок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Утенок»;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«Колобок», «Теремок».</w:t>
            </w:r>
          </w:p>
        </w:tc>
      </w:tr>
      <w:tr w:rsidR="0012611E" w:rsidTr="0005452E">
        <w:trPr>
          <w:trHeight w:val="165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tabs>
                <w:tab w:val="left" w:pos="4782"/>
                <w:tab w:val="left" w:pos="6069"/>
              </w:tabs>
              <w:ind w:left="108" w:right="52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z w:val="24"/>
              </w:rPr>
              <w:tab/>
              <w:t>«Рассказы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животных»; Ю.А. Васнецов к книге Л.Н. Толстого «Три медведя».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«Клубника»,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«Сирень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корзине»;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Петров-Водкин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 Жуков «Ёлка в нашей гостиной»; М.И. Климентов «Курица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цыплятами».</w:t>
            </w:r>
          </w:p>
        </w:tc>
      </w:tr>
      <w:tr w:rsidR="0012611E" w:rsidTr="0005452E">
        <w:trPr>
          <w:trHeight w:val="165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Иллюстрации, </w:t>
            </w:r>
            <w:r>
              <w:rPr>
                <w:sz w:val="24"/>
              </w:rPr>
              <w:t>репродукции картин: И.Е. Репин «Яблоки и листья»; 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 «Снегурочка»; В.А. Тропинин «Девочка с куклой»;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Бортников «Весна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пришла» ;А.Н.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«Наводнение» ;И.И.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«Рябинка»,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«Малинка».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Лебедев к книге С.Я. Маршака«Усатый</w:t>
            </w:r>
            <w:r>
              <w:rPr>
                <w:sz w:val="24"/>
              </w:rPr>
              <w:softHyphen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полосатый».</w:t>
            </w:r>
          </w:p>
        </w:tc>
      </w:tr>
      <w:tr w:rsidR="0012611E" w:rsidTr="0005452E">
        <w:trPr>
          <w:trHeight w:val="275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 w:right="254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Васильев   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дождем»; И.Е. Репин «Осенний букет»; А.А. Пластов «Первый 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Грабарь«Февральская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лазурь»;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«Масленица»;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роща»,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«Зимой в лесу»; Т.Н. Яблонская «Весна»; В.Т. Тимофеев «Девочка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ягодами»;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«Натюрморт.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«Букет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«Стрекоза»;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«Ковер-самолет».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Иванушка»,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«Царевна-лягушка»,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«Василиса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Прекрасная».</w:t>
            </w:r>
          </w:p>
        </w:tc>
      </w:tr>
      <w:tr w:rsidR="0012611E" w:rsidTr="0005452E">
        <w:trPr>
          <w:trHeight w:val="441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Левитан «Золотая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 «Аленушка», «Богатыри», «Иван - царевич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Сером волке», «Гусляры»; Ф.А. Васильев «Перед дождем»; 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Поленов «Золотая осень»; И.Ф. Хруцкий «Цветы и плоды»;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Савицкий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сосновом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лесу», И.И.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</w:p>
          <w:p w:rsidR="0012611E" w:rsidRDefault="0012611E" w:rsidP="0005452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«Рожь»;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«Летом»,</w:t>
            </w:r>
          </w:p>
          <w:p w:rsidR="0012611E" w:rsidRDefault="0012611E" w:rsidP="0005452E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«Сенокос»; И.С. Остроухов «Золотая осень», З.Е. Серебрякова 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завтраком»; В.А. Серов «Девочка с персиками»; А.С. Степанов «Катание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Масленицу»; И.Э. Грабарь «Зимнее утро»; Ю.Кугач «Накануне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праздника»; А.К. Саврасов «Грачи прилетели», «Ранняя весна»; К.Ф.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«Мартовское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Водкин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грозы», «Портрет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Ершов «Ксения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</w:p>
          <w:p w:rsidR="0012611E" w:rsidRDefault="0012611E" w:rsidP="0005452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«Царевна-Лебедь».</w:t>
            </w:r>
          </w:p>
          <w:p w:rsidR="0012611E" w:rsidRDefault="0012611E" w:rsidP="0005452E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Моревню&gt;,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12611E" w:rsidRDefault="0012611E" w:rsidP="0012611E">
      <w:pPr>
        <w:spacing w:line="266" w:lineRule="exact"/>
        <w:rPr>
          <w:sz w:val="24"/>
        </w:rPr>
        <w:sectPr w:rsidR="0012611E">
          <w:footerReference w:type="default" r:id="rId441"/>
          <w:footerReference w:type="first" r:id="rId442"/>
          <w:pgSz w:w="11906" w:h="16838"/>
          <w:pgMar w:top="540" w:right="20" w:bottom="124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83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царе Салтане», «Сказке о рыбаке и рыбке»; Л.В. Владимирский к 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Толстой«Приключения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Е.М.Рачев</w:t>
            </w:r>
          </w:p>
          <w:p w:rsidR="0012611E" w:rsidRDefault="0012611E" w:rsidP="0005452E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«Терем-теремок».</w:t>
            </w:r>
          </w:p>
        </w:tc>
      </w:tr>
    </w:tbl>
    <w:p w:rsidR="0012611E" w:rsidRDefault="0012611E" w:rsidP="0012611E">
      <w:pPr>
        <w:pStyle w:val="af1"/>
        <w:spacing w:before="9"/>
        <w:ind w:left="0"/>
        <w:jc w:val="left"/>
        <w:rPr>
          <w:sz w:val="20"/>
        </w:rPr>
      </w:pPr>
    </w:p>
    <w:p w:rsidR="0012611E" w:rsidRDefault="0012611E" w:rsidP="0012611E">
      <w:pPr>
        <w:pStyle w:val="1"/>
        <w:tabs>
          <w:tab w:val="left" w:pos="2085"/>
        </w:tabs>
        <w:spacing w:before="89"/>
        <w:ind w:left="1662" w:right="1748"/>
      </w:pPr>
      <w:r>
        <w:t>Перечень рекомендованных для семейного просмотра</w:t>
      </w:r>
      <w:r>
        <w:rPr>
          <w:spacing w:val="-67"/>
        </w:rPr>
        <w:t xml:space="preserve"> </w:t>
      </w:r>
      <w:r>
        <w:t>анимационных произведений</w:t>
      </w:r>
      <w:r>
        <w:rPr>
          <w:spacing w:val="-2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ФОП.</w:t>
      </w:r>
    </w:p>
    <w:p w:rsidR="0012611E" w:rsidRDefault="0012611E" w:rsidP="00B93BF9">
      <w:pPr>
        <w:pStyle w:val="af1"/>
        <w:ind w:left="0" w:right="1111" w:firstLine="284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 к окружающему</w:t>
      </w:r>
      <w:r>
        <w:rPr>
          <w:spacing w:val="-2"/>
        </w:rPr>
        <w:t xml:space="preserve"> </w:t>
      </w:r>
      <w:r>
        <w:t>миру.</w:t>
      </w:r>
    </w:p>
    <w:p w:rsidR="0012611E" w:rsidRDefault="0012611E" w:rsidP="00B93BF9">
      <w:pPr>
        <w:pStyle w:val="af1"/>
        <w:spacing w:after="3"/>
        <w:ind w:left="0" w:right="1107" w:firstLine="284"/>
      </w:pPr>
      <w:r>
        <w:t>Полнометражные анимационные фильмы рекомендуются только 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27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56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12611E" w:rsidTr="0005452E">
        <w:trPr>
          <w:trHeight w:val="690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286" w:right="28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tabs>
                <w:tab w:val="left" w:pos="2235"/>
                <w:tab w:val="left" w:pos="2945"/>
                <w:tab w:val="left" w:pos="7199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Анимационный сериал «Тима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А.Борисова, А. Жидков, О. Мусин, А. Бахурин и другие, 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Фильм«Паровозик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Ромашкова»,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студияСоюзмультфильм,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львенок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Ковалевская, 1974.</w:t>
            </w:r>
          </w:p>
          <w:p w:rsidR="0012611E" w:rsidRDefault="0012611E" w:rsidP="0005452E">
            <w:pPr>
              <w:pStyle w:val="TableParagraph"/>
              <w:tabs>
                <w:tab w:val="left" w:pos="2235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Фильм«Мамадля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мамонтенка»,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Чуркин, 1981.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«Катерок»,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режиссёр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Ковалевская,1970.</w:t>
            </w:r>
          </w:p>
          <w:p w:rsidR="0012611E" w:rsidRDefault="0012611E" w:rsidP="0005452E">
            <w:pPr>
              <w:pStyle w:val="TableParagraph"/>
              <w:ind w:left="108" w:right="1057"/>
              <w:rPr>
                <w:sz w:val="24"/>
              </w:rPr>
            </w:pPr>
            <w:r>
              <w:rPr>
                <w:sz w:val="24"/>
              </w:rPr>
              <w:t>Фильм«Мешок яблок» студия «Союзмультфильм», режиссер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Бордзиловский,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1974.,</w:t>
            </w:r>
          </w:p>
          <w:p w:rsidR="0012611E" w:rsidRDefault="0012611E" w:rsidP="0005452E">
            <w:pPr>
              <w:pStyle w:val="TableParagraph"/>
              <w:ind w:left="108" w:right="477"/>
              <w:rPr>
                <w:sz w:val="24"/>
              </w:rPr>
            </w:pPr>
            <w:r>
              <w:rPr>
                <w:sz w:val="24"/>
              </w:rPr>
              <w:t>Фильм «Крошка енот», ТО «Экран», режиссер О. Чуркин, 1974.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утенок»,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2611E" w:rsidRDefault="0012611E" w:rsidP="0005452E">
            <w:pPr>
              <w:pStyle w:val="TableParagraph"/>
              <w:tabs>
                <w:tab w:val="left" w:pos="2235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>Дегтярев.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«Котенок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Гав», 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Атаманов.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«Маугли»,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Давыдов,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1971.</w:t>
            </w:r>
          </w:p>
          <w:p w:rsidR="0012611E" w:rsidRDefault="0012611E" w:rsidP="0005452E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Фильм «Кот Леопольд», студия «Экран», режиссер А. Резников, 1975 -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:rsidR="0012611E" w:rsidRDefault="0012611E" w:rsidP="0005452E"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Фильм«Рикки-Тикки-Тави», студия «Союзмультфильм», режиссер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Снежко-Блоцкой,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«Дюймовочка»,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«Союзмульфильм»,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1964.</w:t>
            </w:r>
          </w:p>
          <w:p w:rsidR="0012611E" w:rsidRDefault="0012611E" w:rsidP="000545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«Пластилиновая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</w:p>
        </w:tc>
      </w:tr>
    </w:tbl>
    <w:p w:rsidR="0012611E" w:rsidRDefault="0012611E" w:rsidP="0012611E">
      <w:pPr>
        <w:spacing w:line="264" w:lineRule="exact"/>
        <w:rPr>
          <w:sz w:val="24"/>
        </w:rPr>
        <w:sectPr w:rsidR="0012611E">
          <w:footerReference w:type="default" r:id="rId443"/>
          <w:footerReference w:type="first" r:id="rId444"/>
          <w:pgSz w:w="11906" w:h="16838"/>
          <w:pgMar w:top="540" w:right="20" w:bottom="124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828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1981.</w:t>
            </w:r>
          </w:p>
          <w:p w:rsidR="0012611E" w:rsidRDefault="0012611E" w:rsidP="0005452E">
            <w:pPr>
              <w:pStyle w:val="TableParagraph"/>
              <w:ind w:left="168" w:right="244" w:hanging="6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Бонифация»,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Хитрук, 1965.</w:t>
            </w:r>
          </w:p>
          <w:p w:rsidR="0012611E" w:rsidRDefault="0012611E" w:rsidP="0005452E">
            <w:pPr>
              <w:pStyle w:val="TableParagraph"/>
              <w:tabs>
                <w:tab w:val="left" w:pos="4361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Фильм«Последний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лепесток», студия</w:t>
            </w:r>
            <w:r>
              <w:rPr>
                <w:sz w:val="24"/>
              </w:rPr>
              <w:tab/>
              <w:t>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Качанов, 1977.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друга», студия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Попов,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Пекарь, 1969, 1970.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ёлке»,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Воробьев,2019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«Сладкая сказка», 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Союзмультфильм, режиссер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1970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«Чебурашка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крокодил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1969-1983.</w:t>
            </w:r>
          </w:p>
          <w:p w:rsidR="0012611E" w:rsidRDefault="0012611E" w:rsidP="0005452E">
            <w:pPr>
              <w:pStyle w:val="TableParagraph"/>
              <w:tabs>
                <w:tab w:val="left" w:pos="2235"/>
                <w:tab w:val="left" w:pos="2945"/>
              </w:tabs>
              <w:ind w:left="108" w:right="77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  <w:t>«38</w:t>
            </w:r>
            <w:r>
              <w:rPr>
                <w:sz w:val="24"/>
              </w:rPr>
              <w:tab/>
              <w:t>попугаев»,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фимцев,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1976-91.</w:t>
            </w:r>
          </w:p>
          <w:p w:rsidR="0012611E" w:rsidRDefault="0012611E" w:rsidP="0005452E">
            <w:pPr>
              <w:pStyle w:val="TableParagraph"/>
              <w:tabs>
                <w:tab w:val="left" w:pos="2235"/>
              </w:tabs>
              <w:spacing w:before="1"/>
              <w:ind w:left="108" w:right="117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«Винни-Пух»,студия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Хитрук, 1969-1972.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шейка»,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Полковников, 1948.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Аксенчук,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1979. 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 студия 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Дегтярев,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1972.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Фильм«Серебряное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копытце»,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Сокольский,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  <w:p w:rsidR="0012611E" w:rsidRDefault="0012611E" w:rsidP="0005452E">
            <w:pPr>
              <w:pStyle w:val="TableParagraph"/>
              <w:ind w:left="108" w:right="1210"/>
              <w:rPr>
                <w:sz w:val="24"/>
              </w:rPr>
            </w:pPr>
            <w:r>
              <w:rPr>
                <w:sz w:val="24"/>
              </w:rPr>
              <w:t>Фильм«Щелкунчик», студия« Союзмультфильм», режиссер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1973.</w:t>
            </w:r>
          </w:p>
          <w:p w:rsidR="0012611E" w:rsidRDefault="0012611E" w:rsidP="0005452E">
            <w:pPr>
              <w:pStyle w:val="TableParagraph"/>
              <w:tabs>
                <w:tab w:val="left" w:pos="3653"/>
              </w:tabs>
              <w:ind w:left="108" w:right="741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  <w:t>Союзмультфильм,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</w:t>
            </w:r>
            <w:r>
              <w:rPr>
                <w:sz w:val="24"/>
              </w:rPr>
              <w:softHyphen/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Вано,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Снежко-Блоцкая, 1949.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Незнайки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 «ТО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 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1971-1973.</w:t>
            </w:r>
          </w:p>
        </w:tc>
      </w:tr>
      <w:tr w:rsidR="0012611E" w:rsidTr="0005452E">
        <w:trPr>
          <w:trHeight w:val="662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Фильм«Малыш и Карлсон», студия «Союзмультфильм», режиссер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«Лягушка-путешественница»,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режиссеры В. Котеночкин,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Трусов, 1965.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«Варежка»,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«Честное 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Новогрудская,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тридевятом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царстве», студия</w:t>
            </w:r>
          </w:p>
          <w:p w:rsidR="0012611E" w:rsidRDefault="0012611E" w:rsidP="0005452E">
            <w:pPr>
              <w:pStyle w:val="TableParagraph"/>
              <w:ind w:left="108" w:right="4490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12611E" w:rsidRDefault="0012611E" w:rsidP="0005452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Фильм«Заколдованный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мальчик», студия 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Снежко-Блоцкая, В.Полковников, 1955.</w:t>
            </w:r>
          </w:p>
          <w:p w:rsidR="0012611E" w:rsidRDefault="0012611E" w:rsidP="0005452E">
            <w:pPr>
              <w:pStyle w:val="TableParagraph"/>
              <w:tabs>
                <w:tab w:val="left" w:pos="2235"/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Фильм«Золотая</w:t>
            </w:r>
            <w:r>
              <w:rPr>
                <w:sz w:val="24"/>
              </w:rPr>
              <w:tab/>
              <w:t>антилопа»,</w:t>
            </w:r>
            <w:r>
              <w:rPr>
                <w:sz w:val="24"/>
              </w:rPr>
              <w:tab/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Атаманов, 1954.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Фильм«Бременские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музыканты»,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Ковалевская, 1969.</w:t>
            </w:r>
          </w:p>
          <w:p w:rsidR="0012611E" w:rsidRDefault="0012611E" w:rsidP="0005452E">
            <w:pPr>
              <w:pStyle w:val="TableParagraph"/>
              <w:tabs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Фильм«Двенадцать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z w:val="24"/>
              </w:rPr>
              <w:tab/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Иванов-Вано,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Ботов, 1956.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тумане»,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Норштейн, 1975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дельфин»,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Зельма,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1979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«Верните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Рекса»,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Пекарь,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Попов. 1975.</w:t>
            </w:r>
          </w:p>
          <w:p w:rsidR="0012611E" w:rsidRDefault="0012611E" w:rsidP="0005452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</w:tr>
    </w:tbl>
    <w:p w:rsidR="0012611E" w:rsidRDefault="0012611E" w:rsidP="0012611E">
      <w:pPr>
        <w:spacing w:line="264" w:lineRule="exact"/>
        <w:rPr>
          <w:sz w:val="24"/>
        </w:rPr>
        <w:sectPr w:rsidR="0012611E">
          <w:footerReference w:type="default" r:id="rId445"/>
          <w:footerReference w:type="first" r:id="rId446"/>
          <w:pgSz w:w="11906" w:h="16838"/>
          <w:pgMar w:top="540" w:right="20" w:bottom="116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89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12611E" w:rsidTr="0005452E">
        <w:trPr>
          <w:trHeight w:val="579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11E" w:rsidRDefault="0012611E" w:rsidP="0005452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Норштейн,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:rsidR="0012611E" w:rsidRDefault="0012611E" w:rsidP="0005452E">
            <w:pPr>
              <w:pStyle w:val="TableParagraph"/>
              <w:ind w:left="108" w:right="348"/>
              <w:rPr>
                <w:sz w:val="24"/>
              </w:rPr>
            </w:pPr>
            <w:r>
              <w:rPr>
                <w:sz w:val="24"/>
              </w:rPr>
              <w:t>Фильм Сериал «Простоквашино» и «Возвращение вПростоквашино»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12611E" w:rsidRDefault="0012611E" w:rsidP="0005452E">
            <w:pPr>
              <w:pStyle w:val="TableParagraph"/>
              <w:ind w:left="108" w:right="229"/>
              <w:rPr>
                <w:sz w:val="24"/>
              </w:rPr>
            </w:pPr>
            <w:r>
              <w:rPr>
                <w:sz w:val="24"/>
              </w:rPr>
              <w:t>Сериал «Смешарики», студии «Петербург», «Мастерфильм», коллектив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12611E" w:rsidRDefault="0012611E" w:rsidP="0005452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«Малышарики»,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«Мастерфильм»,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12611E" w:rsidRDefault="0012611E" w:rsidP="0005452E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«Домовенок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Зябликова,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2000-2002.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погоди!»,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Котеночкин,1969.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«Фиксики»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«Аэроплан»,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Бедошвили,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12611E" w:rsidRDefault="0012611E" w:rsidP="000545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«Оранжевая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корова»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сезон), студия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 Ернова.</w:t>
            </w:r>
          </w:p>
          <w:p w:rsidR="0012611E" w:rsidRDefault="0012611E" w:rsidP="0005452E">
            <w:pPr>
              <w:pStyle w:val="TableParagraph"/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«Монсики»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«Рики»,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Бахурин.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 «Смешарики. ПИН-КОД», студия «Рики»,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режиссёры: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Горбунов,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Сулейманов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12611E" w:rsidRDefault="0012611E" w:rsidP="0005452E">
            <w:pPr>
              <w:pStyle w:val="TableParagraph"/>
              <w:spacing w:line="270" w:lineRule="atLeast"/>
              <w:ind w:left="108" w:right="533"/>
              <w:rPr>
                <w:sz w:val="24"/>
              </w:rPr>
            </w:pPr>
            <w:r>
              <w:rPr>
                <w:sz w:val="24"/>
              </w:rPr>
              <w:t>Сериал «Зебра в клеточку» (1 сезон),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Алексеев,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Борисова,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Золотарева,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</w:tbl>
    <w:p w:rsidR="0012611E" w:rsidRDefault="0012611E" w:rsidP="0012611E">
      <w:pPr>
        <w:pStyle w:val="af1"/>
        <w:spacing w:before="11"/>
        <w:ind w:left="0"/>
        <w:jc w:val="left"/>
        <w:rPr>
          <w:sz w:val="20"/>
        </w:rPr>
      </w:pPr>
    </w:p>
    <w:p w:rsidR="0012611E" w:rsidRDefault="0012611E" w:rsidP="0012611E">
      <w:pPr>
        <w:jc w:val="center"/>
        <w:rPr>
          <w:sz w:val="28"/>
          <w:szCs w:val="28"/>
        </w:rPr>
      </w:pPr>
    </w:p>
    <w:p w:rsidR="0083685C" w:rsidRDefault="0012611E" w:rsidP="0012611E">
      <w:pPr>
        <w:spacing w:line="264" w:lineRule="exact"/>
        <w:rPr>
          <w:sz w:val="24"/>
        </w:rPr>
        <w:sectPr w:rsidR="0083685C">
          <w:footerReference w:type="default" r:id="rId447"/>
          <w:footerReference w:type="first" r:id="rId448"/>
          <w:pgSz w:w="11906" w:h="16838"/>
          <w:pgMar w:top="540" w:right="720" w:bottom="1160" w:left="1240" w:header="0" w:footer="978" w:gutter="0"/>
          <w:cols w:space="720"/>
          <w:formProt w:val="0"/>
          <w:docGrid w:linePitch="100" w:charSpace="4096"/>
        </w:sectPr>
      </w:pPr>
      <w:r>
        <w:rPr>
          <w:sz w:val="28"/>
          <w:szCs w:val="28"/>
        </w:rPr>
        <w:br w:type="page"/>
      </w:r>
    </w:p>
    <w:p w:rsidR="0083685C" w:rsidRDefault="0083685C">
      <w:pPr>
        <w:pStyle w:val="af1"/>
        <w:spacing w:before="3"/>
        <w:ind w:left="0"/>
        <w:jc w:val="left"/>
        <w:rPr>
          <w:sz w:val="20"/>
        </w:rPr>
      </w:pPr>
    </w:p>
    <w:p w:rsidR="0083685C" w:rsidRDefault="0083685C">
      <w:pPr>
        <w:pStyle w:val="af1"/>
        <w:spacing w:before="4"/>
        <w:ind w:left="0"/>
        <w:jc w:val="left"/>
        <w:rPr>
          <w:sz w:val="16"/>
        </w:rPr>
      </w:pPr>
    </w:p>
    <w:p w:rsidR="0083685C" w:rsidRDefault="000710DE">
      <w:pPr>
        <w:pStyle w:val="af1"/>
        <w:spacing w:before="89"/>
        <w:ind w:left="462" w:right="413" w:firstLine="283"/>
      </w:pPr>
      <w:r>
        <w:t>Электронные образовательные ресурсы, необходимые для 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 среды (в том числе специальных для детей с</w:t>
      </w:r>
      <w:r>
        <w:rPr>
          <w:spacing w:val="1"/>
        </w:rPr>
        <w:t xml:space="preserve"> </w:t>
      </w:r>
      <w:r>
        <w:t>ОВЗ и детей-инвалидов): мультимедийные презентации, мультимедийные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пособия,</w:t>
      </w:r>
      <w:r>
        <w:rPr>
          <w:spacing w:val="-1"/>
        </w:rPr>
        <w:t xml:space="preserve"> </w:t>
      </w:r>
      <w:r>
        <w:t>интерактивные</w:t>
      </w:r>
      <w:r>
        <w:rPr>
          <w:spacing w:val="-1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пособия:</w:t>
      </w:r>
    </w:p>
    <w:p w:rsidR="0083685C" w:rsidRPr="00174070" w:rsidRDefault="000710DE">
      <w:pPr>
        <w:pStyle w:val="2"/>
        <w:spacing w:line="322" w:lineRule="exact"/>
        <w:ind w:left="745"/>
        <w:rPr>
          <w:b w:val="0"/>
          <w:i w:val="0"/>
        </w:rPr>
        <w:sectPr w:rsidR="0083685C" w:rsidRPr="00174070">
          <w:footerReference w:type="default" r:id="rId449"/>
          <w:footerReference w:type="first" r:id="rId450"/>
          <w:pgSz w:w="11906" w:h="16838"/>
          <w:pgMar w:top="540" w:right="720" w:bottom="1160" w:left="1240" w:header="0" w:footer="978" w:gutter="0"/>
          <w:cols w:space="720"/>
          <w:formProt w:val="0"/>
          <w:docGrid w:linePitch="100" w:charSpace="4096"/>
        </w:sectPr>
      </w:pPr>
      <w:r w:rsidRPr="00174070">
        <w:rPr>
          <w:i w:val="0"/>
        </w:rPr>
        <w:t>Методические</w:t>
      </w:r>
      <w:r w:rsidRPr="00174070">
        <w:rPr>
          <w:i w:val="0"/>
          <w:spacing w:val="-3"/>
        </w:rPr>
        <w:t xml:space="preserve"> </w:t>
      </w:r>
      <w:r w:rsidRPr="00174070">
        <w:rPr>
          <w:i w:val="0"/>
        </w:rPr>
        <w:t>ресурсы</w:t>
      </w:r>
      <w:r w:rsidRPr="00174070">
        <w:rPr>
          <w:i w:val="0"/>
          <w:spacing w:val="-3"/>
        </w:rPr>
        <w:t xml:space="preserve"> </w:t>
      </w:r>
      <w:r w:rsidRPr="00174070">
        <w:rPr>
          <w:i w:val="0"/>
        </w:rPr>
        <w:t>для</w:t>
      </w:r>
      <w:r w:rsidRPr="00174070">
        <w:rPr>
          <w:i w:val="0"/>
          <w:spacing w:val="-4"/>
        </w:rPr>
        <w:t xml:space="preserve"> </w:t>
      </w:r>
      <w:r w:rsidRPr="00174070">
        <w:rPr>
          <w:i w:val="0"/>
        </w:rPr>
        <w:t>педагога</w:t>
      </w:r>
      <w:r w:rsidRPr="00174070">
        <w:rPr>
          <w:b w:val="0"/>
          <w:i w:val="0"/>
        </w:rPr>
        <w:t>:</w:t>
      </w:r>
    </w:p>
    <w:p w:rsidR="0083685C" w:rsidRDefault="0059100E">
      <w:pPr>
        <w:pStyle w:val="af1"/>
        <w:tabs>
          <w:tab w:val="left" w:pos="3479"/>
        </w:tabs>
        <w:spacing w:before="61"/>
        <w:ind w:left="462" w:right="412"/>
        <w:jc w:val="left"/>
      </w:pPr>
      <w:hyperlink r:id="rId451">
        <w:r w:rsidR="000710DE">
          <w:rPr>
            <w:color w:val="0000FF"/>
            <w:u w:val="single" w:color="0000FF"/>
          </w:rPr>
          <w:t>http://childhoodbooks.ru</w:t>
        </w:r>
      </w:hyperlink>
      <w:r w:rsidR="000710DE">
        <w:rPr>
          <w:color w:val="0000FF"/>
        </w:rPr>
        <w:tab/>
      </w:r>
      <w:r w:rsidR="000710DE">
        <w:t>–</w:t>
      </w:r>
      <w:r w:rsidR="000710DE">
        <w:rPr>
          <w:spacing w:val="54"/>
        </w:rPr>
        <w:t xml:space="preserve"> </w:t>
      </w:r>
      <w:r w:rsidR="000710DE">
        <w:t>«Книги</w:t>
      </w:r>
      <w:r w:rsidR="000710DE">
        <w:rPr>
          <w:spacing w:val="54"/>
        </w:rPr>
        <w:t xml:space="preserve"> </w:t>
      </w:r>
      <w:r w:rsidR="000710DE">
        <w:t>детства».</w:t>
      </w:r>
      <w:r w:rsidR="000710DE">
        <w:rPr>
          <w:spacing w:val="55"/>
        </w:rPr>
        <w:t xml:space="preserve"> </w:t>
      </w:r>
      <w:r w:rsidR="000710DE">
        <w:t>О</w:t>
      </w:r>
      <w:r w:rsidR="000710DE">
        <w:rPr>
          <w:spacing w:val="53"/>
        </w:rPr>
        <w:t xml:space="preserve"> </w:t>
      </w:r>
      <w:r w:rsidR="000710DE">
        <w:t>лучших</w:t>
      </w:r>
      <w:r w:rsidR="000710DE">
        <w:rPr>
          <w:spacing w:val="54"/>
        </w:rPr>
        <w:t xml:space="preserve"> </w:t>
      </w:r>
      <w:r w:rsidR="000710DE">
        <w:t>детских</w:t>
      </w:r>
      <w:r w:rsidR="000710DE">
        <w:rPr>
          <w:spacing w:val="54"/>
        </w:rPr>
        <w:t xml:space="preserve"> </w:t>
      </w:r>
      <w:r w:rsidR="000710DE">
        <w:t>изданиях</w:t>
      </w:r>
      <w:r w:rsidR="000710DE">
        <w:rPr>
          <w:spacing w:val="-67"/>
        </w:rPr>
        <w:t xml:space="preserve"> </w:t>
      </w:r>
      <w:r w:rsidR="000710DE">
        <w:t>СССР</w:t>
      </w:r>
      <w:r w:rsidR="000710DE">
        <w:rPr>
          <w:spacing w:val="-2"/>
        </w:rPr>
        <w:t xml:space="preserve"> </w:t>
      </w:r>
      <w:r w:rsidR="000710DE">
        <w:t>и</w:t>
      </w:r>
      <w:r w:rsidR="000710DE">
        <w:rPr>
          <w:spacing w:val="-1"/>
        </w:rPr>
        <w:t xml:space="preserve"> </w:t>
      </w:r>
      <w:r w:rsidR="000710DE">
        <w:t>некоторых</w:t>
      </w:r>
      <w:r w:rsidR="000710DE">
        <w:rPr>
          <w:spacing w:val="-3"/>
        </w:rPr>
        <w:t xml:space="preserve"> </w:t>
      </w:r>
      <w:r w:rsidR="000710DE">
        <w:t>хороших книгах</w:t>
      </w:r>
      <w:r w:rsidR="000710DE">
        <w:rPr>
          <w:spacing w:val="1"/>
        </w:rPr>
        <w:t xml:space="preserve"> </w:t>
      </w:r>
      <w:r w:rsidR="000710DE">
        <w:t>современной</w:t>
      </w:r>
      <w:r w:rsidR="000710DE">
        <w:rPr>
          <w:spacing w:val="-1"/>
        </w:rPr>
        <w:t xml:space="preserve"> </w:t>
      </w:r>
      <w:r w:rsidR="000710DE">
        <w:t>России.</w:t>
      </w:r>
    </w:p>
    <w:p w:rsidR="0083685C" w:rsidRDefault="0059100E">
      <w:pPr>
        <w:pStyle w:val="af1"/>
        <w:tabs>
          <w:tab w:val="left" w:pos="2542"/>
          <w:tab w:val="left" w:pos="2960"/>
          <w:tab w:val="left" w:pos="5328"/>
          <w:tab w:val="left" w:pos="6606"/>
          <w:tab w:val="left" w:pos="8059"/>
          <w:tab w:val="left" w:pos="9381"/>
        </w:tabs>
        <w:spacing w:before="1"/>
        <w:ind w:left="462" w:right="412"/>
        <w:jc w:val="left"/>
      </w:pPr>
      <w:hyperlink r:id="rId452">
        <w:r w:rsidR="000710DE">
          <w:rPr>
            <w:color w:val="0000FF"/>
            <w:u w:val="single" w:color="0000FF"/>
          </w:rPr>
          <w:t>http://edu.km.ru</w:t>
        </w:r>
      </w:hyperlink>
      <w:r w:rsidR="000710DE">
        <w:rPr>
          <w:color w:val="0000FF"/>
        </w:rPr>
        <w:tab/>
      </w:r>
      <w:r w:rsidR="000710DE">
        <w:t>–</w:t>
      </w:r>
      <w:r w:rsidR="000710DE">
        <w:tab/>
        <w:t>Образовательные</w:t>
      </w:r>
      <w:r w:rsidR="000710DE">
        <w:tab/>
        <w:t>проекты</w:t>
      </w:r>
      <w:r w:rsidR="000710DE">
        <w:tab/>
        <w:t>компании</w:t>
      </w:r>
      <w:r w:rsidR="000710DE">
        <w:tab/>
        <w:t>«Кирилл</w:t>
      </w:r>
      <w:r w:rsidR="000710DE">
        <w:tab/>
      </w:r>
      <w:r w:rsidR="000710DE">
        <w:rPr>
          <w:spacing w:val="-1"/>
        </w:rPr>
        <w:t>и</w:t>
      </w:r>
      <w:r w:rsidR="000710DE">
        <w:rPr>
          <w:spacing w:val="-67"/>
        </w:rPr>
        <w:t xml:space="preserve"> </w:t>
      </w:r>
      <w:r w:rsidR="000710DE">
        <w:t>Мефодий».</w:t>
      </w:r>
    </w:p>
    <w:p w:rsidR="0083685C" w:rsidRDefault="0059100E">
      <w:pPr>
        <w:pStyle w:val="af1"/>
        <w:tabs>
          <w:tab w:val="left" w:pos="3896"/>
        </w:tabs>
        <w:ind w:left="462" w:right="414"/>
        <w:jc w:val="left"/>
      </w:pPr>
      <w:hyperlink r:id="rId453">
        <w:r w:rsidR="000710DE">
          <w:rPr>
            <w:color w:val="0000FF"/>
            <w:u w:val="single" w:color="0000FF"/>
          </w:rPr>
          <w:t>http://homestead.narod.ru</w:t>
        </w:r>
      </w:hyperlink>
      <w:r w:rsidR="000710DE">
        <w:rPr>
          <w:color w:val="0000FF"/>
        </w:rPr>
        <w:tab/>
      </w:r>
      <w:r w:rsidR="000710DE">
        <w:t>–</w:t>
      </w:r>
      <w:r w:rsidR="000710DE">
        <w:rPr>
          <w:spacing w:val="69"/>
        </w:rPr>
        <w:t xml:space="preserve"> </w:t>
      </w:r>
      <w:r w:rsidR="000710DE">
        <w:t>«Рай</w:t>
      </w:r>
      <w:r w:rsidR="000710DE">
        <w:rPr>
          <w:spacing w:val="68"/>
        </w:rPr>
        <w:t xml:space="preserve"> </w:t>
      </w:r>
      <w:r w:rsidR="000710DE">
        <w:t>в</w:t>
      </w:r>
      <w:r w:rsidR="000710DE">
        <w:rPr>
          <w:spacing w:val="64"/>
        </w:rPr>
        <w:t xml:space="preserve"> </w:t>
      </w:r>
      <w:r w:rsidR="000710DE">
        <w:t>шалаше».</w:t>
      </w:r>
      <w:r w:rsidR="000710DE">
        <w:rPr>
          <w:spacing w:val="67"/>
        </w:rPr>
        <w:t xml:space="preserve"> </w:t>
      </w:r>
      <w:r w:rsidR="000710DE">
        <w:t>Сайт</w:t>
      </w:r>
      <w:r w:rsidR="000710DE">
        <w:rPr>
          <w:spacing w:val="65"/>
        </w:rPr>
        <w:t xml:space="preserve"> </w:t>
      </w:r>
      <w:r w:rsidR="000710DE">
        <w:t>о</w:t>
      </w:r>
      <w:r w:rsidR="000710DE">
        <w:rPr>
          <w:spacing w:val="66"/>
        </w:rPr>
        <w:t xml:space="preserve"> </w:t>
      </w:r>
      <w:r w:rsidR="000710DE">
        <w:t>раннем</w:t>
      </w:r>
      <w:r w:rsidR="000710DE">
        <w:rPr>
          <w:spacing w:val="68"/>
        </w:rPr>
        <w:t xml:space="preserve"> </w:t>
      </w:r>
      <w:r w:rsidR="000710DE">
        <w:t>развитии</w:t>
      </w:r>
      <w:r w:rsidR="000710DE">
        <w:rPr>
          <w:spacing w:val="-67"/>
        </w:rPr>
        <w:t xml:space="preserve"> </w:t>
      </w:r>
      <w:r w:rsidR="000710DE">
        <w:t>детей.</w:t>
      </w:r>
    </w:p>
    <w:p w:rsidR="0083685C" w:rsidRDefault="0059100E">
      <w:pPr>
        <w:pStyle w:val="af1"/>
        <w:ind w:left="462" w:right="405"/>
      </w:pPr>
      <w:hyperlink r:id="rId454">
        <w:r w:rsidR="000710DE">
          <w:rPr>
            <w:color w:val="0000FF"/>
            <w:u w:val="single" w:color="0000FF"/>
          </w:rPr>
          <w:t>http://kinklub.com</w:t>
        </w:r>
      </w:hyperlink>
      <w:r w:rsidR="000710DE">
        <w:rPr>
          <w:color w:val="0000FF"/>
          <w:spacing w:val="1"/>
        </w:rPr>
        <w:t xml:space="preserve"> </w:t>
      </w:r>
      <w:r w:rsidR="000710DE">
        <w:t>–</w:t>
      </w:r>
      <w:r w:rsidR="000710DE">
        <w:rPr>
          <w:spacing w:val="1"/>
        </w:rPr>
        <w:t xml:space="preserve"> </w:t>
      </w:r>
      <w:r w:rsidR="000710DE">
        <w:t>Каталог</w:t>
      </w:r>
      <w:r w:rsidR="000710DE">
        <w:rPr>
          <w:spacing w:val="1"/>
        </w:rPr>
        <w:t xml:space="preserve"> </w:t>
      </w:r>
      <w:r w:rsidR="000710DE">
        <w:t>детских</w:t>
      </w:r>
      <w:r w:rsidR="000710DE">
        <w:rPr>
          <w:spacing w:val="1"/>
        </w:rPr>
        <w:t xml:space="preserve"> </w:t>
      </w:r>
      <w:r w:rsidR="000710DE">
        <w:t>сайтов.</w:t>
      </w:r>
      <w:r w:rsidR="000710DE">
        <w:rPr>
          <w:spacing w:val="1"/>
        </w:rPr>
        <w:t xml:space="preserve"> </w:t>
      </w:r>
      <w:r w:rsidR="000710DE">
        <w:t>В</w:t>
      </w:r>
      <w:r w:rsidR="000710DE">
        <w:rPr>
          <w:spacing w:val="1"/>
        </w:rPr>
        <w:t xml:space="preserve"> </w:t>
      </w:r>
      <w:r w:rsidR="000710DE">
        <w:t>каталоге</w:t>
      </w:r>
      <w:r w:rsidR="000710DE">
        <w:rPr>
          <w:spacing w:val="70"/>
        </w:rPr>
        <w:t xml:space="preserve"> </w:t>
      </w:r>
      <w:r w:rsidR="000710DE">
        <w:t>представлены</w:t>
      </w:r>
      <w:r w:rsidR="000710DE">
        <w:rPr>
          <w:spacing w:val="1"/>
        </w:rPr>
        <w:t xml:space="preserve"> </w:t>
      </w:r>
      <w:r w:rsidR="000710DE">
        <w:t>сайты</w:t>
      </w:r>
      <w:r w:rsidR="000710DE">
        <w:rPr>
          <w:spacing w:val="1"/>
        </w:rPr>
        <w:t xml:space="preserve"> </w:t>
      </w:r>
      <w:r w:rsidR="000710DE">
        <w:t>только</w:t>
      </w:r>
      <w:r w:rsidR="000710DE">
        <w:rPr>
          <w:spacing w:val="1"/>
        </w:rPr>
        <w:t xml:space="preserve"> </w:t>
      </w:r>
      <w:r w:rsidR="000710DE">
        <w:t>с</w:t>
      </w:r>
      <w:r w:rsidR="000710DE">
        <w:rPr>
          <w:spacing w:val="1"/>
        </w:rPr>
        <w:t xml:space="preserve"> </w:t>
      </w:r>
      <w:r w:rsidR="000710DE">
        <w:t>детской</w:t>
      </w:r>
      <w:r w:rsidR="000710DE">
        <w:rPr>
          <w:spacing w:val="1"/>
        </w:rPr>
        <w:t xml:space="preserve"> </w:t>
      </w:r>
      <w:r w:rsidR="000710DE">
        <w:t>тематикой.</w:t>
      </w:r>
      <w:r w:rsidR="000710DE">
        <w:rPr>
          <w:spacing w:val="1"/>
        </w:rPr>
        <w:t xml:space="preserve"> </w:t>
      </w:r>
      <w:r w:rsidR="000710DE">
        <w:t>Детская</w:t>
      </w:r>
      <w:r w:rsidR="000710DE">
        <w:rPr>
          <w:spacing w:val="1"/>
        </w:rPr>
        <w:t xml:space="preserve"> </w:t>
      </w:r>
      <w:r w:rsidR="000710DE">
        <w:t>поисковая</w:t>
      </w:r>
      <w:r w:rsidR="000710DE">
        <w:rPr>
          <w:spacing w:val="1"/>
        </w:rPr>
        <w:t xml:space="preserve"> </w:t>
      </w:r>
      <w:r w:rsidR="000710DE">
        <w:t>система</w:t>
      </w:r>
      <w:r w:rsidR="000710DE">
        <w:rPr>
          <w:spacing w:val="1"/>
        </w:rPr>
        <w:t xml:space="preserve"> </w:t>
      </w:r>
      <w:r w:rsidR="000710DE">
        <w:t>АГА.</w:t>
      </w:r>
      <w:r w:rsidR="000710DE">
        <w:rPr>
          <w:spacing w:val="1"/>
        </w:rPr>
        <w:t xml:space="preserve"> </w:t>
      </w:r>
      <w:hyperlink r:id="rId455">
        <w:r w:rsidR="000710DE">
          <w:rPr>
            <w:color w:val="0000FF"/>
            <w:u w:val="single" w:color="0000FF"/>
          </w:rPr>
          <w:t>http://www.moi-detsad.ru</w:t>
        </w:r>
      </w:hyperlink>
      <w:r w:rsidR="000710DE">
        <w:t>;</w:t>
      </w:r>
      <w:r w:rsidR="000710DE">
        <w:rPr>
          <w:spacing w:val="1"/>
        </w:rPr>
        <w:t xml:space="preserve"> </w:t>
      </w:r>
      <w:hyperlink r:id="rId456">
        <w:r w:rsidR="000710DE">
          <w:rPr>
            <w:color w:val="0000FF"/>
            <w:u w:val="single" w:color="0000FF"/>
          </w:rPr>
          <w:t>http://ivalex.ucoz.ru</w:t>
        </w:r>
      </w:hyperlink>
      <w:r w:rsidR="000710DE">
        <w:rPr>
          <w:color w:val="0000FF"/>
          <w:spacing w:val="1"/>
        </w:rPr>
        <w:t xml:space="preserve"> </w:t>
      </w:r>
      <w:r w:rsidR="000710DE">
        <w:t>–</w:t>
      </w:r>
      <w:r w:rsidR="000710DE">
        <w:rPr>
          <w:spacing w:val="1"/>
        </w:rPr>
        <w:t xml:space="preserve"> </w:t>
      </w:r>
      <w:r w:rsidR="000710DE">
        <w:t>Все</w:t>
      </w:r>
      <w:r w:rsidR="000710DE">
        <w:rPr>
          <w:spacing w:val="1"/>
        </w:rPr>
        <w:t xml:space="preserve"> </w:t>
      </w:r>
      <w:r w:rsidR="000710DE">
        <w:t>для</w:t>
      </w:r>
      <w:r w:rsidR="000710DE">
        <w:rPr>
          <w:spacing w:val="1"/>
        </w:rPr>
        <w:t xml:space="preserve"> </w:t>
      </w:r>
      <w:r w:rsidR="000710DE">
        <w:t>детского</w:t>
      </w:r>
      <w:r w:rsidR="000710DE">
        <w:rPr>
          <w:spacing w:val="1"/>
        </w:rPr>
        <w:t xml:space="preserve"> </w:t>
      </w:r>
      <w:r w:rsidR="000710DE">
        <w:t>сада.</w:t>
      </w:r>
      <w:r w:rsidR="000710DE">
        <w:rPr>
          <w:spacing w:val="1"/>
        </w:rPr>
        <w:t xml:space="preserve"> </w:t>
      </w:r>
      <w:r w:rsidR="000710DE">
        <w:t>Методические</w:t>
      </w:r>
      <w:r w:rsidR="000710DE">
        <w:rPr>
          <w:spacing w:val="1"/>
        </w:rPr>
        <w:t xml:space="preserve"> </w:t>
      </w:r>
      <w:r w:rsidR="000710DE">
        <w:t>разработки,</w:t>
      </w:r>
      <w:r w:rsidR="000710DE">
        <w:rPr>
          <w:spacing w:val="1"/>
        </w:rPr>
        <w:t xml:space="preserve"> </w:t>
      </w:r>
      <w:r w:rsidR="000710DE">
        <w:t>консультации</w:t>
      </w:r>
      <w:r w:rsidR="000710DE">
        <w:rPr>
          <w:spacing w:val="1"/>
        </w:rPr>
        <w:t xml:space="preserve"> </w:t>
      </w:r>
      <w:r w:rsidR="000710DE">
        <w:t>для</w:t>
      </w:r>
      <w:r w:rsidR="000710DE">
        <w:rPr>
          <w:spacing w:val="1"/>
        </w:rPr>
        <w:t xml:space="preserve"> </w:t>
      </w:r>
      <w:r w:rsidR="000710DE">
        <w:t>воспитателей,</w:t>
      </w:r>
      <w:r w:rsidR="000710DE">
        <w:rPr>
          <w:spacing w:val="1"/>
        </w:rPr>
        <w:t xml:space="preserve"> </w:t>
      </w:r>
      <w:r w:rsidR="000710DE">
        <w:t>конспекты</w:t>
      </w:r>
      <w:r w:rsidR="000710DE">
        <w:rPr>
          <w:spacing w:val="1"/>
        </w:rPr>
        <w:t xml:space="preserve"> </w:t>
      </w:r>
      <w:r w:rsidR="000710DE">
        <w:t>занятий,</w:t>
      </w:r>
      <w:r w:rsidR="000710DE">
        <w:rPr>
          <w:spacing w:val="1"/>
        </w:rPr>
        <w:t xml:space="preserve"> </w:t>
      </w:r>
      <w:r w:rsidR="000710DE">
        <w:t>материалы</w:t>
      </w:r>
      <w:r w:rsidR="000710DE">
        <w:rPr>
          <w:spacing w:val="1"/>
        </w:rPr>
        <w:t xml:space="preserve"> </w:t>
      </w:r>
      <w:r w:rsidR="000710DE">
        <w:t>по</w:t>
      </w:r>
      <w:r w:rsidR="000710DE">
        <w:rPr>
          <w:spacing w:val="1"/>
        </w:rPr>
        <w:t xml:space="preserve"> </w:t>
      </w:r>
      <w:r w:rsidR="000710DE">
        <w:t>безопасности</w:t>
      </w:r>
      <w:r w:rsidR="000710DE">
        <w:rPr>
          <w:spacing w:val="1"/>
        </w:rPr>
        <w:t xml:space="preserve"> </w:t>
      </w:r>
      <w:r w:rsidR="000710DE">
        <w:t>жизнедеятельности,</w:t>
      </w:r>
      <w:r w:rsidR="000710DE">
        <w:rPr>
          <w:spacing w:val="1"/>
        </w:rPr>
        <w:t xml:space="preserve"> </w:t>
      </w:r>
      <w:r w:rsidR="000710DE">
        <w:t>игры,</w:t>
      </w:r>
      <w:r w:rsidR="000710DE">
        <w:rPr>
          <w:spacing w:val="1"/>
        </w:rPr>
        <w:t xml:space="preserve"> </w:t>
      </w:r>
      <w:r w:rsidR="000710DE">
        <w:t>сказки,</w:t>
      </w:r>
      <w:r w:rsidR="000710DE">
        <w:rPr>
          <w:spacing w:val="1"/>
        </w:rPr>
        <w:t xml:space="preserve"> </w:t>
      </w:r>
      <w:r w:rsidR="000710DE">
        <w:t>песенки;</w:t>
      </w:r>
      <w:r w:rsidR="000710DE">
        <w:rPr>
          <w:spacing w:val="-3"/>
        </w:rPr>
        <w:t xml:space="preserve"> </w:t>
      </w:r>
      <w:r w:rsidR="000710DE">
        <w:t>работает форум.</w:t>
      </w:r>
    </w:p>
    <w:p w:rsidR="0083685C" w:rsidRDefault="0059100E">
      <w:pPr>
        <w:pStyle w:val="af1"/>
        <w:tabs>
          <w:tab w:val="left" w:pos="3872"/>
        </w:tabs>
        <w:ind w:left="462" w:right="409"/>
        <w:jc w:val="left"/>
      </w:pPr>
      <w:hyperlink r:id="rId457">
        <w:r w:rsidR="000710DE">
          <w:rPr>
            <w:color w:val="0000FF"/>
            <w:u w:val="single" w:color="0000FF"/>
          </w:rPr>
          <w:t>http://www.tikki.ru/skazki</w:t>
        </w:r>
      </w:hyperlink>
      <w:r w:rsidR="000710DE">
        <w:rPr>
          <w:color w:val="0000FF"/>
        </w:rPr>
        <w:tab/>
      </w:r>
      <w:r w:rsidR="000710DE">
        <w:t>–</w:t>
      </w:r>
      <w:r w:rsidR="000710DE">
        <w:rPr>
          <w:spacing w:val="44"/>
        </w:rPr>
        <w:t xml:space="preserve"> </w:t>
      </w:r>
      <w:r w:rsidR="000710DE">
        <w:t>Сказки</w:t>
      </w:r>
      <w:r w:rsidR="000710DE">
        <w:rPr>
          <w:spacing w:val="40"/>
        </w:rPr>
        <w:t xml:space="preserve"> </w:t>
      </w:r>
      <w:r w:rsidR="000710DE">
        <w:t>и</w:t>
      </w:r>
      <w:r w:rsidR="000710DE">
        <w:rPr>
          <w:spacing w:val="41"/>
        </w:rPr>
        <w:t xml:space="preserve"> </w:t>
      </w:r>
      <w:r w:rsidR="000710DE">
        <w:t>детские</w:t>
      </w:r>
      <w:r w:rsidR="000710DE">
        <w:rPr>
          <w:spacing w:val="43"/>
        </w:rPr>
        <w:t xml:space="preserve"> </w:t>
      </w:r>
      <w:r w:rsidR="000710DE">
        <w:t>песенки</w:t>
      </w:r>
      <w:r w:rsidR="000710DE">
        <w:rPr>
          <w:spacing w:val="43"/>
        </w:rPr>
        <w:t xml:space="preserve"> </w:t>
      </w:r>
      <w:r w:rsidR="000710DE">
        <w:t>в</w:t>
      </w:r>
      <w:r w:rsidR="000710DE">
        <w:rPr>
          <w:spacing w:val="41"/>
        </w:rPr>
        <w:t xml:space="preserve"> </w:t>
      </w:r>
      <w:r w:rsidR="000710DE">
        <w:t>MP3.</w:t>
      </w:r>
      <w:r w:rsidR="000710DE">
        <w:rPr>
          <w:spacing w:val="42"/>
        </w:rPr>
        <w:t xml:space="preserve"> </w:t>
      </w:r>
      <w:r w:rsidR="000710DE">
        <w:t>Каталоги</w:t>
      </w:r>
      <w:r w:rsidR="000710DE">
        <w:rPr>
          <w:spacing w:val="-67"/>
        </w:rPr>
        <w:t xml:space="preserve"> </w:t>
      </w:r>
      <w:r w:rsidR="000710DE">
        <w:t>библиотек.</w:t>
      </w:r>
      <w:r w:rsidR="000710DE">
        <w:rPr>
          <w:spacing w:val="-2"/>
        </w:rPr>
        <w:t xml:space="preserve"> </w:t>
      </w:r>
      <w:r w:rsidR="000710DE">
        <w:t>Электронные библиотеки</w:t>
      </w:r>
    </w:p>
    <w:p w:rsidR="0083685C" w:rsidRDefault="0059100E">
      <w:pPr>
        <w:pStyle w:val="af1"/>
        <w:ind w:left="531"/>
        <w:jc w:val="left"/>
      </w:pPr>
      <w:hyperlink r:id="rId458">
        <w:r w:rsidR="000710DE">
          <w:rPr>
            <w:color w:val="0000FF"/>
            <w:u w:val="single" w:color="0000FF"/>
          </w:rPr>
          <w:t>http://deti.spb.ru</w:t>
        </w:r>
      </w:hyperlink>
      <w:r w:rsidR="000710DE">
        <w:rPr>
          <w:color w:val="0000FF"/>
          <w:spacing w:val="65"/>
        </w:rPr>
        <w:t xml:space="preserve"> </w:t>
      </w:r>
      <w:r w:rsidR="000710DE">
        <w:t>–</w:t>
      </w:r>
      <w:r w:rsidR="000710DE">
        <w:rPr>
          <w:spacing w:val="-3"/>
        </w:rPr>
        <w:t xml:space="preserve"> </w:t>
      </w:r>
      <w:r w:rsidR="000710DE">
        <w:t>Региональный</w:t>
      </w:r>
      <w:r w:rsidR="000710DE">
        <w:rPr>
          <w:spacing w:val="-3"/>
        </w:rPr>
        <w:t xml:space="preserve"> </w:t>
      </w:r>
      <w:r w:rsidR="000710DE">
        <w:t>сайт</w:t>
      </w:r>
      <w:r w:rsidR="000710DE">
        <w:rPr>
          <w:spacing w:val="-6"/>
        </w:rPr>
        <w:t xml:space="preserve"> </w:t>
      </w:r>
      <w:r w:rsidR="000710DE">
        <w:t>детских</w:t>
      </w:r>
      <w:r w:rsidR="000710DE">
        <w:rPr>
          <w:spacing w:val="-3"/>
        </w:rPr>
        <w:t xml:space="preserve"> </w:t>
      </w:r>
      <w:r w:rsidR="000710DE">
        <w:t>библиотек.</w:t>
      </w:r>
    </w:p>
    <w:p w:rsidR="0083685C" w:rsidRDefault="0059100E">
      <w:pPr>
        <w:pStyle w:val="af1"/>
        <w:tabs>
          <w:tab w:val="left" w:pos="4403"/>
        </w:tabs>
        <w:spacing w:before="1"/>
        <w:ind w:left="462" w:right="409"/>
        <w:jc w:val="left"/>
      </w:pPr>
      <w:hyperlink r:id="rId459">
        <w:r w:rsidR="000710DE">
          <w:rPr>
            <w:color w:val="0000FF"/>
            <w:u w:val="single" w:color="0000FF"/>
          </w:rPr>
          <w:t>http://detskiy-mir.net/rating.php</w:t>
        </w:r>
      </w:hyperlink>
      <w:r w:rsidR="000710DE">
        <w:rPr>
          <w:color w:val="0000FF"/>
        </w:rPr>
        <w:tab/>
      </w:r>
      <w:r w:rsidR="000710DE">
        <w:t>–</w:t>
      </w:r>
      <w:r w:rsidR="000710DE">
        <w:rPr>
          <w:spacing w:val="12"/>
        </w:rPr>
        <w:t xml:space="preserve"> </w:t>
      </w:r>
      <w:r w:rsidR="000710DE">
        <w:t>Детский</w:t>
      </w:r>
      <w:r w:rsidR="000710DE">
        <w:rPr>
          <w:spacing w:val="13"/>
        </w:rPr>
        <w:t xml:space="preserve"> </w:t>
      </w:r>
      <w:r w:rsidR="000710DE">
        <w:t>мир.</w:t>
      </w:r>
      <w:r w:rsidR="000710DE">
        <w:rPr>
          <w:spacing w:val="13"/>
        </w:rPr>
        <w:t xml:space="preserve"> </w:t>
      </w:r>
      <w:r w:rsidR="000710DE">
        <w:t>Каталог</w:t>
      </w:r>
      <w:r w:rsidR="000710DE">
        <w:rPr>
          <w:spacing w:val="13"/>
        </w:rPr>
        <w:t xml:space="preserve"> </w:t>
      </w:r>
      <w:r w:rsidR="000710DE">
        <w:t>детских</w:t>
      </w:r>
      <w:r w:rsidR="000710DE">
        <w:rPr>
          <w:spacing w:val="15"/>
        </w:rPr>
        <w:t xml:space="preserve"> </w:t>
      </w:r>
      <w:r w:rsidR="000710DE">
        <w:t>ресурсов.</w:t>
      </w:r>
      <w:r w:rsidR="000710DE">
        <w:rPr>
          <w:spacing w:val="-67"/>
        </w:rPr>
        <w:t xml:space="preserve"> </w:t>
      </w:r>
      <w:r w:rsidR="000710DE">
        <w:t>Все</w:t>
      </w:r>
      <w:r w:rsidR="000710DE">
        <w:rPr>
          <w:spacing w:val="-1"/>
        </w:rPr>
        <w:t xml:space="preserve"> </w:t>
      </w:r>
      <w:r w:rsidR="000710DE">
        <w:t>сайты</w:t>
      </w:r>
      <w:r w:rsidR="000710DE">
        <w:rPr>
          <w:spacing w:val="-3"/>
        </w:rPr>
        <w:t xml:space="preserve"> </w:t>
      </w:r>
      <w:r w:rsidR="000710DE">
        <w:t>детской тематики.</w:t>
      </w:r>
    </w:p>
    <w:p w:rsidR="0083685C" w:rsidRDefault="0059100E">
      <w:pPr>
        <w:pStyle w:val="af1"/>
        <w:tabs>
          <w:tab w:val="left" w:pos="1853"/>
          <w:tab w:val="left" w:pos="2435"/>
          <w:tab w:val="left" w:pos="3692"/>
          <w:tab w:val="left" w:pos="3757"/>
          <w:tab w:val="left" w:pos="4040"/>
          <w:tab w:val="left" w:pos="4168"/>
          <w:tab w:val="left" w:pos="4760"/>
          <w:tab w:val="left" w:pos="5197"/>
          <w:tab w:val="left" w:pos="6287"/>
          <w:tab w:val="left" w:pos="6458"/>
          <w:tab w:val="left" w:pos="6631"/>
          <w:tab w:val="left" w:pos="7518"/>
          <w:tab w:val="left" w:pos="7932"/>
          <w:tab w:val="left" w:pos="8068"/>
          <w:tab w:val="left" w:pos="8219"/>
          <w:tab w:val="left" w:pos="9242"/>
        </w:tabs>
        <w:ind w:left="462" w:right="407"/>
        <w:jc w:val="left"/>
      </w:pPr>
      <w:hyperlink r:id="rId460">
        <w:r w:rsidR="000710DE">
          <w:rPr>
            <w:color w:val="0000FF"/>
            <w:u w:val="single" w:color="0000FF"/>
          </w:rPr>
          <w:t>http://kidsbook.narod.ru</w:t>
        </w:r>
      </w:hyperlink>
      <w:r w:rsidR="000710DE">
        <w:rPr>
          <w:color w:val="0000FF"/>
        </w:rPr>
        <w:tab/>
      </w:r>
      <w:r w:rsidR="000710DE">
        <w:rPr>
          <w:color w:val="0000FF"/>
        </w:rPr>
        <w:tab/>
      </w:r>
      <w:r w:rsidR="000710DE">
        <w:rPr>
          <w:color w:val="0000FF"/>
        </w:rPr>
        <w:tab/>
      </w:r>
      <w:r w:rsidR="000710DE">
        <w:rPr>
          <w:color w:val="0000FF"/>
        </w:rPr>
        <w:tab/>
      </w:r>
      <w:r w:rsidR="000710DE">
        <w:t>-</w:t>
      </w:r>
      <w:r w:rsidR="000710DE">
        <w:tab/>
        <w:t>библиотека</w:t>
      </w:r>
      <w:r w:rsidR="000710DE">
        <w:tab/>
      </w:r>
      <w:r w:rsidR="000710DE">
        <w:tab/>
      </w:r>
      <w:r w:rsidR="000710DE">
        <w:tab/>
        <w:t>детской</w:t>
      </w:r>
      <w:r w:rsidR="000710DE">
        <w:tab/>
      </w:r>
      <w:r w:rsidR="000710DE">
        <w:tab/>
        <w:t>литературы.</w:t>
      </w:r>
      <w:r w:rsidR="000710DE">
        <w:rPr>
          <w:spacing w:val="-67"/>
        </w:rPr>
        <w:t xml:space="preserve"> </w:t>
      </w:r>
      <w:hyperlink r:id="rId461">
        <w:r w:rsidR="000710DE">
          <w:rPr>
            <w:color w:val="0000FF"/>
            <w:u w:val="single" w:color="0000FF"/>
          </w:rPr>
          <w:t>http://lukoshko.net</w:t>
        </w:r>
      </w:hyperlink>
      <w:r w:rsidR="000710DE">
        <w:rPr>
          <w:color w:val="0000FF"/>
          <w:spacing w:val="23"/>
        </w:rPr>
        <w:t xml:space="preserve"> </w:t>
      </w:r>
      <w:r w:rsidR="000710DE">
        <w:t>–</w:t>
      </w:r>
      <w:r w:rsidR="000710DE">
        <w:rPr>
          <w:spacing w:val="8"/>
        </w:rPr>
        <w:t xml:space="preserve"> </w:t>
      </w:r>
      <w:r w:rsidR="000710DE">
        <w:t>«Лукошко</w:t>
      </w:r>
      <w:r w:rsidR="000710DE">
        <w:rPr>
          <w:spacing w:val="10"/>
        </w:rPr>
        <w:t xml:space="preserve"> </w:t>
      </w:r>
      <w:r w:rsidR="000710DE">
        <w:t>сказок».</w:t>
      </w:r>
      <w:r w:rsidR="000710DE">
        <w:rPr>
          <w:spacing w:val="6"/>
        </w:rPr>
        <w:t xml:space="preserve"> </w:t>
      </w:r>
      <w:r w:rsidR="000710DE">
        <w:t>Детская</w:t>
      </w:r>
      <w:r w:rsidR="000710DE">
        <w:rPr>
          <w:spacing w:val="10"/>
        </w:rPr>
        <w:t xml:space="preserve"> </w:t>
      </w:r>
      <w:r w:rsidR="000710DE">
        <w:t>электронная</w:t>
      </w:r>
      <w:r w:rsidR="000710DE">
        <w:rPr>
          <w:spacing w:val="10"/>
        </w:rPr>
        <w:t xml:space="preserve"> </w:t>
      </w:r>
      <w:r w:rsidR="000710DE">
        <w:t>библиотека</w:t>
      </w:r>
      <w:r w:rsidR="000710DE">
        <w:rPr>
          <w:spacing w:val="9"/>
        </w:rPr>
        <w:t xml:space="preserve"> </w:t>
      </w:r>
      <w:r w:rsidR="000710DE">
        <w:t>–</w:t>
      </w:r>
      <w:r w:rsidR="000710DE">
        <w:rPr>
          <w:spacing w:val="-67"/>
        </w:rPr>
        <w:t xml:space="preserve"> </w:t>
      </w:r>
      <w:r w:rsidR="000710DE">
        <w:t>народные и авторские сказки, стихи и рассказы для детей.</w:t>
      </w:r>
      <w:r w:rsidR="000710DE">
        <w:rPr>
          <w:spacing w:val="1"/>
        </w:rPr>
        <w:t xml:space="preserve"> </w:t>
      </w:r>
      <w:hyperlink r:id="rId462">
        <w:r w:rsidR="000710DE">
          <w:rPr>
            <w:color w:val="0000FF"/>
            <w:u w:val="single" w:color="0000FF"/>
          </w:rPr>
          <w:t>http://www.dedushka.net</w:t>
        </w:r>
      </w:hyperlink>
      <w:r w:rsidR="000710DE">
        <w:rPr>
          <w:color w:val="0000FF"/>
        </w:rPr>
        <w:tab/>
      </w:r>
      <w:r w:rsidR="000710DE">
        <w:t>–</w:t>
      </w:r>
      <w:r w:rsidR="000710DE">
        <w:tab/>
        <w:t>Детская</w:t>
      </w:r>
      <w:r w:rsidR="000710DE">
        <w:tab/>
        <w:t>сетевая</w:t>
      </w:r>
      <w:r w:rsidR="000710DE">
        <w:tab/>
        <w:t>библиотека.</w:t>
      </w:r>
      <w:r w:rsidR="000710DE">
        <w:tab/>
        <w:t>Каталоги</w:t>
      </w:r>
      <w:r w:rsidR="000710DE">
        <w:tab/>
        <w:t>по</w:t>
      </w:r>
      <w:r w:rsidR="000710DE">
        <w:rPr>
          <w:spacing w:val="-67"/>
        </w:rPr>
        <w:t xml:space="preserve"> </w:t>
      </w:r>
      <w:r w:rsidR="000710DE">
        <w:t>возрасту,</w:t>
      </w:r>
      <w:r w:rsidR="000710DE">
        <w:tab/>
        <w:t>по</w:t>
      </w:r>
      <w:r w:rsidR="000710DE">
        <w:tab/>
        <w:t>авторам.</w:t>
      </w:r>
      <w:r w:rsidR="000710DE">
        <w:tab/>
      </w:r>
      <w:r w:rsidR="000710DE">
        <w:tab/>
        <w:t>Полезные</w:t>
      </w:r>
      <w:r w:rsidR="000710DE">
        <w:tab/>
        <w:t>ссылки:</w:t>
      </w:r>
      <w:r w:rsidR="000710DE">
        <w:tab/>
      </w:r>
      <w:r w:rsidR="000710DE">
        <w:tab/>
        <w:t>Сайты</w:t>
      </w:r>
      <w:r w:rsidR="000710DE">
        <w:tab/>
        <w:t>для</w:t>
      </w:r>
      <w:r w:rsidR="000710DE">
        <w:tab/>
      </w:r>
      <w:r w:rsidR="000710DE">
        <w:tab/>
      </w:r>
      <w:r w:rsidR="000710DE">
        <w:tab/>
        <w:t>родителей;</w:t>
      </w:r>
      <w:r w:rsidR="000710DE">
        <w:rPr>
          <w:spacing w:val="-67"/>
        </w:rPr>
        <w:t xml:space="preserve"> </w:t>
      </w:r>
      <w:r w:rsidR="000710DE">
        <w:t>Электронные</w:t>
      </w:r>
      <w:r w:rsidR="000710DE">
        <w:rPr>
          <w:spacing w:val="-1"/>
        </w:rPr>
        <w:t xml:space="preserve"> </w:t>
      </w:r>
      <w:r w:rsidR="000710DE">
        <w:t>архивы.</w:t>
      </w:r>
    </w:p>
    <w:p w:rsidR="0083685C" w:rsidRDefault="0059100E">
      <w:pPr>
        <w:pStyle w:val="af1"/>
        <w:tabs>
          <w:tab w:val="left" w:pos="4112"/>
          <w:tab w:val="left" w:pos="5728"/>
          <w:tab w:val="left" w:pos="8135"/>
        </w:tabs>
        <w:ind w:left="462" w:right="409"/>
      </w:pPr>
      <w:hyperlink r:id="rId463">
        <w:r w:rsidR="000710DE">
          <w:rPr>
            <w:color w:val="0000FF"/>
            <w:u w:val="single" w:color="0000FF"/>
          </w:rPr>
          <w:t>http://www.fplib.ru</w:t>
        </w:r>
      </w:hyperlink>
      <w:r w:rsidR="000710DE">
        <w:rPr>
          <w:color w:val="0000FF"/>
        </w:rPr>
        <w:tab/>
      </w:r>
      <w:r w:rsidR="000710DE">
        <w:t>–</w:t>
      </w:r>
      <w:r w:rsidR="000710DE">
        <w:tab/>
        <w:t>Русская</w:t>
      </w:r>
      <w:r w:rsidR="000710DE">
        <w:tab/>
        <w:t>литература.</w:t>
      </w:r>
      <w:r w:rsidR="000710DE">
        <w:rPr>
          <w:spacing w:val="-68"/>
        </w:rPr>
        <w:t xml:space="preserve"> </w:t>
      </w:r>
      <w:hyperlink r:id="rId464">
        <w:r w:rsidR="000710DE">
          <w:rPr>
            <w:color w:val="0000FF"/>
            <w:u w:val="single" w:color="0000FF"/>
          </w:rPr>
          <w:t>http://www.kulichki.com/moshkow/TALES/stishki.txt</w:t>
        </w:r>
      </w:hyperlink>
      <w:r w:rsidR="000710DE">
        <w:rPr>
          <w:color w:val="0000FF"/>
          <w:spacing w:val="1"/>
        </w:rPr>
        <w:t xml:space="preserve"> </w:t>
      </w:r>
      <w:r w:rsidR="000710DE">
        <w:t>–</w:t>
      </w:r>
      <w:r w:rsidR="000710DE">
        <w:rPr>
          <w:spacing w:val="1"/>
        </w:rPr>
        <w:t xml:space="preserve"> </w:t>
      </w:r>
      <w:r w:rsidR="000710DE">
        <w:t>Детские</w:t>
      </w:r>
      <w:r w:rsidR="000710DE">
        <w:rPr>
          <w:spacing w:val="1"/>
        </w:rPr>
        <w:t xml:space="preserve"> </w:t>
      </w:r>
      <w:r w:rsidR="000710DE">
        <w:t>стихи</w:t>
      </w:r>
      <w:r w:rsidR="000710DE">
        <w:rPr>
          <w:spacing w:val="-67"/>
        </w:rPr>
        <w:t xml:space="preserve"> </w:t>
      </w:r>
      <w:hyperlink r:id="rId465">
        <w:r w:rsidR="000710DE">
          <w:rPr>
            <w:color w:val="0000FF"/>
            <w:u w:val="single" w:color="0000FF"/>
          </w:rPr>
          <w:t>http://www.rgdb.ru/Default1.aspx</w:t>
        </w:r>
      </w:hyperlink>
      <w:r w:rsidR="000710DE">
        <w:rPr>
          <w:color w:val="0000FF"/>
          <w:spacing w:val="1"/>
        </w:rPr>
        <w:t xml:space="preserve"> </w:t>
      </w:r>
      <w:r w:rsidR="000710DE">
        <w:t>–</w:t>
      </w:r>
      <w:r w:rsidR="000710DE">
        <w:rPr>
          <w:spacing w:val="1"/>
        </w:rPr>
        <w:t xml:space="preserve"> </w:t>
      </w:r>
      <w:r w:rsidR="000710DE">
        <w:t>Российская</w:t>
      </w:r>
      <w:r w:rsidR="000710DE">
        <w:rPr>
          <w:spacing w:val="1"/>
        </w:rPr>
        <w:t xml:space="preserve"> </w:t>
      </w:r>
      <w:r w:rsidR="000710DE">
        <w:t>государственная</w:t>
      </w:r>
      <w:r w:rsidR="000710DE">
        <w:rPr>
          <w:spacing w:val="1"/>
        </w:rPr>
        <w:t xml:space="preserve"> </w:t>
      </w:r>
      <w:r w:rsidR="000710DE">
        <w:t>детская</w:t>
      </w:r>
      <w:r w:rsidR="000710DE">
        <w:rPr>
          <w:spacing w:val="1"/>
        </w:rPr>
        <w:t xml:space="preserve"> </w:t>
      </w:r>
      <w:r w:rsidR="000710DE">
        <w:t>библиотека.</w:t>
      </w:r>
      <w:r w:rsidR="000710DE">
        <w:rPr>
          <w:spacing w:val="1"/>
        </w:rPr>
        <w:t xml:space="preserve"> </w:t>
      </w:r>
      <w:r w:rsidR="000710DE">
        <w:t>На</w:t>
      </w:r>
      <w:r w:rsidR="000710DE">
        <w:rPr>
          <w:spacing w:val="1"/>
        </w:rPr>
        <w:t xml:space="preserve"> </w:t>
      </w:r>
      <w:r w:rsidR="000710DE">
        <w:t>сайте</w:t>
      </w:r>
      <w:r w:rsidR="000710DE">
        <w:rPr>
          <w:spacing w:val="1"/>
        </w:rPr>
        <w:t xml:space="preserve"> </w:t>
      </w:r>
      <w:r w:rsidR="000710DE">
        <w:t>представлены</w:t>
      </w:r>
      <w:r w:rsidR="000710DE">
        <w:rPr>
          <w:spacing w:val="1"/>
        </w:rPr>
        <w:t xml:space="preserve"> </w:t>
      </w:r>
      <w:r w:rsidR="000710DE">
        <w:t>различные</w:t>
      </w:r>
      <w:r w:rsidR="000710DE">
        <w:rPr>
          <w:spacing w:val="1"/>
        </w:rPr>
        <w:t xml:space="preserve"> </w:t>
      </w:r>
      <w:r w:rsidR="000710DE">
        <w:t>каталоги:</w:t>
      </w:r>
      <w:r w:rsidR="000710DE">
        <w:rPr>
          <w:spacing w:val="1"/>
        </w:rPr>
        <w:t xml:space="preserve"> </w:t>
      </w:r>
      <w:r w:rsidR="000710DE">
        <w:t>Методические</w:t>
      </w:r>
      <w:r w:rsidR="000710DE">
        <w:rPr>
          <w:spacing w:val="-67"/>
        </w:rPr>
        <w:t xml:space="preserve"> </w:t>
      </w:r>
      <w:r w:rsidR="000710DE">
        <w:t>материалы.</w:t>
      </w:r>
    </w:p>
    <w:p w:rsidR="0083685C" w:rsidRDefault="0059100E">
      <w:pPr>
        <w:pStyle w:val="af1"/>
        <w:spacing w:before="1"/>
        <w:ind w:left="462" w:right="406"/>
      </w:pPr>
      <w:hyperlink r:id="rId466">
        <w:r w:rsidR="000710DE">
          <w:rPr>
            <w:color w:val="0000FF"/>
            <w:u w:val="single" w:color="0000FF"/>
          </w:rPr>
          <w:t>http://www.rsl.ru</w:t>
        </w:r>
      </w:hyperlink>
      <w:r w:rsidR="000710DE">
        <w:rPr>
          <w:color w:val="0000FF"/>
          <w:spacing w:val="1"/>
        </w:rPr>
        <w:t xml:space="preserve"> </w:t>
      </w:r>
      <w:r w:rsidR="000710DE">
        <w:t>–</w:t>
      </w:r>
      <w:r w:rsidR="000710DE">
        <w:rPr>
          <w:spacing w:val="1"/>
        </w:rPr>
        <w:t xml:space="preserve"> </w:t>
      </w:r>
      <w:r w:rsidR="000710DE">
        <w:t>Российская</w:t>
      </w:r>
      <w:r w:rsidR="000710DE">
        <w:rPr>
          <w:spacing w:val="1"/>
        </w:rPr>
        <w:t xml:space="preserve"> </w:t>
      </w:r>
      <w:r w:rsidR="000710DE">
        <w:t>государственная</w:t>
      </w:r>
      <w:r w:rsidR="000710DE">
        <w:rPr>
          <w:spacing w:val="1"/>
        </w:rPr>
        <w:t xml:space="preserve"> </w:t>
      </w:r>
      <w:r w:rsidR="000710DE">
        <w:t>библиотека.</w:t>
      </w:r>
      <w:r w:rsidR="000710DE">
        <w:rPr>
          <w:spacing w:val="1"/>
        </w:rPr>
        <w:t xml:space="preserve"> </w:t>
      </w:r>
      <w:r w:rsidR="000710DE">
        <w:t>·</w:t>
      </w:r>
      <w:r w:rsidR="000710DE">
        <w:rPr>
          <w:spacing w:val="-67"/>
        </w:rPr>
        <w:t xml:space="preserve"> </w:t>
      </w:r>
      <w:hyperlink r:id="rId467">
        <w:r w:rsidR="000710DE">
          <w:rPr>
            <w:color w:val="0000FF"/>
            <w:u w:val="single" w:color="0000FF"/>
          </w:rPr>
          <w:t>http://www.russiantext.com</w:t>
        </w:r>
      </w:hyperlink>
      <w:r w:rsidR="000710DE">
        <w:rPr>
          <w:color w:val="0000FF"/>
          <w:spacing w:val="1"/>
        </w:rPr>
        <w:t xml:space="preserve"> </w:t>
      </w:r>
      <w:r w:rsidR="000710DE">
        <w:t>– Русский текст. Сайт представляет своего рода</w:t>
      </w:r>
      <w:r w:rsidR="000710DE">
        <w:rPr>
          <w:spacing w:val="1"/>
        </w:rPr>
        <w:t xml:space="preserve"> </w:t>
      </w:r>
      <w:r w:rsidR="000710DE">
        <w:t>архив русских текстов от классических авторов до современных. Также на</w:t>
      </w:r>
      <w:r w:rsidR="000710DE">
        <w:rPr>
          <w:spacing w:val="1"/>
        </w:rPr>
        <w:t xml:space="preserve"> </w:t>
      </w:r>
      <w:r w:rsidR="000710DE">
        <w:t>сайте</w:t>
      </w:r>
      <w:r w:rsidR="000710DE">
        <w:rPr>
          <w:spacing w:val="-4"/>
        </w:rPr>
        <w:t xml:space="preserve"> </w:t>
      </w:r>
      <w:r w:rsidR="000710DE">
        <w:t>большой выбор</w:t>
      </w:r>
      <w:r w:rsidR="000710DE">
        <w:rPr>
          <w:spacing w:val="1"/>
        </w:rPr>
        <w:t xml:space="preserve"> </w:t>
      </w:r>
      <w:r w:rsidR="000710DE">
        <w:t>словарей.</w:t>
      </w:r>
    </w:p>
    <w:p w:rsidR="0083685C" w:rsidRDefault="000710DE">
      <w:pPr>
        <w:pStyle w:val="2"/>
        <w:spacing w:line="320" w:lineRule="exact"/>
        <w:ind w:left="462"/>
        <w:rPr>
          <w:b w:val="0"/>
        </w:rPr>
      </w:pPr>
      <w:r>
        <w:t>Энциклопедии,</w:t>
      </w:r>
      <w:r>
        <w:rPr>
          <w:spacing w:val="-4"/>
        </w:rPr>
        <w:t xml:space="preserve"> </w:t>
      </w:r>
      <w:r>
        <w:t>словари,</w:t>
      </w:r>
      <w:r>
        <w:rPr>
          <w:spacing w:val="-5"/>
        </w:rPr>
        <w:t xml:space="preserve"> </w:t>
      </w:r>
      <w:r>
        <w:t>справочники</w:t>
      </w:r>
      <w:r>
        <w:rPr>
          <w:b w:val="0"/>
        </w:rPr>
        <w:t>:</w:t>
      </w:r>
    </w:p>
    <w:p w:rsidR="0083685C" w:rsidRDefault="0059100E">
      <w:pPr>
        <w:pStyle w:val="af1"/>
        <w:ind w:left="462" w:right="410" w:firstLine="69"/>
      </w:pPr>
      <w:hyperlink r:id="rId468">
        <w:r w:rsidR="000710DE">
          <w:rPr>
            <w:color w:val="0000FF"/>
            <w:u w:val="single" w:color="0000FF"/>
          </w:rPr>
          <w:t>http://potomy.ru</w:t>
        </w:r>
      </w:hyperlink>
      <w:r w:rsidR="000710DE">
        <w:rPr>
          <w:color w:val="0000FF"/>
          <w:spacing w:val="1"/>
        </w:rPr>
        <w:t xml:space="preserve"> </w:t>
      </w:r>
      <w:r w:rsidR="000710DE">
        <w:t>– «Потому.ру – Детская энциклопедия. Вместе познаём</w:t>
      </w:r>
      <w:r w:rsidR="000710DE">
        <w:rPr>
          <w:spacing w:val="1"/>
        </w:rPr>
        <w:t xml:space="preserve"> </w:t>
      </w:r>
      <w:r w:rsidR="000710DE">
        <w:t>мир».</w:t>
      </w:r>
    </w:p>
    <w:p w:rsidR="0083685C" w:rsidRDefault="0059100E">
      <w:pPr>
        <w:pStyle w:val="af1"/>
        <w:tabs>
          <w:tab w:val="left" w:pos="3728"/>
        </w:tabs>
        <w:ind w:left="462" w:right="410"/>
      </w:pPr>
      <w:hyperlink r:id="rId469">
        <w:r w:rsidR="000710DE">
          <w:rPr>
            <w:color w:val="0000FF"/>
            <w:u w:val="single" w:color="0000FF"/>
          </w:rPr>
          <w:t>http://ru.wikipedia.org</w:t>
        </w:r>
      </w:hyperlink>
      <w:r w:rsidR="000710DE">
        <w:rPr>
          <w:color w:val="0000FF"/>
        </w:rPr>
        <w:tab/>
      </w:r>
      <w:r w:rsidR="000710DE">
        <w:t>-</w:t>
      </w:r>
      <w:r w:rsidR="000710DE">
        <w:rPr>
          <w:spacing w:val="1"/>
        </w:rPr>
        <w:t xml:space="preserve"> </w:t>
      </w:r>
      <w:r w:rsidR="000710DE">
        <w:t>«Википедия»:</w:t>
      </w:r>
      <w:r w:rsidR="000710DE">
        <w:rPr>
          <w:spacing w:val="1"/>
        </w:rPr>
        <w:t xml:space="preserve"> </w:t>
      </w:r>
      <w:r w:rsidR="000710DE">
        <w:t>свободная</w:t>
      </w:r>
      <w:r w:rsidR="000710DE">
        <w:rPr>
          <w:spacing w:val="1"/>
        </w:rPr>
        <w:t xml:space="preserve"> </w:t>
      </w:r>
      <w:r w:rsidR="000710DE">
        <w:t>многоязычная</w:t>
      </w:r>
      <w:r w:rsidR="000710DE">
        <w:rPr>
          <w:spacing w:val="1"/>
        </w:rPr>
        <w:t xml:space="preserve"> </w:t>
      </w:r>
      <w:r w:rsidR="000710DE">
        <w:t>энциклопедия.</w:t>
      </w:r>
    </w:p>
    <w:p w:rsidR="0083685C" w:rsidRDefault="0059100E">
      <w:pPr>
        <w:pStyle w:val="af1"/>
        <w:spacing w:line="321" w:lineRule="exact"/>
        <w:ind w:left="462"/>
      </w:pPr>
      <w:hyperlink r:id="rId470">
        <w:r w:rsidR="000710DE">
          <w:rPr>
            <w:color w:val="0000FF"/>
            <w:u w:val="single" w:color="0000FF"/>
          </w:rPr>
          <w:t>http://vip.km.ru/Megabook/child/index.asp</w:t>
        </w:r>
      </w:hyperlink>
      <w:r w:rsidR="000710DE">
        <w:rPr>
          <w:color w:val="0000FF"/>
        </w:rPr>
        <w:t xml:space="preserve">       </w:t>
      </w:r>
      <w:r w:rsidR="000710DE">
        <w:rPr>
          <w:color w:val="0000FF"/>
          <w:spacing w:val="15"/>
        </w:rPr>
        <w:t xml:space="preserve"> </w:t>
      </w:r>
      <w:r w:rsidR="000710DE">
        <w:t xml:space="preserve">–   </w:t>
      </w:r>
      <w:r w:rsidR="000710DE">
        <w:rPr>
          <w:spacing w:val="6"/>
        </w:rPr>
        <w:t xml:space="preserve"> </w:t>
      </w:r>
      <w:r w:rsidR="000710DE">
        <w:t xml:space="preserve">Энциклопедии   </w:t>
      </w:r>
      <w:r w:rsidR="000710DE">
        <w:rPr>
          <w:spacing w:val="5"/>
        </w:rPr>
        <w:t xml:space="preserve"> </w:t>
      </w:r>
      <w:r w:rsidR="000710DE">
        <w:t>vip.km.ru:</w:t>
      </w:r>
    </w:p>
    <w:p w:rsidR="0083685C" w:rsidRDefault="000710DE">
      <w:pPr>
        <w:pStyle w:val="af1"/>
        <w:ind w:left="462" w:right="414"/>
      </w:pPr>
      <w:r>
        <w:t>«Универсальная энциклопедия», «Детская энциклопедия», «Энциклопедия</w:t>
      </w:r>
      <w:r>
        <w:rPr>
          <w:spacing w:val="1"/>
        </w:rPr>
        <w:t xml:space="preserve"> </w:t>
      </w:r>
      <w:r>
        <w:t>популярной</w:t>
      </w:r>
      <w:r>
        <w:rPr>
          <w:spacing w:val="34"/>
        </w:rPr>
        <w:t xml:space="preserve"> </w:t>
      </w:r>
      <w:r>
        <w:t>музыки»,</w:t>
      </w:r>
      <w:r>
        <w:rPr>
          <w:spacing w:val="33"/>
        </w:rPr>
        <w:t xml:space="preserve"> </w:t>
      </w:r>
      <w:r>
        <w:t>«Энциклопедия</w:t>
      </w:r>
      <w:r>
        <w:rPr>
          <w:spacing w:val="33"/>
        </w:rPr>
        <w:t xml:space="preserve"> </w:t>
      </w:r>
      <w:r>
        <w:t>животных»,</w:t>
      </w:r>
      <w:r>
        <w:rPr>
          <w:spacing w:val="33"/>
        </w:rPr>
        <w:t xml:space="preserve"> </w:t>
      </w:r>
      <w:r>
        <w:t>«Энциклопедия</w:t>
      </w:r>
      <w:r>
        <w:rPr>
          <w:spacing w:val="35"/>
        </w:rPr>
        <w:t xml:space="preserve"> </w:t>
      </w:r>
      <w:r>
        <w:t>кино»,</w:t>
      </w:r>
    </w:p>
    <w:p w:rsidR="0083685C" w:rsidRDefault="000710DE">
      <w:pPr>
        <w:pStyle w:val="af1"/>
        <w:tabs>
          <w:tab w:val="left" w:pos="2942"/>
          <w:tab w:val="left" w:pos="5027"/>
          <w:tab w:val="left" w:pos="7640"/>
        </w:tabs>
        <w:spacing w:line="321" w:lineRule="exact"/>
        <w:ind w:left="462"/>
        <w:jc w:val="left"/>
      </w:pPr>
      <w:r>
        <w:t>«Энциклопедия</w:t>
      </w:r>
      <w:r>
        <w:tab/>
        <w:t>кулинарии»,</w:t>
      </w:r>
      <w:r>
        <w:tab/>
        <w:t>«Автомобильная</w:t>
      </w:r>
      <w:r>
        <w:tab/>
        <w:t>энциклопедия»,</w:t>
      </w:r>
    </w:p>
    <w:p w:rsidR="0083685C" w:rsidRDefault="000710DE">
      <w:pPr>
        <w:pStyle w:val="af1"/>
        <w:tabs>
          <w:tab w:val="left" w:pos="4357"/>
        </w:tabs>
        <w:ind w:left="462" w:right="642"/>
        <w:jc w:val="left"/>
      </w:pPr>
      <w:r>
        <w:t>«Туристический атлас мира», «Энциклопедия спорта».</w:t>
      </w:r>
      <w:r>
        <w:rPr>
          <w:spacing w:val="1"/>
        </w:rPr>
        <w:t xml:space="preserve"> </w:t>
      </w:r>
      <w:hyperlink r:id="rId471">
        <w:r>
          <w:rPr>
            <w:color w:val="0000FF"/>
            <w:u w:val="single" w:color="0000FF"/>
          </w:rPr>
          <w:t>http://www.books.kharkov.com</w:t>
        </w:r>
      </w:hyperlink>
      <w:r>
        <w:rPr>
          <w:color w:val="0000FF"/>
        </w:rPr>
        <w:tab/>
      </w:r>
      <w:r>
        <w:t>–</w:t>
      </w:r>
      <w:r>
        <w:rPr>
          <w:spacing w:val="31"/>
        </w:rPr>
        <w:t xml:space="preserve"> </w:t>
      </w:r>
      <w:r>
        <w:t>В.И.</w:t>
      </w:r>
      <w:r>
        <w:rPr>
          <w:spacing w:val="31"/>
        </w:rPr>
        <w:t xml:space="preserve"> </w:t>
      </w:r>
      <w:r>
        <w:t>Даль.</w:t>
      </w:r>
      <w:r>
        <w:rPr>
          <w:spacing w:val="29"/>
        </w:rPr>
        <w:t xml:space="preserve"> </w:t>
      </w:r>
      <w:r>
        <w:t>Толковый</w:t>
      </w:r>
      <w:r>
        <w:rPr>
          <w:spacing w:val="28"/>
        </w:rPr>
        <w:t xml:space="preserve"> </w:t>
      </w:r>
      <w:r>
        <w:t>словарь</w:t>
      </w:r>
      <w:r>
        <w:rPr>
          <w:spacing w:val="29"/>
        </w:rPr>
        <w:t xml:space="preserve"> </w:t>
      </w:r>
      <w:r>
        <w:t>живого</w:t>
      </w:r>
      <w:r>
        <w:rPr>
          <w:spacing w:val="-67"/>
        </w:rPr>
        <w:t xml:space="preserve"> </w:t>
      </w:r>
      <w:r>
        <w:t>великорусского языка.</w:t>
      </w:r>
    </w:p>
    <w:p w:rsidR="007C2E3A" w:rsidRDefault="007C2E3A">
      <w:pPr>
        <w:pStyle w:val="af1"/>
        <w:tabs>
          <w:tab w:val="left" w:pos="4357"/>
        </w:tabs>
        <w:ind w:left="462" w:right="642"/>
        <w:jc w:val="left"/>
        <w:sectPr w:rsidR="007C2E3A">
          <w:footerReference w:type="default" r:id="rId472"/>
          <w:footerReference w:type="first" r:id="rId473"/>
          <w:pgSz w:w="11906" w:h="16838"/>
          <w:pgMar w:top="480" w:right="720" w:bottom="1240" w:left="1240" w:header="0" w:footer="978" w:gutter="0"/>
          <w:cols w:space="720"/>
          <w:formProt w:val="0"/>
          <w:docGrid w:linePitch="100" w:charSpace="4096"/>
        </w:sectPr>
      </w:pPr>
    </w:p>
    <w:p w:rsidR="0083685C" w:rsidRDefault="00174070" w:rsidP="00B6154F">
      <w:pPr>
        <w:pStyle w:val="1"/>
        <w:spacing w:before="65" w:line="319" w:lineRule="exact"/>
        <w:ind w:left="3261"/>
      </w:pPr>
      <w:r>
        <w:lastRenderedPageBreak/>
        <w:t>3.3.</w:t>
      </w:r>
      <w:r w:rsidR="004F0254">
        <w:t>Распорядок и р</w:t>
      </w:r>
      <w:r w:rsidR="000710DE">
        <w:t>ежим</w:t>
      </w:r>
      <w:r w:rsidR="000710DE">
        <w:rPr>
          <w:spacing w:val="-2"/>
        </w:rPr>
        <w:t xml:space="preserve"> </w:t>
      </w:r>
      <w:r w:rsidR="000710DE">
        <w:t>дня.</w:t>
      </w:r>
    </w:p>
    <w:p w:rsidR="0083685C" w:rsidRDefault="000710DE">
      <w:pPr>
        <w:pStyle w:val="af1"/>
        <w:ind w:left="462" w:right="411" w:firstLine="566"/>
      </w:pPr>
      <w:r>
        <w:t>Режим пребывания воспитанников в ДОО организован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7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28.09.2020г. №28 «Об утверждении 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 2.4.3648-20</w:t>
      </w:r>
      <w:r>
        <w:rPr>
          <w:spacing w:val="1"/>
        </w:rPr>
        <w:t xml:space="preserve"> </w:t>
      </w:r>
      <w:r>
        <w:t>«Санитарно</w:t>
      </w:r>
      <w:r>
        <w:rPr>
          <w:spacing w:val="1"/>
        </w:rPr>
        <w:t xml:space="preserve"> </w:t>
      </w:r>
      <w:r>
        <w:t>- 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 и обучения,</w:t>
      </w:r>
      <w:r>
        <w:rPr>
          <w:spacing w:val="1"/>
        </w:rPr>
        <w:t xml:space="preserve"> </w:t>
      </w:r>
      <w:r>
        <w:t>отдыха и оздоровления детей и</w:t>
      </w:r>
      <w:r>
        <w:rPr>
          <w:spacing w:val="1"/>
        </w:rPr>
        <w:t xml:space="preserve"> </w:t>
      </w:r>
      <w:r>
        <w:t>молодежи».</w:t>
      </w:r>
    </w:p>
    <w:p w:rsidR="0083685C" w:rsidRDefault="000710DE">
      <w:pPr>
        <w:pStyle w:val="af1"/>
        <w:spacing w:line="322" w:lineRule="exact"/>
        <w:ind w:left="462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предполагает:</w:t>
      </w:r>
    </w:p>
    <w:p w:rsidR="0083685C" w:rsidRDefault="000710DE" w:rsidP="000B6CFB">
      <w:pPr>
        <w:pStyle w:val="af6"/>
        <w:numPr>
          <w:ilvl w:val="0"/>
          <w:numId w:val="8"/>
        </w:numPr>
        <w:tabs>
          <w:tab w:val="left" w:pos="463"/>
        </w:tabs>
        <w:ind w:right="414"/>
        <w:rPr>
          <w:sz w:val="28"/>
        </w:rPr>
      </w:pPr>
      <w:r>
        <w:rPr>
          <w:sz w:val="28"/>
        </w:rPr>
        <w:t>четкую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3685C" w:rsidRDefault="000710DE" w:rsidP="000B6CFB">
      <w:pPr>
        <w:pStyle w:val="af6"/>
        <w:numPr>
          <w:ilvl w:val="0"/>
          <w:numId w:val="8"/>
        </w:numPr>
        <w:tabs>
          <w:tab w:val="left" w:pos="463"/>
        </w:tabs>
        <w:ind w:right="412"/>
        <w:rPr>
          <w:sz w:val="28"/>
        </w:rPr>
      </w:pPr>
      <w:r>
        <w:rPr>
          <w:sz w:val="28"/>
        </w:rPr>
        <w:t>опору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пищи;</w:t>
      </w:r>
    </w:p>
    <w:p w:rsidR="0083685C" w:rsidRDefault="000710DE" w:rsidP="000B6CFB">
      <w:pPr>
        <w:pStyle w:val="af6"/>
        <w:numPr>
          <w:ilvl w:val="0"/>
          <w:numId w:val="8"/>
        </w:numPr>
        <w:tabs>
          <w:tab w:val="left" w:pos="463"/>
        </w:tabs>
        <w:ind w:right="416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детской деятельности, двигательной и 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объема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нагрузки.</w:t>
      </w:r>
    </w:p>
    <w:p w:rsidR="0083685C" w:rsidRDefault="000710DE">
      <w:pPr>
        <w:pStyle w:val="af1"/>
        <w:spacing w:line="322" w:lineRule="exact"/>
        <w:ind w:left="462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дня:</w:t>
      </w:r>
    </w:p>
    <w:p w:rsidR="0083685C" w:rsidRDefault="000710DE" w:rsidP="000B6CFB">
      <w:pPr>
        <w:pStyle w:val="af6"/>
        <w:numPr>
          <w:ilvl w:val="0"/>
          <w:numId w:val="8"/>
        </w:numPr>
        <w:tabs>
          <w:tab w:val="left" w:pos="463"/>
        </w:tabs>
        <w:ind w:right="414"/>
        <w:rPr>
          <w:sz w:val="28"/>
        </w:rPr>
      </w:pPr>
      <w:r>
        <w:rPr>
          <w:sz w:val="28"/>
        </w:rPr>
        <w:t>режим дня выполняется на протяжении всего периода воспитания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постепенность;</w:t>
      </w:r>
    </w:p>
    <w:p w:rsidR="0083685C" w:rsidRDefault="000710DE" w:rsidP="000B6CFB">
      <w:pPr>
        <w:pStyle w:val="af6"/>
        <w:numPr>
          <w:ilvl w:val="0"/>
          <w:numId w:val="8"/>
        </w:numPr>
        <w:tabs>
          <w:tab w:val="left" w:pos="463"/>
        </w:tabs>
        <w:ind w:right="412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холодного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83685C" w:rsidRDefault="000710DE">
      <w:pPr>
        <w:pStyle w:val="af1"/>
        <w:ind w:left="462" w:right="407" w:firstLine="566"/>
      </w:pPr>
      <w:r>
        <w:t>В ДОО используется гибкий режим дня, т.е. в него могут вноситься</w:t>
      </w:r>
      <w:r>
        <w:rPr>
          <w:spacing w:val="1"/>
        </w:rPr>
        <w:t xml:space="preserve"> </w:t>
      </w:r>
      <w:r>
        <w:t>изменения исходя из особенностей сезона, индивидуальных 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придерживается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правил:</w:t>
      </w:r>
    </w:p>
    <w:p w:rsidR="0083685C" w:rsidRDefault="000710DE" w:rsidP="000B6CFB">
      <w:pPr>
        <w:pStyle w:val="af6"/>
        <w:numPr>
          <w:ilvl w:val="0"/>
          <w:numId w:val="8"/>
        </w:numPr>
        <w:tabs>
          <w:tab w:val="left" w:pos="463"/>
        </w:tabs>
        <w:spacing w:line="320" w:lineRule="exact"/>
        <w:ind w:hanging="361"/>
        <w:rPr>
          <w:sz w:val="28"/>
        </w:rPr>
      </w:pPr>
      <w:r>
        <w:rPr>
          <w:sz w:val="28"/>
        </w:rPr>
        <w:t>своевременное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83685C" w:rsidRDefault="000710DE" w:rsidP="000B6CFB">
      <w:pPr>
        <w:pStyle w:val="af6"/>
        <w:numPr>
          <w:ilvl w:val="0"/>
          <w:numId w:val="8"/>
        </w:numPr>
        <w:tabs>
          <w:tab w:val="left" w:pos="463"/>
        </w:tabs>
        <w:ind w:right="415"/>
        <w:rPr>
          <w:sz w:val="28"/>
        </w:rPr>
      </w:pPr>
      <w:r>
        <w:rPr>
          <w:sz w:val="28"/>
        </w:rPr>
        <w:t>тщательный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уход,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постели;</w:t>
      </w:r>
    </w:p>
    <w:p w:rsidR="0083685C" w:rsidRDefault="000710DE" w:rsidP="000B6CFB">
      <w:pPr>
        <w:pStyle w:val="af6"/>
        <w:numPr>
          <w:ilvl w:val="0"/>
          <w:numId w:val="8"/>
        </w:numPr>
        <w:tabs>
          <w:tab w:val="left" w:pos="461"/>
          <w:tab w:val="left" w:pos="463"/>
          <w:tab w:val="left" w:pos="2217"/>
          <w:tab w:val="left" w:pos="3110"/>
          <w:tab w:val="left" w:pos="3477"/>
          <w:tab w:val="left" w:pos="5145"/>
          <w:tab w:val="left" w:pos="6389"/>
          <w:tab w:val="left" w:pos="6751"/>
          <w:tab w:val="left" w:pos="8242"/>
        </w:tabs>
        <w:ind w:right="413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посильному</w:t>
      </w:r>
      <w:r>
        <w:rPr>
          <w:sz w:val="28"/>
        </w:rPr>
        <w:tab/>
        <w:t>участию</w:t>
      </w:r>
      <w:r>
        <w:rPr>
          <w:sz w:val="28"/>
        </w:rPr>
        <w:tab/>
        <w:t>в</w:t>
      </w:r>
      <w:r>
        <w:rPr>
          <w:sz w:val="28"/>
        </w:rPr>
        <w:tab/>
        <w:t>режимных</w:t>
      </w:r>
      <w:r>
        <w:rPr>
          <w:sz w:val="28"/>
        </w:rPr>
        <w:tab/>
        <w:t>процессах,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активности;</w:t>
      </w:r>
    </w:p>
    <w:p w:rsidR="0083685C" w:rsidRDefault="000710DE" w:rsidP="000B6CFB">
      <w:pPr>
        <w:pStyle w:val="af6"/>
        <w:numPr>
          <w:ilvl w:val="0"/>
          <w:numId w:val="8"/>
        </w:numPr>
        <w:tabs>
          <w:tab w:val="left" w:pos="461"/>
          <w:tab w:val="left" w:pos="463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навыков;</w:t>
      </w:r>
    </w:p>
    <w:p w:rsidR="0083685C" w:rsidRDefault="000710DE" w:rsidP="000B6CFB">
      <w:pPr>
        <w:pStyle w:val="af6"/>
        <w:numPr>
          <w:ilvl w:val="0"/>
          <w:numId w:val="8"/>
        </w:numPr>
        <w:tabs>
          <w:tab w:val="left" w:pos="461"/>
          <w:tab w:val="left" w:pos="463"/>
        </w:tabs>
        <w:ind w:hanging="361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процессов;</w:t>
      </w:r>
    </w:p>
    <w:p w:rsidR="0083685C" w:rsidRDefault="000710DE" w:rsidP="000B6CFB">
      <w:pPr>
        <w:pStyle w:val="af6"/>
        <w:numPr>
          <w:ilvl w:val="0"/>
          <w:numId w:val="8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3685C" w:rsidRDefault="000710DE" w:rsidP="000B6CFB">
      <w:pPr>
        <w:pStyle w:val="af6"/>
        <w:numPr>
          <w:ilvl w:val="0"/>
          <w:numId w:val="8"/>
        </w:numPr>
        <w:tabs>
          <w:tab w:val="left" w:pos="461"/>
          <w:tab w:val="left" w:pos="463"/>
        </w:tabs>
        <w:ind w:right="409"/>
        <w:jc w:val="left"/>
        <w:rPr>
          <w:sz w:val="28"/>
        </w:rPr>
      </w:pPr>
      <w:r>
        <w:rPr>
          <w:sz w:val="28"/>
        </w:rPr>
        <w:t>спокойный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доброжелательный</w:t>
      </w:r>
      <w:r>
        <w:rPr>
          <w:spacing w:val="57"/>
          <w:sz w:val="28"/>
        </w:rPr>
        <w:t xml:space="preserve"> </w:t>
      </w:r>
      <w:r>
        <w:rPr>
          <w:sz w:val="28"/>
        </w:rPr>
        <w:t>тон</w:t>
      </w:r>
      <w:r>
        <w:rPr>
          <w:spacing w:val="57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60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5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ребенку</w:t>
      </w:r>
      <w:r w:rsidR="00330002">
        <w:rPr>
          <w:sz w:val="28"/>
        </w:rPr>
        <w:t>.</w:t>
      </w:r>
    </w:p>
    <w:p w:rsidR="00330002" w:rsidRPr="002442DF" w:rsidRDefault="00330002" w:rsidP="000B32B1">
      <w:pPr>
        <w:pStyle w:val="af1"/>
        <w:ind w:left="0" w:right="1115"/>
      </w:pPr>
    </w:p>
    <w:p w:rsidR="00330002" w:rsidRPr="002442DF" w:rsidRDefault="00330002" w:rsidP="000B32B1">
      <w:pPr>
        <w:pStyle w:val="10"/>
        <w:tabs>
          <w:tab w:val="left" w:pos="1388"/>
        </w:tabs>
        <w:suppressAutoHyphens w:val="0"/>
        <w:spacing w:line="240" w:lineRule="auto"/>
        <w:jc w:val="both"/>
        <w:rPr>
          <w:sz w:val="28"/>
          <w:szCs w:val="28"/>
          <w:lang w:val="ru-RU"/>
        </w:rPr>
      </w:pPr>
      <w:bookmarkStart w:id="1" w:name="bookmark888"/>
      <w:bookmarkEnd w:id="1"/>
      <w:r w:rsidRPr="002442DF">
        <w:rPr>
          <w:sz w:val="28"/>
          <w:szCs w:val="28"/>
          <w:lang w:val="ru-RU"/>
        </w:rPr>
        <w:t>Режим дня предусматривает рациональное чередование отрезков сна и бод</w:t>
      </w:r>
      <w:r w:rsidRPr="002442DF">
        <w:rPr>
          <w:sz w:val="28"/>
          <w:szCs w:val="28"/>
          <w:lang w:val="ru-RU"/>
        </w:rPr>
        <w:t>р</w:t>
      </w:r>
      <w:r w:rsidRPr="002442DF">
        <w:rPr>
          <w:sz w:val="28"/>
          <w:szCs w:val="28"/>
          <w:lang w:val="ru-RU"/>
        </w:rPr>
        <w:t>ствования в соответствии с физиологическими обоснованиями, обеспечивает х</w:t>
      </w:r>
      <w:r w:rsidRPr="002442DF">
        <w:rPr>
          <w:sz w:val="28"/>
          <w:szCs w:val="28"/>
          <w:lang w:val="ru-RU"/>
        </w:rPr>
        <w:t>о</w:t>
      </w:r>
      <w:r w:rsidRPr="002442DF">
        <w:rPr>
          <w:sz w:val="28"/>
          <w:szCs w:val="28"/>
          <w:lang w:val="ru-RU"/>
        </w:rPr>
        <w:t>рошее самочувствие и активность ребёнка, предупреждает утомляемость и пер</w:t>
      </w:r>
      <w:r w:rsidRPr="002442DF">
        <w:rPr>
          <w:sz w:val="28"/>
          <w:szCs w:val="28"/>
          <w:lang w:val="ru-RU"/>
        </w:rPr>
        <w:t>е</w:t>
      </w:r>
      <w:r w:rsidRPr="002442DF">
        <w:rPr>
          <w:sz w:val="28"/>
          <w:szCs w:val="28"/>
          <w:lang w:val="ru-RU"/>
        </w:rPr>
        <w:t>возбуждение.</w:t>
      </w:r>
    </w:p>
    <w:p w:rsidR="00330002" w:rsidRPr="002442DF" w:rsidRDefault="00330002" w:rsidP="000B32B1">
      <w:pPr>
        <w:pStyle w:val="10"/>
        <w:tabs>
          <w:tab w:val="left" w:pos="1393"/>
        </w:tabs>
        <w:suppressAutoHyphens w:val="0"/>
        <w:spacing w:line="240" w:lineRule="auto"/>
        <w:jc w:val="both"/>
        <w:rPr>
          <w:sz w:val="28"/>
          <w:szCs w:val="28"/>
          <w:lang w:val="ru-RU"/>
        </w:rPr>
      </w:pPr>
      <w:bookmarkStart w:id="2" w:name="bookmark889"/>
      <w:bookmarkEnd w:id="2"/>
      <w:r w:rsidRPr="002442DF">
        <w:rPr>
          <w:sz w:val="28"/>
          <w:szCs w:val="28"/>
          <w:lang w:val="ru-RU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</w:t>
      </w:r>
      <w:r w:rsidRPr="002442DF">
        <w:rPr>
          <w:sz w:val="28"/>
          <w:szCs w:val="28"/>
          <w:lang w:val="ru-RU"/>
        </w:rPr>
        <w:t>а</w:t>
      </w:r>
      <w:r w:rsidRPr="002442DF">
        <w:rPr>
          <w:sz w:val="28"/>
          <w:szCs w:val="28"/>
          <w:lang w:val="ru-RU"/>
        </w:rPr>
        <w:t>зовательных отношений.</w:t>
      </w:r>
    </w:p>
    <w:p w:rsidR="00330002" w:rsidRPr="002442DF" w:rsidRDefault="00330002" w:rsidP="000B32B1">
      <w:pPr>
        <w:pStyle w:val="10"/>
        <w:tabs>
          <w:tab w:val="left" w:pos="1388"/>
        </w:tabs>
        <w:suppressAutoHyphens w:val="0"/>
        <w:spacing w:line="240" w:lineRule="auto"/>
        <w:jc w:val="both"/>
        <w:rPr>
          <w:sz w:val="28"/>
          <w:szCs w:val="28"/>
          <w:lang w:val="ru-RU"/>
        </w:rPr>
      </w:pPr>
      <w:bookmarkStart w:id="3" w:name="bookmark890"/>
      <w:bookmarkEnd w:id="3"/>
      <w:r w:rsidRPr="002442DF">
        <w:rPr>
          <w:sz w:val="28"/>
          <w:szCs w:val="28"/>
          <w:lang w:val="ru-RU"/>
        </w:rPr>
        <w:t>Основными компонентами режима в ДОО являются: сон, пребывание на о</w:t>
      </w:r>
      <w:r w:rsidRPr="002442DF">
        <w:rPr>
          <w:sz w:val="28"/>
          <w:szCs w:val="28"/>
          <w:lang w:val="ru-RU"/>
        </w:rPr>
        <w:t>т</w:t>
      </w:r>
      <w:r w:rsidRPr="002442DF">
        <w:rPr>
          <w:sz w:val="28"/>
          <w:szCs w:val="28"/>
          <w:lang w:val="ru-RU"/>
        </w:rPr>
        <w:lastRenderedPageBreak/>
        <w:t>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:rsidR="00330002" w:rsidRPr="002442DF" w:rsidRDefault="00330002" w:rsidP="000B32B1">
      <w:pPr>
        <w:pStyle w:val="10"/>
        <w:tabs>
          <w:tab w:val="left" w:pos="1388"/>
        </w:tabs>
        <w:suppressAutoHyphens w:val="0"/>
        <w:spacing w:line="240" w:lineRule="auto"/>
        <w:jc w:val="both"/>
        <w:rPr>
          <w:sz w:val="28"/>
          <w:szCs w:val="28"/>
          <w:lang w:val="ru-RU"/>
        </w:rPr>
      </w:pPr>
      <w:bookmarkStart w:id="4" w:name="bookmark891"/>
      <w:bookmarkEnd w:id="4"/>
      <w:r w:rsidRPr="002442DF">
        <w:rPr>
          <w:sz w:val="28"/>
          <w:szCs w:val="28"/>
          <w:lang w:val="ru-RU"/>
        </w:rP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</w:t>
      </w:r>
      <w:r w:rsidRPr="002442DF">
        <w:rPr>
          <w:sz w:val="28"/>
          <w:szCs w:val="28"/>
          <w:lang w:val="ru-RU"/>
        </w:rPr>
        <w:t>к</w:t>
      </w:r>
      <w:r w:rsidRPr="002442DF">
        <w:rPr>
          <w:sz w:val="28"/>
          <w:szCs w:val="28"/>
          <w:lang w:val="ru-RU"/>
        </w:rPr>
        <w:t>сов, что помогает организму ребёнка физиологически переключаться между теми или иными видами деятельности, своевременно подготавливаться к каждому эт</w:t>
      </w:r>
      <w:r w:rsidRPr="002442DF">
        <w:rPr>
          <w:sz w:val="28"/>
          <w:szCs w:val="28"/>
          <w:lang w:val="ru-RU"/>
        </w:rPr>
        <w:t>а</w:t>
      </w:r>
      <w:r w:rsidRPr="002442DF">
        <w:rPr>
          <w:sz w:val="28"/>
          <w:szCs w:val="28"/>
          <w:lang w:val="ru-RU"/>
        </w:rPr>
        <w:t>пу: приему пищи, прогулке, занятиям, отдыху. Нарушение режима отрицательно сказывается на нервной системе детей: они становятся вялыми или, наоборот, во</w:t>
      </w:r>
      <w:r w:rsidRPr="002442DF">
        <w:rPr>
          <w:sz w:val="28"/>
          <w:szCs w:val="28"/>
          <w:lang w:val="ru-RU"/>
        </w:rPr>
        <w:t>з</w:t>
      </w:r>
      <w:r w:rsidRPr="002442DF">
        <w:rPr>
          <w:sz w:val="28"/>
          <w:szCs w:val="28"/>
          <w:lang w:val="ru-RU"/>
        </w:rPr>
        <w:t>бужденными, начинают капризничать, теряют аппетит, плохо засыпают и спят беспокойно.</w:t>
      </w:r>
    </w:p>
    <w:p w:rsidR="00330002" w:rsidRPr="002442DF" w:rsidRDefault="00330002" w:rsidP="000B32B1">
      <w:pPr>
        <w:pStyle w:val="10"/>
        <w:tabs>
          <w:tab w:val="left" w:pos="1383"/>
        </w:tabs>
        <w:suppressAutoHyphens w:val="0"/>
        <w:spacing w:line="240" w:lineRule="auto"/>
        <w:jc w:val="both"/>
        <w:rPr>
          <w:sz w:val="28"/>
          <w:szCs w:val="28"/>
          <w:lang w:val="ru-RU"/>
        </w:rPr>
      </w:pPr>
      <w:bookmarkStart w:id="5" w:name="bookmark892"/>
      <w:bookmarkEnd w:id="5"/>
      <w:r w:rsidRPr="002442DF">
        <w:rPr>
          <w:sz w:val="28"/>
          <w:szCs w:val="28"/>
          <w:lang w:val="ru-RU"/>
        </w:rPr>
        <w:t>Приучать детей выполнять режим дня необходимо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Делать это необходимо постепенно, последовательно и ежедневно.</w:t>
      </w:r>
    </w:p>
    <w:p w:rsidR="00330002" w:rsidRPr="002442DF" w:rsidRDefault="00330002" w:rsidP="000B32B1">
      <w:pPr>
        <w:pStyle w:val="10"/>
        <w:tabs>
          <w:tab w:val="left" w:pos="1378"/>
        </w:tabs>
        <w:suppressAutoHyphens w:val="0"/>
        <w:spacing w:line="240" w:lineRule="auto"/>
        <w:jc w:val="both"/>
        <w:rPr>
          <w:sz w:val="28"/>
          <w:szCs w:val="28"/>
          <w:lang w:val="ru-RU"/>
        </w:rPr>
      </w:pPr>
      <w:bookmarkStart w:id="6" w:name="bookmark893"/>
      <w:bookmarkEnd w:id="6"/>
      <w:r w:rsidRPr="002442DF">
        <w:rPr>
          <w:sz w:val="28"/>
          <w:szCs w:val="28"/>
          <w:lang w:val="ru-RU"/>
        </w:rPr>
        <w:t>Режим дня должен быть гибким, однако неизменными должны оставаться вр</w:t>
      </w:r>
      <w:r w:rsidRPr="002442DF">
        <w:rPr>
          <w:sz w:val="28"/>
          <w:szCs w:val="28"/>
          <w:lang w:val="ru-RU"/>
        </w:rPr>
        <w:t>е</w:t>
      </w:r>
      <w:r w:rsidRPr="002442DF">
        <w:rPr>
          <w:sz w:val="28"/>
          <w:szCs w:val="28"/>
          <w:lang w:val="ru-RU"/>
        </w:rPr>
        <w:t>мя приема пищи, интервалы между приемами пищи, обеспечение необходимой длительности суточного сна, время отхода ко сну; проведение ежедневной пр</w:t>
      </w:r>
      <w:r w:rsidRPr="002442DF">
        <w:rPr>
          <w:sz w:val="28"/>
          <w:szCs w:val="28"/>
          <w:lang w:val="ru-RU"/>
        </w:rPr>
        <w:t>о</w:t>
      </w:r>
      <w:r w:rsidRPr="002442DF">
        <w:rPr>
          <w:sz w:val="28"/>
          <w:szCs w:val="28"/>
          <w:lang w:val="ru-RU"/>
        </w:rPr>
        <w:t>гулки.</w:t>
      </w:r>
    </w:p>
    <w:p w:rsidR="00330002" w:rsidRPr="002442DF" w:rsidRDefault="00330002" w:rsidP="000B32B1">
      <w:pPr>
        <w:pStyle w:val="10"/>
        <w:tabs>
          <w:tab w:val="left" w:pos="1393"/>
        </w:tabs>
        <w:suppressAutoHyphens w:val="0"/>
        <w:spacing w:line="240" w:lineRule="auto"/>
        <w:jc w:val="both"/>
        <w:rPr>
          <w:sz w:val="28"/>
          <w:szCs w:val="28"/>
          <w:lang w:val="ru-RU"/>
        </w:rPr>
      </w:pPr>
      <w:bookmarkStart w:id="7" w:name="bookmark894"/>
      <w:bookmarkEnd w:id="7"/>
      <w:r w:rsidRPr="002442DF">
        <w:rPr>
          <w:sz w:val="28"/>
          <w:szCs w:val="28"/>
          <w:lang w:val="ru-RU"/>
        </w:rPr>
        <w:t>При организации режима следует предусматривать оптимальное чередование самостоятельной детской деятельности и организованных форм работы с детьми, коллективных и индивидуальных игр, достаточную двигательную активность р</w:t>
      </w:r>
      <w:r w:rsidRPr="002442DF">
        <w:rPr>
          <w:sz w:val="28"/>
          <w:szCs w:val="28"/>
          <w:lang w:val="ru-RU"/>
        </w:rPr>
        <w:t>е</w:t>
      </w:r>
      <w:r w:rsidRPr="002442DF">
        <w:rPr>
          <w:sz w:val="28"/>
          <w:szCs w:val="28"/>
          <w:lang w:val="ru-RU"/>
        </w:rPr>
        <w:t>бёнка в течение дня, обеспечивать сочетание умственной и физической нагрузки. Время образовательной деятельности организуется таким образом, чтобы вначале проводились наиболее насыщенные по содержанию виды деятельности, связа</w:t>
      </w:r>
      <w:r w:rsidRPr="002442DF">
        <w:rPr>
          <w:sz w:val="28"/>
          <w:szCs w:val="28"/>
          <w:lang w:val="ru-RU"/>
        </w:rPr>
        <w:t>н</w:t>
      </w:r>
      <w:r w:rsidRPr="002442DF">
        <w:rPr>
          <w:sz w:val="28"/>
          <w:szCs w:val="28"/>
          <w:lang w:val="ru-RU"/>
        </w:rPr>
        <w:t>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</w:t>
      </w:r>
      <w:r w:rsidRPr="002442DF">
        <w:rPr>
          <w:sz w:val="28"/>
          <w:szCs w:val="28"/>
          <w:lang w:val="ru-RU"/>
        </w:rPr>
        <w:t>в</w:t>
      </w:r>
      <w:r w:rsidRPr="002442DF">
        <w:rPr>
          <w:sz w:val="28"/>
          <w:szCs w:val="28"/>
          <w:lang w:val="ru-RU"/>
        </w:rPr>
        <w:t>ностью.</w:t>
      </w:r>
    </w:p>
    <w:p w:rsidR="00330002" w:rsidRPr="002442DF" w:rsidRDefault="00330002" w:rsidP="000B32B1">
      <w:pPr>
        <w:pStyle w:val="10"/>
        <w:tabs>
          <w:tab w:val="left" w:pos="1388"/>
        </w:tabs>
        <w:suppressAutoHyphens w:val="0"/>
        <w:spacing w:line="240" w:lineRule="auto"/>
        <w:jc w:val="both"/>
        <w:rPr>
          <w:sz w:val="28"/>
          <w:szCs w:val="28"/>
          <w:lang w:val="ru-RU"/>
        </w:rPr>
      </w:pPr>
      <w:bookmarkStart w:id="8" w:name="bookmark895"/>
      <w:bookmarkEnd w:id="8"/>
      <w:r w:rsidRPr="002442DF">
        <w:rPr>
          <w:sz w:val="28"/>
          <w:szCs w:val="28"/>
          <w:lang w:val="ru-RU"/>
        </w:rP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должны соответствовать требованиям, предусмотренным СанПиН 1.2.3685-21 и СП 2.4.3648-20.</w:t>
      </w:r>
    </w:p>
    <w:p w:rsidR="00330002" w:rsidRDefault="00330002" w:rsidP="000B32B1">
      <w:pPr>
        <w:pStyle w:val="af1"/>
        <w:tabs>
          <w:tab w:val="left" w:pos="9923"/>
        </w:tabs>
        <w:ind w:left="0" w:right="23" w:firstLine="284"/>
      </w:pPr>
      <w:bookmarkStart w:id="9" w:name="bookmark896"/>
      <w:bookmarkEnd w:id="9"/>
      <w:r>
        <w:t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 СанПиН 1.2.3685-21 при температуре воздуха ниже минус 15 °C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4363"/>
        <w:gridCol w:w="2429"/>
        <w:gridCol w:w="3384"/>
      </w:tblGrid>
      <w:tr w:rsidR="00330002" w:rsidTr="00AE711B">
        <w:trPr>
          <w:trHeight w:hRule="exact" w:val="605"/>
        </w:trPr>
        <w:tc>
          <w:tcPr>
            <w:tcW w:w="4363" w:type="dxa"/>
          </w:tcPr>
          <w:p w:rsidR="00330002" w:rsidRDefault="00330002" w:rsidP="000B32B1">
            <w:pPr>
              <w:pStyle w:val="afd"/>
              <w:spacing w:line="240" w:lineRule="auto"/>
              <w:ind w:firstLine="0"/>
              <w:jc w:val="center"/>
            </w:pPr>
            <w:r>
              <w:t>Показатель</w:t>
            </w:r>
          </w:p>
        </w:tc>
        <w:tc>
          <w:tcPr>
            <w:tcW w:w="2429" w:type="dxa"/>
          </w:tcPr>
          <w:p w:rsidR="00330002" w:rsidRDefault="00330002" w:rsidP="000B32B1">
            <w:pPr>
              <w:pStyle w:val="afd"/>
              <w:spacing w:line="240" w:lineRule="auto"/>
              <w:ind w:firstLine="0"/>
              <w:jc w:val="center"/>
            </w:pPr>
            <w:r>
              <w:t>Возраст</w:t>
            </w:r>
          </w:p>
        </w:tc>
        <w:tc>
          <w:tcPr>
            <w:tcW w:w="3384" w:type="dxa"/>
          </w:tcPr>
          <w:p w:rsidR="00330002" w:rsidRDefault="00330002" w:rsidP="000B32B1">
            <w:pPr>
              <w:pStyle w:val="afd"/>
              <w:spacing w:line="240" w:lineRule="auto"/>
              <w:ind w:firstLine="0"/>
              <w:jc w:val="center"/>
            </w:pPr>
            <w:r>
              <w:t>Норматив</w:t>
            </w:r>
          </w:p>
        </w:tc>
      </w:tr>
      <w:tr w:rsidR="00330002" w:rsidTr="00AE711B">
        <w:trPr>
          <w:trHeight w:hRule="exact" w:val="595"/>
        </w:trPr>
        <w:tc>
          <w:tcPr>
            <w:tcW w:w="10176" w:type="dxa"/>
            <w:gridSpan w:val="3"/>
          </w:tcPr>
          <w:p w:rsidR="00330002" w:rsidRPr="002442DF" w:rsidRDefault="00330002" w:rsidP="00AE711B">
            <w:pPr>
              <w:pStyle w:val="afd"/>
              <w:spacing w:line="240" w:lineRule="auto"/>
              <w:ind w:firstLine="0"/>
              <w:jc w:val="center"/>
              <w:rPr>
                <w:lang w:val="ru-RU"/>
              </w:rPr>
            </w:pPr>
            <w:r w:rsidRPr="002442DF">
              <w:rPr>
                <w:lang w:val="ru-RU"/>
              </w:rPr>
              <w:t>Требования к организации образовательного процесса</w:t>
            </w:r>
          </w:p>
        </w:tc>
      </w:tr>
      <w:tr w:rsidR="00330002" w:rsidTr="00AE711B">
        <w:trPr>
          <w:trHeight w:hRule="exact" w:val="917"/>
        </w:trPr>
        <w:tc>
          <w:tcPr>
            <w:tcW w:w="4363" w:type="dxa"/>
          </w:tcPr>
          <w:p w:rsidR="00330002" w:rsidRDefault="00330002" w:rsidP="00AE711B">
            <w:pPr>
              <w:pStyle w:val="afd"/>
              <w:spacing w:before="120" w:line="240" w:lineRule="auto"/>
              <w:ind w:firstLine="0"/>
            </w:pPr>
            <w:r>
              <w:lastRenderedPageBreak/>
              <w:t>Начало занятий не ранее</w:t>
            </w:r>
          </w:p>
        </w:tc>
        <w:tc>
          <w:tcPr>
            <w:tcW w:w="2429" w:type="dxa"/>
          </w:tcPr>
          <w:p w:rsidR="00330002" w:rsidRDefault="00330002" w:rsidP="00AE711B">
            <w:pPr>
              <w:pStyle w:val="afd"/>
              <w:spacing w:before="100" w:line="240" w:lineRule="auto"/>
              <w:ind w:firstLine="420"/>
              <w:jc w:val="both"/>
            </w:pPr>
            <w:r>
              <w:t>все возрасты</w:t>
            </w:r>
          </w:p>
        </w:tc>
        <w:tc>
          <w:tcPr>
            <w:tcW w:w="3384" w:type="dxa"/>
          </w:tcPr>
          <w:p w:rsidR="00330002" w:rsidRDefault="00330002" w:rsidP="00AE711B">
            <w:pPr>
              <w:pStyle w:val="afd"/>
              <w:spacing w:before="100" w:line="240" w:lineRule="auto"/>
              <w:ind w:firstLine="0"/>
              <w:jc w:val="center"/>
            </w:pPr>
            <w:r>
              <w:t>8.00</w:t>
            </w:r>
          </w:p>
        </w:tc>
      </w:tr>
      <w:tr w:rsidR="00330002" w:rsidTr="00AE711B">
        <w:trPr>
          <w:trHeight w:hRule="exact" w:val="859"/>
        </w:trPr>
        <w:tc>
          <w:tcPr>
            <w:tcW w:w="4363" w:type="dxa"/>
          </w:tcPr>
          <w:p w:rsidR="00330002" w:rsidRDefault="00330002" w:rsidP="00AE711B">
            <w:pPr>
              <w:pStyle w:val="afd"/>
              <w:spacing w:line="240" w:lineRule="auto"/>
              <w:ind w:firstLine="0"/>
            </w:pPr>
            <w:r>
              <w:t>Окончание занятий, не позднее</w:t>
            </w:r>
          </w:p>
        </w:tc>
        <w:tc>
          <w:tcPr>
            <w:tcW w:w="2429" w:type="dxa"/>
          </w:tcPr>
          <w:p w:rsidR="00330002" w:rsidRDefault="00330002" w:rsidP="00AE711B">
            <w:pPr>
              <w:pStyle w:val="afd"/>
              <w:spacing w:line="240" w:lineRule="auto"/>
              <w:ind w:firstLine="420"/>
              <w:jc w:val="both"/>
            </w:pPr>
            <w:r>
              <w:t>все возрасты</w:t>
            </w:r>
          </w:p>
        </w:tc>
        <w:tc>
          <w:tcPr>
            <w:tcW w:w="3384" w:type="dxa"/>
          </w:tcPr>
          <w:p w:rsidR="00330002" w:rsidRDefault="00330002" w:rsidP="00AE711B">
            <w:pPr>
              <w:pStyle w:val="afd"/>
              <w:spacing w:line="240" w:lineRule="auto"/>
              <w:ind w:firstLine="0"/>
              <w:jc w:val="center"/>
            </w:pPr>
            <w:r>
              <w:t>17.00</w:t>
            </w:r>
          </w:p>
        </w:tc>
      </w:tr>
      <w:tr w:rsidR="00330002" w:rsidTr="00AE711B">
        <w:trPr>
          <w:trHeight w:hRule="exact" w:val="2448"/>
        </w:trPr>
        <w:tc>
          <w:tcPr>
            <w:tcW w:w="4363" w:type="dxa"/>
          </w:tcPr>
          <w:p w:rsidR="00330002" w:rsidRPr="002442DF" w:rsidRDefault="00330002" w:rsidP="00AE711B">
            <w:pPr>
              <w:pStyle w:val="afd"/>
              <w:spacing w:before="120"/>
              <w:ind w:firstLine="0"/>
              <w:rPr>
                <w:lang w:val="ru-RU"/>
              </w:rPr>
            </w:pPr>
            <w:r w:rsidRPr="002442DF">
              <w:rPr>
                <w:lang w:val="ru-RU"/>
              </w:rPr>
              <w:t>Продолжительность занятия для д</w:t>
            </w:r>
            <w:r w:rsidRPr="002442DF">
              <w:rPr>
                <w:lang w:val="ru-RU"/>
              </w:rPr>
              <w:t>е</w:t>
            </w:r>
            <w:r w:rsidRPr="002442DF">
              <w:rPr>
                <w:lang w:val="ru-RU"/>
              </w:rPr>
              <w:t>тей дошкольного возраста, не более</w:t>
            </w:r>
          </w:p>
        </w:tc>
        <w:tc>
          <w:tcPr>
            <w:tcW w:w="2429" w:type="dxa"/>
          </w:tcPr>
          <w:p w:rsidR="00330002" w:rsidRPr="002442DF" w:rsidRDefault="00330002" w:rsidP="00AE711B">
            <w:pPr>
              <w:pStyle w:val="afd"/>
              <w:spacing w:before="100" w:line="305" w:lineRule="auto"/>
              <w:ind w:left="420" w:firstLine="20"/>
              <w:jc w:val="both"/>
              <w:rPr>
                <w:lang w:val="ru-RU"/>
              </w:rPr>
            </w:pPr>
            <w:r w:rsidRPr="002442DF">
              <w:rPr>
                <w:lang w:val="ru-RU"/>
              </w:rPr>
              <w:t>от 1,5 до 3 лет от 3 до 4 лет от 4 до 5 лет от 5 до 6 лет от 6 до 7 лет</w:t>
            </w:r>
          </w:p>
        </w:tc>
        <w:tc>
          <w:tcPr>
            <w:tcW w:w="3384" w:type="dxa"/>
          </w:tcPr>
          <w:p w:rsidR="00330002" w:rsidRPr="002442DF" w:rsidRDefault="00330002" w:rsidP="00AE711B">
            <w:pPr>
              <w:pStyle w:val="afd"/>
              <w:spacing w:before="100" w:line="305" w:lineRule="auto"/>
              <w:ind w:firstLine="0"/>
              <w:jc w:val="center"/>
              <w:rPr>
                <w:lang w:val="ru-RU"/>
              </w:rPr>
            </w:pPr>
            <w:r w:rsidRPr="002442DF">
              <w:rPr>
                <w:lang w:val="ru-RU"/>
              </w:rPr>
              <w:t>10 минут 15 минут 20 минут 25 минут 30 минут</w:t>
            </w:r>
          </w:p>
        </w:tc>
      </w:tr>
      <w:tr w:rsidR="00330002" w:rsidTr="00AE711B">
        <w:trPr>
          <w:trHeight w:hRule="exact" w:val="3576"/>
        </w:trPr>
        <w:tc>
          <w:tcPr>
            <w:tcW w:w="4363" w:type="dxa"/>
          </w:tcPr>
          <w:p w:rsidR="00330002" w:rsidRPr="002442DF" w:rsidRDefault="00330002" w:rsidP="00AE711B">
            <w:pPr>
              <w:pStyle w:val="afd"/>
              <w:spacing w:before="120" w:line="305" w:lineRule="auto"/>
              <w:ind w:firstLine="0"/>
              <w:rPr>
                <w:lang w:val="ru-RU"/>
              </w:rPr>
            </w:pPr>
            <w:r w:rsidRPr="002442DF">
              <w:rPr>
                <w:lang w:val="ru-RU"/>
              </w:rPr>
              <w:t>Продолжительность дневной су</w:t>
            </w:r>
            <w:r w:rsidRPr="002442DF">
              <w:rPr>
                <w:lang w:val="ru-RU"/>
              </w:rPr>
              <w:t>м</w:t>
            </w:r>
            <w:r w:rsidRPr="002442DF">
              <w:rPr>
                <w:lang w:val="ru-RU"/>
              </w:rPr>
              <w:t>марной образовательной нагрузки для детей дошкольного возраста, не более</w:t>
            </w:r>
          </w:p>
        </w:tc>
        <w:tc>
          <w:tcPr>
            <w:tcW w:w="2429" w:type="dxa"/>
          </w:tcPr>
          <w:p w:rsidR="00330002" w:rsidRPr="002442DF" w:rsidRDefault="00330002" w:rsidP="00AE711B">
            <w:pPr>
              <w:pStyle w:val="afd"/>
              <w:spacing w:before="120" w:after="1140" w:line="302" w:lineRule="auto"/>
              <w:ind w:left="420" w:firstLine="20"/>
              <w:jc w:val="both"/>
              <w:rPr>
                <w:lang w:val="ru-RU"/>
              </w:rPr>
            </w:pPr>
            <w:r w:rsidRPr="002442DF">
              <w:rPr>
                <w:lang w:val="ru-RU"/>
              </w:rPr>
              <w:t>от 1,5 до 3 лет от 3 до 4 лет от 4 до 5 лет от 5 до 6 лет</w:t>
            </w:r>
          </w:p>
          <w:p w:rsidR="00330002" w:rsidRDefault="00330002" w:rsidP="00AE711B">
            <w:pPr>
              <w:pStyle w:val="afd"/>
              <w:spacing w:line="302" w:lineRule="auto"/>
              <w:ind w:firstLine="420"/>
              <w:jc w:val="both"/>
            </w:pPr>
            <w:r>
              <w:t>от 6 до 7 лет</w:t>
            </w:r>
          </w:p>
        </w:tc>
        <w:tc>
          <w:tcPr>
            <w:tcW w:w="3384" w:type="dxa"/>
          </w:tcPr>
          <w:p w:rsidR="00330002" w:rsidRPr="002442DF" w:rsidRDefault="00330002" w:rsidP="00AE711B">
            <w:pPr>
              <w:pStyle w:val="afd"/>
              <w:spacing w:before="100" w:line="302" w:lineRule="auto"/>
              <w:ind w:firstLine="0"/>
              <w:jc w:val="center"/>
              <w:rPr>
                <w:lang w:val="ru-RU"/>
              </w:rPr>
            </w:pPr>
            <w:r w:rsidRPr="002442DF">
              <w:rPr>
                <w:lang w:val="ru-RU"/>
              </w:rPr>
              <w:t>20 минут</w:t>
            </w:r>
          </w:p>
          <w:p w:rsidR="00330002" w:rsidRPr="002442DF" w:rsidRDefault="00330002" w:rsidP="00AE711B">
            <w:pPr>
              <w:pStyle w:val="afd"/>
              <w:spacing w:line="302" w:lineRule="auto"/>
              <w:ind w:firstLine="0"/>
              <w:jc w:val="center"/>
              <w:rPr>
                <w:lang w:val="ru-RU"/>
              </w:rPr>
            </w:pPr>
            <w:r w:rsidRPr="002442DF">
              <w:rPr>
                <w:lang w:val="ru-RU"/>
              </w:rPr>
              <w:t>30 минут</w:t>
            </w:r>
          </w:p>
          <w:p w:rsidR="00330002" w:rsidRPr="002442DF" w:rsidRDefault="00330002" w:rsidP="00AE711B">
            <w:pPr>
              <w:pStyle w:val="afd"/>
              <w:spacing w:line="302" w:lineRule="auto"/>
              <w:ind w:firstLine="0"/>
              <w:jc w:val="center"/>
              <w:rPr>
                <w:lang w:val="ru-RU"/>
              </w:rPr>
            </w:pPr>
            <w:r w:rsidRPr="002442DF">
              <w:rPr>
                <w:lang w:val="ru-RU"/>
              </w:rPr>
              <w:t>40 минут</w:t>
            </w:r>
          </w:p>
          <w:p w:rsidR="00330002" w:rsidRPr="002442DF" w:rsidRDefault="00330002" w:rsidP="00AE711B">
            <w:pPr>
              <w:pStyle w:val="afd"/>
              <w:spacing w:line="302" w:lineRule="auto"/>
              <w:ind w:firstLine="0"/>
              <w:jc w:val="center"/>
              <w:rPr>
                <w:lang w:val="ru-RU"/>
              </w:rPr>
            </w:pPr>
            <w:r w:rsidRPr="002442DF">
              <w:rPr>
                <w:lang w:val="ru-RU"/>
              </w:rPr>
              <w:t>50 минут или 75 минут при организации 1 занятия п</w:t>
            </w:r>
            <w:r w:rsidRPr="002442DF">
              <w:rPr>
                <w:lang w:val="ru-RU"/>
              </w:rPr>
              <w:t>о</w:t>
            </w:r>
            <w:r w:rsidRPr="002442DF">
              <w:rPr>
                <w:lang w:val="ru-RU"/>
              </w:rPr>
              <w:t>сле дневного</w:t>
            </w:r>
          </w:p>
          <w:p w:rsidR="00330002" w:rsidRDefault="00330002" w:rsidP="00AE711B">
            <w:pPr>
              <w:pStyle w:val="afd"/>
              <w:spacing w:line="302" w:lineRule="auto"/>
              <w:ind w:firstLine="0"/>
              <w:jc w:val="center"/>
            </w:pPr>
            <w:r>
              <w:t>сна 90 минут</w:t>
            </w:r>
          </w:p>
        </w:tc>
      </w:tr>
      <w:tr w:rsidR="00330002" w:rsidTr="00AE711B">
        <w:trPr>
          <w:trHeight w:hRule="exact" w:val="965"/>
        </w:trPr>
        <w:tc>
          <w:tcPr>
            <w:tcW w:w="4363" w:type="dxa"/>
          </w:tcPr>
          <w:p w:rsidR="00330002" w:rsidRPr="002442DF" w:rsidRDefault="00330002" w:rsidP="00AE711B">
            <w:pPr>
              <w:pStyle w:val="afd"/>
              <w:spacing w:line="305" w:lineRule="auto"/>
              <w:ind w:firstLine="0"/>
              <w:rPr>
                <w:lang w:val="ru-RU"/>
              </w:rPr>
            </w:pPr>
            <w:r w:rsidRPr="002442DF">
              <w:rPr>
                <w:lang w:val="ru-RU"/>
              </w:rPr>
              <w:t>Продолжительность перерывов между занятиями, не менее</w:t>
            </w:r>
          </w:p>
        </w:tc>
        <w:tc>
          <w:tcPr>
            <w:tcW w:w="2429" w:type="dxa"/>
          </w:tcPr>
          <w:p w:rsidR="00330002" w:rsidRDefault="00330002" w:rsidP="00AE711B">
            <w:pPr>
              <w:pStyle w:val="afd"/>
              <w:spacing w:before="100" w:line="240" w:lineRule="auto"/>
              <w:ind w:firstLine="420"/>
              <w:jc w:val="both"/>
            </w:pPr>
            <w:r>
              <w:t>все возрасты</w:t>
            </w:r>
          </w:p>
        </w:tc>
        <w:tc>
          <w:tcPr>
            <w:tcW w:w="3384" w:type="dxa"/>
          </w:tcPr>
          <w:p w:rsidR="00330002" w:rsidRDefault="00330002" w:rsidP="00AE711B">
            <w:pPr>
              <w:pStyle w:val="afd"/>
              <w:spacing w:before="100" w:line="240" w:lineRule="auto"/>
              <w:ind w:firstLine="0"/>
              <w:jc w:val="center"/>
            </w:pPr>
            <w:r>
              <w:t>10 минут</w:t>
            </w:r>
          </w:p>
        </w:tc>
      </w:tr>
      <w:tr w:rsidR="00330002" w:rsidTr="00AE711B">
        <w:trPr>
          <w:trHeight w:hRule="exact" w:val="1003"/>
        </w:trPr>
        <w:tc>
          <w:tcPr>
            <w:tcW w:w="4363" w:type="dxa"/>
          </w:tcPr>
          <w:p w:rsidR="00330002" w:rsidRPr="002442DF" w:rsidRDefault="00330002" w:rsidP="00AE711B">
            <w:pPr>
              <w:pStyle w:val="afd"/>
              <w:spacing w:line="310" w:lineRule="auto"/>
              <w:ind w:firstLine="0"/>
              <w:rPr>
                <w:lang w:val="ru-RU"/>
              </w:rPr>
            </w:pPr>
            <w:r w:rsidRPr="002442DF">
              <w:rPr>
                <w:lang w:val="ru-RU"/>
              </w:rPr>
              <w:t>Перерыв во время занятий для ги</w:t>
            </w:r>
            <w:r w:rsidRPr="002442DF">
              <w:rPr>
                <w:lang w:val="ru-RU"/>
              </w:rPr>
              <w:t>м</w:t>
            </w:r>
            <w:r w:rsidRPr="002442DF">
              <w:rPr>
                <w:lang w:val="ru-RU"/>
              </w:rPr>
              <w:t>настики, не менее</w:t>
            </w:r>
          </w:p>
        </w:tc>
        <w:tc>
          <w:tcPr>
            <w:tcW w:w="2429" w:type="dxa"/>
          </w:tcPr>
          <w:p w:rsidR="00330002" w:rsidRDefault="00330002" w:rsidP="00AE711B">
            <w:pPr>
              <w:pStyle w:val="afd"/>
              <w:spacing w:before="120" w:line="240" w:lineRule="auto"/>
              <w:ind w:firstLine="420"/>
              <w:jc w:val="both"/>
            </w:pPr>
            <w:r>
              <w:t>все возрасты</w:t>
            </w:r>
          </w:p>
        </w:tc>
        <w:tc>
          <w:tcPr>
            <w:tcW w:w="3384" w:type="dxa"/>
          </w:tcPr>
          <w:p w:rsidR="00330002" w:rsidRDefault="00330002" w:rsidP="00AE711B">
            <w:pPr>
              <w:pStyle w:val="afd"/>
              <w:spacing w:before="100" w:line="240" w:lineRule="auto"/>
              <w:ind w:firstLine="0"/>
              <w:jc w:val="center"/>
            </w:pPr>
            <w:r>
              <w:t>2-х минут</w:t>
            </w:r>
          </w:p>
        </w:tc>
      </w:tr>
    </w:tbl>
    <w:p w:rsidR="00330002" w:rsidRDefault="00330002" w:rsidP="00330002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002" w:rsidRPr="00CC17A7" w:rsidRDefault="00330002" w:rsidP="00330002">
      <w:pPr>
        <w:pStyle w:val="10"/>
        <w:tabs>
          <w:tab w:val="left" w:pos="1528"/>
        </w:tabs>
        <w:suppressAutoHyphens w:val="0"/>
        <w:jc w:val="both"/>
        <w:rPr>
          <w:sz w:val="28"/>
          <w:szCs w:val="28"/>
          <w:lang w:val="ru-RU"/>
        </w:rPr>
      </w:pPr>
      <w:r w:rsidRPr="00CC17A7">
        <w:rPr>
          <w:sz w:val="28"/>
          <w:szCs w:val="28"/>
          <w:lang w:val="ru-RU"/>
        </w:rPr>
        <w:t>Режим питания зависит от длительности пребывания детей в ДОО и регулир</w:t>
      </w:r>
      <w:r w:rsidRPr="00CC17A7">
        <w:rPr>
          <w:sz w:val="28"/>
          <w:szCs w:val="28"/>
          <w:lang w:val="ru-RU"/>
        </w:rPr>
        <w:t>у</w:t>
      </w:r>
      <w:r w:rsidRPr="00CC17A7">
        <w:rPr>
          <w:sz w:val="28"/>
          <w:szCs w:val="28"/>
          <w:lang w:val="ru-RU"/>
        </w:rPr>
        <w:t>ется СанПиН 2.3/2.4.3590-20.</w:t>
      </w:r>
    </w:p>
    <w:p w:rsidR="00330002" w:rsidRPr="00CC17A7" w:rsidRDefault="00330002" w:rsidP="00330002">
      <w:pPr>
        <w:pStyle w:val="10"/>
        <w:tabs>
          <w:tab w:val="left" w:pos="1528"/>
        </w:tabs>
        <w:suppressAutoHyphens w:val="0"/>
        <w:jc w:val="both"/>
        <w:rPr>
          <w:sz w:val="28"/>
          <w:szCs w:val="28"/>
          <w:lang w:val="ru-RU"/>
        </w:rPr>
      </w:pPr>
      <w:bookmarkStart w:id="10" w:name="bookmark898"/>
      <w:bookmarkEnd w:id="10"/>
      <w:r w:rsidRPr="00CC17A7">
        <w:rPr>
          <w:sz w:val="28"/>
          <w:szCs w:val="28"/>
          <w:lang w:val="ru-RU"/>
        </w:rPr>
        <w:t>Согласно СанПиН 1.2.3685-21 ДОО может корректировать режим дня в зав</w:t>
      </w:r>
      <w:r w:rsidRPr="00CC17A7">
        <w:rPr>
          <w:sz w:val="28"/>
          <w:szCs w:val="28"/>
          <w:lang w:val="ru-RU"/>
        </w:rPr>
        <w:t>и</w:t>
      </w:r>
      <w:r w:rsidRPr="00CC17A7">
        <w:rPr>
          <w:sz w:val="28"/>
          <w:szCs w:val="28"/>
          <w:lang w:val="ru-RU"/>
        </w:rPr>
        <w:t>симости от типа организации, и вида реализуемых образовательных программ, с</w:t>
      </w:r>
      <w:r w:rsidRPr="00CC17A7">
        <w:rPr>
          <w:sz w:val="28"/>
          <w:szCs w:val="28"/>
          <w:lang w:val="ru-RU"/>
        </w:rPr>
        <w:t>е</w:t>
      </w:r>
      <w:r w:rsidRPr="00CC17A7">
        <w:rPr>
          <w:sz w:val="28"/>
          <w:szCs w:val="28"/>
          <w:lang w:val="ru-RU"/>
        </w:rPr>
        <w:t>зона года. Ниже приведены требования к организации образовательного процесса, режиму питания, которыми следует руководствоваться при изменении режима дня.</w:t>
      </w:r>
    </w:p>
    <w:p w:rsidR="00330002" w:rsidRPr="00CC17A7" w:rsidRDefault="00330002" w:rsidP="00330002">
      <w:pPr>
        <w:pStyle w:val="10"/>
        <w:tabs>
          <w:tab w:val="left" w:pos="1523"/>
        </w:tabs>
        <w:suppressAutoHyphens w:val="0"/>
        <w:spacing w:after="180"/>
        <w:jc w:val="both"/>
        <w:rPr>
          <w:sz w:val="28"/>
          <w:szCs w:val="28"/>
          <w:lang w:val="ru-RU"/>
        </w:rPr>
      </w:pPr>
      <w:bookmarkStart w:id="11" w:name="bookmark899"/>
      <w:bookmarkEnd w:id="11"/>
      <w:r w:rsidRPr="00CC17A7">
        <w:rPr>
          <w:sz w:val="28"/>
          <w:szCs w:val="28"/>
          <w:lang w:val="ru-RU"/>
        </w:rPr>
        <w:t>Требования и показатели организации образовательного процесса и режима дня.</w:t>
      </w:r>
    </w:p>
    <w:p w:rsidR="00330002" w:rsidRPr="00CC17A7" w:rsidRDefault="00330002" w:rsidP="00330002">
      <w:pPr>
        <w:spacing w:line="1" w:lineRule="exact"/>
        <w:rPr>
          <w:sz w:val="28"/>
          <w:szCs w:val="28"/>
        </w:rPr>
      </w:pPr>
      <w:r w:rsidRPr="00CC17A7">
        <w:rPr>
          <w:sz w:val="28"/>
          <w:szCs w:val="28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3"/>
        <w:gridCol w:w="2434"/>
        <w:gridCol w:w="3379"/>
      </w:tblGrid>
      <w:tr w:rsidR="00330002" w:rsidTr="00AE711B">
        <w:trPr>
          <w:trHeight w:hRule="exact" w:val="619"/>
          <w:jc w:val="center"/>
        </w:trPr>
        <w:tc>
          <w:tcPr>
            <w:tcW w:w="101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002" w:rsidRDefault="00330002" w:rsidP="00AE711B">
            <w:pPr>
              <w:pStyle w:val="afd"/>
              <w:spacing w:line="240" w:lineRule="auto"/>
              <w:ind w:firstLine="0"/>
              <w:jc w:val="center"/>
            </w:pPr>
            <w:r>
              <w:lastRenderedPageBreak/>
              <w:t>Показатели организации режима дня</w:t>
            </w:r>
          </w:p>
        </w:tc>
      </w:tr>
      <w:tr w:rsidR="00330002" w:rsidTr="00AE711B">
        <w:trPr>
          <w:trHeight w:hRule="exact" w:val="979"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0002" w:rsidRPr="002442DF" w:rsidRDefault="00330002" w:rsidP="00AE711B">
            <w:pPr>
              <w:pStyle w:val="afd"/>
              <w:spacing w:line="305" w:lineRule="auto"/>
              <w:ind w:firstLine="0"/>
              <w:rPr>
                <w:lang w:val="ru-RU"/>
              </w:rPr>
            </w:pPr>
            <w:r w:rsidRPr="002442DF">
              <w:rPr>
                <w:lang w:val="ru-RU"/>
              </w:rPr>
              <w:t>Продолжительность ночного сна не менее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0002" w:rsidRDefault="00330002" w:rsidP="00AE711B">
            <w:pPr>
              <w:pStyle w:val="afd"/>
              <w:spacing w:after="60" w:line="240" w:lineRule="auto"/>
              <w:ind w:firstLine="0"/>
              <w:jc w:val="center"/>
            </w:pPr>
            <w:r>
              <w:t>1-3 года</w:t>
            </w:r>
          </w:p>
          <w:p w:rsidR="00330002" w:rsidRDefault="00330002" w:rsidP="00AE711B">
            <w:pPr>
              <w:pStyle w:val="afd"/>
              <w:spacing w:line="240" w:lineRule="auto"/>
              <w:ind w:firstLine="0"/>
              <w:jc w:val="center"/>
            </w:pPr>
            <w:r>
              <w:t>4-7 лет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002" w:rsidRDefault="00330002" w:rsidP="00AE711B">
            <w:pPr>
              <w:pStyle w:val="afd"/>
              <w:spacing w:after="60" w:line="240" w:lineRule="auto"/>
              <w:ind w:firstLine="0"/>
              <w:jc w:val="center"/>
            </w:pPr>
            <w:r>
              <w:t>12 часов</w:t>
            </w:r>
          </w:p>
          <w:p w:rsidR="00330002" w:rsidRDefault="00330002" w:rsidP="00AE711B">
            <w:pPr>
              <w:pStyle w:val="afd"/>
              <w:spacing w:line="240" w:lineRule="auto"/>
              <w:ind w:firstLine="0"/>
              <w:jc w:val="center"/>
            </w:pPr>
            <w:r>
              <w:t>11 часов</w:t>
            </w:r>
          </w:p>
        </w:tc>
      </w:tr>
      <w:tr w:rsidR="00330002" w:rsidTr="00AE711B">
        <w:trPr>
          <w:trHeight w:hRule="exact" w:val="1258"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0002" w:rsidRPr="002442DF" w:rsidRDefault="00330002" w:rsidP="00AE711B">
            <w:pPr>
              <w:pStyle w:val="afd"/>
              <w:spacing w:before="120" w:line="305" w:lineRule="auto"/>
              <w:ind w:firstLine="0"/>
              <w:rPr>
                <w:lang w:val="ru-RU"/>
              </w:rPr>
            </w:pPr>
            <w:r w:rsidRPr="002442DF">
              <w:rPr>
                <w:lang w:val="ru-RU"/>
              </w:rPr>
              <w:t>Продолжительность дневного сна, не менее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20" w:after="80" w:line="240" w:lineRule="auto"/>
              <w:ind w:firstLine="0"/>
              <w:jc w:val="center"/>
            </w:pPr>
            <w:r>
              <w:t>1-3 года</w:t>
            </w:r>
          </w:p>
          <w:p w:rsidR="00330002" w:rsidRDefault="00330002" w:rsidP="00AE711B">
            <w:pPr>
              <w:pStyle w:val="afd"/>
              <w:spacing w:line="240" w:lineRule="auto"/>
              <w:ind w:firstLine="0"/>
              <w:jc w:val="center"/>
            </w:pPr>
            <w:r>
              <w:t>4-7 лет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20" w:after="80" w:line="240" w:lineRule="auto"/>
              <w:ind w:firstLine="0"/>
              <w:jc w:val="center"/>
            </w:pPr>
            <w:r>
              <w:t>3 часа</w:t>
            </w:r>
          </w:p>
          <w:p w:rsidR="00330002" w:rsidRDefault="00330002" w:rsidP="00AE711B">
            <w:pPr>
              <w:pStyle w:val="afd"/>
              <w:spacing w:line="240" w:lineRule="auto"/>
              <w:ind w:firstLine="0"/>
              <w:jc w:val="center"/>
            </w:pPr>
            <w:r>
              <w:t>2,5 часа</w:t>
            </w:r>
          </w:p>
        </w:tc>
      </w:tr>
      <w:tr w:rsidR="00330002" w:rsidTr="00AE711B">
        <w:trPr>
          <w:trHeight w:hRule="exact" w:val="1301"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20" w:line="310" w:lineRule="auto"/>
              <w:ind w:firstLine="0"/>
            </w:pPr>
            <w:r>
              <w:t>Продолжительность прогулок, не менее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20" w:line="240" w:lineRule="auto"/>
              <w:ind w:firstLine="0"/>
              <w:jc w:val="center"/>
            </w:pPr>
            <w:r>
              <w:t>для детей до 7 лет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00" w:line="240" w:lineRule="auto"/>
              <w:ind w:firstLine="0"/>
              <w:jc w:val="center"/>
            </w:pPr>
            <w:r>
              <w:t>3 часа в день</w:t>
            </w:r>
          </w:p>
        </w:tc>
      </w:tr>
      <w:tr w:rsidR="00330002" w:rsidTr="00AE711B">
        <w:trPr>
          <w:trHeight w:hRule="exact" w:val="1282"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0002" w:rsidRPr="002442DF" w:rsidRDefault="00330002" w:rsidP="00AE711B">
            <w:pPr>
              <w:pStyle w:val="afd"/>
              <w:spacing w:before="120" w:line="310" w:lineRule="auto"/>
              <w:ind w:firstLine="0"/>
              <w:rPr>
                <w:lang w:val="ru-RU"/>
              </w:rPr>
            </w:pPr>
            <w:r w:rsidRPr="002442DF">
              <w:rPr>
                <w:lang w:val="ru-RU"/>
              </w:rPr>
              <w:t>Суммарный объем двигательной а</w:t>
            </w:r>
            <w:r w:rsidRPr="002442DF">
              <w:rPr>
                <w:lang w:val="ru-RU"/>
              </w:rPr>
              <w:t>к</w:t>
            </w:r>
            <w:r w:rsidRPr="002442DF">
              <w:rPr>
                <w:lang w:val="ru-RU"/>
              </w:rPr>
              <w:t>тивности, не менее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20" w:line="240" w:lineRule="auto"/>
              <w:ind w:firstLine="0"/>
              <w:jc w:val="center"/>
            </w:pPr>
            <w:r>
              <w:t>все возрасты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00" w:line="240" w:lineRule="auto"/>
              <w:ind w:firstLine="0"/>
              <w:jc w:val="center"/>
            </w:pPr>
            <w:r>
              <w:t>1 час в день</w:t>
            </w:r>
          </w:p>
        </w:tc>
      </w:tr>
      <w:tr w:rsidR="00330002" w:rsidTr="00AE711B">
        <w:trPr>
          <w:trHeight w:hRule="exact" w:val="1022"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20" w:line="240" w:lineRule="auto"/>
              <w:ind w:firstLine="0"/>
            </w:pPr>
            <w:r>
              <w:t>Утренний подъем, не ранее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20" w:line="240" w:lineRule="auto"/>
              <w:ind w:firstLine="0"/>
              <w:jc w:val="center"/>
            </w:pPr>
            <w:r>
              <w:t>все возрасты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20" w:line="240" w:lineRule="auto"/>
              <w:ind w:firstLine="0"/>
              <w:jc w:val="center"/>
            </w:pPr>
            <w:r>
              <w:t>7 ч 00 минут</w:t>
            </w:r>
          </w:p>
        </w:tc>
      </w:tr>
      <w:tr w:rsidR="00330002" w:rsidTr="00AE711B">
        <w:trPr>
          <w:trHeight w:hRule="exact" w:val="1162"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0002" w:rsidRPr="002442DF" w:rsidRDefault="00330002" w:rsidP="00AE711B">
            <w:pPr>
              <w:pStyle w:val="afd"/>
              <w:spacing w:line="300" w:lineRule="auto"/>
              <w:ind w:firstLine="0"/>
              <w:rPr>
                <w:lang w:val="ru-RU"/>
              </w:rPr>
            </w:pPr>
            <w:r w:rsidRPr="002442DF">
              <w:rPr>
                <w:lang w:val="ru-RU"/>
              </w:rPr>
              <w:t>Утренняя зарядка, продолжител</w:t>
            </w:r>
            <w:r w:rsidRPr="002442DF">
              <w:rPr>
                <w:lang w:val="ru-RU"/>
              </w:rPr>
              <w:t>ь</w:t>
            </w:r>
            <w:r w:rsidRPr="002442DF">
              <w:rPr>
                <w:lang w:val="ru-RU"/>
              </w:rPr>
              <w:t>ность, не менее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00" w:line="240" w:lineRule="auto"/>
              <w:ind w:firstLine="0"/>
              <w:jc w:val="center"/>
            </w:pPr>
            <w:r>
              <w:t>до 7 лет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00" w:line="240" w:lineRule="auto"/>
              <w:ind w:firstLine="0"/>
              <w:jc w:val="center"/>
            </w:pPr>
            <w:r>
              <w:t>10 минут</w:t>
            </w:r>
          </w:p>
        </w:tc>
      </w:tr>
      <w:tr w:rsidR="00330002" w:rsidTr="00AE711B">
        <w:trPr>
          <w:trHeight w:hRule="exact" w:val="1162"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0002" w:rsidRPr="002442DF" w:rsidRDefault="00330002" w:rsidP="00AE711B">
            <w:pPr>
              <w:pStyle w:val="afd"/>
              <w:spacing w:line="300" w:lineRule="auto"/>
              <w:ind w:firstLine="0"/>
              <w:rPr>
                <w:lang w:val="ru-RU"/>
              </w:rPr>
            </w:pPr>
            <w:r w:rsidRPr="002442DF">
              <w:rPr>
                <w:lang w:val="ru-RU"/>
              </w:rPr>
              <w:t>Вид организации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0002" w:rsidRPr="002442DF" w:rsidRDefault="00330002" w:rsidP="00AE711B">
            <w:pPr>
              <w:pStyle w:val="afd"/>
              <w:spacing w:before="100" w:line="240" w:lineRule="auto"/>
              <w:ind w:firstLine="0"/>
              <w:jc w:val="center"/>
              <w:rPr>
                <w:lang w:val="ru-RU"/>
              </w:rPr>
            </w:pPr>
            <w:r w:rsidRPr="002442DF">
              <w:rPr>
                <w:lang w:val="ru-RU"/>
              </w:rPr>
              <w:t>Продолжительность, либо время нахожд</w:t>
            </w:r>
            <w:r w:rsidRPr="002442DF">
              <w:rPr>
                <w:lang w:val="ru-RU"/>
              </w:rPr>
              <w:t>е</w:t>
            </w:r>
            <w:r w:rsidRPr="002442DF">
              <w:rPr>
                <w:lang w:val="ru-RU"/>
              </w:rPr>
              <w:t>ния ребёнка в орг</w:t>
            </w:r>
            <w:r w:rsidRPr="002442DF">
              <w:rPr>
                <w:lang w:val="ru-RU"/>
              </w:rPr>
              <w:t>а</w:t>
            </w:r>
            <w:r w:rsidRPr="002442DF">
              <w:rPr>
                <w:lang w:val="ru-RU"/>
              </w:rPr>
              <w:t>низации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00" w:line="240" w:lineRule="auto"/>
              <w:ind w:firstLine="0"/>
              <w:jc w:val="center"/>
            </w:pPr>
            <w:r>
              <w:t>Количество обязательных приемов пищи</w:t>
            </w:r>
          </w:p>
        </w:tc>
      </w:tr>
      <w:tr w:rsidR="00330002" w:rsidTr="00AE711B">
        <w:trPr>
          <w:trHeight w:hRule="exact" w:val="1162"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0002" w:rsidRPr="002442DF" w:rsidRDefault="00330002" w:rsidP="00AE711B">
            <w:pPr>
              <w:pStyle w:val="afd"/>
              <w:spacing w:line="300" w:lineRule="auto"/>
              <w:ind w:firstLine="0"/>
              <w:rPr>
                <w:lang w:val="ru-RU"/>
              </w:rPr>
            </w:pPr>
            <w:r w:rsidRPr="002442DF">
              <w:rPr>
                <w:lang w:val="ru-RU"/>
              </w:rPr>
              <w:t>Дошкольные организации, организ</w:t>
            </w:r>
            <w:r w:rsidRPr="002442DF">
              <w:rPr>
                <w:lang w:val="ru-RU"/>
              </w:rPr>
              <w:t>а</w:t>
            </w:r>
            <w:r w:rsidRPr="002442DF">
              <w:rPr>
                <w:lang w:val="ru-RU"/>
              </w:rPr>
              <w:t>ции по уходу и присмотру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00" w:line="240" w:lineRule="auto"/>
              <w:ind w:firstLine="0"/>
              <w:jc w:val="center"/>
            </w:pPr>
            <w:r>
              <w:t>до 5 часов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0002" w:rsidRPr="002442DF" w:rsidRDefault="00330002" w:rsidP="00AE711B">
            <w:pPr>
              <w:pStyle w:val="afd"/>
              <w:spacing w:before="100" w:line="240" w:lineRule="auto"/>
              <w:ind w:firstLine="0"/>
              <w:jc w:val="center"/>
              <w:rPr>
                <w:lang w:val="ru-RU"/>
              </w:rPr>
            </w:pPr>
            <w:r w:rsidRPr="002442DF">
              <w:rPr>
                <w:lang w:val="ru-RU"/>
              </w:rPr>
              <w:t>2 приема пищи (приемы п</w:t>
            </w:r>
            <w:r w:rsidRPr="002442DF">
              <w:rPr>
                <w:lang w:val="ru-RU"/>
              </w:rPr>
              <w:t>и</w:t>
            </w:r>
            <w:r w:rsidRPr="002442DF">
              <w:rPr>
                <w:lang w:val="ru-RU"/>
              </w:rPr>
              <w:t>щи определяются фактич</w:t>
            </w:r>
            <w:r w:rsidRPr="002442DF">
              <w:rPr>
                <w:lang w:val="ru-RU"/>
              </w:rPr>
              <w:t>е</w:t>
            </w:r>
            <w:r w:rsidRPr="002442DF">
              <w:rPr>
                <w:lang w:val="ru-RU"/>
              </w:rPr>
              <w:t>ским временем нахождения в организации)</w:t>
            </w:r>
          </w:p>
        </w:tc>
      </w:tr>
      <w:tr w:rsidR="00330002" w:rsidTr="00AE711B">
        <w:trPr>
          <w:trHeight w:hRule="exact" w:val="1162"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0002" w:rsidRPr="002442DF" w:rsidRDefault="00330002" w:rsidP="00AE711B">
            <w:pPr>
              <w:pStyle w:val="afd"/>
              <w:spacing w:line="300" w:lineRule="auto"/>
              <w:rPr>
                <w:lang w:val="ru-RU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00" w:line="240" w:lineRule="auto"/>
              <w:ind w:firstLine="0"/>
              <w:jc w:val="center"/>
            </w:pPr>
            <w:r>
              <w:t>8-10 часов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0002" w:rsidRPr="002442DF" w:rsidRDefault="00330002" w:rsidP="00AE711B">
            <w:pPr>
              <w:pStyle w:val="afd"/>
              <w:spacing w:before="100" w:line="240" w:lineRule="auto"/>
              <w:ind w:firstLine="0"/>
              <w:jc w:val="center"/>
              <w:rPr>
                <w:lang w:val="ru-RU"/>
              </w:rPr>
            </w:pPr>
            <w:r w:rsidRPr="002442DF">
              <w:rPr>
                <w:lang w:val="ru-RU"/>
              </w:rPr>
              <w:t>завтрак, второй завтрак, обед и полдник</w:t>
            </w:r>
          </w:p>
        </w:tc>
      </w:tr>
      <w:tr w:rsidR="00330002" w:rsidTr="00AE711B">
        <w:trPr>
          <w:trHeight w:hRule="exact" w:val="1162"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0002" w:rsidRPr="002442DF" w:rsidRDefault="00330002" w:rsidP="00AE711B">
            <w:pPr>
              <w:pStyle w:val="afd"/>
              <w:spacing w:line="300" w:lineRule="auto"/>
              <w:rPr>
                <w:lang w:val="ru-RU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00" w:line="240" w:lineRule="auto"/>
              <w:ind w:firstLine="0"/>
              <w:jc w:val="center"/>
            </w:pPr>
            <w:r>
              <w:t>11-12 часов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0002" w:rsidRPr="002442DF" w:rsidRDefault="00330002" w:rsidP="00AE711B">
            <w:pPr>
              <w:pStyle w:val="afd"/>
              <w:spacing w:before="100" w:line="240" w:lineRule="auto"/>
              <w:ind w:firstLine="0"/>
              <w:jc w:val="center"/>
              <w:rPr>
                <w:lang w:val="ru-RU"/>
              </w:rPr>
            </w:pPr>
            <w:r w:rsidRPr="002442DF">
              <w:rPr>
                <w:lang w:val="ru-RU"/>
              </w:rPr>
              <w:t>завтрак, второй завтрак, обед, полдник и ужин</w:t>
            </w:r>
          </w:p>
        </w:tc>
      </w:tr>
      <w:tr w:rsidR="00330002" w:rsidTr="00AE711B">
        <w:trPr>
          <w:trHeight w:hRule="exact" w:val="1162"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0002" w:rsidRPr="002442DF" w:rsidRDefault="00330002" w:rsidP="00AE711B">
            <w:pPr>
              <w:pStyle w:val="afd"/>
              <w:spacing w:line="300" w:lineRule="auto"/>
              <w:rPr>
                <w:lang w:val="ru-RU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0002" w:rsidRDefault="00330002" w:rsidP="00AE711B">
            <w:pPr>
              <w:pStyle w:val="afd"/>
              <w:spacing w:before="100" w:line="240" w:lineRule="auto"/>
              <w:ind w:firstLine="0"/>
              <w:jc w:val="center"/>
            </w:pPr>
            <w:r>
              <w:t>круглосуточно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0002" w:rsidRPr="002442DF" w:rsidRDefault="00330002" w:rsidP="00AE711B">
            <w:pPr>
              <w:pStyle w:val="afd"/>
              <w:spacing w:before="100" w:line="240" w:lineRule="auto"/>
              <w:ind w:firstLine="0"/>
              <w:jc w:val="center"/>
              <w:rPr>
                <w:lang w:val="ru-RU"/>
              </w:rPr>
            </w:pPr>
            <w:r w:rsidRPr="002442DF">
              <w:rPr>
                <w:lang w:val="ru-RU"/>
              </w:rPr>
              <w:t>завтрак, второй завтрак, обед, полдник, ужин, второй ужин</w:t>
            </w:r>
          </w:p>
        </w:tc>
      </w:tr>
    </w:tbl>
    <w:p w:rsidR="00330002" w:rsidRDefault="00330002" w:rsidP="00330002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002" w:rsidRDefault="00330002" w:rsidP="00330002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дня по МБДОУ №230</w:t>
      </w:r>
    </w:p>
    <w:p w:rsidR="00330002" w:rsidRDefault="00330002" w:rsidP="00330002">
      <w:pPr>
        <w:pStyle w:val="af8"/>
        <w:jc w:val="center"/>
      </w:pPr>
      <w:r>
        <w:t>(на холодный период)</w:t>
      </w:r>
    </w:p>
    <w:tbl>
      <w:tblPr>
        <w:tblW w:w="10641" w:type="dxa"/>
        <w:jc w:val="center"/>
        <w:tblLayout w:type="fixed"/>
        <w:tblLook w:val="04A0" w:firstRow="1" w:lastRow="0" w:firstColumn="1" w:lastColumn="0" w:noHBand="0" w:noVBand="1"/>
      </w:tblPr>
      <w:tblGrid>
        <w:gridCol w:w="2116"/>
        <w:gridCol w:w="1559"/>
        <w:gridCol w:w="1418"/>
        <w:gridCol w:w="1417"/>
        <w:gridCol w:w="1418"/>
        <w:gridCol w:w="1417"/>
        <w:gridCol w:w="1296"/>
      </w:tblGrid>
      <w:tr w:rsidR="00330002" w:rsidTr="00AE711B">
        <w:trPr>
          <w:jc w:val="center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Возрастные группы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младшая группа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Старшая</w:t>
            </w:r>
          </w:p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Подготов.</w:t>
            </w:r>
          </w:p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подготовительная</w:t>
            </w:r>
          </w:p>
          <w:p w:rsidR="00330002" w:rsidRDefault="00330002" w:rsidP="00AE711B">
            <w:pPr>
              <w:pStyle w:val="af8"/>
              <w:tabs>
                <w:tab w:val="left" w:pos="843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Логопедическая группа</w:t>
            </w:r>
          </w:p>
        </w:tc>
      </w:tr>
      <w:tr w:rsidR="00330002" w:rsidTr="00AE711B">
        <w:trPr>
          <w:jc w:val="center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Прием детей, игры, самостоятельная деятельность, утренняя гимнастика (не менее 10минут)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7.00-8.30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7.00-8.30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7.00-8.30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7.00-8.30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7.00-8.30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7.00-8.30</w:t>
            </w:r>
          </w:p>
        </w:tc>
      </w:tr>
      <w:tr w:rsidR="00330002" w:rsidTr="00AE711B">
        <w:trPr>
          <w:trHeight w:val="1467"/>
          <w:jc w:val="center"/>
        </w:trPr>
        <w:tc>
          <w:tcPr>
            <w:tcW w:w="2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завтраку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Последующие гигиен. процедуры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свободная деят.-ть, игры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</w:pPr>
            <w:r>
              <w:rPr>
                <w:rFonts w:ascii="Times New Roman" w:hAnsi="Times New Roman" w:cs="Times New Roman"/>
              </w:rPr>
              <w:t>8.30-9.0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</w:pPr>
            <w:r>
              <w:rPr>
                <w:rFonts w:ascii="Times New Roman" w:hAnsi="Times New Roman" w:cs="Times New Roman"/>
              </w:rPr>
              <w:t>8.30-9.0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</w:pPr>
            <w:r>
              <w:rPr>
                <w:rFonts w:ascii="Times New Roman" w:hAnsi="Times New Roman" w:cs="Times New Roman"/>
              </w:rPr>
              <w:t>8.30-9.0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</w:pPr>
            <w:r>
              <w:rPr>
                <w:rFonts w:ascii="Times New Roman" w:hAnsi="Times New Roman" w:cs="Times New Roman"/>
              </w:rPr>
              <w:t>8.30-9.0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</w:pPr>
            <w:r>
              <w:rPr>
                <w:rFonts w:ascii="Times New Roman" w:hAnsi="Times New Roman" w:cs="Times New Roman"/>
              </w:rPr>
              <w:t xml:space="preserve">      8.30-9.0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</w:pPr>
            <w:r>
              <w:rPr>
                <w:rFonts w:ascii="Times New Roman" w:hAnsi="Times New Roman" w:cs="Times New Roman"/>
              </w:rPr>
              <w:t xml:space="preserve">   8.30-9.0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</w:tc>
      </w:tr>
      <w:tr w:rsidR="00330002" w:rsidTr="00AE711B">
        <w:trPr>
          <w:trHeight w:val="253"/>
          <w:jc w:val="center"/>
        </w:trPr>
        <w:tc>
          <w:tcPr>
            <w:tcW w:w="2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snapToGri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(10мин)</w:t>
            </w:r>
          </w:p>
          <w:p w:rsidR="00330002" w:rsidRDefault="00330002" w:rsidP="00AE711B">
            <w:pPr>
              <w:pStyle w:val="af8"/>
              <w:jc w:val="both"/>
            </w:pPr>
            <w:r>
              <w:rPr>
                <w:rFonts w:ascii="Times New Roman" w:hAnsi="Times New Roman" w:cs="Times New Roman"/>
              </w:rPr>
              <w:t xml:space="preserve"> 9.00-9.1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  <w:p w:rsidR="00330002" w:rsidRDefault="00330002" w:rsidP="00AE711B">
            <w:pPr>
              <w:pStyle w:val="af8"/>
              <w:jc w:val="both"/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  <w:r>
              <w:rPr>
                <w:rFonts w:ascii="Times New Roman" w:hAnsi="Times New Roman" w:cs="Times New Roman"/>
              </w:rPr>
              <w:t>.2</w:t>
            </w:r>
            <w:r>
              <w:rPr>
                <w:rFonts w:ascii="Times New Roman" w:hAnsi="Times New Roman" w:cs="Times New Roman"/>
                <w:lang w:val="en-US"/>
              </w:rPr>
              <w:t>0-9</w:t>
            </w:r>
            <w:r>
              <w:rPr>
                <w:rFonts w:ascii="Times New Roman" w:hAnsi="Times New Roman" w:cs="Times New Roman"/>
              </w:rPr>
              <w:t>.3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jc w:val="both"/>
              <w:rPr>
                <w:rFonts w:ascii="Times New Roman" w:hAnsi="Times New Roman" w:cs="Times New Roman"/>
                <w:lang w:val="en-US" w:eastAsia="ru-RU"/>
              </w:rPr>
            </w:pP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jc w:val="both"/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10-15мин)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9.00-9.15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9.25-9.40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jc w:val="both"/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15-20мин)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9.00-9.20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9.30-9.50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jc w:val="both"/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20-25мин)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9.00-9.25</w:t>
            </w:r>
          </w:p>
          <w:p w:rsidR="00330002" w:rsidRDefault="00330002" w:rsidP="00AE711B">
            <w:pPr>
              <w:pStyle w:val="af8"/>
              <w:jc w:val="both"/>
            </w:pPr>
            <w:r>
              <w:rPr>
                <w:rFonts w:ascii="Times New Roman" w:hAnsi="Times New Roman" w:cs="Times New Roman"/>
              </w:rPr>
              <w:t>9.35-10.00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jc w:val="both"/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25-30мин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9.00-9.30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9.40-10.10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10.20-10.45</w:t>
            </w:r>
          </w:p>
        </w:tc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jc w:val="both"/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25-30мин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9.00-9.30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9.40-10.10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10.20-10.45</w:t>
            </w:r>
          </w:p>
        </w:tc>
      </w:tr>
      <w:tr w:rsidR="00330002" w:rsidTr="00AE711B">
        <w:trPr>
          <w:trHeight w:val="1585"/>
          <w:jc w:val="center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организованная  </w:t>
            </w: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</w:t>
            </w:r>
          </w:p>
          <w:p w:rsidR="00330002" w:rsidRDefault="00330002" w:rsidP="00AE711B">
            <w:pPr>
              <w:pStyle w:val="af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деят-ть детей:               1</w:t>
            </w:r>
          </w:p>
          <w:p w:rsidR="00330002" w:rsidRDefault="00330002" w:rsidP="00AE711B">
            <w:pPr>
              <w:pStyle w:val="af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330002" w:rsidRDefault="00330002" w:rsidP="00AE711B">
            <w:pPr>
              <w:pStyle w:val="af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snapToGrid w:val="0"/>
              <w:rPr>
                <w:lang w:val="en-US"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snapToGrid w:val="0"/>
              <w:rPr>
                <w:lang w:val="en-US"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snapToGrid w:val="0"/>
              <w:rPr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snapToGrid w:val="0"/>
              <w:rPr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snapToGrid w:val="0"/>
              <w:rPr>
                <w:lang w:eastAsia="ru-RU"/>
              </w:rPr>
            </w:pPr>
          </w:p>
        </w:tc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snapToGrid w:val="0"/>
              <w:rPr>
                <w:lang w:eastAsia="ru-RU"/>
              </w:rPr>
            </w:pPr>
          </w:p>
        </w:tc>
      </w:tr>
      <w:tr w:rsidR="00330002" w:rsidTr="00AE711B">
        <w:trPr>
          <w:trHeight w:val="359"/>
          <w:jc w:val="center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</w:pPr>
            <w:r>
              <w:rPr>
                <w:rFonts w:ascii="Times New Roman" w:hAnsi="Times New Roman" w:cs="Times New Roman"/>
              </w:rPr>
              <w:t>II завтрак</w:t>
            </w:r>
            <w: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rPr>
                <w:lang w:eastAsia="ru-RU"/>
              </w:rPr>
            </w:pPr>
            <w:r>
              <w:rPr>
                <w:lang w:eastAsia="ru-RU"/>
              </w:rPr>
              <w:t>10.30- 11.00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rPr>
                <w:lang w:eastAsia="ru-RU"/>
              </w:rPr>
            </w:pPr>
            <w:r>
              <w:rPr>
                <w:lang w:eastAsia="ru-RU"/>
              </w:rPr>
              <w:t>10.30- 11.00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rPr>
                <w:lang w:eastAsia="ru-RU"/>
              </w:rPr>
            </w:pPr>
            <w:r>
              <w:rPr>
                <w:lang w:eastAsia="ru-RU"/>
              </w:rPr>
              <w:t>10.30- 11.00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rPr>
                <w:lang w:eastAsia="ru-RU"/>
              </w:rPr>
            </w:pPr>
            <w:r>
              <w:rPr>
                <w:lang w:eastAsia="ru-RU"/>
              </w:rPr>
              <w:t>10.30- 11.00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rPr>
                <w:lang w:eastAsia="ru-RU"/>
              </w:rPr>
            </w:pPr>
            <w:r>
              <w:rPr>
                <w:lang w:eastAsia="ru-RU"/>
              </w:rPr>
              <w:t>10.30- 11.00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rPr>
                <w:lang w:eastAsia="ru-RU"/>
              </w:rPr>
              <w:t>10.30- 11.00</w:t>
            </w:r>
          </w:p>
        </w:tc>
      </w:tr>
      <w:tr w:rsidR="00330002" w:rsidTr="00AE711B">
        <w:trPr>
          <w:jc w:val="center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свободная деят.-ть, игры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 с прогулки, подготовка к обеду.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9.30-12.00</w:t>
            </w: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9.40-12.00</w:t>
            </w: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9.50-12.00</w:t>
            </w: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10.00-12.00</w:t>
            </w:r>
          </w:p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10.45-12.00</w:t>
            </w: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snapToGrid w:val="0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10.45-12.00</w:t>
            </w: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30002" w:rsidTr="00AE711B">
        <w:trPr>
          <w:trHeight w:val="425"/>
          <w:jc w:val="center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12.00-13.00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12.00-13.00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12.00-13.00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12.00-13.00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12.00-13.00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12.00-13.00</w:t>
            </w:r>
          </w:p>
        </w:tc>
      </w:tr>
      <w:tr w:rsidR="00330002" w:rsidTr="00AE711B">
        <w:trPr>
          <w:trHeight w:val="2204"/>
          <w:jc w:val="center"/>
        </w:trPr>
        <w:tc>
          <w:tcPr>
            <w:tcW w:w="2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Дневной сон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П.пробуждение, гигиен.пр закаливание, умывание, одевание. подготовка к полднику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13.00-15.30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12.30-15.30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12.35-15.30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12.40-15.30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13.05-15.30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13.05-15.30</w:t>
            </w:r>
          </w:p>
        </w:tc>
      </w:tr>
      <w:tr w:rsidR="00330002" w:rsidTr="00AE711B">
        <w:trPr>
          <w:trHeight w:val="253"/>
          <w:jc w:val="center"/>
        </w:trPr>
        <w:tc>
          <w:tcPr>
            <w:tcW w:w="2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snapToGri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15.30-16.00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15.30-16.00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15.30-16.00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15.30-16.00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15.30-16.00</w:t>
            </w:r>
          </w:p>
        </w:tc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15.30-16.00</w:t>
            </w:r>
          </w:p>
        </w:tc>
      </w:tr>
      <w:tr w:rsidR="00330002" w:rsidTr="00AE711B">
        <w:trPr>
          <w:trHeight w:val="241"/>
          <w:jc w:val="center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snapToGrid w:val="0"/>
              <w:rPr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snapToGrid w:val="0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snapToGrid w:val="0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snapToGrid w:val="0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snapToGrid w:val="0"/>
            </w:pPr>
          </w:p>
        </w:tc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snapToGrid w:val="0"/>
            </w:pPr>
          </w:p>
        </w:tc>
      </w:tr>
      <w:tr w:rsidR="00330002" w:rsidTr="00AE711B">
        <w:trPr>
          <w:trHeight w:val="428"/>
          <w:jc w:val="center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Организованная деят.-ть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Самостоят. игр.деят.-ть, досуг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 работа по заданиям логопеда.</w:t>
            </w:r>
          </w:p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Ежедневное чтение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16.00-17.00</w:t>
            </w: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  <w:lang w:eastAsia="ru-RU"/>
              </w:rPr>
            </w:pP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  <w:p w:rsidR="00330002" w:rsidRDefault="00330002" w:rsidP="00AE711B">
            <w:pPr>
              <w:pStyle w:val="af8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16.00-17.00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16.00-17.00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16.00-17.00</w:t>
            </w:r>
          </w:p>
          <w:p w:rsidR="00330002" w:rsidRDefault="00330002" w:rsidP="00AE711B">
            <w:r>
              <w:t>16.00-16.20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16.00-17.00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r>
              <w:t>16.00-17.00</w:t>
            </w:r>
          </w:p>
        </w:tc>
      </w:tr>
      <w:tr w:rsidR="00330002" w:rsidTr="00AE711B">
        <w:trPr>
          <w:jc w:val="center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Прогулка, игры, уход детей домой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17.00.</w:t>
            </w:r>
          </w:p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17.00</w:t>
            </w:r>
          </w:p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19.00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17.00</w:t>
            </w:r>
          </w:p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17.00</w:t>
            </w:r>
          </w:p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19.00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17.00</w:t>
            </w:r>
          </w:p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19.00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17.00</w:t>
            </w:r>
          </w:p>
          <w:p w:rsidR="00330002" w:rsidRDefault="00330002" w:rsidP="00AE711B">
            <w:pPr>
              <w:pStyle w:val="af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19.00</w:t>
            </w:r>
          </w:p>
        </w:tc>
      </w:tr>
    </w:tbl>
    <w:p w:rsidR="00330002" w:rsidRDefault="00330002" w:rsidP="00330002">
      <w:pPr>
        <w:pStyle w:val="af8"/>
        <w:rPr>
          <w:rFonts w:ascii="Times New Roman" w:hAnsi="Times New Roman" w:cs="Times New Roman"/>
          <w:sz w:val="24"/>
          <w:szCs w:val="24"/>
        </w:rPr>
      </w:pPr>
    </w:p>
    <w:p w:rsidR="00330002" w:rsidRPr="00330002" w:rsidRDefault="00330002" w:rsidP="00330002">
      <w:pPr>
        <w:tabs>
          <w:tab w:val="left" w:pos="461"/>
          <w:tab w:val="left" w:pos="463"/>
        </w:tabs>
        <w:ind w:right="409"/>
        <w:rPr>
          <w:sz w:val="28"/>
        </w:rPr>
        <w:sectPr w:rsidR="00330002" w:rsidRPr="00330002">
          <w:footerReference w:type="default" r:id="rId474"/>
          <w:footerReference w:type="first" r:id="rId475"/>
          <w:pgSz w:w="11906" w:h="16838"/>
          <w:pgMar w:top="480" w:right="720" w:bottom="1240" w:left="1240" w:header="0" w:footer="978" w:gutter="0"/>
          <w:cols w:space="720"/>
          <w:formProt w:val="0"/>
          <w:docGrid w:linePitch="100" w:charSpace="4096"/>
        </w:sectPr>
      </w:pPr>
    </w:p>
    <w:p w:rsidR="0083685C" w:rsidRDefault="0083685C">
      <w:pPr>
        <w:spacing w:line="225" w:lineRule="exact"/>
        <w:rPr>
          <w:sz w:val="20"/>
        </w:rPr>
        <w:sectPr w:rsidR="0083685C">
          <w:footerReference w:type="default" r:id="rId476"/>
          <w:footerReference w:type="first" r:id="rId477"/>
          <w:pgSz w:w="16838" w:h="11906" w:orient="landscape"/>
          <w:pgMar w:top="660" w:right="120" w:bottom="1160" w:left="160" w:header="0" w:footer="978" w:gutter="0"/>
          <w:cols w:space="720"/>
          <w:formProt w:val="0"/>
          <w:docGrid w:linePitch="100" w:charSpace="4096"/>
        </w:sectPr>
      </w:pPr>
    </w:p>
    <w:p w:rsidR="0083685C" w:rsidRDefault="0083685C">
      <w:pPr>
        <w:spacing w:line="223" w:lineRule="exact"/>
        <w:rPr>
          <w:sz w:val="20"/>
        </w:rPr>
        <w:sectPr w:rsidR="0083685C">
          <w:footerReference w:type="default" r:id="rId478"/>
          <w:footerReference w:type="first" r:id="rId479"/>
          <w:pgSz w:w="16838" w:h="11906" w:orient="landscape"/>
          <w:pgMar w:top="420" w:right="120" w:bottom="1160" w:left="160" w:header="0" w:footer="978" w:gutter="0"/>
          <w:cols w:space="720"/>
          <w:formProt w:val="0"/>
          <w:docGrid w:linePitch="100" w:charSpace="4096"/>
        </w:sectPr>
      </w:pPr>
    </w:p>
    <w:p w:rsidR="0083685C" w:rsidRDefault="0083685C">
      <w:pPr>
        <w:spacing w:line="223" w:lineRule="exact"/>
        <w:rPr>
          <w:sz w:val="20"/>
        </w:rPr>
        <w:sectPr w:rsidR="0083685C">
          <w:footerReference w:type="default" r:id="rId480"/>
          <w:footerReference w:type="first" r:id="rId481"/>
          <w:pgSz w:w="16838" w:h="11906" w:orient="landscape"/>
          <w:pgMar w:top="420" w:right="120" w:bottom="1160" w:left="160" w:header="0" w:footer="978" w:gutter="0"/>
          <w:cols w:space="720"/>
          <w:formProt w:val="0"/>
          <w:docGrid w:linePitch="100" w:charSpace="4096"/>
        </w:sectPr>
      </w:pPr>
    </w:p>
    <w:p w:rsidR="0083685C" w:rsidRDefault="0083685C">
      <w:pPr>
        <w:spacing w:line="223" w:lineRule="exact"/>
        <w:jc w:val="right"/>
        <w:rPr>
          <w:sz w:val="20"/>
        </w:rPr>
      </w:pPr>
    </w:p>
    <w:p w:rsidR="00C80242" w:rsidRDefault="00C80242">
      <w:pPr>
        <w:spacing w:line="223" w:lineRule="exact"/>
        <w:jc w:val="right"/>
        <w:rPr>
          <w:sz w:val="20"/>
        </w:rPr>
        <w:sectPr w:rsidR="00C80242">
          <w:footerReference w:type="default" r:id="rId482"/>
          <w:footerReference w:type="first" r:id="rId483"/>
          <w:pgSz w:w="16838" w:h="11906" w:orient="landscape"/>
          <w:pgMar w:top="420" w:right="120" w:bottom="1160" w:left="160" w:header="0" w:footer="978" w:gutter="0"/>
          <w:cols w:space="720"/>
          <w:formProt w:val="0"/>
          <w:docGrid w:linePitch="100" w:charSpace="4096"/>
        </w:sectPr>
      </w:pPr>
    </w:p>
    <w:p w:rsidR="00C80242" w:rsidRPr="00C80242" w:rsidRDefault="00C80242" w:rsidP="00C80242">
      <w:p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/>
        <w:ind w:left="426" w:right="1110" w:hanging="142"/>
        <w:rPr>
          <w:sz w:val="28"/>
        </w:rPr>
      </w:pPr>
      <w:r>
        <w:rPr>
          <w:b/>
          <w:sz w:val="28"/>
        </w:rPr>
        <w:lastRenderedPageBreak/>
        <w:t>3.4.</w:t>
      </w:r>
      <w:r w:rsidRPr="00C80242">
        <w:rPr>
          <w:b/>
          <w:sz w:val="28"/>
        </w:rPr>
        <w:t>Особенности традиционных событий, праздников, мероприятий.</w:t>
      </w:r>
      <w:r w:rsidRPr="00C80242">
        <w:rPr>
          <w:b/>
          <w:spacing w:val="-67"/>
          <w:sz w:val="28"/>
        </w:rPr>
        <w:t xml:space="preserve"> </w:t>
      </w:r>
      <w:r w:rsidRPr="00C80242">
        <w:rPr>
          <w:sz w:val="28"/>
        </w:rPr>
        <w:t>Наличие</w:t>
      </w:r>
      <w:r w:rsidRPr="00C80242">
        <w:rPr>
          <w:spacing w:val="1"/>
          <w:sz w:val="28"/>
        </w:rPr>
        <w:t xml:space="preserve"> </w:t>
      </w:r>
      <w:r w:rsidRPr="00C80242">
        <w:rPr>
          <w:sz w:val="28"/>
        </w:rPr>
        <w:t>традиционных</w:t>
      </w:r>
      <w:r w:rsidRPr="00C80242">
        <w:rPr>
          <w:spacing w:val="1"/>
          <w:sz w:val="28"/>
        </w:rPr>
        <w:t xml:space="preserve"> </w:t>
      </w:r>
      <w:r w:rsidRPr="00C80242">
        <w:rPr>
          <w:sz w:val="28"/>
        </w:rPr>
        <w:t>событий, праздников,</w:t>
      </w:r>
      <w:r w:rsidRPr="00C80242">
        <w:rPr>
          <w:spacing w:val="1"/>
          <w:sz w:val="28"/>
        </w:rPr>
        <w:t xml:space="preserve"> </w:t>
      </w:r>
      <w:r w:rsidRPr="00C80242">
        <w:rPr>
          <w:sz w:val="28"/>
        </w:rPr>
        <w:t>мероприятий</w:t>
      </w:r>
      <w:r w:rsidRPr="00C80242">
        <w:rPr>
          <w:spacing w:val="1"/>
          <w:sz w:val="28"/>
        </w:rPr>
        <w:t xml:space="preserve"> </w:t>
      </w:r>
      <w:r w:rsidRPr="00C80242">
        <w:rPr>
          <w:sz w:val="28"/>
        </w:rPr>
        <w:t>в</w:t>
      </w:r>
      <w:r w:rsidRPr="00C80242">
        <w:rPr>
          <w:spacing w:val="1"/>
          <w:sz w:val="28"/>
        </w:rPr>
        <w:t xml:space="preserve"> </w:t>
      </w:r>
      <w:r w:rsidRPr="00C80242">
        <w:rPr>
          <w:sz w:val="28"/>
        </w:rPr>
        <w:t>ДОО</w:t>
      </w:r>
      <w:r w:rsidRPr="00C80242">
        <w:rPr>
          <w:spacing w:val="1"/>
          <w:sz w:val="28"/>
        </w:rPr>
        <w:t xml:space="preserve"> </w:t>
      </w:r>
      <w:r w:rsidRPr="00C80242">
        <w:rPr>
          <w:sz w:val="28"/>
        </w:rPr>
        <w:softHyphen/>
      </w:r>
      <w:r w:rsidRPr="00C80242">
        <w:rPr>
          <w:spacing w:val="1"/>
          <w:sz w:val="28"/>
        </w:rPr>
        <w:t xml:space="preserve"> </w:t>
      </w:r>
      <w:r w:rsidRPr="00C80242">
        <w:rPr>
          <w:sz w:val="28"/>
        </w:rPr>
        <w:t>является</w:t>
      </w:r>
      <w:r w:rsidRPr="00C80242">
        <w:rPr>
          <w:sz w:val="28"/>
        </w:rPr>
        <w:tab/>
        <w:t>неотъемлемой</w:t>
      </w:r>
      <w:r w:rsidRPr="00C80242">
        <w:rPr>
          <w:sz w:val="28"/>
        </w:rPr>
        <w:tab/>
        <w:t>частью</w:t>
      </w:r>
      <w:r w:rsidRPr="00C80242">
        <w:rPr>
          <w:sz w:val="28"/>
        </w:rPr>
        <w:tab/>
        <w:t>в</w:t>
      </w:r>
      <w:r w:rsidRPr="00C80242">
        <w:rPr>
          <w:sz w:val="28"/>
        </w:rPr>
        <w:tab/>
        <w:t>деятельности</w:t>
      </w:r>
      <w:r w:rsidRPr="00C80242">
        <w:rPr>
          <w:sz w:val="28"/>
        </w:rPr>
        <w:tab/>
      </w:r>
      <w:r w:rsidRPr="00C80242">
        <w:rPr>
          <w:sz w:val="28"/>
        </w:rPr>
        <w:tab/>
        <w:t>ДОО,</w:t>
      </w:r>
      <w:r w:rsidRPr="00C80242">
        <w:rPr>
          <w:sz w:val="28"/>
        </w:rPr>
        <w:tab/>
        <w:t>поскольку</w:t>
      </w:r>
      <w:r w:rsidRPr="00C80242">
        <w:rPr>
          <w:spacing w:val="-67"/>
          <w:sz w:val="28"/>
        </w:rPr>
        <w:t xml:space="preserve"> </w:t>
      </w:r>
      <w:r w:rsidRPr="00C80242">
        <w:rPr>
          <w:sz w:val="28"/>
        </w:rPr>
        <w:t>способствует</w:t>
      </w:r>
      <w:r w:rsidRPr="00C80242">
        <w:rPr>
          <w:sz w:val="28"/>
        </w:rPr>
        <w:tab/>
        <w:t>повышению</w:t>
      </w:r>
      <w:r w:rsidRPr="00C80242">
        <w:rPr>
          <w:sz w:val="28"/>
        </w:rPr>
        <w:tab/>
      </w:r>
      <w:r w:rsidRPr="00C80242">
        <w:rPr>
          <w:sz w:val="28"/>
        </w:rPr>
        <w:tab/>
        <w:t>эффективности</w:t>
      </w:r>
      <w:r w:rsidRPr="00C80242">
        <w:rPr>
          <w:sz w:val="28"/>
        </w:rPr>
        <w:tab/>
      </w:r>
      <w:r w:rsidRPr="00C80242">
        <w:rPr>
          <w:sz w:val="28"/>
        </w:rPr>
        <w:tab/>
      </w:r>
      <w:r w:rsidRPr="00C80242">
        <w:rPr>
          <w:spacing w:val="-67"/>
          <w:sz w:val="28"/>
        </w:rPr>
        <w:t xml:space="preserve"> </w:t>
      </w:r>
      <w:r w:rsidRPr="00C80242">
        <w:rPr>
          <w:sz w:val="28"/>
        </w:rPr>
        <w:t>образовательного</w:t>
      </w:r>
      <w:r w:rsidRPr="00C80242">
        <w:rPr>
          <w:sz w:val="28"/>
        </w:rPr>
        <w:tab/>
        <w:t>процесса,</w:t>
      </w:r>
      <w:r w:rsidRPr="00C80242">
        <w:rPr>
          <w:sz w:val="28"/>
        </w:rPr>
        <w:tab/>
      </w:r>
      <w:r w:rsidRPr="00C80242">
        <w:rPr>
          <w:sz w:val="28"/>
        </w:rPr>
        <w:tab/>
      </w:r>
      <w:r w:rsidRPr="00C80242">
        <w:rPr>
          <w:sz w:val="28"/>
        </w:rPr>
        <w:tab/>
        <w:t>создает</w:t>
      </w:r>
      <w:r w:rsidRPr="00C80242">
        <w:rPr>
          <w:sz w:val="28"/>
        </w:rPr>
        <w:tab/>
        <w:t>комфортные</w:t>
      </w:r>
      <w:r w:rsidRPr="00C80242">
        <w:rPr>
          <w:sz w:val="28"/>
        </w:rPr>
        <w:tab/>
        <w:t>условия</w:t>
      </w:r>
      <w:r w:rsidRPr="00C80242">
        <w:rPr>
          <w:sz w:val="28"/>
        </w:rPr>
        <w:tab/>
        <w:t>для</w:t>
      </w:r>
    </w:p>
    <w:p w:rsidR="00C80242" w:rsidRDefault="00C80242" w:rsidP="00C80242">
      <w:pPr>
        <w:pStyle w:val="af1"/>
        <w:spacing w:line="318" w:lineRule="exact"/>
        <w:ind w:left="542"/>
      </w:pP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p w:rsidR="00C80242" w:rsidRDefault="00C80242" w:rsidP="00C80242">
      <w:pPr>
        <w:pStyle w:val="af1"/>
        <w:ind w:left="542" w:right="1108" w:firstLine="566"/>
      </w:pPr>
      <w:r>
        <w:t>Традиции направлены, прежде всего, на сплочение коллектива 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70"/>
        </w:rPr>
        <w:t xml:space="preserve"> </w:t>
      </w:r>
      <w:r>
        <w:t>ДОО,</w:t>
      </w:r>
      <w:r>
        <w:rPr>
          <w:spacing w:val="71"/>
        </w:rPr>
        <w:t xml:space="preserve"> </w:t>
      </w:r>
      <w:r>
        <w:t>они</w:t>
      </w:r>
      <w:r>
        <w:rPr>
          <w:spacing w:val="71"/>
        </w:rPr>
        <w:t xml:space="preserve"> </w:t>
      </w:r>
      <w:r>
        <w:t>играют</w:t>
      </w:r>
      <w:r>
        <w:rPr>
          <w:spacing w:val="71"/>
        </w:rPr>
        <w:t xml:space="preserve"> </w:t>
      </w:r>
      <w:r>
        <w:t>большую</w:t>
      </w:r>
      <w:r>
        <w:rPr>
          <w:spacing w:val="71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 отношений между всеми</w:t>
      </w:r>
      <w:r>
        <w:rPr>
          <w:spacing w:val="1"/>
        </w:rPr>
        <w:t xml:space="preserve"> </w:t>
      </w:r>
      <w:r>
        <w:t>участниками образовательных отношений. 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 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71"/>
        </w:rPr>
        <w:t xml:space="preserve"> </w:t>
      </w:r>
      <w:r>
        <w:t>людей,</w:t>
      </w:r>
      <w:r>
        <w:rPr>
          <w:spacing w:val="71"/>
        </w:rPr>
        <w:t xml:space="preserve"> </w:t>
      </w:r>
      <w:r>
        <w:t xml:space="preserve">учат  </w:t>
      </w:r>
      <w:r>
        <w:rPr>
          <w:spacing w:val="1"/>
        </w:rPr>
        <w:t xml:space="preserve"> </w:t>
      </w:r>
      <w:r>
        <w:t xml:space="preserve">прогнозировать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 способы действия.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 принимают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вместе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откладываются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детством, с воспоминанием о детском садике, как о родном общем доме,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каждый ребенок</w:t>
      </w:r>
      <w:r>
        <w:rPr>
          <w:spacing w:val="-2"/>
        </w:rPr>
        <w:t xml:space="preserve"> </w:t>
      </w:r>
      <w:r>
        <w:t>любим и уважаем.</w:t>
      </w:r>
    </w:p>
    <w:p w:rsidR="00C80242" w:rsidRDefault="00C80242" w:rsidP="00C80242">
      <w:pPr>
        <w:pStyle w:val="af1"/>
        <w:spacing w:before="2"/>
        <w:ind w:left="542" w:right="1108" w:firstLine="566"/>
      </w:pP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праздников,</w:t>
      </w:r>
      <w:r>
        <w:rPr>
          <w:spacing w:val="-67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-6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комфортные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ребенка.</w:t>
      </w:r>
    </w:p>
    <w:p w:rsidR="00C80242" w:rsidRDefault="00C80242" w:rsidP="00C80242">
      <w:pPr>
        <w:pStyle w:val="af1"/>
        <w:ind w:left="542" w:right="1109" w:firstLine="566"/>
      </w:pPr>
      <w:r>
        <w:t>Основные формы организации культурно - досуговых мероприятий</w:t>
      </w:r>
      <w:r>
        <w:rPr>
          <w:spacing w:val="1"/>
        </w:rPr>
        <w:t xml:space="preserve"> </w:t>
      </w:r>
      <w:r>
        <w:t>ДОО:</w:t>
      </w:r>
    </w:p>
    <w:p w:rsidR="00C80242" w:rsidRDefault="00C80242" w:rsidP="000B6CFB">
      <w:pPr>
        <w:pStyle w:val="af6"/>
        <w:numPr>
          <w:ilvl w:val="0"/>
          <w:numId w:val="5"/>
        </w:numPr>
        <w:tabs>
          <w:tab w:val="left" w:pos="826"/>
        </w:tabs>
        <w:spacing w:line="321" w:lineRule="exact"/>
        <w:ind w:left="825"/>
        <w:jc w:val="left"/>
        <w:rPr>
          <w:sz w:val="28"/>
        </w:rPr>
      </w:pPr>
      <w:r>
        <w:rPr>
          <w:sz w:val="28"/>
        </w:rPr>
        <w:t>отдых</w:t>
      </w:r>
    </w:p>
    <w:p w:rsidR="00C80242" w:rsidRDefault="00C80242" w:rsidP="000B6CFB">
      <w:pPr>
        <w:pStyle w:val="af6"/>
        <w:numPr>
          <w:ilvl w:val="0"/>
          <w:numId w:val="5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>
        <w:rPr>
          <w:sz w:val="28"/>
        </w:rPr>
        <w:t>развлечения</w:t>
      </w:r>
    </w:p>
    <w:p w:rsidR="00C80242" w:rsidRDefault="00C80242" w:rsidP="000B6CFB">
      <w:pPr>
        <w:pStyle w:val="af6"/>
        <w:numPr>
          <w:ilvl w:val="0"/>
          <w:numId w:val="5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>
        <w:rPr>
          <w:sz w:val="28"/>
        </w:rPr>
        <w:t>праздники</w:t>
      </w:r>
    </w:p>
    <w:p w:rsidR="00C80242" w:rsidRDefault="00C80242" w:rsidP="000B6CFB">
      <w:pPr>
        <w:pStyle w:val="af6"/>
        <w:numPr>
          <w:ilvl w:val="0"/>
          <w:numId w:val="5"/>
        </w:numPr>
        <w:tabs>
          <w:tab w:val="left" w:pos="826"/>
        </w:tabs>
        <w:ind w:left="825"/>
        <w:jc w:val="left"/>
        <w:rPr>
          <w:sz w:val="28"/>
        </w:rPr>
      </w:pPr>
      <w:r>
        <w:rPr>
          <w:sz w:val="28"/>
        </w:rPr>
        <w:t>самообразование</w:t>
      </w:r>
    </w:p>
    <w:p w:rsidR="00C80242" w:rsidRDefault="00C80242" w:rsidP="000B6CFB">
      <w:pPr>
        <w:pStyle w:val="af6"/>
        <w:numPr>
          <w:ilvl w:val="0"/>
          <w:numId w:val="5"/>
        </w:numPr>
        <w:tabs>
          <w:tab w:val="left" w:pos="826"/>
        </w:tabs>
        <w:spacing w:before="2" w:line="322" w:lineRule="exact"/>
        <w:ind w:left="825"/>
        <w:jc w:val="left"/>
        <w:rPr>
          <w:sz w:val="28"/>
        </w:rPr>
      </w:pPr>
      <w:r>
        <w:rPr>
          <w:sz w:val="28"/>
        </w:rPr>
        <w:t>творчество.</w:t>
      </w:r>
    </w:p>
    <w:p w:rsidR="00C80242" w:rsidRDefault="00C80242" w:rsidP="00C80242">
      <w:pPr>
        <w:pStyle w:val="af1"/>
        <w:ind w:left="542" w:right="1107" w:firstLine="566"/>
      </w:pPr>
      <w:r>
        <w:t>Отдых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затраченных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работы сил и подразделяется на активный и пассивный. Пассивный отдых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покоя,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восстанавливает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занят</w:t>
      </w:r>
      <w:r>
        <w:rPr>
          <w:spacing w:val="1"/>
        </w:rPr>
        <w:t xml:space="preserve"> </w:t>
      </w:r>
      <w:r>
        <w:t>рассматриванием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размышлениями, непринужденной беседой на тему, волнующую ребенка</w:t>
      </w:r>
      <w:r>
        <w:rPr>
          <w:spacing w:val="1"/>
        </w:rPr>
        <w:t xml:space="preserve"> </w:t>
      </w:r>
      <w:r>
        <w:t>(обычно такие беседы не требуют особых интеллектуальных усилий, но</w:t>
      </w:r>
      <w:r>
        <w:rPr>
          <w:spacing w:val="1"/>
        </w:rPr>
        <w:t xml:space="preserve"> </w:t>
      </w:r>
      <w:r>
        <w:t>развивают фантазию, воображение, речь и навыки общения с людьми) –</w:t>
      </w:r>
      <w:r>
        <w:rPr>
          <w:spacing w:val="1"/>
        </w:rPr>
        <w:t xml:space="preserve"> </w:t>
      </w:r>
      <w:r>
        <w:t>любой деятельностью , которая может отвлечь, освободить от напряжения,</w:t>
      </w:r>
      <w:r>
        <w:rPr>
          <w:spacing w:val="-67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превышением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восстанавливает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гармонизирует состояние</w:t>
      </w:r>
      <w:r>
        <w:rPr>
          <w:spacing w:val="-4"/>
        </w:rPr>
        <w:t xml:space="preserve"> </w:t>
      </w:r>
      <w:r>
        <w:t>души и</w:t>
      </w:r>
      <w:r>
        <w:rPr>
          <w:spacing w:val="1"/>
        </w:rPr>
        <w:t xml:space="preserve"> </w:t>
      </w:r>
      <w:r>
        <w:t>тела.</w:t>
      </w:r>
    </w:p>
    <w:p w:rsidR="00C80242" w:rsidRDefault="00C80242" w:rsidP="00C80242">
      <w:pPr>
        <w:pStyle w:val="af1"/>
        <w:ind w:left="542" w:right="1113"/>
        <w:sectPr w:rsidR="00C80242">
          <w:footerReference w:type="default" r:id="rId484"/>
          <w:footerReference w:type="first" r:id="rId485"/>
          <w:pgSz w:w="11906" w:h="16838"/>
          <w:pgMar w:top="480" w:right="20" w:bottom="1240" w:left="1160" w:header="0" w:footer="978" w:gutter="0"/>
          <w:cols w:space="720"/>
          <w:formProt w:val="0"/>
          <w:docGrid w:linePitch="100" w:charSpace="4096"/>
        </w:sectPr>
      </w:pPr>
      <w:r>
        <w:t>С активным отдыхом связана активизация духовных интересов, которые</w:t>
      </w:r>
      <w:r>
        <w:rPr>
          <w:spacing w:val="1"/>
        </w:rPr>
        <w:t xml:space="preserve"> </w:t>
      </w:r>
      <w:r>
        <w:t>побуждают ребенка к активным поискам в сфере культуры. Эти поиски</w:t>
      </w:r>
      <w:r>
        <w:rPr>
          <w:spacing w:val="1"/>
        </w:rPr>
        <w:t xml:space="preserve"> </w:t>
      </w:r>
      <w:r>
        <w:t>стимулируют расширяют культурный кругозор, способствуют воспитанию</w:t>
      </w:r>
      <w:r>
        <w:rPr>
          <w:spacing w:val="-67"/>
        </w:rPr>
        <w:t xml:space="preserve"> </w:t>
      </w:r>
      <w:r>
        <w:t>чувств,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проявлению</w:t>
      </w:r>
      <w:r>
        <w:rPr>
          <w:spacing w:val="28"/>
        </w:rPr>
        <w:t xml:space="preserve"> </w:t>
      </w:r>
      <w:r>
        <w:t>интеллектуальной</w:t>
      </w:r>
      <w:r>
        <w:rPr>
          <w:spacing w:val="29"/>
        </w:rPr>
        <w:t xml:space="preserve"> </w:t>
      </w:r>
      <w:r>
        <w:t>активности.</w:t>
      </w:r>
      <w:r>
        <w:rPr>
          <w:spacing w:val="29"/>
        </w:rPr>
        <w:t xml:space="preserve"> </w:t>
      </w:r>
      <w:r>
        <w:t>Этот</w:t>
      </w:r>
      <w:r>
        <w:rPr>
          <w:spacing w:val="29"/>
        </w:rPr>
        <w:t xml:space="preserve"> </w:t>
      </w:r>
      <w:r>
        <w:t>вид</w:t>
      </w:r>
      <w:r>
        <w:rPr>
          <w:spacing w:val="28"/>
        </w:rPr>
        <w:t xml:space="preserve"> </w:t>
      </w:r>
      <w:r>
        <w:t>досуга</w:t>
      </w:r>
    </w:p>
    <w:p w:rsidR="00C80242" w:rsidRDefault="00C80242" w:rsidP="00C80242">
      <w:pPr>
        <w:pStyle w:val="af1"/>
        <w:spacing w:before="61"/>
        <w:ind w:left="542" w:right="1115"/>
      </w:pPr>
      <w:r>
        <w:lastRenderedPageBreak/>
        <w:t>носит целенаправленный, систематический характер, это овладение миром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раздвигает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</w:p>
    <w:p w:rsidR="00C80242" w:rsidRDefault="00C80242" w:rsidP="00C80242">
      <w:pPr>
        <w:pStyle w:val="af1"/>
        <w:spacing w:before="1"/>
        <w:ind w:left="542" w:right="1108" w:firstLine="566"/>
      </w:pPr>
      <w:r>
        <w:t>Развлечения способствуют</w:t>
      </w:r>
      <w:r>
        <w:rPr>
          <w:spacing w:val="1"/>
        </w:rPr>
        <w:t xml:space="preserve"> </w:t>
      </w:r>
      <w:r>
        <w:t>всестороннему развитию детей, знакомят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музыкальным,</w:t>
      </w:r>
      <w:r>
        <w:rPr>
          <w:spacing w:val="1"/>
        </w:rPr>
        <w:t xml:space="preserve"> </w:t>
      </w:r>
      <w:r>
        <w:t>изобразительным,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театральным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пробуждают</w:t>
      </w:r>
      <w:r>
        <w:rPr>
          <w:spacing w:val="1"/>
        </w:rPr>
        <w:t xml:space="preserve"> </w:t>
      </w:r>
      <w:r>
        <w:t>радостные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поднимают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тонус.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приобрести уверенность в себе, веру в свои способности; развиваются его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симпатия,</w:t>
      </w:r>
      <w:r>
        <w:rPr>
          <w:spacing w:val="-1"/>
        </w:rPr>
        <w:t xml:space="preserve"> </w:t>
      </w:r>
      <w:r>
        <w:t>жизнерадостность.</w:t>
      </w:r>
    </w:p>
    <w:p w:rsidR="00C80242" w:rsidRDefault="00C80242" w:rsidP="00C80242">
      <w:pPr>
        <w:pStyle w:val="af1"/>
        <w:ind w:left="542" w:right="1112" w:firstLine="566"/>
      </w:pPr>
      <w:r>
        <w:t>Праздники занимают особое место в организации досуга и соединяют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драматизацию,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праздниками.</w:t>
      </w:r>
      <w:r>
        <w:rPr>
          <w:spacing w:val="-2"/>
        </w:rPr>
        <w:t xml:space="preserve"> </w:t>
      </w:r>
      <w:r>
        <w:t>Структура праздника</w:t>
      </w:r>
      <w:r>
        <w:rPr>
          <w:spacing w:val="-1"/>
        </w:rPr>
        <w:t xml:space="preserve"> </w:t>
      </w:r>
      <w:r>
        <w:t>может быть</w:t>
      </w:r>
      <w:r>
        <w:rPr>
          <w:spacing w:val="-6"/>
        </w:rPr>
        <w:t xml:space="preserve"> </w:t>
      </w:r>
      <w:r>
        <w:t>различной.</w:t>
      </w:r>
    </w:p>
    <w:p w:rsidR="00C80242" w:rsidRDefault="00C80242" w:rsidP="00C80242">
      <w:pPr>
        <w:pStyle w:val="af1"/>
        <w:spacing w:before="1"/>
        <w:ind w:left="542" w:right="1107" w:firstLine="566"/>
      </w:pPr>
      <w:r>
        <w:t>Самообразование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7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управляемая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личностью.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реализуются духовные интересы. К самообразованию относятся деловые,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1"/>
        </w:rPr>
        <w:t xml:space="preserve"> </w:t>
      </w:r>
      <w:r>
        <w:t>настольные,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художественно-продуктивная деятельность.</w:t>
      </w:r>
    </w:p>
    <w:p w:rsidR="00C80242" w:rsidRDefault="00C80242" w:rsidP="00C80242">
      <w:pPr>
        <w:pStyle w:val="af1"/>
        <w:ind w:left="542" w:right="1109" w:firstLine="566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наклонностей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водить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песни, танцевать, играть на детских музыкальных инструментах, рисовать,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мастерить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рукоделием.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ярче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театральной,</w:t>
      </w:r>
      <w:r>
        <w:rPr>
          <w:spacing w:val="-2"/>
        </w:rPr>
        <w:t xml:space="preserve"> </w:t>
      </w:r>
      <w:r>
        <w:t>изобразительной 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деятельности.</w:t>
      </w:r>
    </w:p>
    <w:p w:rsidR="00C80242" w:rsidRDefault="00C80242" w:rsidP="00C80242">
      <w:pPr>
        <w:pStyle w:val="af1"/>
        <w:ind w:left="542" w:right="1106" w:firstLine="566"/>
        <w:sectPr w:rsidR="00C80242">
          <w:footerReference w:type="default" r:id="rId486"/>
          <w:footerReference w:type="first" r:id="rId487"/>
          <w:pgSz w:w="11906" w:h="16838"/>
          <w:pgMar w:top="480" w:right="20" w:bottom="1240" w:left="1160" w:header="0" w:footer="978" w:gutter="0"/>
          <w:cols w:space="720"/>
          <w:formProt w:val="0"/>
          <w:docGrid w:linePitch="100" w:charSpace="4096"/>
        </w:sectPr>
      </w:pPr>
    </w:p>
    <w:p w:rsidR="00C80242" w:rsidRDefault="00C80242" w:rsidP="000B32B1">
      <w:pPr>
        <w:pStyle w:val="1"/>
        <w:tabs>
          <w:tab w:val="left" w:pos="2074"/>
        </w:tabs>
        <w:spacing w:before="4"/>
        <w:ind w:left="426" w:right="1087" w:firstLine="425"/>
      </w:pPr>
      <w:r>
        <w:lastRenderedPageBreak/>
        <w:t>3.5.Особенности организации развивающей 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5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ФОП.</w:t>
      </w:r>
    </w:p>
    <w:p w:rsidR="00937B13" w:rsidRDefault="00937B13" w:rsidP="00C80242">
      <w:pPr>
        <w:pStyle w:val="af1"/>
        <w:ind w:left="542" w:right="1111" w:firstLine="566"/>
      </w:pPr>
    </w:p>
    <w:p w:rsidR="00937B13" w:rsidRPr="00937B13" w:rsidRDefault="00937B13" w:rsidP="00937B13">
      <w:pPr>
        <w:pStyle w:val="af1"/>
        <w:ind w:left="542" w:right="1111" w:firstLine="566"/>
      </w:pPr>
      <w:r w:rsidRPr="00937B13">
        <w:t>РППС ДОО обеспечивает возможность реализации разных видов индивидуальной и коллективной деятельности: игровой, коммуникативной, познавательно-исследовательской, двигательной, продуктивной и прочее, в соответствии с потребностями каждого возрастного этапа детей, охраны и укрепления их здоровья, возможностями учёта особенностей и коррекции недостатков их развития.</w:t>
      </w:r>
    </w:p>
    <w:p w:rsidR="00937B13" w:rsidRPr="00937B13" w:rsidRDefault="00937B13" w:rsidP="00937B13">
      <w:pPr>
        <w:pStyle w:val="af1"/>
        <w:ind w:left="542" w:right="1111" w:firstLine="566"/>
      </w:pPr>
      <w:r w:rsidRPr="00937B13">
        <w:tab/>
      </w:r>
      <w:r w:rsidRPr="00937B13">
        <w:rPr>
          <w:b/>
          <w:bCs/>
        </w:rPr>
        <w:t>РППС ДОО соответствует требованиям ФГОС ДО</w:t>
      </w:r>
      <w:r w:rsidRPr="00937B13">
        <w:t>:</w:t>
      </w:r>
    </w:p>
    <w:p w:rsidR="00937B13" w:rsidRPr="00937B13" w:rsidRDefault="00937B13" w:rsidP="00937B13">
      <w:pPr>
        <w:pStyle w:val="af1"/>
        <w:ind w:left="542" w:right="1111" w:firstLine="566"/>
      </w:pPr>
      <w:r w:rsidRPr="00937B13">
        <w:t>- содержательно-насыщенная – включает средства обучения (в том числе технические),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соревнованиях, эмоциональное благополучие детей во взаимодействии с предметно-пространственным окружением, возможность самовыражения детей;</w:t>
      </w:r>
    </w:p>
    <w:p w:rsidR="00937B13" w:rsidRPr="00937B13" w:rsidRDefault="00937B13" w:rsidP="00937B13">
      <w:pPr>
        <w:pStyle w:val="af1"/>
        <w:ind w:left="542" w:right="1111" w:firstLine="566"/>
      </w:pPr>
      <w:r w:rsidRPr="00937B13">
        <w:t>– трансформируемая – обеспечивает возможность изменений РППС в зависимости от образовательной ситуации, в том числе меняющихся интересов и возможностей детей;</w:t>
      </w:r>
    </w:p>
    <w:p w:rsidR="00937B13" w:rsidRPr="00937B13" w:rsidRDefault="00937B13" w:rsidP="00937B13">
      <w:pPr>
        <w:pStyle w:val="af1"/>
        <w:ind w:left="542" w:right="1111" w:firstLine="566"/>
      </w:pPr>
      <w:r w:rsidRPr="00937B13">
        <w:t>– полифункциональная – обеспечивает возможность разнообразного использования составляющих РППС (например, детской мебели, матов, мягких модулей, ширм, в том числе природных материалов окружающей среды) в разных видах детской активности;</w:t>
      </w:r>
    </w:p>
    <w:p w:rsidR="00937B13" w:rsidRDefault="00937B13" w:rsidP="00937B13">
      <w:pPr>
        <w:pStyle w:val="af1"/>
        <w:ind w:left="542" w:right="1111" w:firstLine="566"/>
      </w:pPr>
      <w:r w:rsidRPr="00937B13">
        <w:t>– вариативная – обеспечивает наличие различных пространств (для игры, конструирования, уединения и пр.), а также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</w:t>
      </w:r>
    </w:p>
    <w:p w:rsidR="00C80242" w:rsidRDefault="00C80242" w:rsidP="00937B13">
      <w:pPr>
        <w:pStyle w:val="af1"/>
        <w:ind w:left="542" w:right="1111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рассматривается как часть образовательной среды и фактор, обогащающий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-67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ребёнка деятельности.</w:t>
      </w:r>
    </w:p>
    <w:p w:rsidR="00C80242" w:rsidRDefault="00C80242" w:rsidP="00C80242">
      <w:pPr>
        <w:pStyle w:val="af1"/>
        <w:ind w:left="542" w:right="1109" w:firstLine="566"/>
        <w:sectPr w:rsidR="00C80242">
          <w:footerReference w:type="default" r:id="rId488"/>
          <w:footerReference w:type="first" r:id="rId489"/>
          <w:pgSz w:w="11906" w:h="16838"/>
          <w:pgMar w:top="480" w:right="20" w:bottom="1240" w:left="1160" w:header="0" w:footer="978" w:gutter="0"/>
          <w:cols w:space="720"/>
          <w:formProt w:val="0"/>
          <w:docGrid w:linePitch="100" w:charSpace="4096"/>
        </w:sectPr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67"/>
        </w:rPr>
        <w:t xml:space="preserve"> </w:t>
      </w:r>
      <w:r>
        <w:t>электронные образовательные ресурсы и средства обучения и воспитания,</w:t>
      </w:r>
      <w:r>
        <w:rPr>
          <w:spacing w:val="1"/>
        </w:rPr>
        <w:t xml:space="preserve"> </w:t>
      </w:r>
      <w:r>
        <w:t>охраны и укрепления</w:t>
      </w:r>
      <w:r>
        <w:rPr>
          <w:spacing w:val="70"/>
        </w:rPr>
        <w:t xml:space="preserve"> </w:t>
      </w:r>
      <w:r>
        <w:t>здоровья детей дошкольного</w:t>
      </w:r>
      <w:r>
        <w:rPr>
          <w:spacing w:val="70"/>
        </w:rPr>
        <w:t xml:space="preserve"> </w:t>
      </w:r>
      <w:r>
        <w:t>возраста, материалы</w:t>
      </w:r>
      <w:r>
        <w:rPr>
          <w:spacing w:val="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самостоятельной</w:t>
      </w:r>
      <w:r>
        <w:rPr>
          <w:spacing w:val="41"/>
        </w:rPr>
        <w:t xml:space="preserve"> </w:t>
      </w:r>
      <w:r>
        <w:t>творческой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детей.</w:t>
      </w:r>
      <w:r>
        <w:rPr>
          <w:spacing w:val="41"/>
        </w:rPr>
        <w:t xml:space="preserve"> </w:t>
      </w:r>
      <w:r>
        <w:t>РППС</w:t>
      </w:r>
    </w:p>
    <w:p w:rsidR="00C80242" w:rsidRDefault="00C80242" w:rsidP="00B6154F">
      <w:pPr>
        <w:pStyle w:val="af1"/>
        <w:spacing w:before="61"/>
        <w:ind w:left="542" w:right="1117"/>
      </w:pPr>
      <w:r>
        <w:lastRenderedPageBreak/>
        <w:t>создает возможности для учёта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коррекции 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C80242" w:rsidRDefault="00C80242" w:rsidP="00B6154F">
      <w:pPr>
        <w:pStyle w:val="af1"/>
        <w:spacing w:before="1"/>
        <w:ind w:left="542" w:right="1117" w:firstLine="566"/>
      </w:pPr>
      <w:r>
        <w:t>РППС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СанПиНа,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Программы.</w:t>
      </w:r>
    </w:p>
    <w:p w:rsidR="00C80242" w:rsidRDefault="00C80242" w:rsidP="00B6154F">
      <w:pPr>
        <w:pStyle w:val="af1"/>
        <w:spacing w:line="321" w:lineRule="exact"/>
        <w:ind w:left="1108" w:right="1117"/>
      </w:pPr>
      <w:r>
        <w:t>Формирование</w:t>
      </w:r>
      <w:r>
        <w:rPr>
          <w:spacing w:val="-4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принципов:</w:t>
      </w:r>
    </w:p>
    <w:p w:rsidR="00C80242" w:rsidRDefault="00C80242" w:rsidP="00B6154F">
      <w:pPr>
        <w:pStyle w:val="af6"/>
        <w:numPr>
          <w:ilvl w:val="0"/>
          <w:numId w:val="4"/>
        </w:numPr>
        <w:tabs>
          <w:tab w:val="left" w:pos="826"/>
        </w:tabs>
        <w:ind w:right="1117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40"/>
          <w:sz w:val="28"/>
        </w:rPr>
        <w:t xml:space="preserve"> </w:t>
      </w:r>
      <w:r>
        <w:rPr>
          <w:sz w:val="28"/>
        </w:rPr>
        <w:t>индивидуальным,</w:t>
      </w:r>
      <w:r>
        <w:rPr>
          <w:spacing w:val="39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 обучающихся;</w:t>
      </w:r>
    </w:p>
    <w:p w:rsidR="00C80242" w:rsidRDefault="00C80242" w:rsidP="00B6154F">
      <w:pPr>
        <w:pStyle w:val="af6"/>
        <w:numPr>
          <w:ilvl w:val="0"/>
          <w:numId w:val="4"/>
        </w:numPr>
        <w:tabs>
          <w:tab w:val="left" w:pos="826"/>
        </w:tabs>
        <w:ind w:right="1117" w:firstLine="0"/>
        <w:jc w:val="left"/>
        <w:rPr>
          <w:sz w:val="28"/>
        </w:rPr>
      </w:pPr>
      <w:r>
        <w:rPr>
          <w:sz w:val="28"/>
        </w:rPr>
        <w:t>принцип личностно-развивающего и гуманистического характера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взрослых (родителей/законных представителей,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ДОО) 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C80242" w:rsidRDefault="00C80242" w:rsidP="00B6154F">
      <w:pPr>
        <w:pStyle w:val="af6"/>
        <w:numPr>
          <w:ilvl w:val="0"/>
          <w:numId w:val="4"/>
        </w:numPr>
        <w:tabs>
          <w:tab w:val="left" w:pos="826"/>
        </w:tabs>
        <w:ind w:right="1117" w:firstLine="0"/>
        <w:jc w:val="left"/>
        <w:rPr>
          <w:sz w:val="28"/>
        </w:rPr>
      </w:pPr>
      <w:r>
        <w:rPr>
          <w:sz w:val="28"/>
        </w:rPr>
        <w:t>принцип поддержки инициативы детей в различных 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C80242" w:rsidRDefault="00C80242" w:rsidP="00B6154F">
      <w:pPr>
        <w:pStyle w:val="af6"/>
        <w:numPr>
          <w:ilvl w:val="0"/>
          <w:numId w:val="4"/>
        </w:numPr>
        <w:tabs>
          <w:tab w:val="left" w:pos="826"/>
        </w:tabs>
        <w:ind w:right="1117" w:firstLine="0"/>
        <w:jc w:val="left"/>
        <w:rPr>
          <w:sz w:val="28"/>
        </w:rPr>
      </w:pPr>
      <w:r>
        <w:rPr>
          <w:sz w:val="28"/>
        </w:rPr>
        <w:t>принцип единства обучения и воспитания в образовательной 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ДОО;</w:t>
      </w:r>
    </w:p>
    <w:p w:rsidR="00C80242" w:rsidRDefault="00C80242" w:rsidP="00B6154F">
      <w:pPr>
        <w:pStyle w:val="af6"/>
        <w:numPr>
          <w:ilvl w:val="0"/>
          <w:numId w:val="4"/>
        </w:numPr>
        <w:tabs>
          <w:tab w:val="left" w:pos="826"/>
        </w:tabs>
        <w:ind w:right="1117" w:firstLine="0"/>
        <w:jc w:val="left"/>
        <w:rPr>
          <w:sz w:val="28"/>
        </w:rPr>
      </w:pPr>
      <w:r>
        <w:rPr>
          <w:sz w:val="28"/>
        </w:rPr>
        <w:t>принцип организации качественного доступного образования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возраста, в том числе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– ОВЗ);</w:t>
      </w:r>
    </w:p>
    <w:p w:rsidR="00C80242" w:rsidRDefault="00C80242" w:rsidP="00B6154F">
      <w:pPr>
        <w:pStyle w:val="af6"/>
        <w:numPr>
          <w:ilvl w:val="0"/>
          <w:numId w:val="4"/>
        </w:numPr>
        <w:tabs>
          <w:tab w:val="left" w:pos="826"/>
        </w:tabs>
        <w:ind w:right="1117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3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общей</w:t>
      </w:r>
      <w:r>
        <w:rPr>
          <w:spacing w:val="3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том</w:t>
      </w:r>
      <w:r>
        <w:rPr>
          <w:spacing w:val="36"/>
          <w:sz w:val="28"/>
        </w:rPr>
        <w:t xml:space="preserve"> </w:t>
      </w:r>
      <w:r>
        <w:rPr>
          <w:sz w:val="28"/>
        </w:rPr>
        <w:t>числе</w:t>
      </w:r>
      <w:r>
        <w:rPr>
          <w:spacing w:val="3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 нравственных ориентиров.</w:t>
      </w:r>
    </w:p>
    <w:p w:rsidR="00C80242" w:rsidRDefault="00C80242" w:rsidP="00B6154F">
      <w:pPr>
        <w:pStyle w:val="af1"/>
        <w:tabs>
          <w:tab w:val="left" w:pos="1506"/>
          <w:tab w:val="left" w:pos="3303"/>
          <w:tab w:val="left" w:pos="3777"/>
          <w:tab w:val="left" w:pos="5418"/>
          <w:tab w:val="left" w:pos="6376"/>
          <w:tab w:val="left" w:pos="8174"/>
        </w:tabs>
        <w:ind w:left="542" w:right="1117" w:firstLine="566"/>
        <w:jc w:val="left"/>
      </w:pPr>
      <w:r>
        <w:t>В</w:t>
      </w:r>
      <w:r>
        <w:tab/>
        <w:t>соответствии</w:t>
      </w:r>
      <w:r>
        <w:tab/>
        <w:t>со</w:t>
      </w:r>
      <w:r>
        <w:tab/>
        <w:t>Стандартом</w:t>
      </w:r>
      <w:r>
        <w:tab/>
        <w:t>РППС</w:t>
      </w:r>
      <w:r>
        <w:tab/>
        <w:t>дошкольного</w:t>
      </w:r>
      <w:r>
        <w:tab/>
      </w:r>
      <w:r>
        <w:rPr>
          <w:spacing w:val="-1"/>
        </w:rPr>
        <w:t>учреждения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 гарантирует:</w:t>
      </w:r>
    </w:p>
    <w:p w:rsidR="00C80242" w:rsidRDefault="00C80242" w:rsidP="000B6CFB">
      <w:pPr>
        <w:pStyle w:val="af6"/>
        <w:numPr>
          <w:ilvl w:val="0"/>
          <w:numId w:val="4"/>
        </w:numPr>
        <w:tabs>
          <w:tab w:val="left" w:pos="826"/>
        </w:tabs>
        <w:ind w:right="1108" w:firstLine="0"/>
        <w:rPr>
          <w:sz w:val="28"/>
        </w:rPr>
      </w:pP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социализации и рисков Интернет-ресурсов,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человеческому достоинству, чувствам и потребностям ребёнка,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друг 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:rsidR="00C80242" w:rsidRDefault="00C80242" w:rsidP="000B6CFB">
      <w:pPr>
        <w:pStyle w:val="af6"/>
        <w:numPr>
          <w:ilvl w:val="0"/>
          <w:numId w:val="4"/>
        </w:numPr>
        <w:tabs>
          <w:tab w:val="left" w:pos="826"/>
        </w:tabs>
        <w:ind w:right="1106" w:firstLine="0"/>
        <w:rPr>
          <w:sz w:val="28"/>
        </w:rPr>
      </w:pPr>
      <w:r>
        <w:rPr>
          <w:sz w:val="28"/>
        </w:rPr>
        <w:t>максимальную реализацию образовательного потенциала 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 оборудования и инвентаря для развития 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этапа;</w:t>
      </w:r>
    </w:p>
    <w:p w:rsidR="00C80242" w:rsidRDefault="00C80242" w:rsidP="000B6CFB">
      <w:pPr>
        <w:pStyle w:val="af6"/>
        <w:numPr>
          <w:ilvl w:val="0"/>
          <w:numId w:val="4"/>
        </w:numPr>
        <w:tabs>
          <w:tab w:val="left" w:pos="826"/>
        </w:tabs>
        <w:ind w:right="1109" w:firstLine="0"/>
        <w:rPr>
          <w:sz w:val="28"/>
        </w:rPr>
      </w:pPr>
      <w:r>
        <w:rPr>
          <w:sz w:val="28"/>
        </w:rPr>
        <w:t>построение вариативного развивающего образования, ориентированного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 возможность свободного выбора детьми материалов, видов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 так и со взрослыми, а также свободу в выражении своих чувств 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</w:p>
    <w:p w:rsidR="00C80242" w:rsidRDefault="00C80242" w:rsidP="000B6CFB">
      <w:pPr>
        <w:pStyle w:val="af6"/>
        <w:numPr>
          <w:ilvl w:val="0"/>
          <w:numId w:val="4"/>
        </w:numPr>
        <w:tabs>
          <w:tab w:val="left" w:pos="826"/>
        </w:tabs>
        <w:ind w:right="1112" w:firstLine="0"/>
        <w:rPr>
          <w:sz w:val="28"/>
        </w:rPr>
      </w:pPr>
      <w:r>
        <w:rPr>
          <w:sz w:val="28"/>
        </w:rPr>
        <w:t>создание условий для ежедневной трудовой деятельности и 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мотивов;</w:t>
      </w:r>
    </w:p>
    <w:p w:rsidR="00C80242" w:rsidRDefault="00C80242" w:rsidP="000B6CFB">
      <w:pPr>
        <w:pStyle w:val="af6"/>
        <w:numPr>
          <w:ilvl w:val="0"/>
          <w:numId w:val="4"/>
        </w:numPr>
        <w:tabs>
          <w:tab w:val="left" w:pos="826"/>
        </w:tabs>
        <w:ind w:right="1113" w:firstLine="0"/>
        <w:rPr>
          <w:sz w:val="28"/>
        </w:rPr>
        <w:sectPr w:rsidR="00C80242">
          <w:footerReference w:type="default" r:id="rId490"/>
          <w:footerReference w:type="first" r:id="rId491"/>
          <w:pgSz w:w="11906" w:h="16838"/>
          <w:pgMar w:top="480" w:right="20" w:bottom="1240" w:left="1160" w:header="0" w:footer="978" w:gutter="0"/>
          <w:cols w:space="720"/>
          <w:formProt w:val="0"/>
          <w:docGrid w:linePitch="100" w:charSpace="4096"/>
        </w:sectPr>
      </w:pP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5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5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образовательную</w:t>
      </w:r>
    </w:p>
    <w:p w:rsidR="00C80242" w:rsidRDefault="00C80242" w:rsidP="00C80242">
      <w:pPr>
        <w:pStyle w:val="af1"/>
        <w:spacing w:before="61"/>
        <w:ind w:left="542" w:right="1118"/>
      </w:pPr>
      <w:r>
        <w:lastRenderedPageBreak/>
        <w:t>деятельность,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детей, охране и укреплении их здоровья, а также поддержки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инициатив внутри семьи;</w:t>
      </w:r>
    </w:p>
    <w:p w:rsidR="00C80242" w:rsidRDefault="00C80242" w:rsidP="000B6CFB">
      <w:pPr>
        <w:pStyle w:val="af6"/>
        <w:numPr>
          <w:ilvl w:val="0"/>
          <w:numId w:val="4"/>
        </w:numPr>
        <w:tabs>
          <w:tab w:val="left" w:pos="826"/>
        </w:tabs>
        <w:ind w:right="1108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уважение достоинства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 и возможности каждого ребенка и учитывающего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 его развития и соответствующие возрастные и 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</w:p>
    <w:p w:rsidR="00C80242" w:rsidRDefault="00C80242" w:rsidP="000B6CFB">
      <w:pPr>
        <w:pStyle w:val="af6"/>
        <w:numPr>
          <w:ilvl w:val="0"/>
          <w:numId w:val="4"/>
        </w:numPr>
        <w:tabs>
          <w:tab w:val="left" w:pos="826"/>
        </w:tabs>
        <w:ind w:right="1109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общностям и социальным слоям, а также имеющих различные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здоровья.</w:t>
      </w:r>
    </w:p>
    <w:p w:rsidR="00C80242" w:rsidRDefault="00C80242" w:rsidP="00C80242">
      <w:pPr>
        <w:pStyle w:val="af1"/>
        <w:ind w:left="542" w:right="1108" w:firstLine="566"/>
      </w:pPr>
      <w:r>
        <w:t>В соответствии с требованиями Стандарта развивающая 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дошкольного учреждения</w:t>
      </w:r>
      <w:r>
        <w:rPr>
          <w:spacing w:val="-1"/>
        </w:rPr>
        <w:t xml:space="preserve"> </w:t>
      </w:r>
      <w:r>
        <w:t>является:</w:t>
      </w:r>
    </w:p>
    <w:p w:rsidR="00C80242" w:rsidRDefault="00C80242" w:rsidP="000B6CFB">
      <w:pPr>
        <w:pStyle w:val="af6"/>
        <w:numPr>
          <w:ilvl w:val="0"/>
          <w:numId w:val="3"/>
        </w:numPr>
        <w:tabs>
          <w:tab w:val="left" w:pos="926"/>
        </w:tabs>
        <w:ind w:right="1105" w:firstLine="0"/>
        <w:rPr>
          <w:sz w:val="28"/>
        </w:rPr>
      </w:pPr>
      <w:r>
        <w:rPr>
          <w:sz w:val="28"/>
        </w:rPr>
        <w:t>содержательно-насыщенной – включает средства обучения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расходные),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игровое, спортивное и оздоровительное оборудование,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 доступными детям; двигательную активность,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 эмоциональное благополучие детей во взаимодействии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C80242" w:rsidRDefault="00C80242" w:rsidP="000B6CFB">
      <w:pPr>
        <w:pStyle w:val="af6"/>
        <w:numPr>
          <w:ilvl w:val="0"/>
          <w:numId w:val="3"/>
        </w:numPr>
        <w:tabs>
          <w:tab w:val="left" w:pos="928"/>
        </w:tabs>
        <w:ind w:right="1112" w:firstLine="0"/>
        <w:rPr>
          <w:sz w:val="28"/>
        </w:rPr>
      </w:pPr>
      <w:r>
        <w:rPr>
          <w:sz w:val="28"/>
        </w:rPr>
        <w:t>трансформируемой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C80242" w:rsidRDefault="00C80242" w:rsidP="000B6CFB">
      <w:pPr>
        <w:pStyle w:val="af6"/>
        <w:numPr>
          <w:ilvl w:val="0"/>
          <w:numId w:val="3"/>
        </w:numPr>
        <w:tabs>
          <w:tab w:val="left" w:pos="991"/>
        </w:tabs>
        <w:ind w:right="1106" w:firstLine="0"/>
        <w:rPr>
          <w:sz w:val="28"/>
        </w:rPr>
      </w:pPr>
      <w:r>
        <w:rPr>
          <w:sz w:val="28"/>
        </w:rPr>
        <w:t>полифункциональной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-67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ширм,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детской активности;</w:t>
      </w:r>
    </w:p>
    <w:p w:rsidR="00C80242" w:rsidRDefault="00C80242" w:rsidP="000B6CFB">
      <w:pPr>
        <w:pStyle w:val="af6"/>
        <w:numPr>
          <w:ilvl w:val="0"/>
          <w:numId w:val="3"/>
        </w:numPr>
        <w:tabs>
          <w:tab w:val="left" w:pos="931"/>
        </w:tabs>
        <w:ind w:right="1112" w:firstLine="0"/>
        <w:rPr>
          <w:sz w:val="28"/>
        </w:rPr>
      </w:pP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C80242" w:rsidRDefault="00C80242" w:rsidP="000B6CFB">
      <w:pPr>
        <w:pStyle w:val="af6"/>
        <w:numPr>
          <w:ilvl w:val="0"/>
          <w:numId w:val="3"/>
        </w:numPr>
        <w:tabs>
          <w:tab w:val="left" w:pos="1044"/>
        </w:tabs>
        <w:spacing w:before="1"/>
        <w:ind w:right="1111" w:firstLine="0"/>
        <w:rPr>
          <w:sz w:val="28"/>
        </w:rPr>
      </w:pP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 надежности и безопасность их использования, такими 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санитарно-эпидемиологические правила и нормативы и правила 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 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Интернетом.</w:t>
      </w:r>
    </w:p>
    <w:p w:rsidR="00C80242" w:rsidRDefault="00C80242" w:rsidP="00C80242">
      <w:pPr>
        <w:pStyle w:val="af1"/>
        <w:ind w:left="542" w:right="1112" w:firstLine="566"/>
        <w:sectPr w:rsidR="00C80242">
          <w:footerReference w:type="default" r:id="rId492"/>
          <w:footerReference w:type="first" r:id="rId493"/>
          <w:pgSz w:w="11906" w:h="16838"/>
          <w:pgMar w:top="480" w:right="20" w:bottom="1240" w:left="1160" w:header="0" w:footer="978" w:gutter="0"/>
          <w:cols w:space="720"/>
          <w:formProt w:val="0"/>
          <w:docGrid w:linePitch="100" w:charSpace="4096"/>
        </w:sectPr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и физической.</w:t>
      </w:r>
    </w:p>
    <w:p w:rsidR="00C80242" w:rsidRDefault="00C80242" w:rsidP="00C80242">
      <w:pPr>
        <w:pStyle w:val="af1"/>
        <w:spacing w:before="61"/>
        <w:ind w:left="542" w:right="1109" w:firstLine="566"/>
      </w:pPr>
      <w:r>
        <w:lastRenderedPageBreak/>
        <w:t>Организация образовательной предметно-пространственной среды в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положений,</w:t>
      </w:r>
      <w:r>
        <w:rPr>
          <w:spacing w:val="-2"/>
        </w:rPr>
        <w:t xml:space="preserve"> </w:t>
      </w:r>
      <w:r>
        <w:t>определяющих всестороннее развитие</w:t>
      </w:r>
      <w:r>
        <w:rPr>
          <w:spacing w:val="-4"/>
        </w:rPr>
        <w:t xml:space="preserve"> </w:t>
      </w:r>
      <w:r>
        <w:t>ребенка:</w:t>
      </w:r>
    </w:p>
    <w:p w:rsidR="00C80242" w:rsidRDefault="00C80242" w:rsidP="000B6CFB">
      <w:pPr>
        <w:pStyle w:val="af6"/>
        <w:numPr>
          <w:ilvl w:val="0"/>
          <w:numId w:val="5"/>
        </w:numPr>
        <w:tabs>
          <w:tab w:val="left" w:pos="799"/>
        </w:tabs>
        <w:spacing w:before="1"/>
        <w:ind w:right="1109" w:firstLine="0"/>
        <w:rPr>
          <w:sz w:val="28"/>
        </w:rPr>
      </w:pPr>
      <w:r>
        <w:rPr>
          <w:sz w:val="28"/>
        </w:rPr>
        <w:t>среда в дошкольной организации гетерогенна, состоит из 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C80242" w:rsidRDefault="00C80242" w:rsidP="000B6CFB">
      <w:pPr>
        <w:pStyle w:val="af6"/>
        <w:numPr>
          <w:ilvl w:val="0"/>
          <w:numId w:val="5"/>
        </w:numPr>
        <w:tabs>
          <w:tab w:val="left" w:pos="981"/>
        </w:tabs>
        <w:ind w:right="1116" w:firstLine="0"/>
        <w:rPr>
          <w:sz w:val="28"/>
        </w:rPr>
      </w:pP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как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моменты.</w:t>
      </w:r>
    </w:p>
    <w:p w:rsidR="00C80242" w:rsidRDefault="00C80242" w:rsidP="000B6CFB">
      <w:pPr>
        <w:pStyle w:val="af6"/>
        <w:numPr>
          <w:ilvl w:val="0"/>
          <w:numId w:val="5"/>
        </w:numPr>
        <w:tabs>
          <w:tab w:val="left" w:pos="851"/>
        </w:tabs>
        <w:ind w:right="1111" w:firstLine="0"/>
        <w:rPr>
          <w:sz w:val="28"/>
        </w:rPr>
      </w:pPr>
      <w:r>
        <w:rPr>
          <w:sz w:val="28"/>
        </w:rPr>
        <w:t>среда гибкая и управляемая как со стороны ребенка, так и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</w:p>
    <w:p w:rsidR="00C80242" w:rsidRDefault="00C80242" w:rsidP="00C80242">
      <w:pPr>
        <w:pStyle w:val="af1"/>
        <w:ind w:left="542" w:right="1113" w:firstLine="566"/>
      </w:pPr>
      <w:r>
        <w:t>РППС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воспитывающую,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 только</w:t>
      </w:r>
      <w:r>
        <w:rPr>
          <w:spacing w:val="-3"/>
        </w:rPr>
        <w:t xml:space="preserve"> </w:t>
      </w:r>
      <w:r>
        <w:t>развивающей,</w:t>
      </w:r>
      <w:r>
        <w:rPr>
          <w:spacing w:val="-1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развивающейся.</w:t>
      </w:r>
    </w:p>
    <w:p w:rsidR="00C80242" w:rsidRDefault="00C80242" w:rsidP="00C80242">
      <w:pPr>
        <w:pStyle w:val="af1"/>
        <w:ind w:left="542" w:right="1111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педагогами для развития индивидуальности каждого ребенка с учетом его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7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его индивидуальной траектории</w:t>
      </w:r>
      <w:r>
        <w:rPr>
          <w:spacing w:val="-1"/>
        </w:rPr>
        <w:t xml:space="preserve"> </w:t>
      </w:r>
      <w:r>
        <w:t>развития.</w:t>
      </w:r>
    </w:p>
    <w:p w:rsidR="00C80242" w:rsidRDefault="00C80242" w:rsidP="00C80242">
      <w:pPr>
        <w:pStyle w:val="af1"/>
        <w:ind w:left="542" w:right="1118" w:firstLine="566"/>
      </w:pPr>
      <w:r>
        <w:t>В группах</w:t>
      </w:r>
      <w:r>
        <w:rPr>
          <w:spacing w:val="1"/>
        </w:rPr>
        <w:t xml:space="preserve"> </w:t>
      </w:r>
      <w:r>
        <w:t>раннего возраста РППС предусматривает наличие центров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активности:</w:t>
      </w:r>
    </w:p>
    <w:tbl>
      <w:tblPr>
        <w:tblStyle w:val="TableNormal"/>
        <w:tblW w:w="9290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794"/>
        <w:gridCol w:w="5496"/>
      </w:tblGrid>
      <w:tr w:rsidR="00C80242" w:rsidTr="00C80242">
        <w:trPr>
          <w:trHeight w:val="275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C80242" w:rsidTr="00C80242">
        <w:trPr>
          <w:trHeight w:val="277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80242" w:rsidTr="00C80242">
        <w:trPr>
          <w:trHeight w:val="1103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1714"/>
              <w:rPr>
                <w:sz w:val="24"/>
              </w:rPr>
            </w:pPr>
            <w:r>
              <w:rPr>
                <w:sz w:val="24"/>
              </w:rPr>
              <w:t>Центр сенсорики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1606"/>
              <w:rPr>
                <w:sz w:val="24"/>
              </w:rPr>
            </w:pPr>
            <w:r>
              <w:rPr>
                <w:sz w:val="24"/>
              </w:rPr>
              <w:t>Для организации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80242" w:rsidRDefault="00C80242" w:rsidP="00C80242">
            <w:pPr>
              <w:pStyle w:val="TableParagraph"/>
              <w:spacing w:line="276" w:lineRule="exact"/>
              <w:ind w:right="681"/>
              <w:rPr>
                <w:sz w:val="24"/>
              </w:rPr>
            </w:pPr>
            <w:r>
              <w:rPr>
                <w:sz w:val="24"/>
              </w:rPr>
              <w:t>динамическими игрушками, освоения 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</w:p>
        </w:tc>
      </w:tr>
      <w:tr w:rsidR="00C80242" w:rsidTr="00C80242">
        <w:trPr>
          <w:trHeight w:val="827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C80242" w:rsidRDefault="00C80242" w:rsidP="00C80242">
            <w:pPr>
              <w:pStyle w:val="TableParagraph"/>
              <w:spacing w:line="270" w:lineRule="atLeast"/>
              <w:ind w:right="990"/>
              <w:rPr>
                <w:sz w:val="24"/>
              </w:rPr>
            </w:pPr>
            <w:r>
              <w:rPr>
                <w:sz w:val="24"/>
              </w:rPr>
              <w:t>предметных и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манипуляторных игр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</w:tr>
      <w:tr w:rsidR="00C80242" w:rsidTr="00C80242">
        <w:trPr>
          <w:trHeight w:val="1379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Для развития восприятия смысла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интереса к рисованию и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C80242" w:rsidRDefault="00C80242" w:rsidP="00C8024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C80242" w:rsidTr="00C80242">
        <w:trPr>
          <w:trHeight w:val="551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C80242" w:rsidRDefault="00C80242" w:rsidP="00C8024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(книжный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уголок)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  <w:p w:rsidR="00C80242" w:rsidRDefault="00C80242" w:rsidP="00C8024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рассматривания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C80242" w:rsidTr="00C80242">
        <w:trPr>
          <w:trHeight w:val="165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Центр экспериментирования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веществами (песок,</w:t>
            </w:r>
          </w:p>
          <w:p w:rsidR="00C80242" w:rsidRDefault="00C80242" w:rsidP="00C80242">
            <w:pPr>
              <w:pStyle w:val="TableParagraph"/>
              <w:ind w:right="1656"/>
              <w:rPr>
                <w:sz w:val="24"/>
              </w:rPr>
            </w:pPr>
            <w:r>
              <w:rPr>
                <w:sz w:val="24"/>
              </w:rPr>
              <w:t>вода, тесто и др.), развития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</w:p>
          <w:p w:rsidR="00C80242" w:rsidRDefault="00C80242" w:rsidP="00C80242">
            <w:pPr>
              <w:pStyle w:val="TableParagraph"/>
              <w:spacing w:line="270" w:lineRule="atLeast"/>
              <w:ind w:right="773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(ложка,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совок, лопатка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80242" w:rsidRDefault="00C80242" w:rsidP="00C80242">
      <w:pPr>
        <w:pStyle w:val="af1"/>
        <w:spacing w:before="4"/>
        <w:ind w:left="0"/>
        <w:jc w:val="left"/>
        <w:rPr>
          <w:sz w:val="27"/>
        </w:rPr>
      </w:pPr>
    </w:p>
    <w:p w:rsidR="00C80242" w:rsidRDefault="00C80242" w:rsidP="00C80242">
      <w:pPr>
        <w:pStyle w:val="af1"/>
        <w:spacing w:after="2"/>
        <w:ind w:left="542" w:right="1116" w:firstLine="635"/>
        <w:jc w:val="left"/>
      </w:pPr>
      <w:r>
        <w:t>В группах</w:t>
      </w:r>
      <w:r>
        <w:rPr>
          <w:spacing w:val="1"/>
        </w:rPr>
        <w:t xml:space="preserve"> </w:t>
      </w:r>
      <w:r>
        <w:t>для детей дошкольного возраста РППС предусматривает</w:t>
      </w:r>
      <w:r>
        <w:rPr>
          <w:spacing w:val="-67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детской активности:</w:t>
      </w:r>
    </w:p>
    <w:tbl>
      <w:tblPr>
        <w:tblStyle w:val="TableNormal"/>
        <w:tblW w:w="9290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794"/>
        <w:gridCol w:w="5496"/>
      </w:tblGrid>
      <w:tr w:rsidR="00C80242" w:rsidTr="00C80242">
        <w:trPr>
          <w:trHeight w:val="275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C80242" w:rsidTr="00C80242">
        <w:trPr>
          <w:trHeight w:val="1380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Ориентирован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C80242" w:rsidRDefault="00C80242" w:rsidP="00C80242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средней и малой подвижности в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  <w:p w:rsidR="00C80242" w:rsidRDefault="00C80242" w:rsidP="00C80242">
            <w:pPr>
              <w:pStyle w:val="TableParagraph"/>
              <w:spacing w:line="270" w:lineRule="atLeast"/>
              <w:ind w:right="108"/>
              <w:rPr>
                <w:sz w:val="24"/>
              </w:rPr>
            </w:pPr>
            <w:r>
              <w:rPr>
                <w:sz w:val="24"/>
              </w:rPr>
              <w:t>в физкультурном и музыкальном 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</w:p>
        </w:tc>
      </w:tr>
    </w:tbl>
    <w:p w:rsidR="00C80242" w:rsidRDefault="00C80242" w:rsidP="00C80242">
      <w:pPr>
        <w:sectPr w:rsidR="00C80242">
          <w:footerReference w:type="default" r:id="rId494"/>
          <w:footerReference w:type="first" r:id="rId495"/>
          <w:pgSz w:w="11906" w:h="16838"/>
          <w:pgMar w:top="480" w:right="20" w:bottom="124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90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794"/>
        <w:gridCol w:w="5496"/>
      </w:tblGrid>
      <w:tr w:rsidR="00C80242" w:rsidTr="00C80242">
        <w:trPr>
          <w:trHeight w:val="1380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спортивной площадке, всей территории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сада) в интеграции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C80242" w:rsidRDefault="00C80242" w:rsidP="00C802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C80242" w:rsidRDefault="00C80242" w:rsidP="00C8024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C80242" w:rsidTr="00C80242">
        <w:trPr>
          <w:trHeight w:val="2207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652"/>
              <w:rPr>
                <w:sz w:val="24"/>
              </w:rPr>
            </w:pPr>
            <w:r>
              <w:rPr>
                <w:sz w:val="24"/>
              </w:rPr>
              <w:t>Позволяющий организовать образовательный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 для развития у детей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:rsidR="00C80242" w:rsidRDefault="00C80242" w:rsidP="00C80242">
            <w:pPr>
              <w:pStyle w:val="TableParagraph"/>
              <w:spacing w:line="235" w:lineRule="auto"/>
              <w:ind w:right="917"/>
              <w:rPr>
                <w:sz w:val="24"/>
              </w:rPr>
            </w:pPr>
            <w:r>
              <w:rPr>
                <w:sz w:val="24"/>
              </w:rPr>
              <w:t>в интеграции содержания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</w:p>
          <w:p w:rsidR="00C80242" w:rsidRDefault="00C80242" w:rsidP="00C80242">
            <w:pPr>
              <w:pStyle w:val="TableParagraph"/>
              <w:spacing w:line="270" w:lineRule="atLeast"/>
              <w:ind w:right="108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C80242" w:rsidTr="00C80242">
        <w:trPr>
          <w:trHeight w:val="24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783"/>
              <w:rPr>
                <w:sz w:val="24"/>
              </w:rPr>
            </w:pPr>
            <w:r>
              <w:rPr>
                <w:sz w:val="24"/>
              </w:rPr>
              <w:t>Содержащий оборудование для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 детских игр, предметы-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80242" w:rsidRDefault="00C80242" w:rsidP="00C802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C80242" w:rsidRDefault="00C80242" w:rsidP="00C802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C80242" w:rsidRDefault="00C80242" w:rsidP="00C80242">
            <w:pPr>
              <w:pStyle w:val="TableParagraph"/>
              <w:ind w:right="1906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C80242" w:rsidRDefault="00C80242" w:rsidP="00C802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80242" w:rsidRDefault="00C80242" w:rsidP="00C8024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C80242" w:rsidTr="00C80242">
        <w:trPr>
          <w:trHeight w:val="3035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916"/>
              <w:rPr>
                <w:sz w:val="24"/>
              </w:rPr>
            </w:pPr>
            <w:r>
              <w:rPr>
                <w:sz w:val="24"/>
              </w:rPr>
              <w:t>Центр, в котором есть разнообразные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 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:rsidR="00C80242" w:rsidRDefault="00C80242" w:rsidP="00C80242">
            <w:pPr>
              <w:pStyle w:val="TableParagraph"/>
              <w:ind w:right="1739"/>
              <w:rPr>
                <w:sz w:val="24"/>
              </w:rPr>
            </w:pPr>
            <w:r>
              <w:rPr>
                <w:sz w:val="24"/>
              </w:rPr>
              <w:t>материала схем, рисунков,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80242" w:rsidRDefault="00C80242" w:rsidP="00C80242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C80242" w:rsidRDefault="00C80242" w:rsidP="00C80242">
            <w:pPr>
              <w:pStyle w:val="TableParagraph"/>
              <w:ind w:right="1906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80242" w:rsidRDefault="00C80242" w:rsidP="00C8024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C80242" w:rsidTr="00C80242">
        <w:trPr>
          <w:trHeight w:val="2208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Содержащий разнообразный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и развивающие игрушки,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 материалы для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математических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 операций в интеграции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 областей</w:t>
            </w:r>
          </w:p>
          <w:p w:rsidR="00C80242" w:rsidRDefault="00C80242" w:rsidP="00C802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C80242" w:rsidRDefault="00C80242" w:rsidP="00C8024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C80242" w:rsidTr="00C80242">
        <w:trPr>
          <w:trHeight w:val="2207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Центр 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Игровое оборудование,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и дидактические 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поисково-</w:t>
            </w:r>
          </w:p>
          <w:p w:rsidR="00C80242" w:rsidRDefault="00C80242" w:rsidP="00C80242">
            <w:pPr>
              <w:pStyle w:val="TableParagraph"/>
              <w:spacing w:line="270" w:lineRule="atLeast"/>
              <w:ind w:right="110"/>
              <w:rPr>
                <w:sz w:val="24"/>
              </w:rPr>
            </w:pPr>
            <w:r>
              <w:rPr>
                <w:sz w:val="24"/>
              </w:rPr>
              <w:t>экспериментальной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 «Познавательное развитие», 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C80242" w:rsidTr="00C80242">
        <w:trPr>
          <w:trHeight w:val="1379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Оснащение, которого обеспечивает 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кругозора детей и их знаний об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во взаимодействии детей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C80242" w:rsidRDefault="00C80242" w:rsidP="00C8024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</w:tc>
      </w:tr>
    </w:tbl>
    <w:p w:rsidR="00C80242" w:rsidRDefault="00C80242" w:rsidP="00C80242">
      <w:pPr>
        <w:spacing w:line="264" w:lineRule="exact"/>
        <w:rPr>
          <w:sz w:val="24"/>
        </w:rPr>
        <w:sectPr w:rsidR="00C80242">
          <w:footerReference w:type="default" r:id="rId496"/>
          <w:footerReference w:type="first" r:id="rId497"/>
          <w:pgSz w:w="11906" w:h="16838"/>
          <w:pgMar w:top="540" w:right="20" w:bottom="1160" w:left="1160" w:header="0" w:footer="9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90" w:type="dxa"/>
        <w:tblInd w:w="43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794"/>
        <w:gridCol w:w="5496"/>
      </w:tblGrid>
      <w:tr w:rsidR="00C80242" w:rsidTr="00C80242">
        <w:trPr>
          <w:trHeight w:val="551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</w:p>
          <w:p w:rsidR="00C80242" w:rsidRDefault="00C80242" w:rsidP="00C8024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C80242" w:rsidTr="00C80242">
        <w:trPr>
          <w:trHeight w:val="2483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Содержащий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 для детей, обеспечивающую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 и этико-эстетическое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 формирование общей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разных жанров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воспитание любви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</w:p>
          <w:p w:rsidR="00C80242" w:rsidRDefault="00C80242" w:rsidP="00C8024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областей.</w:t>
            </w:r>
          </w:p>
        </w:tc>
      </w:tr>
      <w:tr w:rsidR="00C80242" w:rsidTr="00C80242">
        <w:trPr>
          <w:trHeight w:val="2210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1292"/>
              <w:rPr>
                <w:sz w:val="24"/>
              </w:rPr>
            </w:pPr>
            <w:r>
              <w:rPr>
                <w:sz w:val="24"/>
              </w:rPr>
              <w:t>Центр театрализации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музицирования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Оборудование, которого позволяет организовать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музыкальную и театрализованную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 интеграции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развитие», «Познавательное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 «Речевое развитие», 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</w:p>
          <w:p w:rsidR="00C80242" w:rsidRDefault="00C80242" w:rsidP="00C8024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развитие».</w:t>
            </w:r>
          </w:p>
        </w:tc>
      </w:tr>
      <w:tr w:rsidR="00C80242" w:rsidTr="00C80242">
        <w:trPr>
          <w:trHeight w:val="551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</w:p>
          <w:p w:rsidR="00C80242" w:rsidRDefault="00C80242" w:rsidP="00C8024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напряжения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C80242" w:rsidTr="00C80242">
        <w:trPr>
          <w:trHeight w:val="1103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Предназначен для организации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</w:p>
          <w:p w:rsidR="00C80242" w:rsidRDefault="00C80242" w:rsidP="00C8024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имеющихся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нарушений.</w:t>
            </w:r>
          </w:p>
        </w:tc>
      </w:tr>
      <w:tr w:rsidR="00C80242" w:rsidTr="00C80242">
        <w:trPr>
          <w:trHeight w:val="1932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242" w:rsidRDefault="00C80242" w:rsidP="00C80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Предназначенн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C80242" w:rsidRDefault="00C80242" w:rsidP="00C802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продуктивной деятельности детей 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 аппликация, художественный труд)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  <w:p w:rsidR="00C80242" w:rsidRDefault="00C80242" w:rsidP="00C80242">
            <w:pPr>
              <w:pStyle w:val="TableParagraph"/>
              <w:spacing w:line="270" w:lineRule="atLeast"/>
              <w:ind w:right="1052"/>
              <w:rPr>
                <w:sz w:val="24"/>
              </w:rPr>
            </w:pPr>
            <w:r>
              <w:rPr>
                <w:sz w:val="24"/>
              </w:rPr>
              <w:t>развитие», «Социально-коммуникативное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</w:tbl>
    <w:p w:rsidR="00C80242" w:rsidRDefault="00C80242" w:rsidP="00C80242">
      <w:pPr>
        <w:pStyle w:val="af1"/>
        <w:spacing w:before="3"/>
        <w:ind w:left="0"/>
        <w:jc w:val="left"/>
        <w:rPr>
          <w:sz w:val="20"/>
        </w:rPr>
      </w:pPr>
    </w:p>
    <w:p w:rsidR="00C80242" w:rsidRDefault="00C80242" w:rsidP="00473F3A">
      <w:pPr>
        <w:pStyle w:val="af1"/>
        <w:spacing w:before="89"/>
        <w:ind w:left="0" w:right="116" w:firstLine="284"/>
      </w:pPr>
      <w:r>
        <w:t>В</w:t>
      </w:r>
      <w:r>
        <w:rPr>
          <w:spacing w:val="1"/>
        </w:rPr>
        <w:t xml:space="preserve"> </w:t>
      </w:r>
      <w:r>
        <w:t>раздевалках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психолого–педагогического просвещения родителей, с целью 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общей и</w:t>
      </w:r>
      <w:r>
        <w:rPr>
          <w:spacing w:val="-3"/>
        </w:rPr>
        <w:t xml:space="preserve"> </w:t>
      </w:r>
      <w:r>
        <w:t>педагогической культуры.</w:t>
      </w:r>
    </w:p>
    <w:p w:rsidR="00C80242" w:rsidRDefault="00C80242" w:rsidP="00473F3A">
      <w:pPr>
        <w:pStyle w:val="af1"/>
        <w:spacing w:before="1"/>
        <w:ind w:left="0" w:right="116" w:firstLine="284"/>
      </w:pPr>
      <w:r>
        <w:t>Территория детского сада – важное составляющее звено предметно–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становится территория детского сада, стараниями педагогов оснащенная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цветочные клумбы, тропа здоровья. На территории с детьми организуются</w:t>
      </w:r>
      <w:r>
        <w:rPr>
          <w:spacing w:val="1"/>
        </w:rPr>
        <w:t xml:space="preserve"> </w:t>
      </w:r>
      <w:r>
        <w:t>различные массовые мероприятия: конкурсы, развлечения, праздники. 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экологической культуры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детей.</w:t>
      </w:r>
    </w:p>
    <w:p w:rsidR="000B32B1" w:rsidRDefault="000B32B1" w:rsidP="00473F3A">
      <w:pPr>
        <w:pStyle w:val="1"/>
        <w:tabs>
          <w:tab w:val="left" w:pos="1606"/>
          <w:tab w:val="left" w:pos="10039"/>
        </w:tabs>
        <w:spacing w:before="89"/>
        <w:ind w:left="0" w:right="116" w:firstLine="284"/>
        <w:jc w:val="center"/>
      </w:pPr>
      <w:r>
        <w:t>3.6</w:t>
      </w:r>
      <w:r w:rsidR="00DE1397">
        <w:t>.</w:t>
      </w:r>
      <w:r>
        <w:t xml:space="preserve"> Психолого –педагогические условия реализации программы</w:t>
      </w:r>
    </w:p>
    <w:p w:rsidR="00DE1397" w:rsidRDefault="00DE1397" w:rsidP="00473F3A">
      <w:pPr>
        <w:pStyle w:val="af1"/>
        <w:ind w:left="0" w:right="116" w:firstLine="284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-1"/>
        </w:rPr>
        <w:t xml:space="preserve"> </w:t>
      </w:r>
      <w:r>
        <w:t>условиями:</w:t>
      </w:r>
    </w:p>
    <w:p w:rsidR="00DE1397" w:rsidRDefault="00DE1397" w:rsidP="00473F3A">
      <w:pPr>
        <w:pStyle w:val="af6"/>
        <w:numPr>
          <w:ilvl w:val="0"/>
          <w:numId w:val="6"/>
        </w:numPr>
        <w:tabs>
          <w:tab w:val="left" w:pos="826"/>
        </w:tabs>
        <w:ind w:left="0" w:right="116" w:firstLine="284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 у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 обучающегося;</w:t>
      </w:r>
    </w:p>
    <w:p w:rsidR="00DE1397" w:rsidRDefault="00DE1397" w:rsidP="00473F3A">
      <w:pPr>
        <w:pStyle w:val="af6"/>
        <w:numPr>
          <w:ilvl w:val="0"/>
          <w:numId w:val="6"/>
        </w:numPr>
        <w:tabs>
          <w:tab w:val="left" w:pos="826"/>
        </w:tabs>
        <w:ind w:left="0" w:right="116" w:firstLine="284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 подгрупповые, индивидуальные занятий. При этом 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дело,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7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 их; деятельность, направленная на освоение детьми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 педагогом;</w:t>
      </w:r>
    </w:p>
    <w:p w:rsidR="00DE1397" w:rsidRDefault="00DE1397" w:rsidP="00473F3A">
      <w:pPr>
        <w:pStyle w:val="af6"/>
        <w:numPr>
          <w:ilvl w:val="0"/>
          <w:numId w:val="6"/>
        </w:numPr>
        <w:tabs>
          <w:tab w:val="left" w:pos="826"/>
        </w:tabs>
        <w:ind w:left="0" w:right="116" w:firstLine="2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в ДОО, в том числе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этапах развития, изменение форм и методов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-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 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учиться);</w:t>
      </w:r>
    </w:p>
    <w:p w:rsidR="00DE1397" w:rsidRDefault="00DE1397" w:rsidP="00B6154F">
      <w:pPr>
        <w:ind w:firstLine="284"/>
        <w:jc w:val="both"/>
        <w:rPr>
          <w:sz w:val="28"/>
        </w:rPr>
        <w:sectPr w:rsidR="00DE1397" w:rsidSect="00BE1959">
          <w:footerReference w:type="default" r:id="rId498"/>
          <w:footerReference w:type="first" r:id="rId499"/>
          <w:pgSz w:w="11906" w:h="16838"/>
          <w:pgMar w:top="540" w:right="707" w:bottom="1160" w:left="1160" w:header="0" w:footer="978" w:gutter="0"/>
          <w:cols w:space="720"/>
          <w:formProt w:val="0"/>
          <w:docGrid w:linePitch="100" w:charSpace="4096"/>
        </w:sectPr>
      </w:pPr>
    </w:p>
    <w:p w:rsidR="00DE1397" w:rsidRDefault="00DE1397" w:rsidP="00B6154F">
      <w:pPr>
        <w:pStyle w:val="af6"/>
        <w:numPr>
          <w:ilvl w:val="0"/>
          <w:numId w:val="6"/>
        </w:numPr>
        <w:tabs>
          <w:tab w:val="left" w:pos="826"/>
        </w:tabs>
        <w:spacing w:before="61"/>
        <w:ind w:left="0" w:right="1113" w:firstLine="284"/>
        <w:rPr>
          <w:sz w:val="28"/>
        </w:rPr>
      </w:pPr>
      <w:r>
        <w:rPr>
          <w:sz w:val="28"/>
        </w:rPr>
        <w:lastRenderedPageBreak/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возрастного 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развития);</w:t>
      </w:r>
    </w:p>
    <w:p w:rsidR="00DE1397" w:rsidRDefault="00DE1397" w:rsidP="00B6154F">
      <w:pPr>
        <w:pStyle w:val="af6"/>
        <w:numPr>
          <w:ilvl w:val="0"/>
          <w:numId w:val="6"/>
        </w:numPr>
        <w:tabs>
          <w:tab w:val="left" w:pos="826"/>
        </w:tabs>
        <w:spacing w:before="1"/>
        <w:ind w:left="0" w:right="1112" w:firstLine="284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z w:val="28"/>
        </w:rPr>
        <w:softHyphen/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сохранению его индивидуальности, в которой ребёнок реализует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 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прочее;</w:t>
      </w:r>
    </w:p>
    <w:p w:rsidR="00DE1397" w:rsidRDefault="00DE1397" w:rsidP="00B6154F">
      <w:pPr>
        <w:pStyle w:val="af6"/>
        <w:numPr>
          <w:ilvl w:val="0"/>
          <w:numId w:val="6"/>
        </w:numPr>
        <w:tabs>
          <w:tab w:val="left" w:pos="826"/>
        </w:tabs>
        <w:spacing w:before="1"/>
        <w:ind w:left="0" w:right="1115" w:firstLine="284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и учитывающего 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DE1397" w:rsidRDefault="00DE1397" w:rsidP="00B6154F">
      <w:pPr>
        <w:pStyle w:val="af6"/>
        <w:numPr>
          <w:ilvl w:val="0"/>
          <w:numId w:val="6"/>
        </w:numPr>
        <w:tabs>
          <w:tab w:val="left" w:pos="826"/>
        </w:tabs>
        <w:ind w:left="0" w:right="1116" w:firstLine="284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(мониторинга);</w:t>
      </w:r>
    </w:p>
    <w:p w:rsidR="00DE1397" w:rsidRDefault="00DE1397" w:rsidP="00B6154F">
      <w:pPr>
        <w:pStyle w:val="af6"/>
        <w:numPr>
          <w:ilvl w:val="0"/>
          <w:numId w:val="6"/>
        </w:numPr>
        <w:tabs>
          <w:tab w:val="left" w:pos="826"/>
        </w:tabs>
        <w:ind w:left="0" w:right="1107" w:firstLine="284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DE1397" w:rsidRDefault="00DE1397" w:rsidP="00B6154F">
      <w:pPr>
        <w:pStyle w:val="af6"/>
        <w:numPr>
          <w:ilvl w:val="0"/>
          <w:numId w:val="6"/>
        </w:numPr>
        <w:tabs>
          <w:tab w:val="left" w:pos="895"/>
        </w:tabs>
        <w:ind w:left="0" w:right="1119" w:firstLine="284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 сообщества;</w:t>
      </w:r>
    </w:p>
    <w:p w:rsidR="00DE1397" w:rsidRDefault="00DE1397" w:rsidP="00B6154F">
      <w:pPr>
        <w:pStyle w:val="af6"/>
        <w:numPr>
          <w:ilvl w:val="0"/>
          <w:numId w:val="6"/>
        </w:numPr>
        <w:tabs>
          <w:tab w:val="left" w:pos="1216"/>
        </w:tabs>
        <w:ind w:left="0" w:right="1109" w:firstLine="284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обучения, воспитания и развитии детей, охраны и укрепления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DE1397" w:rsidRDefault="00DE1397" w:rsidP="00B6154F">
      <w:pPr>
        <w:pStyle w:val="af6"/>
        <w:numPr>
          <w:ilvl w:val="0"/>
          <w:numId w:val="6"/>
        </w:numPr>
        <w:tabs>
          <w:tab w:val="left" w:pos="1221"/>
        </w:tabs>
        <w:ind w:left="0" w:right="1111" w:firstLine="284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обучающихся;</w:t>
      </w:r>
    </w:p>
    <w:p w:rsidR="00DE1397" w:rsidRDefault="00DE1397" w:rsidP="00B6154F">
      <w:pPr>
        <w:pStyle w:val="af6"/>
        <w:numPr>
          <w:ilvl w:val="0"/>
          <w:numId w:val="6"/>
        </w:numPr>
        <w:tabs>
          <w:tab w:val="left" w:pos="920"/>
        </w:tabs>
        <w:ind w:left="0" w:right="1112" w:firstLine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DE1397" w:rsidRDefault="00DE1397" w:rsidP="00B6154F">
      <w:pPr>
        <w:pStyle w:val="af6"/>
        <w:numPr>
          <w:ilvl w:val="0"/>
          <w:numId w:val="6"/>
        </w:numPr>
        <w:tabs>
          <w:tab w:val="left" w:pos="920"/>
        </w:tabs>
        <w:spacing w:before="1"/>
        <w:ind w:left="0" w:right="1113" w:firstLine="284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:rsidR="00DE1397" w:rsidRDefault="00DE1397" w:rsidP="00B6154F">
      <w:pPr>
        <w:pStyle w:val="af6"/>
        <w:numPr>
          <w:ilvl w:val="0"/>
          <w:numId w:val="6"/>
        </w:numPr>
        <w:tabs>
          <w:tab w:val="left" w:pos="920"/>
        </w:tabs>
        <w:ind w:left="0" w:right="1111" w:firstLine="284"/>
        <w:rPr>
          <w:sz w:val="28"/>
        </w:rPr>
        <w:sectPr w:rsidR="00DE1397">
          <w:footerReference w:type="default" r:id="rId500"/>
          <w:footerReference w:type="first" r:id="rId501"/>
          <w:pgSz w:w="11906" w:h="16838"/>
          <w:pgMar w:top="480" w:right="20" w:bottom="1240" w:left="1160" w:header="0" w:footer="978" w:gutter="0"/>
          <w:cols w:space="720"/>
          <w:formProt w:val="0"/>
          <w:docGrid w:linePitch="100" w:charSpace="4096"/>
        </w:sect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z w:val="28"/>
        </w:rPr>
        <w:softHyphen/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z w:val="28"/>
        </w:rPr>
        <w:softHyphen/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DE1397" w:rsidRDefault="00DE1397" w:rsidP="002C31D2">
      <w:pPr>
        <w:pStyle w:val="af6"/>
        <w:numPr>
          <w:ilvl w:val="0"/>
          <w:numId w:val="6"/>
        </w:numPr>
        <w:tabs>
          <w:tab w:val="left" w:pos="920"/>
        </w:tabs>
        <w:spacing w:before="61"/>
        <w:ind w:left="0" w:right="-26" w:firstLine="284"/>
        <w:rPr>
          <w:sz w:val="28"/>
        </w:rPr>
      </w:pPr>
      <w:r>
        <w:rPr>
          <w:sz w:val="28"/>
        </w:rPr>
        <w:lastRenderedPageBreak/>
        <w:t>использование широких возможностей социальной среды, социума 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её социализации;</w:t>
      </w:r>
    </w:p>
    <w:p w:rsidR="00DE1397" w:rsidRDefault="00DE1397" w:rsidP="002C31D2">
      <w:pPr>
        <w:pStyle w:val="af6"/>
        <w:numPr>
          <w:ilvl w:val="0"/>
          <w:numId w:val="6"/>
        </w:numPr>
        <w:tabs>
          <w:tab w:val="left" w:pos="986"/>
        </w:tabs>
        <w:spacing w:before="1"/>
        <w:ind w:left="0" w:right="-26" w:firstLine="284"/>
        <w:rPr>
          <w:sz w:val="28"/>
        </w:rPr>
      </w:pPr>
      <w:r>
        <w:rPr>
          <w:sz w:val="28"/>
        </w:rPr>
        <w:t>предоставление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 вовлеченным в образовательную деятельность, а также 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общественности;</w:t>
      </w:r>
    </w:p>
    <w:p w:rsidR="00DE1397" w:rsidRDefault="00DE1397" w:rsidP="002C31D2">
      <w:pPr>
        <w:pStyle w:val="af6"/>
        <w:numPr>
          <w:ilvl w:val="0"/>
          <w:numId w:val="6"/>
        </w:numPr>
        <w:tabs>
          <w:tab w:val="left" w:pos="920"/>
        </w:tabs>
        <w:ind w:left="0" w:right="-26" w:firstLine="284"/>
        <w:rPr>
          <w:sz w:val="28"/>
        </w:rPr>
      </w:pPr>
      <w:r>
        <w:rPr>
          <w:sz w:val="28"/>
        </w:rPr>
        <w:t>обеспечение возможностей для обсуждения Федеральной 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 использования материалов, обеспечивающих её реализацию,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 среде.</w:t>
      </w:r>
    </w:p>
    <w:p w:rsidR="000B32B1" w:rsidRDefault="000B32B1" w:rsidP="00B6154F">
      <w:pPr>
        <w:pStyle w:val="1"/>
        <w:tabs>
          <w:tab w:val="left" w:pos="1606"/>
        </w:tabs>
        <w:spacing w:before="89"/>
        <w:ind w:left="0" w:right="1543" w:firstLine="284"/>
        <w:jc w:val="center"/>
      </w:pPr>
      <w:r>
        <w:t>3.7 Кадровых условий реализации</w:t>
      </w:r>
    </w:p>
    <w:p w:rsidR="00937B13" w:rsidRPr="00937B13" w:rsidRDefault="00937B13" w:rsidP="002C31D2">
      <w:pPr>
        <w:tabs>
          <w:tab w:val="left" w:pos="920"/>
        </w:tabs>
        <w:ind w:right="-26" w:firstLine="284"/>
        <w:jc w:val="both"/>
        <w:rPr>
          <w:sz w:val="28"/>
        </w:rPr>
      </w:pPr>
      <w:r w:rsidRPr="00937B13">
        <w:rPr>
          <w:sz w:val="28"/>
        </w:rPr>
        <w:t>Реализация</w:t>
      </w:r>
      <w:r w:rsidRPr="00937B13">
        <w:rPr>
          <w:sz w:val="28"/>
        </w:rPr>
        <w:tab/>
        <w:t>Программы</w:t>
      </w:r>
      <w:r w:rsidRPr="00937B13">
        <w:rPr>
          <w:sz w:val="28"/>
        </w:rPr>
        <w:tab/>
        <w:t>обеспечивается квалифицированными педагогами, наименование должностей которых соответствует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утверждённой постановлением Правительства Российской Федерации от 21 февраля 2022 г. № 225 (Собрание законодательства Российской Федерации, 2022, № 9, ст. 1341).</w:t>
      </w:r>
    </w:p>
    <w:p w:rsidR="00937B13" w:rsidRPr="00937B13" w:rsidRDefault="00937B13" w:rsidP="002C31D2">
      <w:pPr>
        <w:tabs>
          <w:tab w:val="left" w:pos="920"/>
        </w:tabs>
        <w:ind w:right="-26" w:firstLine="284"/>
        <w:jc w:val="both"/>
        <w:rPr>
          <w:sz w:val="28"/>
        </w:rPr>
      </w:pPr>
      <w:r w:rsidRPr="00937B13">
        <w:rPr>
          <w:sz w:val="28"/>
        </w:rPr>
        <w:tab/>
        <w:t>Необходимым условием является непрерывное сопровождение Программы педагогическими и учебно-вспомогательными работниками в течение всего времени её реализации в ДОО или в дошкольной группе.</w:t>
      </w:r>
    </w:p>
    <w:p w:rsidR="00937B13" w:rsidRPr="00937B13" w:rsidRDefault="00937B13" w:rsidP="002C31D2">
      <w:pPr>
        <w:tabs>
          <w:tab w:val="left" w:pos="920"/>
        </w:tabs>
        <w:ind w:right="-26" w:firstLine="284"/>
        <w:jc w:val="both"/>
        <w:rPr>
          <w:sz w:val="28"/>
        </w:rPr>
      </w:pPr>
      <w:r w:rsidRPr="00937B13">
        <w:rPr>
          <w:sz w:val="28"/>
        </w:rPr>
        <w:tab/>
        <w:t>Реализация образовательной программы ДО обеспечивается руководящими, педагогическими, учебно-вспомогательными, административно- хозяйственными работниками образовательной организации, а также медицинскими и иными работниками, выполняющими вспомогательные функции. ДОО самостоятельно устанавливает штатное расписание, осуществляет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организацию методического и психологического сопровождения педагогов. Руководитель организации вправе заключать договора гражданско-правового характера и совершать иные действия в рамках своих полномочий.</w:t>
      </w:r>
    </w:p>
    <w:p w:rsidR="00937B13" w:rsidRPr="00937B13" w:rsidRDefault="00937B13" w:rsidP="002C31D2">
      <w:pPr>
        <w:tabs>
          <w:tab w:val="left" w:pos="920"/>
        </w:tabs>
        <w:ind w:right="-26" w:firstLine="284"/>
        <w:jc w:val="both"/>
        <w:rPr>
          <w:sz w:val="28"/>
        </w:rPr>
      </w:pPr>
      <w:r w:rsidRPr="00937B13">
        <w:rPr>
          <w:sz w:val="28"/>
        </w:rPr>
        <w:tab/>
        <w:t>В целях эффективной реализации Программы ДОО создает условия для профессионального развития педагогических и руководящих кадров, в том числе реализации права педагогов на получение дополнительного профессионального образования не реже одного раза в три года за счет средств ДОО и/или учредителя.</w:t>
      </w:r>
    </w:p>
    <w:p w:rsidR="000B32B1" w:rsidRPr="000B32B1" w:rsidRDefault="000B32B1" w:rsidP="00B6154F">
      <w:pPr>
        <w:tabs>
          <w:tab w:val="left" w:pos="920"/>
        </w:tabs>
        <w:ind w:right="1110" w:firstLine="284"/>
        <w:jc w:val="both"/>
        <w:rPr>
          <w:sz w:val="28"/>
        </w:rPr>
      </w:pPr>
    </w:p>
    <w:p w:rsidR="00DE1397" w:rsidRDefault="00DE1397" w:rsidP="002C31D2">
      <w:pPr>
        <w:pStyle w:val="af1"/>
        <w:spacing w:before="1"/>
        <w:ind w:left="0" w:right="-26" w:firstLine="284"/>
      </w:pPr>
      <w:r>
        <w:t>Должностной состав и количество работников, необходимых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определяются</w:t>
      </w:r>
      <w:r>
        <w:rPr>
          <w:spacing w:val="7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задачами,</w:t>
      </w:r>
      <w:r>
        <w:rPr>
          <w:spacing w:val="-4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 детей.</w:t>
      </w:r>
    </w:p>
    <w:p w:rsidR="00DE1397" w:rsidRDefault="00DE1397" w:rsidP="002C31D2">
      <w:pPr>
        <w:pStyle w:val="af1"/>
        <w:ind w:left="0" w:right="-26" w:firstLine="284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 на получение дополнительного профессионального 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 за счет средств</w:t>
      </w:r>
      <w:r>
        <w:rPr>
          <w:spacing w:val="-2"/>
        </w:rPr>
        <w:t xml:space="preserve"> </w:t>
      </w:r>
      <w:r>
        <w:t>ДОО.</w:t>
      </w:r>
    </w:p>
    <w:p w:rsidR="00DE1397" w:rsidRDefault="00DE1397" w:rsidP="002C31D2">
      <w:pPr>
        <w:pStyle w:val="af1"/>
        <w:spacing w:after="7"/>
        <w:ind w:left="0" w:right="-26" w:firstLine="284"/>
      </w:pPr>
      <w:r>
        <w:t>Образовательную деятельность в ДОО с детьми</w:t>
      </w:r>
      <w:r>
        <w:rPr>
          <w:spacing w:val="1"/>
        </w:rPr>
        <w:t xml:space="preserve"> </w:t>
      </w:r>
      <w:r>
        <w:t>осуществляет 12 педагогов.</w:t>
      </w:r>
    </w:p>
    <w:tbl>
      <w:tblPr>
        <w:tblStyle w:val="TableNormal"/>
        <w:tblW w:w="8539" w:type="dxa"/>
        <w:tblInd w:w="54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127"/>
        <w:gridCol w:w="710"/>
        <w:gridCol w:w="711"/>
        <w:gridCol w:w="712"/>
        <w:gridCol w:w="712"/>
        <w:gridCol w:w="714"/>
        <w:gridCol w:w="707"/>
        <w:gridCol w:w="714"/>
        <w:gridCol w:w="716"/>
        <w:gridCol w:w="716"/>
      </w:tblGrid>
      <w:tr w:rsidR="00DE1397" w:rsidTr="00AE711B">
        <w:trPr>
          <w:trHeight w:val="85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143"/>
              <w:ind w:right="799"/>
              <w:rPr>
                <w:sz w:val="24"/>
              </w:rPr>
            </w:pPr>
            <w:r>
              <w:rPr>
                <w:sz w:val="24"/>
              </w:rPr>
              <w:lastRenderedPageBreak/>
              <w:t>Возрастной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6"/>
              <w:ind w:left="195"/>
              <w:rPr>
                <w:sz w:val="24"/>
              </w:rPr>
            </w:pPr>
            <w:r>
              <w:rPr>
                <w:sz w:val="24"/>
              </w:rPr>
              <w:t>22-</w:t>
            </w:r>
          </w:p>
          <w:p w:rsidR="00DE1397" w:rsidRDefault="00DE1397" w:rsidP="00AE711B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DE1397" w:rsidRDefault="00DE1397" w:rsidP="00AE711B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6"/>
              <w:ind w:left="192"/>
              <w:rPr>
                <w:sz w:val="24"/>
              </w:rPr>
            </w:pPr>
            <w:r>
              <w:rPr>
                <w:sz w:val="24"/>
              </w:rPr>
              <w:t>25-</w:t>
            </w:r>
          </w:p>
          <w:p w:rsidR="00DE1397" w:rsidRDefault="00DE1397" w:rsidP="00AE711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DE1397" w:rsidRDefault="00DE1397" w:rsidP="00AE711B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6"/>
              <w:ind w:left="197"/>
              <w:rPr>
                <w:sz w:val="24"/>
              </w:rPr>
            </w:pPr>
            <w:r>
              <w:rPr>
                <w:sz w:val="24"/>
              </w:rPr>
              <w:t>30-</w:t>
            </w:r>
          </w:p>
          <w:p w:rsidR="00DE1397" w:rsidRDefault="00DE1397" w:rsidP="00AE711B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DE1397" w:rsidRDefault="00DE1397" w:rsidP="00AE711B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6"/>
              <w:ind w:left="195"/>
              <w:rPr>
                <w:sz w:val="24"/>
              </w:rPr>
            </w:pPr>
            <w:r>
              <w:rPr>
                <w:sz w:val="24"/>
              </w:rPr>
              <w:t>35-</w:t>
            </w:r>
          </w:p>
          <w:p w:rsidR="00DE1397" w:rsidRDefault="00DE1397" w:rsidP="00AE711B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 w:rsidR="00DE1397" w:rsidRDefault="00DE1397" w:rsidP="00AE711B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6"/>
              <w:ind w:left="199"/>
              <w:rPr>
                <w:sz w:val="24"/>
              </w:rPr>
            </w:pPr>
            <w:r>
              <w:rPr>
                <w:sz w:val="24"/>
              </w:rPr>
              <w:t>40-</w:t>
            </w:r>
          </w:p>
          <w:p w:rsidR="00DE1397" w:rsidRDefault="00DE1397" w:rsidP="00AE711B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 w:rsidR="00DE1397" w:rsidRDefault="00DE1397" w:rsidP="00AE711B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6"/>
              <w:ind w:left="198"/>
              <w:rPr>
                <w:sz w:val="24"/>
              </w:rPr>
            </w:pPr>
            <w:r>
              <w:rPr>
                <w:sz w:val="24"/>
              </w:rPr>
              <w:t>45-</w:t>
            </w:r>
          </w:p>
          <w:p w:rsidR="00DE1397" w:rsidRDefault="00DE1397" w:rsidP="00AE711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:rsidR="00DE1397" w:rsidRDefault="00DE1397" w:rsidP="00AE711B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6"/>
              <w:ind w:left="201"/>
              <w:rPr>
                <w:sz w:val="24"/>
              </w:rPr>
            </w:pPr>
            <w:r>
              <w:rPr>
                <w:sz w:val="24"/>
              </w:rPr>
              <w:t>50-</w:t>
            </w:r>
          </w:p>
          <w:p w:rsidR="00DE1397" w:rsidRDefault="00DE1397" w:rsidP="00AE711B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 w:rsidR="00DE1397" w:rsidRDefault="00DE1397" w:rsidP="00AE711B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6"/>
              <w:ind w:left="205"/>
              <w:rPr>
                <w:sz w:val="24"/>
              </w:rPr>
            </w:pPr>
            <w:r>
              <w:rPr>
                <w:sz w:val="24"/>
              </w:rPr>
              <w:t>55-</w:t>
            </w:r>
          </w:p>
          <w:p w:rsidR="00DE1397" w:rsidRDefault="00DE1397" w:rsidP="00AE711B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59</w:t>
            </w:r>
          </w:p>
          <w:p w:rsidR="00DE1397" w:rsidRDefault="00DE1397" w:rsidP="00AE711B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6"/>
              <w:ind w:left="206"/>
              <w:rPr>
                <w:sz w:val="24"/>
              </w:rPr>
            </w:pPr>
            <w:r>
              <w:rPr>
                <w:sz w:val="24"/>
              </w:rPr>
              <w:t>60-</w:t>
            </w:r>
          </w:p>
          <w:p w:rsidR="00DE1397" w:rsidRDefault="00DE1397" w:rsidP="00AE711B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 w:rsidR="00DE1397" w:rsidRDefault="00DE1397" w:rsidP="00AE711B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DE1397" w:rsidTr="00AE711B">
        <w:trPr>
          <w:trHeight w:val="275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line="256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line="256" w:lineRule="exact"/>
              <w:ind w:left="223" w:right="2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line="256" w:lineRule="exact"/>
              <w:ind w:left="224" w:right="2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DE1397" w:rsidTr="00AE711B">
        <w:trPr>
          <w:trHeight w:val="1106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E1397" w:rsidRDefault="00DE1397" w:rsidP="00AE71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DE1397" w:rsidRDefault="00DE1397" w:rsidP="00AE711B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DE1397" w:rsidRDefault="00DE1397" w:rsidP="00AE711B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DE1397" w:rsidRDefault="00DE1397" w:rsidP="00AE711B">
            <w:pPr>
              <w:pStyle w:val="TableParagraph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DE1397" w:rsidRDefault="00DE1397" w:rsidP="00AE711B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DE1397" w:rsidRDefault="00DE1397" w:rsidP="00AE711B">
            <w:pPr>
              <w:pStyle w:val="TableParagraph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DE1397" w:rsidRDefault="00DE1397" w:rsidP="00AE711B">
            <w:pPr>
              <w:pStyle w:val="TableParagraph"/>
              <w:ind w:left="0" w:right="2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DE1397" w:rsidRDefault="00DE1397" w:rsidP="00AE711B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DE1397" w:rsidRDefault="00DE1397" w:rsidP="00AE711B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DE1397" w:rsidRDefault="00DE1397" w:rsidP="00AE711B">
            <w:pPr>
              <w:pStyle w:val="TableParagraph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DE1397" w:rsidTr="00AE711B">
        <w:trPr>
          <w:trHeight w:val="47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195" w:line="264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2"/>
              <w:ind w:left="29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2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2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92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1397" w:rsidTr="00AE711B">
        <w:trPr>
          <w:trHeight w:val="55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DE1397" w:rsidRDefault="00DE1397" w:rsidP="00AE71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128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</w:tr>
      <w:tr w:rsidR="00DE1397" w:rsidTr="00AE711B">
        <w:trPr>
          <w:trHeight w:val="55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DE1397" w:rsidRDefault="00DE1397" w:rsidP="00AE71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129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</w:tr>
      <w:tr w:rsidR="00DE1397" w:rsidTr="00AE711B">
        <w:trPr>
          <w:trHeight w:val="82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E1397" w:rsidRDefault="00DE1397" w:rsidP="00AE711B">
            <w:pPr>
              <w:pStyle w:val="TableParagraph"/>
              <w:spacing w:line="270" w:lineRule="atLeast"/>
              <w:ind w:right="783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DE1397" w:rsidRDefault="00DE1397" w:rsidP="00AE711B">
            <w:pPr>
              <w:pStyle w:val="TableParagraph"/>
              <w:ind w:left="0" w:right="278"/>
              <w:jc w:val="right"/>
              <w:rPr>
                <w:sz w:val="24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6"/>
              </w:rPr>
            </w:pPr>
          </w:p>
        </w:tc>
      </w:tr>
      <w:tr w:rsidR="00DE1397" w:rsidTr="00AE711B">
        <w:trPr>
          <w:trHeight w:val="316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32" w:line="264" w:lineRule="exact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  <w:rPr>
                <w:sz w:val="24"/>
              </w:rPr>
            </w:pPr>
          </w:p>
        </w:tc>
      </w:tr>
      <w:tr w:rsidR="00DE1397" w:rsidTr="00AE711B">
        <w:trPr>
          <w:trHeight w:val="31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97" w:rsidRDefault="00DE1397" w:rsidP="00AE711B">
            <w:pPr>
              <w:pStyle w:val="TableParagraph"/>
              <w:ind w:left="0"/>
            </w:pPr>
          </w:p>
        </w:tc>
      </w:tr>
    </w:tbl>
    <w:p w:rsidR="00DE1397" w:rsidRDefault="00DE1397" w:rsidP="00DE1397">
      <w:pPr>
        <w:pStyle w:val="af1"/>
        <w:spacing w:before="4"/>
        <w:ind w:left="0"/>
        <w:jc w:val="left"/>
        <w:rPr>
          <w:sz w:val="27"/>
        </w:rPr>
      </w:pPr>
    </w:p>
    <w:p w:rsidR="00C80242" w:rsidRDefault="00DE1397" w:rsidP="00DE1397">
      <w:pPr>
        <w:pStyle w:val="af1"/>
        <w:ind w:left="542" w:right="1109" w:firstLine="566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 работниками в течение всего времени её реализации в</w:t>
      </w:r>
      <w:r>
        <w:rPr>
          <w:spacing w:val="1"/>
        </w:rPr>
        <w:t xml:space="preserve"> </w:t>
      </w:r>
      <w:r>
        <w:t>ДОО.</w:t>
      </w:r>
    </w:p>
    <w:p w:rsidR="00937B13" w:rsidRDefault="00937B13" w:rsidP="00DE1397">
      <w:pPr>
        <w:pStyle w:val="af1"/>
        <w:ind w:left="542" w:right="1109" w:firstLine="566"/>
        <w:rPr>
          <w:b/>
        </w:rPr>
      </w:pPr>
      <w:r w:rsidRPr="00937B13">
        <w:rPr>
          <w:b/>
        </w:rPr>
        <w:t>3.8. Календарный план воспитательной работы</w:t>
      </w:r>
    </w:p>
    <w:p w:rsidR="007C2E3A" w:rsidRDefault="007C2E3A" w:rsidP="007C2E3A">
      <w:pPr>
        <w:pStyle w:val="1"/>
        <w:tabs>
          <w:tab w:val="left" w:pos="1593"/>
        </w:tabs>
        <w:spacing w:before="65"/>
        <w:ind w:left="1099" w:right="554"/>
        <w:jc w:val="center"/>
      </w:pPr>
      <w:r>
        <w:t>Комплексно-тематическое планирование и сложившиеся</w:t>
      </w:r>
      <w:r>
        <w:rPr>
          <w:spacing w:val="1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ФОП.</w:t>
      </w:r>
    </w:p>
    <w:p w:rsidR="007C2E3A" w:rsidRDefault="007C2E3A" w:rsidP="002C31D2">
      <w:pPr>
        <w:pStyle w:val="af1"/>
        <w:ind w:left="0" w:right="-26" w:firstLine="284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периода.</w:t>
      </w:r>
      <w:r>
        <w:rPr>
          <w:spacing w:val="-67"/>
        </w:rPr>
        <w:t xml:space="preserve"> </w:t>
      </w:r>
      <w:r>
        <w:t>Тематика</w:t>
      </w:r>
      <w:r>
        <w:rPr>
          <w:spacing w:val="21"/>
        </w:rPr>
        <w:t xml:space="preserve"> </w:t>
      </w:r>
      <w:r>
        <w:t>недели</w:t>
      </w:r>
      <w:r>
        <w:rPr>
          <w:spacing w:val="22"/>
        </w:rPr>
        <w:t xml:space="preserve"> </w:t>
      </w:r>
      <w:r>
        <w:t>раскрывается</w:t>
      </w:r>
      <w:r>
        <w:rPr>
          <w:spacing w:val="24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ДОО.</w:t>
      </w:r>
    </w:p>
    <w:p w:rsidR="007C2E3A" w:rsidRDefault="007C2E3A" w:rsidP="002C31D2">
      <w:pPr>
        <w:pStyle w:val="af1"/>
        <w:ind w:left="0" w:right="-26" w:firstLine="284"/>
      </w:pPr>
      <w:r>
        <w:t>Одной теме уделяется не менее одной недели. Тема отражается 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развития.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 возрастной группы дано комплексно-тематическое планирование,</w:t>
      </w:r>
      <w:r>
        <w:rPr>
          <w:spacing w:val="1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рассматривается как примерное.</w:t>
      </w:r>
    </w:p>
    <w:p w:rsidR="007C2E3A" w:rsidRDefault="007C2E3A" w:rsidP="002C31D2">
      <w:pPr>
        <w:pStyle w:val="af1"/>
        <w:spacing w:after="5"/>
        <w:ind w:left="0" w:right="-26" w:firstLine="284"/>
      </w:pPr>
      <w:r>
        <w:t>Педагоги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полностью</w:t>
      </w:r>
      <w:r>
        <w:rPr>
          <w:spacing w:val="-67"/>
        </w:rPr>
        <w:t xml:space="preserve"> </w:t>
      </w:r>
      <w:r>
        <w:t>менять темы или названия тем, содержание работы, временной период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событиями.</w:t>
      </w:r>
    </w:p>
    <w:p w:rsidR="007C2E3A" w:rsidRDefault="007C2E3A" w:rsidP="00DE1397">
      <w:pPr>
        <w:pStyle w:val="af1"/>
        <w:ind w:left="542" w:right="1109" w:firstLine="566"/>
        <w:rPr>
          <w:b/>
        </w:rPr>
      </w:pPr>
    </w:p>
    <w:p w:rsidR="00B6154F" w:rsidRDefault="00937B13" w:rsidP="007C2E3A">
      <w:pPr>
        <w:pStyle w:val="af1"/>
        <w:spacing w:after="7"/>
        <w:ind w:left="57" w:right="113"/>
        <w:jc w:val="center"/>
      </w:pPr>
      <w:r>
        <w:t>Перечень основных государственных и народных праздников, памятных</w:t>
      </w:r>
    </w:p>
    <w:p w:rsidR="00937B13" w:rsidRDefault="00937B13" w:rsidP="007C2E3A">
      <w:pPr>
        <w:pStyle w:val="af1"/>
        <w:spacing w:after="7"/>
        <w:ind w:left="57" w:right="113"/>
        <w:jc w:val="center"/>
      </w:pPr>
      <w:r>
        <w:t>дат в календарном плане воспитательной работы ДОУ</w:t>
      </w:r>
    </w:p>
    <w:p w:rsidR="00937B13" w:rsidRDefault="00937B13" w:rsidP="00937B13">
      <w:pPr>
        <w:pStyle w:val="af1"/>
        <w:spacing w:after="7"/>
        <w:ind w:left="3226" w:right="3179"/>
        <w:jc w:val="center"/>
      </w:pPr>
    </w:p>
    <w:tbl>
      <w:tblPr>
        <w:tblStyle w:val="TableNormal"/>
        <w:tblW w:w="9073" w:type="dxa"/>
        <w:tblInd w:w="32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842"/>
        <w:gridCol w:w="7231"/>
      </w:tblGrid>
      <w:tr w:rsidR="00937B13" w:rsidTr="002F1B57">
        <w:trPr>
          <w:trHeight w:val="551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76" w:lineRule="exact"/>
              <w:ind w:left="319" w:right="300" w:firstLine="2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проведения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73" w:lineRule="exact"/>
              <w:ind w:left="2283" w:right="22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</w:tr>
      <w:tr w:rsidR="00937B13" w:rsidTr="002F1B57">
        <w:trPr>
          <w:trHeight w:val="393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937B13" w:rsidTr="002F1B57">
        <w:trPr>
          <w:trHeight w:val="398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937B13" w:rsidTr="002F1B57">
        <w:trPr>
          <w:trHeight w:val="418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пожилых  людей</w:t>
            </w:r>
          </w:p>
          <w:p w:rsidR="00937B13" w:rsidRDefault="00937B13" w:rsidP="00937B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 день музыки</w:t>
            </w:r>
          </w:p>
        </w:tc>
      </w:tr>
      <w:tr w:rsidR="00937B13" w:rsidTr="002F1B57">
        <w:trPr>
          <w:trHeight w:val="281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937B13" w:rsidTr="002F1B57">
        <w:trPr>
          <w:trHeight w:val="397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ind w:right="476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воскресенье</w:t>
            </w:r>
          </w:p>
          <w:p w:rsidR="00937B13" w:rsidRDefault="00937B13" w:rsidP="00937B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37B13" w:rsidTr="002F1B57">
        <w:trPr>
          <w:trHeight w:val="263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</w:tr>
      <w:tr w:rsidR="00937B13" w:rsidTr="002F1B57">
        <w:trPr>
          <w:trHeight w:val="28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Последнее</w:t>
            </w:r>
          </w:p>
          <w:p w:rsidR="00937B13" w:rsidRDefault="00937B13" w:rsidP="00937B13">
            <w:pPr>
              <w:pStyle w:val="TableParagraph"/>
              <w:spacing w:line="270" w:lineRule="atLeast"/>
              <w:ind w:right="476"/>
              <w:rPr>
                <w:sz w:val="24"/>
              </w:rPr>
            </w:pPr>
            <w:r>
              <w:rPr>
                <w:spacing w:val="-1"/>
                <w:sz w:val="24"/>
              </w:rPr>
              <w:t>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37B13" w:rsidTr="002F1B57">
        <w:trPr>
          <w:trHeight w:val="279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 День рождение Нижегородского района</w:t>
            </w:r>
          </w:p>
        </w:tc>
      </w:tr>
      <w:tr w:rsidR="00937B13" w:rsidTr="002F1B57">
        <w:trPr>
          <w:trHeight w:val="279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3декабря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 день инвалидов</w:t>
            </w:r>
          </w:p>
        </w:tc>
      </w:tr>
      <w:tr w:rsidR="00937B13" w:rsidTr="002F1B57">
        <w:trPr>
          <w:trHeight w:val="287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37B13" w:rsidTr="002F1B57">
        <w:trPr>
          <w:trHeight w:val="27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937B13" w:rsidTr="002F1B57">
        <w:trPr>
          <w:trHeight w:val="27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937B13" w:rsidTr="002F1B57">
        <w:trPr>
          <w:trHeight w:val="27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937B13" w:rsidTr="002F1B57">
        <w:trPr>
          <w:trHeight w:val="27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</w:tr>
      <w:tr w:rsidR="00937B13" w:rsidTr="002F1B57">
        <w:trPr>
          <w:trHeight w:val="27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937B13" w:rsidTr="002F1B57">
        <w:trPr>
          <w:trHeight w:val="27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937B13" w:rsidTr="002F1B57">
        <w:trPr>
          <w:trHeight w:val="278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937B13" w:rsidTr="002F1B57">
        <w:trPr>
          <w:trHeight w:val="27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937B13" w:rsidTr="002F1B57">
        <w:trPr>
          <w:trHeight w:val="27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37B13" w:rsidTr="002F1B57">
        <w:trPr>
          <w:trHeight w:val="27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</w:tr>
      <w:tr w:rsidR="00937B13" w:rsidTr="002F1B57">
        <w:trPr>
          <w:trHeight w:val="27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</w:tr>
      <w:tr w:rsidR="00937B13" w:rsidTr="002F1B57">
        <w:trPr>
          <w:trHeight w:val="277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7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13" w:rsidRDefault="00937B13" w:rsidP="00937B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</w:tbl>
    <w:tbl>
      <w:tblPr>
        <w:tblpPr w:leftFromText="180" w:rightFromText="180" w:vertAnchor="page" w:horzAnchor="margin" w:tblpY="5716"/>
        <w:tblW w:w="4813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090"/>
        <w:gridCol w:w="781"/>
        <w:gridCol w:w="1419"/>
        <w:gridCol w:w="1547"/>
        <w:gridCol w:w="1578"/>
        <w:gridCol w:w="1421"/>
        <w:gridCol w:w="1670"/>
      </w:tblGrid>
      <w:tr w:rsidR="002F1B57" w:rsidTr="002F1B5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Месяц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1 младшая группа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2 младшая  группа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Средняя группа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Старшая группа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Подготовительная группа</w:t>
            </w:r>
          </w:p>
        </w:tc>
      </w:tr>
      <w:tr w:rsidR="002F1B57" w:rsidTr="002F1B57">
        <w:trPr>
          <w:trHeight w:val="1398"/>
        </w:trPr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Сентябрь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Наша группа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Детский сад</w:t>
            </w:r>
          </w:p>
          <w:p w:rsidR="002F1B57" w:rsidRDefault="002F1B57" w:rsidP="002F1B57">
            <w:pPr>
              <w:spacing w:before="75" w:after="75" w:line="312" w:lineRule="auto"/>
            </w:pPr>
            <w:r>
              <w:t>Наша группа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Детский сад.</w:t>
            </w:r>
          </w:p>
          <w:p w:rsidR="002F1B57" w:rsidRDefault="002F1B57" w:rsidP="002F1B57">
            <w:pPr>
              <w:spacing w:before="75" w:after="75" w:line="312" w:lineRule="auto"/>
            </w:pPr>
            <w:r>
              <w:t>Как я провел лето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Детский сад.</w:t>
            </w:r>
          </w:p>
          <w:p w:rsidR="002F1B57" w:rsidRDefault="002F1B57" w:rsidP="002F1B57">
            <w:pPr>
              <w:spacing w:before="75" w:after="75" w:line="312" w:lineRule="auto"/>
            </w:pPr>
            <w:r>
              <w:t>Как я провел лето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Детский сад.</w:t>
            </w:r>
          </w:p>
          <w:p w:rsidR="002F1B57" w:rsidRDefault="002F1B57" w:rsidP="002F1B57">
            <w:pPr>
              <w:spacing w:before="75" w:after="75" w:line="312" w:lineRule="auto"/>
            </w:pPr>
            <w:r>
              <w:t>Как я провел лето</w:t>
            </w:r>
          </w:p>
        </w:tc>
      </w:tr>
      <w:tr w:rsidR="002F1B57" w:rsidTr="002F1B57"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  <w:r>
              <w:rPr>
                <w:rStyle w:val="a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Овощи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Овощи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Овощи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Овощи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Овощи</w:t>
            </w:r>
          </w:p>
        </w:tc>
      </w:tr>
      <w:tr w:rsidR="002F1B57" w:rsidTr="002F1B57"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  <w:r>
              <w:rPr>
                <w:rStyle w:val="a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Фрукты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Фрукты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Фрукты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Фрукты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Фрукты</w:t>
            </w:r>
          </w:p>
        </w:tc>
      </w:tr>
      <w:tr w:rsidR="002F1B57" w:rsidTr="002F1B57"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Дары осени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Дары осени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Дары осени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Осень  (грибы)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Осень  (грибы)</w:t>
            </w:r>
          </w:p>
        </w:tc>
      </w:tr>
      <w:tr w:rsidR="002F1B57" w:rsidTr="002F1B57">
        <w:trPr>
          <w:trHeight w:val="775"/>
        </w:trPr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Октябрь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Осень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Осень золотая</w:t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Осень золотая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Осень золотая Растения осенью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Осень золотая Растения осенью</w:t>
            </w:r>
          </w:p>
        </w:tc>
      </w:tr>
      <w:tr w:rsidR="002F1B57" w:rsidTr="002F1B57">
        <w:trPr>
          <w:trHeight w:val="509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  <w:p w:rsidR="002F1B57" w:rsidRDefault="002F1B57" w:rsidP="002F1B57">
            <w:pPr>
              <w:spacing w:before="75" w:after="75" w:line="312" w:lineRule="auto"/>
            </w:pPr>
            <w:r>
              <w:t>Зачем человеку одежда</w:t>
            </w:r>
          </w:p>
        </w:tc>
      </w:tr>
      <w:tr w:rsidR="002F1B57" w:rsidTr="002F1B57">
        <w:trPr>
          <w:trHeight w:val="718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  <w:r>
              <w:rPr>
                <w:rStyle w:val="a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Одежда (обувь)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Одежда (обувь)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Одежда (обувь)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Зачем человеку одежда</w:t>
            </w:r>
          </w:p>
        </w:tc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</w:tr>
      <w:tr w:rsidR="002F1B57" w:rsidTr="002F1B57"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Мои друзья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Хлеб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Хлеб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Как хлеб на стол попадает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Как хлеб на стол попадает</w:t>
            </w:r>
          </w:p>
        </w:tc>
      </w:tr>
      <w:tr w:rsidR="002F1B57" w:rsidTr="002F1B57"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Посуда</w:t>
            </w:r>
          </w:p>
          <w:p w:rsidR="002F1B57" w:rsidRDefault="002F1B57" w:rsidP="002F1B57">
            <w:r>
              <w:t>Труд помощника воспитателя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Посуда</w:t>
            </w:r>
          </w:p>
          <w:p w:rsidR="002F1B57" w:rsidRDefault="002F1B57" w:rsidP="002F1B57">
            <w:r>
              <w:t>Знакомство с профессией повара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r>
              <w:t>Посуда.</w:t>
            </w:r>
          </w:p>
          <w:p w:rsidR="002F1B57" w:rsidRDefault="002F1B57" w:rsidP="002F1B57"/>
          <w:p w:rsidR="002F1B57" w:rsidRDefault="002F1B57" w:rsidP="002F1B57">
            <w:r>
              <w:t>Профессии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r>
              <w:t>Посуда. Столовый этикет</w:t>
            </w:r>
          </w:p>
          <w:p w:rsidR="002F1B57" w:rsidRDefault="002F1B57" w:rsidP="002F1B57"/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r>
              <w:t>Посуда. Столовый этикет</w:t>
            </w:r>
          </w:p>
          <w:p w:rsidR="002F1B57" w:rsidRDefault="002F1B57" w:rsidP="002F1B57">
            <w:pPr>
              <w:spacing w:before="75" w:after="75" w:line="312" w:lineRule="auto"/>
            </w:pPr>
          </w:p>
        </w:tc>
      </w:tr>
      <w:tr w:rsidR="002F1B57" w:rsidTr="002F1B57">
        <w:trPr>
          <w:trHeight w:val="938"/>
        </w:trPr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Мой дом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Мой дом</w:t>
            </w:r>
          </w:p>
          <w:p w:rsidR="002F1B57" w:rsidRDefault="002F1B57" w:rsidP="002F1B57">
            <w:pPr>
              <w:spacing w:before="75" w:after="75" w:line="312" w:lineRule="auto"/>
            </w:pPr>
            <w:r>
              <w:t>Мой город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Мой дом, мой город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День народного единства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День народного единства</w:t>
            </w:r>
          </w:p>
        </w:tc>
      </w:tr>
      <w:tr w:rsidR="002F1B57" w:rsidTr="002F1B57">
        <w:trPr>
          <w:trHeight w:val="1138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>
            <w:pPr>
              <w:spacing w:before="75" w:after="75" w:line="312" w:lineRule="auto"/>
            </w:pPr>
            <w:r>
              <w:t>Домашние животные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>
            <w:pPr>
              <w:spacing w:before="75" w:after="75" w:line="312" w:lineRule="auto"/>
            </w:pPr>
            <w:r>
              <w:t>Домашние животные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>
            <w:pPr>
              <w:spacing w:before="75" w:after="75" w:line="312" w:lineRule="auto"/>
            </w:pPr>
            <w:r>
              <w:t>Домашние животные (их детеныши)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>
            <w:pPr>
              <w:spacing w:before="75" w:after="75" w:line="312" w:lineRule="auto"/>
            </w:pPr>
            <w:r>
              <w:t>Я- человек (наука)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>
            <w:pPr>
              <w:spacing w:before="75" w:after="75" w:line="312" w:lineRule="auto"/>
            </w:pPr>
            <w:r>
              <w:t>Я- человек (наука)</w:t>
            </w:r>
          </w:p>
        </w:tc>
      </w:tr>
      <w:tr w:rsidR="002F1B57" w:rsidTr="002F1B57">
        <w:trPr>
          <w:trHeight w:val="1496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Дикие животные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Дикие животные</w:t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Дикие животные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Дикие и домашние животные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Дикие и домашние животные</w:t>
            </w:r>
          </w:p>
        </w:tc>
      </w:tr>
      <w:tr w:rsidR="002F1B57" w:rsidTr="002F1B57">
        <w:trPr>
          <w:trHeight w:val="276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 xml:space="preserve">Перелетные </w:t>
            </w:r>
            <w:r>
              <w:lastRenderedPageBreak/>
              <w:t>птицы</w:t>
            </w:r>
          </w:p>
        </w:tc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lastRenderedPageBreak/>
              <w:t xml:space="preserve">Перелетные </w:t>
            </w:r>
            <w:r>
              <w:lastRenderedPageBreak/>
              <w:t>птицы</w:t>
            </w:r>
          </w:p>
        </w:tc>
      </w:tr>
      <w:tr w:rsidR="002F1B57" w:rsidTr="002F1B57">
        <w:trPr>
          <w:trHeight w:val="1014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  <w:r>
              <w:rPr>
                <w:rStyle w:val="a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Птицы (петушок и курочка)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Птицы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Птицы</w:t>
            </w: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</w:tr>
      <w:tr w:rsidR="002F1B57" w:rsidTr="002F1B57">
        <w:trPr>
          <w:trHeight w:val="792"/>
        </w:trPr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Декабрь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Зимушка зима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Зимушка зима</w:t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Зимушка зима.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Зимушка зима.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Зимушка зима.</w:t>
            </w:r>
          </w:p>
        </w:tc>
      </w:tr>
      <w:tr w:rsidR="002F1B57" w:rsidTr="002F1B57">
        <w:trPr>
          <w:trHeight w:val="509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Мебель (эволюция развития)</w:t>
            </w:r>
          </w:p>
        </w:tc>
      </w:tr>
      <w:tr w:rsidR="002F1B57" w:rsidTr="002F1B57">
        <w:trPr>
          <w:trHeight w:val="449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  <w:r>
              <w:rPr>
                <w:rStyle w:val="a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Мебель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Мебель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Мебель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Мебель (эволюция развития)</w:t>
            </w:r>
          </w:p>
        </w:tc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</w:tr>
      <w:tr w:rsidR="002F1B57" w:rsidTr="002F1B57">
        <w:trPr>
          <w:trHeight w:val="990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3-4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Новый год. Ёлка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Новый год. Ёлка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Новогодний праздник. Елка</w:t>
            </w:r>
          </w:p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Новогодний праздник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Новогодний праздник</w:t>
            </w:r>
          </w:p>
        </w:tc>
      </w:tr>
      <w:tr w:rsidR="002F1B57" w:rsidTr="002F1B57">
        <w:trPr>
          <w:trHeight w:val="1123"/>
        </w:trPr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Зима. Зимние развлечения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Зима. Зимние развлечения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Зима. Зимние развлечения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Зима. Зимние развлечения и виды спорта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Зима. Зимние развлечения и виды спорта</w:t>
            </w:r>
          </w:p>
        </w:tc>
      </w:tr>
      <w:tr w:rsidR="002F1B57" w:rsidTr="002F1B57"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Игрушки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Игрушки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Игрушки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Народные промыслы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Народные промыслы</w:t>
            </w:r>
          </w:p>
        </w:tc>
      </w:tr>
      <w:tr w:rsidR="002F1B57" w:rsidTr="002F1B57"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Животные зимой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Животные зимой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Животные зимой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Животный мир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Животный мир</w:t>
            </w:r>
          </w:p>
        </w:tc>
      </w:tr>
      <w:tr w:rsidR="002F1B57" w:rsidTr="002F1B57">
        <w:trPr>
          <w:trHeight w:val="1354"/>
        </w:trPr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Птицы (снегирь, синица)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Зимующие птицы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Зимующие птицы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Зимующие птицы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Зимующие птицы</w:t>
            </w:r>
          </w:p>
        </w:tc>
      </w:tr>
      <w:tr w:rsidR="002F1B57" w:rsidTr="002F1B57">
        <w:trPr>
          <w:trHeight w:val="992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  <w:r>
              <w:rPr>
                <w:rStyle w:val="a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Книжки-малышки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Мир книг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Мир книг-библиотека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Мир книг-библиотека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Мир книг-библиотека</w:t>
            </w:r>
          </w:p>
        </w:tc>
      </w:tr>
      <w:tr w:rsidR="002F1B57" w:rsidTr="002F1B57">
        <w:trPr>
          <w:trHeight w:val="1639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Я и мой папа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Мой папа</w:t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Наша Армия. День защитника Отечества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Наша Армия. День защитника Отечества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Наша Армия. День защитника Отечества.</w:t>
            </w:r>
          </w:p>
          <w:p w:rsidR="002F1B57" w:rsidRDefault="002F1B57" w:rsidP="002F1B57">
            <w:pPr>
              <w:spacing w:before="75" w:after="75" w:line="312" w:lineRule="auto"/>
            </w:pPr>
            <w:r>
              <w:t>Почетное звание</w:t>
            </w:r>
          </w:p>
        </w:tc>
      </w:tr>
      <w:tr w:rsidR="002F1B57" w:rsidTr="002F1B57">
        <w:trPr>
          <w:trHeight w:val="276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Семья</w:t>
            </w:r>
          </w:p>
        </w:tc>
      </w:tr>
      <w:tr w:rsidR="002F1B57" w:rsidTr="002F1B57">
        <w:trPr>
          <w:trHeight w:val="728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  <w:r>
              <w:rPr>
                <w:rStyle w:val="a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Моя семья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Семья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Семья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Семья</w:t>
            </w:r>
          </w:p>
        </w:tc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</w:tr>
      <w:tr w:rsidR="002F1B57" w:rsidTr="002F1B57"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1,2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Ранняя весна</w:t>
            </w:r>
          </w:p>
          <w:p w:rsidR="002F1B57" w:rsidRDefault="002F1B57" w:rsidP="002F1B57">
            <w:pPr>
              <w:spacing w:before="75" w:after="75" w:line="312" w:lineRule="auto"/>
            </w:pPr>
            <w:r>
              <w:t>Мамин день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Ранняя Весна.</w:t>
            </w:r>
          </w:p>
          <w:p w:rsidR="002F1B57" w:rsidRDefault="002F1B57" w:rsidP="002F1B57">
            <w:pPr>
              <w:spacing w:before="75" w:after="75" w:line="312" w:lineRule="auto"/>
            </w:pPr>
            <w:r>
              <w:t xml:space="preserve"> марта – Мамин день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Весна.</w:t>
            </w:r>
          </w:p>
          <w:p w:rsidR="002F1B57" w:rsidRDefault="002F1B57" w:rsidP="002F1B57">
            <w:pPr>
              <w:spacing w:before="75" w:after="75" w:line="312" w:lineRule="auto"/>
            </w:pPr>
            <w:r>
              <w:t>8 марта – Мамин день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Весна.</w:t>
            </w:r>
          </w:p>
          <w:p w:rsidR="002F1B57" w:rsidRDefault="002F1B57" w:rsidP="002F1B57">
            <w:pPr>
              <w:spacing w:before="75" w:after="75" w:line="312" w:lineRule="auto"/>
            </w:pPr>
            <w:r>
              <w:t>8 марта – Мамин день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Весна. Международный  женский день</w:t>
            </w:r>
          </w:p>
        </w:tc>
      </w:tr>
      <w:tr w:rsidR="002F1B57" w:rsidTr="002F1B57">
        <w:trPr>
          <w:trHeight w:val="3127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Матрешка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Народная игрушка матрешка (азы знакомства с народным промыслом)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Народные игрушки</w:t>
            </w:r>
          </w:p>
          <w:p w:rsidR="002F1B57" w:rsidRDefault="002F1B57" w:rsidP="002F1B57">
            <w:pPr>
              <w:spacing w:before="75" w:after="75" w:line="312" w:lineRule="auto"/>
            </w:pPr>
            <w:r>
              <w:t>Знакомство с народной культурой и традициями</w:t>
            </w:r>
          </w:p>
          <w:p w:rsidR="002F1B57" w:rsidRDefault="002F1B57" w:rsidP="002F1B57">
            <w:pPr>
              <w:spacing w:before="75" w:after="75" w:line="312" w:lineRule="auto"/>
            </w:pPr>
            <w:r>
              <w:t>(Народные промыслы)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Знакомство с народной культурой и традициями</w:t>
            </w:r>
          </w:p>
          <w:p w:rsidR="002F1B57" w:rsidRDefault="002F1B57" w:rsidP="002F1B57">
            <w:pPr>
              <w:spacing w:before="75" w:after="75" w:line="312" w:lineRule="auto"/>
            </w:pPr>
            <w:r>
              <w:t>(Народные  промыслы)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Народная  культура и традиции</w:t>
            </w:r>
          </w:p>
          <w:p w:rsidR="002F1B57" w:rsidRDefault="002F1B57" w:rsidP="002F1B57">
            <w:pPr>
              <w:spacing w:before="75" w:after="75" w:line="312" w:lineRule="auto"/>
            </w:pPr>
            <w:r>
              <w:t>Промыслы России</w:t>
            </w:r>
          </w:p>
        </w:tc>
      </w:tr>
      <w:tr w:rsidR="002F1B57" w:rsidTr="002F1B57">
        <w:trPr>
          <w:trHeight w:val="1105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  <w:r>
              <w:rPr>
                <w:rStyle w:val="a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Труд людей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Труд людей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Профессии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Профессии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Профессии</w:t>
            </w:r>
          </w:p>
        </w:tc>
      </w:tr>
      <w:tr w:rsidR="002F1B57" w:rsidTr="002F1B57">
        <w:trPr>
          <w:trHeight w:val="720"/>
        </w:trPr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Апрель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День птиц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День птиц</w:t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День птиц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День птиц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День птиц</w:t>
            </w:r>
          </w:p>
        </w:tc>
      </w:tr>
      <w:tr w:rsidR="002F1B57" w:rsidTr="002F1B57">
        <w:trPr>
          <w:trHeight w:val="509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Космос</w:t>
            </w:r>
          </w:p>
        </w:tc>
      </w:tr>
      <w:tr w:rsidR="002F1B57" w:rsidTr="002F1B57">
        <w:trPr>
          <w:trHeight w:val="509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Космос</w:t>
            </w:r>
          </w:p>
        </w:tc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</w:tr>
      <w:tr w:rsidR="002F1B57" w:rsidTr="002F1B57">
        <w:trPr>
          <w:trHeight w:val="795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  <w:r>
              <w:rPr>
                <w:rStyle w:val="a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Наши добрые 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Космос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Космос</w:t>
            </w: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</w:p>
        </w:tc>
      </w:tr>
      <w:tr w:rsidR="002F1B57" w:rsidTr="002F1B57">
        <w:trPr>
          <w:trHeight w:val="506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  Транспорт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Транспорт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Транспорт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Транспорт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Транспорт</w:t>
            </w:r>
          </w:p>
        </w:tc>
      </w:tr>
      <w:tr w:rsidR="002F1B57" w:rsidTr="002F1B57">
        <w:trPr>
          <w:trHeight w:val="1198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  Дома (большие и маленькие)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Дома (ближайшее окружение)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Архитектура города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r>
              <w:t>Архитектура города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r>
              <w:t>Архитектура города</w:t>
            </w:r>
          </w:p>
        </w:tc>
      </w:tr>
      <w:tr w:rsidR="002F1B57" w:rsidTr="002F1B57">
        <w:trPr>
          <w:trHeight w:val="1104"/>
        </w:trPr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  <w:p w:rsidR="002F1B57" w:rsidRDefault="002F1B57" w:rsidP="002F1B57">
            <w:pPr>
              <w:spacing w:before="75" w:after="75" w:line="312" w:lineRule="auto"/>
              <w:rPr>
                <w:rStyle w:val="a8"/>
              </w:rPr>
            </w:pPr>
          </w:p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Цветущая весна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Цветущая весна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Цветущая весна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Цветущая весна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Цветущая весна</w:t>
            </w:r>
          </w:p>
          <w:p w:rsidR="002F1B57" w:rsidRDefault="002F1B57" w:rsidP="002F1B57">
            <w:pPr>
              <w:spacing w:before="75" w:line="312" w:lineRule="auto"/>
            </w:pPr>
          </w:p>
        </w:tc>
      </w:tr>
      <w:tr w:rsidR="002F1B57" w:rsidTr="002F1B57">
        <w:trPr>
          <w:trHeight w:val="604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Насекомые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Насекомые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Насекомые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День Победы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День Победы</w:t>
            </w:r>
          </w:p>
        </w:tc>
      </w:tr>
      <w:tr w:rsidR="002F1B57" w:rsidTr="002F1B57"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Цветы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Цветы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Цветы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Цветы и насекомые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Цветы и насекомые</w:t>
            </w:r>
          </w:p>
        </w:tc>
      </w:tr>
      <w:tr w:rsidR="002F1B57" w:rsidTr="002F1B57">
        <w:trPr>
          <w:trHeight w:val="1634"/>
        </w:trPr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2F1B57" w:rsidRDefault="002F1B57" w:rsidP="002F1B5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rPr>
                <w:rStyle w:val="a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мониторинг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мониторинг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  <w:rPr>
                <w:lang w:val="en-US"/>
              </w:rPr>
            </w:pPr>
            <w:r>
              <w:t>мониторинг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>Мониторинг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B57" w:rsidRDefault="002F1B57" w:rsidP="002F1B57">
            <w:pPr>
              <w:spacing w:before="75" w:after="75" w:line="312" w:lineRule="auto"/>
            </w:pPr>
            <w:r>
              <w:t xml:space="preserve"> Мониторинг</w:t>
            </w:r>
          </w:p>
          <w:p w:rsidR="002F1B57" w:rsidRDefault="002F1B57" w:rsidP="002F1B57">
            <w:pPr>
              <w:spacing w:before="75" w:after="75" w:line="312" w:lineRule="auto"/>
            </w:pPr>
            <w:r>
              <w:t>До свидания в детский сад! Здравствуй школа!</w:t>
            </w:r>
          </w:p>
        </w:tc>
      </w:tr>
    </w:tbl>
    <w:p w:rsidR="00937B13" w:rsidRPr="00937B13" w:rsidRDefault="00937B13" w:rsidP="00DE1397">
      <w:pPr>
        <w:pStyle w:val="af1"/>
        <w:ind w:left="542" w:right="1109" w:firstLine="566"/>
        <w:rPr>
          <w:b/>
        </w:rPr>
      </w:pPr>
    </w:p>
    <w:p w:rsidR="005C2F3E" w:rsidRDefault="005C2F3E" w:rsidP="00477BDE">
      <w:pPr>
        <w:pStyle w:val="1"/>
        <w:spacing w:before="1"/>
        <w:ind w:left="1134" w:right="3017" w:hanging="283"/>
      </w:pPr>
    </w:p>
    <w:p w:rsidR="0083685C" w:rsidRDefault="000710DE" w:rsidP="00B6154F">
      <w:pPr>
        <w:pStyle w:val="1"/>
        <w:numPr>
          <w:ilvl w:val="0"/>
          <w:numId w:val="27"/>
        </w:numPr>
        <w:spacing w:before="1"/>
        <w:ind w:left="1843" w:right="3017" w:firstLine="0"/>
      </w:pPr>
      <w:r>
        <w:t>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Программы.</w:t>
      </w:r>
    </w:p>
    <w:p w:rsidR="00473F3A" w:rsidRPr="00473F3A" w:rsidRDefault="00473F3A" w:rsidP="00B6154F">
      <w:pPr>
        <w:pStyle w:val="af1"/>
        <w:ind w:left="0" w:right="-26" w:firstLine="284"/>
        <w:rPr>
          <w:b/>
        </w:rPr>
      </w:pPr>
      <w:r w:rsidRPr="00473F3A">
        <w:rPr>
          <w:b/>
        </w:rPr>
        <w:t>4.1. Возрастные  и иные категории детей, на к</w:t>
      </w:r>
      <w:r>
        <w:rPr>
          <w:b/>
        </w:rPr>
        <w:t>о</w:t>
      </w:r>
      <w:r w:rsidRPr="00473F3A">
        <w:rPr>
          <w:b/>
        </w:rPr>
        <w:t>торые ориентирована Программа Организации</w:t>
      </w:r>
    </w:p>
    <w:p w:rsidR="0083685C" w:rsidRDefault="000710DE" w:rsidP="00B6154F">
      <w:pPr>
        <w:pStyle w:val="af1"/>
        <w:ind w:left="0" w:right="-26" w:firstLine="284"/>
      </w:pPr>
      <w:r>
        <w:t>Основная общеобразовательная программа - программа дошкольного</w:t>
      </w:r>
      <w:r>
        <w:rPr>
          <w:spacing w:val="1"/>
        </w:rPr>
        <w:t xml:space="preserve"> </w:t>
      </w:r>
      <w:r>
        <w:t>образования муниципального бюджетного дошкольного образовательного</w:t>
      </w:r>
      <w:r>
        <w:rPr>
          <w:spacing w:val="1"/>
        </w:rPr>
        <w:t xml:space="preserve"> </w:t>
      </w:r>
      <w:r>
        <w:t>учреждения «Детский сад общеразвивающего вида</w:t>
      </w:r>
      <w:r>
        <w:rPr>
          <w:spacing w:val="1"/>
        </w:rPr>
        <w:t xml:space="preserve"> </w:t>
      </w:r>
      <w:r>
        <w:t>№ 230»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67"/>
        </w:rPr>
        <w:t xml:space="preserve"> </w:t>
      </w:r>
      <w:r>
        <w:t>дошкольного образования, особенностями образовательного учреждения,</w:t>
      </w:r>
      <w:r>
        <w:rPr>
          <w:spacing w:val="1"/>
        </w:rPr>
        <w:t xml:space="preserve"> </w:t>
      </w:r>
      <w:r>
        <w:t>региона и муниципалитета, образовательных потребностей обучающихся и</w:t>
      </w:r>
      <w:r>
        <w:rPr>
          <w:spacing w:val="-67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83685C" w:rsidRDefault="000710DE" w:rsidP="00B6154F">
      <w:pPr>
        <w:pStyle w:val="af1"/>
        <w:ind w:left="0" w:right="-26" w:firstLine="284"/>
      </w:pPr>
      <w:r>
        <w:t>Программа направлена на создание условий развития ребёнка с 2 до 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личностного развития, развития инициативы и творческих способностей на</w:t>
      </w:r>
      <w:r>
        <w:rPr>
          <w:spacing w:val="-67"/>
        </w:rPr>
        <w:t xml:space="preserve"> </w:t>
      </w:r>
      <w:r>
        <w:t>основе сотрудничества со взрослыми и сверстниками и соответствующими</w:t>
      </w:r>
      <w:r>
        <w:rPr>
          <w:spacing w:val="-67"/>
        </w:rPr>
        <w:t xml:space="preserve"> </w:t>
      </w:r>
      <w:r>
        <w:t>возрасту видами деятельности (игры, познавательной и 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ребёнка);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 образовательной среды, которая представляет собой систему</w:t>
      </w:r>
      <w:r>
        <w:rPr>
          <w:spacing w:val="1"/>
        </w:rPr>
        <w:t xml:space="preserve"> </w:t>
      </w:r>
      <w:r>
        <w:t>условий социализации</w:t>
      </w:r>
      <w:r>
        <w:rPr>
          <w:spacing w:val="-3"/>
        </w:rPr>
        <w:t xml:space="preserve"> </w:t>
      </w:r>
      <w:r>
        <w:t>и индивидуализации детей.</w:t>
      </w:r>
    </w:p>
    <w:p w:rsidR="0083685C" w:rsidRDefault="000710DE" w:rsidP="00473F3A">
      <w:pPr>
        <w:pStyle w:val="af1"/>
        <w:ind w:left="0" w:right="116" w:firstLine="284"/>
        <w:sectPr w:rsidR="0083685C" w:rsidSect="002F1B57">
          <w:footerReference w:type="default" r:id="rId502"/>
          <w:footerReference w:type="first" r:id="rId503"/>
          <w:pgSz w:w="11906" w:h="16838"/>
          <w:pgMar w:top="480" w:right="991" w:bottom="1240" w:left="1160" w:header="0" w:footer="978" w:gutter="0"/>
          <w:cols w:space="720"/>
          <w:formProt w:val="0"/>
          <w:docGrid w:linePitch="100" w:charSpace="4096"/>
        </w:sectPr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230».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них</w:t>
      </w:r>
    </w:p>
    <w:p w:rsidR="0083685C" w:rsidRDefault="000710DE">
      <w:pPr>
        <w:tabs>
          <w:tab w:val="left" w:pos="3130"/>
          <w:tab w:val="left" w:pos="6223"/>
          <w:tab w:val="left" w:pos="8551"/>
        </w:tabs>
        <w:spacing w:before="61"/>
        <w:ind w:left="542" w:right="1114"/>
        <w:jc w:val="both"/>
        <w:rPr>
          <w:sz w:val="24"/>
        </w:rPr>
      </w:pPr>
      <w:r>
        <w:rPr>
          <w:sz w:val="28"/>
        </w:rPr>
        <w:lastRenderedPageBreak/>
        <w:t>разработаны</w:t>
      </w:r>
      <w:r>
        <w:rPr>
          <w:sz w:val="28"/>
        </w:rPr>
        <w:tab/>
        <w:t>индивидуальные</w:t>
      </w:r>
      <w:r>
        <w:rPr>
          <w:sz w:val="28"/>
        </w:rPr>
        <w:tab/>
        <w:t>маршруты</w:t>
      </w:r>
      <w:r>
        <w:rPr>
          <w:sz w:val="28"/>
        </w:rPr>
        <w:tab/>
      </w:r>
      <w:r>
        <w:rPr>
          <w:spacing w:val="-1"/>
          <w:sz w:val="28"/>
        </w:rPr>
        <w:t>развития</w:t>
      </w:r>
      <w:r>
        <w:rPr>
          <w:spacing w:val="-68"/>
          <w:sz w:val="28"/>
        </w:rPr>
        <w:t xml:space="preserve"> </w:t>
      </w:r>
    </w:p>
    <w:p w:rsidR="00473F3A" w:rsidRDefault="00473F3A">
      <w:pPr>
        <w:pStyle w:val="af1"/>
        <w:spacing w:before="1"/>
        <w:ind w:left="542" w:right="1114" w:firstLine="566"/>
      </w:pPr>
    </w:p>
    <w:p w:rsidR="0083685C" w:rsidRDefault="000710DE">
      <w:pPr>
        <w:pStyle w:val="af1"/>
        <w:spacing w:before="1"/>
        <w:ind w:left="542" w:right="1114" w:firstLine="566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 и дополнительный,</w:t>
      </w:r>
      <w:r>
        <w:rPr>
          <w:spacing w:val="1"/>
        </w:rPr>
        <w:t xml:space="preserve"> </w:t>
      </w:r>
      <w:r>
        <w:t>в каждом из которых отражается</w:t>
      </w:r>
      <w:r>
        <w:rPr>
          <w:spacing w:val="1"/>
        </w:rPr>
        <w:t xml:space="preserve"> </w:t>
      </w:r>
      <w:r>
        <w:t>обязательная часть и часть, формируемая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83685C" w:rsidRDefault="000710DE">
      <w:pPr>
        <w:pStyle w:val="af1"/>
        <w:ind w:left="542" w:right="1104" w:firstLine="566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нормативные возрастные характеристики возможных достижений ребёнка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завершения</w:t>
      </w:r>
      <w:r>
        <w:rPr>
          <w:spacing w:val="-2"/>
        </w:rPr>
        <w:t xml:space="preserve"> </w:t>
      </w:r>
      <w:r>
        <w:t>уровня дошкольного образования.</w:t>
      </w:r>
    </w:p>
    <w:p w:rsidR="0083685C" w:rsidRDefault="000710DE">
      <w:pPr>
        <w:pStyle w:val="af1"/>
        <w:ind w:left="542" w:right="1109" w:firstLine="566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общее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обеспечивающее</w:t>
      </w:r>
      <w:r>
        <w:rPr>
          <w:spacing w:val="-4"/>
        </w:rPr>
        <w:t xml:space="preserve"> </w:t>
      </w:r>
      <w:r>
        <w:t>полноценное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детей.</w:t>
      </w:r>
    </w:p>
    <w:p w:rsidR="0083685C" w:rsidRDefault="000710DE">
      <w:pPr>
        <w:pStyle w:val="af1"/>
        <w:ind w:left="542" w:right="1116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spacing w:val="-1"/>
        </w:rPr>
        <w:t xml:space="preserve"> </w:t>
      </w:r>
      <w:r>
        <w:t>(вариативная</w:t>
      </w:r>
      <w:r>
        <w:rPr>
          <w:spacing w:val="-1"/>
        </w:rPr>
        <w:t xml:space="preserve"> </w:t>
      </w:r>
      <w:r>
        <w:t>часть).</w:t>
      </w:r>
    </w:p>
    <w:p w:rsidR="0083685C" w:rsidRDefault="000710DE">
      <w:pPr>
        <w:pStyle w:val="af1"/>
        <w:ind w:left="542" w:right="1112" w:firstLine="56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 во всех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областях:</w:t>
      </w:r>
    </w:p>
    <w:p w:rsidR="0083685C" w:rsidRDefault="000710DE">
      <w:pPr>
        <w:pStyle w:val="af6"/>
        <w:numPr>
          <w:ilvl w:val="0"/>
          <w:numId w:val="2"/>
        </w:numPr>
        <w:tabs>
          <w:tab w:val="left" w:pos="823"/>
        </w:tabs>
        <w:spacing w:line="321" w:lineRule="exact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</w:p>
    <w:p w:rsidR="0083685C" w:rsidRDefault="000710DE">
      <w:pPr>
        <w:pStyle w:val="af6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>
        <w:rPr>
          <w:sz w:val="28"/>
        </w:rPr>
        <w:t>Познавательное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</w:p>
    <w:p w:rsidR="0083685C" w:rsidRDefault="000710DE">
      <w:pPr>
        <w:pStyle w:val="af6"/>
        <w:numPr>
          <w:ilvl w:val="0"/>
          <w:numId w:val="2"/>
        </w:numPr>
        <w:tabs>
          <w:tab w:val="left" w:pos="823"/>
        </w:tabs>
        <w:rPr>
          <w:sz w:val="28"/>
        </w:rPr>
      </w:pP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83685C" w:rsidRDefault="000710DE">
      <w:pPr>
        <w:pStyle w:val="af6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</w:p>
    <w:p w:rsidR="0083685C" w:rsidRDefault="000710DE">
      <w:pPr>
        <w:pStyle w:val="af6"/>
        <w:numPr>
          <w:ilvl w:val="0"/>
          <w:numId w:val="2"/>
        </w:numPr>
        <w:tabs>
          <w:tab w:val="left" w:pos="823"/>
        </w:tabs>
        <w:rPr>
          <w:sz w:val="28"/>
        </w:rPr>
      </w:pP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473F3A" w:rsidRDefault="00473F3A" w:rsidP="00473F3A">
      <w:pPr>
        <w:pStyle w:val="af1"/>
        <w:ind w:left="542" w:right="1108" w:firstLine="566"/>
        <w:sectPr w:rsidR="00473F3A">
          <w:footerReference w:type="default" r:id="rId504"/>
          <w:footerReference w:type="first" r:id="rId505"/>
          <w:pgSz w:w="11906" w:h="16838"/>
          <w:pgMar w:top="480" w:right="20" w:bottom="1240" w:left="1160" w:header="0" w:footer="978" w:gutter="0"/>
          <w:cols w:space="720"/>
          <w:formProt w:val="0"/>
          <w:docGrid w:linePitch="100" w:charSpace="4096"/>
        </w:sectPr>
      </w:pPr>
      <w:r>
        <w:t>Воспитание детей отражено в рабочей программе воспитания, которая</w:t>
      </w:r>
      <w:r>
        <w:rPr>
          <w:spacing w:val="-67"/>
        </w:rPr>
        <w:t xml:space="preserve"> </w:t>
      </w:r>
      <w:r>
        <w:t>является компонентом основной образовательной программы дошкольного</w:t>
      </w:r>
      <w:r>
        <w:rPr>
          <w:spacing w:val="-67"/>
        </w:rPr>
        <w:t xml:space="preserve"> </w:t>
      </w:r>
      <w:r>
        <w:t>образования МБДОУ «Детский сад № 230» и призвана помочь</w:t>
      </w:r>
      <w:r>
        <w:rPr>
          <w:spacing w:val="1"/>
        </w:rPr>
        <w:t xml:space="preserve"> </w:t>
      </w:r>
      <w:r>
        <w:t>всем участникам образовательных отношений реализовать воспитательный</w:t>
      </w:r>
      <w:r>
        <w:rPr>
          <w:spacing w:val="-67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color w:val="FF0000"/>
        </w:rPr>
        <w:t>.</w:t>
      </w:r>
    </w:p>
    <w:p w:rsidR="0091067B" w:rsidRPr="0091067B" w:rsidRDefault="0091067B" w:rsidP="00473F3A">
      <w:pPr>
        <w:pStyle w:val="af1"/>
        <w:spacing w:before="61" w:line="322" w:lineRule="exact"/>
        <w:ind w:left="1108"/>
        <w:rPr>
          <w:b/>
        </w:rPr>
      </w:pPr>
      <w:r w:rsidRPr="0091067B">
        <w:rPr>
          <w:b/>
        </w:rPr>
        <w:lastRenderedPageBreak/>
        <w:t xml:space="preserve">4.2. </w:t>
      </w:r>
      <w:r>
        <w:rPr>
          <w:b/>
        </w:rPr>
        <w:t>И</w:t>
      </w:r>
      <w:r w:rsidRPr="0091067B">
        <w:rPr>
          <w:b/>
        </w:rPr>
        <w:t>спользуемые примерные программы</w:t>
      </w:r>
    </w:p>
    <w:p w:rsidR="00473F3A" w:rsidRDefault="00473F3A" w:rsidP="00473F3A">
      <w:pPr>
        <w:pStyle w:val="af1"/>
        <w:spacing w:before="61" w:line="322" w:lineRule="exact"/>
        <w:ind w:left="1108"/>
      </w:pPr>
      <w:r>
        <w:t>Вариативная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отражает развитие</w:t>
      </w:r>
      <w:r>
        <w:rPr>
          <w:spacing w:val="-3"/>
        </w:rPr>
        <w:t xml:space="preserve"> </w:t>
      </w:r>
      <w:r>
        <w:t>детей в физическом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</w:t>
      </w:r>
    </w:p>
    <w:p w:rsidR="00473F3A" w:rsidRDefault="00473F3A" w:rsidP="00473F3A">
      <w:pPr>
        <w:pStyle w:val="af6"/>
        <w:numPr>
          <w:ilvl w:val="1"/>
          <w:numId w:val="8"/>
        </w:numPr>
        <w:tabs>
          <w:tab w:val="left" w:pos="795"/>
          <w:tab w:val="left" w:pos="9897"/>
        </w:tabs>
        <w:ind w:right="-26" w:firstLine="0"/>
        <w:rPr>
          <w:sz w:val="28"/>
        </w:rPr>
      </w:pPr>
      <w:r>
        <w:rPr>
          <w:sz w:val="28"/>
        </w:rPr>
        <w:t>коммуникативном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7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коллектива.</w:t>
      </w:r>
    </w:p>
    <w:p w:rsidR="00473F3A" w:rsidRDefault="00473F3A" w:rsidP="00473F3A">
      <w:pPr>
        <w:pStyle w:val="af1"/>
        <w:spacing w:before="1" w:line="321" w:lineRule="exact"/>
        <w:ind w:left="1108"/>
      </w:pPr>
      <w:r>
        <w:t>Парциальные</w:t>
      </w:r>
      <w:r>
        <w:rPr>
          <w:spacing w:val="-4"/>
        </w:rPr>
        <w:t xml:space="preserve"> </w:t>
      </w:r>
      <w:r>
        <w:t>программы:</w:t>
      </w:r>
    </w:p>
    <w:p w:rsidR="00473F3A" w:rsidRDefault="00473F3A" w:rsidP="00473F3A">
      <w:pPr>
        <w:pStyle w:val="af1"/>
        <w:numPr>
          <w:ilvl w:val="0"/>
          <w:numId w:val="146"/>
        </w:numPr>
      </w:pPr>
      <w:r>
        <w:t xml:space="preserve">Комратова Н.Г., Грибова Л.Ф. Патриотическое воспитание детей 4-6лет. Методическое пособие-М.: ТЦ Сфера, 2007г -224с. </w:t>
      </w:r>
    </w:p>
    <w:p w:rsidR="00473F3A" w:rsidRDefault="00473F3A" w:rsidP="00473F3A">
      <w:pPr>
        <w:pStyle w:val="af1"/>
        <w:ind w:left="542" w:right="-26" w:firstLine="566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материально- 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литературы, музыкальных произведений,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67"/>
        </w:rPr>
        <w:t xml:space="preserve"> </w:t>
      </w:r>
      <w:r>
        <w:t>среды.</w:t>
      </w:r>
    </w:p>
    <w:p w:rsidR="00473F3A" w:rsidRDefault="00473F3A" w:rsidP="00473F3A">
      <w:pPr>
        <w:ind w:left="542" w:right="-26" w:firstLine="566"/>
        <w:jc w:val="both"/>
        <w:rPr>
          <w:sz w:val="28"/>
        </w:rPr>
      </w:pPr>
      <w:r>
        <w:rPr>
          <w:i/>
          <w:sz w:val="28"/>
        </w:rPr>
        <w:t>Дополнительный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473F3A" w:rsidRDefault="00473F3A" w:rsidP="00473F3A">
      <w:pPr>
        <w:pStyle w:val="af1"/>
        <w:ind w:left="542" w:right="-26" w:firstLine="427"/>
      </w:pPr>
      <w:r>
        <w:t>В соответствии с Федеральным законом «Об образовании в Российской</w:t>
      </w:r>
      <w:r>
        <w:rPr>
          <w:spacing w:val="-67"/>
        </w:rPr>
        <w:t xml:space="preserve"> </w:t>
      </w:r>
      <w:r>
        <w:t>Федерации» (статья 13) в Программе отсутствует информация, наносящая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противоречащая</w:t>
      </w:r>
      <w:r>
        <w:rPr>
          <w:spacing w:val="-1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законодательству.</w:t>
      </w:r>
    </w:p>
    <w:p w:rsidR="00473F3A" w:rsidRPr="005C2F3E" w:rsidRDefault="00473F3A" w:rsidP="00473F3A">
      <w:pPr>
        <w:widowControl/>
        <w:jc w:val="both"/>
        <w:rPr>
          <w:sz w:val="28"/>
          <w:szCs w:val="28"/>
        </w:rPr>
      </w:pPr>
      <w:r>
        <w:br w:type="page"/>
      </w:r>
    </w:p>
    <w:p w:rsidR="00473F3A" w:rsidRDefault="00473F3A" w:rsidP="00473F3A">
      <w:pPr>
        <w:pStyle w:val="af6"/>
        <w:tabs>
          <w:tab w:val="left" w:pos="823"/>
        </w:tabs>
        <w:ind w:left="822"/>
        <w:rPr>
          <w:sz w:val="28"/>
        </w:rPr>
      </w:pPr>
    </w:p>
    <w:p w:rsidR="0083685C" w:rsidRDefault="00473F3A" w:rsidP="00473F3A">
      <w:pPr>
        <w:pStyle w:val="af1"/>
        <w:ind w:left="542" w:right="158" w:firstLine="566"/>
        <w:jc w:val="center"/>
        <w:rPr>
          <w:b/>
        </w:rPr>
      </w:pPr>
      <w:r w:rsidRPr="00473F3A">
        <w:rPr>
          <w:b/>
        </w:rPr>
        <w:t>4.3.</w:t>
      </w:r>
      <w:r>
        <w:rPr>
          <w:b/>
        </w:rPr>
        <w:t>Характеристика взаимодействия педагогического коллектива с семьями детей</w:t>
      </w:r>
    </w:p>
    <w:p w:rsidR="009766D2" w:rsidRPr="00C81BF6" w:rsidRDefault="009766D2" w:rsidP="009766D2">
      <w:pPr>
        <w:pStyle w:val="1"/>
        <w:spacing w:before="1"/>
        <w:ind w:left="1134" w:right="945" w:hanging="283"/>
        <w:rPr>
          <w:b w:val="0"/>
        </w:rPr>
      </w:pPr>
    </w:p>
    <w:p w:rsidR="009766D2" w:rsidRPr="00C81BF6" w:rsidRDefault="009766D2" w:rsidP="009766D2">
      <w:pPr>
        <w:pStyle w:val="1"/>
        <w:spacing w:before="1"/>
        <w:ind w:left="0" w:right="116" w:firstLine="284"/>
        <w:rPr>
          <w:b w:val="0"/>
        </w:rPr>
      </w:pPr>
      <w:r w:rsidRPr="00C81BF6">
        <w:rPr>
          <w:b w:val="0"/>
        </w:rPr>
        <w:t>Главные цели взаимодействия педагогического коллектива ДОО с семьями обучающихся дошкольного возраста:</w:t>
      </w:r>
    </w:p>
    <w:p w:rsidR="009766D2" w:rsidRPr="00C81BF6" w:rsidRDefault="009766D2" w:rsidP="009766D2">
      <w:pPr>
        <w:pStyle w:val="1"/>
        <w:spacing w:before="1"/>
        <w:ind w:left="0" w:right="116" w:firstLine="284"/>
        <w:rPr>
          <w:b w:val="0"/>
        </w:rPr>
      </w:pPr>
      <w:r w:rsidRPr="00C81BF6">
        <w:rPr>
          <w:b w:val="0"/>
        </w:rPr>
        <w:t>1) 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9766D2" w:rsidRPr="00C81BF6" w:rsidRDefault="009766D2" w:rsidP="009766D2">
      <w:pPr>
        <w:pStyle w:val="1"/>
        <w:spacing w:before="1"/>
        <w:ind w:left="0" w:right="116" w:firstLine="284"/>
        <w:rPr>
          <w:b w:val="0"/>
        </w:rPr>
      </w:pPr>
      <w:r w:rsidRPr="00C81BF6">
        <w:rPr>
          <w:b w:val="0"/>
        </w:rPr>
        <w:t>2) 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9766D2" w:rsidRPr="00C81BF6" w:rsidRDefault="009766D2" w:rsidP="009766D2">
      <w:pPr>
        <w:pStyle w:val="1"/>
        <w:spacing w:before="1"/>
        <w:ind w:left="0" w:right="116" w:firstLine="284"/>
        <w:rPr>
          <w:b w:val="0"/>
        </w:rPr>
      </w:pPr>
      <w:r w:rsidRPr="00C81BF6">
        <w:rPr>
          <w:b w:val="0"/>
        </w:rPr>
        <w:tab/>
        <w:t>Основные задачи взаимодействия с семьями:</w:t>
      </w:r>
    </w:p>
    <w:p w:rsidR="009766D2" w:rsidRPr="00C81BF6" w:rsidRDefault="009766D2" w:rsidP="009766D2">
      <w:pPr>
        <w:pStyle w:val="1"/>
        <w:spacing w:before="1"/>
        <w:ind w:left="0" w:right="116" w:firstLine="284"/>
        <w:rPr>
          <w:b w:val="0"/>
        </w:rPr>
      </w:pPr>
      <w:r w:rsidRPr="00C81BF6">
        <w:rPr>
          <w:b w:val="0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2)</w:t>
      </w:r>
      <w:r w:rsidRPr="00C81BF6">
        <w:rPr>
          <w:b w:val="0"/>
        </w:rPr>
        <w:tab/>
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3)</w:t>
      </w:r>
      <w:r w:rsidRPr="00C81BF6">
        <w:rPr>
          <w:b w:val="0"/>
        </w:rPr>
        <w:tab/>
        <w:t>способствование развитию ответственного и осознанного родительства как базовой основы благополучия семьи;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4)</w:t>
      </w:r>
      <w:r w:rsidRPr="00C81BF6">
        <w:rPr>
          <w:b w:val="0"/>
        </w:rPr>
        <w:tab/>
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9766D2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5)</w:t>
      </w:r>
      <w:r w:rsidRPr="00C81BF6">
        <w:rPr>
          <w:b w:val="0"/>
        </w:rPr>
        <w:tab/>
        <w:t>вовлечение родителей (законных представителей) в образовательный процесс</w:t>
      </w:r>
      <w:r>
        <w:rPr>
          <w:b w:val="0"/>
        </w:rPr>
        <w:t>.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Принципы взаимодействия с семьями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1)</w:t>
      </w:r>
      <w:r w:rsidRPr="00C81BF6">
        <w:rPr>
          <w:b w:val="0"/>
        </w:rPr>
        <w:tab/>
        <w:t>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2)</w:t>
      </w:r>
      <w:r w:rsidRPr="00C81BF6">
        <w:rPr>
          <w:b w:val="0"/>
        </w:rPr>
        <w:tab/>
        <w:t>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3)</w:t>
      </w:r>
      <w:r w:rsidRPr="00C81BF6">
        <w:rPr>
          <w:b w:val="0"/>
        </w:rPr>
        <w:tab/>
        <w:t xml:space="preserve">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</w:t>
      </w:r>
      <w:r w:rsidRPr="00C81BF6">
        <w:rPr>
          <w:b w:val="0"/>
        </w:rPr>
        <w:lastRenderedPageBreak/>
        <w:t>информацию как со стороны педагогов, так и со стороны родителей (законных представителей) в интересах детей;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4)</w:t>
      </w:r>
      <w:r w:rsidRPr="00C81BF6">
        <w:rPr>
          <w:b w:val="0"/>
        </w:rPr>
        <w:tab/>
        <w:t>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5)</w:t>
      </w:r>
      <w:r w:rsidRPr="00C81BF6">
        <w:rPr>
          <w:b w:val="0"/>
        </w:rPr>
        <w:tab/>
        <w:t>возрастосообразность: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1)</w:t>
      </w:r>
      <w:r w:rsidRPr="00C81BF6">
        <w:rPr>
          <w:b w:val="0"/>
        </w:rPr>
        <w:tab/>
        <w:t>диагностико-аналитическое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2)</w:t>
      </w:r>
      <w:r w:rsidRPr="00C81BF6">
        <w:rPr>
          <w:b w:val="0"/>
        </w:rPr>
        <w:tab/>
        <w:t>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</w:t>
      </w:r>
    </w:p>
    <w:p w:rsidR="009766D2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3)</w:t>
      </w:r>
      <w:r w:rsidRPr="00C81BF6">
        <w:rPr>
          <w:b w:val="0"/>
        </w:rPr>
        <w:tab/>
        <w:t>консультационное направление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том числе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младенческого, раннего и дошкольного возрастов; способам организации и участия в детских деятельностях, образовательном процессе и другому</w:t>
      </w:r>
      <w:r>
        <w:rPr>
          <w:b w:val="0"/>
        </w:rPr>
        <w:t>.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Совместная образовательная деятельность педагогов и родителей (законных представителей) обучающихся предполагает сотрудничество в реализации некоторых образовательных задач, вопросах организации РППС и образовательных мероприятий; поддержку образовательных инициатив родителей (законных представителей) детей младенческого, раннего и дошкольного возрастов; разработку и реализацию образовательных проектов ДОО совместно с семьей.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lastRenderedPageBreak/>
        <w:tab/>
        <w:t>Особое внимание в просветительской деятельности ДОО должно уделяться повышению уровня компетентности родителей (законных представителей) в вопросах здоровьесбережения ребёнка.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ab/>
        <w:t>Реализация данной темы может быть осуществлена в процессе следующих направлений просветительской деятельности: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1)</w:t>
      </w:r>
      <w:r w:rsidRPr="00C81BF6">
        <w:rPr>
          <w:b w:val="0"/>
        </w:rPr>
        <w:tab/>
        <w:t>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перегревание, перекармливание и другое), наносящих непоправимый вред здоровью ребёнка;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2)</w:t>
      </w:r>
      <w:r w:rsidRPr="00C81BF6">
        <w:rPr>
          <w:b w:val="0"/>
        </w:rPr>
        <w:tab/>
        <w:t>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3)</w:t>
      </w:r>
      <w:r w:rsidRPr="00C81BF6">
        <w:rPr>
          <w:b w:val="0"/>
        </w:rPr>
        <w:tab/>
        <w:t>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4)</w:t>
      </w:r>
      <w:r w:rsidRPr="00C81BF6">
        <w:rPr>
          <w:b w:val="0"/>
        </w:rPr>
        <w:tab/>
        <w:t>знакомство родителей (законных представителей) с оздоровительными мероприятиями, проводимыми в ДОО;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>5)</w:t>
      </w:r>
      <w:r w:rsidRPr="00C81BF6">
        <w:rPr>
          <w:b w:val="0"/>
        </w:rPr>
        <w:tab/>
        <w:t>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9766D2" w:rsidRPr="00C81BF6" w:rsidRDefault="009766D2" w:rsidP="009766D2">
      <w:pPr>
        <w:pStyle w:val="1"/>
        <w:spacing w:before="1"/>
        <w:ind w:left="0" w:right="-26" w:firstLine="284"/>
        <w:rPr>
          <w:b w:val="0"/>
        </w:rPr>
      </w:pPr>
      <w:r w:rsidRPr="00C81BF6">
        <w:rPr>
          <w:b w:val="0"/>
        </w:rPr>
        <w:tab/>
        <w:t>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(медиков, нейропсихологов, физиологов, IT-специалистов и других).</w:t>
      </w:r>
    </w:p>
    <w:p w:rsidR="009766D2" w:rsidRPr="00C81BF6" w:rsidRDefault="009766D2" w:rsidP="009766D2">
      <w:pPr>
        <w:pStyle w:val="1"/>
        <w:spacing w:before="1"/>
        <w:ind w:left="0" w:right="945" w:firstLine="284"/>
      </w:pPr>
      <w:r w:rsidRPr="00C81BF6">
        <w:t>Формы и методы взаимодействия ДОУ с семьями воспитанников</w:t>
      </w:r>
    </w:p>
    <w:tbl>
      <w:tblPr>
        <w:tblW w:w="1049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63"/>
        <w:gridCol w:w="7229"/>
      </w:tblGrid>
      <w:tr w:rsidR="009766D2" w:rsidRPr="00C81BF6" w:rsidTr="00982B86"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66D2" w:rsidRPr="00C81BF6" w:rsidRDefault="009766D2" w:rsidP="00982B86">
            <w:pPr>
              <w:widowControl/>
              <w:suppressAutoHyphens w:val="0"/>
              <w:jc w:val="center"/>
              <w:rPr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Направления взаимоде</w:t>
            </w:r>
            <w:r w:rsidRPr="00C81BF6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  <w:r w:rsidRPr="00C81BF6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ствия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66D2" w:rsidRPr="00C81BF6" w:rsidRDefault="009766D2" w:rsidP="00982B86">
            <w:pPr>
              <w:widowControl/>
              <w:suppressAutoHyphens w:val="0"/>
              <w:ind w:left="-428" w:firstLine="428"/>
              <w:rPr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Формы и методы взаимодействия</w:t>
            </w:r>
          </w:p>
        </w:tc>
      </w:tr>
      <w:tr w:rsidR="009766D2" w:rsidRPr="00C81BF6" w:rsidTr="00982B86">
        <w:trPr>
          <w:trHeight w:val="584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66D2" w:rsidRPr="00C81BF6" w:rsidRDefault="009766D2" w:rsidP="00982B86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Диагностико-аналитическое направл</w:t>
            </w:r>
            <w:r w:rsidRPr="00C81BF6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C81BF6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ние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66D2" w:rsidRDefault="009766D2" w:rsidP="00982B86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опросы, социологические срезы, индивидуальные блокноты, </w:t>
            </w:r>
          </w:p>
          <w:p w:rsidR="009766D2" w:rsidRDefault="009766D2" w:rsidP="00982B86">
            <w:pPr>
              <w:widowControl/>
              <w:suppressAutoHyphens w:val="0"/>
              <w:ind w:left="6802" w:hanging="6802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«почтовый ящик», педагогические беседы с родителями </w:t>
            </w:r>
          </w:p>
          <w:p w:rsidR="009766D2" w:rsidRDefault="009766D2" w:rsidP="00982B86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>(законными представителями); дни (недели) открытых дверей,</w:t>
            </w:r>
          </w:p>
          <w:p w:rsidR="009766D2" w:rsidRDefault="009766D2" w:rsidP="00982B86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 открытые просмотры занятий и других видов деятельности детей и </w:t>
            </w:r>
          </w:p>
          <w:p w:rsidR="009766D2" w:rsidRPr="00C81BF6" w:rsidRDefault="009766D2" w:rsidP="00982B86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>так далее;</w:t>
            </w:r>
          </w:p>
        </w:tc>
      </w:tr>
      <w:tr w:rsidR="009766D2" w:rsidRPr="00C81BF6" w:rsidTr="00982B86">
        <w:trPr>
          <w:trHeight w:val="584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66D2" w:rsidRPr="00C81BF6" w:rsidRDefault="009766D2" w:rsidP="00982B86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Просветительское и ко</w:t>
            </w:r>
            <w:r w:rsidRPr="00C81BF6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C81BF6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сультационное направл</w:t>
            </w:r>
            <w:r w:rsidRPr="00C81BF6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C81BF6">
              <w:rPr>
                <w:rFonts w:eastAsia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ния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66D2" w:rsidRDefault="009766D2" w:rsidP="00982B86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групповые родительские собрания, конференции, круглые столы, </w:t>
            </w:r>
          </w:p>
          <w:p w:rsidR="009766D2" w:rsidRDefault="009766D2" w:rsidP="00982B86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семинары- практикумы, тренинги и ролевые игры, консультации, </w:t>
            </w:r>
          </w:p>
          <w:p w:rsidR="009766D2" w:rsidRDefault="009766D2" w:rsidP="00982B86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педагогические гостиные, родительские клубы и другое; </w:t>
            </w:r>
          </w:p>
          <w:p w:rsidR="009766D2" w:rsidRDefault="009766D2" w:rsidP="00982B86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>информационные проспекты, стенды, ширмы, папки- передвижки</w:t>
            </w:r>
          </w:p>
          <w:p w:rsidR="009766D2" w:rsidRDefault="009766D2" w:rsidP="00982B86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 для родителей (законных представителей); журналы и газеты, </w:t>
            </w:r>
          </w:p>
          <w:p w:rsidR="009766D2" w:rsidRDefault="009766D2" w:rsidP="00982B86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издаваемые ДОО для родителей (законных представителей), </w:t>
            </w:r>
          </w:p>
          <w:p w:rsidR="009766D2" w:rsidRDefault="009766D2" w:rsidP="00982B86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>педагогические библиотеки для родителей (законных представит</w:t>
            </w: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>е</w:t>
            </w: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>лей);</w:t>
            </w:r>
          </w:p>
          <w:p w:rsidR="009766D2" w:rsidRDefault="009766D2" w:rsidP="00982B86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 сайты ДОО и социальные группы в сети Интернет; </w:t>
            </w:r>
          </w:p>
          <w:p w:rsidR="009766D2" w:rsidRDefault="009766D2" w:rsidP="00982B86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>медиарепортажи и интервью; фотографии, выставки детских р</w:t>
            </w: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>а</w:t>
            </w: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бот, </w:t>
            </w:r>
          </w:p>
          <w:p w:rsidR="009766D2" w:rsidRDefault="009766D2" w:rsidP="00982B86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lastRenderedPageBreak/>
              <w:t xml:space="preserve">совместных работ родителей (законных представителей) и детей. </w:t>
            </w:r>
          </w:p>
          <w:p w:rsidR="009766D2" w:rsidRDefault="009766D2" w:rsidP="00982B86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>Включают также и досуговую форму - совместные праздники и вечера,</w:t>
            </w:r>
          </w:p>
          <w:p w:rsidR="009766D2" w:rsidRDefault="009766D2" w:rsidP="00982B86">
            <w:pPr>
              <w:widowControl/>
              <w:suppressAutoHyphens w:val="0"/>
              <w:rPr>
                <w:rFonts w:eastAsia="Arial"/>
                <w:color w:val="000000"/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 xml:space="preserve"> семейные спортивные и тематические мероприятия, </w:t>
            </w:r>
          </w:p>
          <w:p w:rsidR="009766D2" w:rsidRPr="00C81BF6" w:rsidRDefault="009766D2" w:rsidP="00982B86">
            <w:pPr>
              <w:widowControl/>
              <w:suppressAutoHyphens w:val="0"/>
              <w:rPr>
                <w:sz w:val="24"/>
                <w:szCs w:val="24"/>
                <w:lang w:eastAsia="ru-RU"/>
              </w:rPr>
            </w:pP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>тематические досуги, знакомство с семейными традициями и др</w:t>
            </w: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>у</w:t>
            </w:r>
            <w:r w:rsidRPr="00C81BF6">
              <w:rPr>
                <w:rFonts w:eastAsia="Arial"/>
                <w:color w:val="000000"/>
                <w:sz w:val="24"/>
                <w:szCs w:val="24"/>
                <w:lang w:eastAsia="ru-RU"/>
              </w:rPr>
              <w:t>гое.</w:t>
            </w:r>
          </w:p>
        </w:tc>
      </w:tr>
    </w:tbl>
    <w:p w:rsidR="009766D2" w:rsidRPr="00C81BF6" w:rsidRDefault="009766D2" w:rsidP="009766D2">
      <w:pPr>
        <w:pStyle w:val="1"/>
        <w:spacing w:before="1"/>
        <w:ind w:left="1134" w:right="945" w:hanging="283"/>
        <w:rPr>
          <w:b w:val="0"/>
        </w:rPr>
      </w:pPr>
    </w:p>
    <w:p w:rsidR="009766D2" w:rsidRPr="00473F3A" w:rsidRDefault="009766D2" w:rsidP="00473F3A">
      <w:pPr>
        <w:pStyle w:val="af1"/>
        <w:ind w:left="542" w:right="158" w:firstLine="566"/>
        <w:jc w:val="center"/>
        <w:rPr>
          <w:b/>
        </w:rPr>
      </w:pPr>
    </w:p>
    <w:p w:rsidR="0083685C" w:rsidRDefault="000710DE" w:rsidP="009766D2">
      <w:pPr>
        <w:pStyle w:val="af1"/>
        <w:ind w:left="0" w:right="-26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3685C" w:rsidRDefault="000710DE" w:rsidP="009766D2">
      <w:pPr>
        <w:pStyle w:val="af6"/>
        <w:numPr>
          <w:ilvl w:val="0"/>
          <w:numId w:val="5"/>
        </w:numPr>
        <w:tabs>
          <w:tab w:val="left" w:pos="826"/>
        </w:tabs>
        <w:ind w:left="0" w:right="-26" w:firstLine="0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охраны и укрепления здоровья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83685C" w:rsidRDefault="000710DE" w:rsidP="009766D2">
      <w:pPr>
        <w:pStyle w:val="af6"/>
        <w:numPr>
          <w:ilvl w:val="0"/>
          <w:numId w:val="5"/>
        </w:numPr>
        <w:tabs>
          <w:tab w:val="left" w:pos="826"/>
        </w:tabs>
        <w:ind w:left="0" w:right="-26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 повышение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семьи.</w:t>
      </w:r>
    </w:p>
    <w:p w:rsidR="0083685C" w:rsidRDefault="000710DE" w:rsidP="009766D2">
      <w:pPr>
        <w:pStyle w:val="af1"/>
        <w:ind w:left="0" w:right="-26" w:firstLine="566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следующих принципов:</w:t>
      </w:r>
    </w:p>
    <w:p w:rsidR="0083685C" w:rsidRDefault="000710DE" w:rsidP="009766D2">
      <w:pPr>
        <w:pStyle w:val="af6"/>
        <w:numPr>
          <w:ilvl w:val="0"/>
          <w:numId w:val="1"/>
        </w:numPr>
        <w:tabs>
          <w:tab w:val="left" w:pos="848"/>
        </w:tabs>
        <w:spacing w:line="317" w:lineRule="exact"/>
        <w:ind w:left="0" w:right="-26" w:hanging="306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ребёнка;</w:t>
      </w:r>
    </w:p>
    <w:p w:rsidR="0083685C" w:rsidRDefault="000710DE" w:rsidP="009766D2">
      <w:pPr>
        <w:pStyle w:val="af6"/>
        <w:numPr>
          <w:ilvl w:val="0"/>
          <w:numId w:val="1"/>
        </w:numPr>
        <w:tabs>
          <w:tab w:val="left" w:pos="848"/>
        </w:tabs>
        <w:spacing w:line="322" w:lineRule="exact"/>
        <w:ind w:left="0" w:right="-26" w:hanging="306"/>
        <w:rPr>
          <w:sz w:val="28"/>
        </w:rPr>
      </w:pPr>
      <w:r>
        <w:rPr>
          <w:sz w:val="28"/>
        </w:rPr>
        <w:t>открытость: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83685C" w:rsidRDefault="000710DE" w:rsidP="009766D2">
      <w:pPr>
        <w:pStyle w:val="af6"/>
        <w:numPr>
          <w:ilvl w:val="0"/>
          <w:numId w:val="1"/>
        </w:numPr>
        <w:tabs>
          <w:tab w:val="left" w:pos="778"/>
          <w:tab w:val="left" w:pos="2420"/>
          <w:tab w:val="left" w:pos="3978"/>
          <w:tab w:val="left" w:pos="5648"/>
          <w:tab w:val="left" w:pos="6334"/>
          <w:tab w:val="left" w:pos="9337"/>
        </w:tabs>
        <w:ind w:left="0" w:right="-26" w:firstLine="0"/>
        <w:rPr>
          <w:sz w:val="28"/>
        </w:rPr>
      </w:pPr>
      <w:r>
        <w:rPr>
          <w:sz w:val="28"/>
        </w:rPr>
        <w:t>взаимное</w:t>
      </w:r>
      <w:r>
        <w:rPr>
          <w:sz w:val="28"/>
        </w:rPr>
        <w:tab/>
        <w:t>доверие,</w:t>
      </w:r>
      <w:r>
        <w:rPr>
          <w:sz w:val="28"/>
        </w:rPr>
        <w:tab/>
        <w:t>уважение</w:t>
      </w:r>
      <w:r>
        <w:rPr>
          <w:sz w:val="28"/>
        </w:rPr>
        <w:tab/>
        <w:t>и</w:t>
      </w:r>
      <w:r>
        <w:rPr>
          <w:sz w:val="28"/>
        </w:rPr>
        <w:tab/>
        <w:t>доброжелательность</w:t>
      </w:r>
      <w:r>
        <w:rPr>
          <w:sz w:val="28"/>
        </w:rPr>
        <w:tab/>
      </w:r>
      <w:r>
        <w:rPr>
          <w:spacing w:val="-1"/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83685C" w:rsidRDefault="000710DE" w:rsidP="009766D2">
      <w:pPr>
        <w:pStyle w:val="af6"/>
        <w:numPr>
          <w:ilvl w:val="0"/>
          <w:numId w:val="1"/>
        </w:numPr>
        <w:tabs>
          <w:tab w:val="left" w:pos="848"/>
        </w:tabs>
        <w:spacing w:line="321" w:lineRule="exact"/>
        <w:ind w:left="0" w:right="-26" w:hanging="306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семье;</w:t>
      </w:r>
    </w:p>
    <w:p w:rsidR="0083685C" w:rsidRDefault="000710DE" w:rsidP="009766D2">
      <w:pPr>
        <w:pStyle w:val="af6"/>
        <w:numPr>
          <w:ilvl w:val="0"/>
          <w:numId w:val="1"/>
        </w:numPr>
        <w:tabs>
          <w:tab w:val="left" w:pos="848"/>
        </w:tabs>
        <w:ind w:left="0" w:right="-26" w:hanging="306"/>
        <w:rPr>
          <w:sz w:val="28"/>
        </w:rPr>
      </w:pPr>
      <w:r>
        <w:rPr>
          <w:sz w:val="28"/>
        </w:rPr>
        <w:t>возрастосообразность.</w:t>
      </w:r>
    </w:p>
    <w:p w:rsidR="005311BB" w:rsidRDefault="005311BB" w:rsidP="009766D2">
      <w:pPr>
        <w:jc w:val="center"/>
        <w:rPr>
          <w:b/>
          <w:bCs/>
          <w:sz w:val="28"/>
          <w:szCs w:val="28"/>
        </w:rPr>
      </w:pPr>
    </w:p>
    <w:p w:rsidR="005311BB" w:rsidRDefault="005311BB">
      <w:pPr>
        <w:jc w:val="center"/>
        <w:rPr>
          <w:b/>
          <w:bCs/>
          <w:sz w:val="28"/>
          <w:szCs w:val="28"/>
        </w:rPr>
      </w:pPr>
    </w:p>
    <w:p w:rsidR="005311BB" w:rsidRDefault="005311BB">
      <w:pPr>
        <w:jc w:val="center"/>
        <w:rPr>
          <w:b/>
          <w:bCs/>
          <w:sz w:val="28"/>
          <w:szCs w:val="28"/>
        </w:rPr>
      </w:pPr>
    </w:p>
    <w:p w:rsidR="005311BB" w:rsidRDefault="005311BB">
      <w:pPr>
        <w:jc w:val="center"/>
        <w:rPr>
          <w:b/>
          <w:bCs/>
          <w:sz w:val="28"/>
          <w:szCs w:val="28"/>
        </w:rPr>
      </w:pPr>
    </w:p>
    <w:p w:rsidR="0083685C" w:rsidRDefault="000710D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Расписание организованной  образовательной деятельности</w:t>
      </w:r>
    </w:p>
    <w:tbl>
      <w:tblPr>
        <w:tblW w:w="11625" w:type="dxa"/>
        <w:tblInd w:w="-10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20" w:firstRow="1" w:lastRow="0" w:firstColumn="0" w:lastColumn="0" w:noHBand="0" w:noVBand="0"/>
      </w:tblPr>
      <w:tblGrid>
        <w:gridCol w:w="569"/>
        <w:gridCol w:w="1615"/>
        <w:gridCol w:w="1699"/>
        <w:gridCol w:w="1986"/>
        <w:gridCol w:w="2070"/>
        <w:gridCol w:w="1917"/>
        <w:gridCol w:w="1769"/>
      </w:tblGrid>
      <w:tr w:rsidR="0083685C" w:rsidTr="005311BB">
        <w:trPr>
          <w:cantSplit/>
          <w:trHeight w:val="1134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extDirection w:val="btLr"/>
          </w:tcPr>
          <w:p w:rsidR="0083685C" w:rsidRDefault="000710DE">
            <w:pPr>
              <w:pStyle w:val="afb"/>
              <w:spacing w:line="276" w:lineRule="auto"/>
              <w:ind w:right="113" w:hanging="4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Группы</w:t>
            </w:r>
          </w:p>
          <w:p w:rsidR="0083685C" w:rsidRDefault="000710DE">
            <w:pPr>
              <w:pStyle w:val="afb"/>
              <w:spacing w:line="276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Дни недели</w:t>
            </w:r>
          </w:p>
        </w:tc>
        <w:tc>
          <w:tcPr>
            <w:tcW w:w="1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мл.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группа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2мл.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группа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Средняя группа</w:t>
            </w: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Старшая группа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Подготовительная группа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Подготовительная лог. группа</w:t>
            </w:r>
          </w:p>
        </w:tc>
      </w:tr>
      <w:tr w:rsidR="0083685C" w:rsidTr="005311BB">
        <w:trPr>
          <w:cantSplit/>
          <w:trHeight w:val="1134"/>
        </w:trPr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:rsidR="0083685C" w:rsidRDefault="000710DE">
            <w:pPr>
              <w:pStyle w:val="afb"/>
              <w:spacing w:line="276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Понедельник</w:t>
            </w:r>
          </w:p>
        </w:tc>
        <w:tc>
          <w:tcPr>
            <w:tcW w:w="1615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1Художественно-эстетическое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(Музыкальная деятельность)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2Познавательное развитие</w:t>
            </w:r>
            <w:r>
              <w:rPr>
                <w:sz w:val="20"/>
                <w:szCs w:val="20"/>
              </w:rPr>
              <w:t xml:space="preserve"> (познавательно-исследовательская и продуктивная деятельность в индивидуальной  и самостоят. деят-сти, ФЭМП/формирование целостной картины мира).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1Познавательное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(формирование целостной картины мира/ познавательно-исследовательская и продуктивная деятельность в индивидуальной  и самостоят. деят-сти)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2Художественно-эстетическое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(Музыкальная деятельность)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(зал)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2Познавательное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(познавательно-исследовательская деятельность и продуктивная деятельность/формирование целостной картины мира)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1Познавательное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(формирование целостной картины мира)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2Художественно-эстетическое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(Музыкальная деятельность)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17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1Познавательное развитие</w:t>
            </w:r>
          </w:p>
          <w:p w:rsidR="0083685C" w:rsidRDefault="000710DE">
            <w:pPr>
              <w:pStyle w:val="afb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(формирование целостной картины мира 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2Художественно-эстетическое развитие</w:t>
            </w:r>
            <w:r>
              <w:rPr>
                <w:sz w:val="20"/>
                <w:szCs w:val="20"/>
              </w:rPr>
              <w:t xml:space="preserve"> (лепка /аплл)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3.Художественно-эстетическое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(Музыкальная деятельность)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1Речевое 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логопед).</w:t>
            </w: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(зал)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3Художественно-эстетическое развитие </w:t>
            </w:r>
            <w:r>
              <w:rPr>
                <w:sz w:val="20"/>
                <w:szCs w:val="20"/>
              </w:rPr>
              <w:t>(рисование)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83685C" w:rsidTr="005311BB">
        <w:trPr>
          <w:cantSplit/>
          <w:trHeight w:val="1134"/>
        </w:trPr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:rsidR="0083685C" w:rsidRDefault="000710DE">
            <w:pPr>
              <w:pStyle w:val="afb"/>
              <w:spacing w:line="276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Вторник</w:t>
            </w:r>
          </w:p>
        </w:tc>
        <w:tc>
          <w:tcPr>
            <w:tcW w:w="1615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1Художественно-эстетическое развитие</w:t>
            </w:r>
            <w:r>
              <w:rPr>
                <w:sz w:val="20"/>
                <w:szCs w:val="20"/>
              </w:rPr>
              <w:t xml:space="preserve"> (лепка)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(группа)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(зал)</w:t>
            </w: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2.Познавательное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(ФЭМП)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1Художественно-эстетическое развитие</w:t>
            </w:r>
            <w:r>
              <w:rPr>
                <w:sz w:val="20"/>
                <w:szCs w:val="20"/>
              </w:rPr>
              <w:t xml:space="preserve"> (Музыкальная деятельность)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2Познавательное развитие</w:t>
            </w:r>
            <w:r>
              <w:rPr>
                <w:sz w:val="20"/>
                <w:szCs w:val="20"/>
              </w:rPr>
              <w:t xml:space="preserve"> (ФЭМП)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1Речевое  развитие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(зал)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3Познавательное развитие</w:t>
            </w:r>
            <w:r>
              <w:rPr>
                <w:sz w:val="20"/>
                <w:szCs w:val="20"/>
              </w:rPr>
              <w:t xml:space="preserve"> (познавательно-исследовательская и продуктивная деятельность в индивидуальной  и самостоят).-вечер 16.00-16.20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17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1Речевое  развитие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2Художественно-эстетическое развитие </w:t>
            </w:r>
            <w:r>
              <w:rPr>
                <w:sz w:val="20"/>
                <w:szCs w:val="20"/>
              </w:rPr>
              <w:t>(рисование</w:t>
            </w: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(Зал)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1Познавательное развитие</w:t>
            </w:r>
            <w:r>
              <w:rPr>
                <w:sz w:val="20"/>
                <w:szCs w:val="20"/>
              </w:rPr>
              <w:t xml:space="preserve"> (ФЭМП)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2Художественно-эстетическое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(Музыкальная деятельность)</w:t>
            </w:r>
          </w:p>
          <w:p w:rsidR="0083685C" w:rsidRDefault="0083685C">
            <w:pPr>
              <w:pStyle w:val="afb"/>
              <w:spacing w:line="276" w:lineRule="auto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83685C" w:rsidTr="005311BB">
        <w:trPr>
          <w:cantSplit/>
          <w:trHeight w:val="1134"/>
        </w:trPr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:rsidR="0083685C" w:rsidRDefault="000710DE">
            <w:pPr>
              <w:pStyle w:val="afb"/>
              <w:spacing w:line="276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Среда</w:t>
            </w:r>
          </w:p>
        </w:tc>
        <w:tc>
          <w:tcPr>
            <w:tcW w:w="1615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1Речевое развитие</w:t>
            </w:r>
            <w:r>
              <w:rPr>
                <w:sz w:val="20"/>
                <w:szCs w:val="20"/>
              </w:rPr>
              <w:t xml:space="preserve"> (чтение художественной литературы)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(группа)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1Речевое развитие</w:t>
            </w:r>
          </w:p>
          <w:p w:rsidR="0083685C" w:rsidRDefault="0083685C">
            <w:pPr>
              <w:pStyle w:val="afb"/>
              <w:spacing w:line="276" w:lineRule="auto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(группа)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(Зал)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2Художественно-эстетическое развитие</w:t>
            </w:r>
            <w:r>
              <w:rPr>
                <w:sz w:val="20"/>
                <w:szCs w:val="20"/>
              </w:rPr>
              <w:t xml:space="preserve"> (лепка /аплл)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1Познавательное развитие</w:t>
            </w:r>
            <w:r>
              <w:rPr>
                <w:sz w:val="20"/>
                <w:szCs w:val="20"/>
              </w:rPr>
              <w:t xml:space="preserve"> (ФЭМП)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2Художественно-эстетическое развитие </w:t>
            </w:r>
            <w:r>
              <w:rPr>
                <w:sz w:val="20"/>
                <w:szCs w:val="20"/>
              </w:rPr>
              <w:t>(рисование)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(ул)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17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1Познавательное развитие</w:t>
            </w:r>
            <w:r>
              <w:rPr>
                <w:sz w:val="20"/>
                <w:szCs w:val="20"/>
              </w:rPr>
              <w:t xml:space="preserve"> (ФЭМП)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2Познавательное развитие</w:t>
            </w:r>
            <w:r>
              <w:rPr>
                <w:sz w:val="20"/>
                <w:szCs w:val="20"/>
              </w:rPr>
              <w:t xml:space="preserve"> познавательно-исследовательская деятельность в индивидуальной и самостоят. деят-с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Физическое развитие (ул)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1Речевое 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(логоп.)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(Зал)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3.Познавательное развитие</w:t>
            </w:r>
            <w:r>
              <w:rPr>
                <w:sz w:val="20"/>
                <w:szCs w:val="20"/>
              </w:rPr>
              <w:t xml:space="preserve"> познавательно-исследовательская деятельность в индивидуальной и самостоят. деят-с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83685C" w:rsidTr="005311BB">
        <w:trPr>
          <w:cantSplit/>
          <w:trHeight w:val="4490"/>
        </w:trPr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:rsidR="0083685C" w:rsidRDefault="000710DE">
            <w:pPr>
              <w:pStyle w:val="afb"/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Четверг</w:t>
            </w:r>
          </w:p>
        </w:tc>
        <w:tc>
          <w:tcPr>
            <w:tcW w:w="1615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2Художественно-эстетическое развитие</w:t>
            </w:r>
            <w:r>
              <w:rPr>
                <w:sz w:val="20"/>
                <w:szCs w:val="20"/>
              </w:rPr>
              <w:t xml:space="preserve"> (Музыкальная деятельность)</w:t>
            </w: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1Речевое  развитие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1Художественно-эстетическое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(рисование)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2.Художественно-эстетическое развитие</w:t>
            </w:r>
            <w:r>
              <w:rPr>
                <w:sz w:val="20"/>
                <w:szCs w:val="20"/>
              </w:rPr>
              <w:t xml:space="preserve"> (Музыкальная деятельность)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1Речевое  развитие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(группа)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1Художественно-эстетическое развитие</w:t>
            </w:r>
            <w:r>
              <w:rPr>
                <w:sz w:val="20"/>
                <w:szCs w:val="20"/>
              </w:rPr>
              <w:t xml:space="preserve"> (лепка/аппл).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2Художественно-эстетическое развитие</w:t>
            </w:r>
            <w:r>
              <w:rPr>
                <w:sz w:val="20"/>
                <w:szCs w:val="20"/>
              </w:rPr>
              <w:t xml:space="preserve"> (Музыкальная деятельность)</w:t>
            </w:r>
          </w:p>
          <w:p w:rsidR="0083685C" w:rsidRDefault="0083685C">
            <w:pPr>
              <w:pStyle w:val="afb"/>
              <w:spacing w:line="276" w:lineRule="auto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17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1Речевое  развитие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2Художественно-эстетическое развитие</w:t>
            </w:r>
            <w:r>
              <w:rPr>
                <w:sz w:val="20"/>
                <w:szCs w:val="20"/>
              </w:rPr>
              <w:t xml:space="preserve"> (рисование)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3Художественно-эстетическое развитие</w:t>
            </w:r>
            <w:r>
              <w:rPr>
                <w:sz w:val="20"/>
                <w:szCs w:val="20"/>
              </w:rPr>
              <w:t xml:space="preserve"> (Музыкальная деятельность)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1Познавательное развитие</w:t>
            </w:r>
            <w:r>
              <w:rPr>
                <w:sz w:val="20"/>
                <w:szCs w:val="20"/>
              </w:rPr>
              <w:t xml:space="preserve"> (ФЭМП)</w:t>
            </w: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2Художественно-эстетическое развитие </w:t>
            </w:r>
            <w:r>
              <w:rPr>
                <w:sz w:val="20"/>
                <w:szCs w:val="20"/>
              </w:rPr>
              <w:t>(рисование)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(ул)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83685C" w:rsidTr="005311BB">
        <w:trPr>
          <w:cantSplit/>
          <w:trHeight w:val="4608"/>
        </w:trPr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:rsidR="0083685C" w:rsidRDefault="000710DE">
            <w:pPr>
              <w:pStyle w:val="afb"/>
              <w:spacing w:line="276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Пятница</w:t>
            </w:r>
          </w:p>
        </w:tc>
        <w:tc>
          <w:tcPr>
            <w:tcW w:w="1615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2Художественно-эстетическое развитие </w:t>
            </w:r>
            <w:r>
              <w:rPr>
                <w:sz w:val="20"/>
                <w:szCs w:val="20"/>
              </w:rPr>
              <w:t>(рисование)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(группа)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(зал)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2Художественно-эстетическое развитие</w:t>
            </w:r>
            <w:r>
              <w:rPr>
                <w:sz w:val="20"/>
                <w:szCs w:val="20"/>
              </w:rPr>
              <w:t xml:space="preserve"> (лепка/аппл).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1Художественно-эстетическое развитие</w:t>
            </w:r>
            <w:r>
              <w:rPr>
                <w:sz w:val="20"/>
                <w:szCs w:val="20"/>
              </w:rPr>
              <w:t xml:space="preserve"> (Музыкальная деятельность)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2Художественно-эстетическое развитие </w:t>
            </w:r>
            <w:r>
              <w:rPr>
                <w:sz w:val="20"/>
                <w:szCs w:val="20"/>
              </w:rPr>
              <w:t>(рисование)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Речевое развитие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(зал)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3Художественно-эстетическое развитие </w:t>
            </w:r>
            <w:r>
              <w:rPr>
                <w:sz w:val="20"/>
                <w:szCs w:val="20"/>
              </w:rPr>
              <w:t>(рисование)</w:t>
            </w:r>
          </w:p>
          <w:p w:rsidR="0083685C" w:rsidRDefault="000710DE">
            <w:pPr>
              <w:pStyle w:val="afb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Вечер 16.00-16.20</w:t>
            </w:r>
          </w:p>
        </w:tc>
        <w:tc>
          <w:tcPr>
            <w:tcW w:w="1917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1Познавательное развитие</w:t>
            </w:r>
            <w:r>
              <w:rPr>
                <w:sz w:val="20"/>
                <w:szCs w:val="20"/>
              </w:rPr>
              <w:t xml:space="preserve"> (ФЭМП)</w:t>
            </w:r>
          </w:p>
          <w:p w:rsidR="0083685C" w:rsidRDefault="0083685C">
            <w:pPr>
              <w:pStyle w:val="afb"/>
              <w:spacing w:line="276" w:lineRule="auto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3.Физическое развитие</w:t>
            </w: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(зал)</w:t>
            </w:r>
          </w:p>
        </w:tc>
        <w:tc>
          <w:tcPr>
            <w:tcW w:w="17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1Художественно-эстетическое развитие </w:t>
            </w:r>
            <w:r>
              <w:rPr>
                <w:sz w:val="20"/>
                <w:szCs w:val="20"/>
              </w:rPr>
              <w:t>(лепка\аппл)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83685C" w:rsidRDefault="0083685C">
            <w:pPr>
              <w:pStyle w:val="afb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3685C" w:rsidRDefault="000710DE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2Художественно-эстетическое развитие</w:t>
            </w:r>
            <w:r>
              <w:rPr>
                <w:sz w:val="20"/>
                <w:szCs w:val="20"/>
              </w:rPr>
              <w:t xml:space="preserve"> (Музыкальная деятельность)</w:t>
            </w:r>
          </w:p>
          <w:p w:rsidR="0083685C" w:rsidRDefault="0083685C">
            <w:pPr>
              <w:pStyle w:val="afb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83685C" w:rsidTr="005311BB">
        <w:trPr>
          <w:cantSplit/>
          <w:trHeight w:val="865"/>
        </w:trPr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:rsidR="0083685C" w:rsidRDefault="000710DE">
            <w:pPr>
              <w:pStyle w:val="afb"/>
              <w:spacing w:line="276" w:lineRule="auto"/>
              <w:ind w:left="113" w:right="11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Время</w:t>
            </w:r>
          </w:p>
        </w:tc>
        <w:tc>
          <w:tcPr>
            <w:tcW w:w="1615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8-10 мин.</w:t>
            </w:r>
          </w:p>
          <w:p w:rsidR="0083685C" w:rsidRDefault="000710DE">
            <w:pPr>
              <w:pStyle w:val="afb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НОД в неделю</w:t>
            </w:r>
          </w:p>
        </w:tc>
        <w:tc>
          <w:tcPr>
            <w:tcW w:w="1699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10-15 мин.</w:t>
            </w:r>
          </w:p>
          <w:p w:rsidR="0083685C" w:rsidRDefault="000710DE">
            <w:pPr>
              <w:pStyle w:val="afb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 НОД в неделю</w:t>
            </w:r>
          </w:p>
        </w:tc>
        <w:tc>
          <w:tcPr>
            <w:tcW w:w="1986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15-20мин.</w:t>
            </w:r>
          </w:p>
          <w:p w:rsidR="0083685C" w:rsidRDefault="000710DE">
            <w:pPr>
              <w:pStyle w:val="afb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НОД в неделю</w:t>
            </w:r>
          </w:p>
          <w:p w:rsidR="0083685C" w:rsidRDefault="0083685C">
            <w:pPr>
              <w:pStyle w:val="afb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20-25мин.</w:t>
            </w:r>
          </w:p>
          <w:p w:rsidR="0083685C" w:rsidRDefault="000710DE">
            <w:pPr>
              <w:pStyle w:val="afb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 НОД в неделю</w:t>
            </w:r>
          </w:p>
          <w:p w:rsidR="0083685C" w:rsidRDefault="0083685C">
            <w:pPr>
              <w:pStyle w:val="afb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17" w:type="dxa"/>
            <w:tcBorders>
              <w:left w:val="single" w:sz="2" w:space="0" w:color="000000"/>
              <w:bottom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25-30 мин.</w:t>
            </w:r>
          </w:p>
          <w:p w:rsidR="0083685C" w:rsidRDefault="000710DE">
            <w:pPr>
              <w:pStyle w:val="afb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 НОД в неделю</w:t>
            </w:r>
          </w:p>
          <w:p w:rsidR="0083685C" w:rsidRDefault="0083685C">
            <w:pPr>
              <w:pStyle w:val="afb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7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685C" w:rsidRDefault="000710DE">
            <w:pPr>
              <w:pStyle w:val="afb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25-30 мин.</w:t>
            </w:r>
          </w:p>
          <w:p w:rsidR="0083685C" w:rsidRDefault="000710DE">
            <w:pPr>
              <w:pStyle w:val="afb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14НОД в неделю</w:t>
            </w:r>
          </w:p>
          <w:p w:rsidR="0083685C" w:rsidRDefault="0083685C">
            <w:pPr>
              <w:pStyle w:val="afb"/>
              <w:spacing w:line="276" w:lineRule="auto"/>
              <w:rPr>
                <w:sz w:val="18"/>
                <w:szCs w:val="18"/>
              </w:rPr>
            </w:pPr>
          </w:p>
        </w:tc>
      </w:tr>
    </w:tbl>
    <w:p w:rsidR="007C2E3A" w:rsidRDefault="007C2E3A">
      <w:pPr>
        <w:rPr>
          <w:sz w:val="20"/>
          <w:szCs w:val="20"/>
          <w:u w:val="single"/>
        </w:rPr>
      </w:pPr>
    </w:p>
    <w:p w:rsidR="007C2E3A" w:rsidRDefault="007C2E3A">
      <w:pPr>
        <w:widowControl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83685C" w:rsidRPr="00B6154F" w:rsidRDefault="0083685C">
      <w:pPr>
        <w:rPr>
          <w:sz w:val="20"/>
          <w:szCs w:val="20"/>
          <w:u w:val="single"/>
        </w:rPr>
      </w:pPr>
    </w:p>
    <w:p w:rsidR="00477BDE" w:rsidRPr="00B6154F" w:rsidRDefault="00477BDE" w:rsidP="00477BDE">
      <w:pPr>
        <w:widowControl/>
        <w:rPr>
          <w:b/>
          <w:sz w:val="28"/>
          <w:szCs w:val="28"/>
          <w:u w:val="single"/>
        </w:rPr>
      </w:pPr>
      <w:bookmarkStart w:id="12" w:name="_GoBack_Копия_1"/>
      <w:bookmarkEnd w:id="12"/>
    </w:p>
    <w:p w:rsidR="00477BDE" w:rsidRPr="00B6154F" w:rsidRDefault="00477BDE" w:rsidP="00B6154F">
      <w:pPr>
        <w:jc w:val="center"/>
        <w:rPr>
          <w:sz w:val="28"/>
          <w:szCs w:val="28"/>
          <w:u w:val="single"/>
        </w:rPr>
      </w:pPr>
      <w:r w:rsidRPr="00B6154F">
        <w:rPr>
          <w:sz w:val="28"/>
          <w:szCs w:val="28"/>
          <w:u w:val="single"/>
        </w:rPr>
        <w:t>Основные понятия, используемые в Программе</w:t>
      </w:r>
    </w:p>
    <w:p w:rsidR="00477BDE" w:rsidRDefault="00477BDE" w:rsidP="00B6154F">
      <w:pPr>
        <w:jc w:val="both"/>
        <w:rPr>
          <w:sz w:val="28"/>
          <w:szCs w:val="28"/>
        </w:rPr>
      </w:pPr>
      <w:r w:rsidRPr="00B6154F">
        <w:rPr>
          <w:i/>
          <w:sz w:val="28"/>
          <w:szCs w:val="28"/>
        </w:rPr>
        <w:t>Воспитание</w:t>
      </w:r>
      <w:r>
        <w:rPr>
          <w:sz w:val="28"/>
          <w:szCs w:val="28"/>
        </w:rPr>
        <w:t xml:space="preserve">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477BDE" w:rsidRDefault="00477BDE" w:rsidP="00B615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6154F">
        <w:rPr>
          <w:i/>
          <w:sz w:val="28"/>
          <w:szCs w:val="28"/>
        </w:rPr>
        <w:t>Инклюзия</w:t>
      </w:r>
      <w:r>
        <w:rPr>
          <w:sz w:val="28"/>
          <w:szCs w:val="28"/>
        </w:rPr>
        <w:t xml:space="preserve"> (дословно – «включение») –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:rsidR="00477BDE" w:rsidRDefault="00477BDE" w:rsidP="00B6154F">
      <w:pPr>
        <w:jc w:val="both"/>
        <w:rPr>
          <w:sz w:val="28"/>
          <w:szCs w:val="28"/>
        </w:rPr>
      </w:pPr>
    </w:p>
    <w:p w:rsidR="00477BDE" w:rsidRDefault="00477BDE" w:rsidP="00B615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6154F">
        <w:rPr>
          <w:i/>
          <w:sz w:val="28"/>
          <w:szCs w:val="28"/>
        </w:rPr>
        <w:t>Культурные практики</w:t>
      </w:r>
      <w:r>
        <w:rPr>
          <w:sz w:val="28"/>
          <w:szCs w:val="28"/>
        </w:rPr>
        <w:t xml:space="preserve"> - обычные для ребенка, повседневные и привычные способы самоопределения и самореализации, тесно связанные с экзистенциальным содержанием его бытия и события с другими людьми. Образовательная программа – комплекс основных характеристик образования (объем, содержание, планируемые результаты) и организационно 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предусмотренных настоящим Федеральным законом случаях в виде рабочей программы воспитания, календарного плана воспитательной работы, форм аттестации.</w:t>
      </w:r>
    </w:p>
    <w:p w:rsidR="00477BDE" w:rsidRDefault="00477BDE" w:rsidP="00B6154F">
      <w:pPr>
        <w:jc w:val="both"/>
        <w:rPr>
          <w:sz w:val="28"/>
          <w:szCs w:val="28"/>
        </w:rPr>
      </w:pPr>
    </w:p>
    <w:p w:rsidR="00477BDE" w:rsidRDefault="00477BDE" w:rsidP="00B615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6154F">
        <w:rPr>
          <w:i/>
          <w:sz w:val="28"/>
          <w:szCs w:val="28"/>
        </w:rPr>
        <w:t>Образовательная ситуация</w:t>
      </w:r>
      <w:r>
        <w:rPr>
          <w:sz w:val="28"/>
          <w:szCs w:val="28"/>
        </w:rPr>
        <w:t xml:space="preserve"> – точка пересечения образовательного процесса и педагогической деятельности: каждому типу образовательной ситуации соответствуют свои программы действий ребенка и взрослого, проявляющиеся в той или иной позиции. Образовательная ситуация соотносима с ситуацией развития. </w:t>
      </w:r>
    </w:p>
    <w:p w:rsidR="00477BDE" w:rsidRDefault="00477BDE" w:rsidP="00B6154F">
      <w:pPr>
        <w:jc w:val="both"/>
        <w:rPr>
          <w:sz w:val="28"/>
          <w:szCs w:val="28"/>
        </w:rPr>
      </w:pPr>
      <w:r w:rsidRPr="00B6154F">
        <w:rPr>
          <w:i/>
          <w:sz w:val="28"/>
          <w:szCs w:val="28"/>
        </w:rPr>
        <w:t>Образовательная среда</w:t>
      </w:r>
      <w:r>
        <w:rPr>
          <w:sz w:val="28"/>
          <w:szCs w:val="28"/>
        </w:rPr>
        <w:t xml:space="preserve"> – социокультурное содержание образования, объединяет в себе цели и смыслы воспитания, обучения и развития детей в конкретной социокультурной ситуации, определяет состав становящихся способностей и качеств. Потенциал образовательной среды для решения целей воспитания личности позволяет говорить о воспитывающей среде.</w:t>
      </w:r>
    </w:p>
    <w:p w:rsidR="00477BDE" w:rsidRDefault="00477BDE" w:rsidP="00B6154F">
      <w:pPr>
        <w:jc w:val="both"/>
        <w:rPr>
          <w:sz w:val="28"/>
          <w:szCs w:val="28"/>
        </w:rPr>
      </w:pPr>
      <w:r w:rsidRPr="00B6154F">
        <w:rPr>
          <w:i/>
          <w:sz w:val="28"/>
          <w:szCs w:val="28"/>
        </w:rPr>
        <w:t xml:space="preserve"> Воспитывающая среда</w:t>
      </w:r>
      <w:r>
        <w:rPr>
          <w:sz w:val="28"/>
          <w:szCs w:val="28"/>
        </w:rPr>
        <w:t xml:space="preserve"> – это особая форма организации образовательного процесса, реализующего цель и задачи воспитания. </w:t>
      </w:r>
    </w:p>
    <w:p w:rsidR="00477BDE" w:rsidRDefault="00477BDE" w:rsidP="00B6154F">
      <w:pPr>
        <w:jc w:val="both"/>
        <w:rPr>
          <w:sz w:val="28"/>
          <w:szCs w:val="28"/>
        </w:rPr>
      </w:pPr>
      <w:r w:rsidRPr="00B6154F">
        <w:rPr>
          <w:i/>
          <w:sz w:val="28"/>
          <w:szCs w:val="28"/>
        </w:rPr>
        <w:t xml:space="preserve">Общность </w:t>
      </w:r>
      <w:r>
        <w:rPr>
          <w:sz w:val="28"/>
          <w:szCs w:val="28"/>
        </w:rPr>
        <w:t xml:space="preserve">– устойчивая система связей и отношений между людьми, имеющая единые ценностно-смысловые основания и конкретные целевые ориентиры. Общность – это качественная характеристика любого объединения людей, определяющая степень их единства и совместности (детско-взрослая, детская, </w:t>
      </w:r>
      <w:r>
        <w:rPr>
          <w:sz w:val="28"/>
          <w:szCs w:val="28"/>
        </w:rPr>
        <w:lastRenderedPageBreak/>
        <w:t xml:space="preserve">профессиональная, профессионально-родительская). </w:t>
      </w:r>
    </w:p>
    <w:p w:rsidR="00477BDE" w:rsidRDefault="00477BDE" w:rsidP="00B6154F">
      <w:pPr>
        <w:jc w:val="both"/>
        <w:rPr>
          <w:sz w:val="28"/>
          <w:szCs w:val="28"/>
        </w:rPr>
      </w:pPr>
      <w:r w:rsidRPr="00B6154F">
        <w:rPr>
          <w:i/>
          <w:sz w:val="28"/>
          <w:szCs w:val="28"/>
        </w:rPr>
        <w:t>Патриотизм</w:t>
      </w:r>
      <w:r>
        <w:rPr>
          <w:sz w:val="28"/>
          <w:szCs w:val="28"/>
        </w:rPr>
        <w:t xml:space="preserve"> –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</w:t>
      </w:r>
    </w:p>
    <w:p w:rsidR="00477BDE" w:rsidRDefault="00477BDE" w:rsidP="00B6154F">
      <w:pPr>
        <w:jc w:val="both"/>
        <w:rPr>
          <w:sz w:val="28"/>
          <w:szCs w:val="28"/>
        </w:rPr>
      </w:pPr>
      <w:r w:rsidRPr="00B6154F">
        <w:rPr>
          <w:i/>
          <w:sz w:val="28"/>
          <w:szCs w:val="28"/>
        </w:rPr>
        <w:t>Портрет ребенка</w:t>
      </w:r>
      <w:r>
        <w:rPr>
          <w:sz w:val="28"/>
          <w:szCs w:val="28"/>
        </w:rPr>
        <w:t xml:space="preserve"> – совокупность характеристик личностных результатов и достижений ребенка на определенном возрастном этапе. </w:t>
      </w:r>
    </w:p>
    <w:p w:rsidR="00477BDE" w:rsidRDefault="00477BDE" w:rsidP="00B6154F">
      <w:pPr>
        <w:jc w:val="both"/>
        <w:rPr>
          <w:sz w:val="28"/>
          <w:szCs w:val="28"/>
        </w:rPr>
      </w:pPr>
      <w:r w:rsidRPr="00B6154F">
        <w:rPr>
          <w:i/>
          <w:sz w:val="28"/>
          <w:szCs w:val="28"/>
        </w:rPr>
        <w:t>Событие</w:t>
      </w:r>
      <w:r>
        <w:rPr>
          <w:sz w:val="28"/>
          <w:szCs w:val="28"/>
        </w:rPr>
        <w:t xml:space="preserve"> –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Воспитательные события являются разновидностью образовательных ситуаций. Воспитательное событие – это спроектированная взрослым образовательная ситуация. </w:t>
      </w:r>
    </w:p>
    <w:p w:rsidR="00477BDE" w:rsidRDefault="00477BDE" w:rsidP="00B615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Социокультурные ценности – основные жизненные смыслы, определяющие отношение человека к окружающей действительности и детерминирующие основные модели социального поведения, которыми руководствуется человек в повседневной жизни и деятельности. </w:t>
      </w:r>
    </w:p>
    <w:p w:rsidR="00477BDE" w:rsidRDefault="00477BDE" w:rsidP="00B6154F">
      <w:pPr>
        <w:jc w:val="both"/>
        <w:rPr>
          <w:sz w:val="28"/>
          <w:szCs w:val="28"/>
        </w:rPr>
      </w:pPr>
      <w:r w:rsidRPr="00B6154F">
        <w:rPr>
          <w:i/>
          <w:sz w:val="28"/>
          <w:szCs w:val="28"/>
        </w:rPr>
        <w:t>Социокультурный контекст</w:t>
      </w:r>
      <w:r>
        <w:rPr>
          <w:sz w:val="28"/>
          <w:szCs w:val="28"/>
        </w:rPr>
        <w:t xml:space="preserve"> – социальная и культурная среда, в которой человек растет и живет. Он также включает в себя влияние, которое среда оказывает на идеи и поведение человека. </w:t>
      </w:r>
    </w:p>
    <w:p w:rsidR="00477BDE" w:rsidRDefault="00477BDE" w:rsidP="00B6154F">
      <w:pPr>
        <w:jc w:val="both"/>
        <w:rPr>
          <w:sz w:val="28"/>
          <w:szCs w:val="28"/>
        </w:rPr>
      </w:pPr>
      <w:r w:rsidRPr="00B6154F">
        <w:rPr>
          <w:i/>
          <w:sz w:val="28"/>
          <w:szCs w:val="28"/>
        </w:rPr>
        <w:t>Субъектность</w:t>
      </w:r>
      <w:r>
        <w:rPr>
          <w:sz w:val="28"/>
          <w:szCs w:val="28"/>
        </w:rPr>
        <w:t xml:space="preserve"> – социальный, деятельно-преобразующий способ жизни человека. Субъектность впервые появляется в конце дошкольного детства как способность ребенка к инициативе в игре, познании, коммуникации, продуктивных видах деятельности, как способность совершать нравственный поступок, размышлять о своих действиях и их последствиях. </w:t>
      </w:r>
    </w:p>
    <w:p w:rsidR="00477BDE" w:rsidRDefault="00477BDE" w:rsidP="00B6154F">
      <w:pPr>
        <w:jc w:val="both"/>
        <w:rPr>
          <w:sz w:val="28"/>
          <w:szCs w:val="28"/>
        </w:rPr>
        <w:sectPr w:rsidR="00477BDE" w:rsidSect="00CC17A7">
          <w:footerReference w:type="default" r:id="rId506"/>
          <w:footerReference w:type="first" r:id="rId507"/>
          <w:pgSz w:w="11906" w:h="16838"/>
          <w:pgMar w:top="540" w:right="849" w:bottom="1160" w:left="1160" w:header="0" w:footer="978" w:gutter="0"/>
          <w:cols w:space="720"/>
          <w:formProt w:val="0"/>
          <w:docGrid w:linePitch="100" w:charSpace="4096"/>
        </w:sectPr>
      </w:pPr>
      <w:r w:rsidRPr="00CC17A7">
        <w:rPr>
          <w:i/>
          <w:sz w:val="28"/>
          <w:szCs w:val="28"/>
        </w:rPr>
        <w:t>Уклад –</w:t>
      </w:r>
      <w:r>
        <w:rPr>
          <w:sz w:val="28"/>
          <w:szCs w:val="28"/>
        </w:rPr>
        <w:t xml:space="preserve"> общественный договор участников образовательных отношений, опирающийся на базовые национальные ценности, содержащий традиции региона и ДОУ, задающий культуру поведения сообществ, описывающий предметнопространственную среду, деятельность и социокультурный контекст. </w:t>
      </w:r>
    </w:p>
    <w:p w:rsidR="0083685C" w:rsidRDefault="0083685C">
      <w:pPr>
        <w:rPr>
          <w:sz w:val="20"/>
          <w:szCs w:val="20"/>
        </w:rPr>
      </w:pPr>
    </w:p>
    <w:sectPr w:rsidR="0083685C">
      <w:footerReference w:type="default" r:id="rId508"/>
      <w:footerReference w:type="first" r:id="rId509"/>
      <w:pgSz w:w="11906" w:h="16838"/>
      <w:pgMar w:top="480" w:right="366" w:bottom="1240" w:left="1160" w:header="0" w:footer="978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37D" w:rsidRDefault="003B337D">
      <w:r>
        <w:separator/>
      </w:r>
    </w:p>
  </w:endnote>
  <w:endnote w:type="continuationSeparator" w:id="0">
    <w:p w:rsidR="003B337D" w:rsidRDefault="003B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" behindDoc="1" locked="0" layoutInCell="0" allowOverlap="1" wp14:anchorId="263AB454" wp14:editId="3524C6DE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" o:spid="_x0000_s1026" type="#_x0000_t202" style="position:absolute;margin-left:539pt;margin-top:778.05pt;width:24pt;height:15.3pt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6EyAEAAGwDAAAOAAAAZHJzL2Uyb0RvYy54bWysU8Fu1DAQvSP1Hyzfu0naCpVosxW02goJ&#10;AVLhAxzH3liyPZbtbrI3voEv4YKQ+IrwR4ydzbaCGyIHZzwzeTPvzWR9MxpN9sIHBbah1aqkRFgO&#10;nbK7hn7+tD2/piREZjumwYqGHkSgN5uzF+vB1eICetCd8ARBbKgH19A+RlcXReC9MCyswAmLQQne&#10;sIhXvys6zwZEN7q4KMuXxQC+cx64CAG9d3OQbjK+lILHD1IGEYluKPYW8+nz2aaz2KxZvfPM9Yof&#10;22D/0IVhymLRE9Qdi4w8evUXlFHcQwAZVxxMAVIqLjIHZFOVf7B56JkTmQuKE9xJpvD/YPn7/UdP&#10;VIezo8QygyOavv76Mn2ffkw/p29VEmhwoca8B4eZcXwDY0o++gM6E+9RepPeyIhgHKU+nOQVYyQc&#10;nZfl1XWJEY6h6tXVZZXlL54+dj7EewGGJKOhHqeXRWX7dyFiQUxdUlKtAFp1W6V1vvhde6s92TOc&#10;9DY/87fa9Wz2LuXCnJrxnmEUiefMJ1lxbMcjyRa6A3LXby0qn7ZoMfxitIvBLO8B92tu3MLrxwhS&#10;5eYT6IyEldMFR5p7OK5f2pnn95z19JNsfgMAAP//AwBQSwMEFAAGAAgAAAAhADWbJqLeAAAADwEA&#10;AA8AAABkcnMvZG93bnJldi54bWxMT01Pg0AQvZv4HzbTxJtdwBSQsjRao1cjmvS6hSkQ2FnCblv8&#10;9w4ne5v3kTfv5bvZDOKCk+ssKQjXAQikytYdNQp+vt8fUxDOa6r1YAkV/KKDXXF/l+ustlf6wkvp&#10;G8Eh5DKtoPV+zKR0VYtGu7UdkVg72cloz3BqZD3pK4ebQUZBEEujO+IPrR5x32LVl2ej4OkzSg7u&#10;o3zbjwd87lP32p+oVephNb9sQXic/b8ZlvpcHQrudLRnqp0YGAdJymM8X5tNHIJYPGEUM3dcuDRO&#10;QBa5vN1R/AEAAP//AwBQSwECLQAUAAYACAAAACEAtoM4kv4AAADhAQAAEwAAAAAAAAAAAAAAAAAA&#10;AAAAW0NvbnRlbnRfVHlwZXNdLnhtbFBLAQItABQABgAIAAAAIQA4/SH/1gAAAJQBAAALAAAAAAAA&#10;AAAAAAAAAC8BAABfcmVscy8ucmVsc1BLAQItABQABgAIAAAAIQDqxL6EyAEAAGwDAAAOAAAAAAAA&#10;AAAAAAAAAC4CAABkcnMvZTJvRG9jLnhtbFBLAQItABQABgAIAAAAIQA1myai3gAAAA8BAAAPAAAA&#10;AAAAAAAAAAAAACIEAABkcnMvZG93bnJldi54bWxQSwUGAAAAAAQABADzAAAALQ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" behindDoc="1" locked="0" layoutInCell="0" allowOverlap="1" wp14:anchorId="45B56808" wp14:editId="5B64E0BC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6" name="Врезка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6" o:spid="_x0000_s1031" type="#_x0000_t202" style="position:absolute;margin-left:539pt;margin-top:778.05pt;width:24pt;height:15.3pt;z-index:-503316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xLzAEAAHMDAAAOAAAAZHJzL2Uyb0RvYy54bWysU01u1DAU3iP1Dpb3nWTaMirRZCpoNRUS&#10;AqTCARzHnliy/SzbnWR2nIGTsEFInCLciGenmVbtDpGF8/7y+X3fe1lfDUaTvfBBga3pclFSIiyH&#10;VtldTb9+2Z5eUhIisy3TYEVNDyLQq83Jq3XvKnEGHehWeIIgNlS9q2kXo6uKIvBOGBYW4ITFpARv&#10;WETX74rWsx7RjS7OynJV9OBb54GLEDB6MyXpJuNLKXj8JGUQkeiaYm8xnz6fTTqLzZpVO89cp/hD&#10;G+wfujBMWbz0CHXDIiP3Xr2AMop7CCDjgoMpQErFReaAbJblMzZ3HXMic0FxgjvKFP4fLP+4/+yJ&#10;amu6osQygyMav//5Nv4cf42/xx+rJFDvQoV1dw4r4/AOBhz0HA8YTLwH6U16IyOCeZT6cJRXDJFw&#10;DJ6XF5clZjimlm8uzpdZ/uLxY+dDvBVgSDJq6nF6WVS2/xAiNoKlc0m6K4BW7VZpnR2/a661J3uG&#10;k97mZ/pWu45N0fm6MJVmvCcYReI58UlWHJohC/N65tpAe0AJ9HuLA0jLNBt+NprZYJZ3gGs29W/h&#10;7X0EqTKHhD0hYQPJwcnmVh62MK3OUz9XPf4rm78A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kbm8S8wBAABz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4" behindDoc="1" locked="0" layoutInCell="0" allowOverlap="1" wp14:anchorId="26B26059" wp14:editId="2426F9EB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1" name="Врезка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51" o:spid="_x0000_s1076" type="#_x0000_t202" style="position:absolute;margin-left:539pt;margin-top:778.05pt;width:24pt;height:15.3pt;z-index:-5033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a1XzAEAAHYDAAAOAAAAZHJzL2Uyb0RvYy54bWysU01u1DAU3iNxB8t7JklbUIkmUwHVICQE&#10;SKUHcBx7Ysn2s2x3ktlxBk7CBiFxivRGPDvNTFV2iFl43p8/v+97L+ur0WiyFz4osA2tViUlwnLo&#10;lN019Pbr9sUlJSEy2zENVjT0IAK92jx/th5cLc6gB90JTxDEhnpwDe1jdHVRBN4Lw8IKnLCYlOAN&#10;i+j6XdF5NiC60cVZWb4qBvCd88BFCBi9npN0k/GlFDx+ljKISHRDsbeYT5/PNp3FZs3qnWeuV/yh&#10;DfYPXRimLD56hLpmkZE7r/6CMop7CCDjioMpQErFReaAbKryCZubnjmRuaA4wR1lCv8Pln/af/FE&#10;dQ19WVFimcEZTd/vv00/p1/T7+kHRlGiwYUaK28c1sbxLYw46iUeMJiYj9Kb9I+cCOZR7MNRYDFG&#10;wjF4Xl5clpjhmKpeX5xXeQDF6bLzIb4XYEgyGupxfllWtv8YIjaCpUtJeiuAVt1WaZ0dv2vfaU/2&#10;DGe9zb/5rnY9m6PLc2EuzXiPMIrEc+aTrDi24yxNvpdCLXQH1EB/sDiDtE+L4RejXQxmeQ+4aTMB&#10;C2/uIkiVSZyQsIPk4HBzLw+LmLbnsZ+rTp/L5g8A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GJ2tV8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6" behindDoc="1" locked="0" layoutInCell="0" allowOverlap="1" wp14:anchorId="064E8012" wp14:editId="0C93E1E6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2" name="Врезка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52" o:spid="_x0000_s1077" type="#_x0000_t202" style="position:absolute;margin-left:539pt;margin-top:778.05pt;width:24pt;height:15.3pt;z-index:-503316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mwzAEAAHYDAAAOAAAAZHJzL2Uyb0RvYy54bWysU01u1DAU3iP1Dpb3TDLTgko0mQpaDUJC&#10;UKn0AI5jTyzZfpbtTjI7zsBJ2CAkTpHeqM9OM63KDpGF8/7y+X3fe1lfDEaTvfBBga3pclFSIiyH&#10;VtldTW+/bV+fUxIisy3TYEVNDyLQi83Jq3XvKrGCDnQrPEEQG6re1bSL0VVFEXgnDAsLcMJiUoI3&#10;LKLrd0XrWY/oRhersnxb9OBb54GLEDB6NSXpJuNLKXj8KmUQkeiaYm8xnz6fTTqLzZpVO89cp/hj&#10;G+wfujBMWbz0CHXFIiN3Xv0FZRT3EEDGBQdTgJSKi8wB2SzLF2xuOuZE5oLiBHeUKfw/WP5lf+2J&#10;amv6ZkWJZQZnNP64/z7+Gn+Pf8afGEWJehcqrLxxWBuHDzDgqOd4wGBiPkhv0hs5Ecyj2IejwGKI&#10;hGPwtDw7LzHDMbV8d3a6zAMonj52PsSPAgxJRk09zi/LyvafQ8RGsHQuSXcF0KrdKq2z43fNpfZk&#10;z3DW2/xM32rXsSk6Xxem0oz3DKNIPCc+yYpDM0zSHMk20B5QA/3J4gzSPs2Gn41mNpjlHeCmTQQs&#10;vL+LIFUmkcAnJOwgOTjc3MvjIqbtee7nqqffZfMA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ZQnJsM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7" behindDoc="1" locked="0" layoutInCell="0" allowOverlap="1" wp14:anchorId="204DE03D" wp14:editId="66A05A07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3" name="Врезка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53" o:spid="_x0000_s1078" type="#_x0000_t202" style="position:absolute;margin-left:539pt;margin-top:778.05pt;width:24pt;height:15.3pt;z-index:-503316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R6zQEAAHYDAAAOAAAAZHJzL2Uyb0RvYy54bWysU01u1DAU3iP1Dpb3nWRmCirRZCraahAS&#10;AqTCARzHnliy/SzbnWR2nIGTsEFInCK9Ec9OM61gh8jCeX/5/L7vvWyuBqPJQfigwNZ0uSgpEZZD&#10;q+y+pl8+784vKQmR2ZZpsKKmRxHo1fbsxaZ3lVhBB7oVniCIDVXvatrF6KqiCLwThoUFOGExKcEb&#10;FtH1+6L1rEd0o4tVWb4qevCt88BFCBi9nZJ0m/GlFDx+lDKISHRNsbeYT5/PJp3FdsOqvWeuU/yx&#10;DfYPXRimLF56grplkZF7r/6CMop7CCDjgoMpQErFReaAbJblH2zuOuZE5oLiBHeSKfw/WP7h8MkT&#10;1db05ZoSywzOaPz28HX8Mf4cf43fMYoS9S5UWHnnsDYO1zDgqOd4wGBiPkhv0hs5Ecyj2MeTwGKI&#10;hGNwXV5clpjhmFq+vlgv8wCKp4+dD/GtAEOSUVOP88uyssP7ELERLJ1L0l0BtGp3Suvs+H1zoz05&#10;MJz1Lj/Tt9p1bIrO14WpNOM9wygSz4lPsuLQDJM0q5lsA+0RNdDvLM4g7dNs+NloZoNZ3gFu2kTA&#10;wpv7CFJlEgl8QsIOkoPDzb08LmLanud+rnr6Xba/A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A65RHr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8" behindDoc="1" locked="0" layoutInCell="0" allowOverlap="1" wp14:anchorId="30AA9E87" wp14:editId="1C906EAC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4" name="Врезка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54" o:spid="_x0000_s1079" type="#_x0000_t202" style="position:absolute;margin-left:539pt;margin-top:778.05pt;width:24pt;height:15.3pt;z-index:-503316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3GlzQEAAHYDAAAOAAAAZHJzL2Uyb0RvYy54bWysU01u1DAU3iNxB8v7TjKdAZVoMhWlGoSE&#10;oFLhAI5jTyzZfpbtTjI7zsBJ2CAkTpHeqM9OM61gh8jCeX/5/L7vvWwuB6PJQfigwNZ0uSgpEZZD&#10;q+y+pl+/7M4uKAmR2ZZpsKKmRxHo5fbli03vKnEOHehWeIIgNlS9q2kXo6uKIvBOGBYW4ITFpARv&#10;WETX74vWsx7RjS7Oy/J10YNvnQcuQsDo9ZSk24wvpeDxs5RBRKJrir3FfPp8NuksthtW7T1zneKP&#10;bbB/6MIwZfHSE9Q1i4zcefUXlFHcQwAZFxxMAVIqLjIHZLMs/2Bz2zEnMhcUJ7iTTOH/wfJPhxtP&#10;VFvTV2tKLDM4o/H7/bfx5/hr/D3+wChK1LtQYeWtw9o4XMGAo57jAYOJ+SC9SW/kRDCPYh9PAosh&#10;Eo7BVbm+KDHDMbV8s14t8wCKp4+dD/G9AEOSUVOP88uyssPHELERLJ1L0l0BtGp3Suvs+H3zTnty&#10;YDjrXX6mb7Xr2BSdrwtTacZ7hlEknhOfZMWhGSZpVjPZBtojaqA/WJxB2qfZ8LPRzAazvAPctImA&#10;hbd3EaTKJBL4hIQdJAeHm3t5XMS0Pc/9XPX0u2wf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N4ncaX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9" behindDoc="1" locked="0" layoutInCell="0" allowOverlap="1" wp14:anchorId="6BF276DA" wp14:editId="4FC67624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5" name="Врезка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55" o:spid="_x0000_s1080" type="#_x0000_t202" style="position:absolute;margin-left:539pt;margin-top:778.05pt;width:24pt;height:15.3pt;z-index:-503316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X8MzQEAAHYDAAAOAAAAZHJzL2Uyb0RvYy54bWysU01u1DAU3iP1Dpb3nWTaKSrRZCpoNRUS&#10;AqTCARzHnliy/SzbnWR2nIGTsEFInCLciGenmVbtDpGF8/7y+X3fe1lfDUaTvfBBga3pclFSIiyH&#10;VtldTb9+2Z5eUhIisy3TYEVNDyLQq83Jq3XvKnEGHehWeIIgNlS9q2kXo6uKIvBOGBYW4ITFpARv&#10;WETX74rWsx7RjS7OyvJ10YNvnQcuQsDozZSkm4wvpeDxk5RBRKJrir3FfPp8NuksNmtW7TxzneIP&#10;bbB/6MIwZfHSI9QNi4zce/UCyijuIYCMCw6mACkVF5kDslmWz9jcdcyJzAXFCe4oU/h/sPzj/rMn&#10;qq3pxQUllhmc0fj9z7fx5/hr/D3+wChK1LtQYeWdw9o4vIMBRz3HAwYT80F6k97IiWAexT4cBRZD&#10;JByD5+XqssQMx9Tyzep8mQdQPH7sfIi3AgxJRk09zi/LyvYfQsRGsHQuSXcF0KrdKq2z43fNtfZk&#10;z3DW2/xM32rXsSk6Xxem0oz3BKNIPCc+yYpDM0zSrGayDbQH1EC/tziDtE+z4WejmQ1meQe4aRMB&#10;C2/vI0iVSSTwCQk7SA4ON/fysIhpe576uerxd9n8B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DTVfwz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0" behindDoc="1" locked="0" layoutInCell="0" allowOverlap="1" wp14:anchorId="0BAF211E" wp14:editId="58962DCD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6" name="Врезка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56" o:spid="_x0000_s1081" type="#_x0000_t202" style="position:absolute;margin-left:539pt;margin-top:778.05pt;width:24pt;height:15.3pt;z-index:-503316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vrzQEAAHYDAAAOAAAAZHJzL2Uyb0RvYy54bWysU01q3DAU3hdyB6F9x578kZrxhDZhSqG0&#10;gTQHkGVpLJD0hKSMPbueoSfpphR6CudGeZLjSUh3pV7I78+f3ve959XlYDTZCR8U2JouFyUlwnJo&#10;ld3W9O7b5u0FJSEy2zINVtR0LwK9XB+9WfWuEsfQgW6FJwhiQ9W7mnYxuqooAu+EYWEBTlhMSvCG&#10;RXT9tmg96xHd6OK4LM+LHnzrPHARAkavpyRdZ3wpBY9fpQwiEl1T7C3m0+ezSWexXrFq65nrFH9q&#10;g/1DF4Ypi5ceoK5ZZOTeq7+gjOIeAsi44GAKkFJxkTkgm2X5is1tx5zIXFCc4A4yhf8Hy7/sbjxR&#10;bU3PzimxzOCMxh8P38df4+/xz/gToyhR70KFlbcOa+PwAQYc9RwPGEzMB+lNeiMngnkUe38QWAyR&#10;cAyelKcXJWY4ppbvTk+WeQDF88fOh/hRgCHJqKnH+WVZ2e5ziNgIls4l6a4AWrUbpXV2/La50p7s&#10;GM56k5/pW+06NkXn68JUmvFeYBSJ58QnWXFohkmas5lsA+0eNdCfLM4g7dNs+NloZoNZ3gFu2kTA&#10;wvv7CFJlEgl8QsIOkoPDzb08LWLanpd+rnr+XdaP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ElBG+v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1" behindDoc="1" locked="0" layoutInCell="0" allowOverlap="1" wp14:anchorId="1467EA44" wp14:editId="7192EF8B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7" name="Врезка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57" o:spid="_x0000_s1082" type="#_x0000_t202" style="position:absolute;margin-left:539pt;margin-top:778.05pt;width:24pt;height:15.3pt;z-index:-503316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YhzQEAAHYDAAAOAAAAZHJzL2Uyb0RvYy54bWysU01u1DAU3iP1Dpb3nWTaUtpoMhVtNQgJ&#10;AVLLARzHnliy/SzbnWR2nIGTsEFIPUW4Ec9OM61gh8jCeX/5/L7vvayuBqPJTvigwNZ0uSgpEZZD&#10;q+y2pl/uN8cXlITIbMs0WFHTvQj0an30atW7SpxAB7oVniCIDVXvatrF6KqiCLwThoUFOGExKcEb&#10;FtH126L1rEd0o4uTsjwvevCt88BFCBi9nZJ0nfGlFDx+kjKISHRNsbeYT5/PJp3FesWqrWeuU/yp&#10;DfYPXRimLF56gLplkZEHr/6CMop7CCDjgoMpQErFReaAbJblH2zuOuZE5oLiBHeQKfw/WP5x99kT&#10;1db09RtKLDM4o/Hbr6/jj/Hn+Dh+xyhK1LtQYeWdw9o4XMOAo57jAYOJ+SC9SW/kRDCPYu8PAosh&#10;Eo7B0/LsosQMx9Ty8ux0mQdQPH/sfIjvBBiSjJp6nF+Wle0+hIiNYOlcku4KoFW7UVpnx2+bG+3J&#10;juGsN/mZvtWuY1N0vi5MpRnvBUaReE58khWHZpikOZ/JNtDuUQP93uIM0j7Nhp+NZjaY5R3gpk0E&#10;LLx9iCBVJpHAJyTsIDk43NzL0yKm7Xnp56rn32X9Gw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CLxliH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2" behindDoc="1" locked="0" layoutInCell="0" allowOverlap="1" wp14:anchorId="2CFC9438" wp14:editId="70CEF165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8" name="Врезка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58" o:spid="_x0000_s1083" type="#_x0000_t202" style="position:absolute;margin-left:539pt;margin-top:778.05pt;width:24pt;height:15.3pt;z-index:-503316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GOzAEAAHYDAAAOAAAAZHJzL2Uyb0RvYy54bWysU01u1DAU3iNxB8t7xpm2QIkmUwHVICQE&#10;SIUDOI49sWT7WbY7yew4Aydhg5A4RbgRz04zrWCHyMJ5f/n8vve9bK5Ga8hBhqjBNXS9qiiRTkCn&#10;3b6hnz/tnlxSEhN3HTfgZEOPMtKr7eNHm8HX8gx6MJ0MBEFcrAff0D4lXzMWRS8tjyvw0mFSQbA8&#10;oRv2rAt8QHRr2FlVPWMDhM4HEDJGjF7PSbot+EpJkT4oFWUipqHYWypnKGebT7bd8HofuO+1uGuD&#10;/0MXlmuHl56grnni5Dbov6CsFgEiqLQSYBkopYUsHJDNuvqDzU3PvSxccDjRn8YU/x+seH/4GIju&#10;GvoUlXLcokbT119fpu/Tj+nn9A2jOKLBxxorbzzWpvEVjCj1Eo8YzMxHFWx+IyeCeRz28TRgOSYi&#10;MHheXVxWmBGYWr+4OF8XAdj9xz7E9EaCJdloaED9ylj54V1M2AiWLiX5rghGdzttTHHCvn1tAjlw&#10;1HpXnvlb43s+R5fr4lxa8B5gsMxz5pOtNLbjPJrnC9kWuiPOwLx1qEHep8UIi9EuBneiB9y0mYCD&#10;l7cJlC4kMviMhB1kB8UtvdwtYt6eh36puv9dtr8B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qHoBjs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3" behindDoc="1" locked="0" layoutInCell="0" allowOverlap="1" wp14:anchorId="4E0FB3B7" wp14:editId="4B6E4F6B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9" name="Врезка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59" o:spid="_x0000_s1084" type="#_x0000_t202" style="position:absolute;margin-left:539pt;margin-top:778.05pt;width:24pt;height:15.3pt;z-index:-503316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ngzQEAAHYDAAAOAAAAZHJzL2Uyb0RvYy54bWysU01u1DAU3iNxB8v7TjJtQdNoMhWlGoSE&#10;AKn0AI5jTyzZfpbtTjI7zsBJ2CAkThFuxLPTTKt2V5GF8/7y+X3fe1lfDkaTvfBBga3pclFSIiyH&#10;VtldTW+/bU9WlITIbMs0WFHTgwj0cvP61bp3lTiFDnQrPEEQG6re1bSL0VVFEXgnDAsLcMJiUoI3&#10;LKLrd0XrWY/oRhenZfm26MG3zgMXIWD0ekrSTcaXUvD4RcogItE1xd5iPn0+m3QWmzWrdp65TvH7&#10;NtgLujBMWbz0CHXNIiN3Xj2DMop7CCDjgoMpQErFReaAbJblEzY3HXMic0FxgjvKFP4fLP+8/+qJ&#10;amv65oISywzOaPzx9/v4a/w9/hl/YhQl6l2osPLGYW0crmDAUc/xgMHEfJDepDdyIphHsQ9HgcUQ&#10;CcfgWXm+KjHDMbW8OD9b5gEUDx87H+IHAYYko6Ye55dlZftPIWIjWDqXpLsCaNVuldbZ8bvmvfZk&#10;z3DW2/xM32rXsSk6Xxem0oz3CKNIPCc+yYpDM0zSrGayDbQH1EB/tDiDtE+z4WejmQ1meQe4aRMB&#10;C+/uIkiVSSTwCQk7SA4ON/dyv4hpex77uerhd9n8Aw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EANCeD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4" behindDoc="1" locked="0" layoutInCell="0" allowOverlap="1" wp14:anchorId="61E990D7" wp14:editId="58666132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60" name="Врезка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60" o:spid="_x0000_s1085" type="#_x0000_t202" style="position:absolute;margin-left:539pt;margin-top:778.05pt;width:24pt;height:15.3pt;z-index:-503316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7uOzQEAAHYDAAAOAAAAZHJzL2Uyb0RvYy54bWysU01q3DAU3hd6B6F9x54kDYkZT0gaphRK&#10;G0h7AFmWxgJJT0jK2LPrGXqSbkqhp3BulCc5noRkV+qF/P786X3fe15dDEaTnfBBga3pclFSIiyH&#10;VtltTb9/27w7oyREZlumwYqa7kWgF+u3b1a9q8QRdKBb4QmC2FD1rqZdjK4qisA7YVhYgBMWkxK8&#10;YRFdvy1az3pEN7o4KsvTogffOg9chIDR6ylJ1xlfSsHjVymDiETXFHuL+fT5bNJZrFes2nrmOsUf&#10;22D/0IVhyuKlB6hrFhm58+oVlFHcQwAZFxxMAVIqLjIHZLMsX7C57ZgTmQuKE9xBpvD/YPmX3Y0n&#10;qq3pKcpjmcEZjT/vf4y/xz/j3/EXRlGi3oUKK28d1sbhCgYc9RwPGEzMB+lNeiMngnlE2x8EFkMk&#10;HIPH5clZiRmOqeX5yfEyoxdPHzsf4kcBhiSjph7nl2Vlu88hYiNYOpekuwJo1W6U1tnx2+aD9mTH&#10;cNab/EzfatexKTpfF6bSjPcMo0g8Jz7JikMzZGnen89kG2j3qIH+ZHEGaZ9mw89GMxvM8g5w0yYC&#10;Fi7vIkiVSSTwCQk7SA4ON/fyuIhpe577uerpd1k/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Dnvu47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" behindDoc="1" locked="0" layoutInCell="0" allowOverlap="1" wp14:anchorId="41DDB00C" wp14:editId="70B7A688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" name="Врезка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7" o:spid="_x0000_s1032" type="#_x0000_t202" style="position:absolute;margin-left:539pt;margin-top:778.05pt;width:24pt;height:15.3pt;z-index:-503316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GIzAEAAHMDAAAOAAAAZHJzL2Uyb0RvYy54bWysU01q3DAU3hdyB6F9x54kJKkZT2gTphRK&#10;G0hzAFmWxgJJT0jK2LPrGXqSbkqhp3BulCc5noR0V+qF/P786X3fe15dDkaTnfBBga3pclFSIiyH&#10;VtltTe++bd5eUBIisy3TYEVN9yLQy/XRm1XvKnEMHehWeIIgNlS9q2kXo6uKIvBOGBYW4ITFpARv&#10;WETXb4vWsx7RjS6Oy/Ks6MG3zgMXIWD0ekrSdcaXUvD4VcogItE1xd5iPn0+m3QW6xWrtp65TvGn&#10;Ntg/dGGYsnjpAeqaRUbuvfoLyijuIYCMCw6mACkVF5kDslmWr9jcdsyJzAXFCe4gU/h/sPzL7sYT&#10;1db0nBLLDI5o/PHwffw1/h7/jD/Pk0C9CxXW3TqsjMMHGHDQczxgMPEepDfpjYwI5lHq/UFeMUTC&#10;MXhSnl6UmOGYWr47PVlm+Yvnj50P8aMAQ5JRU4/Ty6Ky3ecQsREsnUvSXQG0ajdK6+z4bXOlPdkx&#10;nPQmP9O32nVsis7Xhak0473AKBLPiU+y4tAMWZizmWsD7R4l0J8sDiAt02z42Whmg1neAa7Z1L+F&#10;9/cRpMocEvaEhA0kByebW3nawrQ6L/1c9fyvrB8B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30KhiMwBAABz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0" behindDoc="1" locked="0" layoutInCell="0" allowOverlap="1" wp14:anchorId="6AAB93E0" wp14:editId="5354FAF9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61" name="Врезка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61" o:spid="_x0000_s1086" type="#_x0000_t202" style="position:absolute;margin-left:539pt;margin-top:778.05pt;width:24pt;height:15.3pt;z-index:-503316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JA0zAEAAHYDAAAOAAAAZHJzL2Uyb0RvYy54bWysU01u1DAU3iNxB8t7JklbVSWaTAVUg5AQ&#10;IBUO4Dj2xJLtZ9nuJLPjDJyEDULiFOmNeHaamYruKmbheX/+/L7vvayvR6PJXvigwDa0WpWUCMuh&#10;U3bX0G9ft6+uKAmR2Y5psKKhBxHo9ebli/XganEGPehOeIIgNtSDa2gfo6uLIvBeGBZW4ITFpARv&#10;WETX74rOswHRjS7OyvKyGMB3zgMXIWD0Zk7STcaXUvD4WcogItENxd5iPn0+23QWmzWrd565XvGH&#10;NtgzujBMWXz0CHXDIiN3Xj2BMop7CCDjioMpQErFReaAbKryHza3PXMic0FxgjvKFP4fLP+0/+KJ&#10;6hp6WVFimcEZTT/uv0+/pt/Tn+knRlGiwYUaK28d1sbxLYw46iUeMJiYj9Kb9I+cCOZR7MNRYDFG&#10;wjF4Xl5clZjhmKpeX5xXeQDF6bLzIb4XYEgyGupxfllWtv8YIjaCpUtJeiuAVt1WaZ0dv2vfaU/2&#10;DGe9zb/5rnY9m6PLc2EuzXiPMIrEc+aTrDi24yxNvpdCLXQH1EB/sDiDtE+L4RejXQxmeQ+4aTMB&#10;C2/uIkiVSZyQsIPk4HBzLw+LmLbnsZ+rTp/L5i8A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d+yQNM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8" behindDoc="1" locked="0" layoutInCell="0" allowOverlap="1" wp14:anchorId="7E2D134C" wp14:editId="224A3995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62" name="Врезка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62" o:spid="_x0000_s1087" type="#_x0000_t202" style="position:absolute;margin-left:539pt;margin-top:778.05pt;width:24pt;height:15.3pt;z-index:-503316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TTzAEAAHYDAAAOAAAAZHJzL2Uyb0RvYy54bWysU01q3DAU3hdyB6F9xp5JCKkZT2gSphRK&#10;W0h7AFmWxgJJT0jK2LPrGXqSbkqhp3Bu1Cc5noRmF+qF/P786X3fe15fDUaTvfBBga3pclFSIiyH&#10;VtldTb993Z5eUhIisy3TYEVNDyLQq83Jm3XvKrGCDnQrPEEQG6re1bSL0VVFEXgnDAsLcMJiUoI3&#10;LKLrd0XrWY/oRhersrwoevCt88BFCBi9nZJ0k/GlFDx+ljKISHRNsbeYT5/PJp3FZs2qnWeuU/yx&#10;DfaKLgxTFi89Qt2yyMi9Vy+gjOIeAsi44GAKkFJxkTkgm2X5D5u7jjmRuaA4wR1lCv8Pln/af/FE&#10;tTW9WFFimcEZjT8evo+/xt/jn/EnRlGi3oUKK+8c1sbhGgYc9RwPGEzMB+lNeiMngnkU+3AUWAyR&#10;cAyeleeXJWY4ppZvz8+WeQDF08fOh/hegCHJqKnH+WVZ2f5jiNgIls4l6a4AWrVbpXV2/K650Z7s&#10;Gc56m5/pW+06NkXn68JUmvGeYRSJ58QnWXFohkmaI9kG2gNqoD9YnEHap9nws9HMBrO8A9y0iYCF&#10;d/cRpMokEviEhB0kB4ebe3lcxLQ9z/1c9fS7bP4C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Cnj008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5" behindDoc="1" locked="0" layoutInCell="0" allowOverlap="1" wp14:anchorId="148FBD0F" wp14:editId="69549734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63" name="Врезка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63" o:spid="_x0000_s1088" type="#_x0000_t202" style="position:absolute;margin-left:539pt;margin-top:778.05pt;width:24pt;height:15.3pt;z-index:-503316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kZzQEAAHYDAAAOAAAAZHJzL2Uyb0RvYy54bWysU01q3DAU3hdyB6F9xp6ZEFIzntA2TAiU&#10;tpD2ALIsjQWSnpCUsWfXM/Qk3ZRCT+HcqE9yPAntrtQL+f350/u+97y5HowmB+GDAlvT5aKkRFgO&#10;rbL7mn75vDu/oiREZlumwYqaHkWg19uzV5veVWIFHehWeIIgNlS9q2kXo6uKIvBOGBYW4ITFpARv&#10;WETX74vWsx7RjS5WZXlZ9OBb54GLEDB6MyXpNuNLKXj8KGUQkeiaYm8xnz6fTTqL7YZVe89cp/hT&#10;G+wfujBMWbz0BHXDIiMPXv0FZRT3EEDGBQdTgJSKi8wB2SzLP9jcd8yJzAXFCe4kU/h/sPzD4ZMn&#10;qq3p5ZoSywzOaPz2+HX8Mf4cf43fMYoS9S5UWHnvsDYOb2HAUc/xgMHEfJDepDdyIphHsY8ngcUQ&#10;Ccfgury4KjHDMbV8fbFe5gEUzx87H+KtAEOSUVOP88uyssP7ELERLJ1L0l0BtGp3Suvs+H3zTnty&#10;YDjrXX6mb7Xr2BSdrwtTacZ7gVEknhOfZMWhGSZpVjPZBtojaqDvLM4g7dNs+NloZoNZ3gFu2kTA&#10;wpuHCFJlEgl8QsIOkoPDzb08LWLanpd+rnr+Xba/A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GHIeRn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6" behindDoc="1" locked="0" layoutInCell="0" allowOverlap="1" wp14:anchorId="6D398CEA" wp14:editId="53DFE3D8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64" name="Врезка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64" o:spid="_x0000_s1089" type="#_x0000_t202" style="position:absolute;margin-left:539pt;margin-top:778.05pt;width:24pt;height:15.3pt;z-index:-503316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zGzQEAAHYDAAAOAAAAZHJzL2Uyb0RvYy54bWysU01q3DAU3hdyB6F9xp7MEFIzntA2TCmU&#10;tpD0ALIsjQWSnpCUsWfXM/Qk3ZRCT+HcKE9yPAntrtQL+f350/u+97y5HowmB+GDAlvT5aKkRFgO&#10;rbL7mn69251fURIisy3TYEVNjyLQ6+3Zq03vKnEBHehWeIIgNlS9q2kXo6uKIvBOGBYW4ITFpARv&#10;WETX74vWsx7RjS4uyvKy6MG3zgMXIWD0ZkrSbcaXUvD4WcogItE1xd5iPn0+m3QW2w2r9p65TvGn&#10;Ntg/dGGYsnjpCeqGRUbuvfoLyijuIYCMCw6mACkVF5kDslmWf7C57ZgTmQuKE9xJpvD/YPmnwxdP&#10;VFvTyzUllhmc0fj94dv4c/w1/h5/YBQl6l2osPLWYW0c3sKAo57jAYOJ+SC9SW/kRDCPYh9PAosh&#10;Eo7BVbm+KjHDMbV8vV4t8wCK54+dD/G9AEOSUVOP88uyssPHELERLJ1L0l0BtGp3Suvs+H3zTnty&#10;YDjrXX6mb7Xr2BSdrwtTacZ7gVEknhOfZMWhGSZpVjPZBtojaqA/WJxB2qfZ8LPRzAazvAPctImA&#10;hTf3EaTKJBL4hIQdJAeHm3t5WsS0PS/9XPX8u2wfA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LFWTMb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7" behindDoc="1" locked="0" layoutInCell="0" allowOverlap="1" wp14:anchorId="4F34B29B" wp14:editId="33B4B5AF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65" name="Врезка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65" o:spid="_x0000_s1090" type="#_x0000_t202" style="position:absolute;margin-left:539pt;margin-top:778.05pt;width:24pt;height:15.3pt;z-index:-503316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JvzQEAAHYDAAAOAAAAZHJzL2Uyb0RvYy54bWysU01u1DAU3iP1Dpb3nWTaoSrRZCpoNRUS&#10;AqTCARzHnliy/SzbnWR2nIGTsEFInCLciGenmVbtDpGF8/7y+X3fe1lfDUaTvfBBga3pclFSIiyH&#10;VtldTb9+2Z5eUhIisy3TYEVNDyLQq83Jq3XvKnEGHehWeIIgNlS9q2kXo6uKIvBOGBYW4ITFpARv&#10;WETX74rWsx7RjS7OyvKi6MG3zgMXIWD0ZkrSTcaXUvD4ScogItE1xd5iPn0+m3QWmzWrdp65TvGH&#10;Ntg/dGGYsnjpEeqGRUbuvXoBZRT3EEDGBQdTgJSKi8wB2SzLZ2zuOuZE5oLiBHeUKfw/WP5x/9kT&#10;1db04jUllhmc0fj9z7fx5/hr/D3+wChK1LtQYeWdw9o4vIMBRz3HAwYT80F6k97IiWAexT4cBRZD&#10;JByD5+XqssQMx9Tyzep8mQdQPH7sfIi3AgxJRk09zi/LyvYfQsRGsHQuSXcF0KrdKq2z43fNtfZk&#10;z3DW2/xM32rXsSk6Xxem0oz3BKNIPCc+yYpDM0zSrGayDbQH1EC/tziDtE+z4WejmQ1meQe4aRMB&#10;C2/vI0iVSSTwCQk7SA4ON/fysIhpe576uerxd9n8B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FukQm/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9" behindDoc="1" locked="0" layoutInCell="0" allowOverlap="1" wp14:anchorId="36AAB817" wp14:editId="4E652910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66" name="Врезка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66" o:spid="_x0000_s1091" type="#_x0000_t202" style="position:absolute;margin-left:539pt;margin-top:778.05pt;width:24pt;height:15.3pt;z-index:-503316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aIzQEAAHYDAAAOAAAAZHJzL2Uyb0RvYy54bWysU01u1DAU3iP1Dpb3nWTaMirRZCpoNRUS&#10;AqTCARzHnliy/SzbnWR2nIGTsEFInCLciGenmVbtDpGF8/7y+X3fe1lfDUaTvfBBga3pclFSIiyH&#10;VtldTb9+2Z5eUhIisy3TYEVNDyLQq83Jq3XvKnEGHehWeIIgNlS9q2kXo6uKIvBOGBYW4ITFpARv&#10;WETX74rWsx7RjS7OynJV9OBb54GLEDB6MyXpJuNLKXj8JGUQkeiaYm8xnz6fTTqLzZpVO89cp/hD&#10;G+wfujBMWbz0CHXDIiP3Xr2AMop7CCDjgoMpQErFReaAbJblMzZ3HXMic0FxgjvKFP4fLP+4/+yJ&#10;amu6WlFimcEZjd//fBt/jr/G3+MPjKJEvQsVVt45rI3DOxhw1HM8YDAxH6Q36Y2cCOZR7MNRYDFE&#10;wjF4Xl5clpjhmFq+uThf5gEUjx87H+KtAEOSUVOP88uysv2HELERLJ1L0l0BtGq3Suvs+F1zrT3Z&#10;M5z1Nj/Tt9p1bIrO14WpNOM9wSgSz4lPsuLQDJM0r2eyDbQH1EC/tziDtE+z4WejmQ1meQe4aRMB&#10;C2/vI0iVSSTwCQk7SA4ON/fysIhpe576uerxd9n8B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CYwJoj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0" behindDoc="1" locked="0" layoutInCell="0" allowOverlap="1" wp14:anchorId="19E53B6F" wp14:editId="0A25C507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67" name="Врезка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67" o:spid="_x0000_s1092" type="#_x0000_t202" style="position:absolute;margin-left:539pt;margin-top:778.05pt;width:24pt;height:15.3pt;z-index:-50331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tCzQEAAHYDAAAOAAAAZHJzL2Uyb0RvYy54bWysU01u1DAU3iP1Dpb3nWTaaijRZCpoNRUS&#10;AqTCARzHnliy/SzbnWR2nIGTsEFInCLciGenmVbtDpGF8/7y+X3fe1lfDUaTvfBBga3pclFSIiyH&#10;VtldTb9+2Z5eUhIisy3TYEVNDyLQq83Jq3XvKnEGHehWeIIgNlS9q2kXo6uKIvBOGBYW4ITFpARv&#10;WETX74rWsx7RjS7OynJV9OBb54GLEDB6MyXpJuNLKXj8JGUQkeiaYm8xnz6fTTqLzZpVO89cp/hD&#10;G+wfujBMWbz0CHXDIiP3Xr2AMop7CCDjgoMpQErFReaAbJblMzZ3HXMic0FxgjvKFP4fLP+4/+yJ&#10;amu6ek2JZQZnNH7/8238Of4af48/MIoS9S5UWHnnsDYO72DAUc/xgMHEfJDepDdyIphHsQ9HgcUQ&#10;CcfgeXlxWWKGY2r55uJ8mQdQPH7sfIi3AgxJRk09zi/LyvYfQsRGsHQuSXcF0KrdKq2z43fNtfZk&#10;z3DW2/xM32rXsSk6Xxem0oz3BKNIPCc+yYpDM0zSrGayDbQH1EC/tziDtE+z4WejmQ1meQe4aRMB&#10;C2/vI0iVSSTwCQk7SA4ON/fysIhpe576uerxd9n8B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E2Aq0L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1" behindDoc="1" locked="0" layoutInCell="0" allowOverlap="1" wp14:anchorId="66045DC1" wp14:editId="508DA881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68" name="Врезка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68" o:spid="_x0000_s1093" type="#_x0000_t202" style="position:absolute;margin-left:539pt;margin-top:778.05pt;width:24pt;height:15.3pt;z-index:-503316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ztzAEAAHYDAAAOAAAAZHJzL2Uyb0RvYy54bWysU01u1DAU3iNxB8t7xpm2KiWaTAVUg5AQ&#10;IBUO4Dj2xJLtZ9nuJLPjDJyEDULiFOFGPDvNtIIdIgvn/eXz+973srkerSEHGaIG19D1qqJEOgGd&#10;dvuGfv60e3ZFSUzcddyAkw09ykivt0+fbAZfyzPowXQyEARxsR58Q/uUfM1YFL20PK7AS4dJBcHy&#10;hG7Ysy7wAdGtYWdVdckGCJ0PIGSMGL2Zk3Rb8JWSIn1QKspETEOxt1TOUM42n2y74fU+cN9rcd8G&#10;/4cuLNcOLz1B3fDEyV3Qf0FZLQJEUGklwDJQSgtZOCCbdfUHm9uee1m44HCiP40p/j9Y8f7wMRDd&#10;NfQSlXLcokbT119fpu/Tj+nn9A2jOKLBxxorbz3WpvEVjCj1Eo8YzMxHFWx+IyeCeRz28TRgOSYi&#10;MHheXVxVmBGYWr+4OF8XAdjDxz7E9EaCJdloaED9ylj54V1M2AiWLiX5rghGdzttTHHCvn1tAjlw&#10;1HpXnvlb43s+R5fr4lxa8B5hsMxz5pOtNLbjPJrnC9kWuiPOwLx1qEHep8UIi9EuBneiB9y0mYCD&#10;l3cJlC4kMviMhB1kB8UtvdwvYt6ex36pevhdtr8B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xws87c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2" behindDoc="1" locked="0" layoutInCell="0" allowOverlap="1" wp14:anchorId="65862C36" wp14:editId="675AFB2A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69" name="Врезка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69" o:spid="_x0000_s1094" type="#_x0000_t202" style="position:absolute;margin-left:539pt;margin-top:778.05pt;width:24pt;height:15.3pt;z-index:-503316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SDzQEAAHYDAAAOAAAAZHJzL2Uyb0RvYy54bWysU01q3DAU3hdyB6F9xp4khIkZT2gTJhRK&#10;W0h7AFmWxgJJT0jK2LPrGXqSbkqhp3Bv1Cc5noRkV+qF/P786X3fe15fD0aTvfBBga3pclFSIiyH&#10;VtldTb9+2Z6uKAmR2ZZpsKKmBxHo9ebkzbp3lTiDDnQrPEEQG6re1bSL0VVFEXgnDAsLcMJiUoI3&#10;LKLrd0XrWY/oRhdnZXlZ9OBb54GLEDB6OyXpJuNLKXj8JGUQkeiaYm8xnz6fTTqLzZpVO89cp/hj&#10;G+wfujBMWbz0CHXLIiMPXr2CMop7CCDjgoMpQErFReaAbJblCzb3HXMic0FxgjvKFP4fLP+4/+yJ&#10;amt6eUWJZQZnNH7/8238Of4af48/MIoS9S5UWHnvsDYO72DAUc/xgMHEfJDepDdyIphHsQ9HgcUQ&#10;CcfgeXmxKjHDMbW8ujhf5gEUTx87H+KdAEOSUVOP88uysv2HELERLJ1L0l0BtGq3Suvs+F1zoz3Z&#10;M5z1Nj/Tt9p1bIrO14WpNOM9wygSz4lPsuLQDJM0q5lsA+0BNdDvLc4g7dNs+NloZoNZ3gFu2kTA&#10;wtuHCFJlEgl8QsIOkoPDzb08LmLanud+rnr6XTZ/A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C98NIP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3" behindDoc="1" locked="0" layoutInCell="0" allowOverlap="1" wp14:anchorId="28627B83" wp14:editId="652910BA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0" name="Врезка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70" o:spid="_x0000_s1095" type="#_x0000_t202" style="position:absolute;margin-left:539pt;margin-top:778.05pt;width:24pt;height:15.3pt;z-index:-503316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hFUzQEAAHYDAAAOAAAAZHJzL2Uyb0RvYy54bWysU01q3DAU3hd6B6F9x54kpIkZT0gaphRK&#10;G0h7AFmWxgJJT0jK2LPrGXqSbkqhp3BulCc5noRkV+qF/P786X3fe15dDEaTnfBBga3pclFSIiyH&#10;VtltTb9/27w7oyREZlumwYqa7kWgF+u3b1a9q8QRdKBb4QmC2FD1rqZdjK4qisA7YVhYgBMWkxK8&#10;YRFdvy1az3pEN7o4KsvTogffOg9chIDR6ylJ1xlfSsHjVymDiETXFHuL+fT5bNJZrFes2nrmOsUf&#10;22D/0IVhyuKlB6hrFhm58+oVlFHcQwAZFxxMAVIqLjIHZLMsX7C57ZgTmQuKE9xBpvD/YPmX3Y0n&#10;qq3pe5THMoMzGn/e/xh/j3/Gv+MvjKJEvQsVVt46rI3DFQw46jkeMJiYD9Kb9EZOBPOItj8ILIZI&#10;OAaPy5OzEjMcU8vzk+NlRi+ePnY+xI8CDElGTT3OL8vKdp9DxEawdC5JdwXQqt0orbPjt80H7cmO&#10;4aw3+Zm+1a5jU3S+LkylGe8ZRpF4TnySFYdmyNKcns9kG2j3qIH+ZHEGaZ9mw89GMxvM8g5w0yYC&#10;Fi7vIkiVSSTwCQk7SA4ON/fyuIhpe577uerpd1k/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FnaEVT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" behindDoc="1" locked="0" layoutInCell="0" allowOverlap="1" wp14:anchorId="3E6D68A1" wp14:editId="0653AEDA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" name="Врезка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8" o:spid="_x0000_s1033" type="#_x0000_t202" style="position:absolute;margin-left:539pt;margin-top:778.05pt;width:24pt;height:15.3pt;z-index:-5033164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VXywEAAHMDAAAOAAAAZHJzL2Uyb0RvYy54bWysU01u1DAU3iP1Dpb3TDJtBUM0mQpaDUJC&#10;UKn0AI5jTyzZfpbtTjI7zsBJ2CAkTpHeqM9OM63KDpGF8/7y+X3fe1lfDEaTvfBBga3pclFSIiyH&#10;VtldTW+/bV+vKAmR2ZZpsKKmBxHoxebk1bp3lTiFDnQrPEEQG6re1bSL0VVFEXgnDAsLcMJiUoI3&#10;LKLrd0XrWY/oRhenZfmm6MG3zgMXIWD0akrSTcaXUvD4VcogItE1xd5iPn0+m3QWmzWrdp65TvHH&#10;Ntg/dGGYsnjpEeqKRUbuvPoLyijuIYCMCw6mACkVF5kDslmWL9jcdMyJzAXFCe4oU/h/sPzL/toT&#10;1dYUB2WZwRGNP+6/j7/G3+Of8ecqCdS7UGHdjcPKOHyAAQc9xwMGE+9BepPeyIhgHqU+HOUVQyQc&#10;g2fl+arEDMfU8t352TLLXzx97HyIHwUYkoyaepxeFpXtP4eIjWDpXJLuCqBVu1VaZ8fvmkvtyZ7h&#10;pLf5mb7VrmNTdL4uTKUZ7xlGkXhOfJIVh2bIwryduTbQHlAC/cniANIyzYafjWY2mOUd4JpN/Vt4&#10;fxdBqswhYU9I2EBycLK5lcctTKvz3M9VT//K5gEAAP//AwBQSwMEFAAGAAgAAAAhADWbJqLeAAAA&#10;DwEAAA8AAABkcnMvZG93bnJldi54bWxMT01Pg0AQvZv4HzbTxJtdwBSQsjRao1cjmvS6hSkQ2FnC&#10;blv89w4ne5v3kTfv5bvZDOKCk+ssKQjXAQikytYdNQp+vt8fUxDOa6r1YAkV/KKDXXF/l+ustlf6&#10;wkvpG8Eh5DKtoPV+zKR0VYtGu7UdkVg72cloz3BqZD3pK4ebQUZBEEujO+IPrR5x32LVl2ej4Okz&#10;Sg7uo3zbjwd87lP32p+oVephNb9sQXic/b8ZlvpcHQrudLRnqp0YGAdJymM8X5tNHIJYPGEUM3dc&#10;uDROQBa5vN1R/AEAAP//AwBQSwECLQAUAAYACAAAACEAtoM4kv4AAADhAQAAEwAAAAAAAAAAAAAA&#10;AAAAAAAAW0NvbnRlbnRfVHlwZXNdLnhtbFBLAQItABQABgAIAAAAIQA4/SH/1gAAAJQBAAALAAAA&#10;AAAAAAAAAAAAAC8BAABfcmVscy8ucmVsc1BLAQItABQABgAIAAAAIQCGYUVXywEAAHMDAAAOAAAA&#10;AAAAAAAAAAAAAC4CAABkcnMvZTJvRG9jLnhtbFBLAQItABQABgAIAAAAIQA1myai3gAAAA8BAAAP&#10;AAAAAAAAAAAAAAAAACUEAABkcnMvZG93bnJldi54bWxQSwUGAAAAAAQABADzAAAAMA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4" behindDoc="1" locked="0" layoutInCell="0" allowOverlap="1" wp14:anchorId="73739BFD" wp14:editId="353432BF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1" name="Врезка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71" o:spid="_x0000_s1096" type="#_x0000_t202" style="position:absolute;margin-left:539pt;margin-top:778.05pt;width:24pt;height:15.3pt;z-index:-503316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SjzAEAAHYDAAAOAAAAZHJzL2Uyb0RvYy54bWysU01u1DAU3iNxB8t7JklbQYkmUwHVICQE&#10;SKUHcBx7Ysn2s2x3ktlxBk7CBiFxivRGPDvNTFV2iFl43p8/v+97L+ur0WiyFz4osA2tViUlwnLo&#10;lN019Pbr9sUlJSEy2zENVjT0IAK92jx/th5cLc6gB90JTxDEhnpwDe1jdHVRBN4Lw8IKnLCYlOAN&#10;i+j6XdF5NiC60cVZWb4sBvCd88BFCBi9npN0k/GlFDx+ljKISHRDsbeYT5/PNp3FZs3qnWeuV/yh&#10;DfYPXRimLD56hLpmkZE7r/6CMop7CCDjioMpQErFReaAbKryCZubnjmRuaA4wR1lCv8Pln/af/FE&#10;dQ19VVFimcEZTd/vv00/p1/T7+kHRlGiwYUaK28c1sbxLYw46iUeMJiYj9Kb9I+cCOZR7MNRYDFG&#10;wjF4Xl5clpjhmKpeX5xXeQDF6bLzIb4XYEgyGupxfllWtv8YIjaCpUtJeiuAVt1WaZ0dv2vfaU/2&#10;DGe9zb/5rnY9m6PLc2EuzXiPMIrEc+aTrDi24yxNvpdCLXQH1EB/sDiDtE+L4RejXQxmeQ+4aTMB&#10;C2/uIkiVSZyQsIPk4HBzLw+LmLbnsZ+rTp/L5g8A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bcFUo8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5" behindDoc="1" locked="0" layoutInCell="0" allowOverlap="1" wp14:anchorId="2E8B8A5A" wp14:editId="3A4764AE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2" name="Врезка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72" o:spid="_x0000_s1097" type="#_x0000_t202" style="position:absolute;margin-left:539pt;margin-top:778.05pt;width:24pt;height:15.3pt;z-index:-503316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BEzAEAAHYDAAAOAAAAZHJzL2Uyb0RvYy54bWysU01u1DAU3iP1Dpb3TDLTCko0mQpaDUJC&#10;UKn0AI5jTyzZfpbtTjI7zsBJ2CAkTpHeqM9OM63KDpGF8/7y+X3fe1lfDEaTvfBBga3pclFSIiyH&#10;VtldTW+/bV+fUxIisy3TYEVNDyLQi83Jq3XvKrGCDnQrPEEQG6re1bSL0VVFEXgnDAsLcMJiUoI3&#10;LKLrd0XrWY/oRhersnxT9OBb54GLEDB6NSXpJuNLKXj8KmUQkeiaYm8xnz6fTTqLzZpVO89cp/hj&#10;G+wfujBMWbz0CHXFIiN3Xv0FZRT3EEDGBQdTgJSKi8wB2SzLF2xuOuZE5oLiBHeUKfw/WP5lf+2J&#10;amv6dkWJZQZnNP64/z7+Gn+Pf8afGEWJehcqrLxxWBuHDzDgqOd4wGBiPkhv0hs5Ecyj2IejwGKI&#10;hGPwtDw7LzHDMbV8d3a6zAMonj52PsSPAgxJRk09zi/LyvafQ8RGsHQuSXcF0KrdKq2z43fNpfZk&#10;z3DW2/xM32rXsSk6Xxem0oz3DKNIPCc+yYpDM0zSHMk20B5QA/3J4gzSPs2Gn41mNpjlHeCmTQQs&#10;vL+LIFUmkcAnJOwgOTjc3MvjIqbtee7nqqffZfMA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EFUwRM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6" behindDoc="1" locked="0" layoutInCell="0" allowOverlap="1" wp14:anchorId="5FEE33B6" wp14:editId="5042B86A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3" name="Врезка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73" o:spid="_x0000_s1098" type="#_x0000_t202" style="position:absolute;margin-left:539pt;margin-top:778.05pt;width:24pt;height:15.3pt;z-index:-503316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b2OzQEAAHYDAAAOAAAAZHJzL2Uyb0RvYy54bWysU01u1DAU3iP1Dpb3nWRmKijRZCraahAS&#10;AqTCARzHnliy/SzbnWR2nIGTsEFInCK9Ec9OM61gh8jCeX/5/L7vvWyuBqPJQfigwNZ0uSgpEZZD&#10;q+y+pl8+784vKQmR2ZZpsKKmRxHo1fbsxaZ3lVhBB7oVniCIDVXvatrF6KqiCLwThoUFOGExKcEb&#10;FtH1+6L1rEd0o4tVWb4sevCt88BFCBi9nZJ0m/GlFDx+lDKISHRNsbeYT5/PJp3FdsOqvWeuU/yx&#10;DfYPXRimLF56grplkZF7r/6CMop7CCDjgoMpQErFReaAbJblH2zuOuZE5oLiBHeSKfw/WP7h8MkT&#10;1db01ZoSywzOaPz28HX8Mf4cf43fMYoS9S5UWHnnsDYO1zDgqOd4wGBiPkhv0hs5Ecyj2MeTwGKI&#10;hGNwXV5clpjhmFq+vlgv8wCKp4+dD/GtAEOSUVOP88uyssP7ELERLJ1L0l0BtGp3Suvs+H1zoz05&#10;MJz1Lj/Tt9p1bIrO14WpNOM9wygSz4lPsuLQDJM0q5lsA+0RNdDvLM4g7dNs+NloZoNZ3gFu2kTA&#10;wpv7CFJlEgl8QsIOkoPDzb08LmLanud+rnr6Xba/A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HvlvY7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7" behindDoc="1" locked="0" layoutInCell="0" allowOverlap="1" wp14:anchorId="2AA9988B" wp14:editId="474DE4C3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4" name="Врезка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74" o:spid="_x0000_s1099" type="#_x0000_t202" style="position:absolute;margin-left:539pt;margin-top:778.05pt;width:24pt;height:15.3pt;z-index:-503316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4hRzQEAAHYDAAAOAAAAZHJzL2Uyb0RvYy54bWysU01u1DAU3iNxB8v7TjKdEZRoMhWlGoSE&#10;oFLhAI5jTyzZfpbtTjI7zsBJ2CAkTpHeqM9OM61gh8jCeX/5/L7vvWwuB6PJQfigwNZ0uSgpEZZD&#10;q+y+pl+/7M4uKAmR2ZZpsKKmRxHo5fbli03vKnEOHehWeIIgNlS9q2kXo6uKIvBOGBYW4ITFpARv&#10;WETX74vWsx7RjS7Oy/JV0YNvnQcuQsDo9ZSk24wvpeDxs5RBRKJrir3FfPp8NuksthtW7T1zneKP&#10;bbB/6MIwZfHSE9Q1i4zcefUXlFHcQwAZFxxMAVIqLjIHZLMs/2Bz2zEnMhcUJ7iTTOH/wfJPhxtP&#10;VFvT12tKLDM4o/H7/bfx5/hr/D3+wChK1LtQYeWtw9o4XMGAo57jAYOJ+SC9SW/kRDCPYh9PAosh&#10;Eo7BVbm+KDHDMbV8s14t8wCKp4+dD/G9AEOSUVOP88uyssPHELERLJ1L0l0BtGp3Suvs+H3zTnty&#10;YDjrXX6mb7Xr2BSdrwtTacZ7hlEknhOfZMWhGSZpVjPZBtojaqA/WJxB2qfZ8LPRzAazvAPctImA&#10;hbd3EaTKJBL4hIQdJAeHm3t5XMS0Pc/9XPX0u2wf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Kt7iFH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8" behindDoc="1" locked="0" layoutInCell="0" allowOverlap="1" wp14:anchorId="124DE5A2" wp14:editId="516F34B1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5" name="Врезка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75" o:spid="_x0000_s1100" type="#_x0000_t202" style="position:absolute;margin-left:539pt;margin-top:778.05pt;width:24pt;height:15.3pt;z-index:-503316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b4zQEAAHYDAAAOAAAAZHJzL2Uyb0RvYy54bWysU01u1DAU3iNxB8t7Jpl2gDaaTAVUg5AQ&#10;RSo9gOPYE0u2n2W7k8yOM/Qk3SCkniLciGenmVawQ2ThvL98ft/3XtYXg9FkL3xQYGu6XJSUCMuh&#10;VXZX05tv21dnlITIbMs0WFHTgwj0YvPyxbp3lTiBDnQrPEEQG6re1bSL0VVFEXgnDAsLcMJiUoI3&#10;LKLrd0XrWY/oRhcnZfmm6MG3zgMXIWD0ckrSTcaXUvB4JWUQkeiaYm8xnz6fTTqLzZpVO89cp/hj&#10;G+wfujBMWbz0CHXJIiO3Xv0FZRT3EEDGBQdTgJSKi8wB2SzLP9hcd8yJzAXFCe4oU/h/sPzL/qsn&#10;qq3p29eUWGZwRuPdr+/jj/Hn+DDeYxQl6l2osPLaYW0c3sOAo57jAYOJ+SC9SW/kRDCPYh+OAosh&#10;Eo7B03J1VmKGY2p5vjpd5gEUTx87H+JHAYYko6Ye55dlZfvPIWIjWDqXpLsCaNVuldbZ8bvmg/Zk&#10;z3DW2/xM32rXsSk6Xxem0oz3DKNIPCc+yYpDM0zSrGayDbQH1EB/sjiDtE+z4WejmQ1meQe4aRMB&#10;C+9uI0iVSSTwCQk7SA4ON/fyuIhpe577uerpd9n8Bg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EGJhvj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9" behindDoc="1" locked="0" layoutInCell="0" allowOverlap="1" wp14:anchorId="32455706" wp14:editId="29284A29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6" name="Врезка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76" o:spid="_x0000_s1101" type="#_x0000_t202" style="position:absolute;margin-left:539pt;margin-top:778.05pt;width:24pt;height:15.3pt;z-index:-503316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eIfzQEAAHYDAAAOAAAAZHJzL2Uyb0RvYy54bWysU01u1DAU3iP1Dpb3nWTaUtpoMhVtNQgJ&#10;AVLLARzHnliy/SzbnWR2nIGTsEFIPUW4Ec9OM61gh8jCeX/5/L7vvayuBqPJTvigwNZ0uSgpEZZD&#10;q+y2pl/uN8cXlITIbMs0WFHTvQj0an30atW7SpxAB7oVniCIDVXvatrF6KqiCLwThoUFOGExKcEb&#10;FtH126L1rEd0o4uTsjwvevCt88BFCBi9nZJ0nfGlFDx+kjKISHRNsbeYT5/PJp3FesWqrWeuU/yp&#10;DfYPXRimLF56gLplkZEHr/6CMop7CCDjgoMpQErFReaAbJblH2zuOuZE5oLiBHeQKfw/WP5x99kT&#10;1db0zTkllhmc0fjt19fxx/hzfBy/YxQl6l2osPLOYW0crmHAUc/xgMHEfJDepDdyIphHsfcHgcUQ&#10;CcfgaXl2UWKGY2p5eXa6zAMonj92PsR3AgxJRk09zi/LynYfQsRGsHQuSXcF0KrdKK2z47fNjfZk&#10;x3DWm/xM32rXsSk6Xxem0oz3AqNIPCc+yYpDM0zSvJ7JNtDuUQP93uIM0j7Nhp+NZjaY5R3gpk0E&#10;LLx9iCBVJpHAJyTsIDk43NzL0yKm7Xnp56rn32X9Gw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Dwd4h/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0" behindDoc="1" locked="0" layoutInCell="0" allowOverlap="1" wp14:anchorId="09B1DD97" wp14:editId="078EA367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7" name="Врезка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77" o:spid="_x0000_s1102" type="#_x0000_t202" style="position:absolute;margin-left:539pt;margin-top:778.05pt;width:24pt;height:15.3pt;z-index:-503316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/VzQEAAHYDAAAOAAAAZHJzL2Uyb0RvYy54bWysU01q3DAU3hdyB6F9x54kJKkZT2gTphRK&#10;G0hzAFmWxgJJT0jK2LPrGXqSbkqhp3BulCc5noR0V+qF/P786X3fe15dDkaTnfBBga3pclFSIiyH&#10;VtltTe++bd5eUBIisy3TYEVN9yLQy/XRm1XvKnEMHehWeIIgNlS9q2kXo6uKIvBOGBYW4ITFpARv&#10;WETXb4vWsx7RjS6Oy/Ks6MG3zgMXIWD0ekrSdcaXUvD4VcogItE1xd5iPn0+m3QW6xWrtp65TvGn&#10;Ntg/dGGYsnjpAeqaRUbuvfoLyijuIYCMCw6mACkVF5kDslmWr9jcdsyJzAXFCe4gU/h/sPzL7sYT&#10;1db0/JwSywzOaPzx8H38Nf4e/4w/MYoS9S5UWHnrsDYOH2DAUc/xgMHEfJDepDdyIphHsfcHgcUQ&#10;CcfgSXl6UWKGY2r57vRkmQdQPH/sfIgfBRiSjJp6nF+Wle0+h4iNYOlcku4KoFW7UVpnx2+bK+3J&#10;juGsN/mZvtWuY1N0vi5MpRnvBUaReE58khWHZpikOZvJNtDuUQP9yeIM0j7Nhp+NZjaY5R3gpk0E&#10;LLy/jyBVJpHAJyTsIDk43NzL0yKm7Xnp56rn32X9C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Fetb9X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1" behindDoc="1" locked="0" layoutInCell="0" allowOverlap="1" wp14:anchorId="061F6D14" wp14:editId="7EA856C1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8" name="Врезка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78" o:spid="_x0000_s1103" type="#_x0000_t202" style="position:absolute;margin-left:539pt;margin-top:778.05pt;width:24pt;height:15.3pt;z-index:-503316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h6zAEAAHYDAAAOAAAAZHJzL2Uyb0RvYy54bWysU01u1DAU3iNxB8t7xpm2oiWaTAVUg5AQ&#10;IBUO4Dj2xJLtZ9nuJLPjDJyEDULiFOFGPDvNtIIdIgvn/eXz+973srkerSEHGaIG19D1qqJEOgGd&#10;dvuGfv60e3ZFSUzcddyAkw09ykivt0+fbAZfyzPowXQyEARxsR58Q/uUfM1YFL20PK7AS4dJBcHy&#10;hG7Ysy7wAdGtYWdV9ZwNEDofQMgYMXozJ+m24CslRfqgVJSJmIZib6mcoZxtPtl2w+t94L7X4r4N&#10;/g9dWK4dXnqCuuGJk7ug/4KyWgSIoNJKgGWglBaycEA26+oPNrc997JwweFEfxpT/H+w4v3hYyC6&#10;a+glKuW4RY2mr7++TN+nH9PP6RtGcUSDjzVW3nqsTeMrGFHqJR4xmJmPKtj8Rk4E8zjs42nAckxE&#10;YPC8uriqMCMwtX5xcb4uArCHj32I6Y0ES7LR0ID6lbHyw7uYsBEsXUryXRGM7nbamOKEffvaBHLg&#10;qPWuPPO3xvd8ji7Xxbm04D3CYJnnzCdbaWzHeTSXC9kWuiPOwLx1qEHep8UIi9EuBneiB9y0mYCD&#10;l3cJlC4kMviMhB1kB8UtvdwvYt6ex36pevhdtr8B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3Sb4es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2" behindDoc="1" locked="0" layoutInCell="0" allowOverlap="1" wp14:anchorId="1B1516B0" wp14:editId="1314190F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79" name="Врезка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79" o:spid="_x0000_s1104" type="#_x0000_t202" style="position:absolute;margin-left:539pt;margin-top:778.05pt;width:24pt;height:15.3pt;z-index:-5033163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AUzQEAAHYDAAAOAAAAZHJzL2Uyb0RvYy54bWysU01u1DAU3iNxB8v7TjJtBdNoMhWlGoSE&#10;AKn0AI5jTyzZfpbtTjI7zsBJ2CAkThFuxLPTTKt2V5GF8/7y+X3fe1lfDkaTvfBBga3pclFSIiyH&#10;VtldTW+/bU9WlITIbMs0WFHTgwj0cvP61bp3lTiFDnQrPEEQG6re1bSL0VVFEXgnDAsLcMJiUoI3&#10;LKLrd0XrWY/oRhenZfmm6MG3zgMXIWD0ekrSTcaXUvD4RcogItE1xd5iPn0+m3QWmzWrdp65TvH7&#10;NtgLujBMWbz0CHXNIiN3Xj2DMop7CCDjgoMpQErFReaAbJblEzY3HXMic0FxgjvKFP4fLP+8/+qJ&#10;amv69oISywzOaPzx9/v4a/w9/hl/YhQl6l2osPLGYW0crmDAUc/xgMHEfJDepDdyIphHsQ9HgcUQ&#10;CcfgWXm+KjHDMbW8OD9b5gEUDx87H+IHAYYko6Ye55dlZftPIWIjWDqXpLsCaNVuldbZ8bvmvfZk&#10;z3DW2/xM32rXsSk6Xxem0oz3CKNIPCc+yYpDM0zSrGayDbQH1EB/tDiDtE+z4WejmQ1meQe4aRMB&#10;C+/uIkiVSSTwCQk7SA4ON/dyv4hpex77uerhd9n8Aw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DVR8BT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3" behindDoc="1" locked="0" layoutInCell="0" allowOverlap="1" wp14:anchorId="051213FE" wp14:editId="2195ABF3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0" name="Врезка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80" o:spid="_x0000_s1105" type="#_x0000_t202" style="position:absolute;margin-left:539pt;margin-top:778.05pt;width:24pt;height:15.3pt;z-index:-5033163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9NZzQEAAHYDAAAOAAAAZHJzL2Uyb0RvYy54bWysU01u1DAU3iNxB8v7TjJtBdNoMhWlGoSE&#10;AKn0AI5jTyzZfpbtTjI7zsBJ2CAkThFuxLPTTKt2V5GF8/7y+X3fe1lfDkaTvfBBga3pclFSIiyH&#10;VtldTW+/bU9WlITIbMs0WFHTgwj0cvP61bp3lTiFDnQrPEEQG6re1bSL0VVFEXgnDAsLcMJiUoI3&#10;LKLrd0XrWY/oRhenZfmm6MG3zgMXIWD0ekrSTcaXUvD4RcogItE1xd5iPn0+m3QWmzWrdp65TvH7&#10;NtgLujBMWbz0CHXNIiN3Xj2DMop7CCDjgoMpQErFReaAbJblEzY3HXMic0FxgjvKFP4fLP+8/+qJ&#10;amu6QnksMzij8cff7+Ov8ff4Z/yJUZSod6HCyhuHtXG4ggFHPccDBhPzQXqT3siJYB7RDkeBxRAJ&#10;x+BZeb4qMcMxtbw4P1tm9OLhY+dD/CDAkGTU1OP8sqxs/ylEbARL55J0VwCt2q3SOjt+17zXnuwZ&#10;znqbn+lb7To2RefrwlSa8R5hFInnxCdZcWiGLM3bi5lsA+0BNdAfLc4g7dNs+NloZoNZ3gFu2kTA&#10;wru7CFJlEgl8QsIOkoPDzb3cL2Lansd+rnr4XTb/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Own01n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" behindDoc="1" locked="0" layoutInCell="0" allowOverlap="1" wp14:anchorId="536783D0" wp14:editId="45389941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" name="Врезка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9" o:spid="_x0000_s1034" type="#_x0000_t202" style="position:absolute;margin-left:539pt;margin-top:778.05pt;width:24pt;height:15.3pt;z-index:-503316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0wzAEAAHMDAAAOAAAAZHJzL2Uyb0RvYy54bWysU01q3DAU3hdyB6F9xp4klBkzntA2TCmU&#10;tpD0ALIsjQWSnpCUsWfXM/Qk3ZRCT+HcKE9yPAntrtQL+f350/u+97y5HowmB+GDAlvT5aKkRFgO&#10;rbL7mn69252vKAmR2ZZpsKKmRxHo9fbs1aZ3lbiADnQrPEEQG6re1bSL0VVFEXgnDAsLcMJiUoI3&#10;LKLr90XrWY/oRhcXZfm66MG3zgMXIWD0ZkrSbcaXUvD4WcogItE1xd5iPn0+m3QW2w2r9p65TvGn&#10;Ntg/dGGYsnjpCeqGRUbuvfoLyijuIYCMCw6mACkVF5kDslmWf7C57ZgTmQuKE9xJpvD/YPmnwxdP&#10;VFvTNSWWGRzR+P3h2/hz/DX+Hn+sk0C9CxXW3TqsjMNbGHDQczxgMPEepDfpjYwI5lHq40leMUTC&#10;MXhZXq1KzHBMLddXl8ssf/H8sfMhvhdgSDJq6nF6WVR2+BgiNoKlc0m6K4BW7U5pnR2/b95pTw4M&#10;J73Lz/Stdh2bovN1YSrNeC8wisRz4pOsODRDFmY1c22gPaIE+oPFAaRlmg0/G81sMMs7wDWb+rfw&#10;5j6CVJlDwp6QsIHk4GRzK09bmFbnpZ+rnv+V7SMA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S13dMMwBAABz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4" behindDoc="1" locked="0" layoutInCell="0" allowOverlap="1" wp14:anchorId="05F2575B" wp14:editId="3D0DFBE0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1" name="Врезка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81" o:spid="_x0000_s1106" type="#_x0000_t202" style="position:absolute;margin-left:539pt;margin-top:778.05pt;width:24pt;height:15.3pt;z-index:-503316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+2XywEAAHYDAAAOAAAAZHJzL2Uyb0RvYy54bWysU02O0zAU3iNxB8t7mmRmhErUdASMipAQ&#10;IA0cwHHsxpLtZ9meJt1xBk7CBiFxinAjnp1JO5rZIbpw358/v+97L5vr0WhyED4osA2tViUlwnLo&#10;lN039OuX3Ys1JSEy2zENVjT0KAK93j5/thlcLS6gB90JTxDEhnpwDe1jdHVRBN4Lw8IKnLCYlOAN&#10;i+j6fdF5NiC60cVFWb4sBvCd88BFCBi9mZN0m/GlFDx+kjKISHRDsbeYT5/PNp3FdsPqvWeuV/y+&#10;DfYPXRimLD56grphkZE7r55AGcU9BJBxxcEUIKXiInNANlX5iM1tz5zIXFCc4E4yhf8Hyz8ePnui&#10;uoauK0osMzij6fufb9PP6df0e/qBUZRocKHGyluHtXF8AyOOeokHDCbmo/Qm/SMngnkU+3gSWIyR&#10;cAxellfrEjMcU9Wrq8sqD6A4X3Y+xHcCDElGQz3OL8vKDh9CxEawdClJbwXQqtsprbPj9+1b7cmB&#10;4ax3+Tff1a5nc3R5LsylGe8BRpF4znySFcd2nKXJ91Kohe6IGuj3FmeQ9mkx/GK0i8Es7wE3bSZg&#10;4fVdBKkyiTMSdpAcHG7u5X4R0/Y89HPV+XPZ/gUAAP//AwBQSwMEFAAGAAgAAAAhADWbJqLeAAAA&#10;DwEAAA8AAABkcnMvZG93bnJldi54bWxMT01Pg0AQvZv4HzbTxJtdwBSQsjRao1cjmvS6hSkQ2FnC&#10;blv89w4ne5v3kTfv5bvZDOKCk+ssKQjXAQikytYdNQp+vt8fUxDOa6r1YAkV/KKDXXF/l+ustlf6&#10;wkvpG8Eh5DKtoPV+zKR0VYtGu7UdkVg72cloz3BqZD3pK4ebQUZBEEujO+IPrR5x32LVl2ej4Okz&#10;Sg7uo3zbjwd87lP32p+oVephNb9sQXic/b8ZlvpcHQrudLRnqp0YGAdJymM8X5tNHIJYPGEUM3dc&#10;uDROQBa5vN1R/AEAAP//AwBQSwECLQAUAAYACAAAACEAtoM4kv4AAADhAQAAEwAAAAAAAAAAAAAA&#10;AAAAAAAAW0NvbnRlbnRfVHlwZXNdLnhtbFBLAQItABQABgAIAAAAIQA4/SH/1gAAAJQBAAALAAAA&#10;AAAAAAAAAAAAAC8BAABfcmVscy8ucmVsc1BLAQItABQABgAIAAAAIQD/c+2XywEAAHYDAAAOAAAA&#10;AAAAAAAAAAAAAC4CAABkcnMvZTJvRG9jLnhtbFBLAQItABQABgAIAAAAIQA1myai3gAAAA8BAAAP&#10;AAAAAAAAAAAAAAAAACUEAABkcnMvZG93bnJldi54bWxQSwUGAAAAAAQABADzAAAAMA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5" behindDoc="1" locked="0" layoutInCell="0" allowOverlap="1" wp14:anchorId="5C849498" wp14:editId="65456B5A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2" name="Врезка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82" o:spid="_x0000_s1107" type="#_x0000_t202" style="position:absolute;margin-left:539pt;margin-top:778.05pt;width:24pt;height:15.3pt;z-index:-5033163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4lwzAEAAHYDAAAOAAAAZHJzL2Uyb0RvYy54bWysU01q3DAU3hdyB6F9xp5JKFMzntAmTCiU&#10;tpD2ALIsjQWSnpCUsWfXM/Qk3ZRCT+HeqE9yPAnJrtQL+f350/u+97y5GowmB+GDAlvT5aKkRFgO&#10;rbL7mn79sjtfUxIisy3TYEVNjyLQq+3Zq03vKrGCDnQrPEEQG6re1bSL0VVFEXgnDAsLcMJiUoI3&#10;LKLr90XrWY/oRhersnxd9OBb54GLEDB6MyXpNuNLKXj8JGUQkeiaYm8xnz6fTTqL7YZVe89cp/hD&#10;G+wfujBMWbz0BHXDIiP3Xr2AMop7CCDjgoMpQErFReaAbJblMzZ3HXMic0FxgjvJFP4fLP94+OyJ&#10;amu6XlFimcEZjd//fBt/jr/G3+MPjKJEvQsVVt45rI3DOxhw1HM8YDAxH6Q36Y2cCOZR7ONJYDFE&#10;wjF4UV6uS8xwTC3fXF4s8wCKx4+dD/FWgCHJqKnH+WVZ2eFDiNgIls4l6a4AWrU7pXV2/L651p4c&#10;GM56l5/pW+06NkXn68JUmvGeYBSJ58QnWXFohkmaE9kG2iNqoN9bnEHap9nws9HMBrO8A9y0iYCF&#10;t/cRpMokEviEhB0kB4ebe3lYxLQ9T/1c9fi7bP8C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gueJcM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6" behindDoc="1" locked="0" layoutInCell="0" allowOverlap="1" wp14:anchorId="33343742" wp14:editId="7538B777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3" name="Врезка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83" o:spid="_x0000_s1108" type="#_x0000_t202" style="position:absolute;margin-left:539pt;margin-top:778.05pt;width:24pt;height:15.3pt;z-index:-5033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S6zQEAAHYDAAAOAAAAZHJzL2Uyb0RvYy54bWysU02O0zAU3iNxB8v7adJ2hErUdAQzKkJC&#10;gDQzB3Acu7Fk+1m2p0l3nIGTsEFInCLciGdn0hnBDpGF8/7y+X3fe9leDUaTo/BBga3pclFSIiyH&#10;VtlDTe/v9hcbSkJktmUarKjpSQR6tXv5Ytu7SqygA90KTxDEhqp3Ne1idFVRBN4Jw8ICnLCYlOAN&#10;i+j6Q9F61iO60cWqLF8VPfjWeeAiBIzeTEm6y/hSCh4/SRlEJLqm2FvMp89nk85it2XVwTPXKf7Y&#10;BvuHLgxTFi89Q92wyMiDV39BGcU9BJBxwcEUIKXiInNANsvyDza3HXMic0FxgjvLFP4fLP94/OyJ&#10;amu6WVNimcEZjV9/fRm/jz/Gn+M3jKJEvQsVVt46rI3DWxhw1HM8YDAxH6Q36Y2cCOZR7NNZYDFE&#10;wjG4Li83JWY4ppavL9fLPIDi6WPnQ3wnwJBk1NTj/LKs7PghRGwES+eSdFcArdq90jo7/tBca0+O&#10;DGe9z8/0rXYdm6LzdWEqzXjPMIrEc+KTrDg0wyTNaibbQHtCDfR7izNI+zQbfjaa2WCWd4CbNhGw&#10;8OYhglSZRAKfkLCD5OBwcy+Pi5i257mfq55+l91v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OlXBLr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7" behindDoc="1" locked="0" layoutInCell="0" allowOverlap="1" wp14:anchorId="1BE33DEE" wp14:editId="77CB83F0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4" name="Врезка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84" o:spid="_x0000_s1109" type="#_x0000_t202" style="position:absolute;margin-left:539pt;margin-top:778.05pt;width:24pt;height:15.3pt;z-index:-503316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TFlzQEAAHYDAAAOAAAAZHJzL2Uyb0RvYy54bWysU02O0zAU3iNxB8v7adJphUrUdAQzKkJC&#10;gDQzB3Acu7Fk+1m2p0l3nIGTsEFInCLciGdn0hnBDpGF8/7y+X3fe9leDUaTo/BBga3pclFSIiyH&#10;VtlDTe/v9hcbSkJktmUarKjpSQR6tXv5Ytu7SlxCB7oVniCIDVXvatrF6KqiCLwThoUFOGExKcEb&#10;FtH1h6L1rEd0o4vLsnxV9OBb54GLEDB6MyXpLuNLKXj8JGUQkeiaYm8xnz6fTTqL3ZZVB89cp/hj&#10;G+wfujBMWbz0DHXDIiMPXv0FZRT3EEDGBQdTgJSKi8wB2SzLP9jcdsyJzAXFCe4sU/h/sPzj8bMn&#10;qq3pZk2JZQZnNH799WX8Pv4Yf47fMIoS9S5UWHnrsDYOb2HAUc/xgMHEfJDepDdyIphHsU9ngcUQ&#10;CcfgqlxvSsxwTC1fr1fLPIDi6WPnQ3wnwJBk1NTj/LKs7PghRGwES+eSdFcArdq90jo7/tBca0+O&#10;DGe9z8/0rXYdm6LzdWEqzXjPMIrEc+KTrDg0wyTNaibbQHtCDfR7izNI+zQbfjaa2WCWd4CbNhGw&#10;8OYhglSZRAKfkLCD5OBwcy+Pi5i257mfq55+l91v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DnJMWX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8" behindDoc="1" locked="0" layoutInCell="0" allowOverlap="1" wp14:anchorId="55917C08" wp14:editId="495023D6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5" name="Врезка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85" o:spid="_x0000_s1110" type="#_x0000_t202" style="position:absolute;margin-left:539pt;margin-top:778.05pt;width:24pt;height:15.3pt;z-index:-503316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/MzQEAAHYDAAAOAAAAZHJzL2Uyb0RvYy54bWysU01u1DAU3iNxB8v7TjLtgIZoMhWlGoSE&#10;oFLhAI5jTyzZfpbtTjI7zsBJ2CAkTpHeqM9OM61gh8jCeX/5/L7vvWwuB6PJQfigwNZ0uSgpEZZD&#10;q+y+pl+/7M7WlITIbMs0WFHTowj0cvvyxaZ3lTiHDnQrPEEQG6re1bSL0VVFEXgnDAsLcMJiUoI3&#10;LKLr90XrWY/oRhfnZfm66MG3zgMXIWD0ekrSbcaXUvD4WcogItE1xd5iPn0+m3QW2w2r9p65TvHH&#10;Ntg/dGGYsnjpCeqaRUbuvPoLyijuIYCMCw6mACkVF5kDslmWf7C57ZgTmQuKE9xJpvD/YPmnw40n&#10;qq3p+hUllhmc0fj9/tv4c/w1/h5/YBQl6l2osPLWYW0crmDAUc/xgMHEfJDepDdyIphHsY8ngcUQ&#10;CcfgRblal5jhmFq+WV0s8wCKp4+dD/G9AEOSUVOP88uyssPHELERLJ1L0l0BtGp3Suvs+H3zTnty&#10;YDjrXX6mb7Xr2BSdrwtTacZ7hlEknhOfZMWhGSZpVjPZBtojaqA/WJxB2qfZ8LPRzAazvAPctImA&#10;hbd3EaTKJBL4hIQdJAeHm3t5XMS0Pc/9XPX0u2wf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NM7P8z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9" behindDoc="1" locked="0" layoutInCell="0" allowOverlap="1" wp14:anchorId="227B95EC" wp14:editId="7A3335A7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6" name="Врезка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86" o:spid="_x0000_s1111" type="#_x0000_t202" style="position:absolute;margin-left:539pt;margin-top:778.05pt;width:24pt;height:15.3pt;z-index:-503316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srzQEAAHYDAAAOAAAAZHJzL2Uyb0RvYy54bWysU01u1DAU3iP1Dpb3nWTaUg3RZCpoNRUS&#10;AqTCARzHnliy/SzbnWR2nIGTsEFInCLciGenmVbtDpGF8/7y+X3fe1lfDUaTvfBBga3pclFSIiyH&#10;VtldTb9+2Z6uKAmR2ZZpsKKmBxHo1ebk1bp3lTiDDnQrPEEQG6re1bSL0VVFEXgnDAsLcMJiUoI3&#10;LKLrd0XrWY/oRhdnZXlZ9OBb54GLEDB6MyXpJuNLKXj8JGUQkeiaYm8xnz6fTTqLzZpVO89cp/hD&#10;G+wfujBMWbz0CHXDIiP3Xr2AMop7CCDjgoMpQErFReaAbJblMzZ3HXMic0FxgjvKFP4fLP+4/+yJ&#10;amu6uqTEMoMzGr//+Tb+HH+Nv8cfGEWJehcqrLxzWBuHdzDgqOd4wGBiPkhv0hs5Ecyj2IejwGKI&#10;hGPwvLxYlZjhmFq+uThf5gEUjx87H+KtAEOSUVOP88uysv2HELERLJ1L0l0BtGq3Suvs+F1zrT3Z&#10;M5z1Nj/Tt9p1bIrO14WpNOM9wSgSz4lPsuLQDJM0r2eyDbQH1EC/tziDtE+z4WejmQ1meQe4aRMB&#10;C2/vI0iVSSTwCQk7SA4ON/fysIhpe576uerxd9n8B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K6vWyv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0" behindDoc="1" locked="0" layoutInCell="0" allowOverlap="1" wp14:anchorId="199E4D58" wp14:editId="6909DE3E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7" name="Врезка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87" o:spid="_x0000_s1112" type="#_x0000_t202" style="position:absolute;margin-left:539pt;margin-top:778.05pt;width:24pt;height:15.3pt;z-index:-503316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bhzQEAAHYDAAAOAAAAZHJzL2Uyb0RvYy54bWysU01u1DAU3iP1Dpb3nWTaqgzRZCpoNRUS&#10;AqTCARzHnliy/SzbnWR2nIGTsEFInCLciGenmVbtDpGF8/7y+X3fe1lfDUaTvfBBga3pclFSIiyH&#10;VtldTb9+2Z6uKAmR2ZZpsKKmBxHo1ebk1bp3lTiDDnQrPEEQG6re1bSL0VVFEXgnDAsLcMJiUoI3&#10;LKLrd0XrWY/oRhdnZXlZ9OBb54GLEDB6MyXpJuNLKXj8JGUQkeiaYm8xnz6fTTqLzZpVO89cp/hD&#10;G+wfujBMWbz0CHXDIiP3Xr2AMop7CCDjgoMpQErFReaAbJblMzZ3HXMic0FxgjvKFP4fLP+4/+yJ&#10;amu6ek2JZQZnNH7/8238Of4af48/MIoS9S5UWHnnsDYO72DAUc/xgMHEfJDepDdyIphHsQ9HgcUQ&#10;CcfgeXmxKjHDMbV8c3G+zAMoHj92PsRbAYYko6Ye55dlZfsPIWIjWDqXpLsCaNVuldbZ8bvmWnuy&#10;ZzjrbX6mb7Xr2BSdrwtTacZ7glEknhOfZMWhGSZpLmeyDbQH1EC/tziDtE+z4WejmQ1meQe4aRMB&#10;C2/vI0iVSSTwCQk7SA4ON/fysIhpe576uerxd9n8B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MUf1uH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6" behindDoc="1" locked="0" layoutInCell="0" allowOverlap="1" wp14:anchorId="3A9FCFFC" wp14:editId="1FFAB9C3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8" name="Врезка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88" o:spid="_x0000_s1113" type="#_x0000_t202" style="position:absolute;margin-left:539pt;margin-top:778.05pt;width:24pt;height:15.3pt;z-index:-503316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FOzQEAAHYDAAAOAAAAZHJzL2Uyb0RvYy54bWysU01u1DAU3iP1Dpb3TDJtBUM0mQpaDUJC&#10;UKn0AI5jTyzZfpbtTjI7zsBJ2CAkTpHeqM9OM63KDpGF8/7y+X3ve1lfDEaTvfBBga3pclFSIiyH&#10;VtldTW+/bV+vKAmR2ZZpsKKmBxHoxebk1bp3lTiFDnQrPEEQG6re1bSL0VVFEXgnDAsLcMJiUoI3&#10;LKLrd0XrWY/oRhenZfmm6MG3zgMXIWD0akrSTcaXUvD4VcogItE1xd5iPn0+m3QWmzWrdp65TvHH&#10;Ntg/dGGYsnjpEeqKRUbuvPoLyijuIYCMCw6mACkVF5kDslmWL9jcdMyJzAWHE9xxTOH/wfIv+2tP&#10;VFvTFSplmUGNxh/338df4+/xz/gTozii3oUKK28c1sbhAwwo9RwPGEzMB+lNeiMngnkc9uE4YDFE&#10;wjF4Vp6vSsxwTC3fnZ8tswDF08fOh/hRgCHJqKlH/fJY2f5ziNgIls4l6a4AWrVbpXV2/K651J7s&#10;GWq9zc/0rXYdm6LzdWEqzXjPMIrEc+KTrDg0wzSatzPZBtoDzkB/sqhB2qfZ8LPRzAazvAPctImA&#10;hfd3EaTKJBL4hIQdJAfFzb08LmLanud+rnr6XTYP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E+UQU7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1" behindDoc="1" locked="0" layoutInCell="0" allowOverlap="1" wp14:anchorId="70B51EB1" wp14:editId="6F67569F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89" name="Врезка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89" o:spid="_x0000_s1114" type="#_x0000_t202" style="position:absolute;margin-left:539pt;margin-top:778.05pt;width:24pt;height:15.3pt;z-index:-503316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0kgzQEAAHYDAAAOAAAAZHJzL2Uyb0RvYy54bWysU01q3DAU3hd6B6F9x54klIkZT2gSphRK&#10;W0h6AFmWxgJJT0jK2LPrGXqSbkqhp3BulCc5noRmF+qF/P786X3fe15fDEaTvfBBga3pclFSIiyH&#10;VtldTb/fbt+tKAmR2ZZpsKKmBxHoxebtm3XvKnECHehWeIIgNlS9q2kXo6uKIvBOGBYW4ITFpARv&#10;WETX74rWsx7RjS5OyvJ90YNvnQcuQsDo9ZSkm4wvpeDxq5RBRKJrir3FfPp8NuksNmtW7TxzneKP&#10;bbBXdGGYsnjpEeqaRUbuvHoBZRT3EEDGBQdTgJSKi8wB2SzLf9jcdMyJzAXFCe4oU/h/sPzL/psn&#10;qq3p6pwSywzOaPx5/2P8Pf4Z/46/MIoS9S5UWHnjsDYOlzDgqOd4wGBiPkhv0hs5Ecyj2IejwGKI&#10;hGPwtDxblZjhmFqen50u8wCKp4+dD/GjAEOSUVOP88uysv3nELERLJ1L0l0BtGq3Suvs+F1zpT3Z&#10;M5z1Nj/Tt9p1bIrO14WpNOM9wygSz4lPsuLQDJM0q5lsA+0BNdCfLM4g7dNs+NloZoNZ3gFu2kTA&#10;woe7CFJlEgl8QsIOkoPDzb08LmLanud+rnr6XTYP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KfjSSD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2" behindDoc="1" locked="0" layoutInCell="0" allowOverlap="1" wp14:anchorId="6A73085F" wp14:editId="5A151308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0" name="Врезка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90" o:spid="_x0000_s1115" type="#_x0000_t202" style="position:absolute;margin-left:539pt;margin-top:778.05pt;width:24pt;height:15.3pt;z-index:-503316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z3zQEAAHYDAAAOAAAAZHJzL2Uyb0RvYy54bWysU01q3DAU3hdyB6F9xp4klBkzntA2TCmU&#10;tpD0ALIsjQWSnpCUsWfXM/Qk3ZRCT+HcKE9yPAntrtQL+f350/u+97y5HowmB+GDAlvT5aKkRFgO&#10;rbL7mn69252vKAmR2ZZpsKKmRxHo9fbs1aZ3lbiADnQrPEEQG6re1bSL0VVFEXgnDAsLcMJiUoI3&#10;LKLr90XrWY/oRhcXZfm66MG3zgMXIWD0ZkrSbcaXUvD4WcogItE1xd5iPn0+m3QW2w2r9p65TvGn&#10;Ntg/dGGYsnjpCeqGRUbuvfoLyijuIYCMCw6mACkVF5kDslmWf7C57ZgTmQuKE9xJpvD/YPmnwxdP&#10;VFvTNcpjmcEZjd8fvo0/x1/j7/EHRlGi3oUKK28d1sbhLQw46jkeMJiYD9Kb9EZOBPOIdjwJLIZI&#10;OAYvy6tViRmOqeX66nKZ0Yvnj50P8b0AQ5JRU4/zy7Kyw8cQsREsnUvSXQG0andK6+z4ffNOe3Jg&#10;OOtdfqZvtevYFJ2vC1NpxnuBUSSeE59kxaEZsjSr9Uy2gfaIGugPFmeQ9mk2/Gw0s8Es7wA3bSJg&#10;4c19BKkyiQQ+IWEHycHh5l6eFjFtz0s/Vz3/LttH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NFFbPf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" behindDoc="1" locked="0" layoutInCell="0" allowOverlap="1" wp14:anchorId="275C3286" wp14:editId="170B0557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" name="Врезка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0" o:spid="_x0000_s1035" type="#_x0000_t202" style="position:absolute;margin-left:539pt;margin-top:778.05pt;width:24pt;height:15.3pt;z-index:-503316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VJywEAAHUDAAAOAAAAZHJzL2Uyb0RvYy54bWysU01u1DAU3iNxB8t7xpm2Qm00mQqoBiEh&#10;QCocwHHsiSXbz7LdSWbHGTgJG4TEKdIb8ew00wp2iCyc9+cv7/vey+Z6tIYcZIgaXEPXq4oS6QR0&#10;2u0b+uXz7sUlJTFx13EDTjb0KCO93j5/thl8Lc+gB9PJQBDExXrwDe1T8jVjUfTS8rgCLx0mFQTL&#10;E7phz7rAB0S3hp1V1Us2QOh8ACFjxOjNnKTbgq+UFOmjUlEmYhqKvaVyhnK2+WTbDa/3gftei4c2&#10;+D90Ybl2+NET1A1PnNwF/ReU1SJABJVWAiwDpbSQhQOyWVd/sLntuZeFC4oT/Umm+P9gxYfDp0B0&#10;h7NDeRy3OKPp2/3X6cf0c/o1fccoSjT4WGPlrcfaNL6GEcuXeMRgZj6qYPMbORHMI9rxJLAcExEY&#10;PK8uLivMCEytry7OZ3T2eNmHmN5KsCQbDQ04vyIrP7yPCRvB0qUkfyuC0d1OG1OcsG/fmEAOHGe9&#10;K8981/iez9FCBjHiXFrwnmCwzHPmk600tmOR5mrh2kJ3RAnMO4cjyOu0GGEx2sXgTvSAizb37+DV&#10;XQKlC4eMPSNhA9nB2ZZWHvYwL89Tv1Q9/i3b3wAAAP//AwBQSwMEFAAGAAgAAAAhADWbJqLeAAAA&#10;DwEAAA8AAABkcnMvZG93bnJldi54bWxMT01Pg0AQvZv4HzbTxJtdwBSQsjRao1cjmvS6hSkQ2FnC&#10;blv89w4ne5v3kTfv5bvZDOKCk+ssKQjXAQikytYdNQp+vt8fUxDOa6r1YAkV/KKDXXF/l+ustlf6&#10;wkvpG8Eh5DKtoPV+zKR0VYtGu7UdkVg72cloz3BqZD3pK4ebQUZBEEujO+IPrR5x32LVl2ej4Okz&#10;Sg7uo3zbjwd87lP32p+oVephNb9sQXic/b8ZlvpcHQrudLRnqp0YGAdJymM8X5tNHIJYPGEUM3dc&#10;uDROQBa5vN1R/AEAAP//AwBQSwECLQAUAAYACAAAACEAtoM4kv4AAADhAQAAEwAAAAAAAAAAAAAA&#10;AAAAAAAAW0NvbnRlbnRfVHlwZXNdLnhtbFBLAQItABQABgAIAAAAIQA4/SH/1gAAAJQBAAALAAAA&#10;AAAAAAAAAAAAAC8BAABfcmVscy8ucmVsc1BLAQItABQABgAIAAAAIQAtPTVJywEAAHUDAAAOAAAA&#10;AAAAAAAAAAAAAC4CAABkcnMvZTJvRG9jLnhtbFBLAQItABQABgAIAAAAIQA1myai3gAAAA8BAAAP&#10;AAAAAAAAAAAAAAAAACUEAABkcnMvZG93bnJldi54bWxQSwUGAAAAAAQABADzAAAAMA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3" behindDoc="1" locked="0" layoutInCell="0" allowOverlap="1" wp14:anchorId="7587F0AC" wp14:editId="7B28DD5C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1" name="Врезка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91" o:spid="_x0000_s1116" type="#_x0000_t202" style="position:absolute;margin-left:539pt;margin-top:778.05pt;width:24pt;height:15.3pt;z-index:-5033163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kAzAEAAHYDAAAOAAAAZHJzL2Uyb0RvYy54bWysU01u1DAU3iNxB8t7JklboTaaTAVUg5AQ&#10;IBUO4Dj2xJLtZ9nuJLPjDJyEDULiFOmNeHaamYruKmbheX/+/L7vvayvR6PJXvigwDa0WpWUCMuh&#10;U3bX0G9ft68uKQmR2Y5psKKhBxHo9ebli/XganEGPehOeIIgNtSDa2gfo6uLIvBeGBZW4ITFpARv&#10;WETX74rOswHRjS7OyvJ1MYDvnAcuQsDozZykm4wvpeDxs5RBRKIbir3FfPp8tuksNmtW7zxzveIP&#10;bbBndGGYsvjoEeqGRUbuvHoCZRT3EEDGFQdTgJSKi8wB2VTlP2xue+ZE5oLiBHeUKfw/WP5p/8UT&#10;1TX0qqLEMoMzmn7cf59+Tb+nP9NPjKJEgws1Vt46rI3jWxhx1Es8YDAxH6U36R85Ecyj2IejwGKM&#10;hGPwvLy4LDHDMVVdXZxXeQDF6bLzIb4XYEgyGupxfllWtv8YIjaCpUtJeiuAVt1WaZ0dv2vfaU/2&#10;DGe9zb/5rnY9m6PLc2EuzXiPMIrEc+aTrDi24yxNvpdCLXQH1EB/sDiDtE+L4RejXQxmeQ+4aTMB&#10;C2/uIkiVSZyQsIPk4HBzLw+LmLbnsZ+rTp/L5i8A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5V4pAM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4" behindDoc="1" locked="0" layoutInCell="0" allowOverlap="1" wp14:anchorId="69C0FB65" wp14:editId="2B793DF7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2" name="Врезка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92" o:spid="_x0000_s1117" type="#_x0000_t202" style="position:absolute;margin-left:539pt;margin-top:778.05pt;width:24pt;height:15.3pt;z-index:-503316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3nzAEAAHYDAAAOAAAAZHJzL2Uyb0RvYy54bWysU01q3DAU3hdyB6F9xp5JKIkZT2gSphRK&#10;W0h7AFmWxgJJT0jK2LPrGXqSbkqhp3Bu1Cc5noRmF+qF/P786X3fe15fDUaTvfBBga3pclFSIiyH&#10;VtldTb993Z5eUBIisy3TYEVNDyLQq83Jm3XvKrGCDnQrPEEQG6re1bSL0VVFEXgnDAsLcMJiUoI3&#10;LKLrd0XrWY/oRhersnxb9OBb54GLEDB6OyXpJuNLKXj8LGUQkeiaYm8xnz6fTTqLzZpVO89cp/hj&#10;G+wVXRimLF56hLplkZF7r15AGcU9BJBxwcEUIKXiInNANsvyHzZ3HXMic0FxgjvKFP4fLP+0/+KJ&#10;amt6uaLEMoMzGn88fB9/jb/HP+NPjKJEvQsVVt45rI3DNQw46jkeMJiYD9Kb9EZOBPMo9uEosBgi&#10;4Rg8K88vSsxwTC0vz8+WeQDF08fOh/hegCHJqKnH+WVZ2f5jiNgIls4l6a4AWrVbpXV2/K650Z7s&#10;Gc56m5/pW+06NkXn68JUmvGeYRSJ58QnWXFohkmaI9kG2gNqoD9YnEHap9nws9HMBrO8A9y0iYCF&#10;d/cRpMokEviEhB0kB4ebe3lcxLQ9z/1c9fS7bP4C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mMpN58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5" behindDoc="1" locked="0" layoutInCell="0" allowOverlap="1" wp14:anchorId="654AF243" wp14:editId="073CE3C3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3" name="Врезка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93" o:spid="_x0000_s1118" type="#_x0000_t202" style="position:absolute;margin-left:539pt;margin-top:778.05pt;width:24pt;height:15.3pt;z-index:-503316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AtzQEAAHYDAAAOAAAAZHJzL2Uyb0RvYy54bWysU01q3DAU3hdyB6F9xp6ZUBIzntA2TAiU&#10;tpD2ALIsjQWSnpCUsWfXM/Qk3ZRCT+HcqE9yPAntrtQL+f350/u+97y5HowmB+GDAlvT5aKkRFgO&#10;rbL7mn75vDu/pCREZlumwYqaHkWg19uzV5veVWIFHehWeIIgNlS9q2kXo6uKIvBOGBYW4ITFpARv&#10;WETX74vWsx7RjS5WZfm66MG3zgMXIWD0ZkrSbcaXUvD4UcogItE1xd5iPn0+m3QW2w2r9p65TvGn&#10;Ntg/dGGYsnjpCeqGRUYevPoLyijuIYCMCw6mACkVF5kDslmWf7C575gTmQuKE9xJpvD/YPmHwydP&#10;VFvTqzUllhmc0fjt8ev4Y/w5/hq/YxQl6l2osPLeYW0c3sKAo57jAYOJ+SC9SW/kRDCPYh9PAosh&#10;Eo7BdXlxWWKGY2p5dbFe5gEUzx87H+KtAEOSUVOP88uyssP7ELERLJ1L0l0BtGp3Suvs+H3zTnty&#10;YDjrXX6mb7Xr2BSdrwtTacZ7gVEknhOfZMWhGSZpVjPZBtojaqDvLM4g7dNs+NloZoNZ3gFu2kTA&#10;wpuHCFJlEgl8QsIOkoPDzb08LWLanpd+rnr+Xba/A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PN6wC3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7" behindDoc="1" locked="0" layoutInCell="0" allowOverlap="1" wp14:anchorId="45FA6723" wp14:editId="32538581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4" name="Врезка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94" o:spid="_x0000_s1119" type="#_x0000_t202" style="position:absolute;margin-left:539pt;margin-top:778.05pt;width:24pt;height:15.3pt;z-index:-5033163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PXyzQEAAHYDAAAOAAAAZHJzL2Uyb0RvYy54bWysU01q3DAU3hdyB6F9xp7MUBIzntA2TCmU&#10;tpD0ALIsjQWSnpCUsWfXM/Qk3ZRCT+HcKE9yPAntrtQL+f350/u+97y5HowmB+GDAlvT5aKkRFgO&#10;rbL7mn69251fUhIisy3TYEVNjyLQ6+3Zq03vKnEBHehWeIIgNlS9q2kXo6uKIvBOGBYW4ITFpARv&#10;WETX74vWsx7RjS4uyvJ10YNvnQcuQsDozZSk24wvpeDxs5RBRKJrir3FfPp8NuksthtW7T1zneJP&#10;bbB/6MIwZfHSE9QNi4zce/UXlFHcQwAZFxxMAVIqLjIHZLMs/2Bz2zEnMhcUJ7iTTOH/wfJPhy+e&#10;qLamV2tKLDM4o/H7w7fx5/hr/D3+wChK1LtQYeWtw9o4vIUBRz3HAwYT80F6k97IiWAexT6eBBZD&#10;JByDq3J9WWKGY2p5tV4t8wCK54+dD/G9AEOSUVOP88uyssPHELERLJ1L0l0BtGp3Suvs+H3zTnty&#10;YDjrXX6mb7Xr2BSdrwtTacZ7gVEknhOfZMWhGSZpVjPZBtojaqA/WJxB2qfZ8LPRzAazvAPctImA&#10;hTf3EaTKJBL4hIQdJAeHm3t5WsS0PS/9XPX8u2wfA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CPk9fL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8" behindDoc="1" locked="0" layoutInCell="0" allowOverlap="1" wp14:anchorId="49356CE5" wp14:editId="219F6E87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5" name="Врезка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95" o:spid="_x0000_s1120" type="#_x0000_t202" style="position:absolute;margin-left:539pt;margin-top:778.05pt;width:24pt;height:15.3pt;z-index:-503316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tbzQEAAHYDAAAOAAAAZHJzL2Uyb0RvYy54bWysU01u1DAU3iNxB8v7TjLtgNpoMhWlGoSE&#10;AKn0AI5jTyzZfpbtTjI7zsBJ2CAkThFuxLPTTKt2V5GF8/7y+X3fe1lfDkaTvfBBga3pclFSIiyH&#10;VtldTW+/bU/OKQmR2ZZpsKKmBxHo5eb1q3XvKnEKHehWeIIgNlS9q2kXo6uKIvBOGBYW4ITFpARv&#10;WETX74rWsx7RjS5Oy/Jt0YNvnQcuQsDo9ZSkm4wvpeDxi5RBRKJrir3FfPp8NuksNmtW7TxzneL3&#10;bbAXdGGYsnjpEeqaRUbuvHoGZRT3EEDGBQdTgJSKi8wB2SzLJ2xuOuZE5oLiBHeUKfw/WP55/9UT&#10;1db04g0llhmc0fjj7/fx1/h7/DP+xChK1LtQYeWNw9o4XMGAo57jAYOJ+SC9SW/kRDCPYh+OAosh&#10;Eo7Bs3J1XmKGY2p5sTpb5gEUDx87H+IHAYYko6Ye55dlZftPIWIjWDqXpLsCaNVuldbZ8bvmvfZk&#10;z3DW2/xM32rXsSk6Xxem0oz3CKNIPCc+yYpDM0zSrGayDbQH1EB/tDiDtE+z4WejmQ1meQe4aRMB&#10;C+/uIkiVSSTwCQk7SA4ON/dyv4hpex77uerhd9n8Aw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MkW+1v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9" behindDoc="1" locked="0" layoutInCell="0" allowOverlap="1" wp14:anchorId="7C5FE2A4" wp14:editId="0586B73A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6" name="Врезка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96" o:spid="_x0000_s1121" type="#_x0000_t202" style="position:absolute;margin-left:539pt;margin-top:778.05pt;width:24pt;height:15.3pt;z-index:-5033163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p+8zQEAAHYDAAAOAAAAZHJzL2Uyb0RvYy54bWysU01q3DAU3hd6B6F9x54kDYkZT0gaphRK&#10;G0h7AFmWxgJJT0jK2LPrGXqSbkqhp3BulCc5noRkV+qF/P786X3fe15dDEaTnfBBga3pclFSIiyH&#10;VtltTb9/27w7oyREZlumwYqa7kWgF+u3b1a9q8QRdKBb4QmC2FD1rqZdjK4qisA7YVhYgBMWkxK8&#10;YRFdvy1az3pEN7o4KsvTogffOg9chIDR6ylJ1xlfSsHjVymDiETXFHuL+fT5bNJZrFes2nrmOsUf&#10;22D/0IVhyuKlB6hrFhm58+oVlFHcQwAZFxxMAVIqLjIHZLMsX7C57ZgTmQuKE9xBpvD/YPmX3Y0n&#10;qq3p+Skllhmc0fjz/sf4e/wz/h1/YRQl6l2osPLWYW0crmDAUc/xgMHEfJDepDdyIphHsfcHgcUQ&#10;CcfgcXlyVmKGY2p5fnK8zAMonj52PsSPAgxJRk09zi/LynafQ8RGsHQuSXcF0KrdKK2z47fNB+3J&#10;juGsN/mZvtWuY1N0vi5MpRnvGUaReE58khWHZpikeT+TbaDdowb6k8UZpH2aDT8bzWwwyzvATZsI&#10;WLi8iyBVJpHAJyTsIDk43NzL4yKm7Xnu56qn32X9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LSCn7z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0" behindDoc="1" locked="0" layoutInCell="0" allowOverlap="1" wp14:anchorId="1C2FD31C" wp14:editId="71C2A4FF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7" name="Врезка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97" o:spid="_x0000_s1122" type="#_x0000_t202" style="position:absolute;margin-left:539pt;margin-top:778.05pt;width:24pt;height:15.3pt;z-index:-503316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J2zQEAAHYDAAAOAAAAZHJzL2Uyb0RvYy54bWysU01q3DAU3hd6B6F9x54kpIkZT0gaphRK&#10;G0h7AFmWxgJJT0jK2LPrGXqSbkqhp3BulCc5noRkV+qF/P786X3fe15dDEaTnfBBga3pclFSIiyH&#10;VtltTb9/27w7oyREZlumwYqa7kWgF+u3b1a9q8QRdKBb4QmC2FD1rqZdjK4qisA7YVhYgBMWkxK8&#10;YRFdvy1az3pEN7o4KsvTogffOg9chIDR6ylJ1xlfSsHjVymDiETXFHuL+fT5bNJZrFes2nrmOsUf&#10;22D/0IVhyuKlB6hrFhm58+oVlFHcQwAZFxxMAVIqLjIHZLMsX7C57ZgTmQuKE9xBpvD/YPmX3Y0n&#10;qq3p+XtKLDM4o/Hn/Y/x9/hn/Dv+wihK1LtQYeWtw9o4XMGAo57jAYOJ+SC9SW/kRDCPYu8PAosh&#10;Eo7B4/LkrMQMx9Ty/OR4mQdQPH3sfIgfBRiSjJp6nF+Wle0+h4iNYOlcku4KoFW7UVpnx2+bD9qT&#10;HcNZb/Izfatdx6bofF2YSjPeM4wi8Zz4JCsOzTBJczqTbaDdowb6k8UZpH2aDT8bzWwwyzvATZsI&#10;WLi8iyBVJpHAJyTsIDk43NzL4yKm7Xnu56qn32X9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N8yEnb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1" behindDoc="1" locked="0" layoutInCell="0" allowOverlap="1" wp14:anchorId="5340C3F2" wp14:editId="76A9F7BF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8" name="Врезка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98" o:spid="_x0000_s1123" type="#_x0000_t202" style="position:absolute;margin-left:539pt;margin-top:778.05pt;width:24pt;height:15.3pt;z-index:-503316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XZzAEAAHYDAAAOAAAAZHJzL2Uyb0RvYy54bWysU01u1DAU3iNxB8t7xpm2gjaaTAVUg5AQ&#10;IBUO4Dj2xJLtZ9nuJLPjDJyEDULiFOFGPDvNtIIdIgvn/eXz+973srkerSEHGaIG19D1qqJEOgGd&#10;dvuGfv60e3ZJSUzcddyAkw09ykivt0+fbAZfyzPowXQyEARxsR58Q/uUfM1YFL20PK7AS4dJBcHy&#10;hG7Ysy7wAdGtYWdV9ZwNEDofQMgYMXozJ+m24CslRfqgVJSJmIZib6mcoZxtPtl2w+t94L7X4r4N&#10;/g9dWK4dXnqCuuGJk7ug/4KyWgSIoNJKgGWglBaycEA26+oPNrc997JwweFEfxpT/H+w4v3hYyC6&#10;a+gVKuW4RY2mr7++TN+nH9PP6RtGcUSDjzVW3nqsTeMrGFHqJR4xmJmPKtj8Rk4E8zjs42nAckxE&#10;YPC8urisMCMwtb66OF8XAdjDxz7E9EaCJdloaED9ylj54V1M2AiWLiX5rghGdzttTHHCvn1tAjlw&#10;1HpXnvlb43s+R5fr4lxa8B5hsMxz5pOtNLbjPJoXC9kWuiPOwLx1qEHep8UIi9EuBneiB9y0mYCD&#10;l3cJlC4kMviMhB1kB8UtvdwvYt6ex36pevhdtr8B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VbmF2c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2" behindDoc="1" locked="0" layoutInCell="0" allowOverlap="1" wp14:anchorId="71925C9C" wp14:editId="16F7C130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99" name="Врезка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99" o:spid="_x0000_s1124" type="#_x0000_t202" style="position:absolute;margin-left:539pt;margin-top:778.05pt;width:24pt;height:15.3pt;z-index:-50331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o23zQEAAHYDAAAOAAAAZHJzL2Uyb0RvYy54bWysU01q3DAU3hdyB6F9xp4klBkzntA2TCmU&#10;tpD0ALIsjQWSnpCUsWfXM/Qk3ZRCT+HcKE9yPAntrtQL+f350/u+97y5HowmB+GDAlvT5aKkRFgO&#10;rbL7mn69252vKAmR2ZZpsKKmRxHo9fbs1aZ3lbiADnQrPEEQG6re1bSL0VVFEXgnDAsLcMJiUoI3&#10;LKLr90XrWY/oRhcXZfm66MG3zgMXIWD0ZkrSbcaXUvD4WcogItE1xd5iPn0+m3QW2w2r9p65TvGn&#10;Ntg/dGGYsnjpCeqGRUbuvfoLyijuIYCMCw6mACkVF5kDslmWf7C57ZgTmQuKE9xJpvD/YPmnwxdP&#10;VFvT9ZoSywzOaPz+8G38Of4af48/MIoS9S5UWHnrsDYOb2HAUc/xgMHEfJDepDdyIphHsY8ngcUQ&#10;CcfgZXm1KjHDMbVcX10u8wCK54+dD/G9AEOSUVOP88uyssPHELERLJ1L0l0BtGp3Suvs+H3zTnty&#10;YDjrXX6mb7Xr2BSdrwtTacZ7gVEknhOfZMWhGSZpVjPZBtojaqA/WJxB2qfZ8LPRzAazvAPctImA&#10;hTf3EaTKJBL4hIQdJAeHm3t5WsS0PS/9XPX8u2wfA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L3Ojbf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3" behindDoc="1" locked="0" layoutInCell="0" allowOverlap="1" wp14:anchorId="39BB134C" wp14:editId="58E021AD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0" name="Врезка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00" o:spid="_x0000_s1125" type="#_x0000_t202" style="position:absolute;margin-left:539pt;margin-top:778.05pt;width:24pt;height:15.3pt;z-index:-503316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ZtzQEAAHgDAAAOAAAAZHJzL2Uyb0RvYy54bWysU8Fu2zAMvQ/YPwi6L3baYmiMOMXaIsOA&#10;YRvQ7gNkWYoFSKIgqbFz2zfsS3YZBuwr3D8qJddpsd6K5aCQFPXI90ivLwajyV74oMDWdLkoKRGW&#10;Q6vsrqbfb7fvzikJkdmWabCipgcR6MXm7Zt17ypxAh3oVniCIDZUvatpF6OriiLwThgWFuCExUsJ&#10;3rCIrt8VrWc9ohtdnJTl+6IH3zoPXISA0evpkm4yvpSCx69SBhGJrin2FvPp89mks9isWbXzzHWK&#10;P7bBXtGFYcpi0SPUNYuM3Hn1Asoo7iGAjAsOpgApFReZA7JZlv+wuemYE5kLihPcUabw/2D5l/03&#10;T1SLsytRH8sMDmn8ef9j/D3+Gf+Ov1IYRepdqDD3xmF2HC5hwAdzPGAwcR+kN+kfWRG8R7jDUWIx&#10;RMIxeFqenadCHK+Wq7PTZUYvnh47H+JHAYYko6YeJ5iFZfvPIWIjmDqnpFoBtGq3Suvs+F1zpT3Z&#10;M5z2Nv+mt9p1bIrO5cKUmvGeYRSJ58QnWXFohizOajWTbaA9oAb6k8UppI2aDT8bzWwwyzvAXZsI&#10;WPhwF0GqTCKBT0jYQXJwvLmXx1VM+/Pcz1lPH8zmA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IQllm3NAQAAeA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" behindDoc="1" locked="0" layoutInCell="0" allowOverlap="1" wp14:anchorId="27ED30E4" wp14:editId="51795D70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" o:spid="_x0000_s1027" type="#_x0000_t202" style="position:absolute;margin-left:539pt;margin-top:778.05pt;width:24pt;height:15.3pt;z-index:-5033164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82ygEAAHMDAAAOAAAAZHJzL2Uyb0RvYy54bWysU0uO1DAQ3SNxB8t72umeERqiTo+AUSMk&#10;BEgDB3Acu2PJdlm2p5PecQZOwgYhcYpwI8rOpGcEO0QWTv3yXO9VZXs9WkOOMkQNrqHrVUWJdAI6&#10;7Q4N/fxp/+yKkpi467gBJxt6kpFe754+2Q6+lhvowXQyEARxsR58Q/uUfM1YFL20PK7AS4dJBcHy&#10;hG44sC7wAdGtYZuqes4GCJ0PIGSMGL2Zk3RX8JWSIn1QKspETEOxt1TOUM42n2y35fUhcN9rcd8G&#10;/4cuLNcOLz1D3fDEyV3Qf0FZLQJEUGklwDJQSgtZOCCbdfUHm9uee1m4oDjRn2WK/w9WvD9+DER3&#10;Dd1Q4rjFEU1ff32Zvk8/pp/Tt00WaPCxxrpbj5VpfAUjDnqJRwxm3qMKNr+REcE8Sn06yyvHRAQG&#10;L6rLqwozAlPrF5cX6yI/e/jYh5jeSLAkGw0NOL0iKj++iwkbwdKlJN8Vwehur40pTji0r00gR46T&#10;3pdn/tb4ns/R5bo4lxa8Rxgs85z5ZCuN7ViEOXNtoTuhBOatwwHkZVqMsBjtYnAnesA1m/t38PIu&#10;gdKFQ8aekbCB7OBkSyv3W5hX57Ffqh7+ld1vAAAA//8DAFBLAwQUAAYACAAAACEANZsmot4AAAAP&#10;AQAADwAAAGRycy9kb3ducmV2LnhtbExPTU+DQBC9m/gfNtPEm13AFJCyNFqjVyOa9LqFKRDYWcJu&#10;W/z3Did7m/eRN+/lu9kM4oKT6ywpCNcBCKTK1h01Cn6+3x9TEM5rqvVgCRX8ooNdcX+X66y2V/rC&#10;S+kbwSHkMq2g9X7MpHRVi0a7tR2RWDvZyWjPcGpkPekrh5tBRkEQS6M74g+tHnHfYtWXZ6Pg6TNK&#10;Du6jfNuPB3zuU/fan6hV6mE1v2xBeJz9vxmW+lwdCu50tGeqnRgYB0nKYzxfm00cglg8YRQzd1y4&#10;NE5AFrm83VH8AQAA//8DAFBLAQItABQABgAIAAAAIQC2gziS/gAAAOEBAAATAAAAAAAAAAAAAAAA&#10;AAAAAABbQ29udGVudF9UeXBlc10ueG1sUEsBAi0AFAAGAAgAAAAhADj9If/WAAAAlAEAAAsAAAAA&#10;AAAAAAAAAAAALwEAAF9yZWxzLy5yZWxzUEsBAi0AFAAGAAgAAAAhACndLzbKAQAAcwMAAA4AAAAA&#10;AAAAAAAAAAAALgIAAGRycy9lMm9Eb2MueG1sUEsBAi0AFAAGAAgAAAAhADWbJqLeAAAADwEAAA8A&#10;AAAAAAAAAAAAAAAAJAQAAGRycy9kb3ducmV2LnhtbFBLBQYAAAAABAAEAPMAAAAv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" behindDoc="1" locked="0" layoutInCell="0" allowOverlap="1" wp14:anchorId="1CD89919" wp14:editId="3C761A4A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1" name="Врезка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1" o:spid="_x0000_s1036" type="#_x0000_t202" style="position:absolute;margin-left:539pt;margin-top:778.05pt;width:24pt;height:15.3pt;z-index:-5033164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5lywEAAHYDAAAOAAAAZHJzL2Uyb0RvYy54bWysU01u1DAU3iNxB8v7TpK2QiWaTAWtBiEh&#10;QCocwHHsiSXbz7LdSWbHGTgJG4TEKdIb9dlpZirYIWbheX/+/L7vvayvR6PJXvigwDa0WpWUCMuh&#10;U3bX0K9ftmdXlITIbMc0WNHQgwj0evPyxXpwtTiHHnQnPEEQG+rBNbSP0dVFEXgvDAsrcMJiUoI3&#10;LKLrd0Xn2YDoRhfnZfmqGMB3zgMXIWD0dk7STcaXUvD4ScogItENxd5iPn0+23QWmzWrd565XvGn&#10;Ntg/dGGYsvjoEeqWRUbuvfoLyijuIYCMKw6mACkVF5kDsqnKP9jc9cyJzAXFCe4oU/h/sPzj/rMn&#10;qsPZVZRYZnBG0/eHb9PP6df0e/qBUZRocKHGyjuHtXF8CyOWL/GAwcR8lN6kf+REMI9iH44CizES&#10;jsGL8vKqxAzHVPX68qLKAyhOl50P8Z0AQ5LRUI/zy7Ky/YcQsREsXUrSWwG06rZK6+z4XXujPdkz&#10;nPU2/+a72vVsji7Phbk04z3DKBLPmU+y4tiOszT5Xgq10B1QA/3e4gzSPi2GX4x2MZjlPeCmzQQs&#10;vLmPIFUmcULCDpKDw829PC1i2p7nfq46fS6bRwAAAP//AwBQSwMEFAAGAAgAAAAhADWbJqLeAAAA&#10;DwEAAA8AAABkcnMvZG93bnJldi54bWxMT01Pg0AQvZv4HzbTxJtdwBSQsjRao1cjmvS6hSkQ2FnC&#10;blv89w4ne5v3kTfv5bvZDOKCk+ssKQjXAQikytYdNQp+vt8fUxDOa6r1YAkV/KKDXXF/l+ustlf6&#10;wkvpG8Eh5DKtoPV+zKR0VYtGu7UdkVg72cloz3BqZD3pK4ebQUZBEEujO+IPrR5x32LVl2ej4Okz&#10;Sg7uo3zbjwd87lP32p+oVephNb9sQXic/b8ZlvpcHQrudLRnqp0YGAdJymM8X5tNHIJYPGEUM3dc&#10;uDROQBa5vN1R/AEAAP//AwBQSwECLQAUAAYACAAAACEAtoM4kv4AAADhAQAAEwAAAAAAAAAAAAAA&#10;AAAAAAAAW0NvbnRlbnRfVHlwZXNdLnhtbFBLAQItABQABgAIAAAAIQA4/SH/1gAAAJQBAAALAAAA&#10;AAAAAAAAAAAAAC8BAABfcmVscy8ucmVsc1BLAQItABQABgAIAAAAIQCzIy5lywEAAHYDAAAOAAAA&#10;AAAAAAAAAAAAAC4CAABkcnMvZTJvRG9jLnhtbFBLAQItABQABgAIAAAAIQA1myai3gAAAA8BAAAP&#10;AAAAAAAAAAAAAAAAACUEAABkcnMvZG93bnJldi54bWxQSwUGAAAAAAQABADzAAAAMA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4" behindDoc="1" locked="0" layoutInCell="0" allowOverlap="1" wp14:anchorId="2978C63C" wp14:editId="1959C437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1" name="Врезка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01" o:spid="_x0000_s1126" type="#_x0000_t202" style="position:absolute;margin-left:539pt;margin-top:778.05pt;width:24pt;height:15.3pt;z-index:-503316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tkzAEAAHkDAAAOAAAAZHJzL2Uyb0RvYy54bWysU82O0zAQviPxDpbvNMnuCi1R0xWwKkJC&#10;gLTwAI5jN5Zsj2V7m/TGM/AkXBASTxHeiLHTtCu4rbYHdzw/n+f7ZrK+GY0me+GDAtvQalVSIiyH&#10;TtldQ79+2b64piREZjumwYqGHkSgN5vnz9aDq8UF9KA74QmC2FAPrqF9jK4uisB7YVhYgRMWgxK8&#10;YRGvfld0ng2IbnRxUZYviwF85zxwEQJ6b+cg3WR8KQWPn6QMIhLdUOwt5tPns01nsVmzeueZ6xU/&#10;tsEe0YVhyuKjJ6hbFhm59+o/KKO4hwAyrjiYAqRUXGQOyKYq/2Fz1zMnMhcUJ7iTTOHpYPnH/WdP&#10;VIezKytKLDM4pOn7n2/Tz+nX9Hv6kdwo0uBCjbl3DrPj+AZGLFj8AZ2J+yi9Sf/IimAc5T6cJBZj&#10;JBydl+XVdYkRjqHq1dVllUdQnIudD/GdAEOS0VCPE8zCsv2HELERTF1S0lsBtOq2Sut88bv2rfZk&#10;z3Da2/yba7Xr2exdngtzasZ7gFEknjOfZMWxHY/i5MLka6E7oAj6vcUxpJVaDL8Y7WIwy3vAZZsZ&#10;WHh9H0GqzOKMhC2kC843N3PcxbRAD+856/zFbP4C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ZzP7ZMwBAAB5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5" behindDoc="1" locked="0" layoutInCell="0" allowOverlap="1" wp14:anchorId="23C93259" wp14:editId="789D34EE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2" name="Врезка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02" o:spid="_x0000_s1127" type="#_x0000_t202" style="position:absolute;margin-left:539pt;margin-top:778.05pt;width:24pt;height:15.3pt;z-index:-503316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frzQEAAHkDAAAOAAAAZHJzL2Uyb0RvYy54bWysU0tu2zAQ3RfIHQjua8lOUKSC5aBt4KBA&#10;0RZIcgCKIi0CJIcgGUve9Qw9STdFgZ5CvVGHlOUE7S6IF/T8+DjvzWh9NRhN9sIHBbamy0VJibAc&#10;WmV3Nb2/276+pCREZlumwYqaHkSgV5uzV+veVWIFHehWeIIgNlS9q2kXo6uKIvBOGBYW4ITFpARv&#10;WETX74rWsx7RjS5WZfmm6MG3zgMXIWD0ekrSTcaXUvD4RcogItE1xd5iPn0+m3QWmzWrdp65TvFj&#10;G+wZXRimLD56grpmkZEHr/6DMop7CCDjgoMpQErFReaAbJblP2xuO+ZE5oLiBHeSKbwcLP+8/+qJ&#10;anF25YoSywwOafz+59v4c/w1/h5/pDCK1LtQYe2tw+o4vIcBL8zxgMHEfZDepH9kRTCPch9OEosh&#10;Eo7B8/LissQMx9Ty7cX5Mo+geLzsfIg3AgxJRk09TjALy/afQsRGsHQuSW8F0KrdKq2z43fNB+3J&#10;nuG0t/k33dWuY1N0fi5MpRnvCUaReE58khWHZjiKc2LbQHtAEfRHi2NIKzUbfjaa2WCWd4DLNjGw&#10;8O4hglSZRUKfkLCF5OB8czPHXUwL9NTPVY9fzOYv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KA8Z+v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6" behindDoc="1" locked="0" layoutInCell="0" allowOverlap="1" wp14:anchorId="42047BEE" wp14:editId="411341D6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3" name="Врезка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03" o:spid="_x0000_s1128" type="#_x0000_t202" style="position:absolute;margin-left:539pt;margin-top:778.05pt;width:24pt;height:15.3pt;z-index:-503316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kIGzQEAAHkDAAAOAAAAZHJzL2Uyb0RvYy54bWysU02O0zAU3iPNHSzvp0nbERqipiOYUUdI&#10;CJAGDuA4dmPJ9rNsT5PuOAMnYYOQOEW4Ec9O0xnBDtGF+/78+X3fe9ncDEaTg/BBga3pclFSIiyH&#10;Vtl9TT9/2l1eUxIisy3TYEVNjyLQm+3Fi03vKrGCDnQrPEEQG6re1bSL0VVFEXgnDAsLcMJiUoI3&#10;LKLr90XrWY/oRhersnxZ9OBb54GLEDB6NyXpNuNLKXj8IGUQkeiaYm8xnz6fTTqL7YZVe89cp/ip&#10;DfYPXRimLD56hrpjkZFHr/6CMop7CCDjgoMpQErFReaAbJblH2weOuZE5oLiBHeWKfw/WP7+8NET&#10;1eLsyjUllhkc0vj115fx+/hj/Dl+S2EUqXehwtoHh9VxeAMDXpjjAYOJ+yC9Sf/IimAe5T6eJRZD&#10;JByD6/LqusQMx9Ty1dV6mUdQPF12PsR7AYYko6YeJ5iFZYd3IWIjWDqXpLcCaNXulNbZ8fvmVnty&#10;YDjtXf5Nd7Xr2BSdnwtTacZ7hlEknhOfZMWhGU7irGa2DbRHFEG/tTiGtFKz4WejmQ1meQe4bBMD&#10;C68fI0iVWST0CQlbSA7ONzdz2sW0QM/9XPX0xWx/Aw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F36Qgb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7" behindDoc="1" locked="0" layoutInCell="0" allowOverlap="1" wp14:anchorId="1AD1898F" wp14:editId="7396EC1E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4" name="Врезка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04" o:spid="_x0000_s1129" type="#_x0000_t202" style="position:absolute;margin-left:539pt;margin-top:778.05pt;width:24pt;height:15.3pt;z-index:-503316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4vzQEAAHkDAAAOAAAAZHJzL2Uyb0RvYy54bWysU02O0zAU3iPNHSzvp0mnFRqipiOYUUdI&#10;CJAGDuA4dmPJ9rNsT5PuOAMnYYOQOEW4Ec9O0xnBDtGF+/78+X3fe9ncDEaTg/BBga3pclFSIiyH&#10;Vtl9TT9/2l1eUxIisy3TYEVNjyLQm+3Fi03vKnEFHehWeIIgNlS9q2kXo6uKIvBOGBYW4ITFpARv&#10;WETX74vWsx7RjS6uyvJl0YNvnQcuQsDo3ZSk24wvpeDxg5RBRKJrir3FfPp8NuksthtW7T1zneKn&#10;Ntg/dGGYsvjoGeqORUYevfoLyijuIYCMCw6mACkVF5kDslmWf7B56JgTmQuKE9xZpvD/YPn7w0dP&#10;VIuzK9eUWGZwSOPXX1/G7+OP8ef4LYVRpN6FCmsfHFbH4Q0MeGGOBwwm7oP0Jv0jK4J5lPt4llgM&#10;kXAMrsr1dYkZjqnlq/VqmUdQPF12PsR7AYYko6YeJ5iFZYd3IWIjWDqXpLcCaNXulNbZ8fvmVnty&#10;YDjtXf5Nd7Xr2BSdnwtTacZ7hlEknhOfZMWhGU7irGa2DbRHFEG/tTiGtFKz4WejmQ1meQe4bBMD&#10;C68fI0iVWST0CQlbSA7ONzdz2sW0QM/9XPX0xWx/Aw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G8lLi/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8" behindDoc="1" locked="0" layoutInCell="0" allowOverlap="1" wp14:anchorId="7FED2B70" wp14:editId="48A8614C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5" name="Врезка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05" o:spid="_x0000_s1130" type="#_x0000_t202" style="position:absolute;margin-left:539pt;margin-top:778.05pt;width:24pt;height:15.3pt;z-index:-503316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ihzQEAAHkDAAAOAAAAZHJzL2Uyb0RvYy54bWysU91u0zAUvkfiHSzfr0m3gkbUdGJMRUgI&#10;Jg0ewHHsxpLtY9lek97xDDwJNwiJp8jeaMdO001wh+iFe/78+XzfOVlfDUaTvfBBga3pclFSIiyH&#10;VtldTb9+2Z5dUhIisy3TYEVNDyLQq83LF+veVeIcOtCt8ARBbKh6V9MuRlcVReCdMCwswAmLSQne&#10;sIiu3xWtZz2iG12cl+XrogffOg9chIDRmylJNxlfSsHjZymDiETXFHuL+fT5bNJZbNas2nnmOsWP&#10;bbB/6MIwZfHRE9QNi4zce/UXlFHcQwAZFxxMAVIqLjIHZLMs/2Bz1zEnMhcUJ7iTTOH/wfJP+1tP&#10;VIuzK19RYpnBIY3fH76NP8df4+/xRwqjSL0LFdbeOayOwzUMeGGOBwwm7oP0Jv0jK4J5lPtwklgM&#10;kXAMXpSryxIzHFPLN6uLZR5B8XTZ+RDfCzAkGTX1OMEsLNt/DBEbwdK5JL0VQKt2q7TOjt8177Qn&#10;e4bT3ubfdFe7jk3R+bkwlWa8ZxhF4jnxSVYcmuEozmpm20B7QBH0B4tjSCs1G342mtlglneAyzYx&#10;sPD2PoJUmUVCn5CwheTgfHMzx11MC/Tcz1VPX8zmE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BOhiKH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9" behindDoc="1" locked="0" layoutInCell="0" allowOverlap="1" wp14:anchorId="7EA972F4" wp14:editId="45ABEC62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6" name="Врезка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06" o:spid="_x0000_s1131" type="#_x0000_t202" style="position:absolute;margin-left:539pt;margin-top:778.05pt;width:24pt;height:15.3pt;z-index:-5033163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QuzgEAAHkDAAAOAAAAZHJzL2Uyb0RvYy54bWysU0tu2zAQ3RfIHQjuY8lJGqSC5aBN4KBA&#10;0RZIewCKIi0CJIcgGUve9Qw9STdFgZ5CvVGHlOUEya6oF/T8+DjvzWh1PRhNdsIHBbamy0VJibAc&#10;WmW3Nf36ZXN6RUmIzLZMgxU13YtAr9cnr1a9q8QZdKBb4QmC2FD1rqZdjK4qisA7YVhYgBMWkxK8&#10;YRFdvy1az3pEN7o4K8vLogffOg9chIDR2ylJ1xlfSsHjJymDiETXFHuL+fT5bNJZrFes2nrmOsUP&#10;bbB/6MIwZfHRI9Qti4w8ePUCyijuIYCMCw6mACkVF5kDslmWz9jcd8yJzAXFCe4oU/h/sPzj7rMn&#10;qsXZlZeUWGZwSOP3P9/Gn+Ov8ff4I4VRpN6FCmvvHVbH4R0MeGGOBwwm7oP0Jv0jK4J5lHt/lFgM&#10;kXAMnpcXVyVmOKaWby7Ol3kExeNl50O8E2BIMmrqcYJZWLb7ECI2gqVzSXorgFbtRmmdHb9tbrQn&#10;O4bT3uTfdFe7jk3R+bkwlWa8JxhF4jnxSVYcmuEgzuuZbQPtHkXQ7y2OIa3UbPjZaGaDWd4BLtvE&#10;wMLbhwhSZRYJfULCFpKD883NHHYxLdBTP1c9fjHrvwAAAP//AwBQSwMEFAAGAAgAAAAhADWbJqLe&#10;AAAADwEAAA8AAABkcnMvZG93bnJldi54bWxMT01Pg0AQvZv4HzbTxJtdwBSQsjRao1cjmvS6hSkQ&#10;2FnCblv89w4ne5v3kTfv5bvZDOKCk+ssKQjXAQikytYdNQp+vt8fUxDOa6r1YAkV/KKDXXF/l+us&#10;tlf6wkvpG8Eh5DKtoPV+zKR0VYtGu7UdkVg72cloz3BqZD3pK4ebQUZBEEujO+IPrR5x32LVl2ej&#10;4OkzSg7uo3zbjwd87lP32p+oVephNb9sQXic/b8ZlvpcHQrudLRnqp0YGAdJymM8X5tNHIJYPGEU&#10;M3dcuDROQBa5vN1R/AEAAP//AwBQSwECLQAUAAYACAAAACEAtoM4kv4AAADhAQAAEwAAAAAAAAAA&#10;AAAAAAAAAAAAW0NvbnRlbnRfVHlwZXNdLnhtbFBLAQItABQABgAIAAAAIQA4/SH/1gAAAJQBAAAL&#10;AAAAAAAAAAAAAAAAAC8BAABfcmVscy8ucmVsc1BLAQItABQABgAIAAAAIQDUrhQuzgEAAHkDAAAO&#10;AAAAAAAAAAAAAAAAAC4CAABkcnMvZTJvRG9jLnhtbFBLAQItABQABgAIAAAAIQA1myai3gAAAA8B&#10;AAAPAAAAAAAAAAAAAAAAACgEAABkcnMvZG93bnJldi54bWxQSwUGAAAAAAQABADzAAAAMw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0" behindDoc="1" locked="0" layoutInCell="0" allowOverlap="1" wp14:anchorId="6F983B3F" wp14:editId="3E25E350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7" name="Врезка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07" o:spid="_x0000_s1132" type="#_x0000_t202" style="position:absolute;margin-left:539pt;margin-top:778.05pt;width:24pt;height:15.3pt;z-index:-503316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HDzgEAAHkDAAAOAAAAZHJzL2Uyb0RvYy54bWysU0tu2zAQ3RfIHQjuY8lJkKaC5aBN4KBA&#10;0RZIewCKIi0CJIcgGUve9Qw9STdFgZ5CvVGHlOUEya6oF/T8+DjvzWh1PRhNdsIHBbamy0VJibAc&#10;WmW3Nf36ZXN6RUmIzLZMgxU13YtAr9cnr1a9q8QZdKBb4QmC2FD1rqZdjK4qisA7YVhYgBMWkxK8&#10;YRFdvy1az3pEN7o4K8vLogffOg9chIDR2ylJ1xlfSsHjJymDiETXFHuL+fT5bNJZrFes2nrmOsUP&#10;bbB/6MIwZfHRI9Qti4w8ePUCyijuIYCMCw6mACkVF5kDslmWz9jcd8yJzAXFCe4oU/h/sPzj7rMn&#10;qsXZla8psczgkMbvf76NP8df4+/xRwqjSL0LFdbeO6yOwzsY8MIcDxhM3AfpTfpHVgTzKPf+KLEY&#10;IuEYPC8vrkrMcEwt31ycL/MIisfLzod4J8CQZNTU4wSzsGz3IURsBEvnkvRWAK3ajdI6O37b3GhP&#10;dgynvcm/6a52HZui83NhKs14TzCKxHPik6w4NMNBnMuZbQPtHkXQ7y2OIa3UbPjZaGaDWd4BLtvE&#10;wMLbhwhSZRYJfULCFpKD883NHHYxLdBTP1c9fjHrvwAAAP//AwBQSwMEFAAGAAgAAAAhADWbJqLe&#10;AAAADwEAAA8AAABkcnMvZG93bnJldi54bWxMT01Pg0AQvZv4HzbTxJtdwBSQsjRao1cjmvS6hSkQ&#10;2FnCblv89w4ne5v3kTfv5bvZDOKCk+ssKQjXAQikytYdNQp+vt8fUxDOa6r1YAkV/KKDXXF/l+us&#10;tlf6wkvpG8Eh5DKtoPV+zKR0VYtGu7UdkVg72cloz3BqZD3pK4ebQUZBEEujO+IPrR5x32LVl2ej&#10;4OkzSg7uo3zbjwd87lP32p+oVephNb9sQXic/b8ZlvpcHQrudLRnqp0YGAdJymM8X5tNHIJYPGEU&#10;M3dcuDROQBa5vN1R/AEAAP//AwBQSwECLQAUAAYACAAAACEAtoM4kv4AAADhAQAAEwAAAAAAAAAA&#10;AAAAAAAAAAAAW0NvbnRlbnRfVHlwZXNdLnhtbFBLAQItABQABgAIAAAAIQA4/SH/1gAAAJQBAAAL&#10;AAAAAAAAAAAAAAAAAC8BAABfcmVscy8ucmVsc1BLAQItABQABgAIAAAAIQApaDHDzgEAAHkDAAAO&#10;AAAAAAAAAAAAAAAAAC4CAABkcnMvZTJvRG9jLnhtbFBLAQItABQABgAIAAAAIQA1myai3gAAAA8B&#10;AAAPAAAAAAAAAAAAAAAAACgEAABkcnMvZG93bnJldi54bWxQSwUGAAAAAAQABADzAAAAMw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1" behindDoc="1" locked="0" layoutInCell="0" allowOverlap="1" wp14:anchorId="4E8E3E9E" wp14:editId="420502F9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8" name="Врезка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08" o:spid="_x0000_s1133" type="#_x0000_t202" style="position:absolute;margin-left:539pt;margin-top:778.05pt;width:24pt;height:15.3pt;z-index:-5033163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18zQEAAHkDAAAOAAAAZHJzL2Uyb0RvYy54bWysU0tu2zAQ3RfIHQjua8lJ0KaC5aBN4KJA&#10;0QZIcwCKIi0CJIcgGUve9Qw9STdFgZ5CuVGGlOUE6a6oF/T8+Dhv3mh1ORhNdsIHBbamy0VJibAc&#10;WmW3Nb37tnl9QUmIzLZMgxU13YtAL9cnr1a9q8QpdKBb4QmC2FD1rqZdjK4qisA7YVhYgBMWkxK8&#10;YRFdvy1az3pEN7o4Lcs3RQ++dR64CAGj11OSrjO+lILHr1IGEYmuKfYW8+nz2aSzWK9YtfXMdYof&#10;2mD/0IVhyuKjR6hrFhm59+ovKKO4hwAyLjiYAqRUXGQOyGZZvmBz2zEnMhccTnDHMYX/B8u/7G48&#10;US1qV6JUlhkUafzx8H38Nf4e/4w/UxiH1LtQYe2tw+o4fIABL8zxgMHEfZDepH9kRTCP494fRyyG&#10;SDgGz8rzixIzHFPLd+dnyyxB8XTZ+RA/CjAkGTX1qGAeLNt9DhEbwdK5JL0VQKt2o7TOjt82V9qT&#10;HUO1N/k33dWuY1N0fi5MpRnvGUaReE58khWHZjgM5+3MtoF2j0PQnyzKkFZqNvxsNLPBLO8Al21i&#10;YOH9fQSpMouEPiFhC8lBfXMzh11MC/Tcz1VPX8z6E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LAQzXz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2" behindDoc="1" locked="0" layoutInCell="0" allowOverlap="1" wp14:anchorId="554FE08C" wp14:editId="74664FBF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09" name="Врезка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09" o:spid="_x0000_s1134" type="#_x0000_t202" style="position:absolute;margin-left:539pt;margin-top:778.05pt;width:24pt;height:15.3pt;z-index:-503316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01zQEAAHkDAAAOAAAAZHJzL2Uyb0RvYy54bWysU0tu2zAQ3RfIHQjuY8lJUDiC5aBt4KJA&#10;0RZIegCKIi0CJIcgGUve9Qw9STdFgZ5CuVGGlOUE7a6oF/T8+DjvzWh9MxhN9sIHBbamy0VJibAc&#10;WmV3Nf16vz1fURIisy3TYEVNDyLQm83Zq3XvKnEBHehWeIIgNlS9q2kXo6uKIvBOGBYW4ITFpARv&#10;WETX74rWsx7RjS4uyvJ10YNvnQcuQsDo7ZSkm4wvpeDxs5RBRKJrir3FfPp8NuksNmtW7TxzneLH&#10;Ntg/dGGYsvjoCeqWRUYevPoLyijuIYCMCw6mACkVF5kDslmWf7C565gTmQuKE9xJpvD/YPmn/RdP&#10;VIuzK68psczgkMbvj9/Gn+Ov8ff4I4VRpN6FCmvvHFbH4S0MeGGOBwwm7oP0Jv0jK4J5lPtwklgM&#10;kXAMXpZXqxIzHFPL66vLZR5B8XzZ+RDfCzAkGTX1OMEsLNt/DBEbwdK5JL0VQKt2q7TOjt8177Qn&#10;e4bT3ubfdFe7jk3R+bkwlWa8FxhF4jnxSVYcmuEozmpm20B7QBH0B4tjSCs1G342mtlglneAyzYx&#10;sPDmIYJUmUVCn5CwheTgfHMzx11MC/TSz1XPX8zmC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M4RbTX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3" behindDoc="1" locked="0" layoutInCell="0" allowOverlap="1" wp14:anchorId="140E3A04" wp14:editId="00D46706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10" name="Врезка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10" o:spid="_x0000_s1135" type="#_x0000_t202" style="position:absolute;margin-left:539pt;margin-top:778.05pt;width:24pt;height:15.3pt;z-index:-5033163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Zk6zQEAAHkDAAAOAAAAZHJzL2Uyb0RvYy54bWysU01u1DAU3iNxB8t7Jpm2Qm00mQqoBiEh&#10;QCocwHHsiSXbz7LdSWbHGTgJG4TEKdIb8Ww30wp2iCyc9+cv7/vey+Z6MpochA8KbEvXq5oSYTn0&#10;yu5b+uXz7sUlJSEy2zMNVrT0KAK93j5/thldI85gAN0LTxDEhmZ0LR1idE1VBT4Iw8IKnLCYlOAN&#10;i+j6fdV7NiK60dVZXb+sRvC988BFCBi9KUm6zfhSCh4/ShlEJLql2FvMp89nl85qu2HN3jM3KP7Q&#10;BvuHLgxTFj96grphkZE7r/6CMop7CCDjioOpQErFReaAbNb1H2xuB+ZE5oLiBHeSKfw/WP7h8MkT&#10;1ePs1qiPZQaHNH+7/zr/mH/Ov+bvKYwijS40WHvrsDpOr2HCC0s8YDBxn6Q36Y2sCOYR7niSWEyR&#10;cAye1xeXNWY4ptZXF+cFvXq87HyIbwUYkoyWepxgFpYd3oeIjWDpUpK+FUCrfqe0zo7fd2+0JweG&#10;097lp9zVbmAlmskgRiilGe8JRpV4Fj7JilM3FXHqq4VtB/0RRdDvLI4hrdRi+MXoFoNZPgAuW2Fg&#10;4dVdBKkyi4RekLCF5OB8czMPu5gW6Kmfqx7/mO1v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NjtmTr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" behindDoc="1" locked="0" layoutInCell="0" allowOverlap="1" wp14:anchorId="19DB6A4B" wp14:editId="118977D2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2" name="Врезка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2" o:spid="_x0000_s1037" type="#_x0000_t202" style="position:absolute;margin-left:539pt;margin-top:778.05pt;width:24pt;height:15.3pt;z-index:-503316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0qCygEAAHYDAAAOAAAAZHJzL2Uyb0RvYy54bWysU0uO1DAQ3SNxB8t72umeERqiTo+AUSMk&#10;BEgDB3Acu2PJdlm2p5PecQZOwgYhcYpwI8rOpGcEO0QWTv3yXO9VZXs9WkOOMkQNrqHrVUWJdAI6&#10;7Q4N/fxp/+yKkpi467gBJxt6kpFe754+2Q6+lhvowXQyEARxsR58Q/uUfM1YFL20PK7AS4dJBcHy&#10;hG44sC7wAdGtYZuqes4GCJ0PIGSMGL2Zk3RX8JWSIn1QKspETEOxt1TOUM42n2y35fUhcN9rcd8G&#10;/4cuLNcOLz1D3fDEyV3Qf0FZLQJEUGklwDJQSgtZOCCbdfUHm9uee1m4oDjRn2WK/w9WvD9+DER3&#10;OLsNJY5bnNH09deX6fv0Y/o5fcMoSjT4WGPlrcfaNL6CEcuXeMRgZj6qYPMbORHMo9ins8ByTERg&#10;8KK6vKowIzC1fnF5sS4DYA8f+xDTGwmWZKOhAedXZOXHdzFhI1i6lOS7Ihjd7bUxxQmH9rUJ5Mhx&#10;1vvyzN8a3/M5ulwX59KC9wiDZZ4zn2ylsR1nac5kW+hOqIF563AGeZ8WIyxGuxjciR5w02YCDl7e&#10;JVC6kMjgMxJ2kB0cbunlfhHz9jz2S9XD77L7DQAA//8DAFBLAwQUAAYACAAAACEANZsmot4AAAAP&#10;AQAADwAAAGRycy9kb3ducmV2LnhtbExPTU+DQBC9m/gfNtPEm13AFJCyNFqjVyOa9LqFKRDYWcJu&#10;W/z3Did7m/eRN+/lu9kM4oKT6ywpCNcBCKTK1h01Cn6+3x9TEM5rqvVgCRX8ooNdcX+X66y2V/rC&#10;S+kbwSHkMq2g9X7MpHRVi0a7tR2RWDvZyWjPcGpkPekrh5tBRkEQS6M74g+tHnHfYtWXZ6Pg6TNK&#10;Du6jfNuPB3zuU/fan6hV6mE1v2xBeJz9vxmW+lwdCu50tGeqnRgYB0nKYzxfm00cglg8YRQzd1y4&#10;NE5AFrm83VH8AQAA//8DAFBLAQItABQABgAIAAAAIQC2gziS/gAAAOEBAAATAAAAAAAAAAAAAAAA&#10;AAAAAABbQ29udGVudF9UeXBlc10ueG1sUEsBAi0AFAAGAAgAAAAhADj9If/WAAAAlAEAAAsAAAAA&#10;AAAAAAAAAAAALwEAAF9yZWxzLy5yZWxzUEsBAi0AFAAGAAgAAAAhAM63SoLKAQAAdgMAAA4AAAAA&#10;AAAAAAAAAAAALgIAAGRycy9lMm9Eb2MueG1sUEsBAi0AFAAGAAgAAAAhADWbJqLeAAAADwEAAA8A&#10;AAAAAAAAAAAAAAAAJAQAAGRycy9kb3ducmV2LnhtbFBLBQYAAAAABAAEAPMAAAAv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4" behindDoc="1" locked="0" layoutInCell="0" allowOverlap="1" wp14:anchorId="6F81142A" wp14:editId="45EF77EF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11" name="Врезка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11" o:spid="_x0000_s1136" type="#_x0000_t202" style="position:absolute;margin-left:539pt;margin-top:778.05pt;width:24pt;height:15.3pt;z-index:-503316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HTqzAEAAHkDAAAOAAAAZHJzL2Uyb0RvYy54bWysU82O0zAQviPxDpbvNMnuCi1R0xWwKkJC&#10;gLTwAI5jN5Zsj2V7m/TGM/AkXBASTxHeiLHTtCu4rbYHdzw/n+f7ZrK+GY0me+GDAtvQalVSIiyH&#10;TtldQ79+2b64piREZjumwYqGHkSgN5vnz9aDq8UF9KA74QmC2FAPrqF9jK4uisB7YVhYgRMWgxK8&#10;YRGvfld0ng2IbnRxUZYviwF85zxwEQJ6b+cg3WR8KQWPn6QMIhLdUOwt5tPns01nsVmzeueZ6xU/&#10;tsEe0YVhyuKjJ6hbFhm59+o/KKO4hwAyrjiYAqRUXGQOyKYq/2Fz1zMnMhcUJ7iTTOHpYPnH/WdP&#10;VIezqypKLDM4pOn7n2/Tz+nX9Hv6kdwo0uBCjbl3DrPj+AZGLFj8AZ2J+yi9Sf/IimAc5T6cJBZj&#10;JBydl+XVdYkRjqHq1dVllUdQnIudD/GdAEOS0VCPE8zCsv2HELERTF1S0lsBtOq2Sut88bv2rfZk&#10;z3Da2/yba7Xr2exdngtzasZ7gFEknjOfZMWxHY/i5MLka6E7oAj6vcUxpJVaDL8Y7WIwy3vAZZsZ&#10;WHh9H0GqzOKMhC2kC843N3PcxbRAD+856/zFbP4C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eoB06swBAAB5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5" behindDoc="1" locked="0" layoutInCell="0" allowOverlap="1" wp14:anchorId="0ED8E7C4" wp14:editId="323FF8CF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12" name="Врезка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12" o:spid="_x0000_s1137" type="#_x0000_t202" style="position:absolute;margin-left:539pt;margin-top:778.05pt;width:24pt;height:15.3pt;z-index:-5033163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+hlzAEAAHkDAAAOAAAAZHJzL2Uyb0RvYy54bWysU02O0zAU3iNxB8t7mqQzQkPUdASMipAQ&#10;IA0cwHHsxpLtZ9meJt1xBk7CBiFxinAjnp2mM4LdaLpw358/v+97L5vr0WhyED4osA2tViUlwnLo&#10;lN039OuX3YsrSkJktmMarGjoUQR6vX3+bDO4WqyhB90JTxDEhnpwDe1jdHVRBN4Lw8IKnLCYlOAN&#10;i+j6fdF5NiC60cW6LF8WA/jOeeAiBIzezEm6zfhSCh4/SRlEJLqh2FvMp89nm85iu2H13jPXK35q&#10;gz2iC8OUxUfPUDcsMnLn1X9QRnEPAWRccTAFSKm4yByQTVX+w+a2Z05kLihOcGeZwtPB8o+Hz56o&#10;DmdXrSmxzOCQpu9/vk0/p1/T7+lHCqNIgws11t46rI7jGxjxwhIPGEzcR+lN+kdWBPMo9/EssRgj&#10;4Ri8KC+vSsxwTFWvLi+qPILi/rLzIb4TYEgyGupxgllYdvgQIjaCpUtJeiuAVt1OaZ0dv2/fak8O&#10;DKe9y7/5rnY9m6PLc2EuzXgPMIrEc+aTrDi240mcM9sWuiOKoN9bHENaqcXwi9EuBrO8B1y2mYGF&#10;13cRpMosEvqMhC0kB+ebmzntYlqgh36uuv9itn8B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vY/oZcwBAAB5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6" behindDoc="1" locked="0" layoutInCell="0" allowOverlap="1" wp14:anchorId="5B38F64A" wp14:editId="334D4D99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13" name="Врезка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13" o:spid="_x0000_s1138" type="#_x0000_t202" style="position:absolute;margin-left:539pt;margin-top:778.05pt;width:24pt;height:15.3pt;z-index:-503316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2IzAEAAHkDAAAOAAAAZHJzL2Uyb0RvYy54bWysU02O0zAU3iNxB8t7mqQdoSFqOgJGRUgI&#10;kAYO4Dh2Y8n2s2xPk+44Aydhg5A4RbgRz07TGcEO0YX7/vz5fd972d6MRpOj8EGBbWi1KikRlkOn&#10;7KGhnz/tn11TEiKzHdNgRUNPItCb3dMn28HVYg096E54giA21INraB+jq4si8F4YFlbghMWkBG9Y&#10;RNcfis6zAdGNLtZl+bwYwHfOAxchYPR2TtJdxpdS8PhByiAi0Q3F3mI+fT7bdBa7LasPnrle8XMb&#10;7B+6MExZfPQCdcsiI/de/QVlFPcQQMYVB1OAlIqLzAHZVOUfbO565kTmguIEd5Ep/D9Y/v740RPV&#10;4eyqDSWWGRzS9PXXl+n79GP6OX1LYRRpcKHG2juH1XF8BSNeWOIBg4n7KL1J/8iKYB7lPl0kFmMk&#10;HIOb8uq6xAzHVPXialPlERQPl50P8Y0AQ5LRUI8TzMKy47sQsREsXUrSWwG06vZK6+z4Q/tae3Jk&#10;OO19/s13tevZHF2eC3NpxnuEUSSeM59kxbEdz+KsF7YtdCcUQb+1OIa0UovhF6NdDGZ5D7hsMwML&#10;L+8jSJVZJPQZCVtIDs43N3PexbRAj/1c9fDF7H4D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QEnNiMwBAAB5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7" behindDoc="1" locked="0" layoutInCell="0" allowOverlap="1" wp14:anchorId="37A6C2D2" wp14:editId="138CBCC5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14" name="Врезка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14" o:spid="_x0000_s1139" type="#_x0000_t202" style="position:absolute;margin-left:539pt;margin-top:778.05pt;width:24pt;height:15.3pt;z-index:-5033163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GhzAEAAHkDAAAOAAAAZHJzL2Uyb0RvYy54bWysU02O0zAU3iNxB8t7mmRaoSFqOgJGRUgI&#10;kAYO4Dh2Y8n2s2xPk+44Aydhg5A4RbgRz07TGcEO0YX7/vz5fd972d6MRpOj8EGBbWi1KikRlkOn&#10;7KGhnz/tn11TEiKzHdNgRUNPItCb3dMn28HV4gp60J3wBEFsqAfX0D5GVxdF4L0wLKzACYtJCd6w&#10;iK4/FJ1nA6IbXVyV5fNiAN85D1yEgNHbOUl3GV9KweMHKYOIRDcUe4v59Pls01nstqw+eOZ6xc9t&#10;sH/owjBl8dEL1C2LjNx79ReUUdxDABlXHEwBUiouMgdkU5V/sLnrmROZC4oT3EWm8P9g+fvjR09U&#10;h7OrNpRYZnBI09dfX6bv04/p5/QthVGkwYUaa+8cVsfxFYx4YYkHDCbuo/Qm/SMrgnmU+3SRWIyR&#10;cAyuy811iRmOqerFZl3lERQPl50P8Y0AQ5LRUI8TzMKy47sQsREsXUrSWwG06vZK6+z4Q/tae3Jk&#10;OO19/s13tevZHF2eC3NpxnuEUSSeM59kxbEdz+KsF7YtdCcUQb+1OIa0UovhF6NdDGZ5D7hsMwML&#10;L+8jSJVZJPQZCVtIDs43N3PexbRAj/1c9fDF7H4D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cpahocwBAAB5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8" behindDoc="1" locked="0" layoutInCell="0" allowOverlap="1" wp14:anchorId="19329A2D" wp14:editId="45516433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15" name="Врезка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15" o:spid="_x0000_s1140" type="#_x0000_t202" style="position:absolute;margin-left:539pt;margin-top:778.05pt;width:24pt;height:15.3pt;z-index:-5033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cvzQEAAHkDAAAOAAAAZHJzL2Uyb0RvYy54bWysU02O0zAU3iNxB8t7mmSmoCFqOgJGRUgI&#10;kAYO4Dh2Y8n2s2xPk+44Aydhg5A4ReZGPDtNZwQ7RBfu+/Pn933vZXM9Gk0OwgcFtqHVqqREWA6d&#10;svuGfvm8e3ZFSYjMdkyDFQ09ikCvt0+fbAZXiwvoQXfCEwSxoR5cQ/sYXV0UgffCsLACJywmJXjD&#10;Irp+X3SeDYhudHFRli+KAXznPHARAkZv5iTdZnwpBY8fpQwiEt1Q7C3m0+ezTWex3bB675nrFT+1&#10;wf6hC8OUxUfPUDcsMnLn1V9QRnEPAWRccTAFSKm4yByQTVX+wea2Z05kLihOcGeZwv+D5R8OnzxR&#10;Hc6uek6JZQaHNH27/zr9mH5Ov6bvKYwiDS7UWHvrsDqOr2HEC0s8YDBxH6U36R9ZEcyj3MezxGKM&#10;hGPwslxflZjhmKperi+rPILi4bLzIb4VYEgyGupxgllYdngfIjaCpUtJeiuAVt1OaZ0dv2/faE8O&#10;DKe9y7/5rnY9m6PLc2EuzXiPMIrEc+aTrDi240mc9cK2he6IIuh3FseQVmox/GK0i8Es7wGXbWZg&#10;4dVdBKkyi4Q+I2ELycH55mZOu5gW6LGfqx6+mO1v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A4SBy/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9" behindDoc="1" locked="0" layoutInCell="0" allowOverlap="1" wp14:anchorId="5E7DC6AD" wp14:editId="1A3BC5FF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16" name="Врезка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16" o:spid="_x0000_s1141" type="#_x0000_t202" style="position:absolute;margin-left:539pt;margin-top:778.05pt;width:24pt;height:15.3pt;z-index:-503316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ugzQEAAHkDAAAOAAAAZHJzL2Uyb0RvYy54bWysU01u1DAU3iNxB8t7JklbqhJNpgKqQUgI&#10;kAoHcBx7Ysn2s2x3ktlxBk7CBiFxinAjnp3JtGp3iFl43p8/v+97L+vr0WiyFz4osA2tViUlwnLo&#10;lN019OuX7YsrSkJktmMarGjoQQR6vXn+bD24WpxBD7oTniCIDfXgGtrH6OqiCLwXhoUVOGExKcEb&#10;FtH1u6LzbEB0o4uzsrwsBvCd88BFCBi9mZN0k/GlFDx+kjKISHRDsbeYT5/PNp3FZs3qnWeuV/zY&#10;BvuHLgxTFh89Qd2wyMidV0+gjOIeAsi44mAKkFJxkTkgm6p8xOa2Z05kLihOcCeZwv+D5R/3nz1R&#10;Hc6uuqTEMoNDmr7/+Tb9nH5Nv6cfKYwiDS7UWHvrsDqOb2DEC0s8YDBxH6U36R9ZEcyj3IeTxGKM&#10;hGPwvLy4KjHDMVW9ujiv8giK+8vOh/hOgCHJaKjHCWZh2f5DiNgIli4l6a0AWnVbpXV2/K59qz3Z&#10;M5z2Nv/mu9r1bI4uz4W5NOM9wCgSz5lPsuLYjkdxXi5sW+gOKIJ+b3EMaaUWwy9GuxjM8h5w2WYG&#10;Fl7fRZAqs0joMxK2kBycb27muItpgR76uer+i9n8B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Mkdm6D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1" behindDoc="1" locked="0" layoutInCell="0" allowOverlap="1" wp14:anchorId="022797BD" wp14:editId="43F4E7CE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17" name="Врезка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17" o:spid="_x0000_s1142" type="#_x0000_t202" style="position:absolute;margin-left:539pt;margin-top:778.05pt;width:24pt;height:15.3pt;z-index:-503316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75NzQEAAHkDAAAOAAAAZHJzL2Uyb0RvYy54bWysU01u1DAU3iNxB8t7JklblRJNpgKqQUgI&#10;kAoHcBx7Ysn2s2x3ktlxBk7CBiFxinAjnp3JtGp3iFl43p8/v+97L+vr0WiyFz4osA2tViUlwnLo&#10;lN019OuX7YsrSkJktmMarGjoQQR6vXn+bD24WpxBD7oTniCIDfXgGtrH6OqiCLwXhoUVOGExKcEb&#10;FtH1u6LzbEB0o4uzsrwsBvCd88BFCBi9mZN0k/GlFDx+kjKISHRDsbeYT5/PNp3FZs3qnWeuV/zY&#10;BvuHLgxTFh89Qd2wyMidV0+gjOIeAsi44mAKkFJxkTkgm6p8xOa2Z05kLihOcCeZwv+D5R/3nz1R&#10;Hc6uekmJZQaHNH3/8236Of2afk8/UhhFGlyosfbWYXUc38CIF5Z4wGDiPkpv0j+yIphHuQ8nicUY&#10;CcfgeXlxVWKGY6p6dXFe5REU95edD/GdAEOS0VCPE8zCsv2HELERLF1K0lsBtOq2Suvs+F37Vnuy&#10;Zzjtbf7Nd7Xr2RxdngtzacZ7gFEknjOfZMWxHY/iXC5sW+gOKIJ+b3EMaaUWwy9GuxjM8h5w2WYG&#10;Fl7fRZAqs0joMxK2kBycb27muItpgR76uer+i9n8B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DTbvk3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4" behindDoc="1" locked="0" layoutInCell="0" allowOverlap="1" wp14:anchorId="256DA1E2" wp14:editId="79E80FA0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18" name="Врезка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18" o:spid="_x0000_s1143" type="#_x0000_t202" style="position:absolute;margin-left:539pt;margin-top:778.05pt;width:24pt;height:15.3pt;z-index:-503316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0LyzQEAAHkDAAAOAAAAZHJzL2Uyb0RvYy54bWysU01u1DAU3iNxB8t7JklbQYkmUwHVICQE&#10;SKUHcBx7Ysn2s2x3ktlxBk7CBiFxivRGPDuTaVV2iFl43p8/v+99L+ur0WiyFz4osA2tViUlwnLo&#10;lN019Pbr9sUlJSEy2zENVjT0IAK92jx/th5cLc6gB90JTxDEhnpwDe1jdHVRBN4Lw8IKnLCYlOAN&#10;i+j6XdF5NiC60cVZWb4sBvCd88BFCBi9npN0k/GlFDx+ljKISHRDsbeYT5/PNp3FZs3qnWeuV/zY&#10;BvuHLgxTFh89QV2zyMidV39BGcU9BJBxxcEUIKXiInNANlX5hM1Nz5zIXHA4wZ3GFP4fLP+0/+KJ&#10;6lC7CqWyzKBI0/f7b9PP6df0e/qRwjikwYUaa28cVsfxLYx4YYkHDCbuo/Qm/SMrgnkc9+E0YjFG&#10;wjF4Xl5clpjhmKpeX5xXWYLi4bLzIb4XYEgyGupRwTxYtv8YIjaCpUtJeiuAVt1WaZ0dv2vfaU/2&#10;DNXe5t98V7uezdHluTCXZrxHGEXiOfNJVhzb8TicVwvbFroDDkF/sChDWqnF8IvRLgazvAdctpmB&#10;hTd3EaTKLBL6jIQtJAf1zc0cdzEt0GM/Vz18MZs/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K2jQvL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1" behindDoc="1" locked="0" layoutInCell="0" allowOverlap="1" wp14:anchorId="56AC53A0" wp14:editId="2C110D8C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19" name="Врезка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19" o:spid="_x0000_s1144" type="#_x0000_t202" style="position:absolute;margin-left:539pt;margin-top:778.05pt;width:24pt;height:15.3pt;z-index:-5033163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K7zQEAAHkDAAAOAAAAZHJzL2Uyb0RvYy54bWysU02O0zAU3iNxB8t7mmRmhDpR0xEwKkJC&#10;gDRwAMexG0u2n2V7mnTHGTgJG4TEKTI34tlpOiPYIbpw358/v+97L5ub0WhyED4osA2tViUlwnLo&#10;lN039Mvn3Ys1JSEy2zENVjT0KAK92T5/thlcLS6gB90JTxDEhnpwDe1jdHVRBN4Lw8IKnLCYlOAN&#10;i+j6fdF5NiC60cVFWb4sBvCd88BFCBi9nZN0m/GlFDx+lDKISHRDsbeYT5/PNp3FdsPqvWeuV/zU&#10;BvuHLgxTFh89Q92yyMi9V39BGcU9BJBxxcEUIKXiInNANlX5B5u7njmRuaA4wZ1lCv8Pln84fPJE&#10;dTi76poSywwOafr28HX6Mf2cfk3fUxhFGlyosfbOYXUcX8OIF5Z4wGDiPkpv0j+yIphHuY9nicUY&#10;CcfgZXm1LjHDMVVdX11WeQTF42XnQ3wrwJBkNNTjBLOw7PA+RGwES5eS9FYArbqd0jo7ft++0Z4c&#10;GE57l3/zXe16NkeX58JcmvGeYBSJ58wnWXFsx5M464VtC90RRdDvLI4hrdRi+MVoF4NZ3gMu28zA&#10;wqv7CFJlFgl9RsIWkoPzzc2cdjEt0FM/Vz1+Mdvf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NOi4rv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3" behindDoc="1" locked="0" layoutInCell="0" allowOverlap="1" wp14:anchorId="25418755" wp14:editId="5DF188B1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20" name="Врезка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20" o:spid="_x0000_s1145" type="#_x0000_t202" style="position:absolute;margin-left:539pt;margin-top:778.05pt;width:24pt;height:15.3pt;z-index:-503316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Y/zQEAAHkDAAAOAAAAZHJzL2Uyb0RvYy54bWysU01u1DAU3iNxB8t7Jsm0Qm00mQqoBiEh&#10;QCocwHHsiSXbz7LdSWbHGTgJG4TEKdIb8ew004ruKmbheX/+/L7vvWyuRqPJQfigwDa0WpWUCMuh&#10;U3bf0G9fd68uKAmR2Y5psKKhRxHo1fbli83garGGHnQnPEEQG+rBNbSP0dVFEXgvDAsrcMJiUoI3&#10;LKLr90Xn2YDoRhfrsnxdDOA754GLEDB6PSfpNuNLKXj8LGUQkeiGYm8xnz6fbTqL7YbVe89cr/h9&#10;G+wZXRimLD56grpmkZFbr55AGcU9BJBxxcEUIKXiInNANlX5D5ubnjmRuaA4wZ1kCv8Pln86fPFE&#10;dTi7NepjmcEhTT/uvk+/pt/Tn+lnCqNIgws11t44rI7jWxjxwhIPGEzcR+lN+kdWBPMIdzxJLMZI&#10;OAbPyvOLEjMcU9Xl+VmV0YuHy86H+F6AIcloqMcJZmHZ4WOI2AiWLiXprQBadTuldXb8vn2nPTkw&#10;nPYu/+a72vVsji7Phbk04z3CKBLPmU+y4tiOszjV5cK2he6IIugPFseQVmox/GK0i8Es7wGXbWZg&#10;4c1tBKkyi4Q+I2ELycH55mbudzEt0GM/Vz18Mdu/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MQmFj/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" behindDoc="1" locked="0" layoutInCell="0" allowOverlap="1" wp14:anchorId="61C66C15" wp14:editId="142D55B2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3" name="Врезка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3" o:spid="_x0000_s1038" type="#_x0000_t202" style="position:absolute;margin-left:539pt;margin-top:778.05pt;width:24pt;height:15.3pt;z-index:-503316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8dIzAEAAHYDAAAOAAAAZHJzL2Uyb0RvYy54bWysU01q3DAU3hdyB6F9xp6ZUFIzntAmTCiU&#10;tpD2ALIsjQWSnpCUsWfXM/Qk3ZRCT+HeqE9yPAnJrtQL+f350/u+97y5GowmB+GDAlvT5aKkRFgO&#10;rbL7mn79sju/pCREZlumwYqaHkWgV9uzV5veVWIFHehWeIIgNlS9q2kXo6uKIvBOGBYW4ITFpARv&#10;WETX74vWsx7RjS5WZfm66MG3zgMXIWD0ZkrSbcaXUvD4ScogItE1xd5iPn0+m3QW2w2r9p65TvGH&#10;Ntg/dGGYsnjpCeqGRUbuvXoBZRT3EEDGBQdTgJSKi8wB2SzLZ2zuOuZE5oLiBHeSKfw/WP7x8NkT&#10;1eLs1pRYZnBG4/c/38af46/x9/gDoyhR70KFlXcOa+PwDgYsn+MBg4n5IL1Jb+REMI9iH08CiyES&#10;jsF1eXFZYoZjavnmYr3MAygeP3Y+xFsBhiSjph7nl2Vlhw8hYiNYOpekuwJo1e6U1tnx++Zae3Jg&#10;OOtdfqZvtevYFJ2vC1NpxnuCUSSeE59kxaEZJmlWM9kG2iNqoN9bnEHap9nws9HMBrO8A9y0iYCF&#10;t/cRpMokEviEhB0kB4ebe3lYxLQ9T/1c9fi7bP8C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pQfHSM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6" behindDoc="1" locked="0" layoutInCell="0" allowOverlap="1" wp14:anchorId="1615CCB7" wp14:editId="5D5B36DC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21" name="Врезка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21" o:spid="_x0000_s1146" type="#_x0000_t202" style="position:absolute;margin-left:539pt;margin-top:778.05pt;width:24pt;height:15.3pt;z-index:-503316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5WizAEAAHkDAAAOAAAAZHJzL2Uyb0RvYy54bWysU82O0zAQviPxDpbvNEl3hZao6QpYFSEh&#10;QFp4AMexG0u2x7K9TXrjGXgSLgiJpwhvxNhp2hXcED244/n5PN83k83taDQ5CB8U2IZWq5ISYTl0&#10;yu4b+vnT7tkNJSEy2zENVjT0KAK93T59shlcLdbQg+6EJwhiQz24hvYxurooAu+FYWEFTlgMSvCG&#10;Rbz6fdF5NiC60cW6LJ8XA/jOeeAiBPTezUG6zfhSCh4/SBlEJLqh2FvMp89nm85iu2H13jPXK35q&#10;g/1DF4Ypi4+eoe5YZOTBq7+gjOIeAsi44mAKkFJxkTkgm6r8g819z5zIXFCc4M4yhf8Hy98fPnqi&#10;OpzduqLEMoNDmr7++jJ9n35MP6dvyY0iDS7UmHvvMDuOr2DEgsUf0Jm4j9Kb9I+sCMZR7uNZYjFG&#10;wtF5VV7flBjhGKpeXF9VeQTFpdj5EN8IMCQZDfU4wSwsO7wLERvB1CUlvRVAq26ntM4Xv29fa08O&#10;DKe9y7+5Vruezd7luTCnZrxHGEXiOfNJVhzb8SROLky+FrojiqDfWhxDWqnF8IvRLgazvAdctpmB&#10;hZcPEaTKLC5I2EK64HxzM6ddTAv0+J6zLl/M9jcA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HFOVoswBAAB5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8" behindDoc="1" locked="0" layoutInCell="0" allowOverlap="1" wp14:anchorId="0F548079" wp14:editId="37D160AC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22" name="Врезка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22" o:spid="_x0000_s1147" type="#_x0000_t202" style="position:absolute;margin-left:539pt;margin-top:778.05pt;width:24pt;height:15.3pt;z-index:-503316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ktzQEAAHkDAAAOAAAAZHJzL2Uyb0RvYy54bWysU0tu2zAQ3RfoHQjua8lOUKSC5SBp4KJA&#10;0RZIewCKIi0CJIcgGUve9Qw9STdFgZ5CvVGHlOUEyS6IF/T8+DjvzWh9ORhN9sIHBbamy0VJibAc&#10;WmV3Nf3+bfvmgpIQmW2ZBitqehCBXm5ev1r3rhIr6EC3whMEsaHqXU27GF1VFIF3wrCwACcsJiV4&#10;wyK6fle0nvWIbnSxKsu3RQ++dR64CAGjN1OSbjK+lILHL1IGEYmuKfYW8+nz2aSz2KxZtfPMdYof&#10;22DP6MIwZfHRE9QNi4zcefUEyijuIYCMCw6mACkVF5kDslmWj9jcdsyJzAXFCe4kU3g5WP55/9UT&#10;1eLsVitKLDM4pPHnvx/j7/HP+Hf8lcIoUu9ChbW3DqvjcA0DXpjjAYOJ+yC9Sf/IimAe5T6cJBZD&#10;JByDZ+X5RYkZjqnlu/OzZR5BcX/Z+RA/CDAkGTX1OMEsLNt/ChEbwdK5JL0VQKt2q7TOjt8177Un&#10;e4bT3ubfdFe7jk3R+bkwlWa8BxhF4jnxSVYcmuEozoltA+0BRdAfLY4hrdRs+NloZoNZ3gEu28TA&#10;wtVdBKkyi4Q+IWELycH55maOu5gW6KGfq+6/mM1/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NtcCS3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9" behindDoc="1" locked="0" layoutInCell="0" allowOverlap="1" wp14:anchorId="76768198" wp14:editId="3B569FA0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23" name="Врезка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23" o:spid="_x0000_s1148" type="#_x0000_t202" style="position:absolute;margin-left:539pt;margin-top:778.05pt;width:24pt;height:15.3pt;z-index:-503316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zAzQEAAHkDAAAOAAAAZHJzL2Uyb0RvYy54bWysU02O0zAU3iPNHSzvp0nbERqipiOYUUdI&#10;CJAGDuA4dmPJ9rNsT5PuOAMnYYOQOEW4Ec9O0xnBDtGF+/78+X3fe9ncDEaTg/BBga3pclFSIiyH&#10;Vtl9TT9/2l1eUxIisy3TYEVNjyLQm+3Fi03vKrGCDnQrPEEQG6re1bSL0VVFEXgnDAsLcMJiUoI3&#10;LKLr90XrWY/oRhersnxZ9OBb54GLEDB6NyXpNuNLKXj8IGUQkeiaYm8xnz6fTTqL7YZVe89cp/ip&#10;DfYPXRimLD56hrpjkZFHr/6CMop7CCDjgoMpQErFReaAbJblH2weOuZE5oLiBHeWKfw/WP7+8NET&#10;1eLsVmtKLDM4pPHrry/j9/HH+HP8lsIoUu9ChbUPDqvj8AYGvDDHAwYT90F6k/6RFcE8yn08SyyG&#10;SDgG1+XVdYkZjqnlq6v1Mo+geLrsfIj3AgxJRk09TjALyw7vQsRGsHQuSW8F0KrdKa2z4/fNrfbk&#10;wHDau/yb7mrXsSk6Pxem0oz3DKNIPCc+yYpDM5zEWc1sG2iPKIJ+a3EMaaVmw89GMxvM8g5w2SYG&#10;Fl4/RpAqs0joExK2kBycb27mtItpgZ77uerpi9n+Bg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CaaLMD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0" behindDoc="1" locked="0" layoutInCell="0" allowOverlap="1" wp14:anchorId="05369D43" wp14:editId="1B3BC88B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24" name="Врезка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24" o:spid="_x0000_s1149" type="#_x0000_t202" style="position:absolute;margin-left:539pt;margin-top:778.05pt;width:24pt;height:15.3pt;z-index:-503316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DpzAEAAHkDAAAOAAAAZHJzL2Uyb0RvYy54bWysU02O0zAU3iNxB8t7mvRHaIiajoBRERIC&#10;pIEDOI7dWLL9LNvTpDvOwEnYICROEW7Es9N0RrAbTRfu+/Pn933vZXs9GE2OwgcFtqbLRUmJsBxa&#10;ZQ81/fpl/+KKkhCZbZkGK2p6EoFe754/2/auEivoQLfCEwSxoepdTbsYXVUUgXfCsLAAJywmJXjD&#10;Irr+ULSe9YhudLEqy5dFD751HrgIAaM3U5LuMr6UgsdPUgYRia4p9hbz6fPZpLPYbVl18Mx1ip/b&#10;YI/owjBl8dEL1A2LjNx59R+UUdxDABkXHEwBUiouMgdksyz/YXPbMScyFxQnuItM4elg+cfjZ09U&#10;i7NbbSixzOCQxu9/vo0/x1/j7/FHCqNIvQsV1t46rI7DGxjwwhwPGEzcB+lN+kdWBPMo9+kisRgi&#10;4Rhcl5urEjMcU8tXm/Uyj6C4v+x8iO8EGJKMmnqcYBaWHT+EiI1g6VyS3gqgVbtXWmfHH5q32pMj&#10;w2nv82+6q13Hpuj8XJhKM94DjCLxnPgkKw7NcBZnPbNtoD2hCPq9xTGklZoNPxvNbDDLO8BlmxhY&#10;eH0XQarMIqFPSNhCcnC+uZnzLqYFeujnqvsvZvcX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FEVA6cwBAAB5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2" behindDoc="1" locked="0" layoutInCell="0" allowOverlap="1" wp14:anchorId="5F892E9F" wp14:editId="2CCE7775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25" name="Врезка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25" o:spid="_x0000_s1150" type="#_x0000_t202" style="position:absolute;margin-left:539pt;margin-top:778.05pt;width:24pt;height:15.3pt;z-index:-503316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ZnzQEAAHkDAAAOAAAAZHJzL2Uyb0RvYy54bWysU02O0zAU3iNxB8t7mrRT0BA1HQGjIiQE&#10;SMMcwHHsxpLtZ9meJt1xBk7CBiFxisyNeHaazmjYIbpw358/v+97L5urwWhyED4osDVdLkpKhOXQ&#10;Kruv6e3X3YtLSkJktmUarKjpUQR6tX3+bNO7SqygA90KTxDEhqp3Ne1idFVRBN4Jw8ICnLCYlOAN&#10;i+j6fdF61iO60cWqLF8VPfjWeeAiBIxeT0m6zfhSCh4/SxlEJLqm2FvMp89nk85iu2HV3jPXKX5q&#10;g/1DF4Ypi4+eoa5ZZOTOq7+gjOIeAsi44GAKkFJxkTkgm2X5hM1Nx5zIXFCc4M4yhf8Hyz8dvnii&#10;Wpzd6iUllhkc0vj9/tv4c/w1/h5/pDCK1LtQYe2Nw+o4vIUBL8zxgMHEfZDepH9kRTCPch/PEosh&#10;Eo7Bi3J9WWKGY2r5en2xzCMoHi47H+J7AYYko6YeJ5iFZYePIWIjWDqXpLcCaNXulNbZ8fvmnfbk&#10;wHDau/yb7mrXsSk6Pxem0oz3CKNIPCc+yYpDM5zEWc9sG2iPKIL+YHEMaaVmw89GMxvM8g5w2SYG&#10;Ft7cRZAqs0joExK2kBycb27mtItpgR77uerhi9n+A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GjB5mf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3" behindDoc="1" locked="0" layoutInCell="0" allowOverlap="1" wp14:anchorId="07C99A59" wp14:editId="5C330FD0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26" name="Врезка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26" o:spid="_x0000_s1151" type="#_x0000_t202" style="position:absolute;margin-left:539pt;margin-top:778.05pt;width:24pt;height:15.3pt;z-index:-503316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rozQEAAHkDAAAOAAAAZHJzL2Uyb0RvYy54bWysU02O0zAU3iNxB8t7mrQzjIao6Wh+1BES&#10;AqSBAziO3Viy/Szb06Q7zsBJ2CAkThFuxLPTdEawQ3Thvj9/ft/3XtZXg9FkL3xQYGu6XJSUCMuh&#10;VXZX08+ftq8uKQmR2ZZpsKKmBxHo1ebli3XvKrGCDnQrPEEQG6re1bSL0VVFEXgnDAsLcMJiUoI3&#10;LKLrd0XrWY/oRhersrwoevCt88BFCBi9m5J0k/GlFDx+kDKISHRNsbeYT5/PJp3FZs2qnWeuU/zY&#10;BvuHLgxTFh89Qd2xyMijV39BGcU9BJBxwcEUIKXiInNANsvyDzYPHXMic0FxgjvJFP4fLH+//+iJ&#10;anF2qwtKLDM4pPHrry/j9/HH+HP8lsIoUu9ChbUPDqvjcAMDXpjjAYOJ+yC9Sf/IimAe5T6cJBZD&#10;JByDZ+X5ZYkZjqnlm/OzZR5B8XTZ+RDvBRiSjJp6nGAWlu3fhYiNYOlckt4KoFW7VVpnx++aW+3J&#10;nuG0t/k33dWuY1N0fi5MpRnvGUaReE58khWHZjiK83pm20B7QBH0W4tjSCs1G342mtlglneAyzYx&#10;sHD9GEGqzCKhT0jYQnJwvrmZ4y6mBXru56qnL2bzGw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K/Oeuj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4" behindDoc="1" locked="0" layoutInCell="0" allowOverlap="1" wp14:anchorId="2DF28358" wp14:editId="4BA58635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27" name="Врезка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27" o:spid="_x0000_s1152" type="#_x0000_t202" style="position:absolute;margin-left:539pt;margin-top:778.05pt;width:24pt;height:15.3pt;z-index:-50331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8FzQEAAHkDAAAOAAAAZHJzL2Uyb0RvYy54bWysU02O0zAU3iNxB8t7mrQzGoao6Wh+1BES&#10;AqSBAziO3Viy/Szb06Q7zsBJ2CAkThFuxLPTdEawQ3Thvj9/ft/3XtZXg9FkL3xQYGu6XJSUCMuh&#10;VXZX08+ftq8uKQmR2ZZpsKKmBxHo1ebli3XvKrGCDnQrPEEQG6re1bSL0VVFEXgnDAsLcMJiUoI3&#10;LKLrd0XrWY/oRhersrwoevCt88BFCBi9m5J0k/GlFDx+kDKISHRNsbeYT5/PJp3FZs2qnWeuU/zY&#10;BvuHLgxTFh89Qd2xyMijV39BGcU9BJBxwcEUIKXiInNANsvyDzYPHXMic0FxgjvJFP4fLH+//+iJ&#10;anF2q9eUWGZwSOPXX1/G7+OP8ef4LYVRpN6FCmsfHFbH4QYGvDDHAwYT90F6k/6RFcE8yn04SSyG&#10;SDgGz8rzyxIzHFPLN+dnyzyC4umy8yHeCzAkGTX1OMEsLNu/CxEbwdK5JL0VQKt2q7TOjt81t9qT&#10;PcNpb/Nvuqtdx6bo/FyYSjPeM4wi8Zz4JCsOzXAU52Jm20B7QBH0W4tjSCs1G342mtlglneAyzYx&#10;sHD9GEGqzCKhT0jYQnJwvrmZ4y6mBXru56qnL2bzGw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FIIXwX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6" behindDoc="1" locked="0" layoutInCell="0" allowOverlap="1" wp14:anchorId="281A84C9" wp14:editId="1C64CB38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28" name="Врезка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28" o:spid="_x0000_s1153" type="#_x0000_t202" style="position:absolute;margin-left:539pt;margin-top:778.05pt;width:24pt;height:15.3pt;z-index:-503316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O6zQEAAHkDAAAOAAAAZHJzL2Uyb0RvYy54bWysU91u0zAUvkfiHSzfr0m7CUbUdGJMRUgI&#10;Jg0ewHHsxpLtY9lek97xDDwJNwiJp8jeaMdO001wh+iFe/78+XznO1lfDUaTvfBBga3pclFSIiyH&#10;VtldTb9+2Z5dUhIisy3TYEVNDyLQq83LF+veVWIFHehWeIIgNlS9q2kXo6uKIvBOGBYW4ITFpARv&#10;WETX74rWsx7RjS5WZfmq6MG3zgMXIWD0ZkrSTcaXUvD4WcogItE1xd5iPn0+m3QWmzWrdp65TvFj&#10;G+wfujBMWXz0BHXDIiP3Xv0FZRT3EEDGBQdTgJSKi8wB2SzLP9jcdcyJzAWHE9xpTOH/wfJP+1tP&#10;VIvarVAqywyKNH5/+Db+HH+Nv8cfKYxD6l2osPbOYXUcrmHAC3M8YDBxH6Q36R9ZEczjuA+nEYsh&#10;Eo7B8/LissQMx9TyzcX5MktQPF12PsT3AgxJRk09KpgHy/YfQ8RGsHQuSW8F0KrdKq2z43fNO+3J&#10;nqHa2/yb7mrXsSk6Pxem0oz3DKNIPCc+yYpDMxyH83pm20B7wCHoDxZlSCs1G342mtlglneAyzYx&#10;sPD2PoJUmUVCn5CwheSgvrmZ4y6mBXru56qnL2bzC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Mtwo7r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7" behindDoc="1" locked="0" layoutInCell="0" allowOverlap="1" wp14:anchorId="61D4DFA9" wp14:editId="3E9538B3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29" name="Врезка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29" o:spid="_x0000_s1154" type="#_x0000_t202" style="position:absolute;margin-left:539pt;margin-top:778.05pt;width:24pt;height:15.3pt;z-index:-503316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QPzzQEAAHkDAAAOAAAAZHJzL2Uyb0RvYy54bWysU02O0zAU3iNxB8t7mrQzQp2o6QgYFSEh&#10;QBo4gOPYjSXbz7I9TbrjDJyEDULiFJkb8ew0nRGzG9GF+/78+X3fe9lcD0aTg/BBga3pclFSIiyH&#10;Vtl9Tb993b1aUxIisy3TYEVNjyLQ6+3LF5veVWIFHehWeIIgNlS9q2kXo6uKIvBOGBYW4ITFpARv&#10;WETX74vWsx7RjS5WZfm66MG3zgMXIWD0ZkrSbcaXUvD4WcogItE1xd5iPn0+m3QW2w2r9p65TvFT&#10;G+wZXRimLD56hrphkZE7r55AGcU9BJBxwcEUIKXiInNANsvyHza3HXMic0FxgjvLFP4fLP90+OKJ&#10;anF2qytKLDM4pPHH/ffx1/h7/DP+TGEUqXehwtpbh9VxeAsDXpjjAYOJ+yC9Sf/IimAe5T6eJRZD&#10;JByDF+XlusQMx9Ty6vJimUdQPFx2PsT3AgxJRk09TjALyw4fQ8RGsHQuSW8F0KrdKa2z4/fNO+3J&#10;geG0d/k33dWuY1N0fi5MpRnvEUaReE58khWHZjiJs57ZNtAeUQT9weIY0krNhp+NZjaY5R3gsk0M&#10;LLy5iyBVZpHQJyRsITk439zMaRfTAj32c9XDF7P9Cw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LVxA/P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9" behindDoc="1" locked="0" layoutInCell="0" allowOverlap="1" wp14:anchorId="7DAD10DA" wp14:editId="736C75A0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30" name="Врезка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30" o:spid="_x0000_s1155" type="#_x0000_t202" style="position:absolute;margin-left:539pt;margin-top:778.05pt;width:24pt;height:15.3pt;z-index:-503316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f8zQEAAHkDAAAOAAAAZHJzL2Uyb0RvYy54bWysU0tu2zAQ3RfIHQjuY8l2UCSC5aBt4CBA&#10;0RZIewCKIi0CJIcgGUve9Qw9STdFgZ5CuVGHVOQE7a6oF/T8+DjvzWhzPRhNDsIHBbamy0VJibAc&#10;WmX3Nf3yeXd+SUmIzLZMgxU1PYpAr7dnrza9q8QKOtCt8ARBbKh6V9MuRlcVReCdMCwswAmLSQne&#10;sIiu3xetZz2iG12syvJ10YNvnQcuQsDozZSk24wvpeDxo5RBRKJrir3FfPp8NuksthtW7T1zneJP&#10;bbB/6MIwZfHRE9QNi4w8ePUXlFHcQwAZFxxMAVIqLjIHZLMs/2Bz3zEnMhcUJ7iTTOH/wfIPh0+e&#10;qBZnt0Z9LDM4pPHb49fxx/hz/DV+T2EUqXehwtp7h9VxeAsDXpjjAYOJ+yC9Sf/IimAe4Y4nicUQ&#10;Ccfgury4LDHDMbW8ulgvM3rxfNn5EG8FGJKMmnqcYBaWHd6HiI1g6VyS3gqgVbtTWmfH75t32pMD&#10;w2nv8m+6q13Hpuj8XJhKM94LjCLxnPgkKw7NMImzuprZNtAeUQR9Z3EMaaVmw89GMxvM8g5w2SYG&#10;Ft48RJAqs0joExK2kBycb27maRfTAr30c9XzF7P9D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KON9/zNAQAAeQ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" behindDoc="1" locked="0" layoutInCell="0" allowOverlap="1" wp14:anchorId="7FA44D82" wp14:editId="5D3E72DB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4" name="Врезка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4" o:spid="_x0000_s1039" type="#_x0000_t202" style="position:absolute;margin-left:539pt;margin-top:778.05pt;width:24pt;height:15.3pt;z-index:-503316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fKXzAEAAHYDAAAOAAAAZHJzL2Uyb0RvYy54bWysU01q3DAU3hdyB6F9xp7MUFIzntAmTCiU&#10;tpD2ALIsjQWSnpCUsWfXM/Qk3ZRCT+HeqE9yPAnJrtQL+f350/u+97y5GowmB+GDAlvT5aKkRFgO&#10;rbL7mn79sju/pCREZlumwYqaHkWgV9uzV5veVeICOtCt8ARBbKh6V9MuRlcVReCdMCwswAmLSQne&#10;sIiu3xetZz2iG11clOXrogffOg9chIDRmylJtxlfSsHjJymDiETXFHuL+fT5bNJZbDes2nvmOsUf&#10;2mD/0IVhyuKlJ6gbFhm59+oFlFHcQwAZFxxMAVIqLjIHZLMsn7G565gTmQuKE9xJpvD/YPnHw2dP&#10;VIuzW1NimcEZjd//fBt/jr/G3+MPjKJEvQsVVt45rI3DOxiwfI4HDCbmg/QmvZETwTyKfTwJLIZI&#10;OAZX5fqyxAzH1PLNerXMAygeP3Y+xFsBhiSjph7nl2Vlhw8hYiNYOpekuwJo1e6U1tnx++Zae3Jg&#10;OOtdfqZvtevYFJ2vC1NpxnuCUSSeE59kxaEZJmlWM9kG2iNqoN9bnEHap9nws9HMBrO8A9y0iYCF&#10;t/cRpMokEviEhB0kB4ebe3lYxLQ9T/1c9fi7bP8C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dZnyl8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149</w:t>
    </w:r>
    <w:r>
      <w:fldChar w:fldCharType="end"/>
    </w:r>
  </w:p>
  <w:p w:rsidR="003B337D" w:rsidRDefault="003B337D">
    <w:pPr>
      <w:pStyle w:val="a7"/>
    </w:pP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151</w:t>
    </w:r>
    <w:r>
      <w:fldChar w:fldCharType="end"/>
    </w:r>
  </w:p>
  <w:p w:rsidR="003B337D" w:rsidRDefault="003B337D">
    <w:pPr>
      <w:pStyle w:val="a7"/>
    </w:pP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156</w:t>
    </w:r>
    <w:r>
      <w:fldChar w:fldCharType="end"/>
    </w:r>
  </w:p>
  <w:p w:rsidR="003B337D" w:rsidRDefault="003B337D">
    <w:pPr>
      <w:pStyle w:val="a7"/>
    </w:pP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157</w:t>
    </w:r>
    <w:r>
      <w:fldChar w:fldCharType="end"/>
    </w:r>
  </w:p>
  <w:p w:rsidR="003B337D" w:rsidRDefault="003B337D">
    <w:pPr>
      <w:pStyle w:val="a7"/>
    </w:pP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158</w:t>
    </w:r>
    <w:r>
      <w:fldChar w:fldCharType="end"/>
    </w:r>
  </w:p>
  <w:p w:rsidR="003B337D" w:rsidRDefault="003B337D">
    <w:pPr>
      <w:pStyle w:val="a7"/>
    </w:pP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160</w:t>
    </w:r>
    <w:r>
      <w:fldChar w:fldCharType="end"/>
    </w:r>
  </w:p>
  <w:p w:rsidR="003B337D" w:rsidRDefault="003B337D">
    <w:pPr>
      <w:pStyle w:val="a7"/>
    </w:pP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162</w:t>
    </w:r>
    <w:r>
      <w:fldChar w:fldCharType="end"/>
    </w:r>
  </w:p>
  <w:p w:rsidR="003B337D" w:rsidRDefault="003B337D">
    <w:pPr>
      <w:pStyle w:val="a7"/>
    </w:pP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174</w:t>
    </w:r>
    <w:r>
      <w:fldChar w:fldCharType="end"/>
    </w:r>
  </w:p>
  <w:p w:rsidR="003B337D" w:rsidRDefault="003B337D">
    <w:pPr>
      <w:pStyle w:val="a7"/>
    </w:pP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181</w:t>
    </w:r>
    <w:r>
      <w:fldChar w:fldCharType="end"/>
    </w:r>
  </w:p>
  <w:p w:rsidR="003B337D" w:rsidRDefault="003B337D">
    <w:pPr>
      <w:pStyle w:val="a7"/>
    </w:pP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191</w:t>
    </w:r>
    <w:r>
      <w:fldChar w:fldCharType="end"/>
    </w:r>
  </w:p>
  <w:p w:rsidR="003B337D" w:rsidRDefault="003B337D">
    <w:pPr>
      <w:pStyle w:val="a7"/>
    </w:pP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" behindDoc="1" locked="0" layoutInCell="0" allowOverlap="1" wp14:anchorId="32A7F39E" wp14:editId="7039C8C4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5" name="Врезка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5" o:spid="_x0000_s1040" type="#_x0000_t202" style="position:absolute;margin-left:539pt;margin-top:778.05pt;width:24pt;height:15.3pt;z-index:-503316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/w+zAEAAHYDAAAOAAAAZHJzL2Uyb0RvYy54bWysU01u1DAU3iP1Dpb3TDLtgEo0mQpaDUJC&#10;UKn0AI5jTyzZfpbtTjI7zsBJ2CAkTpHeqM9OM63KDpGF8/7y+X3fe1lfDEaTvfBBga3pclFSIiyH&#10;VtldTW+/bV+fUxIisy3TYEVNDyLQi83Jq3XvKnEKHehWeIIgNlS9q2kXo6uKIvBOGBYW4ITFpARv&#10;WETX74rWsx7RjS5Oy/Jt0YNvnQcuQsDo1ZSkm4wvpeDxq5RBRKJrir3FfPp8NuksNmtW7TxzneKP&#10;bbB/6MIwZfHSI9QVi4zcefUXlFHcQwAZFxxMAVIqLjIHZLMsX7C56ZgTmQuKE9xRpvD/YPmX/bUn&#10;qsXZvaHEMoMzGn/cfx9/jb/HP+NPjKJEvQsVVt44rI3DBxiwfI4HDCbmg/QmvZETwTyKfTgKLIZI&#10;OAbPytV5iRmOqeW71dkyD6B4+tj5ED8KMCQZNfU4vywr238OERvB0rkk3RVAq3artM6O3zWX2pM9&#10;w1lv8zN9q13Hpuh8XZhKM94zjCLxnPgkKw7NMEmzmsk20B5QA/3J4gzSPs2Gn41mNpjlHeCmTQQs&#10;vL+LIFUmkcAnJOwgOTjc3MvjIqbtee7nqqffZfMA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n2v8Ps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192</w:t>
    </w:r>
    <w:r>
      <w:fldChar w:fldCharType="end"/>
    </w:r>
  </w:p>
  <w:p w:rsidR="003B337D" w:rsidRDefault="003B337D">
    <w:pPr>
      <w:pStyle w:val="a7"/>
    </w:pP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193</w:t>
    </w:r>
    <w:r>
      <w:fldChar w:fldCharType="end"/>
    </w:r>
  </w:p>
  <w:p w:rsidR="003B337D" w:rsidRDefault="003B337D">
    <w:pPr>
      <w:pStyle w:val="a7"/>
    </w:pP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196</w:t>
    </w:r>
    <w:r>
      <w:fldChar w:fldCharType="end"/>
    </w:r>
  </w:p>
  <w:p w:rsidR="003B337D" w:rsidRDefault="003B337D">
    <w:pPr>
      <w:pStyle w:val="a7"/>
    </w:pP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197</w:t>
    </w:r>
    <w:r>
      <w:fldChar w:fldCharType="end"/>
    </w:r>
  </w:p>
  <w:p w:rsidR="003B337D" w:rsidRDefault="003B337D">
    <w:pPr>
      <w:pStyle w:val="a7"/>
    </w:pP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199</w:t>
    </w:r>
    <w:r>
      <w:fldChar w:fldCharType="end"/>
    </w:r>
  </w:p>
  <w:p w:rsidR="003B337D" w:rsidRDefault="003B337D">
    <w:pPr>
      <w:pStyle w:val="a7"/>
    </w:pP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200</w:t>
    </w:r>
    <w:r>
      <w:fldChar w:fldCharType="end"/>
    </w:r>
  </w:p>
  <w:p w:rsidR="003B337D" w:rsidRDefault="003B337D">
    <w:pPr>
      <w:pStyle w:val="a7"/>
    </w:pP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208</w:t>
    </w:r>
    <w:r>
      <w:fldChar w:fldCharType="end"/>
    </w:r>
  </w:p>
  <w:p w:rsidR="003B337D" w:rsidRDefault="003B337D">
    <w:pPr>
      <w:pStyle w:val="a7"/>
    </w:pP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223</w:t>
    </w:r>
    <w:r>
      <w:fldChar w:fldCharType="end"/>
    </w:r>
  </w:p>
  <w:p w:rsidR="003B337D" w:rsidRDefault="003B337D">
    <w:pPr>
      <w:pStyle w:val="a7"/>
    </w:pP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224</w:t>
    </w:r>
    <w:r>
      <w:fldChar w:fldCharType="end"/>
    </w:r>
  </w:p>
  <w:p w:rsidR="003B337D" w:rsidRDefault="003B337D">
    <w:pPr>
      <w:pStyle w:val="a7"/>
    </w:pP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225</w:t>
    </w:r>
    <w:r>
      <w:fldChar w:fldCharType="end"/>
    </w:r>
  </w:p>
  <w:p w:rsidR="003B337D" w:rsidRDefault="003B337D">
    <w:pPr>
      <w:pStyle w:val="a7"/>
    </w:pP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" behindDoc="1" locked="0" layoutInCell="0" allowOverlap="1" wp14:anchorId="73D7F545" wp14:editId="3EE951D3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6" name="Врезка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6" o:spid="_x0000_s1041" type="#_x0000_t202" style="position:absolute;margin-left:539pt;margin-top:778.05pt;width:24pt;height:15.3pt;z-index:-503316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5jZywEAAHYDAAAOAAAAZHJzL2Uyb0RvYy54bWysU01u1DAU3iNxB8t7xpm2VCWaTAVUg5AQ&#10;IBUO4Dj2xJLtZ9nuJLPjDJyEDULiFOFGPDvNtIIdIgvn/eXz+773srkerSEHGaIG19D1qqJEOgGd&#10;dvuGfv60e3ZFSUzcddyAkw09ykivt0+fbAZfyzPowXQyEARxsR58Q/uUfM1YFL20PK7AS4dJBcHy&#10;hG7Ysy7wAdGtYWdVdckGCJ0PIGSMGL2Zk3Rb8JWSIn1QKspETEOxt1TOUM42n2y74fU+cN9rcd8G&#10;/4cuLNcOLz1B3fDEyV3Qf0FZLQJEUGklwDJQSgtZOCCbdfUHm9uee1m4oDjRn2SK/w9WvD98DER3&#10;OLtLShy3OKPp668v0/fpx/Rz+oZRlGjwscbKW4+1aXwFI5Yv8YjBzHxUweY3ciKYR7GPJ4HlmIjA&#10;4Hl1cVVhRmBq/eLifF0GwB4+9iGmNxIsyUZDA86vyMoP72LCRrB0Kcl3RTC622ljihP27WsTyIHj&#10;rHflmb81vudzdLkuzqUF7xEGyzxnPtlKYzvO0jxfyLbQHVED89bhDPI+LUZYjHYxuBM94KbNBBy8&#10;vEugdCGRwWck7CA7ONzSy/0i5u157Jeqh99l+xsAAP//AwBQSwMEFAAGAAgAAAAhADWbJqLeAAAA&#10;DwEAAA8AAABkcnMvZG93bnJldi54bWxMT01Pg0AQvZv4HzbTxJtdwBSQsjRao1cjmvS6hSkQ2FnC&#10;blv89w4ne5v3kTfv5bvZDOKCk+ssKQjXAQikytYdNQp+vt8fUxDOa6r1YAkV/KKDXXF/l+ustlf6&#10;wkvpG8Eh5DKtoPV+zKR0VYtGu7UdkVg72cloz3BqZD3pK4ebQUZBEEujO+IPrR5x32LVl2ej4Okz&#10;Sg7uo3zbjwd87lP32p+oVephNb9sQXic/b8ZlvpcHQrudLRnqp0YGAdJymM8X5tNHIJYPGEUM3dc&#10;uDROQBa5vN1R/AEAAP//AwBQSwECLQAUAAYACAAAACEAtoM4kv4AAADhAQAAEwAAAAAAAAAAAAAA&#10;AAAAAAAAW0NvbnRlbnRfVHlwZXNdLnhtbFBLAQItABQABgAIAAAAIQA4/SH/1gAAAJQBAAALAAAA&#10;AAAAAAAAAAAAAC8BAABfcmVscy8ucmVsc1BLAQItABQABgAIAAAAIQDi/5jZywEAAHYDAAAOAAAA&#10;AAAAAAAAAAAAAC4CAABkcnMvZTJvRG9jLnhtbFBLAQItABQABgAIAAAAIQA1myai3gAAAA8BAAAP&#10;AAAAAAAAAAAAAAAAACUEAABkcnMvZG93bnJldi54bWxQSwUGAAAAAAQABADzAAAAMA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226</w:t>
    </w:r>
    <w:r>
      <w:fldChar w:fldCharType="end"/>
    </w:r>
  </w:p>
  <w:p w:rsidR="003B337D" w:rsidRDefault="003B337D">
    <w:pPr>
      <w:pStyle w:val="a7"/>
    </w:pP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228</w:t>
    </w:r>
    <w:r>
      <w:fldChar w:fldCharType="end"/>
    </w:r>
  </w:p>
  <w:p w:rsidR="003B337D" w:rsidRDefault="003B337D">
    <w:pPr>
      <w:pStyle w:val="a7"/>
    </w:pP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230</w:t>
    </w:r>
    <w:r>
      <w:fldChar w:fldCharType="end"/>
    </w:r>
  </w:p>
  <w:p w:rsidR="003B337D" w:rsidRDefault="003B337D">
    <w:pPr>
      <w:pStyle w:val="a7"/>
    </w:pP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232</w:t>
    </w:r>
    <w:r>
      <w:fldChar w:fldCharType="end"/>
    </w:r>
  </w:p>
  <w:p w:rsidR="003B337D" w:rsidRDefault="003B337D">
    <w:pPr>
      <w:pStyle w:val="a7"/>
    </w:pP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233</w:t>
    </w:r>
    <w:r>
      <w:fldChar w:fldCharType="end"/>
    </w:r>
  </w:p>
  <w:p w:rsidR="003B337D" w:rsidRDefault="003B337D">
    <w:pPr>
      <w:pStyle w:val="a7"/>
    </w:pP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234</w:t>
    </w:r>
    <w:r>
      <w:fldChar w:fldCharType="end"/>
    </w:r>
  </w:p>
  <w:p w:rsidR="003B337D" w:rsidRDefault="003B337D">
    <w:pPr>
      <w:pStyle w:val="a7"/>
    </w:pP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236</w:t>
    </w:r>
    <w:r>
      <w:fldChar w:fldCharType="end"/>
    </w:r>
  </w:p>
  <w:p w:rsidR="003B337D" w:rsidRDefault="003B337D">
    <w:pPr>
      <w:pStyle w:val="a7"/>
    </w:pP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237</w:t>
    </w:r>
    <w:r>
      <w:fldChar w:fldCharType="end"/>
    </w:r>
  </w:p>
  <w:p w:rsidR="003B337D" w:rsidRDefault="003B337D">
    <w:pPr>
      <w:pStyle w:val="a7"/>
    </w:pP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239</w:t>
    </w:r>
    <w:r>
      <w:fldChar w:fldCharType="end"/>
    </w:r>
  </w:p>
  <w:p w:rsidR="003B337D" w:rsidRDefault="003B337D">
    <w:pPr>
      <w:pStyle w:val="a7"/>
    </w:pP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240</w:t>
    </w:r>
    <w:r>
      <w:fldChar w:fldCharType="end"/>
    </w:r>
  </w:p>
  <w:p w:rsidR="003B337D" w:rsidRDefault="003B337D">
    <w:pPr>
      <w:pStyle w:val="a7"/>
    </w:pP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" behindDoc="1" locked="0" layoutInCell="0" allowOverlap="1" wp14:anchorId="17F4EBF0" wp14:editId="2A0C1953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7" name="Врезка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7" o:spid="_x0000_s1042" type="#_x0000_t202" style="position:absolute;margin-left:539pt;margin-top:778.05pt;width:24pt;height:15.3pt;z-index:-503316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UTywEAAHYDAAAOAAAAZHJzL2Uyb0RvYy54bWysU01u1DAU3iNxB8t7xpm2KiWaTAVUg5AQ&#10;IBUO4Dj2xJLtZ9nuJLPjDJyEDULiFOFGPDvNtIIdIgvn/eXz+773srkerSEHGaIG19D1qqJEOgGd&#10;dvuGfv60e3ZFSUzcddyAkw09ykivt0+fbAZfyzPowXQyEARxsR58Q/uUfM1YFL20PK7AS4dJBcHy&#10;hG7Ysy7wAdGtYWdVdckGCJ0PIGSMGL2Zk3Rb8JWSIn1QKspETEOxt1TOUM42n2y74fU+cN9rcd8G&#10;/4cuLNcOLz1B3fDEyV3Qf0FZLQJEUGklwDJQSgtZOCCbdfUHm9uee1m4oDjRn2SK/w9WvD98DER3&#10;OLvnlDhucUbT119fpu/Tj+nn9A2jKNHgY42Vtx5r0/gKRixf4hGDmfmogs1v5EQwj2IfTwLLMRGB&#10;wfPq4qrCjMDU+sXF+boMgD187ENMbyRYko2GBpxfkZUf3sWEjWDpUpLvimB0t9PGFCfs29cmkAPH&#10;We/KM39rfM/n6HJdnEsL3iMMlnnOfLKVxnacpblcyLbQHVED89bhDPI+LUZYjHYxuBM94KbNBBy8&#10;vEugdCGRwWck7CA7ONzSy/0i5u157Jeqh99l+xsAAP//AwBQSwMEFAAGAAgAAAAhADWbJqLeAAAA&#10;DwEAAA8AAABkcnMvZG93bnJldi54bWxMT01Pg0AQvZv4HzbTxJtdwBSQsjRao1cjmvS6hSkQ2FnC&#10;blv89w4ne5v3kTfv5bvZDOKCk+ssKQjXAQikytYdNQp+vt8fUxDOa6r1YAkV/KKDXXF/l+ustlf6&#10;wkvpG8Eh5DKtoPV+zKR0VYtGu7UdkVg72cloz3BqZD3pK4ebQUZBEEujO+IPrR5x32LVl2ej4Okz&#10;Sg7uo3zbjwd87lP32p+oVephNb9sQXic/b8ZlvpcHQrudLRnqp0YGAdJymM8X5tNHIJYPGEUM3dc&#10;uDROQBa5vN1R/AEAAP//AwBQSwECLQAUAAYACAAAACEAtoM4kv4AAADhAQAAEwAAAAAAAAAAAAAA&#10;AAAAAAAAW0NvbnRlbnRfVHlwZXNdLnhtbFBLAQItABQABgAIAAAAIQA4/SH/1gAAAJQBAAALAAAA&#10;AAAAAAAAAAAAAC8BAABfcmVscy8ucmVsc1BLAQItABQABgAIAAAAIQCJTxUTywEAAHYDAAAOAAAA&#10;AAAAAAAAAAAAAC4CAABkcnMvZTJvRG9jLnhtbFBLAQItABQABgAIAAAAIQA1myai3gAAAA8BAAAP&#10;AAAAAAAAAAAAAAAAACUEAABkcnMvZG93bnJldi54bWxQSwUGAAAAAAQABADzAAAAMA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242</w:t>
    </w:r>
    <w:r>
      <w:fldChar w:fldCharType="end"/>
    </w:r>
  </w:p>
  <w:p w:rsidR="003B337D" w:rsidRDefault="003B337D">
    <w:pPr>
      <w:pStyle w:val="a7"/>
    </w:pPr>
  </w:p>
</w:ftr>
</file>

<file path=word/footer3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243</w:t>
    </w:r>
    <w:r>
      <w:fldChar w:fldCharType="end"/>
    </w:r>
  </w:p>
  <w:p w:rsidR="003B337D" w:rsidRDefault="003B337D">
    <w:pPr>
      <w:pStyle w:val="a7"/>
    </w:pPr>
  </w:p>
</w:ftr>
</file>

<file path=word/footer3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244</w:t>
    </w:r>
    <w:r>
      <w:fldChar w:fldCharType="end"/>
    </w:r>
  </w:p>
  <w:p w:rsidR="003B337D" w:rsidRDefault="003B337D">
    <w:pPr>
      <w:pStyle w:val="a7"/>
    </w:pPr>
  </w:p>
</w:ftr>
</file>

<file path=word/footer3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245</w:t>
    </w:r>
    <w:r>
      <w:fldChar w:fldCharType="end"/>
    </w:r>
  </w:p>
  <w:p w:rsidR="003B337D" w:rsidRDefault="003B337D">
    <w:pPr>
      <w:pStyle w:val="a7"/>
    </w:pPr>
  </w:p>
</w:ftr>
</file>

<file path=word/footer3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246</w:t>
    </w:r>
    <w:r>
      <w:fldChar w:fldCharType="end"/>
    </w:r>
  </w:p>
  <w:p w:rsidR="003B337D" w:rsidRDefault="003B337D">
    <w:pPr>
      <w:pStyle w:val="a7"/>
    </w:pPr>
  </w:p>
</w:ftr>
</file>

<file path=word/footer3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247</w:t>
    </w:r>
    <w:r>
      <w:fldChar w:fldCharType="end"/>
    </w:r>
  </w:p>
  <w:p w:rsidR="003B337D" w:rsidRDefault="003B337D">
    <w:pPr>
      <w:pStyle w:val="a7"/>
    </w:pPr>
  </w:p>
</w:ftr>
</file>

<file path=word/footer3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249</w:t>
    </w:r>
    <w:r>
      <w:fldChar w:fldCharType="end"/>
    </w:r>
  </w:p>
  <w:p w:rsidR="003B337D" w:rsidRDefault="003B337D">
    <w:pPr>
      <w:pStyle w:val="a7"/>
    </w:pPr>
  </w:p>
</w:ftr>
</file>

<file path=word/footer3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251</w:t>
    </w:r>
    <w:r>
      <w:fldChar w:fldCharType="end"/>
    </w:r>
  </w:p>
  <w:p w:rsidR="003B337D" w:rsidRDefault="003B337D">
    <w:pPr>
      <w:pStyle w:val="a7"/>
    </w:pPr>
  </w:p>
</w:ftr>
</file>

<file path=word/footer3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253</w:t>
    </w:r>
    <w:r>
      <w:fldChar w:fldCharType="end"/>
    </w:r>
  </w:p>
  <w:p w:rsidR="003B337D" w:rsidRDefault="003B337D">
    <w:pPr>
      <w:pStyle w:val="a7"/>
    </w:pPr>
  </w:p>
</w:ftr>
</file>

<file path=word/footer3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255</w:t>
    </w:r>
    <w:r>
      <w:fldChar w:fldCharType="end"/>
    </w:r>
  </w:p>
  <w:p w:rsidR="003B337D" w:rsidRDefault="003B337D">
    <w:pPr>
      <w:pStyle w:val="a7"/>
    </w:pPr>
  </w:p>
</w:ftr>
</file>

<file path=word/footer3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" behindDoc="1" locked="0" layoutInCell="0" allowOverlap="1" wp14:anchorId="2D345567" wp14:editId="4BBD1880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8" name="Врезка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8" o:spid="_x0000_s1043" type="#_x0000_t202" style="position:absolute;margin-left:539pt;margin-top:778.05pt;width:24pt;height:15.3pt;z-index:-503316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K8ywEAAHYDAAAOAAAAZHJzL2Uyb0RvYy54bWysU01u1DAU3iNxB8t7xpm2ghJNpgKqQUgI&#10;kAoHcBx7Ysn2s2x3ktlxBk7CBiFxivRGPDvNtIIdIgvn/eXz+973srkarSEHGaIG19D1qqJEOgGd&#10;dvuGfvm8e3ZJSUzcddyAkw09ykivtk+fbAZfyzPowXQyEARxsR58Q/uUfM1YFL20PK7AS4dJBcHy&#10;hG7Ysy7wAdGtYWdV9ZwNEDofQMgYMXo9J+m24CslRfqoVJSJmIZib6mcoZxtPtl2w+t94L7X4r4N&#10;/g9dWK4dXnqCuuaJk9ug/4KyWgSIoNJKgGWglBaycEA26+oPNjc997JwweFEfxpT/H+w4sPhUyC6&#10;Q+1QKcctajR9u/s6/Zh+Tr+m7xjFEQ0+1lh547E2ja9hxPIlHjGYmY8q2PxGTgTzOOzjacByTERg&#10;8Ly6uKwwIzC1fnlxvi4CsIePfYjprQRLstHQgPqVsfLD+5iwESxdSvJdEYzudtqY4oR9+8YEcuCo&#10;9a4887fG93yOLtfFubTgPcJgmefMJ1tpbMd5NC8Wsi10R5yBeedQg7xPixEWo10M7kQPuGkzAQev&#10;bhMoXUhk8BkJO8gOilt6uV/EvD2P/VL18LtsfwMAAP//AwBQSwMEFAAGAAgAAAAhADWbJqLeAAAA&#10;DwEAAA8AAABkcnMvZG93bnJldi54bWxMT01Pg0AQvZv4HzbTxJtdwBSQsjRao1cjmvS6hSkQ2FnC&#10;blv89w4ne5v3kTfv5bvZDOKCk+ssKQjXAQikytYdNQp+vt8fUxDOa6r1YAkV/KKDXXF/l+ustlf6&#10;wkvpG8Eh5DKtoPV+zKR0VYtGu7UdkVg72cloz3BqZD3pK4ebQUZBEEujO+IPrR5x32LVl2ej4Okz&#10;Sg7uo3zbjwd87lP32p+oVephNb9sQXic/b8ZlvpcHQrudLRnqp0YGAdJymM8X5tNHIJYPGEUM3dc&#10;uDROQBa5vN1R/AEAAP//AwBQSwECLQAUAAYACAAAACEAtoM4kv4AAADhAQAAEwAAAAAAAAAAAAAA&#10;AAAAAAAAW0NvbnRlbnRfVHlwZXNdLnhtbFBLAQItABQABgAIAAAAIQA4/SH/1gAAAJQBAAALAAAA&#10;AAAAAAAAAAAAAC8BAABfcmVscy8ucmVsc1BLAQItABQABgAIAAAAIQADxIK8ywEAAHYDAAAOAAAA&#10;AAAAAAAAAAAAAC4CAABkcnMvZTJvRG9jLnhtbFBLAQItABQABgAIAAAAIQA1myai3gAAAA8BAAAP&#10;AAAAAAAAAAAAAAAAACUEAABkcnMvZG93bnJldi54bWxQSwUGAAAAAAQABADzAAAAMA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256</w:t>
    </w:r>
    <w:r>
      <w:fldChar w:fldCharType="end"/>
    </w:r>
  </w:p>
  <w:p w:rsidR="003B337D" w:rsidRDefault="003B337D">
    <w:pPr>
      <w:pStyle w:val="a7"/>
    </w:pPr>
  </w:p>
</w:ftr>
</file>

<file path=word/footer3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257</w:t>
    </w:r>
    <w:r>
      <w:fldChar w:fldCharType="end"/>
    </w:r>
  </w:p>
  <w:p w:rsidR="003B337D" w:rsidRDefault="003B337D">
    <w:pPr>
      <w:pStyle w:val="a7"/>
    </w:pPr>
  </w:p>
</w:ftr>
</file>

<file path=word/footer3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258</w:t>
    </w:r>
    <w:r>
      <w:fldChar w:fldCharType="end"/>
    </w:r>
  </w:p>
  <w:p w:rsidR="003B337D" w:rsidRDefault="003B337D">
    <w:pPr>
      <w:pStyle w:val="a7"/>
    </w:pPr>
  </w:p>
</w:ftr>
</file>

<file path=word/footer3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259</w:t>
    </w:r>
    <w:r>
      <w:fldChar w:fldCharType="end"/>
    </w:r>
  </w:p>
  <w:p w:rsidR="003B337D" w:rsidRDefault="003B337D">
    <w:pPr>
      <w:pStyle w:val="a7"/>
    </w:pPr>
  </w:p>
</w:ftr>
</file>

<file path=word/footer3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260</w:t>
    </w:r>
    <w:r>
      <w:fldChar w:fldCharType="end"/>
    </w:r>
  </w:p>
  <w:p w:rsidR="003B337D" w:rsidRDefault="003B337D">
    <w:pPr>
      <w:pStyle w:val="a7"/>
    </w:pPr>
  </w:p>
</w:ftr>
</file>

<file path=word/footer3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262</w:t>
    </w:r>
    <w:r>
      <w:fldChar w:fldCharType="end"/>
    </w:r>
  </w:p>
  <w:p w:rsidR="003B337D" w:rsidRDefault="003B337D">
    <w:pPr>
      <w:pStyle w:val="a7"/>
    </w:pPr>
  </w:p>
</w:ftr>
</file>

<file path=word/footer3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263</w:t>
    </w:r>
    <w:r>
      <w:fldChar w:fldCharType="end"/>
    </w:r>
  </w:p>
  <w:p w:rsidR="003B337D" w:rsidRDefault="003B337D">
    <w:pPr>
      <w:pStyle w:val="a7"/>
    </w:pPr>
  </w:p>
</w:ftr>
</file>

<file path=word/footer3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264</w:t>
    </w:r>
    <w:r>
      <w:fldChar w:fldCharType="end"/>
    </w:r>
  </w:p>
  <w:p w:rsidR="003B337D" w:rsidRDefault="003B337D">
    <w:pPr>
      <w:pStyle w:val="a7"/>
    </w:pPr>
  </w:p>
</w:ftr>
</file>

<file path=word/footer3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265</w:t>
    </w:r>
    <w:r>
      <w:fldChar w:fldCharType="end"/>
    </w:r>
  </w:p>
  <w:p w:rsidR="003B337D" w:rsidRDefault="003B337D">
    <w:pPr>
      <w:pStyle w:val="a7"/>
    </w:pPr>
  </w:p>
</w:ftr>
</file>

<file path=word/footer3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266</w:t>
    </w:r>
    <w:r>
      <w:fldChar w:fldCharType="end"/>
    </w:r>
  </w:p>
  <w:p w:rsidR="003B337D" w:rsidRDefault="003B337D">
    <w:pPr>
      <w:pStyle w:val="a7"/>
    </w:pPr>
  </w:p>
</w:ftr>
</file>

<file path=word/footer3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" behindDoc="1" locked="0" layoutInCell="0" allowOverlap="1" wp14:anchorId="3061B64D" wp14:editId="2F9B6C9C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9" name="Врезка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9" o:spid="_x0000_s1044" type="#_x0000_t202" style="position:absolute;margin-left:539pt;margin-top:778.05pt;width:24pt;height:15.3pt;z-index:-503316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4rSzAEAAHYDAAAOAAAAZHJzL2Uyb0RvYy54bWysU01q3DAU3hd6B6F9x54klIkZT2gSphRK&#10;W0h6AFmWxgJJT0jK2LPrGXqSbkqhp3BulCc5noRmF+qF/P786X3fe15fDEaTvfBBga3pclFSIiyH&#10;VtldTb/fbt+tKAmR2ZZpsKKmBxHoxebtm3XvKnECHehWeIIgNlS9q2kXo6uKIvBOGBYW4ITFpARv&#10;WETX74rWsx7RjS5OyvJ90YNvnQcuQsDo9ZSkm4wvpeDxq5RBRKJrir3FfPp8NuksNmtW7TxzneKP&#10;bbBXdGGYsnjpEeqaRUbuvHoBZRT3EEDGBQdTgJSKi8wB2SzLf9jcdMyJzAXFCe4oU/h/sPzL/psn&#10;qsXZnVNimcEZjT/vf4y/xz/j3/EXRlGi3oUKK28c1sbhEgYsn+MBg4n5IL1Jb+REMI9iH44CiyES&#10;jsHT8mxVYoZjanl+drrMAyiePnY+xI8CDElGTT3OL8vK9p9DxEawdC5JdwXQqt0qrbPjd82V9mTP&#10;cNbb/EzfatexKTpfF6bSjPcMo0g8Jz7JikMzTNKsZrINtAfUQH+yOIO0T7PhZ6OZDWZ5B7hpEwEL&#10;H+4iSJVJJPAJCTtIDg439/K4iGl7nvu56ul32TwA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67OK0s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267</w:t>
    </w:r>
    <w:r>
      <w:fldChar w:fldCharType="end"/>
    </w:r>
  </w:p>
  <w:p w:rsidR="003B337D" w:rsidRDefault="003B337D">
    <w:pPr>
      <w:pStyle w:val="a7"/>
    </w:pPr>
  </w:p>
</w:ftr>
</file>

<file path=word/footer3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268</w:t>
    </w:r>
    <w:r>
      <w:fldChar w:fldCharType="end"/>
    </w:r>
  </w:p>
  <w:p w:rsidR="003B337D" w:rsidRDefault="003B337D">
    <w:pPr>
      <w:pStyle w:val="a7"/>
    </w:pPr>
  </w:p>
</w:ftr>
</file>

<file path=word/footer3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269</w:t>
    </w:r>
    <w:r>
      <w:fldChar w:fldCharType="end"/>
    </w:r>
  </w:p>
  <w:p w:rsidR="003B337D" w:rsidRDefault="003B337D">
    <w:pPr>
      <w:pStyle w:val="a7"/>
    </w:pPr>
  </w:p>
</w:ftr>
</file>

<file path=word/footer3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271</w:t>
    </w:r>
    <w:r>
      <w:fldChar w:fldCharType="end"/>
    </w:r>
  </w:p>
  <w:p w:rsidR="003B337D" w:rsidRDefault="003B337D">
    <w:pPr>
      <w:pStyle w:val="a7"/>
    </w:pPr>
  </w:p>
</w:ftr>
</file>

<file path=word/footer3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273</w:t>
    </w:r>
    <w:r>
      <w:fldChar w:fldCharType="end"/>
    </w:r>
  </w:p>
  <w:p w:rsidR="003B337D" w:rsidRDefault="003B337D">
    <w:pPr>
      <w:pStyle w:val="a7"/>
    </w:pPr>
  </w:p>
</w:ftr>
</file>

<file path=word/footer3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59100E">
      <w:rPr>
        <w:noProof/>
      </w:rPr>
      <w:t>275</w:t>
    </w:r>
    <w:r>
      <w:fldChar w:fldCharType="end"/>
    </w:r>
  </w:p>
  <w:p w:rsidR="003B337D" w:rsidRDefault="003B337D">
    <w:pPr>
      <w:pStyle w:val="a7"/>
    </w:pPr>
  </w:p>
</w:ftr>
</file>

<file path=word/footer3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4" behindDoc="1" locked="0" layoutInCell="0" allowOverlap="1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38" name="Врезка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36" o:spid="_x0000_s1156" type="#_x0000_t202" style="position:absolute;margin-left:517.8pt;margin-top:778.05pt;width:24pt;height:15.3pt;z-index:-5033163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T6wzgEAAHkDAAAOAAAAZHJzL2Uyb0RvYy54bWysU82O0zAQviPxDpbvNMl2tVqipitgVYSE&#10;AGnhARzHbizZHsv2NumNZ+BJuCAknqL7Roydpl2xtxU9uOP5+TzfN5PVzWg02QkfFNiGVouSEmE5&#10;dMpuG/rt6+bVNSUhMtsxDVY0dC8CvVm/fLEaXC0uoAfdCU8QxIZ6cA3tY3R1UQTeC8PCApywGJTg&#10;DYt49dui82xAdKOLi7K8KgbwnfPARQjovZ2CdJ3xpRQ8fpYyiEh0Q7G3mE+fzzadxXrF6q1nrlf8&#10;2AZ7RheGKYuPnqBuWWTk3qsnUEZxDwFkXHAwBUipuMgckE1V/sPmrmdOZC4oTnAnmcL/g+Wfdl88&#10;UR3ObomjsszgkA4/Hr4ffh1+H/4cflbLqyTS4EKNuXcOs+P4FkYsmP0BnYn7KL1J/8iKYBzl3p8k&#10;FmMkHJ3L8vK6xAjHUPX6clnlERTnYudDfC/AkGQ01OMEs7Bs9zFEbART55T0VgCtuo3SOl/8tn2n&#10;PdkxnPYm/6Za7Xo2eefnwpSa8R5hFInnxCdZcWzHozi5MPla6PYogv5gcQxppWbDz0Y7G8zyHnDZ&#10;JgYW3txHkCqzOCNhC+mC883NHHcxLdDje846fzHrvwAAAP//AwBQSwMEFAAGAAgAAAAhANo0bW3f&#10;AAAADwEAAA8AAABkcnMvZG93bnJldi54bWxMj0FPg0AQhe8m/ofNmHizS0ugiCyN1ujViCa9btkp&#10;ENhZwm5b/PcOJ73Ne/Py5ptiN9tBXHDynSMF61UEAql2pqNGwffX20MGwgdNRg+OUMEPetiVtzeF&#10;zo270ideqtAILiGfawVtCGMupa9btNqv3IjEu5ObrA4sp0aaSV+53A5yE0WptLojvtDqEfct1n11&#10;tgrij8324N+r1/14wMc+8y/9iVql7u/m5ycQAefwF4YFn9GhZKajO5PxYmAdxUnKWZ6SJF2DWDJR&#10;FrN3XLws3YIsC/n/j/IXAAD//wMAUEsBAi0AFAAGAAgAAAAhALaDOJL+AAAA4QEAABMAAAAAAAAA&#10;AAAAAAAAAAAAAFtDb250ZW50X1R5cGVzXS54bWxQSwECLQAUAAYACAAAACEAOP0h/9YAAACUAQAA&#10;CwAAAAAAAAAAAAAAAAAvAQAAX3JlbHMvLnJlbHNQSwECLQAUAAYACAAAACEAgrU+sM4BAAB5AwAA&#10;DgAAAAAAAAAAAAAAAAAuAgAAZHJzL2Uyb0RvYy54bWxQSwECLQAUAAYACAAAACEA2jRtbd8AAAAP&#10;AQAADwAAAAAAAAAAAAAAAAAoBAAAZHJzL2Rvd25yZXYueG1sUEsFBgAAAAAEAAQA8wAAADQFAAAA&#10;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6" behindDoc="1" locked="0" layoutInCell="0" allowOverlap="1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39" name="Врезка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37" o:spid="_x0000_s1157" type="#_x0000_t202" style="position:absolute;margin-left:517.8pt;margin-top:778.05pt;width:24pt;height:15.3pt;z-index:-5033163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KBzQEAAHkDAAAOAAAAZHJzL2Uyb0RvYy54bWysU02O0zAU3iNxB8t7mmQ6gpmo6QgYFSEh&#10;QBo4gOPYjSXbz7I9TbrjDJyEDULiFOFGPDtNZwQ7RBfu+/Pn933vZXMzGk0OwgcFtqHVqqREWA6d&#10;svuGfv60e3ZFSYjMdkyDFQ09ikBvtk+fbAZXiwvoQXfCEwSxoR5cQ/sYXV0UgffCsLACJywmJXjD&#10;Irp+X3SeDYhudHFRls+LAXznPHARAkZv5yTdZnwpBY8fpAwiEt1Q7C3m0+ezTWex3bB675nrFT+1&#10;wf6hC8OUxUfPULcsMnLv1V9QRnEPAWRccTAFSKm4yByQTVX+weauZ05kLihOcGeZwv+D5e8PHz1R&#10;Hc5ufU2JZQaHNH399WX6Pv2Yfk7fqvWLJNLgQo21dw6r4/gKRrywxAMGE/dRepP+kRXBPMp9PEss&#10;xkg4Btfl5VWJGY6p6vpyXeURFA+XnQ/xjQBDktFQjxPMwrLDuxCxESxdStJbAbTqdkrr7Ph9+1p7&#10;cmA47V3+zXe169kcXZ4Lc2nGe4RRJJ4zn2TFsR1P4pzZttAdUQT91uIY0kothl+MdjGY5T3gss0M&#10;LLy8jyBVZpHQZyRsITk439zMaRfTAj32c9XDF7P9DQAA//8DAFBLAwQUAAYACAAAACEA2jRtbd8A&#10;AAAPAQAADwAAAGRycy9kb3ducmV2LnhtbEyPQU+DQBCF7yb+h82YeLNLS6CILI3W6NWIJr1u2SkQ&#10;2FnCblv89w4nvc178/Lmm2I320FccPKdIwXrVQQCqXamo0bB99fbQwbCB01GD45QwQ962JW3N4XO&#10;jbvSJ16q0AguIZ9rBW0IYy6lr1u02q/ciMS7k5usDiynRppJX7ncDnITRam0uiO+0OoR9y3WfXW2&#10;CuKPzfbg36vX/XjAxz7zL/2JWqXu7+bnJxAB5/AXhgWf0aFkpqM7k/FiYB3FScpZnpIkXYNYMlEW&#10;s3dcvCzdgiwL+f+P8hcAAP//AwBQSwECLQAUAAYACAAAACEAtoM4kv4AAADhAQAAEwAAAAAAAAAA&#10;AAAAAAAAAAAAW0NvbnRlbnRfVHlwZXNdLnhtbFBLAQItABQABgAIAAAAIQA4/SH/1gAAAJQBAAAL&#10;AAAAAAAAAAAAAAAAAC8BAABfcmVscy8ucmVsc1BLAQItABQABgAIAAAAIQAfUWKBzQEAAHkDAAAO&#10;AAAAAAAAAAAAAAAAAC4CAABkcnMvZTJvRG9jLnhtbFBLAQItABQABgAIAAAAIQDaNG1t3wAAAA8B&#10;AAAPAAAAAAAAAAAAAAAAACcEAABkcnMvZG93bnJldi54bWxQSwUGAAAAAAQABADzAAAAMw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8" behindDoc="1" locked="0" layoutInCell="0" allowOverlap="1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40" name="Врезка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38" o:spid="_x0000_s1158" type="#_x0000_t202" style="position:absolute;margin-left:517.8pt;margin-top:778.05pt;width:24pt;height:15.3pt;z-index:-5033163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7T0zgEAAHkDAAAOAAAAZHJzL2Uyb0RvYy54bWysU02O0zAU3iNxB8t7mqStUImajoBRERIC&#10;pIEDOI7dWLL9LNvTpjvOwEnYICROEW7EszPpjGZ2iC7c9+fP7/vey/ZqMJochQ8KbEOrRUmJsBw6&#10;ZQ8N/fpl/2JDSYjMdkyDFQ09i0Cvds+fbU+uFkvoQXfCEwSxoT65hvYxurooAu+FYWEBTlhMSvCG&#10;RXT9oeg8OyG60cWyLF8WJ/Cd88BFCBi9npJ0l/GlFDx+kjKISHRDsbeYT5/PNp3Fbsvqg2euV/yu&#10;DfYPXRimLD56gbpmkZFbr55AGcU9BJBxwcEUIKXiInNANlX5iM1Nz5zIXFCc4C4yhf8Hyz8eP3ui&#10;OpzdGvWxzOCQxu9/vo0/x1/j7/FHtdokkU4u1Fh747A6Dm9gwAtzPGAwcR+kN+kfWRHMI9z5IrEY&#10;IuEYXJXrTYkZjqnq1XpV5REU95edD/GdAEOS0VCPE8zCsuOHELERLJ1L0lsBtOr2Suvs+EP7Vnty&#10;ZDjtff5Nd7Xr2RSdnwtTacZ7gFEknhOfZMWhHSZxVsuZbQvdGUXQ7y2OIa3UbPjZaGeDWd4DLtvE&#10;wMLr2whSZRYJfULCFpKD883N3O1iWqCHfq66/2J2fwEAAP//AwBQSwMEFAAGAAgAAAAhANo0bW3f&#10;AAAADwEAAA8AAABkcnMvZG93bnJldi54bWxMj0FPg0AQhe8m/ofNmHizS0ugiCyN1ujViCa9btkp&#10;ENhZwm5b/PcOJ73Ne/Py5ptiN9tBXHDynSMF61UEAql2pqNGwffX20MGwgdNRg+OUMEPetiVtzeF&#10;zo270ideqtAILiGfawVtCGMupa9btNqv3IjEu5ObrA4sp0aaSV+53A5yE0WptLojvtDqEfct1n11&#10;tgrij8324N+r1/14wMc+8y/9iVql7u/m5ycQAefwF4YFn9GhZKajO5PxYmAdxUnKWZ6SJF2DWDJR&#10;FrN3XLws3YIsC/n/j/IXAAD//wMAUEsBAi0AFAAGAAgAAAAhALaDOJL+AAAA4QEAABMAAAAAAAAA&#10;AAAAAAAAAAAAAFtDb250ZW50X1R5cGVzXS54bWxQSwECLQAUAAYACAAAACEAOP0h/9YAAACUAQAA&#10;CwAAAAAAAAAAAAAAAAAvAQAAX3JlbHMvLnJlbHNQSwECLQAUAAYACAAAACEA0Oe09M4BAAB5AwAA&#10;DgAAAAAAAAAAAAAAAAAuAgAAZHJzL2Uyb0RvYy54bWxQSwECLQAUAAYACAAAACEA2jRtbd8AAAAP&#10;AQAADwAAAAAAAAAAAAAAAAAoBAAAZHJzL2Rvd25yZXYueG1sUEsFBgAAAAAEAAQA8wAAADQFAAAA&#10;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75648" behindDoc="1" locked="0" layoutInCell="0" allowOverlap="1" wp14:anchorId="663178EC" wp14:editId="12F8DABE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54" name="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3" o:spid="_x0000_s1159" style="position:absolute;margin-left:517.8pt;margin-top:778.05pt;width:24pt;height:15.3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sc9wEAADcEAAAOAAAAZHJzL2Uyb0RvYy54bWysU0uO1DAQ3SNxB8t7OukPiIk6PUKMBiEh&#10;GM3AARzH7ljyT2V3J30aTsEKiTP0kSg76Qyf1SA2dtmu33uvvL0ejCZHAUE5W9PloqREWO5aZfc1&#10;/fL59sVrSkJktmXaWVHTkwj0evf82bb3lVi5zulWAMEkNlS9r2kXo6+KIvBOGBYWzguLj9KBYRGP&#10;sC9aYD1mN7pYleWronfQenBchIC3N+Mj3eX8UgoeP0kZRCS6pthbzCvktUlrsduyag/Md4pPbbB/&#10;6MIwZbHonOqGRUYOoP5KZRQHF5yMC+5M4aRUXGQMiGZZ/oHmoWNeZCxITvAzTeH/peUfj3dAVIva&#10;vdxQYplBkc5fzz/O38/fyDrx0/tQoduDv4PpFNBMYAcJJu0IgwyZ09PMqRgi4Xi5LjdXK2Se49Py&#10;arMpM+fFY7CHEN8JZ0gyagooWWaSHT+EiAXR9eKSall3q7TOsmlL+lTvt2t01xajUtdjn9mKJy2S&#10;n7b3QiLe3G66CBz2zVsNZBwKnFps9jIaORkGJEeJZZ8YO4WkaJFn8Ynxc1Cu72yc442yDpI4I84R&#10;XQIah2YY5VzP4jWuPaHI+r3FwUmf4GLAxWguBrO8c8hEpOTgQe07VGQ5EfzmEJ1UWZJUacw6dYDT&#10;mZWaflIa/1/P2evxv+9+AgAA//8DAFBLAwQUAAYACAAAACEABFR63eAAAAAPAQAADwAAAGRycy9k&#10;b3ducmV2LnhtbEyPQU+EMBCF7yb+h2ZMvLntuqEiUjZmCYne3NWLty6tQKQttF3Af+9w0tu8Ny9v&#10;vsn3i+nJpH3onBWw3TAg2tZOdbYR8PFe3aVAQpRWyd5ZLeBHB9gX11e5zJSb7VFPp9gQLLEhkwLa&#10;GIeM0lC32siwcYO2uPty3siI0jdUeTljuenpPWOcGtlZvNDKQR9aXX+fLkZA6bmqwuGlrB4/5zK+&#10;vo3TSEchbm+W5ycgUS/xLwwrPqJDgUxnd7EqkB412yUcszglCd8CWTMs3aF3Xr2UPwAtcvr/j+IX&#10;AAD//wMAUEsBAi0AFAAGAAgAAAAhALaDOJL+AAAA4QEAABMAAAAAAAAAAAAAAAAAAAAAAFtDb250&#10;ZW50X1R5cGVzXS54bWxQSwECLQAUAAYACAAAACEAOP0h/9YAAACUAQAACwAAAAAAAAAAAAAAAAAv&#10;AQAAX3JlbHMvLnJlbHNQSwECLQAUAAYACAAAACEAAVx7HPcBAAA3BAAADgAAAAAAAAAAAAAAAAAu&#10;AgAAZHJzL2Uyb0RvYy54bWxQSwECLQAUAAYACAAAACEABFR63eAAAAAPAQAADwAAAAAAAAAAAAAA&#10;AABRBAAAZHJzL2Rvd25yZXYueG1sUEsFBgAAAAAEAAQA8wAAAF4FAAAAAA=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" behindDoc="1" locked="0" layoutInCell="0" allowOverlap="1" wp14:anchorId="78A25ED5" wp14:editId="081CFA22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0" name="Врезка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0" o:spid="_x0000_s1045" type="#_x0000_t202" style="position:absolute;margin-left:539pt;margin-top:778.05pt;width:24pt;height:15.3pt;z-index:-5033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i8zAEAAHYDAAAOAAAAZHJzL2Uyb0RvYy54bWysU01u1DAU3iNxB8t7Jsm0Qm00mQqoBiEh&#10;QCocwHHsiSXbz7LdSWbHGTgJG4TEKdIb8ew004ruKrJw3l8+v+97L5ur0WhyED4osA2tViUlwnLo&#10;lN039NvX3asLSkJktmMarGjoUQR6tX35YjO4WqyhB90JTxDEhnpwDe1jdHVRBN4Lw8IKnLCYlOAN&#10;i+j6fdF5NiC60cW6LF8XA/jOeeAiBIxez0m6zfhSCh4/SxlEJLqh2FvMp89nm85iu2H13jPXK37f&#10;BntGF4Ypi5eeoK5ZZOTWqydQRnEPAWRccTAFSKm4yByQTVX+w+amZ05kLihOcCeZwv+D5Z8OXzxR&#10;XUPXKI9lBmc0/bj7Pv2afk9/pp8YRYkGF2qsvHFYG8e3MOKol3jAYGI+Sm/SGzkRzCPa8SSwGCPh&#10;GDwrzy9KzHBMVZfnZ1VGLx4+dj7E9wIMSUZDPc4vy8oOH0PERrB0KUl3BdCq2ymts+P37TvtyYHh&#10;rHf5mb/VrmdzdLkuzKUZ7xFGkXjOfJIVx3bM0lSXC9kWuiNqoD9YnEHap8Xwi9EuBrO8B9y0mYCF&#10;N7cRpMokEviMhB0kB4ebe7lfxLQ9j/1c9fC7bP8C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klE4vM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76672" behindDoc="1" locked="0" layoutInCell="0" allowOverlap="1" wp14:anchorId="4F3D9A4E" wp14:editId="09558685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56" name="Пол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4" o:spid="_x0000_s1160" style="position:absolute;margin-left:517.8pt;margin-top:778.05pt;width:24pt;height:15.3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+a+AEAADcEAAAOAAAAZHJzL2Uyb0RvYy54bWysU91u0zAUvkfiHSzf06RdmVjUdEJMQ0gI&#10;JgYP4Dh2Y8l/Onab9Gl4Cq6QeIY+EsdOmsF2NcSNfWyfv+/7jjfXg9HkICAoZ2u6XJSUCMtdq+yu&#10;pt++3r56Q0mIzLZMOytqehSBXm9fvtj0vhIr1zndCiCYxIaq9zXtYvRVUQTeCcPCwnlh8VE6MCzi&#10;EXZFC6zH7EYXq7K8LHoHrQfHRQh4ezM+0m3OL6Xg8bOUQUSia4q9xbxCXpu0FtsNq3bAfKf41Ab7&#10;hy4MUxaLzqluWGRkD+pJKqM4uOBkXHBnCiel4iJjQDTL8hGa+455kbEgOcHPNIX/l5Z/OtwBUS1q&#10;9/qSEssMinT6fvp1+nn6QdaJn96HCt3u/R1Mp4BmAjtIMGlHGGTInB5nTsUQCcfLi3J9tULmOT4t&#10;r9brMnNePAR7CPG9cIYko6aAkmUm2eFjiFgQXc8uqZZ1t0rrLJu2pE/1/rpGd20xKnU99pmteNQi&#10;+Wn7RUjEm9tNF4HDrnmngYxDgVOLzZ5HIyfDgOQosewzY6eQFC3yLD4zfg7K9Z2Nc7xR1kESZ8Q5&#10;oktA49AMo5wXs3iNa48osv5gcXDSJzgbcDaas8Es7xwyESnZe1C7DhVZTgS/3UcnVZYkVRqzTh3g&#10;dGalpp+Uxv/Pc/Z6+O/b3wAAAP//AwBQSwMEFAAGAAgAAAAhAARUet3gAAAADwEAAA8AAABkcnMv&#10;ZG93bnJldi54bWxMj0FPhDAQhe8m/odmTLy57bqhIlI2ZgmJ3tzVi7curUCkLbRdwH/vcNLbvDcv&#10;b77J94vpyaR96JwVsN0wINrWTnW2EfDxXt2lQEKUVsneWS3gRwfYF9dXucyUm+1RT6fYECyxIZMC&#10;2hiHjNJQt9rIsHGDtrj7ct7IiNI3VHk5Y7np6T1jnBrZWbzQykEfWl1/ny5GQOm5qsLhpaweP+cy&#10;vr6N00hHIW5vlucnIFEv8S8MKz6iQ4FMZ3exKpAeNdslHLM4JQnfAlkzLN2hd169lD8ALXL6/4/i&#10;FwAA//8DAFBLAQItABQABgAIAAAAIQC2gziS/gAAAOEBAAATAAAAAAAAAAAAAAAAAAAAAABbQ29u&#10;dGVudF9UeXBlc10ueG1sUEsBAi0AFAAGAAgAAAAhADj9If/WAAAAlAEAAAsAAAAAAAAAAAAAAAAA&#10;LwEAAF9yZWxzLy5yZWxzUEsBAi0AFAAGAAgAAAAhADCq/5r4AQAANwQAAA4AAAAAAAAAAAAAAAAA&#10;LgIAAGRycy9lMm9Eb2MueG1sUEsBAi0AFAAGAAgAAAAhAARUet3gAAAADwEAAA8AAAAAAAAAAAAA&#10;AAAAUgQAAGRycy9kb3ducmV2LnhtbFBLBQYAAAAABAAEAPMAAABfBQAAAAA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77696" behindDoc="1" locked="0" layoutInCell="0" allowOverlap="1" wp14:anchorId="4138777C" wp14:editId="2E4CB4D4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58" name="Пол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5" o:spid="_x0000_s1161" style="position:absolute;margin-left:517.8pt;margin-top:778.05pt;width:24pt;height:15.3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fj9wEAADcEAAAOAAAAZHJzL2Uyb0RvYy54bWysU91u0zAUvkfiHSzf06Rdh1jUdEJMQ0gI&#10;JgYP4Dp2Ysl/Onab9Gl4Cq6QeIY+EsdOmsF2NcSNfWyfv+/7jjfXg9HkICAoZ2u6XJSUCMtdo2xb&#10;029fb1+9oSREZhumnRU1PYpAr7cvX2x6X4mV65xuBBBMYkPV+5p2MfqqKALvhGFh4byw+CgdGBbx&#10;CG3RAOsxu9HFqixfF72DxoPjIgS8vRkf6Tbnl1Lw+FnKICLRNcXeYl4hr7u0FtsNq1pgvlN8aoP9&#10;QxeGKYtF51Q3LDKyB/UklVEcXHAyLrgzhZNScZExIJpl+QjNfce8yFiQnOBnmsL/S8s/He6AqAa1&#10;u0SpLDMo0un76dfp5+kHuUz89D5U6Hbv72A6BTQT2EGCSTvCIEPm9DhzKoZIOF5elOurFTLP8Wl5&#10;tV6XmfPiIdhDiO+FMyQZNQWULDPJDh9DxILoenZJtay7VVpn2bQlfar31zW6a4tRqeuxz2zFoxbJ&#10;T9svQiLe3G66CBza3TsNZBwKnFps9jwaORkGJEeJZZ8ZO4WkaJFn8Znxc1Cu72yc442yDpI4I84R&#10;XQIah90wynkxi7dzzRFF1h8sDk76BGcDzsbubDDLO4dMREr2HlTboSLLieC3++ikypKkSmPWqQOc&#10;zqzU9JPS+P95zl4P/337GwAA//8DAFBLAwQUAAYACAAAACEABFR63eAAAAAPAQAADwAAAGRycy9k&#10;b3ducmV2LnhtbEyPQU+EMBCF7yb+h2ZMvLntuqEiUjZmCYne3NWLty6tQKQttF3Af+9w0tu8Ny9v&#10;vsn3i+nJpH3onBWw3TAg2tZOdbYR8PFe3aVAQpRWyd5ZLeBHB9gX11e5zJSb7VFPp9gQLLEhkwLa&#10;GIeM0lC32siwcYO2uPty3siI0jdUeTljuenpPWOcGtlZvNDKQR9aXX+fLkZA6bmqwuGlrB4/5zK+&#10;vo3TSEchbm+W5ycgUS/xLwwrPqJDgUxnd7EqkB412yUcszglCd8CWTMs3aF3Xr2UPwAtcvr/j+IX&#10;AAD//wMAUEsBAi0AFAAGAAgAAAAhALaDOJL+AAAA4QEAABMAAAAAAAAAAAAAAAAAAAAAAFtDb250&#10;ZW50X1R5cGVzXS54bWxQSwECLQAUAAYACAAAACEAOP0h/9YAAACUAQAACwAAAAAAAAAAAAAAAAAv&#10;AQAAX3JlbHMvLnJlbHNQSwECLQAUAAYACAAAACEA4Vz34/cBAAA3BAAADgAAAAAAAAAAAAAAAAAu&#10;AgAAZHJzL2Uyb0RvYy54bWxQSwECLQAUAAYACAAAACEABFR63eAAAAAPAQAADwAAAAAAAAAAAAAA&#10;AABRBAAAZHJzL2Rvd25yZXYueG1sUEsFBgAAAAAEAAQA8wAAAF4FAAAAAA=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78720" behindDoc="1" locked="0" layoutInCell="0" allowOverlap="1" wp14:anchorId="6A17DFCD" wp14:editId="30F1AAF8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60" name="Пол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6" o:spid="_x0000_s1162" style="position:absolute;margin-left:517.8pt;margin-top:778.05pt;width:24pt;height:15.3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u89wEAADcEAAAOAAAAZHJzL2Uyb0RvYy54bWysU0uOEzEQ3SNxB8t70p1MFDGtdEaI0SAk&#10;BCNmOIDjttOW/FPZSXdOwylYIXGGHImy+zN8VoPY2GW7fu+98vamN5qcBATlbE2Xi5ISYblrlD3U&#10;9Mvj3avXlITIbMO0s6KmZxHoze7li23nK7FyrdONAIJJbKg6X9M2Rl8VReCtMCwsnBcWH6UDwyIe&#10;4VA0wDrMbnSxKstN0TloPDguQsDb2+GR7nJ+KQWPn6QMIhJdU+wt5hXyuk9rsduy6gDMt4qPbbB/&#10;6MIwZbHonOqWRUaOoP5KZRQHF5yMC+5M4aRUXGQMiGZZ/oHmoWVeZCxITvAzTeH/peUfT/dAVIPa&#10;bZAfywyKdPl6+XH5fvlGNomfzocK3R78PYyngGYC20swaUcYpM+cnmdORR8Jx8urcn29wswcn5bX&#10;63WZOS+egj2E+E44Q5JRU0DJMpPs9CFELIiuk0uqZd2d0jrLpi3pUr3frtFdW4xKXQ99ZiuetUh+&#10;2n4WEvHmdtNF4HDYv9VAhqHAqcVmp9HIyTAgOUos+8zYMSRFizyLz4yfg3J9Z+Mcb5R1kMQZcA7o&#10;EtDY7/tBzqtZvL1rziiyfm9xcNInmAyYjP1kMMtbh0xESo4e1KFFRZYjwW+O0UmVJUmVhqxjBzid&#10;WanxJ6Xx//WcvZ7+++4nAAAA//8DAFBLAwQUAAYACAAAACEABFR63eAAAAAPAQAADwAAAGRycy9k&#10;b3ducmV2LnhtbEyPQU+EMBCF7yb+h2ZMvLntuqEiUjZmCYne3NWLty6tQKQttF3Af+9w0tu8Ny9v&#10;vsn3i+nJpH3onBWw3TAg2tZOdbYR8PFe3aVAQpRWyd5ZLeBHB9gX11e5zJSb7VFPp9gQLLEhkwLa&#10;GIeM0lC32siwcYO2uPty3siI0jdUeTljuenpPWOcGtlZvNDKQR9aXX+fLkZA6bmqwuGlrB4/5zK+&#10;vo3TSEchbm+W5ycgUS/xLwwrPqJDgUxnd7EqkB412yUcszglCd8CWTMs3aF3Xr2UPwAtcvr/j+IX&#10;AAD//wMAUEsBAi0AFAAGAAgAAAAhALaDOJL+AAAA4QEAABMAAAAAAAAAAAAAAAAAAAAAAFtDb250&#10;ZW50X1R5cGVzXS54bWxQSwECLQAUAAYACAAAACEAOP0h/9YAAACUAQAACwAAAAAAAAAAAAAAAAAv&#10;AQAAX3JlbHMvLnJlbHNQSwECLQAUAAYACAAAACEAGEk7vPcBAAA3BAAADgAAAAAAAAAAAAAAAAAu&#10;AgAAZHJzL2Uyb0RvYy54bWxQSwECLQAUAAYACAAAACEABFR63eAAAAAPAQAADwAAAAAAAAAAAAAA&#10;AABRBAAAZHJzL2Rvd25yZXYueG1sUEsFBgAAAAAEAAQA8wAAAF4FAAAAAA=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79744" behindDoc="1" locked="0" layoutInCell="0" allowOverlap="1" wp14:anchorId="1F8753BF" wp14:editId="25A49750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62" name="Пол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7" o:spid="_x0000_s1163" style="position:absolute;margin-left:517.8pt;margin-top:778.05pt;width:24pt;height:15.3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aW+AEAADcEAAAOAAAAZHJzL2Uyb0RvYy54bWysU91u0zAUvkfiHSzf06RdNVjUdEJMQ0gI&#10;JgYP4Dp2Ysl/Onab9Gl4Cq6QeIY+EsdOmsF2NcSNfWyfv+/7jjfXg9HkICAoZ2u6XJSUCMtdo2xb&#10;029fb1+9oSREZhumnRU1PYpAr7cvX2x6X4mV65xuBBBMYkPV+5p2MfqqKALvhGFh4byw+CgdGBbx&#10;CG3RAOsxu9HFqiwvi95B48FxEQLe3oyPdJvzSyl4/CxlEJHommJvMa+Q111ai+2GVS0w3yk+tcH+&#10;oQvDlMWic6obFhnZg3qSyigOLjgZF9yZwkmpuMgYEM2yfITmvmNeZCxITvAzTeH/peWfDndAVIPa&#10;Xa4oscygSKfvp1+nn6cf5HXip/ehQrd7fwfTKaCZwA4STNoRBhkyp8eZUzFEwvHyolxfrZB5jk/L&#10;q/W6zJwXD8EeQnwvnCHJqCmgZJlJdvgYIhZE17NLqmXdrdI6y6Yt6VO9v67RXVuMSl2PfWYrHrVI&#10;ftp+ERLx5nbTReDQ7t5pIONQ4NRis+fRyMkwIDlKLPvM2CkkRYs8i8+Mn4NyfWfjHG+UdZDEGXGO&#10;6BLQOOyGUc6LWbyda44osv5gcXDSJzgbcDZ2Z4NZ3jlkIlKy96DaDhVZTgS/3UcnVZYkVRqzTh3g&#10;dGalpp+Uxv/Pc/Z6+O/b3wAAAP//AwBQSwMEFAAGAAgAAAAhAARUet3gAAAADwEAAA8AAABkcnMv&#10;ZG93bnJldi54bWxMj0FPhDAQhe8m/odmTLy57bqhIlI2ZgmJ3tzVi7curUCkLbRdwH/vcNLbvDcv&#10;b77J94vpyaR96JwVsN0wINrWTnW2EfDxXt2lQEKUVsneWS3gRwfYF9dXucyUm+1RT6fYECyxIZMC&#10;2hiHjNJQt9rIsHGDtrj7ct7IiNI3VHk5Y7np6T1jnBrZWbzQykEfWl1/ny5GQOm5qsLhpaweP+cy&#10;vr6N00hHIW5vlucnIFEv8S8MKz6iQ4FMZ3exKpAeNdslHLM4JQnfAlkzLN2hd169lD8ALXL6/4/i&#10;FwAA//8DAFBLAQItABQABgAIAAAAIQC2gziS/gAAAOEBAAATAAAAAAAAAAAAAAAAAAAAAABbQ29u&#10;dGVudF9UeXBlc10ueG1sUEsBAi0AFAAGAAgAAAAhADj9If/WAAAAlAEAAAsAAAAAAAAAAAAAAAAA&#10;LwEAAF9yZWxzLy5yZWxzUEsBAi0AFAAGAAgAAAAhAMi2hpb4AQAANwQAAA4AAAAAAAAAAAAAAAAA&#10;LgIAAGRycy9lMm9Eb2MueG1sUEsBAi0AFAAGAAgAAAAhAARUet3gAAAADwEAAA8AAAAAAAAAAAAA&#10;AAAAUgQAAGRycy9kb3ducmV2LnhtbFBLBQYAAAAABAAEAPMAAABfBQAAAAA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80768" behindDoc="1" locked="0" layoutInCell="0" allowOverlap="1" wp14:anchorId="5A7C45BB" wp14:editId="6C8C0659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64" name="Поле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8" o:spid="_x0000_s1164" style="position:absolute;margin-left:517.8pt;margin-top:778.05pt;width:24pt;height:15.3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0Nq+AEAADcEAAAOAAAAZHJzL2Uyb0RvYy54bWysU91u0zAUvkfiHSzf06RdNW1V0wkxDSEh&#10;mBg8gOPYiSX/6dht0qfhKbhC4hn6SBw7aQbsahM39rF9/r7vO97eDEaTg4CgnK3oclFSIix3jbJt&#10;Rb99vXtzRUmIzDZMOysqehSB3uxev9r2fiNWrnO6EUAwiQ2b3le0i9FviiLwThgWFs4Li4/SgWER&#10;j9AWDbAesxtdrMrysugdNB4cFyHg7e34SHc5v5SCx89SBhGJrij2FvMKea3TWuy2bNMC853iUxvs&#10;BV0YpiwWnVPdssjIHtSTVEZxcMHJuODOFE5KxUXGgGiW5T9oHjrmRcaC5AQ/0xT+X1r+6XAPRDWo&#10;3eWaEssMinT6fvp1+nn6Qa4SP70PG3R78PcwnQKaCewgwaQdYZAhc3qcORVDJBwvL8r19QqZ5/i0&#10;vF6vy8x58RjsIcT3whmSjIoCSpaZZIePIWJBdD27pFrW3Smts2zakj7V++sa3bXFqNT12Ge24lGL&#10;5KftFyERb243XQQObf1OAxmHAqcWmz2PRk6GAclRYtlnxk4hKVrkWXxm/ByU6zsb53ijrIMkzohz&#10;RJeAxqEeRjkvZvFq1xxRZP3B4uCkT3A24GzUZ4NZ3jlkIlKy96DaDhVZTgS/3UcnVZYkVRqzTh3g&#10;dGalpp+Uxv/Pc/Z6/O+73wAAAP//AwBQSwMEFAAGAAgAAAAhAARUet3gAAAADwEAAA8AAABkcnMv&#10;ZG93bnJldi54bWxMj0FPhDAQhe8m/odmTLy57bqhIlI2ZgmJ3tzVi7curUCkLbRdwH/vcNLbvDcv&#10;b77J94vpyaR96JwVsN0wINrWTnW2EfDxXt2lQEKUVsneWS3gRwfYF9dXucyUm+1RT6fYECyxIZMC&#10;2hiHjNJQt9rIsHGDtrj7ct7IiNI3VHk5Y7np6T1jnBrZWbzQykEfWl1/ny5GQOm5qsLhpaweP+cy&#10;vr6N00hHIW5vlucnIFEv8S8MKz6iQ4FMZ3exKpAeNdslHLM4JQnfAlkzLN2hd169lD8ALXL6/4/i&#10;FwAA//8DAFBLAQItABQABgAIAAAAIQC2gziS/gAAAOEBAAATAAAAAAAAAAAAAAAAAAAAAABbQ29u&#10;dGVudF9UeXBlc10ueG1sUEsBAi0AFAAGAAgAAAAhADj9If/WAAAAlAEAAAsAAAAAAAAAAAAAAAAA&#10;LwEAAF9yZWxzLy5yZWxzUEsBAi0AFAAGAAgAAAAhADujQ2r4AQAANwQAAA4AAAAAAAAAAAAAAAAA&#10;LgIAAGRycy9lMm9Eb2MueG1sUEsBAi0AFAAGAAgAAAAhAARUet3gAAAADwEAAA8AAAAAAAAAAAAA&#10;AAAAUgQAAGRycy9kb3ducmV2LnhtbFBLBQYAAAAABAAEAPMAAABfBQAAAAA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81792" behindDoc="1" locked="0" layoutInCell="0" allowOverlap="1" wp14:anchorId="12BFB7B9" wp14:editId="5FF7F5C5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66" name="Поле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9" o:spid="_x0000_s1165" style="position:absolute;margin-left:517.8pt;margin-top:778.05pt;width:24pt;height:15.3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5A+AEAADcEAAAOAAAAZHJzL2Uyb0RvYy54bWysU0tu2zAQ3RfoHQjua8mOYdSC5aBokKJA&#10;0QZNegCaIi0C/GFIW/JpeoquCvQMPlKHlKz0s0qQDTkk5/feG26ue6PJUUBQztZ0PispEZa7Rtl9&#10;Tb893L55S0mIzDZMOytqehKBXm9fv9p0vhIL1zrdCCCYxIaq8zVtY/RVUQTeCsPCzHlh8VE6MCzi&#10;EfZFA6zD7EYXi7JcFZ2DxoPjIgS8vRke6Tbnl1Lw+EXKICLRNcXeYl4hr7u0FtsNq/bAfKv42AZ7&#10;RheGKYtFp1Q3LDJyAPVfKqM4uOBknHFnCiel4iJjQDTz8h809y3zImNBcoKfaAovl5Z/Pt4BUQ1q&#10;t1pRYplBkc7fz7/OP88/yDrx0/lQodu9v4PxFNBMYHsJJu0Ig/SZ09PEqegj4Xh5VS7XC2Se49N8&#10;vVyWmfPiMdhDiB+EMyQZNQWULDPJjp9CxILoenFJtay7VVpn2bQlXar31zW6a4tRqeuhz2zFkxbJ&#10;T9uvQiLe3G66CBz2u/cayDAUOLXY7GU0cjIMSI4Syz4xdgxJ0SLP4hPjp6Bc39k4xRtlHSRxBpwD&#10;ugQ09rt+kPNqEm/nmhOKrD9aHJz0CS4GXIzdxWCWtw6ZiJQcPKh9i4rMR4LfHaKTKkuSKg1Zxw5w&#10;OrNS409K4//nOXs9/vftbwAAAP//AwBQSwMEFAAGAAgAAAAhAARUet3gAAAADwEAAA8AAABkcnMv&#10;ZG93bnJldi54bWxMj0FPhDAQhe8m/odmTLy57bqhIlI2ZgmJ3tzVi7curUCkLbRdwH/vcNLbvDcv&#10;b77J94vpyaR96JwVsN0wINrWTnW2EfDxXt2lQEKUVsneWS3gRwfYF9dXucyUm+1RT6fYECyxIZMC&#10;2hiHjNJQt9rIsHGDtrj7ct7IiNI3VHk5Y7np6T1jnBrZWbzQykEfWl1/ny5GQOm5qsLhpaweP+cy&#10;vr6N00hHIW5vlucnIFEv8S8MKz6iQ4FMZ3exKpAeNdslHLM4JQnfAlkzLN2hd169lD8ALXL6/4/i&#10;FwAA//8DAFBLAQItABQABgAIAAAAIQC2gziS/gAAAOEBAAATAAAAAAAAAAAAAAAAAAAAAABbQ29u&#10;dGVudF9UeXBlc10ueG1sUEsBAi0AFAAGAAgAAAAhADj9If/WAAAAlAEAAAsAAAAAAAAAAAAAAAAA&#10;LwEAAF9yZWxzLy5yZWxzUEsBAi0AFAAGAAgAAAAhAOtc/kD4AQAANwQAAA4AAAAAAAAAAAAAAAAA&#10;LgIAAGRycy9lMm9Eb2MueG1sUEsBAi0AFAAGAAgAAAAhAARUet3gAAAADwEAAA8AAAAAAAAAAAAA&#10;AAAAUgQAAGRycy9kb3ducmV2LnhtbFBLBQYAAAAABAAEAPMAAABfBQAAAAA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82816" behindDoc="1" locked="0" layoutInCell="0" allowOverlap="1" wp14:anchorId="260E9733" wp14:editId="18CB33AE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69" name="Поле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10" o:spid="_x0000_s1166" style="position:absolute;margin-left:517.8pt;margin-top:778.05pt;width:24pt;height:15.3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dr9wEAADgEAAAOAAAAZHJzL2Uyb0RvYy54bWysU1uO0zAU/UdiD5b/aZJSjWjUdIQYDUJC&#10;MGJgAa5jJ5b80rXbpKthFXwhsYYuiWunTXl8DeLHvrbv65xzvbkdjSYHAUE529BqUVIiLHetsl1D&#10;v3y+f/GKkhCZbZl2VjT0KAK93T5/thl8LZaud7oVQDCJDfXgG9rH6OuiCLwXhoWF88Lio3RgWMQj&#10;dEULbMDsRhfLsrwpBgetB8dFCHh7Nz3Sbc4vpeDxo5RBRKIbir3FvEJed2ktthtWd8B8r/i5DfYP&#10;XRimLBadU92xyMge1F+pjOLggpNxwZ0pnJSKi4wB0VTlH2gee+ZFxoLkBD/TFP5fWv7h8ABEtajd&#10;zZoSywyKdPp6+nH6fvpGqkzQ4EONfo/+AZCudApoJrSjBJN2xEHGTOpxJlWMkXC8fFmu1kuknuNT&#10;tV6typyzuAZ7CPGtcIYko6GAmmUq2eF9iFgQXS8uqZZ190rrrJu2ZEj1frtGd20x6tpntuJRi+Sn&#10;7SchEXBuN10EDt3ujQYyTQWOLTZ7mY2cDAOSo8SyT4w9h6RokYfxifFzUK7vbJzjjbIO0vROOCd0&#10;CWgcd+Ok52oWb+faI6qs31mcnPQLLgZcjN3FYJb3DpmIlOw9qK5HRaozwa/30UmVJUmVpqznDnA8&#10;s1Lnr5Tm/9dz9rp++O1PAAAA//8DAFBLAwQUAAYACAAAACEABFR63eAAAAAPAQAADwAAAGRycy9k&#10;b3ducmV2LnhtbEyPQU+EMBCF7yb+h2ZMvLntuqEiUjZmCYne3NWLty6tQKQttF3Af+9w0tu8Ny9v&#10;vsn3i+nJpH3onBWw3TAg2tZOdbYR8PFe3aVAQpRWyd5ZLeBHB9gX11e5zJSb7VFPp9gQLLEhkwLa&#10;GIeM0lC32siwcYO2uPty3siI0jdUeTljuenpPWOcGtlZvNDKQR9aXX+fLkZA6bmqwuGlrB4/5zK+&#10;vo3TSEchbm+W5ycgUS/xLwwrPqJDgUxnd7EqkB412yUcszglCd8CWTMs3aF3Xr2UPwAtcvr/j+IX&#10;AAD//wMAUEsBAi0AFAAGAAgAAAAhALaDOJL+AAAA4QEAABMAAAAAAAAAAAAAAAAAAAAAAFtDb250&#10;ZW50X1R5cGVzXS54bWxQSwECLQAUAAYACAAAACEAOP0h/9YAAACUAQAACwAAAAAAAAAAAAAAAAAv&#10;AQAAX3JlbHMvLnJlbHNQSwECLQAUAAYACAAAACEAKSxXa/cBAAA4BAAADgAAAAAAAAAAAAAAAAAu&#10;AgAAZHJzL2Uyb0RvYy54bWxQSwECLQAUAAYACAAAACEABFR63eAAAAAPAQAADwAAAAAAAAAAAAAA&#10;AABRBAAAZHJzL2Rvd25yZXYueG1sUEsFBgAAAAAEAAQA8wAAAF4FAAAAAA=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83840" behindDoc="1" locked="0" layoutInCell="0" allowOverlap="1" wp14:anchorId="6465BFCC" wp14:editId="2E7BDB3D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71" name="Поле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11" o:spid="_x0000_s1167" style="position:absolute;margin-left:517.8pt;margin-top:778.05pt;width:24pt;height:15.3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5Pm9wEAADgEAAAOAAAAZHJzL2Uyb0RvYy54bWysU0uOEzEQ3SNxB8t70t0hAiZKZ4QYDUJC&#10;MGLgAI7b7rbkn8pOunMaTsEKiTPkSJTdn+GzGsTGLtv1e++Vd9eD0eQkIChna1qtSkqE5a5Rtq3p&#10;l8+3z15REiKzDdPOipqeRaDX+6dPdr3firXrnG4EEExiw7b3Ne1i9NuiCLwThoWV88Lio3RgWMQj&#10;tEUDrMfsRhfrsnxR9A4aD46LEPD2Znyk+5xfSsHjRymDiETXFHuLeYW8HtJa7Hds2wLzneJTG+wf&#10;ujBMWSy6pLphkZEjqL9SGcXBBSfjijtTOCkVFxkDoqnKP9Dcd8yLjAXJCX6hKfy/tPzD6Q6IalC7&#10;lxUllhkU6fL18uPy/fKNVFUiqPdhi373/g6mU0AzoR0kmLQjDjJkUs8LqWKIhOPl83JztUbqOT5V&#10;V5tNmUkvHoI9hPhWOEOSUVNAzTKV7PQ+RCyIrrNLqmXdrdI666Yt6VO9367RXVuMSl2PfWYrnrVI&#10;ftp+EhIB53bTReDQHt5oIONU4Nhis/Ns5GQYkBwlln1k7BSSokUexkfGL0G5vrNxiTfKOkjijDhH&#10;dAloHA7DqOdmEe/gmjOqrN9ZnJz0C2YDZuMwG8zyziETkZKjB9V2qEg1Efz6GJ1UWZJUacw6dYDj&#10;mZWavlKa/1/P2evhw+9/AgAA//8DAFBLAwQUAAYACAAAACEABFR63eAAAAAPAQAADwAAAGRycy9k&#10;b3ducmV2LnhtbEyPQU+EMBCF7yb+h2ZMvLntuqEiUjZmCYne3NWLty6tQKQttF3Af+9w0tu8Ny9v&#10;vsn3i+nJpH3onBWw3TAg2tZOdbYR8PFe3aVAQpRWyd5ZLeBHB9gX11e5zJSb7VFPp9gQLLEhkwLa&#10;GIeM0lC32siwcYO2uPty3siI0jdUeTljuenpPWOcGtlZvNDKQR9aXX+fLkZA6bmqwuGlrB4/5zK+&#10;vo3TSEchbm+W5ycgUS/xLwwrPqJDgUxnd7EqkB412yUcszglCd8CWTMs3aF3Xr2UPwAtcvr/j+IX&#10;AAD//wMAUEsBAi0AFAAGAAgAAAAhALaDOJL+AAAA4QEAABMAAAAAAAAAAAAAAAAAAAAAAFtDb250&#10;ZW50X1R5cGVzXS54bWxQSwECLQAUAAYACAAAACEAOP0h/9YAAACUAQAACwAAAAAAAAAAAAAAAAAv&#10;AQAAX3JlbHMvLnJlbHNQSwECLQAUAAYACAAAACEAwIeT5vcBAAA4BAAADgAAAAAAAAAAAAAAAAAu&#10;AgAAZHJzL2Uyb0RvYy54bWxQSwECLQAUAAYACAAAACEABFR63eAAAAAPAQAADwAAAAAAAAAAAAAA&#10;AABRBAAAZHJzL2Rvd25yZXYueG1sUEsFBgAAAAAEAAQA8wAAAF4FAAAAAA=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84864" behindDoc="1" locked="0" layoutInCell="0" allowOverlap="1" wp14:anchorId="597FEBBA" wp14:editId="1B832A18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73" name="Поле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12" o:spid="_x0000_s1168" style="position:absolute;margin-left:517.8pt;margin-top:778.05pt;width:24pt;height:15.3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am+QEAADgEAAAOAAAAZHJzL2Uyb0RvYy54bWysU91u0zAUvkfiHSzf06RdBaxqOiGmISQE&#10;0wYP4Dh2Ysl/Onab9Gl4Cq6QeIY+EsdOmgG72sSNfWyfv+/7jrdXg9HkICAoZyu6XJSUCMtdo2xb&#10;0W9fb169pSREZhumnRUVPYpAr3YvX2x7vxEr1zndCCCYxIZN7yvaxeg3RRF4JwwLC+eFxUfpwLCI&#10;R2iLBliP2Y0uVmX5uugdNB4cFyHg7fX4SHc5v5SCxy9SBhGJrij2FvMKea3TWuy2bNMC853iUxvs&#10;GV0YpiwWnVNds8jIHtSjVEZxcMHJuODOFE5KxUXGgGiW5T9o7jvmRcaC5AQ/0xT+X1r++XALRDWo&#10;3ZsLSiwzKNLp++nX6efpB1muEkG9Dxv0u/e3MJ0CmgntIMGkHXGQIZN6nEkVQyQcLy/K9eUKqef4&#10;tLxcr8tMevEQ7CHED8IZkoyKAmqWqWSHTyFiQXQ9u6Ra1t0orbNu2pI+1fvrGt21xajU9dhntuJR&#10;i+Sn7Z2QCDi3my4Ch7Z+r4GMU4Fji82eZyMnw4DkKLHsE2OnkBQt8jA+MX4OyvWdjXO8UdZBEmfE&#10;OaJLQONQD6Oe61m82jVHVFl/tDg56RecDTgb9dlglncOmYiU7D2otkNFlhPB7/bRSZUlSZXGrFMH&#10;OJ5Zqekrpfn/85y9Hj787jcAAAD//wMAUEsDBBQABgAIAAAAIQAEVHrd4AAAAA8BAAAPAAAAZHJz&#10;L2Rvd25yZXYueG1sTI9BT4QwEIXvJv6HZky8ue26oSJSNmYJid7c1Yu3Lq1ApC20XcB/73DS27w3&#10;L2++yfeL6cmkfeicFbDdMCDa1k51thHw8V7dpUBClFbJ3lkt4EcH2BfXV7nMlJvtUU+n2BAssSGT&#10;AtoYh4zSULfayLBxg7a4+3LeyIjSN1R5OWO56ek9Y5wa2Vm80MpBH1pdf58uRkDpuarC4aWsHj/n&#10;Mr6+jdNIRyFub5bnJyBRL/EvDCs+okOBTGd3sSqQHjXbJRyzOCUJ3wJZMyzdoXdevZQ/AC1y+v+P&#10;4hcAAP//AwBQSwECLQAUAAYACAAAACEAtoM4kv4AAADhAQAAEwAAAAAAAAAAAAAAAAAAAAAAW0Nv&#10;bnRlbnRfVHlwZXNdLnhtbFBLAQItABQABgAIAAAAIQA4/SH/1gAAAJQBAAALAAAAAAAAAAAAAAAA&#10;AC8BAABfcmVscy8ucmVsc1BLAQItABQABgAIAAAAIQCKwham+QEAADgEAAAOAAAAAAAAAAAAAAAA&#10;AC4CAABkcnMvZTJvRG9jLnhtbFBLAQItABQABgAIAAAAIQAEVHrd4AAAAA8BAAAPAAAAAAAAAAAA&#10;AAAAAFMEAABkcnMvZG93bnJldi54bWxQSwUGAAAAAAQABADzAAAAYAUAAAAA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3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85888" behindDoc="1" locked="0" layoutInCell="0" allowOverlap="1" wp14:anchorId="482CFEDF" wp14:editId="013A8EC0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75" name="Поле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13" o:spid="_x0000_s1169" style="position:absolute;margin-left:517.8pt;margin-top:778.05pt;width:24pt;height:15.3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ev+QEAADgEAAAOAAAAZHJzL2Uyb0RvYy54bWysU1uO0zAU/UdiD5b/adJOeUzUdIQYDUJC&#10;MGKYBTiO3VjyS9duk66GVfCFxBq6JK6dNMPA1yB+7Gv7vs4515urwWhyEBCUszVdLkpKhOWuVXZX&#10;0/uvNy/eUBIisy3TzoqaHkWgV9vnzza9r8TKdU63AggmsaHqfU27GH1VFIF3wrCwcF5YfJQODIt4&#10;hF3RAusxu9HFqixfFb2D1oPjIgS8vR4f6Tbnl1Lw+FnKICLRNcXeYl4hr01ai+2GVTtgvlN8aoP9&#10;QxeGKYtF51TXLDKyB/VXKqM4uOBkXHBnCiel4iJjQDTL8g80dx3zImNBcoKfaQr/Ly3/dLgFolrU&#10;7vVLSiwzKNLp2+nn6cfpO1leJIJ6Hyr0u/O3MJ0CmgntIMGkHXGQIZN6nEkVQyQcLy/K9eUKqef4&#10;tLxcr8tMevEQ7CHE98IZkoyaAmqWqWSHjyFiQXQ9u6Ra1t0orbNu2pI+1Xt0je7aYlTqeuwzW/Go&#10;RfLT9ouQCDi3my4Ch13zTgMZpwLHFps9z0ZOhgHJUWLZJ8ZOISla5GF8YvwclOs7G+d4o6yDJM6I&#10;c0SXgMahGUY917N4jWuPqLL+YHFy0i84G3A2mrPBLO8cMhEp2XtQuw4VWU4Ev91HJ1WWJFUas04d&#10;4HhmpaavlOb/93P2evjw218AAAD//wMAUEsDBBQABgAIAAAAIQAEVHrd4AAAAA8BAAAPAAAAZHJz&#10;L2Rvd25yZXYueG1sTI9BT4QwEIXvJv6HZky8ue26oSJSNmYJid7c1Yu3Lq1ApC20XcB/73DS27w3&#10;L2++yfeL6cmkfeicFbDdMCDa1k51thHw8V7dpUBClFbJ3lkt4EcH2BfXV7nMlJvtUU+n2BAssSGT&#10;AtoYh4zSULfayLBxg7a4+3LeyIjSN1R5OWO56ek9Y5wa2Vm80MpBH1pdf58uRkDpuarC4aWsHj/n&#10;Mr6+jdNIRyFub5bnJyBRL/EvDCs+okOBTGd3sSqQHjXbJRyzOCUJ3wJZMyzdoXdevZQ/AC1y+v+P&#10;4hcAAP//AwBQSwECLQAUAAYACAAAACEAtoM4kv4AAADhAQAAEwAAAAAAAAAAAAAAAAAAAAAAW0Nv&#10;bnRlbnRfVHlwZXNdLnhtbFBLAQItABQABgAIAAAAIQA4/SH/1gAAAJQBAAALAAAAAAAAAAAAAAAA&#10;AC8BAABfcmVscy8ucmVsc1BLAQItABQABgAIAAAAIQDqA7ev+QEAADgEAAAOAAAAAAAAAAAAAAAA&#10;AC4CAABkcnMvZTJvRG9jLnhtbFBLAQItABQABgAIAAAAIQAEVHrd4AAAAA8BAAAPAAAAAAAAAAAA&#10;AAAAAFMEAABkcnMvZG93bnJldi54bWxQSwUGAAAAAAQABADzAAAAYAUAAAAA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" behindDoc="1" locked="0" layoutInCell="0" allowOverlap="1" wp14:anchorId="38027DE2" wp14:editId="52A42C07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" name="Врезка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" o:spid="_x0000_s1028" type="#_x0000_t202" style="position:absolute;margin-left:539pt;margin-top:778.05pt;width:24pt;height:15.3pt;z-index:-5033164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L1ywEAAHMDAAAOAAAAZHJzL2Uyb0RvYy54bWysU01q3DAU3hdyB6F9xp6ZUFIzntAmTCiU&#10;tpD2ALIsjQWSnpCUsWfXM/Qk3ZRCT+HeqE9yPAnJrtQL+f350/u+97y5GowmB+GDAlvT5aKkRFgO&#10;rbL7mn79sju/pCREZlumwYqaHkWgV9uzV5veVWIFHehWeIIgNlS9q2kXo6uKIvBOGBYW4ITFpARv&#10;WETX74vWsx7RjS5WZfm66MG3zgMXIWD0ZkrSbcaXUvD4ScogItE1xd5iPn0+m3QW2w2r9p65TvGH&#10;Ntg/dGGYsnjpCeqGRUbuvXoBZRT3EEDGBQdTgJSKi8wB2SzLZ2zuOuZE5oLiBHeSKfw/WP7x8NkT&#10;1dZ0TYllBkc0fv/zbfw5/hp/jz/WSaDehQrr7hxWxuEdDDjoOR4wmHgP0pv0RkYE8yj18SSvGCLh&#10;GFyXF5clZjimlm8u1sssf/H4sfMh3gowJBk19Ti9LCo7fAgRG8HSuSTdFUCrdqe0zo7fN9fakwPD&#10;Se/yM32rXcem6HxdmEoz3hOMIvGc+CQrDs2QhVnNXBtojyiBfm9xAGmZZsPPRjMbzPIOcM2m/i28&#10;vY8gVeaQsCckbCA5ONncysMWptV56ueqx39l+xcAAP//AwBQSwMEFAAGAAgAAAAhADWbJqLeAAAA&#10;DwEAAA8AAABkcnMvZG93bnJldi54bWxMT01Pg0AQvZv4HzbTxJtdwBSQsjRao1cjmvS6hSkQ2FnC&#10;blv89w4ne5v3kTfv5bvZDOKCk+ssKQjXAQikytYdNQp+vt8fUxDOa6r1YAkV/KKDXXF/l+ustlf6&#10;wkvpG8Eh5DKtoPV+zKR0VYtGu7UdkVg72cloz3BqZD3pK4ebQUZBEEujO+IPrR5x32LVl2ej4Okz&#10;Sg7uo3zbjwd87lP32p+oVephNb9sQXic/b8ZlvpcHQrudLRnqp0YGAdJymM8X5tNHIJYPGEUM3dc&#10;uDROQBa5vN1R/AEAAP//AwBQSwECLQAUAAYACAAAACEAtoM4kv4AAADhAQAAEwAAAAAAAAAAAAAA&#10;AAAAAAAAW0NvbnRlbnRfVHlwZXNdLnhtbFBLAQItABQABgAIAAAAIQA4/SH/1gAAAJQBAAALAAAA&#10;AAAAAAAAAAAAAC8BAABfcmVscy8ucmVsc1BLAQItABQABgAIAAAAIQBnJjL1ywEAAHMDAAAOAAAA&#10;AAAAAAAAAAAAAC4CAABkcnMvZTJvRG9jLnhtbFBLAQItABQABgAIAAAAIQA1myai3gAAAA8BAAAP&#10;AAAAAAAAAAAAAAAAACUEAABkcnMvZG93bnJldi54bWxQSwUGAAAAAAQABADzAAAAMA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" behindDoc="1" locked="0" layoutInCell="0" allowOverlap="1" wp14:anchorId="5AB49B6E" wp14:editId="5DBBA3D3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1" name="Врезка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1" o:spid="_x0000_s1046" type="#_x0000_t202" style="position:absolute;margin-left:539pt;margin-top:778.05pt;width:24pt;height:15.3pt;z-index:-503316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MGywEAAHYDAAAOAAAAZHJzL2Uyb0RvYy54bWysU02O0zAU3iNxB8t7mqQzQkPUdASMipAQ&#10;IA0cwHHsxpLtZ9meJt1xBk7CBiFxinAjnp1JO5rZIbpw358/v+97L5vr0WhyED4osA2tViUlwnLo&#10;lN039OuX3YsrSkJktmMarGjoUQR6vX3+bDO4WqyhB90JTxDEhnpwDe1jdHVRBN4Lw8IKnLCYlOAN&#10;i+j6fdF5NiC60cW6LF8WA/jOeeAiBIzezEm6zfhSCh4/SRlEJLqh2FvMp89nm85iu2H13jPXK37f&#10;BvuHLgxTFh89Qd2wyMidV0+gjOIeAsi44mAKkFJxkTkgm6p8xOa2Z05kLihOcCeZwv+D5R8Pnz1R&#10;XUPXFSWWGZzR9P3Pt+nn9Gv6Pf3AKEo0uFBj5a3D2ji+gRFHvcQDBhPzUXqT/pETwTyKfTwJLMZI&#10;OAYvysurEjMcU9Wry4sqD6A4X3Y+xHcCDElGQz3OL8vKDh9CxEawdClJbwXQqtsprbPj9+1b7cmB&#10;4ax3+Tff1a5nc3R5LsylGe8BRpF4znySFcd2nKXJ91Kohe6IGuj3FmeQ9mkx/GK0i8Es7wE3bSZg&#10;4fVdBKkyiTMSdpAcHG7u5X4R0/Y89HPV+XPZ/gUAAP//AwBQSwMEFAAGAAgAAAAhADWbJqLeAAAA&#10;DwEAAA8AAABkcnMvZG93bnJldi54bWxMT01Pg0AQvZv4HzbTxJtdwBSQsjRao1cjmvS6hSkQ2FnC&#10;blv89w4ne5v3kTfv5bvZDOKCk+ssKQjXAQikytYdNQp+vt8fUxDOa6r1YAkV/KKDXXF/l+ustlf6&#10;wkvpG8Eh5DKtoPV+zKR0VYtGu7UdkVg72cloz3BqZD3pK4ebQUZBEEujO+IPrR5x32LVl2ej4Okz&#10;Sg7uo3zbjwd87lP32p+oVephNb9sQXic/b8ZlvpcHQrudLRnqp0YGAdJymM8X5tNHIJYPGEUM3dc&#10;uDROQBa5vN1R/AEAAP//AwBQSwECLQAUAAYACAAAACEAtoM4kv4AAADhAQAAEwAAAAAAAAAAAAAA&#10;AAAAAAAAW0NvbnRlbnRfVHlwZXNdLnhtbFBLAQItABQABgAIAAAAIQA4/SH/1gAAAJQBAAALAAAA&#10;AAAAAAAAAAAAAC8BAABfcmVscy8ucmVsc1BLAQItABQABgAIAAAAIQDcUhMGywEAAHYDAAAOAAAA&#10;AAAAAAAAAAAAAC4CAABkcnMvZTJvRG9jLnhtbFBLAQItABQABgAIAAAAIQA1myai3gAAAA8BAAAP&#10;AAAAAAAAAAAAAAAAACUEAABkcnMvZG93bnJldi54bWxQSwUGAAAAAAQABADzAAAAMA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86912" behindDoc="1" locked="0" layoutInCell="0" allowOverlap="1" wp14:anchorId="10E6AEC0" wp14:editId="7CCAB1B2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77" name="Пол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14" o:spid="_x0000_s1170" style="position:absolute;margin-left:517.8pt;margin-top:778.05pt;width:24pt;height:15.3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wn+QEAADgEAAAOAAAAZHJzL2Uyb0RvYy54bWysU91u0zAUvkfiHSzf06SlYixqOiGmISQE&#10;0wYP4Dp2Ysl/Onab9Gl4Cq6QeIY+EsdOmgG72sSNfWyfv+/7jjdXg9HkICAoZ2u6XJSUCMtdo2xb&#10;029fb169pSREZhumnRU1PYpAr7YvX2x6X4mV65xuBBBMYkPV+5p2MfqqKALvhGFh4byw+CgdGBbx&#10;CG3RAOsxu9HFqizfFL2DxoPjIgS8vR4f6Tbnl1Lw+EXKICLRNcXeYl4hr7u0FtsNq1pgvlN8aoM9&#10;owvDlMWic6prFhnZg3qUyigOLjgZF9yZwkmpuMgYEM2y/AfNfce8yFiQnOBnmsL/S8s/H26BqAa1&#10;u7igxDKDIp2+n36dfp5+kOU6EdT7UKHfvb+F6RTQTGgHCSbtiIMMmdTjTKoYIuF4+bpcX66Qeo5P&#10;y8v1usykFw/BHkL8IJwhyagpoGaZSnb4FCIWRNezS6pl3Y3SOuumLelTvb+u0V1bjEpdj31mKx61&#10;SH7a3gmJgHO76SJwaHfvNZBxKnBssdnzbORkGJAcJZZ9YuwUkqJFHsYnxs9Bub6zcY43yjpI4ow4&#10;R3QJaBx2w6jnehZv55ojqqw/Wpyc9AvOBpyN3dlglncOmYiU7D2otkNFlhPB7/bRSZUlSZXGrFMH&#10;OJ5Zqekrpfn/85y9Hj789jcAAAD//wMAUEsDBBQABgAIAAAAIQAEVHrd4AAAAA8BAAAPAAAAZHJz&#10;L2Rvd25yZXYueG1sTI9BT4QwEIXvJv6HZky8ue26oSJSNmYJid7c1Yu3Lq1ApC20XcB/73DS27w3&#10;L2++yfeL6cmkfeicFbDdMCDa1k51thHw8V7dpUBClFbJ3lkt4EcH2BfXV7nMlJvtUU+n2BAssSGT&#10;AtoYh4zSULfayLBxg7a4+3LeyIjSN1R5OWO56ek9Y5wa2Vm80MpBH1pdf58uRkDpuarC4aWsHj/n&#10;Mr6+jdNIRyFub5bnJyBRL/EvDCs+okOBTGd3sSqQHjXbJRyzOCUJ3wJZMyzdoXdevZQ/AC1y+v+P&#10;4hcAAP//AwBQSwECLQAUAAYACAAAACEAtoM4kv4AAADhAQAAEwAAAAAAAAAAAAAAAAAAAAAAW0Nv&#10;bnRlbnRfVHlwZXNdLnhtbFBLAQItABQABgAIAAAAIQA4/SH/1gAAAJQBAAALAAAAAAAAAAAAAAAA&#10;AC8BAABfcmVscy8ucmVsc1BLAQItABQABgAIAAAAIQAeSBwn+QEAADgEAAAOAAAAAAAAAAAAAAAA&#10;AC4CAABkcnMvZTJvRG9jLnhtbFBLAQItABQABgAIAAAAIQAEVHrd4AAAAA8BAAAPAAAAAAAAAAAA&#10;AAAAAFMEAABkcnMvZG93bnJldi54bWxQSwUGAAAAAAQABADzAAAAYAUAAAAA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87936" behindDoc="1" locked="0" layoutInCell="0" allowOverlap="1" wp14:anchorId="7F0F0087" wp14:editId="7D944761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79" name="Поле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15" o:spid="_x0000_s1171" style="position:absolute;margin-left:517.8pt;margin-top:778.05pt;width:24pt;height:15.3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p0+AEAADgEAAAOAAAAZHJzL2Uyb0RvYy54bWysU1uO0zAU/UdiD5b/adJSHo2ajhCjQUgI&#10;RgwswHHsxpJfunabdDWsgi8k1tAlzbWTZnh8DeLHvrbv65xzvb0ajCZHAUE5W9PloqREWO5aZfc1&#10;/frl5tlrSkJktmXaWVHTkwj0avf0ybb3lVi5zulWAMEkNlS9r2kXo6+KIvBOGBYWzguLj9KBYRGP&#10;sC9aYD1mN7pYleXLonfQenBchIC31+Mj3eX8UgoeP0kZRCS6pthbzCvktUlrsduyag/Md4pPbbB/&#10;6MIwZbHonOqaRUYOoP5KZRQHF5yMC+5M4aRUXGQMiGZZ/oHmrmNeZCxITvAzTeH/peUfj7dAVIva&#10;vdpQYplBkc7fzj/PP87fyfJFIqj3oUK/O38L0ymgmdAOEkzaEQcZMqmnmVQxRMLx8nm53qyQeo5P&#10;y816XWbSi4dgDyG+E86QZNQUULNMJTt+CBELouvFJdWy7kZpnXXTlvSp3m/X6K4tRqWuxz6zFU9a&#10;JD9tPwuJgHO76SJw2DdvNZBxKnBssdnLbORkGJAcJZZ9ZOwUkqJFHsZHxs9Bub6zcY43yjpI4ow4&#10;R3QJaByaYdRzPYvXuPaEKuv3Ficn/YKLARejuRjM8s4hE5GSgwe171CR5UTwm0N0UmVJUqUx69QB&#10;jmdWavpKaf5/PWevhw+/uwcAAP//AwBQSwMEFAAGAAgAAAAhAARUet3gAAAADwEAAA8AAABkcnMv&#10;ZG93bnJldi54bWxMj0FPhDAQhe8m/odmTLy57bqhIlI2ZgmJ3tzVi7curUCkLbRdwH/vcNLbvDcv&#10;b77J94vpyaR96JwVsN0wINrWTnW2EfDxXt2lQEKUVsneWS3gRwfYF9dXucyUm+1RT6fYECyxIZMC&#10;2hiHjNJQt9rIsHGDtrj7ct7IiNI3VHk5Y7np6T1jnBrZWbzQykEfWl1/ny5GQOm5qsLhpaweP+cy&#10;vr6N00hHIW5vlucnIFEv8S8MKz6iQ4FMZ3exKpAeNdslHLM4JQnfAlkzLN2hd169lD8ALXL6/4/i&#10;FwAA//8DAFBLAQItABQABgAIAAAAIQC2gziS/gAAAOEBAAATAAAAAAAAAAAAAAAAAAAAAABbQ29u&#10;dGVudF9UeXBlc10ueG1sUEsBAi0AFAAGAAgAAAAhADj9If/WAAAAlAEAAAsAAAAAAAAAAAAAAAAA&#10;LwEAAF9yZWxzLy5yZWxzUEsBAi0AFAAGAAgAAAAhAJSP2nT4AQAAOAQAAA4AAAAAAAAAAAAAAAAA&#10;LgIAAGRycy9lMm9Eb2MueG1sUEsBAi0AFAAGAAgAAAAhAARUet3gAAAADwEAAA8AAAAAAAAAAAAA&#10;AAAAUgQAAGRycy9kb3ducmV2LnhtbFBLBQYAAAAABAAEAPMAAABfBQAAAAA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88960" behindDoc="1" locked="0" layoutInCell="0" allowOverlap="1" wp14:anchorId="5F47EB2D" wp14:editId="6516075F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81" name="Поле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16" o:spid="_x0000_s1172" style="position:absolute;margin-left:517.8pt;margin-top:778.05pt;width:24pt;height:15.3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/t+AEAADgEAAAOAAAAZHJzL2Uyb0RvYy54bWysU0tu2zAQ3RfoHQjua0muESSC5aBokKJA&#10;0QZNegCaIi0C/GFIW/JpeoquCvQMPlKHlKz0s0qQDTkk5/feG66vB6PJQUBQzja0WpSUCMtdq+yu&#10;od8ebt9cUhIisy3TzoqGHkWg15vXr9a9r8XSdU63AggmsaHufUO7GH1dFIF3wrCwcF5YfJQODIt4&#10;hF3RAusxu9HFsiwvit5B68FxEQLe3oyPdJPzSyl4/CJlEJHohmJvMa+Q121ai82a1TtgvlN8aoM9&#10;owvDlMWic6obFhnZg/ovlVEcXHAyLrgzhZNScZExIJqq/AfNfce8yFiQnOBnmsLLpeWfD3dAVIva&#10;XVaUWGZQpNP306/Tz9MPUl0kgnofavS793cwnQKaCe0gwaQdcZAhk3qcSRVDJBwv35arqyVSz/Gp&#10;ulqtykx68RjsIcQPwhmSjIYCapapZIdPIWJBdD27pFrW3Sqts27akj7V++sa3bXFqNT12Ge24lGL&#10;5KftVyERcG43XQQOu+17DWScChxbbPY8GzkZBiRHiWWfGDuFpGiRh/GJ8XNQru9snOONsg6SOCPO&#10;EV0CGoftMOq5msXbuvaIKuuPFicn/YKzAWdjezaY5Z1DJiIlew9q16Ei1UTwu310UmVJUqUx69QB&#10;jmdWavpKaf7/PGevxw+/+Q0AAP//AwBQSwMEFAAGAAgAAAAhAARUet3gAAAADwEAAA8AAABkcnMv&#10;ZG93bnJldi54bWxMj0FPhDAQhe8m/odmTLy57bqhIlI2ZgmJ3tzVi7curUCkLbRdwH/vcNLbvDcv&#10;b77J94vpyaR96JwVsN0wINrWTnW2EfDxXt2lQEKUVsneWS3gRwfYF9dXucyUm+1RT6fYECyxIZMC&#10;2hiHjNJQt9rIsHGDtrj7ct7IiNI3VHk5Y7np6T1jnBrZWbzQykEfWl1/ny5GQOm5qsLhpaweP+cy&#10;vr6N00hHIW5vlucnIFEv8S8MKz6iQ4FMZ3exKpAeNdslHLM4JQnfAlkzLN2hd169lD8ALXL6/4/i&#10;FwAA//8DAFBLAQItABQABgAIAAAAIQC2gziS/gAAAOEBAAATAAAAAAAAAAAAAAAAAAAAAABbQ29u&#10;dGVudF9UeXBlc10ueG1sUEsBAi0AFAAGAAgAAAAhADj9If/WAAAAlAEAAAsAAAAAAAAAAAAAAAAA&#10;LwEAAF9yZWxzLy5yZWxzUEsBAi0AFAAGAAgAAAAhAGqi7+34AQAAOAQAAA4AAAAAAAAAAAAAAAAA&#10;LgIAAGRycy9lMm9Eb2MueG1sUEsBAi0AFAAGAAgAAAAhAARUet3gAAAADwEAAA8AAAAAAAAAAAAA&#10;AAAAUgQAAGRycy9kb3ducmV2LnhtbFBLBQYAAAAABAAEAPMAAABfBQAAAAA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89984" behindDoc="1" locked="0" layoutInCell="0" allowOverlap="1" wp14:anchorId="093F2BBD" wp14:editId="577D9DF1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83" name="Поле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17" o:spid="_x0000_s1173" style="position:absolute;margin-left:517.8pt;margin-top:778.05pt;width:24pt;height:15.3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H3J+QEAADgEAAAOAAAAZHJzL2Uyb0RvYy54bWysU91u0zAUvkfiHSzf06RdBVvUdEJMQ0gI&#10;JgYP4Dp2Ysl/Onab9Gl4Cq6QeIY+EsdOmsF2NcSNfWyfv+/7jjfXg9HkICAoZ2u6XJSUCMtdo2xb&#10;029fb19dUhIisw3TzoqaHkWg19uXLza9r8TKdU43AggmsaHqfU27GH1VFIF3wrCwcF5YfJQODIt4&#10;hLZogPWY3ehiVZavi95B48FxEQLe3oyPdJvzSyl4/CxlEJHommJvMa+Q111ai+2GVS0w3yk+tcH+&#10;oQvDlMWic6obFhnZg3qSyigOLjgZF9yZwkmpuMgYEM2yfITmvmNeZCxITvAzTeH/peWfDndAVIPa&#10;XV5QYplBkU7fT79OP08/yPJNIqj3oUK/e38H0ymgmdAOEkzaEQcZMqnHmVQxRMLx8qJcX62Qeo5P&#10;y6v1usykFw/BHkJ8L5whyagpoGaZSnb4GCIWRNezS6pl3a3SOuumLelTvb+u0V1bjEpdj31mKx61&#10;SH7afhESAed200Xg0O7eaSDjVODYYrPn2cjJMCA5Siz7zNgpJEWLPIzPjJ+Dcn1n4xxvlHWQxBlx&#10;jugS0DjshlHP9SzezjVHVFl/sDg56RecDTgbu7PBLO8cMhEp2XtQbYeKLCeC3+6jkypLkiqNWacO&#10;cDyzUtNXSvP/5zl7PXz47W8AAAD//wMAUEsDBBQABgAIAAAAIQAEVHrd4AAAAA8BAAAPAAAAZHJz&#10;L2Rvd25yZXYueG1sTI9BT4QwEIXvJv6HZky8ue26oSJSNmYJid7c1Yu3Lq1ApC20XcB/73DS27w3&#10;L2++yfeL6cmkfeicFbDdMCDa1k51thHw8V7dpUBClFbJ3lkt4EcH2BfXV7nMlJvtUU+n2BAssSGT&#10;AtoYh4zSULfayLBxg7a4+3LeyIjSN1R5OWO56ek9Y5wa2Vm80MpBH1pdf58uRkDpuarC4aWsHj/n&#10;Mr6+jdNIRyFub5bnJyBRL/EvDCs+okOBTGd3sSqQHjXbJRyzOCUJ3wJZMyzdoXdevZQ/AC1y+v+P&#10;4hcAAP//AwBQSwECLQAUAAYACAAAACEAtoM4kv4AAADhAQAAEwAAAAAAAAAAAAAAAAAAAAAAW0Nv&#10;bnRlbnRfVHlwZXNdLnhtbFBLAQItABQABgAIAAAAIQA4/SH/1gAAAJQBAAALAAAAAAAAAAAAAAAA&#10;AC8BAABfcmVscy8ucmVsc1BLAQItABQABgAIAAAAIQB/4H3J+QEAADgEAAAOAAAAAAAAAAAAAAAA&#10;AC4CAABkcnMvZTJvRG9jLnhtbFBLAQItABQABgAIAAAAIQAEVHrd4AAAAA8BAAAPAAAAAAAAAAAA&#10;AAAAAFMEAABkcnMvZG93bnJldi54bWxQSwUGAAAAAAQABADzAAAAYAUAAAAA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91008" behindDoc="1" locked="0" layoutInCell="0" allowOverlap="1" wp14:anchorId="53D3ADA8" wp14:editId="7AB9FAD7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85" name="Поле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18" o:spid="_x0000_s1174" style="position:absolute;margin-left:517.8pt;margin-top:778.05pt;width:24pt;height:15.3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gn+AEAADgEAAAOAAAAZHJzL2Uyb0RvYy54bWysU1uO0zAU/UdiD5b/adJSUCdqOkKMBiEh&#10;GM3AAlzHTiz5pWu3SVfDKvhCYg1dEtdOmuHxNYgf+9q+r3PO9fZ6MJocBQTlbE2Xi5ISYblrlG1r&#10;+uXz7YsNJSEy2zDtrKjpSQR6vXv+bNv7Sqxc53QjgGASG6re17SL0VdFEXgnDAsL54XFR+nAsIhH&#10;aIsGWI/ZjS5WZfm66B00HhwXIeDtzfhIdzm/lILHT1IGEYmuKfYW8wp53ae12G1Z1QLzneJTG+wf&#10;ujBMWSw6p7phkZEDqL9SGcXBBSfjgjtTOCkVFxkDolmWf6B56JgXGQuSE/xMU/h/afnH4x0Q1aB2&#10;m1eUWGZQpPPX84/z9/M3stwkgnofKvR78HcwnQKaCe0gwaQdcZAhk3qaSRVDJBwvX5brqxVSz/Fp&#10;ebVel5n04jHYQ4jvhDMkGTUF1CxTyY4fQsSC6HpxSbWsu1VaZ920JX2q99s1umuLUanrsc9sxZMW&#10;yU/beyERcG43XQQO7f6tBjJOBY4tNnuZjZwMA5KjxLJPjJ1CUrTIw/jE+Dko13c2zvFGWQdJnBHn&#10;iC4BjcN+GPVcz+LtXXNClfV7i5OTfsHFgIuxvxjM8s4hE5GSgwfVdqjIciL4zSE6qbIkqdKYdeoA&#10;xzMrNX2lNP+/nrPX44ff/QQAAP//AwBQSwMEFAAGAAgAAAAhAARUet3gAAAADwEAAA8AAABkcnMv&#10;ZG93bnJldi54bWxMj0FPhDAQhe8m/odmTLy57bqhIlI2ZgmJ3tzVi7curUCkLbRdwH/vcNLbvDcv&#10;b77J94vpyaR96JwVsN0wINrWTnW2EfDxXt2lQEKUVsneWS3gRwfYF9dXucyUm+1RT6fYECyxIZMC&#10;2hiHjNJQt9rIsHGDtrj7ct7IiNI3VHk5Y7np6T1jnBrZWbzQykEfWl1/ny5GQOm5qsLhpaweP+cy&#10;vr6N00hHIW5vlucnIFEv8S8MKz6iQ4FMZ3exKpAeNdslHLM4JQnfAlkzLN2hd169lD8ALXL6/4/i&#10;FwAA//8DAFBLAQItABQABgAIAAAAIQC2gziS/gAAAOEBAAATAAAAAAAAAAAAAAAAAAAAAABbQ29u&#10;dGVudF9UeXBlc10ueG1sUEsBAi0AFAAGAAgAAAAhADj9If/WAAAAlAEAAAsAAAAAAAAAAAAAAAAA&#10;LwEAAF9yZWxzLy5yZWxzUEsBAi0AFAAGAAgAAAAhAMMzyCf4AQAAOAQAAA4AAAAAAAAAAAAAAAAA&#10;LgIAAGRycy9lMm9Eb2MueG1sUEsBAi0AFAAGAAgAAAAhAARUet3gAAAADwEAAA8AAAAAAAAAAAAA&#10;AAAAUgQAAGRycy9kb3ducmV2LnhtbFBLBQYAAAAABAAEAPMAAABfBQAAAAA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92032" behindDoc="1" locked="0" layoutInCell="0" allowOverlap="1" wp14:anchorId="0C9D0DD5" wp14:editId="00285F34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87" name="Поле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19" o:spid="_x0000_s1175" style="position:absolute;margin-left:517.8pt;margin-top:778.05pt;width:24pt;height:15.3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oD+AEAADgEAAAOAAAAZHJzL2Uyb0RvYy54bWysU1uO0zAU/UdiD5b/adJSwTRqOkKMBiEh&#10;GM3AAlzHTiz5pWu3SVfDKvhCYg1dEtdOmuHxNYgf+9q+r3PO9fZ6MJocBQTlbE2Xi5ISYblrlG1r&#10;+uXz7YsrSkJktmHaWVHTkwj0evf82bb3lVi5zulGAMEkNlS9r2kXo6+KIvBOGBYWzguLj9KBYRGP&#10;0BYNsB6zG12syvJV0TtoPDguQsDbm/GR7nJ+KQWPn6QMIhJdU+wt5hXyuk9rsduyqgXmO8WnNtg/&#10;dGGYslh0TnXDIiMHUH+lMoqDC07GBXemcFIqLjIGRLMs/0Dz0DEvMhYkJ/iZpvD/0vKPxzsgqkHt&#10;rl5TYplBkc5fzz/O38/fyHKTCOp9qNDvwd/BdApoJrSDBJN2xEGGTOppJlUMkXC8fFmuNyuknuPT&#10;crNel5n04jHYQ4jvhDMkGTUF1CxTyY4fQsSC6HpxSbWsu1VaZ920JX2q99s1umuLUanrsc9sxZMW&#10;yU/beyERcG43XQQO7f6tBjJOBY4tNnuZjZwMA5KjxLJPjJ1CUrTIw/jE+Dko13c2zvFGWQdJnBHn&#10;iC4BjcN+GPVcz+LtXXNClfV7i5OTfsHFgIuxvxjM8s4hE5GSgwfVdqjIciL4zSE6qbIkqdKYdeoA&#10;xzMrNX2lNP+/nrPX44ff/QQAAP//AwBQSwMEFAAGAAgAAAAhAARUet3gAAAADwEAAA8AAABkcnMv&#10;ZG93bnJldi54bWxMj0FPhDAQhe8m/odmTLy57bqhIlI2ZgmJ3tzVi7curUCkLbRdwH/vcNLbvDcv&#10;b77J94vpyaR96JwVsN0wINrWTnW2EfDxXt2lQEKUVsneWS3gRwfYF9dXucyUm+1RT6fYECyxIZMC&#10;2hiHjNJQt9rIsHGDtrj7ct7IiNI3VHk5Y7np6T1jnBrZWbzQykEfWl1/ny5GQOm5qsLhpaweP+cy&#10;vr6N00hHIW5vlucnIFEv8S8MKz6iQ4FMZ3exKpAeNdslHLM4JQnfAlkzLN2hd169lD8ALXL6/4/i&#10;FwAA//8DAFBLAQItABQABgAIAAAAIQC2gziS/gAAAOEBAAATAAAAAAAAAAAAAAAAAAAAAABbQ29u&#10;dGVudF9UeXBlc10ueG1sUEsBAi0AFAAGAAgAAAAhADj9If/WAAAAlAEAAAsAAAAAAAAAAAAAAAAA&#10;LwEAAF9yZWxzLy5yZWxzUEsBAi0AFAAGAAgAAAAhANZxWgP4AQAAOAQAAA4AAAAAAAAAAAAAAAAA&#10;LgIAAGRycy9lMm9Eb2MueG1sUEsBAi0AFAAGAAgAAAAhAARUet3gAAAADwEAAA8AAAAAAAAAAAAA&#10;AAAAUgQAAGRycy9kb3ducmV2LnhtbFBLBQYAAAAABAAEAPMAAABfBQAAAAA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93056" behindDoc="1" locked="0" layoutInCell="0" allowOverlap="1" wp14:anchorId="057DB0B0" wp14:editId="41EFF361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89" name="Поле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20" o:spid="_x0000_s1176" style="position:absolute;margin-left:517.8pt;margin-top:778.05pt;width:24pt;height:15.3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2Kn+AEAADgEAAAOAAAAZHJzL2Uyb0RvYy54bWysU12O0zAQfkfiDpbfadJS0DZqukKsFiEh&#10;WO3CAVzHTiz5T2O3SU/DKXhC4gw9EmOnTdnlaREv9tie+Wa++cbr68FoshcQlLM1nc9KSoTlrlG2&#10;rem3r7evrigJkdmGaWdFTQ8i0OvNyxfr3ldi4TqnGwEEQWyoel/TLkZfFUXgnTAszJwXFh+lA8Mi&#10;HqEtGmA9ohtdLMrybdE7aDw4LkLA25vxkW4yvpSCxy9SBhGJrinWFvMKed2mtdisWdUC853ipzLY&#10;P1RhmLKYdIK6YZGRHai/oIzi4IKTccadKZyUiovMAdnMyydsHjrmReaCzQl+alP4f7D88/4OiGpQ&#10;u6sVJZYZFOn4/fjr+PP4gyxyg3ofKvR78HeA7UqngGZiO0gwaUceZMhNPUxNFUMkHC9fl8sV4hCO&#10;T/PVcllmzOIS7CHED8IZkoyaAmqWW8n2n0LEhOh6dkm5rLtVWmfdtCV9yvfoGt21xahLndmKBy2S&#10;n7b3QiLhXG66CBza7XsNZJwKHFss9jwbGQwDkqPEtM+MPYWkaJGH8ZnxU1DO72yc4o2yDtL0jjxH&#10;doloHLbDqOebSbytaw6osv5ocXLSLzgbcDa2Z4NZ3jnsRKRk50G1HSoyPzX43S46qbIkKdOIeqoA&#10;xzMrdfpKaf7/PGevy4ff/AYAAP//AwBQSwMEFAAGAAgAAAAhAARUet3gAAAADwEAAA8AAABkcnMv&#10;ZG93bnJldi54bWxMj0FPhDAQhe8m/odmTLy57bqhIlI2ZgmJ3tzVi7curUCkLbRdwH/vcNLbvDcv&#10;b77J94vpyaR96JwVsN0wINrWTnW2EfDxXt2lQEKUVsneWS3gRwfYF9dXucyUm+1RT6fYECyxIZMC&#10;2hiHjNJQt9rIsHGDtrj7ct7IiNI3VHk5Y7np6T1jnBrZWbzQykEfWl1/ny5GQOm5qsLhpaweP+cy&#10;vr6N00hHIW5vlucnIFEv8S8MKz6iQ4FMZ3exKpAeNdslHLM4JQnfAlkzLN2hd169lD8ALXL6/4/i&#10;FwAA//8DAFBLAQItABQABgAIAAAAIQC2gziS/gAAAOEBAAATAAAAAAAAAAAAAAAAAAAAAABbQ29u&#10;dGVudF9UeXBlc10ueG1sUEsBAi0AFAAGAAgAAAAhADj9If/WAAAAlAEAAAsAAAAAAAAAAAAAAAAA&#10;LwEAAF9yZWxzLy5yZWxzUEsBAi0AFAAGAAgAAAAhADpHYqf4AQAAOAQAAA4AAAAAAAAAAAAAAAAA&#10;LgIAAGRycy9lMm9Eb2MueG1sUEsBAi0AFAAGAAgAAAAhAARUet3gAAAADwEAAA8AAAAAAAAAAAAA&#10;AAAAUgQAAGRycy9kb3ducmV2LnhtbFBLBQYAAAAABAAEAPMAAABfBQAAAAA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0" behindDoc="1" locked="0" layoutInCell="0" allowOverlap="1" wp14:anchorId="354BBE52" wp14:editId="35D1244F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42" name="Врезка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40" o:spid="_x0000_s1177" type="#_x0000_t202" style="position:absolute;margin-left:517.8pt;margin-top:778.05pt;width:24pt;height:15.3pt;z-index:-5033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pJzgEAAHkDAAAOAAAAZHJzL2Uyb0RvYy54bWysU8GO0zAQvSPxD5bvNEm3oCVqugJWRUgI&#10;kJb9AMexG0u2x7K9TXrjG/gSLgiJr+j+EWNn066WG6IHdzwzfjPvzWR9NRpN9sIHBbah1aKkRFgO&#10;nbK7ht5+3b64pCREZjumwYqGHkSgV5vnz9aDq8USetCd8ARBbKgH19A+RlcXReC9MCwswAmLQQne&#10;sIhXvys6zwZEN7pYluWrYgDfOQ9chIDe6ylINxlfSsHjZymDiEQ3FHuL+fT5bNNZbNas3nnmesUf&#10;2mD/0IVhymLRE9Q1i4zcefUXlFHcQwAZFxxMAVIqLjIHZFOVT9jc9MyJzAXFCe4kU/h/sPzT/osn&#10;qsPZrZaUWGZwSMfv99+OP4+/jr+PP6pVFmlwocbcG4fZcXwLIz5I4iV/QGfiPkpv0j+yIhhHuQ8n&#10;icUYCUfnRbm6LDHCMVS9Xl1UGb04P3Y+xPcCDElGQz1OMAvL9h9DxIKYOqekWgG06rZK63zxu/ad&#10;9mTPcNrb/JveatezyTuXC1NqxnuEUZz5JCuO7TiJ8/LEtoXugCLoDxbHkFZqNvxstLPBLO8Bl21i&#10;YOHNXQSpMouEPiFhC+mC883NPOxiWqDH95x1/mI2fwAAAP//AwBQSwMEFAAGAAgAAAAhANo0bW3f&#10;AAAADwEAAA8AAABkcnMvZG93bnJldi54bWxMj0FPg0AQhe8m/ofNmHizS0ugiCyN1ujViCa9btkp&#10;ENhZwm5b/PcOJ73Ne/Py5ptiN9tBXHDynSMF61UEAql2pqNGwffX20MGwgdNRg+OUMEPetiVtzeF&#10;zo270ideqtAILiGfawVtCGMupa9btNqv3IjEu5ObrA4sp0aaSV+53A5yE0WptLojvtDqEfct1n11&#10;tgrij8324N+r1/14wMc+8y/9iVql7u/m5ycQAefwF4YFn9GhZKajO5PxYmAdxUnKWZ6SJF2DWDJR&#10;FrN3XLws3YIsC/n/j/IXAAD//wMAUEsBAi0AFAAGAAgAAAAhALaDOJL+AAAA4QEAABMAAAAAAAAA&#10;AAAAAAAAAAAAAFtDb250ZW50X1R5cGVzXS54bWxQSwECLQAUAAYACAAAACEAOP0h/9YAAACUAQAA&#10;CwAAAAAAAAAAAAAAAAAvAQAAX3JlbHMvLnJlbHNQSwECLQAUAAYACAAAACEAMBkKSc4BAAB5AwAA&#10;DgAAAAAAAAAAAAAAAAAuAgAAZHJzL2Uyb0RvYy54bWxQSwECLQAUAAYACAAAACEA2jRtbd8AAAAP&#10;AQAADwAAAAAAAAAAAAAAAAAoBAAAZHJzL2Rvd25yZXYueG1sUEsFBgAAAAAEAAQA8wAAADQFAAAA&#10;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1" behindDoc="1" locked="0" layoutInCell="0" allowOverlap="1" wp14:anchorId="3FF40839" wp14:editId="0FEC4043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43" name="Врезка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299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41" o:spid="_x0000_s1178" type="#_x0000_t202" style="position:absolute;margin-left:517.8pt;margin-top:778.05pt;width:24pt;height:15.3pt;z-index:-503316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y+kzwEAAHkDAAAOAAAAZHJzL2Uyb0RvYy54bWysU02O0zAU3iNxB8t7mqQtaIiajoBRERIC&#10;pGEO4Dh2Y8n2s2xPk+44Aydhg5A4RedGPDuTzmjYIbpw358/v+97L5vL0WhyED4osA2tFiUlwnLo&#10;lN039Obr7sUFJSEy2zENVjT0KAK93D5/thlcLZbQg+6EJwhiQz24hvYxurooAu+FYWEBTlhMSvCG&#10;RXT9vug8GxDd6GJZlq+KAXznPHARAkavpiTdZnwpBY+fpQwiEt1Q7C3m0+ezTWex3bB675nrFb9v&#10;g/1DF4Ypi4+eoa5YZOTWq7+gjOIeAsi44GAKkFJxkTkgm6p8wua6Z05kLihOcGeZwv+D5Z8OXzxR&#10;Hc5uvaLEMoNDOn2/+3b6efp1+n36Ua2rJNLgQo211w6r4/gWRrwwxwMGE/dRepP+kRXBPMp9PEss&#10;xkg4Blfl+qLEDMdU9Xq9qvIIiofLzof4XoAhyWioxwlmYdnhY4jYCJbOJemtAFp1O6V1dvy+fac9&#10;OTCc9i7/prva9WyKzs+FqTTjPcIoEs+JT7Li2I6TOC+XM9sWuiOKoD9YHENaqdnws9HOBrO8B1y2&#10;iYGFN7cRpMosEvqEhC0kB+ebm7nfxbRAj/1c9fDFbP8AAAD//wMAUEsDBBQABgAIAAAAIQDaNG1t&#10;3wAAAA8BAAAPAAAAZHJzL2Rvd25yZXYueG1sTI9BT4NAEIXvJv6HzZh4s0tLoIgsjdbo1YgmvW7Z&#10;KRDYWcJuW/z3Die9zXvz8uabYjfbQVxw8p0jBetVBAKpdqajRsH319tDBsIHTUYPjlDBD3rYlbc3&#10;hc6Nu9InXqrQCC4hn2sFbQhjLqWvW7Tar9yIxLuTm6wOLKdGmklfudwOchNFqbS6I77Q6hH3LdZ9&#10;dbYK4o/N9uDfq9f9eMDHPvMv/Ylape7v5ucnEAHn8BeGBZ/RoWSmozuT8WJgHcVJylmekiRdg1gy&#10;URazd1y8LN2CLAv5/4/yFwAA//8DAFBLAQItABQABgAIAAAAIQC2gziS/gAAAOEBAAATAAAAAAAA&#10;AAAAAAAAAAAAAABbQ29udGVudF9UeXBlc10ueG1sUEsBAi0AFAAGAAgAAAAhADj9If/WAAAAlAEA&#10;AAsAAAAAAAAAAAAAAAAALwEAAF9yZWxzLy5yZWxzUEsBAi0AFAAGAAgAAAAhAM3fL6TPAQAAeQMA&#10;AA4AAAAAAAAAAAAAAAAALgIAAGRycy9lMm9Eb2MueG1sUEsBAi0AFAAGAAgAAAAhANo0bW3fAAAA&#10;DwEAAA8AAAAAAAAAAAAAAAAAKQQAAGRycy9kb3ducmV2LnhtbFBLBQYAAAAABAAEAPMAAAA1BQAA&#10;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299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2" behindDoc="1" locked="0" layoutInCell="0" allowOverlap="1" wp14:anchorId="58F274F0" wp14:editId="687D05F5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44" name="Врезка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42" o:spid="_x0000_s1179" type="#_x0000_t202" style="position:absolute;margin-left:517.8pt;margin-top:778.05pt;width:24pt;height:15.3pt;z-index:-503316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N3wzwEAAHkDAAAOAAAAZHJzL2Uyb0RvYy54bWysU02O0zAU3iNxB8t7mqQNaIiajoBRERIC&#10;pGEO4Dh2Y8nxs2xPk+44Aydhg5A4ReZGPDuTzmjYIbpw358/v+97L9vLsdfkKJxXYGparHJKhOHQ&#10;KnOo6c3X/YsLSnxgpmUajKjpSXh6uXv+bDvYSqyhA90KRxDE+GqwNe1CsFWWed6JnvkVWGEwKcH1&#10;LKDrDlnr2IDovc7Wef4qG8C11gEX3mP0ak7SXcKXUvDwWUovAtE1xd5COl06m3hmuy2rDo7ZTvH7&#10;Ntg/dNEzZfDRM9QVC4zcOvUXVK+4Aw8yrDj0GUipuEgckE2RP2Fz3TErEhcUx9uzTP7/wfJPxy+O&#10;qBZnV5aUGNbjkKbvd9+mn9Ov6ff0oyjXUaTB+gprry1Wh/EtjHhhiXsMRu6jdH38R1YE8yj36Syx&#10;GAPhGNzk5UWOGY6p4nW5KdIIsofL1vnwXkBPolFThxNMwrLjRx+wESxdSuJbHrRq90rr5LhD8047&#10;cmQ47X36zXe17dgcXZ7zc2nCe4SRRZ4zn2iFsRlncV5uFrYNtCcUQX8wOIa4UovhFqNZDGZ4B7hs&#10;MwMDb24DSJVYRPQZCVuIDs43NXO/i3GBHvup6uGL2f0BAAD//wMAUEsDBBQABgAIAAAAIQDaNG1t&#10;3wAAAA8BAAAPAAAAZHJzL2Rvd25yZXYueG1sTI9BT4NAEIXvJv6HzZh4s0tLoIgsjdbo1YgmvW7Z&#10;KRDYWcJuW/z3Die9zXvz8uabYjfbQVxw8p0jBetVBAKpdqajRsH319tDBsIHTUYPjlDBD3rYlbc3&#10;hc6Nu9InXqrQCC4hn2sFbQhjLqWvW7Tar9yIxLuTm6wOLKdGmklfudwOchNFqbS6I77Q6hH3LdZ9&#10;dbYK4o/N9uDfq9f9eMDHPvMv/Ylape7v5ucnEAHn8BeGBZ/RoWSmozuT8WJgHcVJylmekiRdg1gy&#10;URazd1y8LN2CLAv5/4/yFwAA//8DAFBLAQItABQABgAIAAAAIQC2gziS/gAAAOEBAAATAAAAAAAA&#10;AAAAAAAAAAAAAABbQ29udGVudF9UeXBlc10ueG1sUEsBAi0AFAAGAAgAAAAhADj9If/WAAAAlAEA&#10;AAsAAAAAAAAAAAAAAAAALwEAAF9yZWxzLy5yZWxzUEsBAi0AFAAGAAgAAAAhAIrY3fDPAQAAeQMA&#10;AA4AAAAAAAAAAAAAAAAALgIAAGRycy9lMm9Eb2MueG1sUEsBAi0AFAAGAAgAAAAhANo0bW3fAAAA&#10;DwEAAA8AAAAAAAAAAAAAAAAAKQQAAGRycy9kb3ducmV2LnhtbFBLBQYAAAAABAAEAPMAAAA1BQAA&#10;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" behindDoc="1" locked="0" layoutInCell="0" allowOverlap="1" wp14:anchorId="0288BFD4" wp14:editId="5333EA40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2" name="Врезка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2" o:spid="_x0000_s1047" type="#_x0000_t202" style="position:absolute;margin-left:539pt;margin-top:778.05pt;width:24pt;height:15.3pt;z-index:-503316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fhywEAAHYDAAAOAAAAZHJzL2Uyb0RvYy54bWysU0uO1DAQ3SNxB8t72umeERqiTo+AUSMk&#10;BEgDB3Acu2PJdlm2p5PecQZOwgYhcYpwI8rOpGcEO0QWTv3yXO9VZXs9WkOOMkQNrqHrVUWJdAI6&#10;7Q4N/fxp/+yKkpi467gBJxt6kpFe754+2Q6+lhvowXQyEARxsR58Q/uUfM1YFL20PK7AS4dJBcHy&#10;hG44sC7wAdGtYZuqes4GCJ0PIGSMGL2Zk3RX8JWSIn1QKspETEOxt1TOUM42n2y35fUhcN9rcd8G&#10;/4cuLNcOLz1D3fDEyV3Qf0FZLQJEUGklwDJQSgtZOCCbdfUHm9uee1m4oDjRn2WK/w9WvD9+DER3&#10;Dd1sKHHc4oymr7++TN+nH9PP6RtGUaLBxxorbz3WpvEVjDjqJR4xmJmPKtj8Rk4E8yj26SywHBMR&#10;GLyoLq8qzAhMrV9cXqzLANjDxz7E9EaCJdloaMD5FVn58V1M2AiWLiX5rghGd3ttTHHCoX1tAjly&#10;nPW+PPO3xvd8ji7Xxbm04D3CYJnnzCdbaWzHWZoz2Ra6E2pg3jqcQd6nxQiL0S4Gd6IH3LSZgIOX&#10;dwmULiQy+IyEHWQHh1t6uV/EvD2P/VL18LvsfgMAAP//AwBQSwMEFAAGAAgAAAAhADWbJqLeAAAA&#10;DwEAAA8AAABkcnMvZG93bnJldi54bWxMT01Pg0AQvZv4HzbTxJtdwBSQsjRao1cjmvS6hSkQ2FnC&#10;blv89w4ne5v3kTfv5bvZDOKCk+ssKQjXAQikytYdNQp+vt8fUxDOa6r1YAkV/KKDXXF/l+ustlf6&#10;wkvpG8Eh5DKtoPV+zKR0VYtGu7UdkVg72cloz3BqZD3pK4ebQUZBEEujO+IPrR5x32LVl2ej4Okz&#10;Sg7uo3zbjwd87lP32p+oVephNb9sQXic/b8ZlvpcHQrudLRnqp0YGAdJymM8X5tNHIJYPGEUM3dc&#10;uDROQBa5vN1R/AEAAP//AwBQSwECLQAUAAYACAAAACEAtoM4kv4AAADhAQAAEwAAAAAAAAAAAAAA&#10;AAAAAAAAW0NvbnRlbnRfVHlwZXNdLnhtbFBLAQItABQABgAIAAAAIQA4/SH/1gAAAJQBAAALAAAA&#10;AAAAAAAAAAAAAC8BAABfcmVscy8ucmVsc1BLAQItABQABgAIAAAAIQChxnfhywEAAHYDAAAOAAAA&#10;AAAAAAAAAAAAAC4CAABkcnMvZTJvRG9jLnhtbFBLAQItABQABgAIAAAAIQA1myai3gAAAA8BAAAP&#10;AAAAAAAAAAAAAAAAACUEAABkcnMvZG93bnJldi54bWxQSwUGAAAAAAQABADzAAAAMA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3" behindDoc="1" locked="0" layoutInCell="0" allowOverlap="1" wp14:anchorId="2FD8880B" wp14:editId="20E7EAC2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45" name="Врезка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43" o:spid="_x0000_s1180" type="#_x0000_t202" style="position:absolute;margin-left:517.8pt;margin-top:778.05pt;width:24pt;height:15.3pt;z-index:-503316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Ht+zwEAAHkDAAAOAAAAZHJzL2Uyb0RvYy54bWysU02O0zAU3iNxB8t7mmSaQUPUdASMipAQ&#10;IA0cwHHsxpLtZ9meJt1xBk7CBiFxinIjnp1JZwQ7RBfu+/Pn933vZXM9GU0OwgcFtqXVqqREWA69&#10;svuWfv60e3ZFSYjM9kyDFS09ikCvt0+fbEbXiAsYQPfCEwSxoRldS4cYXVMUgQ/CsLACJywmJXjD&#10;Irp+X/SejYhudHFRls+LEXzvPHARAkZv5iTdZnwpBY8fpAwiEt1S7C3m0+ezS2ex3bBm75kbFL9v&#10;g/1DF4Ypi4+eoW5YZOTOq7+gjOIeAsi44mAKkFJxkTkgm6r8g83twJzIXFCc4M4yhf8Hy98fPnqi&#10;epxdfUmJZQaHdPr668vp++nH6efpW1Wvk0ijCw3W3jqsjtMrmPDCEg8YTNwn6U36R1YE8yj38Syx&#10;mCLhGFyX9VWJGY6p6kW9rvIIiofLzof4RoAhyWipxwlmYdnhXYjYCJYuJemtAFr1O6V1dvy+e609&#10;OTCc9i7/5rvaDWyOLs+FuTTjPcIoEs+ZT7Li1E2zOJf1wraD/ogi6LcWx5BWajH8YnSLwSwfAJdt&#10;ZmDh5V0EqTKLhD4jYQvJwfnmZu53MS3QYz9XPXwx298AAAD//wMAUEsDBBQABgAIAAAAIQDaNG1t&#10;3wAAAA8BAAAPAAAAZHJzL2Rvd25yZXYueG1sTI9BT4NAEIXvJv6HzZh4s0tLoIgsjdbo1YgmvW7Z&#10;KRDYWcJuW/z3Die9zXvz8uabYjfbQVxw8p0jBetVBAKpdqajRsH319tDBsIHTUYPjlDBD3rYlbc3&#10;hc6Nu9InXqrQCC4hn2sFbQhjLqWvW7Tar9yIxLuTm6wOLKdGmklfudwOchNFqbS6I77Q6hH3LdZ9&#10;dbYK4o/N9uDfq9f9eMDHPvMv/Ylape7v5ucnEAHn8BeGBZ/RoWSmozuT8WJgHcVJylmekiRdg1gy&#10;URazd1y8LN2CLAv5/4/yFwAA//8DAFBLAQItABQABgAIAAAAIQC2gziS/gAAAOEBAAATAAAAAAAA&#10;AAAAAAAAAAAAAABbQ29udGVudF9UeXBlc10ueG1sUEsBAi0AFAAGAAgAAAAhADj9If/WAAAAlAEA&#10;AAsAAAAAAAAAAAAAAAAALwEAAF9yZWxzLy5yZWxzUEsBAi0AFAAGAAgAAAAhAPZce37PAQAAeQMA&#10;AA4AAAAAAAAAAAAAAAAALgIAAGRycy9lMm9Eb2MueG1sUEsBAi0AFAAGAAgAAAAhANo0bW3fAAAA&#10;DwEAAA8AAAAAAAAAAAAAAAAAKQQAAGRycy9kb3ducmV2LnhtbFBLBQYAAAAABAAEAPMAAAA1BQAA&#10;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" behindDoc="1" locked="0" layoutInCell="0" allowOverlap="1">
              <wp:simplePos x="0" y="0"/>
              <wp:positionH relativeFrom="page">
                <wp:posOffset>10066020</wp:posOffset>
              </wp:positionH>
              <wp:positionV relativeFrom="page">
                <wp:posOffset>6748780</wp:posOffset>
              </wp:positionV>
              <wp:extent cx="304800" cy="194310"/>
              <wp:effectExtent l="0" t="0" r="0" b="0"/>
              <wp:wrapNone/>
              <wp:docPr id="146" name="Врезка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44" o:spid="_x0000_s1181" type="#_x0000_t202" style="position:absolute;margin-left:792.6pt;margin-top:531.4pt;width:24pt;height:15.3pt;z-index:-503316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mMzwEAAHkDAAAOAAAAZHJzL2Uyb0RvYy54bWysU01u1DAU3iNxB8t7JkmbViWaTAVUg5AQ&#10;IBUO4Dj2xJLtZ9nuJLPjDJyEDULiFNMb8ew00wp2iFl43p8/v+97L+vryWiyFz4osC2tViUlwnLo&#10;ld219Mvn7YsrSkJktmcarGjpQQR6vXn+bD26RpzBALoXniCIDc3oWjrE6JqiCHwQhoUVOGExKcEb&#10;FtH1u6L3bER0o4uzsrwsRvC988BFCBi9mZN0k/GlFDx+lDKISHRLsbeYT5/PLp3FZs2anWduUPyh&#10;DfYPXRimLD56grphkZE7r/6CMop7CCDjioMpQErFReaAbKryDza3A3Mic0FxgjvJFP4fLP+w/+SJ&#10;6nF29SUllhkc0vHb/dfjj+PP46/j96quk0ijCw3W3jqsjtNrmPDCEg8YTNwn6U36R1YE8yj34SSx&#10;mCLhGDwv66sSMxxT1cv6vMojKB4vOx/iWwGGJKOlHieYhWX79yFiI1i6lKS3AmjVb5XW2fG77o32&#10;ZM9w2tv8m+9qN7A5ujwX5tKM9wSjSDxnPsmKUzfN4lxcLGw76A8ogn5ncQxppRbDL0a3GMzyAXDZ&#10;ZgYWXt1FkCqzSOgzEraQHJxvbuZhF9MCPfVz1eMXs/kNAAD//wMAUEsDBBQABgAIAAAAIQAzBA9A&#10;3gAAAA8BAAAPAAAAZHJzL2Rvd25yZXYueG1sTE9NT4NAEL2b+B82Y+LNLoJFiiyN1ujViCa9bmHK&#10;EthZwm5b/PcOJ73N+8ib94rtbAdxxsl3jhTcryIQSLVrOmoVfH+93WUgfNDU6MERKvhBD9vy+qrQ&#10;eeMu9InnKrSCQ8jnWoEJYcyl9LVBq/3KjUisHd1kdWA4tbKZ9IXD7SDjKEql1R3xB6NH3Bms++pk&#10;FSQf8ePev1evu3GPmz7zL/2RjFK3N/PzE4iAc/gzw1Kfq0PJnQ7uRI0XA+N1to7Zy1eUxrxi8aRJ&#10;wtxh4TbJA8iykP93lL8AAAD//wMAUEsBAi0AFAAGAAgAAAAhALaDOJL+AAAA4QEAABMAAAAAAAAA&#10;AAAAAAAAAAAAAFtDb250ZW50X1R5cGVzXS54bWxQSwECLQAUAAYACAAAACEAOP0h/9YAAACUAQAA&#10;CwAAAAAAAAAAAAAAAAAvAQAAX3JlbHMvLnJlbHNQSwECLQAUAAYACAAAACEARIt5jM8BAAB5AwAA&#10;DgAAAAAAAAAAAAAAAAAuAgAAZHJzL2Uyb0RvYy54bWxQSwECLQAUAAYACAAAACEAMwQPQN4AAAAP&#10;AQAADwAAAAAAAAAAAAAAAAApBAAAZHJzL2Rvd25yZXYueG1sUEsFBgAAAAAEAAQA8wAAADQFAAAA&#10;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4" behindDoc="1" locked="0" layoutInCell="0" allowOverlap="1">
              <wp:simplePos x="0" y="0"/>
              <wp:positionH relativeFrom="page">
                <wp:posOffset>10066020</wp:posOffset>
              </wp:positionH>
              <wp:positionV relativeFrom="page">
                <wp:posOffset>6748780</wp:posOffset>
              </wp:positionV>
              <wp:extent cx="304800" cy="194310"/>
              <wp:effectExtent l="0" t="0" r="0" b="0"/>
              <wp:wrapNone/>
              <wp:docPr id="147" name="Врезка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45" o:spid="_x0000_s1182" type="#_x0000_t202" style="position:absolute;margin-left:792.6pt;margin-top:531.4pt;width:24pt;height:15.3pt;z-index:-5033163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VxhzwEAAHkDAAAOAAAAZHJzL2Uyb0RvYy54bWysU01u1DAU3iNxB8t7Jkk7LSWaTAVUg5AQ&#10;IBUO4Dj2xJLtZ9nuJLPjDJyEDULiFOFGPDvNtIIdYhae9+fP7/vey+Z6NJochA8KbEOrVUmJsBw6&#10;ZfcN/fxp9+yKkhCZ7ZgGKxp6FIFeb58+2QyuFmfQg+6EJwhiQz24hvYxurooAu+FYWEFTlhMSvCG&#10;RXT9vug8GxDd6OKsLC+LAXznPHARAkZv5iTdZnwpBY8fpAwiEt1Q7C3m0+ezTWex3bB675nrFb9v&#10;g/1DF4Ypi4+eoG5YZOTOq7+gjOIeAsi44mAKkFJxkTkgm6r8g81tz5zIXFCc4E4yhf8Hy98fPnqi&#10;Opzd+jkllhkc0vT115fp+/Rj+jl9q9YXSaTBhRprbx1Wx/EVjHhhiQcMJu6j9Cb9IyuCeZT7eJJY&#10;jJFwDJ6X66sSMxxT1Yv1eZVHUDxcdj7ENwIMSUZDPU4wC8sO70LERrB0KUlvBdCq2ymts+P37Wvt&#10;yYHhtHf5N9/VrmdzdHkuzKUZ7xFGkXjOfJIVx3acxbm4XNi20B1RBP3W4hjSSi2GX4x2MZjlPeCy&#10;zQwsvLyLIFVmkdBnJGwhOTjf3Mz9LqYFeuznqocvZvsbAAD//wMAUEsDBBQABgAIAAAAIQAzBA9A&#10;3gAAAA8BAAAPAAAAZHJzL2Rvd25yZXYueG1sTE9NT4NAEL2b+B82Y+LNLoJFiiyN1ujViCa9bmHK&#10;EthZwm5b/PcOJ73N+8ib94rtbAdxxsl3jhTcryIQSLVrOmoVfH+93WUgfNDU6MERKvhBD9vy+qrQ&#10;eeMu9InnKrSCQ8jnWoEJYcyl9LVBq/3KjUisHd1kdWA4tbKZ9IXD7SDjKEql1R3xB6NH3Bms++pk&#10;FSQf8ePev1evu3GPmz7zL/2RjFK3N/PzE4iAc/gzw1Kfq0PJnQ7uRI0XA+N1to7Zy1eUxrxi8aRJ&#10;wtxh4TbJA8iykP93lL8AAAD//wMAUEsBAi0AFAAGAAgAAAAhALaDOJL+AAAA4QEAABMAAAAAAAAA&#10;AAAAAAAAAAAAAFtDb250ZW50X1R5cGVzXS54bWxQSwECLQAUAAYACAAAACEAOP0h/9YAAACUAQAA&#10;CwAAAAAAAAAAAAAAAAAvAQAAX3JlbHMvLnJlbHNQSwECLQAUAAYACAAAACEAuU1cYc8BAAB5AwAA&#10;DgAAAAAAAAAAAAAAAAAuAgAAZHJzL2Uyb0RvYy54bWxQSwECLQAUAAYACAAAACEAMwQPQN4AAAAP&#10;AQAADwAAAAAAAAAAAAAAAAApBAAAZHJzL2Rvd25yZXYueG1sUEsFBgAAAAAEAAQA8wAAADQFAAAA&#10;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5" behindDoc="1" locked="0" layoutInCell="0" allowOverlap="1">
              <wp:simplePos x="0" y="0"/>
              <wp:positionH relativeFrom="page">
                <wp:posOffset>10066020</wp:posOffset>
              </wp:positionH>
              <wp:positionV relativeFrom="page">
                <wp:posOffset>6748780</wp:posOffset>
              </wp:positionV>
              <wp:extent cx="304800" cy="194310"/>
              <wp:effectExtent l="0" t="0" r="0" b="0"/>
              <wp:wrapNone/>
              <wp:docPr id="148" name="Врезка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46" o:spid="_x0000_s1183" type="#_x0000_t202" style="position:absolute;margin-left:792.6pt;margin-top:531.4pt;width:24pt;height:15.3pt;z-index:-503316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NYzwEAAHkDAAAOAAAAZHJzL2Uyb0RvYy54bWysU01u1DAU3iNxB8t7Jkk7lBJNpgKqQUgI&#10;kAoHcBx7Ysn2s2x3ktlxBk7CBiH1FOFGPDvNtIIdYhae9+fP73vfy+ZqNJochA8KbEOrVUmJsBw6&#10;ZfcN/fJ59+ySkhCZ7ZgGKxp6FIFebZ8+2QyuFmfQg+6EJwhiQz24hvYxurooAu+FYWEFTlhMSvCG&#10;RXT9vug8GxDd6OKsLC+KAXznPHARAkav5yTdZnwpBY8fpQwiEt1Q7C3m0+ezTWex3bB675nrFb9v&#10;g/1DF4Ypi4+eoK5ZZOTWq7+gjOIeAsi44mAKkFJxkTkgm6r8g81Nz5zIXHA4wZ3GFP4fLP9w+OSJ&#10;6lC7NUplmUGRpm+/vk4/pp/T3fS9Wl+kIQ0u1Fh747A6jq9hxAtLPGAwcR+lN+kfWRHM47iPpxGL&#10;MRKOwfNyfVlihmOqerk+r7IExcNl50N8K8CQZDTUo4J5sOzwPkRsBEuXkvRWAK26ndI6O37fvtGe&#10;HBiqvcu/+a52PZujy3NhLs14jzCKxHPmk6w4tuM8nOcvFrYtdEccgn5nUYa0UovhF6NdDGZ5D7hs&#10;MwMLr24jSJVZJPQZCVtIDuqbm7nfxbRAj/1c9fDFbH8DAAD//wMAUEsDBBQABgAIAAAAIQAzBA9A&#10;3gAAAA8BAAAPAAAAZHJzL2Rvd25yZXYueG1sTE9NT4NAEL2b+B82Y+LNLoJFiiyN1ujViCa9bmHK&#10;EthZwm5b/PcOJ73N+8ib94rtbAdxxsl3jhTcryIQSLVrOmoVfH+93WUgfNDU6MERKvhBD9vy+qrQ&#10;eeMu9InnKrSCQ8jnWoEJYcyl9LVBq/3KjUisHd1kdWA4tbKZ9IXD7SDjKEql1R3xB6NH3Bms++pk&#10;FSQf8ePev1evu3GPmz7zL/2RjFK3N/PzE4iAc/gzw1Kfq0PJnQ7uRI0XA+N1to7Zy1eUxrxi8aRJ&#10;wtxh4TbJA8iykP93lL8AAAD//wMAUEsBAi0AFAAGAAgAAAAhALaDOJL+AAAA4QEAABMAAAAAAAAA&#10;AAAAAAAAAAAAAFtDb250ZW50X1R5cGVzXS54bWxQSwECLQAUAAYACAAAACEAOP0h/9YAAACUAQAA&#10;CwAAAAAAAAAAAAAAAAAvAQAAX3JlbHMvLnJlbHNQSwECLQAUAAYACAAAACEAv10DWM8BAAB5AwAA&#10;DgAAAAAAAAAAAAAAAAAuAgAAZHJzL2Uyb0RvYy54bWxQSwECLQAUAAYACAAAACEAMwQPQN4AAAAP&#10;AQAADwAAAAAAAAAAAAAAAAApBAAAZHJzL2Rvd25yZXYueG1sUEsFBgAAAAAEAAQA8wAAADQFAAAA&#10;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6" behindDoc="1" locked="0" layoutInCell="0" allowOverlap="1" wp14:anchorId="18AB07CB" wp14:editId="7456A400">
              <wp:simplePos x="0" y="0"/>
              <wp:positionH relativeFrom="page">
                <wp:posOffset>10066020</wp:posOffset>
              </wp:positionH>
              <wp:positionV relativeFrom="page">
                <wp:posOffset>6748780</wp:posOffset>
              </wp:positionV>
              <wp:extent cx="304800" cy="194310"/>
              <wp:effectExtent l="0" t="0" r="0" b="0"/>
              <wp:wrapNone/>
              <wp:docPr id="149" name="Врезка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47" o:spid="_x0000_s1184" type="#_x0000_t202" style="position:absolute;margin-left:792.6pt;margin-top:531.4pt;width:24pt;height:15.3pt;z-index:-5033163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MR0AEAAHkDAAAOAAAAZHJzL2Uyb0RvYy54bWysU91u0zAUvkfiHSzf06RbgS5qOgFTERIC&#10;pG0P4Dh2Y8n2sWyvSe94Bp6EG4S0pwhvxLGzdBPcIXrhnj9/Pt93TjaXg9HkIHxQYGu6XJSUCMuh&#10;VXZf09ub3Ys1JSEy2zINVtT0KAK93D5/tuldJc6gA90KTxDEhqp3Ne1idFVRBN4Jw8ICnLCYlOAN&#10;i+j6fdF61iO60cVZWb4qevCt88BFCBi9mpJ0m/GlFDx+ljKISHRNsbeYT5/PJp3FdsOqvWeuU/yh&#10;DfYPXRimLD56grpikZE7r/6CMop7CCDjgoMpQErFReaAbJblH2yuO+ZE5oLiBHeSKfw/WP7p8MUT&#10;1eLsVheUWGZwSOO3X1/HH+PP8X78vly9TiL1LlRYe+2wOg5vYcALczxgMHEfpDfpH1kRzKPcx5PE&#10;YoiEY/C8XK1LzHBMLS9W58s8guLxsvMhvhdgSDJq6nGCWVh2+BgiNoKlc0l6K4BW7U5pnR2/b95p&#10;Tw4Mp73Lv+mudh2bovNzYSrNeE8wisRz4pOsODTDJM7L9cy2gfaIIugPFseQVmo2/Gw0s8Es7wCX&#10;bWJg4c1dBKkyi4Q+IWELycH55mYedjEt0FM/Vz1+MdvfAAAA//8DAFBLAwQUAAYACAAAACEAMwQP&#10;QN4AAAAPAQAADwAAAGRycy9kb3ducmV2LnhtbExPTU+DQBC9m/gfNmPizS6CRYosjdbo1YgmvW5h&#10;yhLYWcJuW/z3Die9zfvIm/eK7WwHccbJd44U3K8iEEi1azpqFXx/vd1lIHzQ1OjBESr4QQ/b8vqq&#10;0HnjLvSJ5yq0gkPI51qBCWHMpfS1Qav9yo1IrB3dZHVgOLWymfSFw+0g4yhKpdUd8QejR9wZrPvq&#10;ZBUkH/Hj3r9Xr7txj5s+8y/9kYxStzfz8xOIgHP4M8NSn6tDyZ0O7kSNFwPjdbaO2ctXlMa8YvGk&#10;ScLcYeE2yQPIspD/d5S/AAAA//8DAFBLAQItABQABgAIAAAAIQC2gziS/gAAAOEBAAATAAAAAAAA&#10;AAAAAAAAAAAAAABbQ29udGVudF9UeXBlc10ueG1sUEsBAi0AFAAGAAgAAAAhADj9If/WAAAAlAEA&#10;AAsAAAAAAAAAAAAAAAAALwEAAF9yZWxzLy5yZWxzUEsBAi0AFAAGAAgAAAAhAMFcoxHQAQAAeQMA&#10;AA4AAAAAAAAAAAAAAAAALgIAAGRycy9lMm9Eb2MueG1sUEsBAi0AFAAGAAgAAAAhADMED0DeAAAA&#10;DwEAAA8AAAAAAAAAAAAAAAAAKgQAAGRycy9kb3ducmV2LnhtbFBLBQYAAAAABAAEAPMAAAA1BQAA&#10;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2CDA9307" wp14:editId="58473CAC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97" name="Поле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24" o:spid="_x0000_s1185" style="position:absolute;margin-left:517.8pt;margin-top:778.05pt;width:24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gn+QEAADgEAAAOAAAAZHJzL2Uyb0RvYy54bWysU1uO0zAU/UdiD5b/adJSHo2ajhCjQUgI&#10;RgwswHHsxpJfunabdDWsgi8k1tAlzbWTdHh8DeLHvrbv65xzvb0ajCZHAUE5W9PloqREWO5aZfc1&#10;/frl5tlrSkJktmXaWVHTkwj0avf0ybb3lVi5zulWAMEkNlS9r2kXo6+KIvBOGBYWzguLj9KBYRGP&#10;sC9aYD1mN7pYleXLonfQenBchIC31+Mj3eX8UgoeP0kZRCS6pthbzCvktUlrsduyag/Md4pPbbB/&#10;6MIwZbHoJdU1i4wcQP2VyigOLjgZF9yZwkmpuMgYEM2y/APNXce8yFiQnOAvNIX/l5Z/PN4CUS1q&#10;t3lFiWUGRTp/O/88/zh/J6t1Iqj3oUK/O38L0ymgmdAOEkzaEQcZMqmnC6liiITj5fNyvVkh9Ryf&#10;lpv1usykFw/BHkJ8J5whyagpoGaZSnb8ECIWRNfZJdWy7kZpnXXTlvSp3m/X6K4tRqWuxz6zFU9a&#10;JD9tPwuJgHO76SJw2DdvNZBxKnBssdl5NnIyDEiOEss+MnYKSdEiD+Mj4y9Bub6z8RJvlHWQxBlx&#10;jugS0Dg0w6jni80sXuPaE6qs31ucnPQLZgNmo5kNZnnnkIlIycGD2neoyHIi+M0hOqmyJKnSmHXq&#10;AMczKzV9pTT/v56z18OH390DAAD//wMAUEsDBBQABgAIAAAAIQAEVHrd4AAAAA8BAAAPAAAAZHJz&#10;L2Rvd25yZXYueG1sTI9BT4QwEIXvJv6HZky8ue26oSJSNmYJid7c1Yu3Lq1ApC20XcB/73DS27w3&#10;L2++yfeL6cmkfeicFbDdMCDa1k51thHw8V7dpUBClFbJ3lkt4EcH2BfXV7nMlJvtUU+n2BAssSGT&#10;AtoYh4zSULfayLBxg7a4+3LeyIjSN1R5OWO56ek9Y5wa2Vm80MpBH1pdf58uRkDpuarC4aWsHj/n&#10;Mr6+jdNIRyFub5bnJyBRL/EvDCs+okOBTGd3sSqQHjXbJRyzOCUJ3wJZMyzdoXdevZQ/AC1y+v+P&#10;4hcAAP//AwBQSwECLQAUAAYACAAAACEAtoM4kv4AAADhAQAAEwAAAAAAAAAAAAAAAAAAAAAAW0Nv&#10;bnRlbnRfVHlwZXNdLnhtbFBLAQItABQABgAIAAAAIQA4/SH/1gAAAJQBAAALAAAAAAAAAAAAAAAA&#10;AC8BAABfcmVscy8ucmVsc1BLAQItABQABgAIAAAAIQBbllgn+QEAADgEAAAOAAAAAAAAAAAAAAAA&#10;AC4CAABkcnMvZTJvRG9jLnhtbFBLAQItABQABgAIAAAAIQAEVHrd4AAAAA8BAAAPAAAAAAAAAAAA&#10;AAAAAFMEAABkcnMvZG93bnJldi54bWxQSwUGAAAAAAQABADzAAAAYAUAAAAA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63360" behindDoc="1" locked="0" layoutInCell="0" allowOverlap="1" wp14:anchorId="6185CA5F" wp14:editId="64B17B92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95" name="Поле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23" o:spid="_x0000_s1186" style="position:absolute;margin-left:517.8pt;margin-top:778.05pt;width:24pt;height:15.3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eg+QEAADgEAAAOAAAAZHJzL2Uyb0RvYy54bWysU12O0zAQfkfiDpbfadJuWdGo6QqxWoSE&#10;YMXCAVzHTiz5T2O3SU/DKXhC4gw9EmMnbWH3aREvzngyf9/3jdc3g9FkLyAoZ2s6n5WUCMtdo2xb&#10;029f7169oSREZhumnRU1PYhAbzYvX6x7X4mF65xuBBAsYkPV+5p2MfqqKALvhGFh5ryw+FM6MCzi&#10;FdqiAdZjdaOLRVleF72DxoPjIgT03o4/6SbXl1Lw+FnKICLRNcXZYj4hn9t0Fps1q1pgvlN8GoP9&#10;wxSGKYtNz6VuWWRkB+pJKaM4uOBknHFnCiel4iJjQDTz8hGah455kbEgOcGfaQr/ryz/tL8HohrU&#10;bvWaEssMinT8fvx1/Hn8QRZXiaDehwrjHvw9TLeAZkI7SDDpizjIkEk9nEkVQyQcnVflcrVA6jn+&#10;mq+WyzKTXlySPYT4XjhDklFTQM0ylWz/MURsiKGnkNTLujulddZNW9Knfn+5MVxbzEpTj3NmKx60&#10;SHHafhESAedxkyNwaLfvNJBxK3BtcdjTbuRimJACJbZ9Zu6UkrJFXsZn5p+Tcn9n4znfKOsgiTPi&#10;HNEloHHYDqOe15no5Nu65oAq6w8WNye9gpMBJ2N7MpjlnUMmIiU7D6rtUJH5RPDbXXRSZUkuVacJ&#10;cD2zUtNTSvv/5z1HXR785jcAAAD//wMAUEsDBBQABgAIAAAAIQAEVHrd4AAAAA8BAAAPAAAAZHJz&#10;L2Rvd25yZXYueG1sTI9BT4QwEIXvJv6HZky8ue26oSJSNmYJid7c1Yu3Lq1ApC20XcB/73DS27w3&#10;L2++yfeL6cmkfeicFbDdMCDa1k51thHw8V7dpUBClFbJ3lkt4EcH2BfXV7nMlJvtUU+n2BAssSGT&#10;AtoYh4zSULfayLBxg7a4+3LeyIjSN1R5OWO56ek9Y5wa2Vm80MpBH1pdf58uRkDpuarC4aWsHj/n&#10;Mr6+jdNIRyFub5bnJyBRL/EvDCs+okOBTGd3sSqQHjXbJRyzOCUJ3wJZMyzdoXdevZQ/AC1y+v+P&#10;4hcAAP//AwBQSwECLQAUAAYACAAAACEAtoM4kv4AAADhAQAAEwAAAAAAAAAAAAAAAAAAAAAAW0Nv&#10;bnRlbnRfVHlwZXNdLnhtbFBLAQItABQABgAIAAAAIQA4/SH/1gAAAJQBAAALAAAAAAAAAAAAAAAA&#10;AC8BAABfcmVscy8ucmVsc1BLAQItABQABgAIAAAAIQBEXHeg+QEAADgEAAAOAAAAAAAAAAAAAAAA&#10;AC4CAABkcnMvZTJvRG9jLnhtbFBLAQItABQABgAIAAAAIQAEVHrd4AAAAA8BAAAPAAAAAAAAAAAA&#10;AAAAAFMEAABkcnMvZG93bnJldi54bWxQSwUGAAAAAAQABADzAAAAYAUAAAAA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64384" behindDoc="1" locked="0" layoutInCell="0" allowOverlap="1" wp14:anchorId="04D7AF95" wp14:editId="61779E33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99" name="Поле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25" o:spid="_x0000_s1187" style="position:absolute;margin-left:517.8pt;margin-top:778.05pt;width:24pt;height:15.3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OC+QEAADgEAAAOAAAAZHJzL2Uyb0RvYy54bWysU0uOEzEQ3SNxB8t70p0QRqSVzggxGoSE&#10;YDQDB3DcdtqSfyo76c5pOAUrJM6QI1F2f4bPahAbu2zX771X3l73RpOTgKCcrelyUVIiLHeNsoea&#10;fvl8++I1JSEy2zDtrKjpWQR6vXv+bNv5Sqxc63QjgGASG6rO17SN0VdFEXgrDAsL54XFR+nAsIhH&#10;OBQNsA6zG12syvKq6Bw0HhwXIeDtzfBIdzm/lILHT1IGEYmuKfYW8wp53ae12G1ZdQDmW8XHNtg/&#10;dGGYslh0TnXDIiNHUH+lMoqDC07GBXemcFIqLjIGRLMs/0Dz0DIvMhYkJ/iZpvD/0vKPpzsgqkHt&#10;NhtKLDMo0uXr5cfl++UbWb1KBHU+VOj34O9gPAU0E9pegkk74iB9JvU8kyr6SDhevizXmxVSz/Fp&#10;uVmvy0x68RjsIcR3whmSjJoCapapZKcPIWJBdJ1cUi3rbpXWWTdtSZfq/XaN7tpiVOp66DNb8axF&#10;8tP2XkgEnNtNF4HDYf9WAxmmAscWm51mIyfDgOQosewTY8eQFC3yMD4xfg7K9Z2Nc7xR1kESZ8A5&#10;oEtAY7/vBz2vlpN4e9ecUWX93uLkpF8wGTAZ+8lglrcOmYiUHD2oQ4uKLEeC3xyjkypLkioNWccO&#10;cDyzUuNXSvP/6zl7PX743U8AAAD//wMAUEsDBBQABgAIAAAAIQAEVHrd4AAAAA8BAAAPAAAAZHJz&#10;L2Rvd25yZXYueG1sTI9BT4QwEIXvJv6HZky8ue26oSJSNmYJid7c1Yu3Lq1ApC20XcB/73DS27w3&#10;L2++yfeL6cmkfeicFbDdMCDa1k51thHw8V7dpUBClFbJ3lkt4EcH2BfXV7nMlJvtUU+n2BAssSGT&#10;AtoYh4zSULfayLBxg7a4+3LeyIjSN1R5OWO56ek9Y5wa2Vm80MpBH1pdf58uRkDpuarC4aWsHj/n&#10;Mr6+jdNIRyFub5bnJyBRL/EvDCs+okOBTGd3sSqQHjXbJRyzOCUJ3wJZMyzdoXdevZQ/AC1y+v+P&#10;4hcAAP//AwBQSwECLQAUAAYACAAAACEAtoM4kv4AAADhAQAAEwAAAAAAAAAAAAAAAAAAAAAAW0Nv&#10;bnRlbnRfVHlwZXNdLnhtbFBLAQItABQABgAIAAAAIQA4/SH/1gAAAJQBAAALAAAAAAAAAAAAAAAA&#10;AC8BAABfcmVscy8ucmVsc1BLAQItABQABgAIAAAAIQCJOpOC+QEAADgEAAAOAAAAAAAAAAAAAAAA&#10;AC4CAABkcnMvZTJvRG9jLnhtbFBLAQItABQABgAIAAAAIQAEVHrd4AAAAA8BAAAPAAAAAAAAAAAA&#10;AAAAAFMEAABkcnMvZG93bnJldi54bWxQSwUGAAAAAAQABADzAAAAYAUAAAAA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65408" behindDoc="1" locked="0" layoutInCell="0" allowOverlap="1" wp14:anchorId="632C8778" wp14:editId="3E55EE25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01" name="Поле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26" o:spid="_x0000_s1188" style="position:absolute;margin-left:517.8pt;margin-top:778.05pt;width:24pt;height:15.3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L/c+QEAADgEAAAOAAAAZHJzL2Uyb0RvYy54bWysU1uO0zAU/UdiD5b/adJQVUzVdIQYDUJC&#10;MGJgAY5jN5b80rXbpKthFXwhsYYuiWsn6QDzNSN+7Gv7vs4519vrwWhyFBCUszVdLkpKhOWuVXZf&#10;029fb1+9oSREZlumnRU1PYlAr3cvX2x7vxGV65xuBRBMYsOm9zXtYvSbogi8E4aFhfPC4qN0YFjE&#10;I+yLFliP2Y0uqrJcF72D1oPjIgS8vRkf6S7nl1Lw+FnKICLRNcXeYl4hr01ai92WbfbAfKf41AZ7&#10;RheGKYtFL6luWGTkAOpRKqM4uOBkXHBnCiel4iJjQDTL8h809x3zImNBcoK/0BT+X1r+6XgHRLU1&#10;xfqUWGZQpPP386/zz/MPUq0TQb0PG/S793cwnQKaCe0gwaQdcZAhk3q6kCqGSDhevi5XVxVSz/Fp&#10;ebValZn04iHYQ4jvhTMkGTUF1CxTyY4fQ8SC6Dq7pFrW3Sqts27akj7V++sa3bXFqNT12Ge24kmL&#10;5KftFyERcG43XQQO++adBjJOBY4tNjvPRk6GAclRYtknxk4hKVrkYXxi/CUo13c2XuKNsg6SOCPO&#10;EV0CGodmyHou19UsXuPaE6qsP1icnPQLZgNmo5kNZnnnkIlIycGD2neoyHIi+O0hOqmyJKnSmHXq&#10;AMczKzV9pTT/f56z18OH3/0GAAD//wMAUEsDBBQABgAIAAAAIQAEVHrd4AAAAA8BAAAPAAAAZHJz&#10;L2Rvd25yZXYueG1sTI9BT4QwEIXvJv6HZky8ue26oSJSNmYJid7c1Yu3Lq1ApC20XcB/73DS27w3&#10;L2++yfeL6cmkfeicFbDdMCDa1k51thHw8V7dpUBClFbJ3lkt4EcH2BfXV7nMlJvtUU+n2BAssSGT&#10;AtoYh4zSULfayLBxg7a4+3LeyIjSN1R5OWO56ek9Y5wa2Vm80MpBH1pdf58uRkDpuarC4aWsHj/n&#10;Mr6+jdNIRyFub5bnJyBRL/EvDCs+okOBTGd3sSqQHjXbJRyzOCUJ3wJZMyzdoXdevZQ/AC1y+v+P&#10;4hcAAP//AwBQSwECLQAUAAYACAAAACEAtoM4kv4AAADhAQAAEwAAAAAAAAAAAAAAAAAAAAAAW0Nv&#10;bnRlbnRfVHlwZXNdLnhtbFBLAQItABQABgAIAAAAIQA4/SH/1gAAAJQBAAALAAAAAAAAAAAAAAAA&#10;AC8BAABfcmVscy8ucmVsc1BLAQItABQABgAIAAAAIQD0nL/c+QEAADgEAAAOAAAAAAAAAAAAAAAA&#10;AC4CAABkcnMvZTJvRG9jLnhtbFBLAQItABQABgAIAAAAIQAEVHrd4AAAAA8BAAAPAAAAAAAAAAAA&#10;AAAAAFMEAABkcnMvZG93bnJldi54bWxQSwUGAAAAAAQABADzAAAAYAUAAAAA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66432" behindDoc="1" locked="0" layoutInCell="0" allowOverlap="1" wp14:anchorId="5838DB5E" wp14:editId="18449937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03" name="Поле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27" o:spid="_x0000_s1189" style="position:absolute;margin-left:517.8pt;margin-top:778.05pt;width:24pt;height:15.3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i34+gEAADgEAAAOAAAAZHJzL2Uyb0RvYy54bWysU1uO0zAU/UdiD5b/adK0Gpiq6QgxGoSE&#10;YMTAAlzHTiz5pWu3SVfDKvhCYg1dEtdO0uHxNYgf+9q+r3PO9fZmMJocBQTlbE2Xi5ISYblrlG1r&#10;+uXz3YtXlITIbMO0s6KmJxHoze75s23vN6JyndONAIJJbNj0vqZdjH5TFIF3wrCwcF5YfJQODIt4&#10;hLZogPWY3eiiKsuronfQeHBchIC3t+Mj3eX8UgoeP0oZRCS6pthbzCvkdZ/WYrdlmxaY7xSf2mD/&#10;0IVhymLRS6pbFhk5gPorlVEcXHAyLrgzhZNScZExIJpl+Qeah455kbEgOcFfaAr/Ly3/cLwHopqa&#10;VuWKEssMinT+ev5x/n7+RqqXiaDehw36Pfh7mE4BzYR2kGDSjjjIkEk9XUgVQyQcL1fl+rpC6jk+&#10;La/X6zKTXjwGewjxrXCGJKOmgJplKtnxfYhYEF1nl1TLujulddZNW9Kner9do7u2GJW6HvvMVjxp&#10;kfy0/SQkAs7tpovAod2/0UDGqcCxxWbn2cjJMCA5Siz7xNgpJEWLPIxPjL8E5frOxku8UdZBEmfE&#10;OaJLQOOwH7Key6vVLN7eNSdUWb+zODnpF8wGzMZ+NpjlnUMmIiUHD6rtUJHlRPDrQ3RSZUlSpTHr&#10;1AGOZ1Zq+kpp/n89Z6/HD7/7CQAA//8DAFBLAwQUAAYACAAAACEABFR63eAAAAAPAQAADwAAAGRy&#10;cy9kb3ducmV2LnhtbEyPQU+EMBCF7yb+h2ZMvLntuqEiUjZmCYne3NWLty6tQKQttF3Af+9w0tu8&#10;Ny9vvsn3i+nJpH3onBWw3TAg2tZOdbYR8PFe3aVAQpRWyd5ZLeBHB9gX11e5zJSb7VFPp9gQLLEh&#10;kwLaGIeM0lC32siwcYO2uPty3siI0jdUeTljuenpPWOcGtlZvNDKQR9aXX+fLkZA6bmqwuGlrB4/&#10;5zK+vo3TSEchbm+W5ycgUS/xLwwrPqJDgUxnd7EqkB412yUcszglCd8CWTMs3aF3Xr2UPwAtcvr/&#10;j+IXAAD//wMAUEsBAi0AFAAGAAgAAAAhALaDOJL+AAAA4QEAABMAAAAAAAAAAAAAAAAAAAAAAFtD&#10;b250ZW50X1R5cGVzXS54bWxQSwECLQAUAAYACAAAACEAOP0h/9YAAACUAQAACwAAAAAAAAAAAAAA&#10;AAAvAQAAX3JlbHMvLnJlbHNQSwECLQAUAAYACAAAACEA4d4t+PoBAAA4BAAADgAAAAAAAAAAAAAA&#10;AAAuAgAAZHJzL2Uyb0RvYy54bWxQSwECLQAUAAYACAAAACEABFR63eAAAAAPAQAADwAAAAAAAAAA&#10;AAAAAABUBAAAZHJzL2Rvd25yZXYueG1sUEsFBgAAAAAEAAQA8wAAAGEFAAAAAA=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" behindDoc="1" locked="0" layoutInCell="0" allowOverlap="1" wp14:anchorId="1AC4C954" wp14:editId="0A6C4DA5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3" name="Врезка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3" o:spid="_x0000_s1048" type="#_x0000_t202" style="position:absolute;margin-left:539pt;margin-top:778.05pt;width:24pt;height:15.3pt;z-index:-503316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orzQEAAHYDAAAOAAAAZHJzL2Uyb0RvYy54bWysU01q3DAU3hdyB6F9xp6ZUFIzntAmTCiU&#10;tpD2ALIsjQWSnpCUsWfXM/Qk3ZRCT+HeqE9yPAnJrtQL+f350/u+97y5GowmB+GDAlvT5aKkRFgO&#10;rbL7mn79sju/pCREZlumwYqaHkWgV9uzV5veVWIFHehWeIIgNlS9q2kXo6uKIvBOGBYW4ITFpARv&#10;WETX74vWsx7RjS5WZfm66MG3zgMXIWD0ZkrSbcaXUvD4ScogItE1xd5iPn0+m3QW2w2r9p65TvGH&#10;Ntg/dGGYsnjpCeqGRUbuvXoBZRT3EEDGBQdTgJSKi8wB2SzLZ2zuOuZE5oLiBHeSKfw/WP7x8NkT&#10;1dZ0tabEMoMzGr//+Tb+HH+Nv8cfGEWJehcqrLxzWBuHdzDgqOd4wGBiPkhv0hs5Ecyj2MeTwGKI&#10;hGNwXV5clpjhmFq+uVgv8wCKx4+dD/FWgCHJqKnH+WVZ2eFDiNgIls4l6a4AWrU7pXV2/L651p4c&#10;GM56l5/pW+06NkXn68JUmvGeYBSJ58QnWXFohkma1Uy2gfaIGuj3FmeQ9mk2/Gw0s8Es7wA3bSJg&#10;4e19BKkyiQQ+IWEHycHh5l4eFjFtz1M/Vz3+Ltu/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Mp2+iv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67456" behindDoc="1" locked="0" layoutInCell="0" allowOverlap="1" wp14:anchorId="1DAD1640" wp14:editId="143B46C8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05" name="Поле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28" o:spid="_x0000_s1190" style="position:absolute;margin-left:517.8pt;margin-top:778.05pt;width:24pt;height:15.3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0t+wEAADgEAAAOAAAAZHJzL2Uyb0RvYy54bWysU91u0zAUvkfiHSzf06SlTFvUdEJMQ0gI&#10;JgYP4Dh2Y8l/Onab9Gl4Cq6QeIY+EsdO0sF2NcSNfWyfv+/7jjfXg9HkICAoZ2u6XJSUCMtdq+yu&#10;pt++3r66pCREZlumnRU1PYpAr7cvX2x6X4mV65xuBRBMYkPV+5p2MfqqKALvhGFh4byw+CgdGBbx&#10;CLuiBdZjdqOLVVleFL2D1oPjIgS8vRkf6Tbnl1Lw+FnKICLRNcXeYl4hr01ai+2GVTtgvlN8aoP9&#10;QxeGKYtFz6luWGRkD+pJKqM4uOBkXHBnCiel4iJjQDTL8hGa+455kbEgOcGfaQr/Ly3/dLgDotqa&#10;rso3lFhmUKTT99Ov08/TD7K6TAT1PlTod+/vYDoFNBPaQYJJO+IgQyb1eCZVDJFwvHxdrq9WSD3H&#10;p+XVel1m0ouHYA8hvhfOkGTUFFCzTCU7fAwRC6Lr7JJqWXertM66aUv6VO+va3TXFqNS12Of2YpH&#10;LZKftl+ERMC53XQROOyadxrIOBU4ttjsPBs5GQYkR4llnxk7haRokYfxmfHnoFzf2XiON8o6SOKM&#10;OEd0CWgcmiHrubxYz+I1rj2iyvqDxclJv2A2YDaa2WCWdw6ZiJTsPahdh4osJ4Lf7qOTKkuSKo1Z&#10;pw5wPLNS01dK8//nOXs9fPjtbwAAAP//AwBQSwMEFAAGAAgAAAAhAARUet3gAAAADwEAAA8AAABk&#10;cnMvZG93bnJldi54bWxMj0FPhDAQhe8m/odmTLy57bqhIlI2ZgmJ3tzVi7curUCkLbRdwH/vcNLb&#10;vDcvb77J94vpyaR96JwVsN0wINrWTnW2EfDxXt2lQEKUVsneWS3gRwfYF9dXucyUm+1RT6fYECyx&#10;IZMC2hiHjNJQt9rIsHGDtrj7ct7IiNI3VHk5Y7np6T1jnBrZWbzQykEfWl1/ny5GQOm5qsLhpawe&#10;P+cyvr6N00hHIW5vlucnIFEv8S8MKz6iQ4FMZ3exKpAeNdslHLM4JQnfAlkzLN2hd169lD8ALXL6&#10;/4/iFwAA//8DAFBLAQItABQABgAIAAAAIQC2gziS/gAAAOEBAAATAAAAAAAAAAAAAAAAAAAAAABb&#10;Q29udGVudF9UeXBlc10ueG1sUEsBAi0AFAAGAAgAAAAhADj9If/WAAAAlAEAAAsAAAAAAAAAAAAA&#10;AAAALwEAAF9yZWxzLy5yZWxzUEsBAi0AFAAGAAgAAAAhANkUrS37AQAAOAQAAA4AAAAAAAAAAAAA&#10;AAAALgIAAGRycy9lMm9Eb2MueG1sUEsBAi0AFAAGAAgAAAAhAARUet3gAAAADwEAAA8AAAAAAAAA&#10;AAAAAAAAVQQAAGRycy9kb3ducmV2LnhtbFBLBQYAAAAABAAEAPMAAABiBQAAAAA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68480" behindDoc="1" locked="0" layoutInCell="0" allowOverlap="1" wp14:anchorId="55A6FABD" wp14:editId="01EDFA88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07" name="Поле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29" o:spid="_x0000_s1191" style="position:absolute;margin-left:517.8pt;margin-top:778.05pt;width:24pt;height:15.3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8J+gEAADgEAAAOAAAAZHJzL2Uyb0RvYy54bWysU1uO0zAU/UdiD5b/aZJSBlo1HSFGg5AQ&#10;jBhYgOPYjSW/dO026WpYBV9IrKFL4tpJOjy+BvFjX9v3dc653l4PRpOjgKCcrWm1KCkRlrtW2X1N&#10;v3y+ffaKkhCZbZl2VtT0JAK93j19su39Rixd53QrgGASGza9r2kXo98UReCdMCwsnBcWH6UDwyIe&#10;YV+0wHrMbnSxLMuronfQenBchIC3N+Mj3eX8UgoeP0oZRCS6pthbzCvktUlrsduyzR6Y7xSf2mD/&#10;0IVhymLRS6obFhk5gPorlVEcXHAyLrgzhZNScZExIJqq/APNfce8yFiQnOAvNIX/l5Z/ON4BUW1N&#10;l+VLSiwzKNL56/nH+fv5G1muE0G9Dxv0u/d3MJ0CmgntIMGkHXGQIZN6upAqhkg4Xj4vV+slUs/x&#10;qVqvVmUmvXgI9hDiW+EMSUZNATXLVLLj+xCxILrOLqmWdbdK66ybtqRP9X67RndtMSp1PfaZrXjS&#10;Ivlp+0lIBJzbTReBw755o4GMU4Fji83Os5GTYUBylFj2kbFTSIoWeRgfGX8JyvWdjZd4o6yDJM6I&#10;c0SXgMahGbKe1dWLWbzGtSdUWb+zODnpF8wGzEYzG8zyziETkZKDB7XvUJFqIvj1ITqpsiSp0ph1&#10;6gDHMys1faU0/7+es9fDh9/9BAAA//8DAFBLAwQUAAYACAAAACEABFR63eAAAAAPAQAADwAAAGRy&#10;cy9kb3ducmV2LnhtbEyPQU+EMBCF7yb+h2ZMvLntuqEiUjZmCYne3NWLty6tQKQttF3Af+9w0tu8&#10;Ny9vvsn3i+nJpH3onBWw3TAg2tZOdbYR8PFe3aVAQpRWyd5ZLeBHB9gX11e5zJSb7VFPp9gQLLEh&#10;kwLaGIeM0lC32siwcYO2uPty3siI0jdUeTljuenpPWOcGtlZvNDKQR9aXX+fLkZA6bmqwuGlrB4/&#10;5zK+vo3TSEchbm+W5ycgUS/xLwwrPqJDgUxnd7EqkB412yUcszglCd8CWTMs3aF3Xr2UPwAtcvr/&#10;j+IXAAD//wMAUEsBAi0AFAAGAAgAAAAhALaDOJL+AAAA4QEAABMAAAAAAAAAAAAAAAAAAAAAAFtD&#10;b250ZW50X1R5cGVzXS54bWxQSwECLQAUAAYACAAAACEAOP0h/9YAAACUAQAACwAAAAAAAAAAAAAA&#10;AAAvAQAAX3JlbHMvLnJlbHNQSwECLQAUAAYACAAAACEAzFY/CfoBAAA4BAAADgAAAAAAAAAAAAAA&#10;AAAuAgAAZHJzL2Uyb0RvYy54bWxQSwECLQAUAAYACAAAACEABFR63eAAAAAPAQAADwAAAAAAAAAA&#10;AAAAAABUBAAAZHJzL2Rvd25yZXYueG1sUEsFBgAAAAAEAAQA8wAAAGEFAAAAAA=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70528" behindDoc="1" locked="0" layoutInCell="0" allowOverlap="1" wp14:anchorId="51B34A80" wp14:editId="663E02C3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91" name="Поле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21" o:spid="_x0000_s1192" style="position:absolute;margin-left:517.8pt;margin-top:778.05pt;width:24pt;height:15.3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n0+AEAADgEAAAOAAAAZHJzL2Uyb0RvYy54bWysU1uO0zAU/UdiD5b/aZJSVTRqOkKMBiEh&#10;GDGwANexG0t+6dpt0tWwCr6QWEOXxLWTdHh8DeLHvrbv65xzvb0ZjCYnAUE529BqUVIiLHetsoeG&#10;fvl89+IVJSEy2zLtrGjoWQR6s3v+bNv7Wixd53QrgGASG+reN7SL0ddFEXgnDAsL54XFR+nAsIhH&#10;OBQtsB6zG10sy3Jd9A5aD46LEPD2dnyku5xfSsHjRymDiEQ3FHuLeYW87tNa7LasPgDzneJTG+wf&#10;ujBMWSx6TXXLIiNHUH+lMoqDC07GBXemcFIqLjIGRFOVf6B56JgXGQuSE/yVpvD/0vIPp3sgqkXt&#10;NhUllhkU6fL18uPy/fKNLKtEUO9DjX4P/h6mU0AzoR0kmLQjDjJkUs9XUsUQCcfLl+Vqs0TqOT5V&#10;m9WqzKQXj8EeQnwrnCHJaCigZplKdnofIhZE19kl1bLuTmmdddOW9Kneb9fori1Gpa7HPrMVz1ok&#10;P20/CYmAc7vpInA47N9oIONU4Nhis/Ns5GQYkBwlln1i7BSSokUexifGX4NyfWfjNd4o6yCJM+Ic&#10;0SWgcdgPo57r9Sze3rVnVFm/szg56RfMBszGfjaY5Z1DJiIlRw/q0KEi1UTw62N0UmVJUqUx69QB&#10;jmdWavpKaf5/PWevxw+/+wkAAP//AwBQSwMEFAAGAAgAAAAhAARUet3gAAAADwEAAA8AAABkcnMv&#10;ZG93bnJldi54bWxMj0FPhDAQhe8m/odmTLy57bqhIlI2ZgmJ3tzVi7curUCkLbRdwH/vcNLbvDcv&#10;b77J94vpyaR96JwVsN0wINrWTnW2EfDxXt2lQEKUVsneWS3gRwfYF9dXucyUm+1RT6fYECyxIZMC&#10;2hiHjNJQt9rIsHGDtrj7ct7IiNI3VHk5Y7np6T1jnBrZWbzQykEfWl1/ny5GQOm5qsLhpaweP+cy&#10;vr6N00hHIW5vlucnIFEv8S8MKz6iQ4FMZ3exKpAeNdslHLM4JQnfAlkzLN2hd169lD8ALXL6/4/i&#10;FwAA//8DAFBLAQItABQABgAIAAAAIQC2gziS/gAAAOEBAAATAAAAAAAAAAAAAAAAAAAAAABbQ29u&#10;dGVudF9UeXBlc10ueG1sUEsBAi0AFAAGAAgAAAAhADj9If/WAAAAlAEAAAsAAAAAAAAAAAAAAAAA&#10;LwEAAF9yZWxzLy5yZWxzUEsBAi0AFAAGAAgAAAAhAKxUyfT4AQAAOAQAAA4AAAAAAAAAAAAAAAAA&#10;LgIAAGRycy9lMm9Eb2MueG1sUEsBAi0AFAAGAAgAAAAhAARUet3gAAAADwEAAA8AAAAAAAAAAAAA&#10;AAAAUgQAAGRycy9kb3ducmV2LnhtbFBLBQYAAAAABAAEAPMAAABfBQAAAAA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71552" behindDoc="1" locked="0" layoutInCell="0" allowOverlap="1" wp14:anchorId="73FCF31D" wp14:editId="4A079E8A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93" name="Поле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22" o:spid="_x0000_s1193" style="position:absolute;margin-left:517.8pt;margin-top:778.05pt;width:24pt;height:15.3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4G6+QEAADgEAAAOAAAAZHJzL2Uyb0RvYy54bWysU0uOEzEQ3SNxB8t70p1MNJAonRFiNAgJ&#10;wYiBAzhuu9uSfyo76c5pOAUrJM6QI1F2f4bPahAbu2zX771X3t30RpOTgKCcrehyUVIiLHe1sk1F&#10;v3y+e/GKkhCZrZl2VlT0LAK92T9/tuv8Vqxc63QtgGASG7adr2gbo98WReCtMCwsnBcWH6UDwyIe&#10;oSlqYB1mN7pYleV10TmoPTguQsDb2+GR7nN+KQWPH6UMIhJdUewt5hXyekhrsd+xbQPMt4qPbbB/&#10;6MIwZbHonOqWRUaOoP5KZRQHF5yMC+5M4aRUXGQMiGZZ/oHmoWVeZCxITvAzTeH/peUfTvdAVI3a&#10;ba4oscygSJevlx+X75dvZLVKBHU+bNHvwd/DeApoJrS9BJN2xEH6TOp5JlX0kXC8vCrXmxVSz/Fp&#10;uVmvy0x68RjsIcS3whmSjIoCapapZKf3IWJBdJ1cUi3r7pTWWTdtSZfq/XaN7tpiVOp66DNb8axF&#10;8tP2k5AIOLebLgKH5vBGAxmmAscWm51mIyfDgOQosewTY8eQFC3yMD4xfg7K9Z2Nc7xR1kESZ8A5&#10;oEtAY3/oBz2vX07iHVx9RpX1O4uTk37BZMBkHCaDWd46ZCJScvSgmhYVWY4Evz5GJ1WWJFUaso4d&#10;4HhmpcavlOb/13P2evzw+58AAAD//wMAUEsDBBQABgAIAAAAIQAEVHrd4AAAAA8BAAAPAAAAZHJz&#10;L2Rvd25yZXYueG1sTI9BT4QwEIXvJv6HZky8ue26oSJSNmYJid7c1Yu3Lq1ApC20XcB/73DS27w3&#10;L2++yfeL6cmkfeicFbDdMCDa1k51thHw8V7dpUBClFbJ3lkt4EcH2BfXV7nMlJvtUU+n2BAssSGT&#10;AtoYh4zSULfayLBxg7a4+3LeyIjSN1R5OWO56ek9Y5wa2Vm80MpBH1pdf58uRkDpuarC4aWsHj/n&#10;Mr6+jdNIRyFub5bnJyBRL/EvDCs+okOBTGd3sSqQHjXbJRyzOCUJ3wJZMyzdoXdevZQ/AC1y+v+P&#10;4hcAAP//AwBQSwECLQAUAAYACAAAACEAtoM4kv4AAADhAQAAEwAAAAAAAAAAAAAAAAAAAAAAW0Nv&#10;bnRlbnRfVHlwZXNdLnhtbFBLAQItABQABgAIAAAAIQA4/SH/1gAAAJQBAAALAAAAAAAAAAAAAAAA&#10;AC8BAABfcmVscy8ucmVsc1BLAQItABQABgAIAAAAIQCHV4G6+QEAADgEAAAOAAAAAAAAAAAAAAAA&#10;AC4CAABkcnMvZTJvRG9jLnhtbFBLAQItABQABgAIAAAAIQAEVHrd4AAAAA8BAAAPAAAAAAAAAAAA&#10;AAAAAFMEAABkcnMvZG93bnJldi54bWxQSwUGAAAAAAQABADzAAAAYAUAAAAA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64" behindDoc="1" locked="0" layoutInCell="0" allowOverlap="1" wp14:anchorId="6C155347" wp14:editId="0928C8D3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11" name="Пол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31" o:spid="_x0000_s1194" style="position:absolute;margin-left:517.8pt;margin-top:778.05pt;width:24pt;height:15.3pt;z-index:-503316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tEL+gEAADgEAAAOAAAAZHJzL2Uyb0RvYy54bWysU91u0zAUvkfiHSzf0yRdNW1R0wkxDSEh&#10;mBg8gOvYjSX/6dht0qfhKbhC4hn6SBw7SQfsahM39rF9/r7vO17fDEaTg4CgnG1otSgpEZa7Vtld&#10;Q799vXtzRUmIzLZMOysaehSB3mxev1r3vhZL1zndCiCYxIa69w3tYvR1UQTeCcPCwnlh8VE6MCzi&#10;EXZFC6zH7EYXy7K8LHoHrQfHRQh4ezs+0k3OL6Xg8bOUQUSiG4q9xbxCXrdpLTZrVu+A+U7xqQ32&#10;gi4MUxaLnlPdssjIHtSTVEZxcMHJuODOFE5KxUXGgGiq8h80Dx3zImNBcoI/0xT+X1r+6XAPRLUN&#10;XVYVJZYZFOn0/fTr9PP0g1xUiaDehxr9Hvw9TKeAZkI7SDBpRxxkyKQez6SKIRKOlxfl6nqJ1HN8&#10;qq5XqzKTXjwGewjxvXCGJKOhgJplKtnhY4hYEF1nl1TLujulddZNW9Knen9do7u2GJW6HvvMVjxq&#10;kfy0/SIkAs7tpovAYbd9p4GMU4Fji83Os5GTYUBylFj2mbFTSIoWeRifGX8OyvWdjed4o6yDJM6I&#10;c0SXgMZhO2Q9q8urWbyta4+osv5gcXLSL5gNmI3tbDDLO4dMREr2HtSuQ0WqieC3++ikypKkSmPW&#10;qQMcz6zU9JXS/P95zl6PH37zGwAA//8DAFBLAwQUAAYACAAAACEABFR63eAAAAAPAQAADwAAAGRy&#10;cy9kb3ducmV2LnhtbEyPQU+EMBCF7yb+h2ZMvLntuqEiUjZmCYne3NWLty6tQKQttF3Af+9w0tu8&#10;Ny9vvsn3i+nJpH3onBWw3TAg2tZOdbYR8PFe3aVAQpRWyd5ZLeBHB9gX11e5zJSb7VFPp9gQLLEh&#10;kwLaGIeM0lC32siwcYO2uPty3siI0jdUeTljuenpPWOcGtlZvNDKQR9aXX+fLkZA6bmqwuGlrB4/&#10;5zK+vo3TSEchbm+W5ycgUS/xLwwrPqJDgUxnd7EqkB412yUcszglCd8CWTMs3aF3Xr2UPwAtcvr/&#10;j+IXAAD//wMAUEsBAi0AFAAGAAgAAAAhALaDOJL+AAAA4QEAABMAAAAAAAAAAAAAAAAAAAAAAFtD&#10;b250ZW50X1R5cGVzXS54bWxQSwECLQAUAAYACAAAACEAOP0h/9YAAACUAQAACwAAAAAAAAAAAAAA&#10;AAAvAQAAX3JlbHMvLnJlbHNQSwECLQAUAAYACAAAACEAtW7RC/oBAAA4BAAADgAAAAAAAAAAAAAA&#10;AAAuAgAAZHJzL2Uyb0RvYy54bWxQSwECLQAUAAYACAAAACEABFR63eAAAAAPAQAADwAAAAAAAAAA&#10;AAAAAABUBAAAZHJzL2Rvd25yZXYueG1sUEsFBgAAAAAEAAQA8wAAAGEFAAAAAA=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95104" behindDoc="1" locked="0" layoutInCell="0" allowOverlap="1" wp14:anchorId="17156A62" wp14:editId="2B9F0107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13" name="Поле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32" o:spid="_x0000_s1195" style="position:absolute;margin-left:517.8pt;margin-top:778.05pt;width:24pt;height:15.3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lF+wEAADgEAAAOAAAAZHJzL2Uyb0RvYy54bWysU0tu2zAQ3RfoHQjua0m2EdSG5aBokKJA&#10;0QZNegCaIi0C/GFIW/JpeoquCvQMPlKHlOT0s0qQDTkk5/feG26ue6PJUUBQzta0mpWUCMtdo+y+&#10;pt8ebt+8pSREZhumnRU1PYlAr7evX206vxZz1zrdCCCYxIZ152vaxujXRRF4KwwLM+eFxUfpwLCI&#10;R9gXDbAOsxtdzMvyqugcNB4cFyHg7c3wSLc5v5SCxy9SBhGJrin2FvMKed2ltdhu2HoPzLeKj22w&#10;Z3RhmLJY9JLqhkVGDqD+S2UUBxecjDPuTOGkVFxkDIimKv9Bc98yLzIWJCf4C03h5dLyz8c7IKqp&#10;6bxaUGKZQZHO38+/zj/PP8hingjqfFij372/g/EU0Exoewkm7YiD9JnU04VU0UfC8XJRLldzpJ7j&#10;U7VaLstMevEY7CHED8IZkoyaAmqWqWTHTyFiQXSdXFIt626V1lk3bUmX6v11je7aYlTqeugzW/Gk&#10;RfLT9quQCDi3my4Ch/3uvQYyTAWOLTY7zUZOhgHJUWLZJ8aOISla5GF8YvwlKNd3Nl7ijbIOkjgD&#10;zgFdAhr7XZ/1rK5Wk3g715xQZf3R4uSkXzAZMBm7yWCWtw6ZiJQcPKh9i4pUI8HvDtFJlSVJlYas&#10;Ywc4nlmp8Sul+f/znL0eP/z2NwAAAP//AwBQSwMEFAAGAAgAAAAhAARUet3gAAAADwEAAA8AAABk&#10;cnMvZG93bnJldi54bWxMj0FPhDAQhe8m/odmTLy57bqhIlI2ZgmJ3tzVi7curUCkLbRdwH/vcNLb&#10;vDcvb77J94vpyaR96JwVsN0wINrWTnW2EfDxXt2lQEKUVsneWS3gRwfYF9dXucyUm+1RT6fYECyx&#10;IZMC2hiHjNJQt9rIsHGDtrj7ct7IiNI3VHk5Y7np6T1jnBrZWbzQykEfWl1/ny5GQOm5qsLhpawe&#10;P+cyvr6N00hHIW5vlucnIFEv8S8MKz6iQ4FMZ3exKpAeNdslHLM4JQnfAlkzLN2hd169lD8ALXL6&#10;/4/iFwAA//8DAFBLAQItABQABgAIAAAAIQC2gziS/gAAAOEBAAATAAAAAAAAAAAAAAAAAAAAAABb&#10;Q29udGVudF9UeXBlc10ueG1sUEsBAi0AFAAGAAgAAAAhADj9If/WAAAAlAEAAAsAAAAAAAAAAAAA&#10;AAAALwEAAF9yZWxzLy5yZWxzUEsBAi0AFAAGAAgAAAAhAJ5tmUX7AQAAOAQAAA4AAAAAAAAAAAAA&#10;AAAALgIAAGRycy9lMm9Eb2MueG1sUEsBAi0AFAAGAAgAAAAhAARUet3gAAAADwEAAA8AAAAAAAAA&#10;AAAAAAAAVQQAAGRycy9kb3ducmV2LnhtbFBLBQYAAAAABAAEAPMAAABiBQAAAAA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73600" behindDoc="1" locked="0" layoutInCell="0" allowOverlap="1" wp14:anchorId="76CA1787" wp14:editId="41F59F76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09" name="Поле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30" o:spid="_x0000_s1196" style="position:absolute;margin-left:517.8pt;margin-top:778.05pt;width:24pt;height:15.3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qNK+QEAADgEAAAOAAAAZHJzL2Uyb0RvYy54bWysU1uO0zAU/UdiD5b/adJOBTRqOkKMBiEh&#10;GM3AAhzHTiz5pWu3SVfDKvhCYg1dEtdumzLD1yB+7Gv7vs451+vr0WiyExCUszWdz0pKhOWuVbar&#10;6bevt6/eUhIisy3Tzoqa7kWg15uXL9aDr8TC9U63AggmsaEafE37GH1VFIH3wrAwc15YfJQODIt4&#10;hK5ogQ2Y3ehiUZavi8FB68FxEQLe3hwf6Sbnl1Lw+EXKICLRNcXeYl4hr01ai82aVR0w3yt+aoP9&#10;QxeGKYtFp1Q3LDKyBfVXKqM4uOBknHFnCiel4iJjQDTz8gmah555kbEgOcFPNIX/l5Z/3t0BUW1N&#10;F+WKEssMinT4fvh1+Hn4Qa4yQYMPFfo9+DtAutIpoJnQjhJM2hEHGTOp+4lUMUbC8fKqXK4WSD3H&#10;p/lquSxzzuIS7CHED8IZkoyaAmqWqWS7TyFiQXQ9u6Ra1t0qrbNu2pIh1Xt0je7aYtSlz2zFvRbJ&#10;T9t7IRFwbjddBA5d814DOU4Fji02e56NnAwDkqPEss+MPYWkaJGH8ZnxU1Cu72yc4o2yDtL0HnEe&#10;0SWgcWzGrOf8zSRe49o9qqw/Wpyc9AvOBpyN5mwwy3uHTERKth5U16Mi8xPB77bRSZUlSZWOWU8d&#10;4HhmpU5fKc3/n+fsdfnwm98AAAD//wMAUEsDBBQABgAIAAAAIQAEVHrd4AAAAA8BAAAPAAAAZHJz&#10;L2Rvd25yZXYueG1sTI9BT4QwEIXvJv6HZky8ue26oSJSNmYJid7c1Yu3Lq1ApC20XcB/73DS27w3&#10;L2++yfeL6cmkfeicFbDdMCDa1k51thHw8V7dpUBClFbJ3lkt4EcH2BfXV7nMlJvtUU+n2BAssSGT&#10;AtoYh4zSULfayLBxg7a4+3LeyIjSN1R5OWO56ek9Y5wa2Vm80MpBH1pdf58uRkDpuarC4aWsHj/n&#10;Mr6+jdNIRyFub5bnJyBRL/EvDCs+okOBTGd3sSqQHjXbJRyzOCUJ3wJZMyzdoXdevZQ/AC1y+v+P&#10;4hcAAP//AwBQSwECLQAUAAYACAAAACEAtoM4kv4AAADhAQAAEwAAAAAAAAAAAAAAAAAAAAAAW0Nv&#10;bnRlbnRfVHlwZXNdLnhtbFBLAQItABQABgAIAAAAIQA4/SH/1gAAAJQBAAALAAAAAAAAAAAAAAAA&#10;AC8BAABfcmVscy8ucmVsc1BLAQItABQABgAIAAAAIQCMMqNK+QEAADgEAAAOAAAAAAAAAAAAAAAA&#10;AC4CAABkcnMvZTJvRG9jLnhtbFBLAQItABQABgAIAAAAIQAEVHrd4AAAAA8BAAAPAAAAAAAAAAAA&#10;AAAAAFMEAABkcnMvZG93bnJldi54bWxQSwUGAAAAAAQABADzAAAAYAUAAAAA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75" behindDoc="1" locked="0" layoutInCell="0" allowOverlap="1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15" name="Поле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оле 33" o:spid="_x0000_s1197" style="position:absolute;margin-left:517.8pt;margin-top:778.05pt;width:24pt;height:15.3pt;z-index:-5033162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46A+gEAADgEAAAOAAAAZHJzL2Uyb0RvYy54bWysU0mOEzEU3SNxB8t7UlVJGDpKpYVoNUJC&#10;0KLhAI7LTlnypG8nVTkNp2CFxBlyJL5dQzOsGrGxv+0/vfe+t9e90eQkIChna1otSkqE5a5R9lDT&#10;L59vn72iJERmG6adFTU9i0Cvd0+fbDu/EUvXOt0IIJjEhk3na9rG6DdFEXgrDAsL54XFR+nAsIhH&#10;OBQNsA6zG10sy/JF0TloPDguQsDbm+GR7nJ+KQWPH6UMIhJdU+wt5hXyuk9rsduyzQGYbxUf22D/&#10;0IVhymLROdUNi4wcQf2VyigOLjgZF9yZwkmpuMgYEE1V/oHmvmVeZCxITvAzTeH/peUfTndAVFPT&#10;ZfWcEssMinT5evlx+X75RlarRFDnwwb97v0djKeAZkLbSzBpRxykz6SeZ1JFHwnHy1W5vloi9Ryf&#10;qqv1usykFw/BHkJ8K5whyagpoGaZSnZ6HyIWRNfJJdWy7lZpnXXTlnSp3m/X6K4tRqWuhz6zFc9a&#10;JD9tPwmJgHO76SJwOOzfaCDDVODYYrPTbORkGJAcJZZ9ZOwYkqJFHsZHxs9Bub6zcY43yjpI4gw4&#10;B3QJaOz3fdazellN4u1dc0aV9TuLk5N+wWTAZOwng1neOmQiUnL0oA4tKlKNBL8+RidVliRVGrKO&#10;HeB4ZqXGr5Tm/9dz9nr48LufAAAA//8DAFBLAwQUAAYACAAAACEABFR63eAAAAAPAQAADwAAAGRy&#10;cy9kb3ducmV2LnhtbEyPQU+EMBCF7yb+h2ZMvLntuqEiUjZmCYne3NWLty6tQKQttF3Af+9w0tu8&#10;Ny9vvsn3i+nJpH3onBWw3TAg2tZOdbYR8PFe3aVAQpRWyd5ZLeBHB9gX11e5zJSb7VFPp9gQLLEh&#10;kwLaGIeM0lC32siwcYO2uPty3siI0jdUeTljuenpPWOcGtlZvNDKQR9aXX+fLkZA6bmqwuGlrB4/&#10;5zK+vo3TSEchbm+W5ycgUS/xLwwrPqJDgUxnd7EqkB412yUcszglCd8CWTMs3aF3Xr2UPwAtcvr/&#10;j+IXAAD//wMAUEsBAi0AFAAGAAgAAAAhALaDOJL+AAAA4QEAABMAAAAAAAAAAAAAAAAAAAAAAFtD&#10;b250ZW50X1R5cGVzXS54bWxQSwECLQAUAAYACAAAACEAOP0h/9YAAACUAQAACwAAAAAAAAAAAAAA&#10;AAAvAQAAX3JlbHMvLnJlbHNQSwECLQAUAAYACAAAACEALluOgPoBAAA4BAAADgAAAAAAAAAAAAAA&#10;AAAuAgAAZHJzL2Uyb0RvYy54bWxQSwECLQAUAAYACAAAACEABFR63eAAAAAPAQAADwAAAAAAAAAA&#10;AAAAAABUBAAAZHJzL2Rvd25yZXYueG1sUEsFBgAAAAAEAAQA8wAAAGEFAAAAAA==&#10;" o:allowincell="f" filled="f" stroked="f" strokeweight="0"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" behindDoc="1" locked="0" layoutInCell="0" allowOverlap="1" wp14:anchorId="0E3F8D51" wp14:editId="371D0C75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4" name="Врезка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4" o:spid="_x0000_s1049" type="#_x0000_t202" style="position:absolute;margin-left:539pt;margin-top:778.05pt;width:24pt;height:15.3pt;z-index:-503316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M/0zAEAAHYDAAAOAAAAZHJzL2Uyb0RvYy54bWysU01u1DAU3iNxB8v7TjI/QiWaTAWtBiEh&#10;QGp7AMexJ5ZsP8t2J5kdZ+AkbBASpwg34tlpphXsEFk47y+f3/e9l+3VYDQ5Ch8U2JouFyUlwnJo&#10;lT3U9P5uf3FJSYjMtkyDFTU9iUCvdi9fbHtXiRV0oFvhCYLYUPWupl2MriqKwDthWFiAExaTErxh&#10;EV1/KFrPekQ3uliV5auiB986D1yEgNGbKUl3GV9KweMnKYOIRNcUe4v59Pls0lnstqw6eOY6xR/b&#10;YP/QhWHK4qVnqBsWGXnw6i8oo7iHADIuOJgCpFRcZA7IZln+wea2Y05kLihOcGeZwv+D5R+Pnz1R&#10;bU1XG0osMzij8euvL+P38cf4c/yGUZSod6HCyluHtXF4CwOOeo4HDCbmg/QmvZETwTyKfToLLIZI&#10;OAbX5eayxAzH1PL1Zr3MAyiePnY+xHcCDElGTT3OL8vKjh9CxEawdC5JdwXQqt0rrbPjD8219uTI&#10;cNb7/EzfatexKTpfF6bSjPcMo0g8Jz7JikMzTNKsZ7INtCfUQL+3OIO0T7PhZ6OZDWZ5B7hpEwEL&#10;bx4iSJVJJPAJCTtIDg439/K4iGl7nvu56ul32f0G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GujP9M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" behindDoc="1" locked="0" layoutInCell="0" allowOverlap="1" wp14:anchorId="7073A889" wp14:editId="20158D47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5" name="Врезка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5" o:spid="_x0000_s1050" type="#_x0000_t202" style="position:absolute;margin-left:539pt;margin-top:778.05pt;width:24pt;height:15.3pt;z-index:-503316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FdzQEAAHYDAAAOAAAAZHJzL2Uyb0RvYy54bWysU01u1DAU3iNxB8v7TjLTAZVoMhWlGoSE&#10;oFLhAI5jTyzZfpbtTjI7zsBJ2CAkTpHeqM9OM61gh8jCeX/5/L7vvWwuB6PJQfigwNZ0uSgpEZZD&#10;q+y+pl+/7M4uKAmR2ZZpsKKmRxHo5fbli03vKrGCDnQrPEEQG6re1bSL0VVFEXgnDAsLcMJiUoI3&#10;LKLr90XrWY/oRhersnxd9OBb54GLEDB6PSXpNuNLKXj8LGUQkeiaYm8xnz6fTTqL7YZVe89cp/hj&#10;G+wfujBMWbz0BHXNIiN3Xv0FZRT3EEDGBQdTgJSKi8wB2SzLP9jcdsyJzAXFCe4kU/h/sPzT4cYT&#10;1dZ09YoSywzOaPx+/238Of4af48/MIoS9S5UWHnrsDYOVzDgqOd4wGBiPkhv0hs5Ecyj2MeTwGKI&#10;hGPwvFxflJjhmFq+WZ8v8wCKp4+dD/G9AEOSUVOP88uyssPHELERLJ1L0l0BtGp3Suvs+H3zTnty&#10;YDjrXX6mb7Xr2BSdrwtTacZ7hlEknhOfZMWhGSZp1jPZBtojaqA/WJxB2qfZ8LPRzAazvAPctImA&#10;hbd3EaTKJBL4hIQdJAeHm3t5XMS0Pc/9XPX0u2wf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PAawV3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" behindDoc="1" locked="0" layoutInCell="0" allowOverlap="1" wp14:anchorId="70EF771A" wp14:editId="2DB90D2B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6" name="Врезка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6" o:spid="_x0000_s1051" type="#_x0000_t202" style="position:absolute;margin-left:539pt;margin-top:778.05pt;width:24pt;height:15.3pt;z-index:-5033164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W6zQEAAHYDAAAOAAAAZHJzL2Uyb0RvYy54bWysU01u1DAU3iP1Dpb3nWSmpSrRZCpoNRUS&#10;AqTCARzHnliy/SzbnWR2nIGTsEFInCLciGenmVbtDpGF8/7y+X3fe1lfDUaTvfBBga3pclFSIiyH&#10;VtldTb9+2Z5eUhIisy3TYEVNDyLQq83Jq3XvKrGCDnQrPEEQG6re1bSL0VVFEXgnDAsLcMJiUoI3&#10;LKLrd0XrWY/oRhersrwoevCt88BFCBi9mZJ0k/GlFDx+kjKISHRNsbeYT5/PJp3FZs2qnWeuU/yh&#10;DfYPXRimLF56hLphkZF7r15AGcU9BJBxwcEUIKXiInNANsvyGZu7jjmRuaA4wR1lCv8Pln/cf/ZE&#10;tTVdXVBimcEZjd//fBt/jr/G3+MPjKJEvQsVVt45rI3DOxhw1HM8YDAxH6Q36Y2cCOZR7MNRYDFE&#10;wjF4Vp5flpjhmFq+OT9b5gEUjx87H+KtAEOSUVOP88uysv2HELERLJ1L0l0BtGq3Suvs+F1zrT3Z&#10;M5z1Nj/Tt9p1bIrO14WpNOM9wSgSz4lPsuLQDJM0r2eyDbQH1EC/tziDtE+z4WejmQ1meQe4aRMB&#10;C2/vI0iVSSTwCQk7SA4ON/fysIhpe576uerxd9n8B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I2Opbr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" behindDoc="1" locked="0" layoutInCell="0" allowOverlap="1" wp14:anchorId="4DBE763E" wp14:editId="1ECB0450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7" name="Врезка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7" o:spid="_x0000_s1052" type="#_x0000_t202" style="position:absolute;margin-left:539pt;margin-top:778.05pt;width:24pt;height:15.3pt;z-index:-503316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hwzQEAAHYDAAAOAAAAZHJzL2Uyb0RvYy54bWysU01u1DAU3iP1Dpb3nWSmVSnRZCpoNRUS&#10;AqTCARzHnliy/SzbnWR2nIGTsEFInCLciGenmVbtDpGF8/7y+X3fe1lfDUaTvfBBga3pclFSIiyH&#10;VtldTb9+2Z5eUhIisy3TYEVNDyLQq83Jq3XvKrGCDnQrPEEQG6re1bSL0VVFEXgnDAsLcMJiUoI3&#10;LKLrd0XrWY/oRhersrwoevCt88BFCBi9mZJ0k/GlFDx+kjKISHRNsbeYT5/PJp3FZs2qnWeuU/yh&#10;DfYPXRimLF56hLphkZF7r15AGcU9BJBxwcEUIKXiInNANsvyGZu7jjmRuaA4wR1lCv8Pln/cf/ZE&#10;tTVdvabEMoMzGr//+Tb+HH+Nv8cfGEWJehcqrLxzWBuHdzDgqOd4wGBiPkhv0hs5Ecyj2IejwGKI&#10;hGPwrDy/LDHDMbV8c362zAMoHj92PsRbAYYko6Ye55dlZfsPIWIjWDqXpLsCaNVuldbZ8bvmWnuy&#10;ZzjrbX6mb7Xr2BSdrwtTacZ7glEknhOfZMWhGSZpLmayDbQH1EC/tziDtE+z4WejmQ1meQe4aRMB&#10;C2/vI0iVSSTwCQk7SA4ON/fysIhpe576uerxd9n8B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OY+KHD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" behindDoc="1" locked="0" layoutInCell="0" allowOverlap="1" wp14:anchorId="783F6A44" wp14:editId="33DC9CBA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8" name="Врезка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8" o:spid="_x0000_s1053" type="#_x0000_t202" style="position:absolute;margin-left:539pt;margin-top:778.05pt;width:24pt;height:15.3pt;z-index:-503316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/fzQEAAHYDAAAOAAAAZHJzL2Uyb0RvYy54bWysU01u1DAU3iP1Dpb3TDLTCko0mQpaDUJC&#10;UKn0AI5jTyzZfpbtTjI7zsBJ2CAkTpHeqM9OM63KDpGF8/7y+X3ve1lfDEaTvfBBga3pclFSIiyH&#10;VtldTW+/bV+fUxIisy3TYEVNDyLQi83Jq3XvKrGCDnQrPEEQG6re1bSL0VVFEXgnDAsLcMJiUoI3&#10;LKLrd0XrWY/oRhersnxT9OBb54GLEDB6NSXpJuNLKXj8KmUQkeiaYm8xnz6fTTqLzZpVO89cp/hj&#10;G+wfujBMWbz0CHXFIiN3Xv0FZRT3EEDGBQdTgJSKi8wB2SzLF2xuOuZE5oLDCe44pvD/YPmX/bUn&#10;qq3pCpWyzKBG44/77+Ov8ff4Z/yJURxR70KFlTcOa+PwAQaUeo4HDCbmg/QmvZETwTwO+3AcsBgi&#10;4Rg8Lc/OS8xwTC3fnZ0uswDF08fOh/hRgCHJqKlH/fJY2f5ziNgIls4l6a4AWrVbpXV2/K651J7s&#10;GWq9zc/0rXYdm6LzdWEqzXjPMIrEc+KTrDg0wzSatzPZBtoDzkB/sqhB2qfZ8LPRzAazvAPctImA&#10;hfd3EaTKJBL4hIQdJAfFzb08LmLanud+rnr6XTYP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Gy1v9/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" behindDoc="1" locked="0" layoutInCell="0" allowOverlap="1" wp14:anchorId="3175664F" wp14:editId="7FE2BD43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9" name="Врезка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9" o:spid="_x0000_s1054" type="#_x0000_t202" style="position:absolute;margin-left:539pt;margin-top:778.05pt;width:24pt;height:15.3pt;z-index:-503316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exzQEAAHYDAAAOAAAAZHJzL2Uyb0RvYy54bWysU01q3DAU3hdyB6F9xp5JKBMzntA2TCmU&#10;tpD0ALIsjQWSnpCUsWfXM/Qk3ZRCT+HcKE9yPAntrtQL+f350/u+97y5HowmB+GDAlvT5aKkRFgO&#10;rbL7mn69252vKQmR2ZZpsKKmRxHo9fbs1aZ3lVhBB7oVniCIDVXvatrF6KqiCLwThoUFOGExKcEb&#10;FtH1+6L1rEd0o4tVWb4uevCt88BFCBi9mZJ0m/GlFDx+ljKISHRNsbeYT5/PJp3FdsOqvWeuU/yp&#10;DfYPXRimLF56grphkZF7r/6CMop7CCDjgoMpQErFReaAbJblH2xuO+ZE5oLiBHeSKfw/WP7p8MUT&#10;1dZ0dUWJZQZnNH5/+Db+HH+Nv8cfGEWJehcqrLx1WBuHtzDgqOd4wGBiPkhv0hs5Ecyj2MeTwGKI&#10;hGPworxcl5jhmFpeXV4s8wCK54+dD/G9AEOSUVOP88uyssPHELERLJ1L0l0BtGp3Suvs+H3zTnty&#10;YDjrXX6mb7Xr2BSdrwtTacZ7gVEknhOfZMWhGSZp1jPZBtojaqA/WJxB2qfZ8LPRzAazvAPctImA&#10;hTf3EaTKJBL4hIQdJAeHm3t5WsS0PS/9XPX8u2wfA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ITCt7H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" behindDoc="1" locked="0" layoutInCell="0" allowOverlap="1" wp14:anchorId="3883A801" wp14:editId="2DD10129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0" name="Врезка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0" o:spid="_x0000_s1055" type="#_x0000_t202" style="position:absolute;margin-left:539pt;margin-top:778.05pt;width:24pt;height:15.3pt;z-index:-503316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JmzQEAAHYDAAAOAAAAZHJzL2Uyb0RvYy54bWysU01q3DAU3hdyB6F9xp6ZUBIzntA2TAiU&#10;tpD2ALIsjQWSnpCUsWfXM/Qk3ZRCT+HcqE9yPAntrtQL+f350/u+97y5HowmB+GDAlvT5aKkRFgO&#10;rbL7mn75vDu/pCREZlumwYqaHkWg19uzV5veVWIFHehWeIIgNlS9q2kXo6uKIvBOGBYW4ITFpARv&#10;WETX74vWsx7RjS5WZfm66MG3zgMXIWD0ZkrSbcaXUvD4UcogItE1xd5iPn0+m3QW2w2r9p65TvGn&#10;Ntg/dGGYsnjpCeqGRUYevPoLyijuIYCMCw6mACkVF5kDslmWf7C575gTmQuKE9xJpvD/YPmHwydP&#10;VFvTNcpjmcEZjd8ev44/xp/jr/E7RlGi3oUKK+8d1sbhLQw46jkeMJiYD9Kb9EZOBPOIdjwJLIZI&#10;OAbX5cVliRmOqeXVxXqZ0Yvnj50P8VaAIcmoqcf5ZVnZ4X2I2AiWziXprgBatTuldXb8vnmnPTkw&#10;nPUuP9O32nVsis7Xhak0473AKBLPiU+y4tAMWZrV1Uy2gfaIGug7izNI+zQbfjaa2WCWd4CbNhGw&#10;8OYhglSZRAKfkLCD5OBwcy9Pi5i256Wfq55/l+1v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PJkkmb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" behindDoc="1" locked="0" layoutInCell="0" allowOverlap="1" wp14:anchorId="7F39FC14" wp14:editId="6E888EEA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" name="Врезка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" o:spid="_x0000_s1029" type="#_x0000_t202" style="position:absolute;margin-left:539pt;margin-top:778.05pt;width:24pt;height:15.3pt;z-index:-503316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YWywEAAHMDAAAOAAAAZHJzL2Uyb0RvYy54bWysU01q3DAU3hdyB6F9xp7MUFIzntAmTCiU&#10;tpD2ALIsjQWSnpCUsWfXM/Qk3ZRCT+HeqE9yPAnJrtQL+f350/u+97y5GowmB+GDAlvT5aKkRFgO&#10;rbL7mn79sju/pCREZlumwYqaHkWgV9uzV5veVeICOtCt8ARBbKh6V9MuRlcVReCdMCwswAmLSQne&#10;sIiu3xetZz2iG11clOXrogffOg9chIDRmylJtxlfSsHjJymDiETXFHuL+fT5bNJZbDes2nvmOsUf&#10;2mD/0IVhyuKlJ6gbFhm59+oFlFHcQwAZFxxMAVIqLjIHZLMsn7G565gTmQuKE9xJpvD/YPnHw2dP&#10;VFvTNSWWGRzR+P3Pt/Hn+Gv8Pf5YJ4F6Fyqsu3NYGYd3MOCg53jAYOI9SG/SGxkRzKPUx5O8YoiE&#10;Y3BVri9LzHBMLd+sV8ssf/H4sfMh3gowJBk19Ti9LCo7fAgRG8HSuSTdFUCrdqe0zo7fN9fakwPD&#10;Se/yM32rXcem6HxdmEoz3hOMIvGc+CQrDs2QhVnNXBtojyiBfm9xAGmZZsPPRjMbzPIOcM2m/i28&#10;vY8gVeaQsCckbCA5ONncysMWptV56ueqx39l+xcAAP//AwBQSwMEFAAGAAgAAAAhADWbJqLeAAAA&#10;DwEAAA8AAABkcnMvZG93bnJldi54bWxMT01Pg0AQvZv4HzbTxJtdwBSQsjRao1cjmvS6hSkQ2FnC&#10;blv89w4ne5v3kTfv5bvZDOKCk+ssKQjXAQikytYdNQp+vt8fUxDOa6r1YAkV/KKDXXF/l+ustlf6&#10;wkvpG8Eh5DKtoPV+zKR0VYtGu7UdkVg72cloz3BqZD3pK4ebQUZBEEujO+IPrR5x32LVl2ej4Okz&#10;Sg7uo3zbjwd87lP32p+oVephNb9sQXic/b8ZlvpcHQrudLRnqp0YGAdJymM8X5tNHIJYPGEUM3dc&#10;uDROQBa5vN1R/AEAAP//AwBQSwECLQAUAAYACAAAACEAtoM4kv4AAADhAQAAEwAAAAAAAAAAAAAA&#10;AAAAAAAAW0NvbnRlbnRfVHlwZXNdLnhtbFBLAQItABQABgAIAAAAIQA4/SH/1gAAAJQBAAALAAAA&#10;AAAAAAAAAAAAAC8BAABfcmVscy8ucmVsc1BLAQItABQABgAIAAAAIQBMSfYWywEAAHMDAAAOAAAA&#10;AAAAAAAAAAAAAC4CAABkcnMvZTJvRG9jLnhtbFBLAQItABQABgAIAAAAIQA1myai3gAAAA8BAAAP&#10;AAAAAAAAAAAAAAAAACUEAABkcnMvZG93bnJldi54bWxQSwUGAAAAAAQABADzAAAAMA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" behindDoc="1" locked="0" layoutInCell="0" allowOverlap="1" wp14:anchorId="462650B8" wp14:editId="46F37FFB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1" name="Врезка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1" o:spid="_x0000_s1056" type="#_x0000_t202" style="position:absolute;margin-left:539pt;margin-top:778.05pt;width:24pt;height:15.3pt;z-index:-503316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9eRywEAAHYDAAAOAAAAZHJzL2Uyb0RvYy54bWysU02O0zAU3iNxB8t7mmQ6QkPUdASMipAQ&#10;IA0cwHHsxpLtZ9meJt1xBk7CBiFxinAjnp1JO5rZIbpw358/v+97L5vr0WhyED4osA2tViUlwnLo&#10;lN039OuX3YsrSkJktmMarGjoUQR6vX3+bDO4WlxAD7oTniCIDfXgGtrH6OqiCLwXhoUVOGExKcEb&#10;FtH1+6LzbEB0o4uLsnxZDOA754GLEDB6MyfpNuNLKXj8JGUQkeiGYm8xnz6fbTqL7YbVe89cr/h9&#10;G+wfujBMWXz0BHXDIiN3Xj2BMop7CCDjioMpQErFReaAbKryEZvbnjmRuaA4wZ1kCv8Pln88fPZE&#10;dQ1dV5RYZnBG0/c/36af06/p9/QDoyjR4EKNlbcOa+P4BkYc9RIPGEzMR+lN+kdOBPMo9vEksBgj&#10;4Rhcl5dXJWY4pqpXl+sqD6A4X3Y+xHcCDElGQz3OL8vKDh9CxEawdClJbwXQqtsprbPj9+1b7cmB&#10;4ax3+Tff1a5nc3R5LsylGe8BRpF4znySFcd2nKXJ91Kohe6IGuj3FmeQ9mkx/GK0i8Es7wE3bSZg&#10;4fVdBKkyiTMSdpAcHG7u5X4R0/Y89HPV+XPZ/gUAAP//AwBQSwMEFAAGAAgAAAAhADWbJqLeAAAA&#10;DwEAAA8AAABkcnMvZG93bnJldi54bWxMT01Pg0AQvZv4HzbTxJtdwBSQsjRao1cjmvS6hSkQ2FnC&#10;blv89w4ne5v3kTfv5bvZDOKCk+ssKQjXAQikytYdNQp+vt8fUxDOa6r1YAkV/KKDXXF/l+ustlf6&#10;wkvpG8Eh5DKtoPV+zKR0VYtGu7UdkVg72cloz3BqZD3pK4ebQUZBEEujO+IPrR5x32LVl2ej4Okz&#10;Sg7uo3zbjwd87lP32p+oVephNb9sQXic/b8ZlvpcHQrudLRnqp0YGAdJymM8X5tNHIJYPGEUM3dc&#10;uDROQBa5vN1R/AEAAP//AwBQSwECLQAUAAYACAAAACEAtoM4kv4AAADhAQAAEwAAAAAAAAAAAAAA&#10;AAAAAAAAW0NvbnRlbnRfVHlwZXNdLnhtbFBLAQItABQABgAIAAAAIQA4/SH/1gAAAJQBAAALAAAA&#10;AAAAAAAAAAAAAC8BAABfcmVscy8ucmVsc1BLAQItABQABgAIAAAAIQDGf9eRywEAAHYDAAAOAAAA&#10;AAAAAAAAAAAAAC4CAABkcnMvZTJvRG9jLnhtbFBLAQItABQABgAIAAAAIQA1myai3gAAAA8BAAAP&#10;AAAAAAAAAAAAAAAAACUEAABkcnMvZG93bnJldi54bWxQSwUGAAAAAAQABADzAAAAMA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" behindDoc="1" locked="0" layoutInCell="0" allowOverlap="1" wp14:anchorId="0681918F" wp14:editId="33B9D877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2" name="Врезка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2" o:spid="_x0000_s1057" type="#_x0000_t202" style="position:absolute;margin-left:539pt;margin-top:778.05pt;width:24pt;height:15.3pt;z-index:-503316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7N2zAEAAHYDAAAOAAAAZHJzL2Uyb0RvYy54bWysU01q3DAU3hdyB6F9xp6ZUFIzntAmTCiU&#10;tpD2ALIsjQWSnpCUsWfXM/Qk3ZRCT+HeqE9yPAnJrtQL+f350/u+97y5GowmB+GDAlvT5aKkRFgO&#10;rbL7mn79sju/pCREZlumwYqaHkWgV9uzV5veVWIFHehWeIIgNlS9q2kXo6uKIvBOGBYW4ITFpARv&#10;WETX74vWsx7RjS5WZfm66MG3zgMXIWD0ZkrSbcaXUvD4ScogItE1xd5iPn0+m3QW2w2r9p65TvGH&#10;Ntg/dGGYsnjpCeqGRUbuvXoBZRT3EEDGBQdTgJSKi8wB2SzLZ2zuOuZE5oLiBHeSKfw/WP7x8NkT&#10;1dZ0vaLEMoMzGr//+Tb+HH+Nv8cfGEWJehcqrLxzWBuHdzDgqOd4wGBiPkhv0hs5Ecyj2MeTwGKI&#10;hGNwXV5clpjhmFq+uVgv8wCKx4+dD/FWgCHJqKnH+WVZ2eFDiNgIls4l6a4AWrU7pXV2/L651p4c&#10;GM56l5/pW+06NkXn68JUmvGeYBSJ58QnWXFohkmaE9kG2iNqoN9bnEHap9nws9HMBrO8A9y0iYCF&#10;t/cRpMokEviEhB0kB4ebe3lYxLQ9T/1c9fi7bP8C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u+uzds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" behindDoc="1" locked="0" layoutInCell="0" allowOverlap="1" wp14:anchorId="7BB22BF0" wp14:editId="7D4C86CD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3" name="Врезка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3" o:spid="_x0000_s1058" type="#_x0000_t202" style="position:absolute;margin-left:539pt;margin-top:778.05pt;width:24pt;height:15.3pt;z-index:-503316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68zQEAAHYDAAAOAAAAZHJzL2Uyb0RvYy54bWysU01q3DAU3hdyB6F9xp6ZUFIzntAmTCiU&#10;tpD2ALIsjQWSnpCUsWfXM/Qk3ZRCT+HeqE9yPAnJrtQL+f350/u+97y5GowmB+GDAlvT5aKkRFgO&#10;rbL7mn79sju/pCREZlumwYqaHkWgV9uzV5veVWIFHehWeIIgNlS9q2kXo6uKIvBOGBYW4ITFpARv&#10;WETX74vWsx7RjS5WZfm66MG3zgMXIWD0ZkrSbcaXUvD4ScogItE1xd5iPn0+m3QW2w2r9p65TvGH&#10;Ntg/dGGYsnjpCeqGRUbuvXoBZRT3EEDGBQdTgJSKi8wB2SzLZ2zuOuZE5oLiBHeSKfw/WP7x8NkT&#10;1dZ0vabEMoMzGr//+Tb+HH+Nv8cfGEWJehcqrLxzWBuHdzDgqOd4wGBiPkhv0hs5Ecyj2MeTwGKI&#10;hGNwXV5clpjhmFq+uVgv8wCKx4+dD/FWgCHJqKnH+WVZ2eFDiNgIls4l6a4AWrU7pXV2/L651p4c&#10;GM56l5/pW+06NkXn68JUmvGeYBSJ58QnWXFohkma1Uy2gfaIGuj3FmeQ9mk2/Gw0s8Es7wA3bSJg&#10;4e19BKkyiQQ+IWEHycHh5l4eFjFtz1M/Vz3+Ltu/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NBbPrz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9" behindDoc="1" locked="0" layoutInCell="0" allowOverlap="1" wp14:anchorId="7BDC66F9" wp14:editId="51674C14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4" name="Врезка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4" o:spid="_x0000_s1059" type="#_x0000_t202" style="position:absolute;margin-left:539pt;margin-top:778.05pt;width:24pt;height:15.3pt;z-index:-503316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tjzQEAAHYDAAAOAAAAZHJzL2Uyb0RvYy54bWysU01q3DAU3hdyB6F9xp7MUFIzntAmTCiU&#10;tpD2ALIsjQWSnpCUsWfXM/Qk3ZRCT+HeqE9yPAnJrtQL+f350/u+97y5GowmB+GDAlvT5aKkRFgO&#10;rbL7mn79sju/pCREZlumwYqaHkWgV9uzV5veVeICOtCt8ARBbKh6V9MuRlcVReCdMCwswAmLSQne&#10;sIiu3xetZz2iG11clOXrogffOg9chIDRmylJtxlfSsHjJymDiETXFHuL+fT5bNJZbDes2nvmOsUf&#10;2mD/0IVhyuKlJ6gbFhm59+oFlFHcQwAZFxxMAVIqLjIHZLMsn7G565gTmQuKE9xJpvD/YPnHw2dP&#10;VFvT1ZoSywzOaPz+59v4c/w1/h5/YBQl6l2osPLOYW0c3sGAo57jAYOJ+SC9SW/kRDCPYh9PAosh&#10;Eo7BVbm+LDHDMbV8s14t8wCKx4+dD/FWgCHJqKnH+WVZ2eFDiNgIls4l6a4AWrU7pXV2/L651p4c&#10;GM56l5/pW+06NkXn68JUmvGeYBSJ58QnWXFohkma1Uy2gfaIGuj3FmeQ9mk2/Gw0s8Es7wA3bSJg&#10;4e19BKkyiQQ+IWEHycHh5l4eFjFtz1M/Vz3+Ltu/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ADFC2P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" behindDoc="1" locked="0" layoutInCell="0" allowOverlap="1" wp14:anchorId="02DE6B38" wp14:editId="29C3EF8E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5" name="Врезка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5" o:spid="_x0000_s1060" type="#_x0000_t202" style="position:absolute;margin-left:539pt;margin-top:778.05pt;width:24pt;height:15.3pt;z-index:-503316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XKzQEAAHYDAAAOAAAAZHJzL2Uyb0RvYy54bWysU01u1DAU3iNxB8v7TjKdAZVoMhWlGoSE&#10;oFLhAI5jTyzZfpbtTjI7zsBJ2CAkTpHeqM9OM61gh8jCeX/5/L7vvWwuB6PJQfigwNZ0uSgpEZZD&#10;q+y+pl+/7M4uKAmR2ZZpsKKmRxHo5fbli03vKnEOHehWeIIgNlS9q2kXo6uKIvBOGBYW4ITFpARv&#10;WETX74vWsx7RjS7Oy/J10YNvnQcuQsDo9ZSk24wvpeDxs5RBRKJrir3FfPp8NuksthtW7T1zneKP&#10;bbB/6MIwZfHSE9Q1i4zcefUXlFHcQwAZFxxMAVIqLjIHZLMs/2Bz2zEnMhcUJ7iTTOH/wfJPhxtP&#10;VFvT1StKLDM4o/H7/bfx5/hr/D3+wChK1LtQYeWtw9o4XMGAo57jAYOJ+SC9SW/kRDCPYh9PAosh&#10;Eo7BVbm+KDHDMbV8s14t8wCKp4+dD/G9AEOSUVOP88uyssPHELERLJ1L0l0BtGp3Suvs+H3zTnty&#10;YDjrXX6mb7Xr2BSdrwtTacZ7hlEknhOfZMWhGSZp1jPZBtojaqA/WJxB2qfZ8LPRzAazvAPctImA&#10;hbd3EaTKJBL4hIQdJAeHm3t5XMS0Pc/9XPX0u2wf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Oo3Bcr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" behindDoc="1" locked="0" layoutInCell="0" allowOverlap="1" wp14:anchorId="5CC9D482" wp14:editId="45EA595E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6" name="Врезка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6" o:spid="_x0000_s1061" type="#_x0000_t202" style="position:absolute;margin-left:539pt;margin-top:778.05pt;width:24pt;height:15.3pt;z-index:-50331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2EtzQEAAHYDAAAOAAAAZHJzL2Uyb0RvYy54bWysU01u1DAU3iP1Dpb3nWQ6pSrRZCpoNRUS&#10;AqTCARzHnliy/SzbnWR2nIGTsEFInCLciGenmVbtDpGF8/7y+X3fe1lfDUaTvfBBga3pclFSIiyH&#10;VtldTb9+2Z5eUhIisy3TYEVNDyLQq83Jq3XvKnEGHehWeIIgNlS9q2kXo6uKIvBOGBYW4ITFpARv&#10;WETX74rWsx7RjS7OyvKi6MG3zgMXIWD0ZkrSTcaXUvD4ScogItE1xd5iPn0+m3QWmzWrdp65TvGH&#10;Ntg/dGGYsnjpEeqGRUbuvXoBZRT3EEDGBQdTgJSKi8wB2SzLZ2zuOuZE5oLiBHeUKfw/WP5x/9kT&#10;1dZ0dUGJZQZnNH7/8238Of4af48/MIoS9S5UWHnnsDYO72DAUc/xgMHEfJDepDdyIphHsQ9HgcUQ&#10;Ccfgqjy/LDHDMbV8c75a5gEUjx87H+KtAEOSUVOP88uysv2HELERLJ1L0l0BtGq3Suvs+F1zrT3Z&#10;M5z1Nj/Tt9p1bIrO14WpNOM9wSgSz4lPsuLQDJM0r2eyDbQH1EC/tziDtE+z4WejmQ1meQe4aRMB&#10;C2/vI0iVSSTwCQk7SA4ON/fysIhpe576uerxd9n8B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JejYS3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5" behindDoc="1" locked="0" layoutInCell="0" allowOverlap="1" wp14:anchorId="4A733254" wp14:editId="405EAFC9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7" name="Врезка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7" o:spid="_x0000_s1062" type="#_x0000_t202" style="position:absolute;margin-left:539pt;margin-top:778.05pt;width:24pt;height:15.3pt;z-index:-503316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+znzQEAAHYDAAAOAAAAZHJzL2Uyb0RvYy54bWysU01u1DAU3iP1Dpb3nWQ6VSnRZCpoNRUS&#10;AqTCARzHnliy/SzbnWR2nIGTsEFInCLciGenmVbtDpGF8/7y+X3fe1lfDUaTvfBBga3pclFSIiyH&#10;VtldTb9+2Z5eUhIisy3TYEVNDyLQq83Jq3XvKnEGHehWeIIgNlS9q2kXo6uKIvBOGBYW4ITFpARv&#10;WETX74rWsx7RjS7OyvKi6MG3zgMXIWD0ZkrSTcaXUvD4ScogItE1xd5iPn0+m3QWmzWrdp65TvGH&#10;Ntg/dGGYsnjpEeqGRUbuvXoBZRT3EEDGBQdTgJSKi8wB2SzLZ2zuOuZE5oLiBHeUKfw/WP5x/9kT&#10;1dZ09ZoSywzOaPz+59v4c/w1/h5/YBQl6l2osPLOYW0c3sGAo57jAYOJ+SC9SW/kRDCPYh+OAosh&#10;Eo7BVXl+WWKGY2r55ny1zAMoHj92PsRbAYYko6Ye55dlZfsPIWIjWDqXpLsCaNVuldbZ8bvmWnuy&#10;ZzjrbX6mb7Xr2BSdrwtTacZ7glEknhOfZMWhGSZpLmayDbQH1EC/tziDtE+z4WejmQ1meQe4aRMB&#10;C2/vI0iVSSTwCQk7SA4ON/fysIhpe576uerxd9n8B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PwT7Of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" behindDoc="1" locked="0" layoutInCell="0" allowOverlap="1" wp14:anchorId="0B8A81BF" wp14:editId="5BA03A0D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8" name="Врезка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8" o:spid="_x0000_s1063" type="#_x0000_t202" style="position:absolute;margin-left:539pt;margin-top:778.05pt;width:24pt;height:15.3pt;z-index:-503316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tIzQEAAHYDAAAOAAAAZHJzL2Uyb0RvYy54bWysU01u1DAU3iP1Dpb3TDKdCko0mQpaDUJC&#10;UKn0AI5jTyzZfpbtTjI7zsBJ2CAkTpHeqM9OM63KDpGF8/7y+X3ve1lfDEaTvfBBga3pclFSIiyH&#10;VtldTW+/bV+fUxIisy3TYEVNDyLQi83Jq3XvKnEKHehWeIIgNlS9q2kXo6uKIvBOGBYW4ITFpARv&#10;WETX74rWsx7RjS5Oy/JN0YNvnQcuQsDo1ZSkm4wvpeDxq5RBRKJrir3FfPp8NuksNmtW7TxzneKP&#10;bbB/6MIwZfHSI9QVi4zcefUXlFHcQwAZFxxMAVIqLjIHZLMsX7C56ZgTmQsOJ7jjmML/g+Vf9tee&#10;qLamK1TKMoMajT/uv4+/xt/jn/EnRnFEvQsVVt44rI3DBxhQ6jkeMJiYD9Kb9EZOBPM47MNxwGKI&#10;hGNwVZ6dl5jhmFq+O1stswDF08fOh/hRgCHJqKlH/fJY2f5ziNgIls4l6a4AWrVbpXV2/K651J7s&#10;GWq9zc/0rXYdm6LzdWEqzXjPMIrEc+KTrDg0wzSatzPZBtoDzkB/sqhB2qfZ8LPRzAazvAPctImA&#10;hfd3EaTKJBL4hIQdJAfFzb08LmLanud+rnr6XTYP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HaYe0j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1" behindDoc="1" locked="0" layoutInCell="0" allowOverlap="1" wp14:anchorId="2CDFF15F" wp14:editId="263B8B87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39" name="Врезка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9" o:spid="_x0000_s1064" type="#_x0000_t202" style="position:absolute;margin-left:539pt;margin-top:778.05pt;width:24pt;height:15.3pt;z-index:-503316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3MmzQEAAHYDAAAOAAAAZHJzL2Uyb0RvYy54bWysU01q3DAU3hdyB6F9xp5MKBMzntA2TCmU&#10;tpD0ALIsjQWSnpCUsWfXM/Qk3ZRCT+HcKE9yPAntrtQL+f350/u+97y5HowmB+GDAlvT5aKkRFgO&#10;rbL7mn69252vKQmR2ZZpsKKmRxHo9fbs1aZ3lbiADnQrPEEQG6re1bSL0VVFEXgnDAsLcMJiUoI3&#10;LKLr90XrWY/oRhcXZfm66MG3zgMXIWD0ZkrSbcaXUvD4WcogItE1xd5iPn0+m3QW2w2r9p65TvGn&#10;Ntg/dGGYsnjpCeqGRUbuvfoLyijuIYCMCw6mACkVF5kDslmWf7C57ZgTmQuKE9xJpvD/YPmnwxdP&#10;VFvT1RUllhmc0fj94dv4c/w1/h5/YBQl6l2osPLWYW0c3sKAo57jAYOJ+SC9SW/kRDCPYh9PAosh&#10;Eo7BVXm5LjHDMbW8ulwt8wCK54+dD/G9AEOSUVOP88uyssPHELERLJ1L0l0BtGp3Suvs+H3zTnty&#10;YDjrXX6mb7Xr2BSdrwtTacZ7gVEknhOfZMWhGSZp1jPZBtojaqA/WJxB2qfZ8LPRzAazvAPctImA&#10;hTf3EaTKJBL4hIQdJAeHm3t5WsS0PS/9XPX8u2wfA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J7vcyb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2" behindDoc="1" locked="0" layoutInCell="0" allowOverlap="1" wp14:anchorId="55646E7E" wp14:editId="08EFB750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0" name="Врезка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0" o:spid="_x0000_s1065" type="#_x0000_t202" style="position:absolute;margin-left:539pt;margin-top:778.05pt;width:24pt;height:15.3pt;z-index:-503316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57gzQEAAHYDAAAOAAAAZHJzL2Uyb0RvYy54bWysU01q3DAU3hdyB6F9xp7MUBIzntA2TCmU&#10;tpD0ALIsjQWSnpCUsWfXM/Qk3ZRCT+HcKE9yPAntrtQL+f350/u+97y5HowmB+GDAlvT5aKkRFgO&#10;rbL7mn69251fUhIisy3TYEVNjyLQ6+3Zq03vKnEBHehWeIIgNlS9q2kXo6uKIvBOGBYW4ITFpARv&#10;WETX74vWsx7RjS4uyvJ10YNvnQcuQsDozZSk24wvpeDxs5RBRKJrir3FfPp8NuksthtW7T1zneJP&#10;bbB/6MIwZfHSE9QNi4zce/UXlFHcQwAZFxxMAVIqLjIHZLMs/2Bz2zEnMhcUJ7iTTOH/wfJPhy+e&#10;qLama5THMoMzGr8/fBt/jr/G3+MPjKJEvQsVVt46rI3DWxhw1HM8YDAxH6Q36Y2cCOYR7XgSWAyR&#10;cAyuyvVliRmOqeXVerXM6MXzx86H+F6AIcmoqcf5ZVnZ4WOI2AiWziXprgBatTuldXb8vnmnPTkw&#10;nPUuP9O32nVsis7Xhak0473AKBLPiU+y4tAMWZrV1Uy2gfaIGugPFmeQ9mk2/Gw0s8Es7wA3bSJg&#10;4c19BKkyiQQ+IWEHycHh5l6eFjFtz0s/Vz3/LttH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LiDnuD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" behindDoc="1" locked="0" layoutInCell="0" allowOverlap="1" wp14:anchorId="07DF8665" wp14:editId="25338D03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" name="Врезка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5" o:spid="_x0000_s1030" type="#_x0000_t202" style="position:absolute;margin-left:539pt;margin-top:778.05pt;width:24pt;height:15.3pt;z-index:-50331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i2zAEAAHMDAAAOAAAAZHJzL2Uyb0RvYy54bWysU01u1DAU3iP1Dpb3nWTaKSrRZCpoNRUS&#10;AqTCARzHnliy/SzbnWR2nIGTsEFInCLciGenmVbtDpGF8/7y+X3fe1lfDUaTvfBBga3pclFSIiyH&#10;VtldTb9+2Z5eUhIisy3TYEVNDyLQq83Jq3XvKnEGHehWeIIgNlS9q2kXo6uKIvBOGBYW4ITFpARv&#10;WETX74rWsx7RjS7OyvJ10YNvnQcuQsDozZSkm4wvpeDxk5RBRKJrir3FfPp8NuksNmtW7TxzneIP&#10;bbB/6MIwZfHSI9QNi4zce/UCyijuIYCMCw6mACkVF5kDslmWz9jcdcyJzAXFCe4oU/h/sPzj/rMn&#10;qq3pBSWWGRzR+P3Pt/Hn+Gv8Pf64SAL1LlRYd+ewMg7vYMBBz/GAwcR7kN6kNzIimEepD0d5xRAJ&#10;x+B5ubosMcMxtXyzOl9m+YvHj50P8VaAIcmoqcfpZVHZ/kOI2AiWziXprgBatVuldXb8rrnWnuwZ&#10;Tnqbn+lb7To2RefrwlSa8Z5gFInnxCdZcWiGLMxq5tpAe0AJ9HuLA0jLNBt+NprZYJZ3gGs29W/h&#10;7X0EqTKHhD0hYQPJwcnmVh62MK3OUz9XPf4rm78A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g/BotswBAABz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3" behindDoc="1" locked="0" layoutInCell="0" allowOverlap="1" wp14:anchorId="6F581BE0" wp14:editId="223259D6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1" name="Врезка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1" o:spid="_x0000_s1066" type="#_x0000_t202" style="position:absolute;margin-left:539pt;margin-top:778.05pt;width:24pt;height:15.3pt;z-index:-503316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nAywEAAHYDAAAOAAAAZHJzL2Uyb0RvYy54bWysU02O0zAU3iNxB8t7mmSmQkPUdASMipAQ&#10;IA0cwHHsxpLtZ9meJt1xBk7CBiFxinAjnp1JO5rZIbpw358/v+97L5vr0WhyED4osA2tViUlwnLo&#10;lN039OuX3YsrSkJktmMarGjoUQR6vX3+bDO4WlxAD7oTniCIDfXgGtrH6OqiCLwXhoUVOGExKcEb&#10;FtH1+6LzbEB0o4uLsnxZDOA754GLEDB6MyfpNuNLKXj8JGUQkeiGYm8xnz6fbTqL7YbVe89cr/h9&#10;G+wfujBMWXz0BHXDIiN3Xj2BMop7CCDjioMpQErFReaAbKryEZvbnjmRuaA4wZ1kCv8Pln88fPZE&#10;dQ1dV5RYZnBG0/c/36af06/p9/QDoyjR4EKNlbcOa+P4BkYc9RIPGEzMR+lN+kdOBPMo9vEksBgj&#10;4Ri8LNdXJWY4pqpX68sqD6A4X3Y+xHcCDElGQz3OL8vKDh9CxEawdClJbwXQqtsprbPj9+1b7cmB&#10;4ax3+Tff1a5nc3R5LsylGe8BRpF4znySFcd2nKXJ91Kohe6IGuj3FmeQ9mkx/GK0i8Es7wE3bSZg&#10;4fVdBKkyiTMSdpAcHG7u5X4R0/Y89HPV+XPZ/gUAAP//AwBQSwMEFAAGAAgAAAAhADWbJqLeAAAA&#10;DwEAAA8AAABkcnMvZG93bnJldi54bWxMT01Pg0AQvZv4HzbTxJtdwBSQsjRao1cjmvS6hSkQ2FnC&#10;blv89w4ne5v3kTfv5bvZDOKCk+ssKQjXAQikytYdNQp+vt8fUxDOa6r1YAkV/KKDXXF/l+ustlf6&#10;wkvpG8Eh5DKtoPV+zKR0VYtGu7UdkVg72cloz3BqZD3pK4ebQUZBEEujO+IPrR5x32LVl2ej4Okz&#10;Sg7uo3zbjwd87lP32p+oVephNb9sQXic/b8ZlvpcHQrudLRnqp0YGAdJymM8X5tNHIJYPGEUM3dc&#10;uDROQBa5vN1R/AEAAP//AwBQSwECLQAUAAYACAAAACEAtoM4kv4AAADhAQAAEwAAAAAAAAAAAAAA&#10;AAAAAAAAW0NvbnRlbnRfVHlwZXNdLnhtbFBLAQItABQABgAIAAAAIQA4/SH/1gAAAJQBAAALAAAA&#10;AAAAAAAAAAAAAC8BAABfcmVscy8ucmVsc1BLAQItABQABgAIAAAAIQACsGnAywEAAHYDAAAOAAAA&#10;AAAAAAAAAAAAAC4CAABkcnMvZTJvRG9jLnhtbFBLAQItABQABgAIAAAAIQA1myai3gAAAA8BAAAP&#10;AAAAAAAAAAAAAAAAACUEAABkcnMvZG93bnJldi54bWxQSwUGAAAAAAQABADzAAAAMAUAAAAA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5" behindDoc="1" locked="0" layoutInCell="0" allowOverlap="1" wp14:anchorId="00AD2B28" wp14:editId="0E5D4ACB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2" name="Врезка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2" o:spid="_x0000_s1067" type="#_x0000_t202" style="position:absolute;margin-left:539pt;margin-top:778.05pt;width:24pt;height:15.3pt;z-index:-503316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A0nzAEAAHYDAAAOAAAAZHJzL2Uyb0RvYy54bWysU01q3DAU3hdyB6F9xp7JUFIzntAmTCiU&#10;tpD2ALIsjQWSnpCUsWfXM/Qk3ZRCT+HeqE9yPAnJrtQL+f350/u+97y5GowmB+GDAlvT5aKkRFgO&#10;rbL7mn79sju/pCREZlumwYqaHkWgV9uzV5veVWIFHehWeIIgNlS9q2kXo6uKIvBOGBYW4ITFpARv&#10;WETX74vWsx7RjS5WZfm66MG3zgMXIWD0ZkrSbcaXUvD4ScogItE1xd5iPn0+m3QW2w2r9p65TvGH&#10;Ntg/dGGYsnjpCeqGRUbuvXoBZRT3EEDGBQdTgJSKi8wB2SzLZ2zuOuZE5oLiBHeSKfw/WP7x8NkT&#10;1dZ0vaLEMoMzGr//+Tb+HH+Nv8cfGEWJehcqrLxzWBuHdzDgqOd4wGBiPkhv0hs5Ecyj2MeTwGKI&#10;hGPwolxflpjhmFq+WV8s8wCKx4+dD/FWgCHJqKnH+WVZ2eFDiNgIls4l6a4AWrU7pXV2/L651p4c&#10;GM56l5/pW+06NkXn68JUmvGeYBSJ58QnWXFohkmaE9kG2iNqoN9bnEHap9nws9HMBrO8A9y0iYCF&#10;t/cRpMokEviEhB0kB4ebe3lYxLQ9T/1c9fi7bP8C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fyQNJ8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" behindDoc="1" locked="0" layoutInCell="0" allowOverlap="1" wp14:anchorId="2C0AF623" wp14:editId="3B915805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3" name="Врезка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3" o:spid="_x0000_s1068" type="#_x0000_t202" style="position:absolute;margin-left:539pt;margin-top:778.05pt;width:24pt;height:15.3pt;z-index:-503316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DtzAEAAHYDAAAOAAAAZHJzL2Uyb0RvYy54bWysU01u1DAU3iNxB8v7TjI/QiWaTAWtBiEh&#10;QGp7AMexJ5ZsP8t2J5kdZ+AkbBASpwg34tlpphXsEFk47y+f3/e9l+3VYDQ5Ch8U2JouFyUlwnJo&#10;lT3U9P5uf3FJSYjMtkyDFTU9iUCvdi9fbHtXiRV0oFvhCYLYUPWupl2MriqKwDthWFiAExaTErxh&#10;EV1/KFrPekQ3uliV5auiB986D1yEgNGbKUl3GV9KweMnKYOIRNcUe4v59Pls0lnstqw6eOY6xR/b&#10;YP/QhWHK4qVnqBsWGXnw6i8oo7iHADIuOJgCpFRcZA7IZln+wea2Y05kLihOcGeZwv+D5R+Pnz1R&#10;bU03a0osMzij8euvL+P38cf4c/yGUZSod6HCyluHtXF4CwOOeo4HDCbmg/QmvZETwTyKfToLLIZI&#10;OAbX5eayxAzH1PL1Zr3MAyiePnY+xHcCDElGTT3OL8vKjh9CxEawdC5JdwXQqt0rrbPjD8219uTI&#10;cNb7/EzfatexKTpfF6bSjPcMo0g8Jz7JikMzTNKsZrINtCfUQL+3OIO0T7PhZ6OZDWZ5B7hpEwEL&#10;bx4iSJVJJPAJCTtIDg439/K4iGl7nvu56ul32f0GAAD//wMAUEsDBBQABgAIAAAAIQA1myai3gAA&#10;AA8BAAAPAAAAZHJzL2Rvd25yZXYueG1sTE9NT4NAEL2b+B8208SbXcAUkLI0WqNXI5r0uoUpENhZ&#10;wm5b/PcOJ3ub95E37+W72QzigpPrLCkI1wEIpMrWHTUKfr7fH1MQzmuq9WAJFfyig11xf5frrLZX&#10;+sJL6RvBIeQyraD1fsykdFWLRru1HZFYO9nJaM9wamQ96SuHm0FGQRBLozviD60ecd9i1Zdno+Dp&#10;M0oO7qN8248HfO5T99qfqFXqYTW/bEF4nP2/GZb6XB0K7nS0Z6qdGBgHScpjPF+bTRyCWDxhFDN3&#10;XLg0TkAWubzdUfwBAAD//wMAUEsBAi0AFAAGAAgAAAAhALaDOJL+AAAA4QEAABMAAAAAAAAAAAAA&#10;AAAAAAAAAFtDb250ZW50X1R5cGVzXS54bWxQSwECLQAUAAYACAAAACEAOP0h/9YAAACUAQAACwAA&#10;AAAAAAAAAAAAAAAvAQAAX3JlbHMvLnJlbHNQSwECLQAUAAYACAAAACEAFJSA7cwBAAB2AwAADgAA&#10;AAAAAAAAAAAAAAAuAgAAZHJzL2Uyb0RvYy54bWxQSwECLQAUAAYACAAAACEANZsmot4AAAAPAQAA&#10;DwAAAAAAAAAAAAAAAAAmBAAAZHJzL2Rvd25yZXYueG1sUEsFBgAAAAAEAAQA8wAAADEFAAAAAA=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7" behindDoc="1" locked="0" layoutInCell="0" allowOverlap="1" wp14:anchorId="51EA9BF5" wp14:editId="306DE9F6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4" name="Врезка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4" o:spid="_x0000_s1069" type="#_x0000_t202" style="position:absolute;margin-left:539pt;margin-top:778.05pt;width:24pt;height:15.3pt;z-index:-503316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UyzQEAAHYDAAAOAAAAZHJzL2Uyb0RvYy54bWysU01q3DAU3hdyB6F9xp7MUFIzntAmTCiU&#10;tpD2ALIsjQWSnpCUsWfXM/Qk3ZRCT+HeqE9yPAnJrtQL+f350/u+97y5GowmB+GDAlvT5aKkRFgO&#10;rbL7mn79sju/pCREZlumwYqaHkWgV9uzV5veVeICOtCt8ARBbKh6V9MuRlcVReCdMCwswAmLSQne&#10;sIiu3xetZz2iG11clOXrogffOg9chIDRmylJtxlfSsHjJymDiETXFHuL+fT5bNJZbDes2nvmOsUf&#10;2mD/0IVhyuKlJ6gbFhm59+oFlFHcQwAZFxxMAVIqLjIHZLMsn7G565gTmQuKE9xJpvD/YPnHw2dP&#10;VFvT9ZoSywzOaPz+59v4c/w1/h5/YBQl6l2osPLOYW0c3sGAo57jAYOJ+SC9SW/kRDCPYh9PAosh&#10;Eo7BVbm+LDHDMbV8s14t8wCKx4+dD/FWgCHJqKnH+WVZ2eFDiNgIls4l6a4AWrU7pXV2/L651p4c&#10;GM56l5/pW+06NkXn68JUmvGeYBSJ58QnWXFohkma1Uy2gfaIGuj3FmeQ9mk2/Gw0s8Es7wA3bSJg&#10;4e19BKkyiQQ+IWEHycHh5l4eFjFtz1M/Vz3+Ltu/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MQKtTL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8" behindDoc="1" locked="0" layoutInCell="0" allowOverlap="1" wp14:anchorId="03B541B0" wp14:editId="5BA59CB5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5" name="Врезка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5" o:spid="_x0000_s1070" type="#_x0000_t202" style="position:absolute;margin-left:539pt;margin-top:778.05pt;width:24pt;height:15.3pt;z-index:-503316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ubzQEAAHYDAAAOAAAAZHJzL2Uyb0RvYy54bWysU01u1DAU3iP1Dpb3TDLtgEo0mQpaDUJC&#10;UKn0AI5jTyzZfpbtTjI7zsBJ2CAkTpHeqM9OM63KDpGF8/7y+X3fe1lfDEaTvfBBga3pclFSIiyH&#10;VtldTW+/bV+fUxIisy3TYEVNDyLQi83Jq3XvKnEKHehWeIIgNlS9q2kXo6uKIvBOGBYW4ITFpARv&#10;WETX74rWsx7RjS5Oy/Jt0YNvnQcuQsDo1ZSkm4wvpeDxq5RBRKJrir3FfPp8NuksNmtW7TxzneKP&#10;bbB/6MIwZfHSI9QVi4zcefUXlFHcQwAZFxxMAVIqLjIHZLMsX7C56ZgTmQuKE9xRpvD/YPmX/bUn&#10;qq3p6g0llhmc0fjj/vv4a/w9/hl/YhQl6l2osPLGYW0cPsCAo57jAYOJ+SC9SW/kRDCPYh+OAosh&#10;Eo7Bs3J1XmKGY2r5bnW2zAMonj52PsSPAgxJRk09zi/LyvafQ8RGsHQuSXcF0KrdKq2z43fNpfZk&#10;z3DW2/xM32rXsSk6Xxem0oz3DKNIPCc+yYpDM0zSrGayDbQH1EB/sjiDtE+z4WejmQ1meQe4aRMB&#10;C+/vIkiVSSTwCQk7SA4ON/fyuIhpe577uerpd9k8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C74u5v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9" behindDoc="1" locked="0" layoutInCell="0" allowOverlap="1" wp14:anchorId="7B79A630" wp14:editId="04E988DC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6" name="Врезка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6" o:spid="_x0000_s1071" type="#_x0000_t202" style="position:absolute;margin-left:539pt;margin-top:778.05pt;width:24pt;height:15.3pt;z-index:-503316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98zQEAAHYDAAAOAAAAZHJzL2Uyb0RvYy54bWysU01u1DAU3iP1Dpb3nWTaoSrRZCpoNRUS&#10;AqTCARzHnliy/SzbnWR2nIGTsEFInCLciGenmVbtDpGF8/7y+X3fe1lfDUaTvfBBga3pclFSIiyH&#10;VtldTb9+2Z5eUhIisy3TYEVNDyLQq83Jq3XvKnEGHehWeIIgNlS9q2kXo6uKIvBOGBYW4ITFpARv&#10;WETX74rWsx7RjS7OyvKi6MG3zgMXIWD0ZkrSTcaXUvD4ScogItE1xd5iPn0+m3QWmzWrdp65TvGH&#10;Ntg/dGGYsnjpEeqGRUbuvXoBZRT3EEDGBQdTgJSKi8wB2SzLZ2zuOuZE5oLiBHeUKfw/WP5x/9kT&#10;1dZ0dUGJZQZnNH7/8238Of4af48/MIoS9S5UWHnnsDYO72DAUc/xgMHEfJDepDdyIphHsQ9HgcUQ&#10;Ccfgebm6LDHDMbV8szpf5gEUjx87H+KtAEOSUVOP88uysv2HELERLJ1L0l0BtGq3Suvs+F1zrT3Z&#10;M5z1Nj/Tt9p1bIrO14WpNOM9wSgSz4lPsuLQDJM0r2eyDbQH1EC/tziDtE+z4WejmQ1meQe4aRMB&#10;C2/vI0iVSSTwCQk7SA4ON/fysIhpe576uerxd9n8B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FNs33z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0" behindDoc="1" locked="0" layoutInCell="0" allowOverlap="1" wp14:anchorId="0E34187F" wp14:editId="7F9C78EE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7" name="Врезка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7" o:spid="_x0000_s1072" type="#_x0000_t202" style="position:absolute;margin-left:539pt;margin-top:778.05pt;width:24pt;height:15.3pt;z-index:-503316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FK2zQEAAHYDAAAOAAAAZHJzL2Uyb0RvYy54bWysU01u1DAU3iP1Dpb3nWTaUSnRZCpoNRUS&#10;AqTCARzHnliy/SzbnWR2nIGTsEFInCLciGenmVbtDpGF8/7y+X3fe1lfDUaTvfBBga3pclFSIiyH&#10;VtldTb9+2Z5eUhIisy3TYEVNDyLQq83Jq3XvKnEGHehWeIIgNlS9q2kXo6uKIvBOGBYW4ITFpARv&#10;WETX74rWsx7RjS7OyvKi6MG3zgMXIWD0ZkrSTcaXUvD4ScogItE1xd5iPn0+m3QWmzWrdp65TvGH&#10;Ntg/dGGYsnjpEeqGRUbuvXoBZRT3EEDGBQdTgJSKi8wB2SzLZ2zuOuZE5oLiBHeUKfw/WP5x/9kT&#10;1dZ09ZoSywzOaPz+59v4c/w1/h5/YBQl6l2osPLOYW0c3sGAo57jAYOJ+SC9SW/kRDCPYh+OAosh&#10;Eo7B83J1WWKGY2r5ZnW+zAMoHj92PsRbAYYko6Ye55dlZfsPIWIjWDqXpLsCaNVuldbZ8bvmWnuy&#10;ZzjrbX6mb7Xr2BSdrwtTacZ7glEknhOfZMWhGSZpLmayDbQH1EC/tziDtE+z4WejmQ1meQe4aRMB&#10;C2/vI0iVSSTwCQk7SA4ON/fysIhpe576uerxd9n8B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DjcUrb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1" behindDoc="1" locked="0" layoutInCell="0" allowOverlap="1" wp14:anchorId="30D83687" wp14:editId="71B09A74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8" name="Врезка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8" o:spid="_x0000_s1073" type="#_x0000_t202" style="position:absolute;margin-left:539pt;margin-top:778.05pt;width:24pt;height:15.3pt;z-index:-503316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8UZzQEAAHYDAAAOAAAAZHJzL2Uyb0RvYy54bWysU01u1DAU3iP1Dpb3TDLtCEo0mQpaDUJC&#10;UKn0AI5jTyzZfpbtTjI7zsBJ2CAkTpHeqM9OM63KDpGF8/7y+X3ve1lfDEaTvfBBga3pclFSIiyH&#10;VtldTW+/bV+fUxIisy3TYEVNDyLQi83Jq3XvKnEKHehWeIIgNlS9q2kXo6uKIvBOGBYW4ITFpARv&#10;WETX74rWsx7RjS5Oy/JN0YNvnQcuQsDo1ZSkm4wvpeDxq5RBRKJrir3FfPp8NuksNmtW7TxzneKP&#10;bbB/6MIwZfHSI9QVi4zcefUXlFHcQwAZFxxMAVIqLjIHZLMsX7C56ZgTmQsOJ7jjmML/g+Vf9tee&#10;qLamK1TKMoMajT/uv4+/xt/jn/EnRnFEvQsVVt44rI3DBxhQ6jkeMJiYD9Kb9EZOBPM47MNxwGKI&#10;hGPwrFydl5jhmFq+W50tswDF08fOh/hRgCHJqKlH/fJY2f5ziNgIls4l6a4AWrVbpXV2/K651J7s&#10;GWq9zc/0rXYdm6LzdWEqzXjPMIrEc+KTrDg0wzSatzPZBtoDzkB/sqhB2qfZ8LPRzAazvAPctImA&#10;hfd3EaTKJBL4hIQdJAfFzb08LmLanud+rnr6XTYP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LJXxRn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2" behindDoc="1" locked="0" layoutInCell="0" allowOverlap="1" wp14:anchorId="1F2243F0" wp14:editId="009501F8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9" name="Врезка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9" o:spid="_x0000_s1074" type="#_x0000_t202" style="position:absolute;margin-left:539pt;margin-top:778.05pt;width:24pt;height:15.3pt;z-index:-503316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13zQEAAHYDAAAOAAAAZHJzL2Uyb0RvYy54bWysU01q3DAU3hdyB6F9xp5kKBMzntA2TCmU&#10;tpD0ALIsjQWSnpCUsWfXM/Qk3ZRCT+HcKE9yPAntrtQL+f350/u+97y5HowmB+GDAlvT5aKkRFgO&#10;rbL7mn69252vKQmR2ZZpsKKmRxHo9fbs1aZ3lbiADnQrPEEQG6re1bSL0VVFEXgnDAsLcMJiUoI3&#10;LKLr90XrWY/oRhcXZfm66MG3zgMXIWD0ZkrSbcaXUvD4WcogItE1xd5iPn0+m3QW2w2r9p65TvGn&#10;Ntg/dGGYsnjpCeqGRUbuvfoLyijuIYCMCw6mACkVF5kDslmWf7C57ZgTmQuKE9xJpvD/YPmnwxdP&#10;VFvT1RUllhmc0fj94dv4c/w1/h5/YBQl6l2osPLWYW0c3sKAo57jAYOJ+SC9SW/kRDCPYh9PAosh&#10;Eo7By3K1LjHDMbW8Wl0u8wCK54+dD/G9AEOSUVOP88uyssPHELERLJ1L0l0BtGp3Suvs+H3zTnty&#10;YDjrXX6mb7Xr2BSdrwtTacZ7gVEknhOfZMWhGSZp1jPZBtojaqA/WJxB2qfZ8LPRzAazvAPctImA&#10;hTf3EaTKJBL4hIQdJAeHm3t5WsS0PS/9XPX8u2wfAQ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FogzXf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>
    <w:pPr>
      <w:pStyle w:val="af1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3" behindDoc="1" locked="0" layoutInCell="0" allowOverlap="1" wp14:anchorId="6F7927E9" wp14:editId="15FD04EB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50" name="Врезка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337D" w:rsidRDefault="003B337D">
                          <w:pPr>
                            <w:pStyle w:val="af9"/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00E">
                            <w:rPr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50" o:spid="_x0000_s1075" type="#_x0000_t202" style="position:absolute;margin-left:539pt;margin-top:778.05pt;width:24pt;height:15.3pt;z-index:-503316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igzQEAAHYDAAAOAAAAZHJzL2Uyb0RvYy54bWysU01u1DAU3iNxB8v7TjLtgNpoMhWlGoSE&#10;AKn0AI5jTyzZfpbtTjI7zsBJ2CAkThFuxLPTTKt2V5GF8/7y+X3fe1lfDkaTvfBBga3pclFSIiyH&#10;VtldTW+/bU/OKQmR2ZZpsKKmBxHo5eb1q3XvKnEKHehWeIIgNlS9q2kXo6uKIvBOGBYW4ITFpARv&#10;WETX74rWsx7RjS5Oy/Jt0YNvnQcuQsDo9ZSkm4wvpeDxi5RBRKJrir3FfPp8NuksNmtW7TxzneL3&#10;bbAXdGGYsnjpEeqaRUbuvHoGZRT3EEDGBQdTgJSKi8wB2SzLJ2xuOuZE5oLiBHeUKfw/WP55/9UT&#10;1db0DcpjmcEZjT/+fh9/jb/HP+NPjKJEvQsVVt44rI3DFQw46jkeMJiYD9Kb9EZOBPOIdjgKLIZI&#10;OAbPytV5iRmOqeXF6myZ0YuHj50P8YMAQ5JRU4/zy7Ky/acQsREsnUvSXQG0ardK6+z4XfNee7Jn&#10;OOttfqZvtevYFJ2vC1NpxnuEUSSeE59kxaEZsjSri5lsA+0BNdAfLc4g7dNs+NloZoNZ3gFu2kTA&#10;wru7CFJlEgl8QsIOkoPDzb3cL2Lansd+rnr4XTb/AAAA//8DAFBLAwQUAAYACAAAACEANZsmot4A&#10;AAAPAQAADwAAAGRycy9kb3ducmV2LnhtbExPTU+DQBC9m/gfNtPEm13AFJCyNFqjVyOa9LqFKRDY&#10;WcJuW/z3Did7m/eRN+/lu9kM4oKT6ywpCNcBCKTK1h01Cn6+3x9TEM5rqvVgCRX8ooNdcX+X66y2&#10;V/rCS+kbwSHkMq2g9X7MpHRVi0a7tR2RWDvZyWjPcGpkPekrh5tBRkEQS6M74g+tHnHfYtWXZ6Pg&#10;6TNKDu6jfNuPB3zuU/fan6hV6mE1v2xBeJz9vxmW+lwdCu50tGeqnRgYB0nKYzxfm00cglg8YRQz&#10;d1y4NE5AFrm83VH8AQAA//8DAFBLAQItABQABgAIAAAAIQC2gziS/gAAAOEBAAATAAAAAAAAAAAA&#10;AAAAAAAAAABbQ29udGVudF9UeXBlc10ueG1sUEsBAi0AFAAGAAgAAAAhADj9If/WAAAAlAEAAAsA&#10;AAAAAAAAAAAAAAAALwEAAF9yZWxzLy5yZWxzUEsBAi0AFAAGAAgAAAAhACyG6KDNAQAAdgMAAA4A&#10;AAAAAAAAAAAAAAAALgIAAGRycy9lMm9Eb2MueG1sUEsBAi0AFAAGAAgAAAAhADWbJqLeAAAADwEA&#10;AA8AAAAAAAAAAAAAAAAAJwQAAGRycy9kb3ducmV2LnhtbFBLBQYAAAAABAAEAPMAAAAyBQAAAAA=&#10;" o:allowincell="f" stroked="f">
              <v:fill opacity="0"/>
              <v:textbox inset="0,0,0,0">
                <w:txbxContent>
                  <w:p w:rsidR="003B337D" w:rsidRDefault="003B337D">
                    <w:pPr>
                      <w:pStyle w:val="af9"/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100E">
                      <w:rPr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37D" w:rsidRDefault="003B337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37D" w:rsidRDefault="003B337D">
      <w:r>
        <w:separator/>
      </w:r>
    </w:p>
  </w:footnote>
  <w:footnote w:type="continuationSeparator" w:id="0">
    <w:p w:rsidR="003B337D" w:rsidRDefault="003B3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31DE"/>
    <w:multiLevelType w:val="multilevel"/>
    <w:tmpl w:val="95B02698"/>
    <w:lvl w:ilvl="0">
      <w:numFmt w:val="bullet"/>
      <w:lvlText w:val="•"/>
      <w:lvlJc w:val="left"/>
      <w:pPr>
        <w:tabs>
          <w:tab w:val="num" w:pos="0"/>
        </w:tabs>
        <w:ind w:left="386" w:hanging="28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95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10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25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40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55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70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85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00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00C81BDC"/>
    <w:multiLevelType w:val="hybridMultilevel"/>
    <w:tmpl w:val="EA16CF16"/>
    <w:lvl w:ilvl="0" w:tplc="0E367458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50C181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46CD7A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34E6D7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CE4CC9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E40868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9FA13C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D767A8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FD6FA3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35728C"/>
    <w:multiLevelType w:val="multilevel"/>
    <w:tmpl w:val="4FCA66CA"/>
    <w:lvl w:ilvl="0">
      <w:numFmt w:val="bullet"/>
      <w:lvlText w:val="-"/>
      <w:lvlJc w:val="left"/>
      <w:pPr>
        <w:tabs>
          <w:tab w:val="num" w:pos="0"/>
        </w:tabs>
        <w:ind w:left="105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70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40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10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80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51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521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091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66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0195704B"/>
    <w:multiLevelType w:val="multilevel"/>
    <w:tmpl w:val="79A088D4"/>
    <w:lvl w:ilvl="0">
      <w:start w:val="1"/>
      <w:numFmt w:val="decimal"/>
      <w:lvlText w:val="%1."/>
      <w:lvlJc w:val="left"/>
      <w:pPr>
        <w:tabs>
          <w:tab w:val="num" w:pos="-99"/>
        </w:tabs>
        <w:ind w:left="3049" w:hanging="213"/>
      </w:pPr>
      <w:rPr>
        <w:rFonts w:ascii="Times New Roman" w:eastAsia="Times New Roman" w:hAnsi="Times New Roman" w:cs="Times New Roman"/>
        <w:b/>
        <w:bCs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-99"/>
        </w:tabs>
        <w:ind w:left="3610" w:hanging="281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tabs>
          <w:tab w:val="num" w:pos="754"/>
        </w:tabs>
        <w:ind w:left="4038" w:hanging="493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tabs>
          <w:tab w:val="num" w:pos="-99"/>
        </w:tabs>
        <w:ind w:left="2322" w:hanging="701"/>
      </w:pPr>
      <w:rPr>
        <w:rFonts w:ascii="Times New Roman" w:eastAsia="Times New Roman" w:hAnsi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-99"/>
        </w:tabs>
        <w:ind w:left="4141" w:hanging="70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-99"/>
        </w:tabs>
        <w:ind w:left="5238" w:hanging="70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-99"/>
        </w:tabs>
        <w:ind w:left="6336" w:hanging="70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-99"/>
        </w:tabs>
        <w:ind w:left="7434" w:hanging="70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-99"/>
        </w:tabs>
        <w:ind w:left="8531" w:hanging="701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02047A4B"/>
    <w:multiLevelType w:val="multilevel"/>
    <w:tmpl w:val="BBB473FC"/>
    <w:lvl w:ilvl="0">
      <w:numFmt w:val="bullet"/>
      <w:lvlText w:val="-"/>
      <w:lvlJc w:val="left"/>
      <w:pPr>
        <w:tabs>
          <w:tab w:val="num" w:pos="0"/>
        </w:tabs>
        <w:ind w:left="682" w:hanging="164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1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026D3D59"/>
    <w:multiLevelType w:val="multilevel"/>
    <w:tmpl w:val="A372BE9E"/>
    <w:lvl w:ilvl="0">
      <w:numFmt w:val="bullet"/>
      <w:lvlText w:val="-"/>
      <w:lvlJc w:val="left"/>
      <w:pPr>
        <w:tabs>
          <w:tab w:val="num" w:pos="0"/>
        </w:tabs>
        <w:ind w:left="682" w:hanging="164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1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02C872D3"/>
    <w:multiLevelType w:val="multilevel"/>
    <w:tmpl w:val="BA10AAA8"/>
    <w:lvl w:ilvl="0">
      <w:start w:val="1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031E4844"/>
    <w:multiLevelType w:val="multilevel"/>
    <w:tmpl w:val="4A96CF6C"/>
    <w:lvl w:ilvl="0">
      <w:numFmt w:val="bullet"/>
      <w:lvlText w:val=""/>
      <w:lvlJc w:val="left"/>
      <w:pPr>
        <w:tabs>
          <w:tab w:val="num" w:pos="0"/>
        </w:tabs>
        <w:ind w:left="1402" w:hanging="360"/>
      </w:pPr>
      <w:rPr>
        <w:rFonts w:ascii="Symbol" w:hAnsi="Symbol" w:cs="Symbol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2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7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1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5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9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4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03BA1948"/>
    <w:multiLevelType w:val="multilevel"/>
    <w:tmpl w:val="238E64AC"/>
    <w:lvl w:ilvl="0">
      <w:start w:val="1"/>
      <w:numFmt w:val="decimal"/>
      <w:lvlText w:val="%1."/>
      <w:lvlJc w:val="left"/>
      <w:pPr>
        <w:tabs>
          <w:tab w:val="num" w:pos="0"/>
        </w:tabs>
        <w:ind w:left="542" w:hanging="281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8" w:hanging="28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77" w:hanging="28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95" w:hanging="28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14" w:hanging="28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3" w:hanging="28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51" w:hanging="28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70" w:hanging="28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89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9">
    <w:nsid w:val="04333D0A"/>
    <w:multiLevelType w:val="multilevel"/>
    <w:tmpl w:val="C23CEB7C"/>
    <w:lvl w:ilvl="0">
      <w:start w:val="3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0">
    <w:nsid w:val="049F782B"/>
    <w:multiLevelType w:val="multilevel"/>
    <w:tmpl w:val="AA18D764"/>
    <w:lvl w:ilvl="0">
      <w:numFmt w:val="bullet"/>
      <w:lvlText w:val="•"/>
      <w:lvlJc w:val="left"/>
      <w:pPr>
        <w:tabs>
          <w:tab w:val="num" w:pos="0"/>
        </w:tabs>
        <w:ind w:left="102" w:hanging="28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43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86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29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72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15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58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01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44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1">
    <w:nsid w:val="052C19FF"/>
    <w:multiLevelType w:val="multilevel"/>
    <w:tmpl w:val="258CD852"/>
    <w:lvl w:ilvl="0">
      <w:numFmt w:val="bullet"/>
      <w:lvlText w:val="l"/>
      <w:lvlJc w:val="left"/>
      <w:pPr>
        <w:tabs>
          <w:tab w:val="num" w:pos="-187"/>
        </w:tabs>
        <w:ind w:left="852" w:hanging="284"/>
      </w:pPr>
      <w:rPr>
        <w:rFonts w:ascii="Wingdings" w:hAnsi="Wingdings" w:cs="Wingdings" w:hint="default"/>
        <w:w w:val="100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682" w:hanging="334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27" w:hanging="33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14" w:hanging="33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02" w:hanging="33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89" w:hanging="33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76" w:hanging="33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64" w:hanging="33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51" w:hanging="334"/>
      </w:pPr>
      <w:rPr>
        <w:rFonts w:ascii="Symbol" w:hAnsi="Symbol" w:cs="Symbol" w:hint="default"/>
        <w:lang w:val="ru-RU" w:eastAsia="en-US" w:bidi="ar-SA"/>
      </w:rPr>
    </w:lvl>
  </w:abstractNum>
  <w:abstractNum w:abstractNumId="12">
    <w:nsid w:val="057A442E"/>
    <w:multiLevelType w:val="multilevel"/>
    <w:tmpl w:val="D6C4BD58"/>
    <w:lvl w:ilvl="0">
      <w:start w:val="2"/>
      <w:numFmt w:val="decimal"/>
      <w:lvlText w:val="%1)"/>
      <w:lvlJc w:val="left"/>
      <w:pPr>
        <w:tabs>
          <w:tab w:val="num" w:pos="0"/>
        </w:tabs>
        <w:ind w:left="31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39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59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79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99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1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38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58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7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3">
    <w:nsid w:val="05B52976"/>
    <w:multiLevelType w:val="multilevel"/>
    <w:tmpl w:val="7E0C3276"/>
    <w:lvl w:ilvl="0">
      <w:numFmt w:val="bullet"/>
      <w:lvlText w:val="-"/>
      <w:lvlJc w:val="left"/>
      <w:pPr>
        <w:tabs>
          <w:tab w:val="num" w:pos="0"/>
        </w:tabs>
        <w:ind w:left="107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52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04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056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708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360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012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664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31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4">
    <w:nsid w:val="06232E4A"/>
    <w:multiLevelType w:val="multilevel"/>
    <w:tmpl w:val="0EAE63D6"/>
    <w:lvl w:ilvl="0">
      <w:start w:val="1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5">
    <w:nsid w:val="069F2B76"/>
    <w:multiLevelType w:val="hybridMultilevel"/>
    <w:tmpl w:val="197AC4CE"/>
    <w:lvl w:ilvl="0" w:tplc="B268CA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hint="default"/>
      </w:rPr>
    </w:lvl>
    <w:lvl w:ilvl="1" w:tplc="B8A073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2" w:tplc="92F090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3" w:tplc="04C8C5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hint="default"/>
      </w:rPr>
    </w:lvl>
    <w:lvl w:ilvl="4" w:tplc="F4D08C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  <w:lvl w:ilvl="5" w:tplc="DB3C25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OpenSymbol" w:hAnsi="OpenSymbol" w:hint="default"/>
      </w:rPr>
    </w:lvl>
    <w:lvl w:ilvl="6" w:tplc="7BE203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OpenSymbol" w:hAnsi="OpenSymbol" w:hint="default"/>
      </w:rPr>
    </w:lvl>
    <w:lvl w:ilvl="7" w:tplc="D214C3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OpenSymbol" w:hAnsi="OpenSymbol" w:hint="default"/>
      </w:rPr>
    </w:lvl>
    <w:lvl w:ilvl="8" w:tplc="1F58D7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OpenSymbol" w:hAnsi="OpenSymbol" w:hint="default"/>
      </w:rPr>
    </w:lvl>
  </w:abstractNum>
  <w:abstractNum w:abstractNumId="16">
    <w:nsid w:val="075029EC"/>
    <w:multiLevelType w:val="multilevel"/>
    <w:tmpl w:val="03FAC99C"/>
    <w:lvl w:ilvl="0">
      <w:start w:val="1"/>
      <w:numFmt w:val="decimal"/>
      <w:lvlText w:val="%1."/>
      <w:lvlJc w:val="left"/>
      <w:pPr>
        <w:tabs>
          <w:tab w:val="num" w:pos="0"/>
        </w:tabs>
        <w:ind w:left="682" w:hanging="39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02" w:hanging="466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260" w:hanging="46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080" w:hanging="46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901" w:hanging="46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722" w:hanging="46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43" w:hanging="46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64" w:hanging="46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84" w:hanging="466"/>
      </w:pPr>
      <w:rPr>
        <w:rFonts w:ascii="Symbol" w:hAnsi="Symbol" w:cs="Symbol" w:hint="default"/>
        <w:lang w:val="ru-RU" w:eastAsia="en-US" w:bidi="ar-SA"/>
      </w:rPr>
    </w:lvl>
  </w:abstractNum>
  <w:abstractNum w:abstractNumId="17">
    <w:nsid w:val="07A7457A"/>
    <w:multiLevelType w:val="hybridMultilevel"/>
    <w:tmpl w:val="7286F47C"/>
    <w:lvl w:ilvl="0" w:tplc="8BE44180">
      <w:start w:val="1"/>
      <w:numFmt w:val="bullet"/>
      <w:lvlText w:val="-"/>
      <w:lvlJc w:val="left"/>
      <w:pPr>
        <w:ind w:left="862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07F60883"/>
    <w:multiLevelType w:val="multilevel"/>
    <w:tmpl w:val="70B42E5C"/>
    <w:lvl w:ilvl="0">
      <w:numFmt w:val="bullet"/>
      <w:lvlText w:val="•"/>
      <w:lvlJc w:val="left"/>
      <w:pPr>
        <w:tabs>
          <w:tab w:val="num" w:pos="0"/>
        </w:tabs>
        <w:ind w:left="103" w:hanging="28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70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0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10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80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50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20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90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60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9">
    <w:nsid w:val="080F54B0"/>
    <w:multiLevelType w:val="hybridMultilevel"/>
    <w:tmpl w:val="7676096A"/>
    <w:lvl w:ilvl="0" w:tplc="8BE441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CD1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4A8D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BA5D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FECC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7C60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6091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2EB3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082B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08264CD5"/>
    <w:multiLevelType w:val="multilevel"/>
    <w:tmpl w:val="96746C04"/>
    <w:lvl w:ilvl="0">
      <w:start w:val="2"/>
      <w:numFmt w:val="decimal"/>
      <w:lvlText w:val="%1)"/>
      <w:lvlJc w:val="left"/>
      <w:pPr>
        <w:tabs>
          <w:tab w:val="num" w:pos="0"/>
        </w:tabs>
        <w:ind w:left="31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39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59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79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99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1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38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58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7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21">
    <w:nsid w:val="08530420"/>
    <w:multiLevelType w:val="multilevel"/>
    <w:tmpl w:val="D1A8CA0E"/>
    <w:lvl w:ilvl="0">
      <w:numFmt w:val="bullet"/>
      <w:lvlText w:val="•"/>
      <w:lvlJc w:val="left"/>
      <w:pPr>
        <w:tabs>
          <w:tab w:val="num" w:pos="0"/>
        </w:tabs>
        <w:ind w:left="103" w:hanging="28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70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0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10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80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50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20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90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60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22">
    <w:nsid w:val="09B0538C"/>
    <w:multiLevelType w:val="multilevel"/>
    <w:tmpl w:val="EA8A3DF6"/>
    <w:lvl w:ilvl="0">
      <w:start w:val="3"/>
      <w:numFmt w:val="decimal"/>
      <w:lvlText w:val="%1)"/>
      <w:lvlJc w:val="left"/>
      <w:pPr>
        <w:tabs>
          <w:tab w:val="num" w:pos="0"/>
        </w:tabs>
        <w:ind w:left="682" w:hanging="236"/>
      </w:pPr>
      <w:rPr>
        <w:rFonts w:ascii="Times New Roman" w:eastAsia="Times New Roman" w:hAnsi="Times New Roman" w:cs="Times New Roman"/>
        <w:w w:val="100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3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3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3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3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3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3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3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36"/>
      </w:pPr>
      <w:rPr>
        <w:rFonts w:ascii="Symbol" w:hAnsi="Symbol" w:cs="Symbol" w:hint="default"/>
        <w:lang w:val="ru-RU" w:eastAsia="en-US" w:bidi="ar-SA"/>
      </w:rPr>
    </w:lvl>
  </w:abstractNum>
  <w:abstractNum w:abstractNumId="23">
    <w:nsid w:val="09D32399"/>
    <w:multiLevelType w:val="multilevel"/>
    <w:tmpl w:val="A8809F30"/>
    <w:lvl w:ilvl="0">
      <w:numFmt w:val="bullet"/>
      <w:lvlText w:val="•"/>
      <w:lvlJc w:val="left"/>
      <w:pPr>
        <w:tabs>
          <w:tab w:val="num" w:pos="0"/>
        </w:tabs>
        <w:ind w:left="103" w:hanging="28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70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0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10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80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50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20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90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60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24">
    <w:nsid w:val="0A435716"/>
    <w:multiLevelType w:val="multilevel"/>
    <w:tmpl w:val="76D8BDE8"/>
    <w:lvl w:ilvl="0">
      <w:numFmt w:val="bullet"/>
      <w:lvlText w:val="-"/>
      <w:lvlJc w:val="left"/>
      <w:pPr>
        <w:tabs>
          <w:tab w:val="num" w:pos="0"/>
        </w:tabs>
        <w:ind w:left="682" w:hanging="204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0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0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0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0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0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0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0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04"/>
      </w:pPr>
      <w:rPr>
        <w:rFonts w:ascii="Symbol" w:hAnsi="Symbol" w:cs="Symbol" w:hint="default"/>
        <w:lang w:val="ru-RU" w:eastAsia="en-US" w:bidi="ar-SA"/>
      </w:rPr>
    </w:lvl>
  </w:abstractNum>
  <w:abstractNum w:abstractNumId="25">
    <w:nsid w:val="0AA21457"/>
    <w:multiLevelType w:val="multilevel"/>
    <w:tmpl w:val="164E105C"/>
    <w:lvl w:ilvl="0">
      <w:numFmt w:val="bullet"/>
      <w:lvlText w:val="•"/>
      <w:lvlJc w:val="left"/>
      <w:pPr>
        <w:tabs>
          <w:tab w:val="num" w:pos="0"/>
        </w:tabs>
        <w:ind w:left="103" w:hanging="28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70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0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10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80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50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20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90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60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26">
    <w:nsid w:val="0BF56F82"/>
    <w:multiLevelType w:val="multilevel"/>
    <w:tmpl w:val="4F9EE832"/>
    <w:lvl w:ilvl="0">
      <w:numFmt w:val="bullet"/>
      <w:lvlText w:val="•"/>
      <w:lvlJc w:val="left"/>
      <w:pPr>
        <w:tabs>
          <w:tab w:val="num" w:pos="0"/>
        </w:tabs>
        <w:ind w:left="387" w:hanging="284"/>
      </w:pPr>
      <w:rPr>
        <w:rFonts w:ascii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22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64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06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748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90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32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4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16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27">
    <w:nsid w:val="0BFC7191"/>
    <w:multiLevelType w:val="multilevel"/>
    <w:tmpl w:val="149AC162"/>
    <w:lvl w:ilvl="0">
      <w:start w:val="5"/>
      <w:numFmt w:val="decimal"/>
      <w:lvlText w:val="%1."/>
      <w:lvlJc w:val="left"/>
      <w:pPr>
        <w:tabs>
          <w:tab w:val="num" w:pos="0"/>
        </w:tabs>
        <w:ind w:left="357" w:hanging="250"/>
      </w:pPr>
      <w:rPr>
        <w:rFonts w:ascii="Times New Roman" w:eastAsia="Times New Roman" w:hAnsi="Times New Roman" w:cs="Times New Roman"/>
        <w:spacing w:val="-2"/>
        <w:w w:val="105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75" w:hanging="25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91" w:hanging="25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907" w:hanging="25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423" w:hanging="25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39" w:hanging="25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54" w:hanging="25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70" w:hanging="25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86" w:hanging="250"/>
      </w:pPr>
      <w:rPr>
        <w:rFonts w:ascii="Symbol" w:hAnsi="Symbol" w:cs="Symbol" w:hint="default"/>
        <w:lang w:val="ru-RU" w:eastAsia="en-US" w:bidi="ar-SA"/>
      </w:rPr>
    </w:lvl>
  </w:abstractNum>
  <w:abstractNum w:abstractNumId="28">
    <w:nsid w:val="0C275B43"/>
    <w:multiLevelType w:val="multilevel"/>
    <w:tmpl w:val="E1749AA4"/>
    <w:lvl w:ilvl="0">
      <w:start w:val="1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29">
    <w:nsid w:val="0E190AEE"/>
    <w:multiLevelType w:val="multilevel"/>
    <w:tmpl w:val="1A0808DA"/>
    <w:lvl w:ilvl="0">
      <w:start w:val="5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8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7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74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2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11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79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4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30">
    <w:nsid w:val="0F4B6AD1"/>
    <w:multiLevelType w:val="multilevel"/>
    <w:tmpl w:val="2A50A256"/>
    <w:lvl w:ilvl="0">
      <w:numFmt w:val="bullet"/>
      <w:lvlText w:val="•"/>
      <w:lvlJc w:val="left"/>
      <w:pPr>
        <w:tabs>
          <w:tab w:val="num" w:pos="0"/>
        </w:tabs>
        <w:ind w:left="102" w:hanging="28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43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86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29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72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15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58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01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44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31">
    <w:nsid w:val="0FD80F75"/>
    <w:multiLevelType w:val="multilevel"/>
    <w:tmpl w:val="81028D58"/>
    <w:lvl w:ilvl="0">
      <w:start w:val="3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32">
    <w:nsid w:val="11174785"/>
    <w:multiLevelType w:val="multilevel"/>
    <w:tmpl w:val="D60C378A"/>
    <w:lvl w:ilvl="0">
      <w:start w:val="1"/>
      <w:numFmt w:val="decimal"/>
      <w:lvlText w:val="%1)"/>
      <w:lvlJc w:val="left"/>
      <w:pPr>
        <w:tabs>
          <w:tab w:val="num" w:pos="0"/>
        </w:tabs>
        <w:ind w:left="682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33">
    <w:nsid w:val="11FB7C7D"/>
    <w:multiLevelType w:val="multilevel"/>
    <w:tmpl w:val="4E265E90"/>
    <w:lvl w:ilvl="0">
      <w:numFmt w:val="bullet"/>
      <w:lvlText w:val="-"/>
      <w:lvlJc w:val="left"/>
      <w:pPr>
        <w:tabs>
          <w:tab w:val="num" w:pos="0"/>
        </w:tabs>
        <w:ind w:left="31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43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47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151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55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559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263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967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67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4">
    <w:nsid w:val="12A502DD"/>
    <w:multiLevelType w:val="multilevel"/>
    <w:tmpl w:val="2D3829FA"/>
    <w:lvl w:ilvl="0">
      <w:numFmt w:val="bullet"/>
      <w:lvlText w:val=""/>
      <w:lvlJc w:val="left"/>
      <w:pPr>
        <w:tabs>
          <w:tab w:val="num" w:pos="0"/>
        </w:tabs>
        <w:ind w:left="424" w:hanging="317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940" w:hanging="3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61" w:hanging="3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982" w:hanging="3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502" w:hanging="3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023" w:hanging="3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544" w:hanging="3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064" w:hanging="3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585" w:hanging="317"/>
      </w:pPr>
      <w:rPr>
        <w:rFonts w:ascii="Symbol" w:hAnsi="Symbol" w:cs="Symbol" w:hint="default"/>
        <w:lang w:val="ru-RU" w:eastAsia="en-US" w:bidi="ar-SA"/>
      </w:rPr>
    </w:lvl>
  </w:abstractNum>
  <w:abstractNum w:abstractNumId="35">
    <w:nsid w:val="12E17242"/>
    <w:multiLevelType w:val="multilevel"/>
    <w:tmpl w:val="2E106302"/>
    <w:lvl w:ilvl="0">
      <w:numFmt w:val="bullet"/>
      <w:lvlText w:val=""/>
      <w:lvlJc w:val="left"/>
      <w:pPr>
        <w:tabs>
          <w:tab w:val="num" w:pos="0"/>
        </w:tabs>
        <w:ind w:left="1402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2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7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1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5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9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4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6">
    <w:nsid w:val="13061062"/>
    <w:multiLevelType w:val="multilevel"/>
    <w:tmpl w:val="86DAF0EA"/>
    <w:lvl w:ilvl="0">
      <w:numFmt w:val="bullet"/>
      <w:lvlText w:val="-"/>
      <w:lvlJc w:val="left"/>
      <w:pPr>
        <w:tabs>
          <w:tab w:val="num" w:pos="0"/>
        </w:tabs>
        <w:ind w:left="107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52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04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056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708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360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012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664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31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7">
    <w:nsid w:val="13705EE2"/>
    <w:multiLevelType w:val="multilevel"/>
    <w:tmpl w:val="7AB2A1CE"/>
    <w:lvl w:ilvl="0">
      <w:numFmt w:val="bullet"/>
      <w:lvlText w:val="-"/>
      <w:lvlJc w:val="left"/>
      <w:pPr>
        <w:tabs>
          <w:tab w:val="num" w:pos="0"/>
        </w:tabs>
        <w:ind w:left="105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70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40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10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80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51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521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091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66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8">
    <w:nsid w:val="140C50C5"/>
    <w:multiLevelType w:val="multilevel"/>
    <w:tmpl w:val="B062421C"/>
    <w:lvl w:ilvl="0">
      <w:numFmt w:val="bullet"/>
      <w:lvlText w:val="•"/>
      <w:lvlJc w:val="left"/>
      <w:pPr>
        <w:tabs>
          <w:tab w:val="num" w:pos="0"/>
        </w:tabs>
        <w:ind w:left="102" w:hanging="28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43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86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29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72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15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58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01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44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39">
    <w:nsid w:val="168C3E98"/>
    <w:multiLevelType w:val="multilevel"/>
    <w:tmpl w:val="FB64D082"/>
    <w:lvl w:ilvl="0">
      <w:numFmt w:val="bullet"/>
      <w:lvlText w:val="-"/>
      <w:lvlJc w:val="left"/>
      <w:pPr>
        <w:tabs>
          <w:tab w:val="num" w:pos="0"/>
        </w:tabs>
        <w:ind w:left="107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12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24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036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349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661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973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286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598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40">
    <w:nsid w:val="171238E6"/>
    <w:multiLevelType w:val="multilevel"/>
    <w:tmpl w:val="2BFCC9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81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90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53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4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9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34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437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88" w:hanging="2160"/>
      </w:pPr>
      <w:rPr>
        <w:rFonts w:hint="default"/>
        <w:b/>
      </w:rPr>
    </w:lvl>
  </w:abstractNum>
  <w:abstractNum w:abstractNumId="41">
    <w:nsid w:val="174145AD"/>
    <w:multiLevelType w:val="multilevel"/>
    <w:tmpl w:val="8E3C0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178570FA"/>
    <w:multiLevelType w:val="hybridMultilevel"/>
    <w:tmpl w:val="CD18A3DC"/>
    <w:lvl w:ilvl="0" w:tplc="DBB8C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hint="default"/>
      </w:rPr>
    </w:lvl>
    <w:lvl w:ilvl="1" w:tplc="EA1277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2" w:tplc="309AD9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3" w:tplc="A912B1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hint="default"/>
      </w:rPr>
    </w:lvl>
    <w:lvl w:ilvl="4" w:tplc="54A227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  <w:lvl w:ilvl="5" w:tplc="EAB0F2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OpenSymbol" w:hAnsi="OpenSymbol" w:hint="default"/>
      </w:rPr>
    </w:lvl>
    <w:lvl w:ilvl="6" w:tplc="B42459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OpenSymbol" w:hAnsi="OpenSymbol" w:hint="default"/>
      </w:rPr>
    </w:lvl>
    <w:lvl w:ilvl="7" w:tplc="4DC601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OpenSymbol" w:hAnsi="OpenSymbol" w:hint="default"/>
      </w:rPr>
    </w:lvl>
    <w:lvl w:ilvl="8" w:tplc="720A82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OpenSymbol" w:hAnsi="OpenSymbol" w:hint="default"/>
      </w:rPr>
    </w:lvl>
  </w:abstractNum>
  <w:abstractNum w:abstractNumId="43">
    <w:nsid w:val="17B8116D"/>
    <w:multiLevelType w:val="multilevel"/>
    <w:tmpl w:val="8B74436A"/>
    <w:lvl w:ilvl="0">
      <w:start w:val="3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8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7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74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2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11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79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4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44">
    <w:nsid w:val="19074ED1"/>
    <w:multiLevelType w:val="multilevel"/>
    <w:tmpl w:val="B81CC3F0"/>
    <w:lvl w:ilvl="0">
      <w:start w:val="1"/>
      <w:numFmt w:val="decimal"/>
      <w:lvlText w:val="%1)"/>
      <w:lvlJc w:val="left"/>
      <w:pPr>
        <w:tabs>
          <w:tab w:val="num" w:pos="0"/>
        </w:tabs>
        <w:ind w:left="107" w:hanging="708"/>
      </w:pPr>
      <w:rPr>
        <w:rFonts w:ascii="Times New Roman" w:eastAsia="Times New Roman" w:hAnsi="Times New Roman" w:cs="Times New Roman"/>
        <w:spacing w:val="-2"/>
        <w:w w:val="104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45">
    <w:nsid w:val="193D7CBD"/>
    <w:multiLevelType w:val="multilevel"/>
    <w:tmpl w:val="53AA367A"/>
    <w:lvl w:ilvl="0">
      <w:numFmt w:val="bullet"/>
      <w:lvlText w:val="-"/>
      <w:lvlJc w:val="left"/>
      <w:pPr>
        <w:tabs>
          <w:tab w:val="num" w:pos="0"/>
        </w:tabs>
        <w:ind w:left="107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52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04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056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708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360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012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664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31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46">
    <w:nsid w:val="19770FCF"/>
    <w:multiLevelType w:val="multilevel"/>
    <w:tmpl w:val="730AE30A"/>
    <w:lvl w:ilvl="0">
      <w:start w:val="2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8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7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74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2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11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79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4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47">
    <w:nsid w:val="1ACB0638"/>
    <w:multiLevelType w:val="multilevel"/>
    <w:tmpl w:val="7BECAA36"/>
    <w:lvl w:ilvl="0">
      <w:start w:val="1"/>
      <w:numFmt w:val="decimal"/>
      <w:lvlText w:val="%1)"/>
      <w:lvlJc w:val="left"/>
      <w:pPr>
        <w:tabs>
          <w:tab w:val="num" w:pos="0"/>
        </w:tabs>
        <w:ind w:left="682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48">
    <w:nsid w:val="1AD63A8C"/>
    <w:multiLevelType w:val="multilevel"/>
    <w:tmpl w:val="AB88018A"/>
    <w:lvl w:ilvl="0">
      <w:numFmt w:val="bullet"/>
      <w:lvlText w:val=""/>
      <w:lvlJc w:val="left"/>
      <w:pPr>
        <w:tabs>
          <w:tab w:val="num" w:pos="0"/>
        </w:tabs>
        <w:ind w:left="107" w:hanging="17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52" w:hanging="17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05" w:hanging="17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58" w:hanging="17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10" w:hanging="17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63" w:hanging="17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16" w:hanging="17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68" w:hanging="17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521" w:hanging="171"/>
      </w:pPr>
      <w:rPr>
        <w:rFonts w:ascii="Symbol" w:hAnsi="Symbol" w:cs="Symbol" w:hint="default"/>
        <w:lang w:val="ru-RU" w:eastAsia="en-US" w:bidi="ar-SA"/>
      </w:rPr>
    </w:lvl>
  </w:abstractNum>
  <w:abstractNum w:abstractNumId="49">
    <w:nsid w:val="1C743E6D"/>
    <w:multiLevelType w:val="multilevel"/>
    <w:tmpl w:val="5322DA0E"/>
    <w:lvl w:ilvl="0">
      <w:start w:val="1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50">
    <w:nsid w:val="1FA2343B"/>
    <w:multiLevelType w:val="multilevel"/>
    <w:tmpl w:val="18BC37C6"/>
    <w:lvl w:ilvl="0">
      <w:start w:val="4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51">
    <w:nsid w:val="235A69C9"/>
    <w:multiLevelType w:val="multilevel"/>
    <w:tmpl w:val="2C3200A0"/>
    <w:lvl w:ilvl="0">
      <w:numFmt w:val="bullet"/>
      <w:lvlText w:val=""/>
      <w:lvlJc w:val="left"/>
      <w:pPr>
        <w:tabs>
          <w:tab w:val="num" w:pos="0"/>
        </w:tabs>
        <w:ind w:left="682" w:hanging="284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52">
    <w:nsid w:val="239D6D10"/>
    <w:multiLevelType w:val="multilevel"/>
    <w:tmpl w:val="BFE8A7BE"/>
    <w:lvl w:ilvl="0">
      <w:numFmt w:val="bullet"/>
      <w:lvlText w:val="•"/>
      <w:lvlJc w:val="left"/>
      <w:pPr>
        <w:tabs>
          <w:tab w:val="num" w:pos="0"/>
        </w:tabs>
        <w:ind w:left="102" w:hanging="28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43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86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29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72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15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58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01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44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53">
    <w:nsid w:val="23A40338"/>
    <w:multiLevelType w:val="multilevel"/>
    <w:tmpl w:val="4DAE9F02"/>
    <w:lvl w:ilvl="0">
      <w:start w:val="1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54">
    <w:nsid w:val="24254CBC"/>
    <w:multiLevelType w:val="multilevel"/>
    <w:tmpl w:val="0D68C7EE"/>
    <w:lvl w:ilvl="0">
      <w:numFmt w:val="bullet"/>
      <w:lvlText w:val="-"/>
      <w:lvlJc w:val="left"/>
      <w:pPr>
        <w:tabs>
          <w:tab w:val="num" w:pos="0"/>
        </w:tabs>
        <w:ind w:left="31" w:hanging="137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43" w:hanging="13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47" w:hanging="13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151" w:hanging="1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55" w:hanging="1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559" w:hanging="1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263" w:hanging="1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967" w:hanging="1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671" w:hanging="137"/>
      </w:pPr>
      <w:rPr>
        <w:rFonts w:ascii="Symbol" w:hAnsi="Symbol" w:cs="Symbol" w:hint="default"/>
        <w:lang w:val="ru-RU" w:eastAsia="en-US" w:bidi="ar-SA"/>
      </w:rPr>
    </w:lvl>
  </w:abstractNum>
  <w:abstractNum w:abstractNumId="55">
    <w:nsid w:val="26070DE9"/>
    <w:multiLevelType w:val="hybridMultilevel"/>
    <w:tmpl w:val="986E4E76"/>
    <w:lvl w:ilvl="0" w:tplc="5C4E76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A623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86F3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3083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587A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DAF2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3ADD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B6FD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5A6F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6">
    <w:nsid w:val="271D408B"/>
    <w:multiLevelType w:val="multilevel"/>
    <w:tmpl w:val="C4D0E22A"/>
    <w:lvl w:ilvl="0">
      <w:numFmt w:val="bullet"/>
      <w:lvlText w:val="-"/>
      <w:lvlJc w:val="left"/>
      <w:pPr>
        <w:tabs>
          <w:tab w:val="num" w:pos="0"/>
        </w:tabs>
        <w:ind w:left="107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52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04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056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708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360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012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664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31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57">
    <w:nsid w:val="27855412"/>
    <w:multiLevelType w:val="multilevel"/>
    <w:tmpl w:val="EB70E896"/>
    <w:lvl w:ilvl="0">
      <w:start w:val="3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58">
    <w:nsid w:val="28422CC9"/>
    <w:multiLevelType w:val="multilevel"/>
    <w:tmpl w:val="A9D60D10"/>
    <w:lvl w:ilvl="0">
      <w:start w:val="1"/>
      <w:numFmt w:val="decimal"/>
      <w:lvlText w:val="%1)"/>
      <w:lvlJc w:val="left"/>
      <w:pPr>
        <w:tabs>
          <w:tab w:val="num" w:pos="0"/>
        </w:tabs>
        <w:ind w:left="31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39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59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79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99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1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38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58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7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59">
    <w:nsid w:val="28864D0D"/>
    <w:multiLevelType w:val="multilevel"/>
    <w:tmpl w:val="6A26CD6C"/>
    <w:lvl w:ilvl="0">
      <w:numFmt w:val="bullet"/>
      <w:lvlText w:val="-"/>
      <w:lvlJc w:val="left"/>
      <w:pPr>
        <w:tabs>
          <w:tab w:val="num" w:pos="0"/>
        </w:tabs>
        <w:ind w:left="247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38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7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35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34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733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031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330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628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0">
    <w:nsid w:val="28E646F4"/>
    <w:multiLevelType w:val="multilevel"/>
    <w:tmpl w:val="80ACBB6E"/>
    <w:lvl w:ilvl="0">
      <w:start w:val="1"/>
      <w:numFmt w:val="decimal"/>
      <w:lvlText w:val="%1)"/>
      <w:lvlJc w:val="left"/>
      <w:pPr>
        <w:tabs>
          <w:tab w:val="num" w:pos="0"/>
        </w:tabs>
        <w:ind w:left="682" w:hanging="415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41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41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41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41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41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41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41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415"/>
      </w:pPr>
      <w:rPr>
        <w:rFonts w:ascii="Symbol" w:hAnsi="Symbol" w:cs="Symbol" w:hint="default"/>
        <w:lang w:val="ru-RU" w:eastAsia="en-US" w:bidi="ar-SA"/>
      </w:rPr>
    </w:lvl>
  </w:abstractNum>
  <w:abstractNum w:abstractNumId="61">
    <w:nsid w:val="2ABA4A40"/>
    <w:multiLevelType w:val="multilevel"/>
    <w:tmpl w:val="6D8ABBB4"/>
    <w:lvl w:ilvl="0">
      <w:start w:val="1"/>
      <w:numFmt w:val="decimal"/>
      <w:lvlText w:val="%1)"/>
      <w:lvlJc w:val="left"/>
      <w:pPr>
        <w:tabs>
          <w:tab w:val="num" w:pos="0"/>
        </w:tabs>
        <w:ind w:left="682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62">
    <w:nsid w:val="2BDE1853"/>
    <w:multiLevelType w:val="multilevel"/>
    <w:tmpl w:val="AF9EB27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CEB0144"/>
    <w:multiLevelType w:val="multilevel"/>
    <w:tmpl w:val="5F862D18"/>
    <w:lvl w:ilvl="0">
      <w:start w:val="1"/>
      <w:numFmt w:val="decimal"/>
      <w:lvlText w:val="%1)"/>
      <w:lvlJc w:val="left"/>
      <w:pPr>
        <w:tabs>
          <w:tab w:val="num" w:pos="0"/>
        </w:tabs>
        <w:ind w:left="682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64">
    <w:nsid w:val="2DA1244A"/>
    <w:multiLevelType w:val="multilevel"/>
    <w:tmpl w:val="C5D8799C"/>
    <w:lvl w:ilvl="0">
      <w:start w:val="1"/>
      <w:numFmt w:val="decimal"/>
      <w:lvlText w:val="%1)"/>
      <w:lvlJc w:val="left"/>
      <w:pPr>
        <w:tabs>
          <w:tab w:val="num" w:pos="0"/>
        </w:tabs>
        <w:ind w:left="542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8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77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95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14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51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70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89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65">
    <w:nsid w:val="2E844004"/>
    <w:multiLevelType w:val="multilevel"/>
    <w:tmpl w:val="2E04A084"/>
    <w:lvl w:ilvl="0">
      <w:numFmt w:val="bullet"/>
      <w:lvlText w:val="-"/>
      <w:lvlJc w:val="left"/>
      <w:pPr>
        <w:tabs>
          <w:tab w:val="num" w:pos="0"/>
        </w:tabs>
        <w:ind w:left="108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12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25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037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350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663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975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288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600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6">
    <w:nsid w:val="2EB178C1"/>
    <w:multiLevelType w:val="multilevel"/>
    <w:tmpl w:val="B8E49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2FB436C4"/>
    <w:multiLevelType w:val="multilevel"/>
    <w:tmpl w:val="9D44E984"/>
    <w:lvl w:ilvl="0">
      <w:numFmt w:val="bullet"/>
      <w:lvlText w:val="•"/>
      <w:lvlJc w:val="left"/>
      <w:pPr>
        <w:tabs>
          <w:tab w:val="num" w:pos="0"/>
        </w:tabs>
        <w:ind w:left="102" w:hanging="28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43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86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29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72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15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58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01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44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68">
    <w:nsid w:val="2FF4617A"/>
    <w:multiLevelType w:val="multilevel"/>
    <w:tmpl w:val="86FE447C"/>
    <w:lvl w:ilvl="0">
      <w:start w:val="1"/>
      <w:numFmt w:val="decimal"/>
      <w:lvlText w:val="%1)"/>
      <w:lvlJc w:val="left"/>
      <w:pPr>
        <w:tabs>
          <w:tab w:val="num" w:pos="0"/>
        </w:tabs>
        <w:ind w:left="847" w:hanging="305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28" w:hanging="30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7" w:hanging="30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05" w:hanging="30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94" w:hanging="30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30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71" w:hanging="30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60" w:hanging="30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49" w:hanging="305"/>
      </w:pPr>
      <w:rPr>
        <w:rFonts w:ascii="Symbol" w:hAnsi="Symbol" w:cs="Symbol" w:hint="default"/>
        <w:lang w:val="ru-RU" w:eastAsia="en-US" w:bidi="ar-SA"/>
      </w:rPr>
    </w:lvl>
  </w:abstractNum>
  <w:abstractNum w:abstractNumId="69">
    <w:nsid w:val="30CC2D00"/>
    <w:multiLevelType w:val="multilevel"/>
    <w:tmpl w:val="38A20612"/>
    <w:lvl w:ilvl="0">
      <w:start w:val="7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8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7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74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2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11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79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4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70">
    <w:nsid w:val="313336D9"/>
    <w:multiLevelType w:val="hybridMultilevel"/>
    <w:tmpl w:val="E31665E4"/>
    <w:lvl w:ilvl="0" w:tplc="6868FA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hint="default"/>
      </w:rPr>
    </w:lvl>
    <w:lvl w:ilvl="1" w:tplc="E95CEB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2" w:tplc="13A62B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3" w:tplc="39BC2C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hint="default"/>
      </w:rPr>
    </w:lvl>
    <w:lvl w:ilvl="4" w:tplc="A99431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  <w:lvl w:ilvl="5" w:tplc="0DBEB5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OpenSymbol" w:hAnsi="OpenSymbol" w:hint="default"/>
      </w:rPr>
    </w:lvl>
    <w:lvl w:ilvl="6" w:tplc="C8A028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OpenSymbol" w:hAnsi="OpenSymbol" w:hint="default"/>
      </w:rPr>
    </w:lvl>
    <w:lvl w:ilvl="7" w:tplc="1C0A03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OpenSymbol" w:hAnsi="OpenSymbol" w:hint="default"/>
      </w:rPr>
    </w:lvl>
    <w:lvl w:ilvl="8" w:tplc="85546C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OpenSymbol" w:hAnsi="OpenSymbol" w:hint="default"/>
      </w:rPr>
    </w:lvl>
  </w:abstractNum>
  <w:abstractNum w:abstractNumId="71">
    <w:nsid w:val="316A6EA2"/>
    <w:multiLevelType w:val="multilevel"/>
    <w:tmpl w:val="0878572E"/>
    <w:lvl w:ilvl="0">
      <w:start w:val="1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72">
    <w:nsid w:val="31D02667"/>
    <w:multiLevelType w:val="multilevel"/>
    <w:tmpl w:val="D014087A"/>
    <w:lvl w:ilvl="0">
      <w:start w:val="1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8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7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74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2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11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79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4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73">
    <w:nsid w:val="32675C6D"/>
    <w:multiLevelType w:val="hybridMultilevel"/>
    <w:tmpl w:val="017C5A9C"/>
    <w:lvl w:ilvl="0" w:tplc="AB0A13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E22C76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B04F11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BBAB59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2F8304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D28E0D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D068E2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1F6FFA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0D0080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4">
    <w:nsid w:val="32912D00"/>
    <w:multiLevelType w:val="multilevel"/>
    <w:tmpl w:val="0BA4DDFA"/>
    <w:lvl w:ilvl="0">
      <w:start w:val="6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75">
    <w:nsid w:val="332836A3"/>
    <w:multiLevelType w:val="multilevel"/>
    <w:tmpl w:val="A518289A"/>
    <w:lvl w:ilvl="0">
      <w:numFmt w:val="bullet"/>
      <w:lvlText w:val="-"/>
      <w:lvlJc w:val="left"/>
      <w:pPr>
        <w:tabs>
          <w:tab w:val="num" w:pos="0"/>
        </w:tabs>
        <w:ind w:left="107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52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04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056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708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360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012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664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31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76">
    <w:nsid w:val="335807AE"/>
    <w:multiLevelType w:val="multilevel"/>
    <w:tmpl w:val="7AD23472"/>
    <w:lvl w:ilvl="0">
      <w:start w:val="3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77">
    <w:nsid w:val="348C1CEC"/>
    <w:multiLevelType w:val="multilevel"/>
    <w:tmpl w:val="648EF11E"/>
    <w:lvl w:ilvl="0">
      <w:start w:val="1"/>
      <w:numFmt w:val="decimal"/>
      <w:lvlText w:val="%1)"/>
      <w:lvlJc w:val="left"/>
      <w:pPr>
        <w:tabs>
          <w:tab w:val="num" w:pos="0"/>
        </w:tabs>
        <w:ind w:left="542" w:hanging="383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8" w:hanging="38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77" w:hanging="38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95" w:hanging="38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14" w:hanging="38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3" w:hanging="38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51" w:hanging="38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70" w:hanging="38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89" w:hanging="383"/>
      </w:pPr>
      <w:rPr>
        <w:rFonts w:ascii="Symbol" w:hAnsi="Symbol" w:cs="Symbol" w:hint="default"/>
        <w:lang w:val="ru-RU" w:eastAsia="en-US" w:bidi="ar-SA"/>
      </w:rPr>
    </w:lvl>
  </w:abstractNum>
  <w:abstractNum w:abstractNumId="78">
    <w:nsid w:val="34C64757"/>
    <w:multiLevelType w:val="multilevel"/>
    <w:tmpl w:val="52002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35652DCC"/>
    <w:multiLevelType w:val="multilevel"/>
    <w:tmpl w:val="64F2302E"/>
    <w:lvl w:ilvl="0">
      <w:start w:val="1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8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7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74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2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11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79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4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80">
    <w:nsid w:val="359133D0"/>
    <w:multiLevelType w:val="multilevel"/>
    <w:tmpl w:val="0592EE9E"/>
    <w:lvl w:ilvl="0">
      <w:numFmt w:val="bullet"/>
      <w:lvlText w:val="•"/>
      <w:lvlJc w:val="left"/>
      <w:pPr>
        <w:tabs>
          <w:tab w:val="num" w:pos="0"/>
        </w:tabs>
        <w:ind w:left="682" w:hanging="298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9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9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9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9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9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9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9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98"/>
      </w:pPr>
      <w:rPr>
        <w:rFonts w:ascii="Symbol" w:hAnsi="Symbol" w:cs="Symbol" w:hint="default"/>
        <w:lang w:val="ru-RU" w:eastAsia="en-US" w:bidi="ar-SA"/>
      </w:rPr>
    </w:lvl>
  </w:abstractNum>
  <w:abstractNum w:abstractNumId="81">
    <w:nsid w:val="35D32F01"/>
    <w:multiLevelType w:val="hybridMultilevel"/>
    <w:tmpl w:val="D8385AFA"/>
    <w:lvl w:ilvl="0" w:tplc="82DE0E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hint="default"/>
      </w:rPr>
    </w:lvl>
    <w:lvl w:ilvl="1" w:tplc="2F728C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2" w:tplc="677A4C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3" w:tplc="94C601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hint="default"/>
      </w:rPr>
    </w:lvl>
    <w:lvl w:ilvl="4" w:tplc="EE6C5A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  <w:lvl w:ilvl="5" w:tplc="2C5062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OpenSymbol" w:hAnsi="OpenSymbol" w:hint="default"/>
      </w:rPr>
    </w:lvl>
    <w:lvl w:ilvl="6" w:tplc="8C5AFE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OpenSymbol" w:hAnsi="OpenSymbol" w:hint="default"/>
      </w:rPr>
    </w:lvl>
    <w:lvl w:ilvl="7" w:tplc="6958B4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OpenSymbol" w:hAnsi="OpenSymbol" w:hint="default"/>
      </w:rPr>
    </w:lvl>
    <w:lvl w:ilvl="8" w:tplc="60B809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OpenSymbol" w:hAnsi="OpenSymbol" w:hint="default"/>
      </w:rPr>
    </w:lvl>
  </w:abstractNum>
  <w:abstractNum w:abstractNumId="82">
    <w:nsid w:val="364F2CA1"/>
    <w:multiLevelType w:val="multilevel"/>
    <w:tmpl w:val="9E8C0AEC"/>
    <w:lvl w:ilvl="0">
      <w:start w:val="5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8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7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74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2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11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79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4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83">
    <w:nsid w:val="36FB0C01"/>
    <w:multiLevelType w:val="multilevel"/>
    <w:tmpl w:val="4F6AF7A8"/>
    <w:lvl w:ilvl="0">
      <w:start w:val="1"/>
      <w:numFmt w:val="decimal"/>
      <w:lvlText w:val="%1)"/>
      <w:lvlJc w:val="left"/>
      <w:pPr>
        <w:tabs>
          <w:tab w:val="num" w:pos="0"/>
        </w:tabs>
        <w:ind w:left="31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39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59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79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99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1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38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58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7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84">
    <w:nsid w:val="374F0A5B"/>
    <w:multiLevelType w:val="multilevel"/>
    <w:tmpl w:val="022A5334"/>
    <w:lvl w:ilvl="0">
      <w:start w:val="3"/>
      <w:numFmt w:val="decimal"/>
      <w:lvlText w:val="%1."/>
      <w:lvlJc w:val="left"/>
      <w:pPr>
        <w:tabs>
          <w:tab w:val="num" w:pos="0"/>
        </w:tabs>
        <w:ind w:left="357" w:hanging="250"/>
      </w:pPr>
      <w:rPr>
        <w:rFonts w:ascii="Times New Roman" w:eastAsia="Times New Roman" w:hAnsi="Times New Roman" w:cs="Times New Roman"/>
        <w:spacing w:val="-2"/>
        <w:w w:val="105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75" w:hanging="25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91" w:hanging="25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907" w:hanging="25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423" w:hanging="25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39" w:hanging="25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54" w:hanging="25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70" w:hanging="25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86" w:hanging="250"/>
      </w:pPr>
      <w:rPr>
        <w:rFonts w:ascii="Symbol" w:hAnsi="Symbol" w:cs="Symbol" w:hint="default"/>
        <w:lang w:val="ru-RU" w:eastAsia="en-US" w:bidi="ar-SA"/>
      </w:rPr>
    </w:lvl>
  </w:abstractNum>
  <w:abstractNum w:abstractNumId="85">
    <w:nsid w:val="37A9091F"/>
    <w:multiLevelType w:val="multilevel"/>
    <w:tmpl w:val="29202674"/>
    <w:lvl w:ilvl="0">
      <w:start w:val="1"/>
      <w:numFmt w:val="upperRoman"/>
      <w:lvlText w:val="%1."/>
      <w:lvlJc w:val="left"/>
      <w:pPr>
        <w:tabs>
          <w:tab w:val="num" w:pos="0"/>
        </w:tabs>
        <w:ind w:left="4760" w:hanging="348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366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973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579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186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793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399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9006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613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86">
    <w:nsid w:val="38A37714"/>
    <w:multiLevelType w:val="multilevel"/>
    <w:tmpl w:val="36AA62F6"/>
    <w:lvl w:ilvl="0">
      <w:start w:val="4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8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7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74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2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11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79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4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87">
    <w:nsid w:val="395A6CBF"/>
    <w:multiLevelType w:val="multilevel"/>
    <w:tmpl w:val="791A654C"/>
    <w:lvl w:ilvl="0">
      <w:start w:val="1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8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7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74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2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11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79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4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88">
    <w:nsid w:val="3A062529"/>
    <w:multiLevelType w:val="multilevel"/>
    <w:tmpl w:val="9DF43E74"/>
    <w:lvl w:ilvl="0">
      <w:numFmt w:val="bullet"/>
      <w:lvlText w:val="•"/>
      <w:lvlJc w:val="left"/>
      <w:pPr>
        <w:tabs>
          <w:tab w:val="num" w:pos="0"/>
        </w:tabs>
        <w:ind w:left="542" w:hanging="284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8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77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95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14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51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70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89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89">
    <w:nsid w:val="3BFB5D06"/>
    <w:multiLevelType w:val="multilevel"/>
    <w:tmpl w:val="F8EC03DC"/>
    <w:lvl w:ilvl="0">
      <w:numFmt w:val="bullet"/>
      <w:lvlText w:val="-"/>
      <w:lvlJc w:val="left"/>
      <w:pPr>
        <w:tabs>
          <w:tab w:val="num" w:pos="0"/>
        </w:tabs>
        <w:ind w:left="31" w:hanging="142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43" w:hanging="14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47" w:hanging="14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151" w:hanging="14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55" w:hanging="14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559" w:hanging="14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263" w:hanging="14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967" w:hanging="14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671" w:hanging="142"/>
      </w:pPr>
      <w:rPr>
        <w:rFonts w:ascii="Symbol" w:hAnsi="Symbol" w:cs="Symbol" w:hint="default"/>
        <w:lang w:val="ru-RU" w:eastAsia="en-US" w:bidi="ar-SA"/>
      </w:rPr>
    </w:lvl>
  </w:abstractNum>
  <w:abstractNum w:abstractNumId="90">
    <w:nsid w:val="3D3A25D7"/>
    <w:multiLevelType w:val="multilevel"/>
    <w:tmpl w:val="AB9E76EC"/>
    <w:lvl w:ilvl="0">
      <w:start w:val="2"/>
      <w:numFmt w:val="decimal"/>
      <w:lvlText w:val="%1)"/>
      <w:lvlJc w:val="left"/>
      <w:pPr>
        <w:tabs>
          <w:tab w:val="num" w:pos="0"/>
        </w:tabs>
        <w:ind w:left="31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39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59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79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99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1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38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58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7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91">
    <w:nsid w:val="3F9B59B2"/>
    <w:multiLevelType w:val="multilevel"/>
    <w:tmpl w:val="89E47ED2"/>
    <w:lvl w:ilvl="0">
      <w:start w:val="1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92">
    <w:nsid w:val="403A2939"/>
    <w:multiLevelType w:val="multilevel"/>
    <w:tmpl w:val="03FAC99C"/>
    <w:lvl w:ilvl="0">
      <w:start w:val="1"/>
      <w:numFmt w:val="decimal"/>
      <w:lvlText w:val="%1."/>
      <w:lvlJc w:val="left"/>
      <w:pPr>
        <w:tabs>
          <w:tab w:val="num" w:pos="0"/>
        </w:tabs>
        <w:ind w:left="682" w:hanging="39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02" w:hanging="466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260" w:hanging="46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080" w:hanging="46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901" w:hanging="46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722" w:hanging="46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43" w:hanging="46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64" w:hanging="46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84" w:hanging="466"/>
      </w:pPr>
      <w:rPr>
        <w:rFonts w:ascii="Symbol" w:hAnsi="Symbol" w:cs="Symbol" w:hint="default"/>
        <w:lang w:val="ru-RU" w:eastAsia="en-US" w:bidi="ar-SA"/>
      </w:rPr>
    </w:lvl>
  </w:abstractNum>
  <w:abstractNum w:abstractNumId="93">
    <w:nsid w:val="40553553"/>
    <w:multiLevelType w:val="multilevel"/>
    <w:tmpl w:val="BBA05A2E"/>
    <w:lvl w:ilvl="0">
      <w:start w:val="1"/>
      <w:numFmt w:val="decimal"/>
      <w:lvlText w:val="%1)"/>
      <w:lvlJc w:val="left"/>
      <w:pPr>
        <w:tabs>
          <w:tab w:val="num" w:pos="0"/>
        </w:tabs>
        <w:ind w:left="682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94">
    <w:nsid w:val="40A121EC"/>
    <w:multiLevelType w:val="multilevel"/>
    <w:tmpl w:val="2DC2EDD2"/>
    <w:lvl w:ilvl="0">
      <w:start w:val="3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95">
    <w:nsid w:val="42C012F9"/>
    <w:multiLevelType w:val="multilevel"/>
    <w:tmpl w:val="424AA3F4"/>
    <w:lvl w:ilvl="0">
      <w:start w:val="1"/>
      <w:numFmt w:val="decimal"/>
      <w:lvlText w:val="%1."/>
      <w:lvlJc w:val="left"/>
      <w:pPr>
        <w:tabs>
          <w:tab w:val="num" w:pos="0"/>
        </w:tabs>
        <w:ind w:left="675" w:hanging="675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63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406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10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452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15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985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120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2904" w:hanging="2160"/>
      </w:pPr>
    </w:lvl>
  </w:abstractNum>
  <w:abstractNum w:abstractNumId="96">
    <w:nsid w:val="43972E56"/>
    <w:multiLevelType w:val="multilevel"/>
    <w:tmpl w:val="E67CACB2"/>
    <w:lvl w:ilvl="0">
      <w:start w:val="1"/>
      <w:numFmt w:val="upperRoman"/>
      <w:lvlText w:val="%1."/>
      <w:lvlJc w:val="left"/>
      <w:pPr>
        <w:ind w:left="1149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6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0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6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51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4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9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821" w:hanging="2160"/>
      </w:pPr>
      <w:rPr>
        <w:rFonts w:hint="default"/>
      </w:rPr>
    </w:lvl>
  </w:abstractNum>
  <w:abstractNum w:abstractNumId="97">
    <w:nsid w:val="44F10518"/>
    <w:multiLevelType w:val="multilevel"/>
    <w:tmpl w:val="118A4656"/>
    <w:lvl w:ilvl="0">
      <w:start w:val="1"/>
      <w:numFmt w:val="decimal"/>
      <w:lvlText w:val="%1)"/>
      <w:lvlJc w:val="left"/>
      <w:pPr>
        <w:tabs>
          <w:tab w:val="num" w:pos="0"/>
        </w:tabs>
        <w:ind w:left="682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98">
    <w:nsid w:val="44F81157"/>
    <w:multiLevelType w:val="multilevel"/>
    <w:tmpl w:val="EC94A802"/>
    <w:lvl w:ilvl="0">
      <w:numFmt w:val="bullet"/>
      <w:lvlText w:val="-"/>
      <w:lvlJc w:val="left"/>
      <w:pPr>
        <w:tabs>
          <w:tab w:val="num" w:pos="0"/>
        </w:tabs>
        <w:ind w:left="107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15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530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246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961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677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392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107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823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99">
    <w:nsid w:val="45841BCB"/>
    <w:multiLevelType w:val="multilevel"/>
    <w:tmpl w:val="FBA207F0"/>
    <w:lvl w:ilvl="0">
      <w:start w:val="3"/>
      <w:numFmt w:val="upperRoman"/>
      <w:lvlText w:val="%1."/>
      <w:lvlJc w:val="left"/>
      <w:pPr>
        <w:tabs>
          <w:tab w:val="num" w:pos="0"/>
        </w:tabs>
        <w:ind w:left="3524" w:hanging="400"/>
      </w:pPr>
      <w:rPr>
        <w:rFonts w:ascii="Times New Roman" w:eastAsia="Times New Roman" w:hAnsi="Times New Roman" w:cs="Times New Roman"/>
        <w:b/>
        <w:bCs/>
        <w:spacing w:val="-2"/>
        <w:w w:val="100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162" w:hanging="4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805" w:hanging="4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447" w:hanging="4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090" w:hanging="4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733" w:hanging="4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75" w:hanging="4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18" w:hanging="4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61" w:hanging="400"/>
      </w:pPr>
      <w:rPr>
        <w:rFonts w:ascii="Symbol" w:hAnsi="Symbol" w:cs="Symbol" w:hint="default"/>
        <w:lang w:val="ru-RU" w:eastAsia="en-US" w:bidi="ar-SA"/>
      </w:rPr>
    </w:lvl>
  </w:abstractNum>
  <w:abstractNum w:abstractNumId="100">
    <w:nsid w:val="47001822"/>
    <w:multiLevelType w:val="multilevel"/>
    <w:tmpl w:val="2A4AA212"/>
    <w:lvl w:ilvl="0">
      <w:numFmt w:val="bullet"/>
      <w:lvlText w:val="•"/>
      <w:lvlJc w:val="left"/>
      <w:pPr>
        <w:tabs>
          <w:tab w:val="num" w:pos="0"/>
        </w:tabs>
        <w:ind w:left="103" w:hanging="284"/>
      </w:pPr>
      <w:rPr>
        <w:rFonts w:ascii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70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0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10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80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50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20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90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60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01">
    <w:nsid w:val="476C4586"/>
    <w:multiLevelType w:val="multilevel"/>
    <w:tmpl w:val="DAB26E14"/>
    <w:lvl w:ilvl="0">
      <w:start w:val="2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8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7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74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2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11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79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4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02">
    <w:nsid w:val="4A893EE1"/>
    <w:multiLevelType w:val="multilevel"/>
    <w:tmpl w:val="10282C48"/>
    <w:lvl w:ilvl="0">
      <w:start w:val="1"/>
      <w:numFmt w:val="decimal"/>
      <w:lvlText w:val="%1."/>
      <w:lvlJc w:val="left"/>
      <w:pPr>
        <w:tabs>
          <w:tab w:val="num" w:pos="0"/>
        </w:tabs>
        <w:ind w:left="822" w:hanging="281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10" w:hanging="28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01" w:hanging="28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91" w:hanging="28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82" w:hanging="28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73" w:hanging="28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3" w:hanging="28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54" w:hanging="28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45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103">
    <w:nsid w:val="4A8B7BFE"/>
    <w:multiLevelType w:val="multilevel"/>
    <w:tmpl w:val="4AE82E48"/>
    <w:lvl w:ilvl="0">
      <w:start w:val="2"/>
      <w:numFmt w:val="decimal"/>
      <w:lvlText w:val="%1)"/>
      <w:lvlJc w:val="left"/>
      <w:pPr>
        <w:tabs>
          <w:tab w:val="num" w:pos="0"/>
        </w:tabs>
        <w:ind w:left="31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39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59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79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99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1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38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58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7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04">
    <w:nsid w:val="4AF8486B"/>
    <w:multiLevelType w:val="multilevel"/>
    <w:tmpl w:val="CE16CA5A"/>
    <w:lvl w:ilvl="0">
      <w:start w:val="1"/>
      <w:numFmt w:val="decimal"/>
      <w:lvlText w:val="%1)"/>
      <w:lvlJc w:val="left"/>
      <w:pPr>
        <w:tabs>
          <w:tab w:val="num" w:pos="0"/>
        </w:tabs>
        <w:ind w:left="682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05">
    <w:nsid w:val="4BB2406D"/>
    <w:multiLevelType w:val="multilevel"/>
    <w:tmpl w:val="9CF605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5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44" w:hanging="2160"/>
      </w:pPr>
      <w:rPr>
        <w:rFonts w:hint="default"/>
      </w:rPr>
    </w:lvl>
  </w:abstractNum>
  <w:abstractNum w:abstractNumId="106">
    <w:nsid w:val="4BB51C3C"/>
    <w:multiLevelType w:val="multilevel"/>
    <w:tmpl w:val="ABFC5F20"/>
    <w:lvl w:ilvl="0">
      <w:start w:val="1"/>
      <w:numFmt w:val="decimal"/>
      <w:lvlText w:val="%1)"/>
      <w:lvlJc w:val="left"/>
      <w:pPr>
        <w:tabs>
          <w:tab w:val="num" w:pos="0"/>
        </w:tabs>
        <w:ind w:left="682" w:hanging="236"/>
      </w:pPr>
      <w:rPr>
        <w:rFonts w:ascii="Times New Roman" w:eastAsia="Times New Roman" w:hAnsi="Times New Roman" w:cs="Times New Roman"/>
        <w:w w:val="100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3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3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3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3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3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3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3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36"/>
      </w:pPr>
      <w:rPr>
        <w:rFonts w:ascii="Symbol" w:hAnsi="Symbol" w:cs="Symbol" w:hint="default"/>
        <w:lang w:val="ru-RU" w:eastAsia="en-US" w:bidi="ar-SA"/>
      </w:rPr>
    </w:lvl>
  </w:abstractNum>
  <w:abstractNum w:abstractNumId="107">
    <w:nsid w:val="4BE00C6E"/>
    <w:multiLevelType w:val="multilevel"/>
    <w:tmpl w:val="32508A36"/>
    <w:lvl w:ilvl="0">
      <w:start w:val="1"/>
      <w:numFmt w:val="decimal"/>
      <w:lvlText w:val="%1)"/>
      <w:lvlJc w:val="left"/>
      <w:pPr>
        <w:tabs>
          <w:tab w:val="num" w:pos="0"/>
        </w:tabs>
        <w:ind w:left="682" w:hanging="360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08">
    <w:nsid w:val="4D5F7D46"/>
    <w:multiLevelType w:val="multilevel"/>
    <w:tmpl w:val="50E25D2A"/>
    <w:lvl w:ilvl="0">
      <w:start w:val="4"/>
      <w:numFmt w:val="decimal"/>
      <w:lvlText w:val="%1)"/>
      <w:lvlJc w:val="left"/>
      <w:pPr>
        <w:tabs>
          <w:tab w:val="num" w:pos="0"/>
        </w:tabs>
        <w:ind w:left="682" w:hanging="236"/>
      </w:pPr>
      <w:rPr>
        <w:rFonts w:ascii="Times New Roman" w:eastAsia="Times New Roman" w:hAnsi="Times New Roman" w:cs="Times New Roman"/>
        <w:w w:val="100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3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3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3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3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3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3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3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36"/>
      </w:pPr>
      <w:rPr>
        <w:rFonts w:ascii="Symbol" w:hAnsi="Symbol" w:cs="Symbol" w:hint="default"/>
        <w:lang w:val="ru-RU" w:eastAsia="en-US" w:bidi="ar-SA"/>
      </w:rPr>
    </w:lvl>
  </w:abstractNum>
  <w:abstractNum w:abstractNumId="109">
    <w:nsid w:val="4D8B1592"/>
    <w:multiLevelType w:val="multilevel"/>
    <w:tmpl w:val="626636C6"/>
    <w:lvl w:ilvl="0">
      <w:numFmt w:val="bullet"/>
      <w:lvlText w:val="•"/>
      <w:lvlJc w:val="left"/>
      <w:pPr>
        <w:tabs>
          <w:tab w:val="num" w:pos="0"/>
        </w:tabs>
        <w:ind w:left="103" w:hanging="28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70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0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10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80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50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20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90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60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10">
    <w:nsid w:val="4E9020BC"/>
    <w:multiLevelType w:val="multilevel"/>
    <w:tmpl w:val="F74A603E"/>
    <w:lvl w:ilvl="0">
      <w:start w:val="1"/>
      <w:numFmt w:val="bullet"/>
      <w:lvlText w:val=""/>
      <w:lvlJc w:val="left"/>
      <w:pPr>
        <w:tabs>
          <w:tab w:val="num" w:pos="0"/>
        </w:tabs>
        <w:ind w:left="126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22" w:hanging="360"/>
      </w:pPr>
      <w:rPr>
        <w:rFonts w:ascii="Wingdings" w:hAnsi="Wingdings" w:cs="Wingdings" w:hint="default"/>
      </w:rPr>
    </w:lvl>
  </w:abstractNum>
  <w:abstractNum w:abstractNumId="111">
    <w:nsid w:val="4FB35940"/>
    <w:multiLevelType w:val="multilevel"/>
    <w:tmpl w:val="5C0A7C80"/>
    <w:lvl w:ilvl="0">
      <w:start w:val="2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12">
    <w:nsid w:val="4FE4238A"/>
    <w:multiLevelType w:val="hybridMultilevel"/>
    <w:tmpl w:val="50622332"/>
    <w:lvl w:ilvl="0" w:tplc="8D6E5E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hint="default"/>
      </w:rPr>
    </w:lvl>
    <w:lvl w:ilvl="1" w:tplc="68945A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2" w:tplc="846CC2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3" w:tplc="2A3A46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hint="default"/>
      </w:rPr>
    </w:lvl>
    <w:lvl w:ilvl="4" w:tplc="60EEE8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  <w:lvl w:ilvl="5" w:tplc="262CB4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OpenSymbol" w:hAnsi="OpenSymbol" w:hint="default"/>
      </w:rPr>
    </w:lvl>
    <w:lvl w:ilvl="6" w:tplc="54943B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OpenSymbol" w:hAnsi="OpenSymbol" w:hint="default"/>
      </w:rPr>
    </w:lvl>
    <w:lvl w:ilvl="7" w:tplc="E7C402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OpenSymbol" w:hAnsi="OpenSymbol" w:hint="default"/>
      </w:rPr>
    </w:lvl>
    <w:lvl w:ilvl="8" w:tplc="88CC9EC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OpenSymbol" w:hAnsi="OpenSymbol" w:hint="default"/>
      </w:rPr>
    </w:lvl>
  </w:abstractNum>
  <w:abstractNum w:abstractNumId="113">
    <w:nsid w:val="50C44724"/>
    <w:multiLevelType w:val="multilevel"/>
    <w:tmpl w:val="CA42ED8A"/>
    <w:lvl w:ilvl="0">
      <w:start w:val="4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8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7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74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2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11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79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4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14">
    <w:nsid w:val="51E92AEB"/>
    <w:multiLevelType w:val="multilevel"/>
    <w:tmpl w:val="8B0493E2"/>
    <w:lvl w:ilvl="0">
      <w:start w:val="1"/>
      <w:numFmt w:val="decimal"/>
      <w:lvlText w:val="%1"/>
      <w:lvlJc w:val="left"/>
      <w:pPr>
        <w:tabs>
          <w:tab w:val="num" w:pos="0"/>
        </w:tabs>
        <w:ind w:left="986" w:hanging="708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986" w:hanging="708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999"/>
        </w:tabs>
        <w:ind w:left="1985" w:hanging="708"/>
      </w:pPr>
      <w:rPr>
        <w:rFonts w:ascii="Times New Roman" w:eastAsia="Times New Roman" w:hAnsi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1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0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8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7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5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115">
    <w:nsid w:val="524262E8"/>
    <w:multiLevelType w:val="multilevel"/>
    <w:tmpl w:val="77C42880"/>
    <w:lvl w:ilvl="0">
      <w:numFmt w:val="bullet"/>
      <w:lvlText w:val="-"/>
      <w:lvlJc w:val="left"/>
      <w:pPr>
        <w:tabs>
          <w:tab w:val="num" w:pos="0"/>
        </w:tabs>
        <w:ind w:left="31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43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47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151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55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559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263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967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67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16">
    <w:nsid w:val="526646ED"/>
    <w:multiLevelType w:val="multilevel"/>
    <w:tmpl w:val="772C5994"/>
    <w:lvl w:ilvl="0">
      <w:start w:val="5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8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7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74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2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11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79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4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17">
    <w:nsid w:val="54B1575C"/>
    <w:multiLevelType w:val="multilevel"/>
    <w:tmpl w:val="7DBAED6C"/>
    <w:lvl w:ilvl="0">
      <w:numFmt w:val="bullet"/>
      <w:lvlText w:val="-"/>
      <w:lvlJc w:val="left"/>
      <w:pPr>
        <w:tabs>
          <w:tab w:val="num" w:pos="0"/>
        </w:tabs>
        <w:ind w:left="105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70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40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10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80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51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521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091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66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18">
    <w:nsid w:val="54C724D1"/>
    <w:multiLevelType w:val="multilevel"/>
    <w:tmpl w:val="61A2FE9E"/>
    <w:lvl w:ilvl="0">
      <w:start w:val="9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19">
    <w:nsid w:val="554635BA"/>
    <w:multiLevelType w:val="multilevel"/>
    <w:tmpl w:val="D2EAE950"/>
    <w:lvl w:ilvl="0">
      <w:start w:val="7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20">
    <w:nsid w:val="56251DB2"/>
    <w:multiLevelType w:val="multilevel"/>
    <w:tmpl w:val="E1B8E152"/>
    <w:lvl w:ilvl="0">
      <w:start w:val="2"/>
      <w:numFmt w:val="decimal"/>
      <w:lvlText w:val="%1)"/>
      <w:lvlJc w:val="left"/>
      <w:pPr>
        <w:tabs>
          <w:tab w:val="num" w:pos="0"/>
        </w:tabs>
        <w:ind w:left="31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39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59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79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99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1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38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58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7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21">
    <w:nsid w:val="568B669B"/>
    <w:multiLevelType w:val="multilevel"/>
    <w:tmpl w:val="3188757E"/>
    <w:lvl w:ilvl="0">
      <w:numFmt w:val="bullet"/>
      <w:lvlText w:val=""/>
      <w:lvlJc w:val="left"/>
      <w:pPr>
        <w:tabs>
          <w:tab w:val="num" w:pos="0"/>
        </w:tabs>
        <w:ind w:left="1402" w:hanging="360"/>
      </w:pPr>
      <w:rPr>
        <w:rFonts w:ascii="Symbol" w:hAnsi="Symbol" w:cs="Symbol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8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2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7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1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5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9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4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22">
    <w:nsid w:val="56B522A3"/>
    <w:multiLevelType w:val="multilevel"/>
    <w:tmpl w:val="0EFC3652"/>
    <w:lvl w:ilvl="0">
      <w:start w:val="2"/>
      <w:numFmt w:val="decimal"/>
      <w:lvlText w:val="%1)"/>
      <w:lvlJc w:val="left"/>
      <w:pPr>
        <w:tabs>
          <w:tab w:val="num" w:pos="0"/>
        </w:tabs>
        <w:ind w:left="31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39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59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79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99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1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38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58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7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23">
    <w:nsid w:val="57CA3B13"/>
    <w:multiLevelType w:val="multilevel"/>
    <w:tmpl w:val="EDD807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124">
    <w:nsid w:val="57F35725"/>
    <w:multiLevelType w:val="multilevel"/>
    <w:tmpl w:val="E47034DA"/>
    <w:lvl w:ilvl="0">
      <w:start w:val="5"/>
      <w:numFmt w:val="decimal"/>
      <w:lvlText w:val="%1."/>
      <w:lvlJc w:val="left"/>
      <w:pPr>
        <w:tabs>
          <w:tab w:val="num" w:pos="0"/>
        </w:tabs>
        <w:ind w:left="357" w:hanging="250"/>
      </w:pPr>
      <w:rPr>
        <w:rFonts w:ascii="Times New Roman" w:eastAsia="Times New Roman" w:hAnsi="Times New Roman" w:cs="Times New Roman"/>
        <w:spacing w:val="-2"/>
        <w:w w:val="105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75" w:hanging="25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91" w:hanging="25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907" w:hanging="25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423" w:hanging="25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39" w:hanging="25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54" w:hanging="25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70" w:hanging="25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86" w:hanging="250"/>
      </w:pPr>
      <w:rPr>
        <w:rFonts w:ascii="Symbol" w:hAnsi="Symbol" w:cs="Symbol" w:hint="default"/>
        <w:lang w:val="ru-RU" w:eastAsia="en-US" w:bidi="ar-SA"/>
      </w:rPr>
    </w:lvl>
  </w:abstractNum>
  <w:abstractNum w:abstractNumId="125">
    <w:nsid w:val="58573EB6"/>
    <w:multiLevelType w:val="multilevel"/>
    <w:tmpl w:val="3E968BC8"/>
    <w:lvl w:ilvl="0">
      <w:numFmt w:val="bullet"/>
      <w:lvlText w:val=""/>
      <w:lvlJc w:val="left"/>
      <w:pPr>
        <w:tabs>
          <w:tab w:val="num" w:pos="0"/>
        </w:tabs>
        <w:ind w:left="462" w:hanging="360"/>
      </w:pPr>
      <w:rPr>
        <w:rFonts w:ascii="Symbol" w:hAnsi="Symbol" w:cs="Symbol" w:hint="default"/>
        <w:w w:val="99"/>
        <w:sz w:val="20"/>
        <w:szCs w:val="20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542" w:hanging="164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585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630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675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20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65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810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856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26">
    <w:nsid w:val="585903FC"/>
    <w:multiLevelType w:val="multilevel"/>
    <w:tmpl w:val="1E1689D6"/>
    <w:lvl w:ilvl="0">
      <w:numFmt w:val="bullet"/>
      <w:lvlText w:val=""/>
      <w:lvlJc w:val="left"/>
      <w:pPr>
        <w:tabs>
          <w:tab w:val="num" w:pos="0"/>
        </w:tabs>
        <w:ind w:left="542" w:hanging="284"/>
      </w:pPr>
      <w:rPr>
        <w:rFonts w:ascii="Symbol" w:hAnsi="Symbol" w:cs="Symbol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8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77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95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14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51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70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89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27">
    <w:nsid w:val="58C25BBB"/>
    <w:multiLevelType w:val="multilevel"/>
    <w:tmpl w:val="9924899A"/>
    <w:lvl w:ilvl="0">
      <w:start w:val="5"/>
      <w:numFmt w:val="decimal"/>
      <w:lvlText w:val="%1."/>
      <w:lvlJc w:val="left"/>
      <w:pPr>
        <w:tabs>
          <w:tab w:val="num" w:pos="0"/>
        </w:tabs>
        <w:ind w:left="357" w:hanging="250"/>
      </w:pPr>
      <w:rPr>
        <w:rFonts w:ascii="Times New Roman" w:eastAsia="Times New Roman" w:hAnsi="Times New Roman" w:cs="Times New Roman"/>
        <w:spacing w:val="-2"/>
        <w:w w:val="105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75" w:hanging="25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91" w:hanging="25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907" w:hanging="25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423" w:hanging="25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39" w:hanging="25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54" w:hanging="25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70" w:hanging="25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86" w:hanging="250"/>
      </w:pPr>
      <w:rPr>
        <w:rFonts w:ascii="Symbol" w:hAnsi="Symbol" w:cs="Symbol" w:hint="default"/>
        <w:lang w:val="ru-RU" w:eastAsia="en-US" w:bidi="ar-SA"/>
      </w:rPr>
    </w:lvl>
  </w:abstractNum>
  <w:abstractNum w:abstractNumId="128">
    <w:nsid w:val="58DB1E08"/>
    <w:multiLevelType w:val="multilevel"/>
    <w:tmpl w:val="7EF03D38"/>
    <w:lvl w:ilvl="0">
      <w:numFmt w:val="bullet"/>
      <w:lvlText w:val="•"/>
      <w:lvlJc w:val="left"/>
      <w:pPr>
        <w:tabs>
          <w:tab w:val="num" w:pos="0"/>
        </w:tabs>
        <w:ind w:left="462" w:hanging="36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67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74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381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688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95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02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09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1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29">
    <w:nsid w:val="59ED2809"/>
    <w:multiLevelType w:val="multilevel"/>
    <w:tmpl w:val="159C7652"/>
    <w:lvl w:ilvl="0">
      <w:start w:val="2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30">
    <w:nsid w:val="5B016CFA"/>
    <w:multiLevelType w:val="multilevel"/>
    <w:tmpl w:val="0FA81B5E"/>
    <w:lvl w:ilvl="0">
      <w:start w:val="3"/>
      <w:numFmt w:val="decimal"/>
      <w:lvlText w:val="%1."/>
      <w:lvlJc w:val="left"/>
      <w:pPr>
        <w:tabs>
          <w:tab w:val="num" w:pos="0"/>
        </w:tabs>
        <w:ind w:left="357" w:hanging="250"/>
      </w:pPr>
      <w:rPr>
        <w:rFonts w:ascii="Times New Roman" w:eastAsia="Times New Roman" w:hAnsi="Times New Roman" w:cs="Times New Roman"/>
        <w:spacing w:val="-2"/>
        <w:w w:val="105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75" w:hanging="25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91" w:hanging="25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907" w:hanging="25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423" w:hanging="25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39" w:hanging="25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54" w:hanging="25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70" w:hanging="25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86" w:hanging="250"/>
      </w:pPr>
      <w:rPr>
        <w:rFonts w:ascii="Symbol" w:hAnsi="Symbol" w:cs="Symbol" w:hint="default"/>
        <w:lang w:val="ru-RU" w:eastAsia="en-US" w:bidi="ar-SA"/>
      </w:rPr>
    </w:lvl>
  </w:abstractNum>
  <w:abstractNum w:abstractNumId="131">
    <w:nsid w:val="5C236CDF"/>
    <w:multiLevelType w:val="multilevel"/>
    <w:tmpl w:val="E79C0318"/>
    <w:lvl w:ilvl="0">
      <w:start w:val="5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32">
    <w:nsid w:val="5D2769C1"/>
    <w:multiLevelType w:val="multilevel"/>
    <w:tmpl w:val="BE765570"/>
    <w:lvl w:ilvl="0">
      <w:start w:val="1"/>
      <w:numFmt w:val="decimal"/>
      <w:lvlText w:val="%1."/>
      <w:lvlJc w:val="left"/>
      <w:pPr>
        <w:tabs>
          <w:tab w:val="num" w:pos="0"/>
        </w:tabs>
        <w:ind w:left="682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33">
    <w:nsid w:val="5D5E29B2"/>
    <w:multiLevelType w:val="multilevel"/>
    <w:tmpl w:val="8F346910"/>
    <w:lvl w:ilvl="0">
      <w:numFmt w:val="bullet"/>
      <w:lvlText w:val="•"/>
      <w:lvlJc w:val="left"/>
      <w:pPr>
        <w:tabs>
          <w:tab w:val="num" w:pos="0"/>
        </w:tabs>
        <w:ind w:left="102" w:hanging="284"/>
      </w:pPr>
      <w:rPr>
        <w:rFonts w:ascii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43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86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29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472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15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158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501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844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34">
    <w:nsid w:val="5E331A76"/>
    <w:multiLevelType w:val="multilevel"/>
    <w:tmpl w:val="A3101556"/>
    <w:lvl w:ilvl="0">
      <w:numFmt w:val="bullet"/>
      <w:lvlText w:val="•"/>
      <w:lvlJc w:val="left"/>
      <w:pPr>
        <w:tabs>
          <w:tab w:val="num" w:pos="0"/>
        </w:tabs>
        <w:ind w:left="103" w:hanging="28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70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40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10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80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50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20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90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60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35">
    <w:nsid w:val="5E6A5036"/>
    <w:multiLevelType w:val="multilevel"/>
    <w:tmpl w:val="FAB6ADB8"/>
    <w:lvl w:ilvl="0">
      <w:start w:val="1"/>
      <w:numFmt w:val="decimal"/>
      <w:lvlText w:val="%1)"/>
      <w:lvlJc w:val="left"/>
      <w:pPr>
        <w:tabs>
          <w:tab w:val="num" w:pos="0"/>
        </w:tabs>
        <w:ind w:left="987" w:hanging="305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64" w:hanging="30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49" w:hanging="30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3" w:hanging="30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18" w:hanging="30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03" w:hanging="30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87" w:hanging="30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72" w:hanging="30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57" w:hanging="305"/>
      </w:pPr>
      <w:rPr>
        <w:rFonts w:ascii="Symbol" w:hAnsi="Symbol" w:cs="Symbol" w:hint="default"/>
        <w:lang w:val="ru-RU" w:eastAsia="en-US" w:bidi="ar-SA"/>
      </w:rPr>
    </w:lvl>
  </w:abstractNum>
  <w:abstractNum w:abstractNumId="136">
    <w:nsid w:val="5E7E5F3F"/>
    <w:multiLevelType w:val="multilevel"/>
    <w:tmpl w:val="680E5A34"/>
    <w:lvl w:ilvl="0">
      <w:start w:val="1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8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7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74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2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11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79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4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37">
    <w:nsid w:val="5FE22BF3"/>
    <w:multiLevelType w:val="multilevel"/>
    <w:tmpl w:val="9CA27B0A"/>
    <w:lvl w:ilvl="0">
      <w:start w:val="3"/>
      <w:numFmt w:val="decimal"/>
      <w:lvlText w:val="%1."/>
      <w:lvlJc w:val="left"/>
      <w:pPr>
        <w:tabs>
          <w:tab w:val="num" w:pos="0"/>
        </w:tabs>
        <w:ind w:left="357" w:hanging="250"/>
      </w:pPr>
      <w:rPr>
        <w:rFonts w:ascii="Times New Roman" w:eastAsia="Times New Roman" w:hAnsi="Times New Roman" w:cs="Times New Roman"/>
        <w:spacing w:val="-2"/>
        <w:w w:val="105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75" w:hanging="25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91" w:hanging="25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907" w:hanging="25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423" w:hanging="25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39" w:hanging="25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54" w:hanging="25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70" w:hanging="25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86" w:hanging="250"/>
      </w:pPr>
      <w:rPr>
        <w:rFonts w:ascii="Symbol" w:hAnsi="Symbol" w:cs="Symbol" w:hint="default"/>
        <w:lang w:val="ru-RU" w:eastAsia="en-US" w:bidi="ar-SA"/>
      </w:rPr>
    </w:lvl>
  </w:abstractNum>
  <w:abstractNum w:abstractNumId="138">
    <w:nsid w:val="64A43BAD"/>
    <w:multiLevelType w:val="multilevel"/>
    <w:tmpl w:val="3B00F6D6"/>
    <w:lvl w:ilvl="0">
      <w:numFmt w:val="bullet"/>
      <w:lvlText w:val=""/>
      <w:lvlJc w:val="left"/>
      <w:pPr>
        <w:tabs>
          <w:tab w:val="num" w:pos="0"/>
        </w:tabs>
        <w:ind w:left="462" w:hanging="284"/>
      </w:pPr>
      <w:rPr>
        <w:rFonts w:ascii="Symbol" w:hAnsi="Symbol" w:cs="Symbol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08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57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5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54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0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1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00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49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39">
    <w:nsid w:val="6532044E"/>
    <w:multiLevelType w:val="multilevel"/>
    <w:tmpl w:val="88F0D718"/>
    <w:lvl w:ilvl="0">
      <w:start w:val="1"/>
      <w:numFmt w:val="decimal"/>
      <w:lvlText w:val="%1)"/>
      <w:lvlJc w:val="left"/>
      <w:pPr>
        <w:tabs>
          <w:tab w:val="num" w:pos="0"/>
        </w:tabs>
        <w:ind w:left="682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40">
    <w:nsid w:val="657B5CEF"/>
    <w:multiLevelType w:val="multilevel"/>
    <w:tmpl w:val="06A076BC"/>
    <w:lvl w:ilvl="0">
      <w:numFmt w:val="bullet"/>
      <w:lvlText w:val="-"/>
      <w:lvlJc w:val="left"/>
      <w:pPr>
        <w:tabs>
          <w:tab w:val="num" w:pos="0"/>
        </w:tabs>
        <w:ind w:left="105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70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40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10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80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51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521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091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66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41">
    <w:nsid w:val="65DA234B"/>
    <w:multiLevelType w:val="multilevel"/>
    <w:tmpl w:val="65D8A09C"/>
    <w:lvl w:ilvl="0">
      <w:numFmt w:val="bullet"/>
      <w:lvlText w:val="-"/>
      <w:lvlJc w:val="left"/>
      <w:pPr>
        <w:tabs>
          <w:tab w:val="num" w:pos="0"/>
        </w:tabs>
        <w:ind w:left="107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52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04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056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708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360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012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664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31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42">
    <w:nsid w:val="66A05015"/>
    <w:multiLevelType w:val="multilevel"/>
    <w:tmpl w:val="E52C58DA"/>
    <w:lvl w:ilvl="0">
      <w:numFmt w:val="bullet"/>
      <w:lvlText w:val=""/>
      <w:lvlJc w:val="left"/>
      <w:pPr>
        <w:tabs>
          <w:tab w:val="num" w:pos="0"/>
        </w:tabs>
        <w:ind w:left="107" w:hanging="17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52" w:hanging="17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05" w:hanging="17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58" w:hanging="17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10" w:hanging="17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63" w:hanging="17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16" w:hanging="17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68" w:hanging="17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521" w:hanging="171"/>
      </w:pPr>
      <w:rPr>
        <w:rFonts w:ascii="Symbol" w:hAnsi="Symbol" w:cs="Symbol" w:hint="default"/>
        <w:lang w:val="ru-RU" w:eastAsia="en-US" w:bidi="ar-SA"/>
      </w:rPr>
    </w:lvl>
  </w:abstractNum>
  <w:abstractNum w:abstractNumId="143">
    <w:nsid w:val="677116C9"/>
    <w:multiLevelType w:val="multilevel"/>
    <w:tmpl w:val="83B66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>
    <w:nsid w:val="680C63EC"/>
    <w:multiLevelType w:val="hybridMultilevel"/>
    <w:tmpl w:val="423ECE18"/>
    <w:lvl w:ilvl="0" w:tplc="07BAE2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hint="default"/>
      </w:rPr>
    </w:lvl>
    <w:lvl w:ilvl="1" w:tplc="67B620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2" w:tplc="77E03D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3" w:tplc="8DCE7D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hint="default"/>
      </w:rPr>
    </w:lvl>
    <w:lvl w:ilvl="4" w:tplc="4BB003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  <w:lvl w:ilvl="5" w:tplc="6B785C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OpenSymbol" w:hAnsi="OpenSymbol" w:hint="default"/>
      </w:rPr>
    </w:lvl>
    <w:lvl w:ilvl="6" w:tplc="AB9887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OpenSymbol" w:hAnsi="OpenSymbol" w:hint="default"/>
      </w:rPr>
    </w:lvl>
    <w:lvl w:ilvl="7" w:tplc="2F00A2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OpenSymbol" w:hAnsi="OpenSymbol" w:hint="default"/>
      </w:rPr>
    </w:lvl>
    <w:lvl w:ilvl="8" w:tplc="92E6E9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OpenSymbol" w:hAnsi="OpenSymbol" w:hint="default"/>
      </w:rPr>
    </w:lvl>
  </w:abstractNum>
  <w:abstractNum w:abstractNumId="145">
    <w:nsid w:val="688E5924"/>
    <w:multiLevelType w:val="multilevel"/>
    <w:tmpl w:val="F46A10A4"/>
    <w:lvl w:ilvl="0">
      <w:start w:val="1"/>
      <w:numFmt w:val="decimal"/>
      <w:lvlText w:val="%1)"/>
      <w:lvlJc w:val="left"/>
      <w:pPr>
        <w:tabs>
          <w:tab w:val="num" w:pos="0"/>
        </w:tabs>
        <w:ind w:left="1034" w:hanging="353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18" w:hanging="35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97" w:hanging="35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75" w:hanging="35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54" w:hanging="35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33" w:hanging="35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11" w:hanging="35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90" w:hanging="35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69" w:hanging="353"/>
      </w:pPr>
      <w:rPr>
        <w:rFonts w:ascii="Symbol" w:hAnsi="Symbol" w:cs="Symbol" w:hint="default"/>
        <w:lang w:val="ru-RU" w:eastAsia="en-US" w:bidi="ar-SA"/>
      </w:rPr>
    </w:lvl>
  </w:abstractNum>
  <w:abstractNum w:abstractNumId="146">
    <w:nsid w:val="68B35870"/>
    <w:multiLevelType w:val="multilevel"/>
    <w:tmpl w:val="2812A844"/>
    <w:lvl w:ilvl="0">
      <w:start w:val="4"/>
      <w:numFmt w:val="decimal"/>
      <w:lvlText w:val="%1)"/>
      <w:lvlJc w:val="left"/>
      <w:pPr>
        <w:tabs>
          <w:tab w:val="num" w:pos="0"/>
        </w:tabs>
        <w:ind w:left="31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39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59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79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99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1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38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58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7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47">
    <w:nsid w:val="6997161C"/>
    <w:multiLevelType w:val="multilevel"/>
    <w:tmpl w:val="BFC8CB6C"/>
    <w:lvl w:ilvl="0">
      <w:numFmt w:val="bullet"/>
      <w:lvlText w:val="-"/>
      <w:lvlJc w:val="left"/>
      <w:pPr>
        <w:tabs>
          <w:tab w:val="num" w:pos="0"/>
        </w:tabs>
        <w:ind w:left="107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15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530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246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961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677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392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107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823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48">
    <w:nsid w:val="69E96C78"/>
    <w:multiLevelType w:val="multilevel"/>
    <w:tmpl w:val="FA4CFCCC"/>
    <w:lvl w:ilvl="0">
      <w:start w:val="4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49">
    <w:nsid w:val="6BC65704"/>
    <w:multiLevelType w:val="multilevel"/>
    <w:tmpl w:val="F5A676E8"/>
    <w:lvl w:ilvl="0">
      <w:start w:val="4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50">
    <w:nsid w:val="6BF864B1"/>
    <w:multiLevelType w:val="multilevel"/>
    <w:tmpl w:val="6838B464"/>
    <w:lvl w:ilvl="0">
      <w:start w:val="2"/>
      <w:numFmt w:val="decimal"/>
      <w:lvlText w:val="%1"/>
      <w:lvlJc w:val="left"/>
      <w:pPr>
        <w:tabs>
          <w:tab w:val="num" w:pos="0"/>
        </w:tabs>
        <w:ind w:left="1584" w:hanging="49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584" w:hanging="493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-1801"/>
        </w:tabs>
        <w:ind w:left="1628" w:hanging="49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353" w:hanging="49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78" w:hanging="49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03" w:hanging="49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27" w:hanging="49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52" w:hanging="49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7" w:hanging="493"/>
      </w:pPr>
      <w:rPr>
        <w:rFonts w:ascii="Symbol" w:hAnsi="Symbol" w:cs="Symbol" w:hint="default"/>
        <w:lang w:val="ru-RU" w:eastAsia="en-US" w:bidi="ar-SA"/>
      </w:rPr>
    </w:lvl>
  </w:abstractNum>
  <w:abstractNum w:abstractNumId="151">
    <w:nsid w:val="6C8B6EF9"/>
    <w:multiLevelType w:val="multilevel"/>
    <w:tmpl w:val="45727186"/>
    <w:lvl w:ilvl="0">
      <w:start w:val="1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52">
    <w:nsid w:val="6DD0189C"/>
    <w:multiLevelType w:val="multilevel"/>
    <w:tmpl w:val="9912AD8A"/>
    <w:lvl w:ilvl="0">
      <w:start w:val="3"/>
      <w:numFmt w:val="decimal"/>
      <w:lvlText w:val="%1)"/>
      <w:lvlJc w:val="left"/>
      <w:pPr>
        <w:tabs>
          <w:tab w:val="num" w:pos="0"/>
        </w:tabs>
        <w:ind w:left="31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39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59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79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99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1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38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58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7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53">
    <w:nsid w:val="6EAE6530"/>
    <w:multiLevelType w:val="multilevel"/>
    <w:tmpl w:val="412802CE"/>
    <w:lvl w:ilvl="0">
      <w:start w:val="2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54">
    <w:nsid w:val="6EB60890"/>
    <w:multiLevelType w:val="multilevel"/>
    <w:tmpl w:val="739A527A"/>
    <w:lvl w:ilvl="0">
      <w:start w:val="2"/>
      <w:numFmt w:val="decimal"/>
      <w:lvlText w:val="%1)"/>
      <w:lvlJc w:val="left"/>
      <w:pPr>
        <w:tabs>
          <w:tab w:val="num" w:pos="0"/>
        </w:tabs>
        <w:ind w:left="31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39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59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879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99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91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438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58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7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55">
    <w:nsid w:val="72B5673A"/>
    <w:multiLevelType w:val="multilevel"/>
    <w:tmpl w:val="D4D23732"/>
    <w:lvl w:ilvl="0">
      <w:numFmt w:val="bullet"/>
      <w:lvlText w:val="•"/>
      <w:lvlJc w:val="left"/>
      <w:pPr>
        <w:tabs>
          <w:tab w:val="num" w:pos="0"/>
        </w:tabs>
        <w:ind w:left="387" w:hanging="284"/>
      </w:pPr>
      <w:rPr>
        <w:rFonts w:ascii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22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64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06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748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090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432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774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116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56">
    <w:nsid w:val="73A54C2E"/>
    <w:multiLevelType w:val="multilevel"/>
    <w:tmpl w:val="A4168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>
    <w:nsid w:val="73BB2EA0"/>
    <w:multiLevelType w:val="multilevel"/>
    <w:tmpl w:val="B322A742"/>
    <w:lvl w:ilvl="0">
      <w:start w:val="2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58">
    <w:nsid w:val="74744C22"/>
    <w:multiLevelType w:val="multilevel"/>
    <w:tmpl w:val="E5DA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>
    <w:nsid w:val="74C74EED"/>
    <w:multiLevelType w:val="multilevel"/>
    <w:tmpl w:val="5FB4D1A0"/>
    <w:lvl w:ilvl="0">
      <w:start w:val="1"/>
      <w:numFmt w:val="decimal"/>
      <w:lvlText w:val="%1)"/>
      <w:lvlJc w:val="left"/>
      <w:pPr>
        <w:tabs>
          <w:tab w:val="num" w:pos="0"/>
        </w:tabs>
        <w:ind w:left="682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60">
    <w:nsid w:val="763F158C"/>
    <w:multiLevelType w:val="hybridMultilevel"/>
    <w:tmpl w:val="C4300798"/>
    <w:lvl w:ilvl="0" w:tplc="B2CE21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hint="default"/>
      </w:rPr>
    </w:lvl>
    <w:lvl w:ilvl="1" w:tplc="7D9C3C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2" w:tplc="A40E53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3" w:tplc="F2C659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hint="default"/>
      </w:rPr>
    </w:lvl>
    <w:lvl w:ilvl="4" w:tplc="864A55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  <w:lvl w:ilvl="5" w:tplc="103AE5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OpenSymbol" w:hAnsi="OpenSymbol" w:hint="default"/>
      </w:rPr>
    </w:lvl>
    <w:lvl w:ilvl="6" w:tplc="E836E8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OpenSymbol" w:hAnsi="OpenSymbol" w:hint="default"/>
      </w:rPr>
    </w:lvl>
    <w:lvl w:ilvl="7" w:tplc="706437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OpenSymbol" w:hAnsi="OpenSymbol" w:hint="default"/>
      </w:rPr>
    </w:lvl>
    <w:lvl w:ilvl="8" w:tplc="684212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OpenSymbol" w:hAnsi="OpenSymbol" w:hint="default"/>
      </w:rPr>
    </w:lvl>
  </w:abstractNum>
  <w:abstractNum w:abstractNumId="161">
    <w:nsid w:val="76741A72"/>
    <w:multiLevelType w:val="multilevel"/>
    <w:tmpl w:val="993AF67C"/>
    <w:lvl w:ilvl="0">
      <w:start w:val="6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62">
    <w:nsid w:val="77832FDA"/>
    <w:multiLevelType w:val="multilevel"/>
    <w:tmpl w:val="F320CC0C"/>
    <w:lvl w:ilvl="0">
      <w:start w:val="1"/>
      <w:numFmt w:val="decimal"/>
      <w:lvlText w:val="%1)"/>
      <w:lvlJc w:val="left"/>
      <w:pPr>
        <w:tabs>
          <w:tab w:val="num" w:pos="0"/>
        </w:tabs>
        <w:ind w:left="965" w:hanging="425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6" w:hanging="42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33" w:hanging="42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19" w:hanging="42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06" w:hanging="42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93" w:hanging="42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79" w:hanging="42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66" w:hanging="42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53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163">
    <w:nsid w:val="79DC5197"/>
    <w:multiLevelType w:val="multilevel"/>
    <w:tmpl w:val="AF8C424A"/>
    <w:lvl w:ilvl="0">
      <w:start w:val="1"/>
      <w:numFmt w:val="decimal"/>
      <w:lvlText w:val="%1"/>
      <w:lvlJc w:val="left"/>
      <w:pPr>
        <w:tabs>
          <w:tab w:val="num" w:pos="0"/>
        </w:tabs>
        <w:ind w:left="2666" w:hanging="708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2666" w:hanging="708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293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109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926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74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59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76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93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164">
    <w:nsid w:val="7A5E3BF8"/>
    <w:multiLevelType w:val="multilevel"/>
    <w:tmpl w:val="B6624DD8"/>
    <w:lvl w:ilvl="0">
      <w:start w:val="1"/>
      <w:numFmt w:val="decimal"/>
      <w:lvlText w:val="%1)"/>
      <w:lvlJc w:val="left"/>
      <w:pPr>
        <w:tabs>
          <w:tab w:val="num" w:pos="0"/>
        </w:tabs>
        <w:ind w:left="462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08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57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5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54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0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1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00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49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65">
    <w:nsid w:val="7AE45449"/>
    <w:multiLevelType w:val="multilevel"/>
    <w:tmpl w:val="8E8ACBFA"/>
    <w:lvl w:ilvl="0">
      <w:start w:val="3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4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8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37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0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74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2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311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79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048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66">
    <w:nsid w:val="7C906504"/>
    <w:multiLevelType w:val="multilevel"/>
    <w:tmpl w:val="2B805C28"/>
    <w:lvl w:ilvl="0">
      <w:start w:val="5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67">
    <w:nsid w:val="7D9C22F9"/>
    <w:multiLevelType w:val="multilevel"/>
    <w:tmpl w:val="D12C2A30"/>
    <w:lvl w:ilvl="0">
      <w:start w:val="2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68">
    <w:nsid w:val="7E1F33B9"/>
    <w:multiLevelType w:val="multilevel"/>
    <w:tmpl w:val="E7F8B8EC"/>
    <w:lvl w:ilvl="0">
      <w:start w:val="2"/>
      <w:numFmt w:val="decimal"/>
      <w:lvlText w:val="%1)"/>
      <w:lvlJc w:val="left"/>
      <w:pPr>
        <w:tabs>
          <w:tab w:val="num" w:pos="0"/>
        </w:tabs>
        <w:ind w:left="107" w:hanging="210"/>
      </w:pPr>
      <w:rPr>
        <w:rFonts w:ascii="Times New Roman" w:eastAsia="Times New Roman" w:hAnsi="Times New Roman" w:cs="Times New Roman"/>
        <w:spacing w:val="-2"/>
        <w:w w:val="105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1" w:hanging="21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183" w:hanging="21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25" w:hanging="21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7" w:hanging="21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09" w:hanging="21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50" w:hanging="21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892" w:hanging="21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4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69">
    <w:nsid w:val="7F3321C4"/>
    <w:multiLevelType w:val="multilevel"/>
    <w:tmpl w:val="3B9C26A4"/>
    <w:lvl w:ilvl="0">
      <w:numFmt w:val="bullet"/>
      <w:lvlText w:val="-"/>
      <w:lvlJc w:val="left"/>
      <w:pPr>
        <w:tabs>
          <w:tab w:val="num" w:pos="0"/>
        </w:tabs>
        <w:ind w:left="107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15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530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246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961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677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392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107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823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70">
    <w:nsid w:val="7F6466C7"/>
    <w:multiLevelType w:val="multilevel"/>
    <w:tmpl w:val="46F2231A"/>
    <w:lvl w:ilvl="0">
      <w:start w:val="1"/>
      <w:numFmt w:val="decimal"/>
      <w:lvlText w:val="%1)"/>
      <w:lvlJc w:val="left"/>
      <w:pPr>
        <w:tabs>
          <w:tab w:val="num" w:pos="0"/>
        </w:tabs>
        <w:ind w:left="682" w:hanging="284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09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38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67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82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7" w:hanging="284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68"/>
  </w:num>
  <w:num w:numId="2">
    <w:abstractNumId w:val="102"/>
  </w:num>
  <w:num w:numId="3">
    <w:abstractNumId w:val="77"/>
  </w:num>
  <w:num w:numId="4">
    <w:abstractNumId w:val="126"/>
  </w:num>
  <w:num w:numId="5">
    <w:abstractNumId w:val="88"/>
  </w:num>
  <w:num w:numId="6">
    <w:abstractNumId w:val="64"/>
  </w:num>
  <w:num w:numId="7">
    <w:abstractNumId w:val="8"/>
  </w:num>
  <w:num w:numId="8">
    <w:abstractNumId w:val="125"/>
  </w:num>
  <w:num w:numId="9">
    <w:abstractNumId w:val="30"/>
  </w:num>
  <w:num w:numId="10">
    <w:abstractNumId w:val="52"/>
  </w:num>
  <w:num w:numId="11">
    <w:abstractNumId w:val="134"/>
  </w:num>
  <w:num w:numId="12">
    <w:abstractNumId w:val="155"/>
  </w:num>
  <w:num w:numId="13">
    <w:abstractNumId w:val="0"/>
  </w:num>
  <w:num w:numId="14">
    <w:abstractNumId w:val="21"/>
  </w:num>
  <w:num w:numId="15">
    <w:abstractNumId w:val="26"/>
  </w:num>
  <w:num w:numId="16">
    <w:abstractNumId w:val="67"/>
  </w:num>
  <w:num w:numId="17">
    <w:abstractNumId w:val="18"/>
  </w:num>
  <w:num w:numId="18">
    <w:abstractNumId w:val="10"/>
  </w:num>
  <w:num w:numId="19">
    <w:abstractNumId w:val="133"/>
  </w:num>
  <w:num w:numId="20">
    <w:abstractNumId w:val="23"/>
  </w:num>
  <w:num w:numId="21">
    <w:abstractNumId w:val="100"/>
  </w:num>
  <w:num w:numId="22">
    <w:abstractNumId w:val="38"/>
  </w:num>
  <w:num w:numId="23">
    <w:abstractNumId w:val="109"/>
  </w:num>
  <w:num w:numId="24">
    <w:abstractNumId w:val="128"/>
  </w:num>
  <w:num w:numId="25">
    <w:abstractNumId w:val="25"/>
  </w:num>
  <w:num w:numId="26">
    <w:abstractNumId w:val="164"/>
  </w:num>
  <w:num w:numId="27">
    <w:abstractNumId w:val="99"/>
  </w:num>
  <w:num w:numId="28">
    <w:abstractNumId w:val="138"/>
  </w:num>
  <w:num w:numId="29">
    <w:abstractNumId w:val="5"/>
  </w:num>
  <w:num w:numId="30">
    <w:abstractNumId w:val="37"/>
  </w:num>
  <w:num w:numId="31">
    <w:abstractNumId w:val="2"/>
  </w:num>
  <w:num w:numId="32">
    <w:abstractNumId w:val="140"/>
  </w:num>
  <w:num w:numId="33">
    <w:abstractNumId w:val="117"/>
  </w:num>
  <w:num w:numId="34">
    <w:abstractNumId w:val="169"/>
  </w:num>
  <w:num w:numId="35">
    <w:abstractNumId w:val="147"/>
  </w:num>
  <w:num w:numId="36">
    <w:abstractNumId w:val="98"/>
  </w:num>
  <w:num w:numId="37">
    <w:abstractNumId w:val="145"/>
  </w:num>
  <w:num w:numId="38">
    <w:abstractNumId w:val="35"/>
  </w:num>
  <w:num w:numId="39">
    <w:abstractNumId w:val="115"/>
  </w:num>
  <w:num w:numId="40">
    <w:abstractNumId w:val="33"/>
  </w:num>
  <w:num w:numId="41">
    <w:abstractNumId w:val="54"/>
  </w:num>
  <w:num w:numId="42">
    <w:abstractNumId w:val="89"/>
  </w:num>
  <w:num w:numId="43">
    <w:abstractNumId w:val="75"/>
  </w:num>
  <w:num w:numId="44">
    <w:abstractNumId w:val="13"/>
  </w:num>
  <w:num w:numId="45">
    <w:abstractNumId w:val="56"/>
  </w:num>
  <w:num w:numId="46">
    <w:abstractNumId w:val="36"/>
  </w:num>
  <w:num w:numId="47">
    <w:abstractNumId w:val="141"/>
  </w:num>
  <w:num w:numId="48">
    <w:abstractNumId w:val="45"/>
  </w:num>
  <w:num w:numId="49">
    <w:abstractNumId w:val="51"/>
  </w:num>
  <w:num w:numId="50">
    <w:abstractNumId w:val="65"/>
  </w:num>
  <w:num w:numId="51">
    <w:abstractNumId w:val="59"/>
  </w:num>
  <w:num w:numId="52">
    <w:abstractNumId w:val="39"/>
  </w:num>
  <w:num w:numId="53">
    <w:abstractNumId w:val="121"/>
  </w:num>
  <w:num w:numId="54">
    <w:abstractNumId w:val="61"/>
  </w:num>
  <w:num w:numId="55">
    <w:abstractNumId w:val="97"/>
  </w:num>
  <w:num w:numId="56">
    <w:abstractNumId w:val="139"/>
  </w:num>
  <w:num w:numId="57">
    <w:abstractNumId w:val="47"/>
  </w:num>
  <w:num w:numId="58">
    <w:abstractNumId w:val="63"/>
  </w:num>
  <w:num w:numId="59">
    <w:abstractNumId w:val="93"/>
  </w:num>
  <w:num w:numId="60">
    <w:abstractNumId w:val="159"/>
  </w:num>
  <w:num w:numId="61">
    <w:abstractNumId w:val="32"/>
  </w:num>
  <w:num w:numId="62">
    <w:abstractNumId w:val="170"/>
  </w:num>
  <w:num w:numId="63">
    <w:abstractNumId w:val="3"/>
  </w:num>
  <w:num w:numId="64">
    <w:abstractNumId w:val="132"/>
  </w:num>
  <w:num w:numId="65">
    <w:abstractNumId w:val="34"/>
  </w:num>
  <w:num w:numId="66">
    <w:abstractNumId w:val="142"/>
  </w:num>
  <w:num w:numId="67">
    <w:abstractNumId w:val="48"/>
  </w:num>
  <w:num w:numId="68">
    <w:abstractNumId w:val="60"/>
  </w:num>
  <w:num w:numId="69">
    <w:abstractNumId w:val="22"/>
  </w:num>
  <w:num w:numId="70">
    <w:abstractNumId w:val="108"/>
  </w:num>
  <w:num w:numId="71">
    <w:abstractNumId w:val="106"/>
  </w:num>
  <w:num w:numId="72">
    <w:abstractNumId w:val="7"/>
  </w:num>
  <w:num w:numId="73">
    <w:abstractNumId w:val="166"/>
  </w:num>
  <w:num w:numId="74">
    <w:abstractNumId w:val="9"/>
  </w:num>
  <w:num w:numId="75">
    <w:abstractNumId w:val="131"/>
  </w:num>
  <w:num w:numId="76">
    <w:abstractNumId w:val="31"/>
  </w:num>
  <w:num w:numId="77">
    <w:abstractNumId w:val="148"/>
  </w:num>
  <w:num w:numId="78">
    <w:abstractNumId w:val="157"/>
  </w:num>
  <w:num w:numId="79">
    <w:abstractNumId w:val="167"/>
  </w:num>
  <w:num w:numId="80">
    <w:abstractNumId w:val="153"/>
  </w:num>
  <w:num w:numId="81">
    <w:abstractNumId w:val="161"/>
  </w:num>
  <w:num w:numId="82">
    <w:abstractNumId w:val="91"/>
  </w:num>
  <w:num w:numId="83">
    <w:abstractNumId w:val="146"/>
  </w:num>
  <w:num w:numId="84">
    <w:abstractNumId w:val="154"/>
  </w:num>
  <w:num w:numId="85">
    <w:abstractNumId w:val="118"/>
  </w:num>
  <w:num w:numId="86">
    <w:abstractNumId w:val="129"/>
  </w:num>
  <w:num w:numId="87">
    <w:abstractNumId w:val="127"/>
  </w:num>
  <w:num w:numId="88">
    <w:abstractNumId w:val="76"/>
  </w:num>
  <w:num w:numId="89">
    <w:abstractNumId w:val="53"/>
  </w:num>
  <w:num w:numId="90">
    <w:abstractNumId w:val="130"/>
  </w:num>
  <w:num w:numId="91">
    <w:abstractNumId w:val="74"/>
  </w:num>
  <w:num w:numId="92">
    <w:abstractNumId w:val="50"/>
  </w:num>
  <w:num w:numId="93">
    <w:abstractNumId w:val="49"/>
  </w:num>
  <w:num w:numId="94">
    <w:abstractNumId w:val="149"/>
  </w:num>
  <w:num w:numId="95">
    <w:abstractNumId w:val="14"/>
  </w:num>
  <w:num w:numId="96">
    <w:abstractNumId w:val="111"/>
  </w:num>
  <w:num w:numId="97">
    <w:abstractNumId w:val="119"/>
  </w:num>
  <w:num w:numId="98">
    <w:abstractNumId w:val="57"/>
  </w:num>
  <w:num w:numId="99">
    <w:abstractNumId w:val="71"/>
  </w:num>
  <w:num w:numId="100">
    <w:abstractNumId w:val="28"/>
  </w:num>
  <w:num w:numId="101">
    <w:abstractNumId w:val="27"/>
  </w:num>
  <w:num w:numId="102">
    <w:abstractNumId w:val="94"/>
  </w:num>
  <w:num w:numId="103">
    <w:abstractNumId w:val="44"/>
  </w:num>
  <w:num w:numId="104">
    <w:abstractNumId w:val="84"/>
  </w:num>
  <w:num w:numId="105">
    <w:abstractNumId w:val="90"/>
  </w:num>
  <w:num w:numId="106">
    <w:abstractNumId w:val="151"/>
  </w:num>
  <w:num w:numId="107">
    <w:abstractNumId w:val="124"/>
  </w:num>
  <w:num w:numId="108">
    <w:abstractNumId w:val="168"/>
  </w:num>
  <w:num w:numId="109">
    <w:abstractNumId w:val="137"/>
  </w:num>
  <w:num w:numId="110">
    <w:abstractNumId w:val="113"/>
  </w:num>
  <w:num w:numId="111">
    <w:abstractNumId w:val="58"/>
  </w:num>
  <w:num w:numId="112">
    <w:abstractNumId w:val="87"/>
  </w:num>
  <w:num w:numId="113">
    <w:abstractNumId w:val="82"/>
  </w:num>
  <w:num w:numId="114">
    <w:abstractNumId w:val="83"/>
  </w:num>
  <w:num w:numId="115">
    <w:abstractNumId w:val="79"/>
  </w:num>
  <w:num w:numId="116">
    <w:abstractNumId w:val="116"/>
  </w:num>
  <w:num w:numId="117">
    <w:abstractNumId w:val="29"/>
  </w:num>
  <w:num w:numId="118">
    <w:abstractNumId w:val="20"/>
  </w:num>
  <w:num w:numId="119">
    <w:abstractNumId w:val="46"/>
  </w:num>
  <w:num w:numId="120">
    <w:abstractNumId w:val="103"/>
  </w:num>
  <w:num w:numId="121">
    <w:abstractNumId w:val="165"/>
  </w:num>
  <w:num w:numId="122">
    <w:abstractNumId w:val="136"/>
  </w:num>
  <w:num w:numId="123">
    <w:abstractNumId w:val="152"/>
  </w:num>
  <w:num w:numId="124">
    <w:abstractNumId w:val="12"/>
  </w:num>
  <w:num w:numId="125">
    <w:abstractNumId w:val="86"/>
  </w:num>
  <w:num w:numId="126">
    <w:abstractNumId w:val="6"/>
  </w:num>
  <w:num w:numId="127">
    <w:abstractNumId w:val="72"/>
  </w:num>
  <w:num w:numId="128">
    <w:abstractNumId w:val="120"/>
  </w:num>
  <w:num w:numId="129">
    <w:abstractNumId w:val="122"/>
  </w:num>
  <w:num w:numId="130">
    <w:abstractNumId w:val="69"/>
  </w:num>
  <w:num w:numId="131">
    <w:abstractNumId w:val="43"/>
  </w:num>
  <w:num w:numId="132">
    <w:abstractNumId w:val="101"/>
  </w:num>
  <w:num w:numId="133">
    <w:abstractNumId w:val="150"/>
  </w:num>
  <w:num w:numId="134">
    <w:abstractNumId w:val="4"/>
  </w:num>
  <w:num w:numId="135">
    <w:abstractNumId w:val="24"/>
  </w:num>
  <w:num w:numId="136">
    <w:abstractNumId w:val="16"/>
  </w:num>
  <w:num w:numId="137">
    <w:abstractNumId w:val="162"/>
  </w:num>
  <w:num w:numId="138">
    <w:abstractNumId w:val="80"/>
  </w:num>
  <w:num w:numId="139">
    <w:abstractNumId w:val="114"/>
  </w:num>
  <w:num w:numId="140">
    <w:abstractNumId w:val="163"/>
  </w:num>
  <w:num w:numId="141">
    <w:abstractNumId w:val="104"/>
  </w:num>
  <w:num w:numId="142">
    <w:abstractNumId w:val="107"/>
  </w:num>
  <w:num w:numId="143">
    <w:abstractNumId w:val="135"/>
  </w:num>
  <w:num w:numId="144">
    <w:abstractNumId w:val="11"/>
  </w:num>
  <w:num w:numId="145">
    <w:abstractNumId w:val="85"/>
  </w:num>
  <w:num w:numId="146">
    <w:abstractNumId w:val="110"/>
  </w:num>
  <w:num w:numId="147">
    <w:abstractNumId w:val="95"/>
  </w:num>
  <w:num w:numId="148">
    <w:abstractNumId w:val="112"/>
  </w:num>
  <w:num w:numId="149">
    <w:abstractNumId w:val="92"/>
  </w:num>
  <w:num w:numId="150">
    <w:abstractNumId w:val="73"/>
  </w:num>
  <w:num w:numId="151">
    <w:abstractNumId w:val="160"/>
  </w:num>
  <w:num w:numId="152">
    <w:abstractNumId w:val="19"/>
  </w:num>
  <w:num w:numId="153">
    <w:abstractNumId w:val="55"/>
  </w:num>
  <w:num w:numId="154">
    <w:abstractNumId w:val="42"/>
  </w:num>
  <w:num w:numId="155">
    <w:abstractNumId w:val="15"/>
  </w:num>
  <w:num w:numId="156">
    <w:abstractNumId w:val="81"/>
  </w:num>
  <w:num w:numId="157">
    <w:abstractNumId w:val="144"/>
  </w:num>
  <w:num w:numId="158">
    <w:abstractNumId w:val="70"/>
  </w:num>
  <w:num w:numId="159">
    <w:abstractNumId w:val="123"/>
  </w:num>
  <w:num w:numId="160">
    <w:abstractNumId w:val="96"/>
  </w:num>
  <w:num w:numId="161">
    <w:abstractNumId w:val="105"/>
  </w:num>
  <w:num w:numId="162">
    <w:abstractNumId w:val="40"/>
  </w:num>
  <w:num w:numId="163">
    <w:abstractNumId w:val="1"/>
  </w:num>
  <w:num w:numId="164">
    <w:abstractNumId w:val="66"/>
  </w:num>
  <w:num w:numId="165">
    <w:abstractNumId w:val="143"/>
  </w:num>
  <w:num w:numId="166">
    <w:abstractNumId w:val="41"/>
  </w:num>
  <w:num w:numId="167">
    <w:abstractNumId w:val="156"/>
  </w:num>
  <w:num w:numId="168">
    <w:abstractNumId w:val="158"/>
  </w:num>
  <w:num w:numId="169">
    <w:abstractNumId w:val="78"/>
  </w:num>
  <w:num w:numId="170">
    <w:abstractNumId w:val="62"/>
  </w:num>
  <w:num w:numId="171">
    <w:abstractNumId w:val="17"/>
  </w:num>
  <w:numIdMacAtCleanup w:val="1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454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3685C"/>
    <w:rsid w:val="0002520C"/>
    <w:rsid w:val="00042B94"/>
    <w:rsid w:val="00044482"/>
    <w:rsid w:val="0005452E"/>
    <w:rsid w:val="000678DA"/>
    <w:rsid w:val="000710DE"/>
    <w:rsid w:val="00085781"/>
    <w:rsid w:val="0008729A"/>
    <w:rsid w:val="000968A7"/>
    <w:rsid w:val="000B32B1"/>
    <w:rsid w:val="000B6CFB"/>
    <w:rsid w:val="000D4660"/>
    <w:rsid w:val="000F5F39"/>
    <w:rsid w:val="00120C8A"/>
    <w:rsid w:val="0012611E"/>
    <w:rsid w:val="00153D3E"/>
    <w:rsid w:val="001546C1"/>
    <w:rsid w:val="00157BD1"/>
    <w:rsid w:val="00162101"/>
    <w:rsid w:val="00164211"/>
    <w:rsid w:val="00174070"/>
    <w:rsid w:val="00176B07"/>
    <w:rsid w:val="001B40AB"/>
    <w:rsid w:val="001D42EA"/>
    <w:rsid w:val="001E4B4F"/>
    <w:rsid w:val="001E7D1F"/>
    <w:rsid w:val="001F07FE"/>
    <w:rsid w:val="002442DF"/>
    <w:rsid w:val="0027756E"/>
    <w:rsid w:val="002B074B"/>
    <w:rsid w:val="002C31D2"/>
    <w:rsid w:val="002E3249"/>
    <w:rsid w:val="002F1B57"/>
    <w:rsid w:val="00313B23"/>
    <w:rsid w:val="0032150B"/>
    <w:rsid w:val="00330002"/>
    <w:rsid w:val="0034210B"/>
    <w:rsid w:val="00345182"/>
    <w:rsid w:val="003502CA"/>
    <w:rsid w:val="003644C4"/>
    <w:rsid w:val="003859D5"/>
    <w:rsid w:val="00387F91"/>
    <w:rsid w:val="00393D21"/>
    <w:rsid w:val="003B063B"/>
    <w:rsid w:val="003B337D"/>
    <w:rsid w:val="003F615D"/>
    <w:rsid w:val="003F6338"/>
    <w:rsid w:val="0041435B"/>
    <w:rsid w:val="00452EC0"/>
    <w:rsid w:val="00455E51"/>
    <w:rsid w:val="00472912"/>
    <w:rsid w:val="00473F3A"/>
    <w:rsid w:val="00477BDE"/>
    <w:rsid w:val="004817CF"/>
    <w:rsid w:val="004A2BF7"/>
    <w:rsid w:val="004A4A7F"/>
    <w:rsid w:val="004A4CBE"/>
    <w:rsid w:val="004B7368"/>
    <w:rsid w:val="004C0584"/>
    <w:rsid w:val="004C540F"/>
    <w:rsid w:val="004D4F36"/>
    <w:rsid w:val="004E0E8F"/>
    <w:rsid w:val="004F0254"/>
    <w:rsid w:val="004F319C"/>
    <w:rsid w:val="00503286"/>
    <w:rsid w:val="00511151"/>
    <w:rsid w:val="00512963"/>
    <w:rsid w:val="00521129"/>
    <w:rsid w:val="005311BB"/>
    <w:rsid w:val="00533BC2"/>
    <w:rsid w:val="00571BF7"/>
    <w:rsid w:val="0059100E"/>
    <w:rsid w:val="005A66E4"/>
    <w:rsid w:val="005C1ABC"/>
    <w:rsid w:val="005C2F3E"/>
    <w:rsid w:val="005F77CE"/>
    <w:rsid w:val="006056C8"/>
    <w:rsid w:val="006116CA"/>
    <w:rsid w:val="00614BC5"/>
    <w:rsid w:val="006353E5"/>
    <w:rsid w:val="006852E9"/>
    <w:rsid w:val="0068651F"/>
    <w:rsid w:val="006B5A1A"/>
    <w:rsid w:val="006C4894"/>
    <w:rsid w:val="007107A3"/>
    <w:rsid w:val="00713725"/>
    <w:rsid w:val="00724325"/>
    <w:rsid w:val="007804F1"/>
    <w:rsid w:val="007919A5"/>
    <w:rsid w:val="007C2E3A"/>
    <w:rsid w:val="00812EDF"/>
    <w:rsid w:val="00823201"/>
    <w:rsid w:val="008363BB"/>
    <w:rsid w:val="0083685C"/>
    <w:rsid w:val="0085775C"/>
    <w:rsid w:val="008814C8"/>
    <w:rsid w:val="00890D7A"/>
    <w:rsid w:val="00895FAE"/>
    <w:rsid w:val="008C47F1"/>
    <w:rsid w:val="008E712C"/>
    <w:rsid w:val="008F4C31"/>
    <w:rsid w:val="0091067B"/>
    <w:rsid w:val="00937B13"/>
    <w:rsid w:val="00945E1D"/>
    <w:rsid w:val="00953A05"/>
    <w:rsid w:val="009724BE"/>
    <w:rsid w:val="009766D2"/>
    <w:rsid w:val="00982B86"/>
    <w:rsid w:val="00991658"/>
    <w:rsid w:val="009973B5"/>
    <w:rsid w:val="00997401"/>
    <w:rsid w:val="009B08B9"/>
    <w:rsid w:val="009B26A5"/>
    <w:rsid w:val="009B6D90"/>
    <w:rsid w:val="009D6519"/>
    <w:rsid w:val="009F352F"/>
    <w:rsid w:val="009F572D"/>
    <w:rsid w:val="009F73FB"/>
    <w:rsid w:val="00A017F0"/>
    <w:rsid w:val="00A12450"/>
    <w:rsid w:val="00A212DC"/>
    <w:rsid w:val="00A456D8"/>
    <w:rsid w:val="00A46DF2"/>
    <w:rsid w:val="00A707CE"/>
    <w:rsid w:val="00A8214B"/>
    <w:rsid w:val="00AA5433"/>
    <w:rsid w:val="00AC11AA"/>
    <w:rsid w:val="00AC592B"/>
    <w:rsid w:val="00AD07D9"/>
    <w:rsid w:val="00AD0D78"/>
    <w:rsid w:val="00AD4FC5"/>
    <w:rsid w:val="00AE711B"/>
    <w:rsid w:val="00AF75B4"/>
    <w:rsid w:val="00B02B45"/>
    <w:rsid w:val="00B125EB"/>
    <w:rsid w:val="00B16A78"/>
    <w:rsid w:val="00B22464"/>
    <w:rsid w:val="00B35268"/>
    <w:rsid w:val="00B36C60"/>
    <w:rsid w:val="00B55585"/>
    <w:rsid w:val="00B6154F"/>
    <w:rsid w:val="00B93BF9"/>
    <w:rsid w:val="00BA6485"/>
    <w:rsid w:val="00BC6A81"/>
    <w:rsid w:val="00BD262C"/>
    <w:rsid w:val="00BD4DD0"/>
    <w:rsid w:val="00BE1959"/>
    <w:rsid w:val="00BF5058"/>
    <w:rsid w:val="00C20E3D"/>
    <w:rsid w:val="00C350B1"/>
    <w:rsid w:val="00C40C55"/>
    <w:rsid w:val="00C54069"/>
    <w:rsid w:val="00C80242"/>
    <w:rsid w:val="00C81BF6"/>
    <w:rsid w:val="00CA5C56"/>
    <w:rsid w:val="00CC17A7"/>
    <w:rsid w:val="00CD4930"/>
    <w:rsid w:val="00CD6ADC"/>
    <w:rsid w:val="00D0299F"/>
    <w:rsid w:val="00D34685"/>
    <w:rsid w:val="00D509EA"/>
    <w:rsid w:val="00D53A28"/>
    <w:rsid w:val="00D56FB4"/>
    <w:rsid w:val="00D63762"/>
    <w:rsid w:val="00D7428A"/>
    <w:rsid w:val="00D75E96"/>
    <w:rsid w:val="00D807DD"/>
    <w:rsid w:val="00D94D49"/>
    <w:rsid w:val="00DC51A9"/>
    <w:rsid w:val="00DE1397"/>
    <w:rsid w:val="00DF1E38"/>
    <w:rsid w:val="00DF6D62"/>
    <w:rsid w:val="00E10E49"/>
    <w:rsid w:val="00E35711"/>
    <w:rsid w:val="00E45EE8"/>
    <w:rsid w:val="00E62ADE"/>
    <w:rsid w:val="00E62D07"/>
    <w:rsid w:val="00E713F6"/>
    <w:rsid w:val="00E77D50"/>
    <w:rsid w:val="00E84332"/>
    <w:rsid w:val="00EC4E70"/>
    <w:rsid w:val="00EF487F"/>
    <w:rsid w:val="00EF7F43"/>
    <w:rsid w:val="00F0352E"/>
    <w:rsid w:val="00F07462"/>
    <w:rsid w:val="00F24202"/>
    <w:rsid w:val="00F2764A"/>
    <w:rsid w:val="00F3669A"/>
    <w:rsid w:val="00F40C64"/>
    <w:rsid w:val="00F45153"/>
    <w:rsid w:val="00F6255A"/>
    <w:rsid w:val="00F74BD3"/>
    <w:rsid w:val="00F84CD7"/>
    <w:rsid w:val="00F96813"/>
    <w:rsid w:val="00FA3C0F"/>
    <w:rsid w:val="00FC14A0"/>
    <w:rsid w:val="00FD7E39"/>
    <w:rsid w:val="00FF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8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0"/>
    <w:qFormat/>
    <w:rsid w:val="00EA5032"/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Название Знак"/>
    <w:basedOn w:val="a0"/>
    <w:link w:val="a5"/>
    <w:qFormat/>
    <w:rsid w:val="00EA5032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7"/>
    <w:uiPriority w:val="99"/>
    <w:qFormat/>
    <w:rsid w:val="00EA503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7">
    <w:name w:val="Font Style207"/>
    <w:basedOn w:val="a0"/>
    <w:uiPriority w:val="99"/>
    <w:qFormat/>
    <w:rsid w:val="00EA5032"/>
    <w:rPr>
      <w:rFonts w:ascii="Century Schoolbook" w:hAnsi="Century Schoolbook" w:cs="Century Schoolbook"/>
      <w:sz w:val="18"/>
      <w:szCs w:val="18"/>
    </w:rPr>
  </w:style>
  <w:style w:type="character" w:customStyle="1" w:styleId="FontStyle211">
    <w:name w:val="Font Style211"/>
    <w:basedOn w:val="a0"/>
    <w:uiPriority w:val="99"/>
    <w:qFormat/>
    <w:rsid w:val="00EA5032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92">
    <w:name w:val="Font Style292"/>
    <w:basedOn w:val="a0"/>
    <w:uiPriority w:val="99"/>
    <w:qFormat/>
    <w:rsid w:val="00EA503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67">
    <w:name w:val="Font Style267"/>
    <w:basedOn w:val="a0"/>
    <w:uiPriority w:val="99"/>
    <w:qFormat/>
    <w:rsid w:val="00EA5032"/>
    <w:rPr>
      <w:rFonts w:ascii="Franklin Gothic Medium" w:hAnsi="Franklin Gothic Medium" w:cs="Franklin Gothic Medium"/>
      <w:sz w:val="20"/>
      <w:szCs w:val="20"/>
    </w:rPr>
  </w:style>
  <w:style w:type="character" w:customStyle="1" w:styleId="FontStyle227">
    <w:name w:val="Font Style227"/>
    <w:basedOn w:val="a0"/>
    <w:uiPriority w:val="99"/>
    <w:qFormat/>
    <w:rsid w:val="00EA5032"/>
    <w:rPr>
      <w:rFonts w:ascii="Microsoft Sans Serif" w:hAnsi="Microsoft Sans Serif" w:cs="Microsoft Sans Serif"/>
      <w:b/>
      <w:bCs/>
      <w:sz w:val="20"/>
      <w:szCs w:val="20"/>
    </w:rPr>
  </w:style>
  <w:style w:type="character" w:styleId="a8">
    <w:name w:val="Strong"/>
    <w:uiPriority w:val="22"/>
    <w:qFormat/>
    <w:rsid w:val="006351B2"/>
    <w:rPr>
      <w:b/>
      <w:bCs/>
    </w:rPr>
  </w:style>
  <w:style w:type="character" w:styleId="a9">
    <w:name w:val="Hyperlink"/>
    <w:basedOn w:val="a0"/>
    <w:uiPriority w:val="99"/>
    <w:unhideWhenUsed/>
    <w:rsid w:val="00937C4D"/>
    <w:rPr>
      <w:color w:val="0000FF" w:themeColor="hyperlink"/>
      <w:u w:val="single"/>
    </w:rPr>
  </w:style>
  <w:style w:type="character" w:customStyle="1" w:styleId="aa">
    <w:name w:val="Текст выноски Знак"/>
    <w:basedOn w:val="a0"/>
    <w:link w:val="ab"/>
    <w:uiPriority w:val="99"/>
    <w:semiHidden/>
    <w:qFormat/>
    <w:rsid w:val="00E028E3"/>
    <w:rPr>
      <w:rFonts w:ascii="Tahoma" w:eastAsia="Times New Roman" w:hAnsi="Tahoma" w:cs="Tahoma"/>
      <w:sz w:val="16"/>
      <w:szCs w:val="16"/>
      <w:lang w:val="ru-RU"/>
    </w:rPr>
  </w:style>
  <w:style w:type="character" w:customStyle="1" w:styleId="ac">
    <w:name w:val="Верхний колонтитул Знак"/>
    <w:basedOn w:val="a0"/>
    <w:link w:val="ad"/>
    <w:uiPriority w:val="99"/>
    <w:qFormat/>
    <w:rsid w:val="00E028E3"/>
    <w:rPr>
      <w:rFonts w:ascii="Times New Roman" w:eastAsia="Times New Roman" w:hAnsi="Times New Roman" w:cs="Times New Roman"/>
      <w:lang w:val="ru-RU"/>
    </w:rPr>
  </w:style>
  <w:style w:type="character" w:customStyle="1" w:styleId="ae">
    <w:name w:val="Символ сноски"/>
    <w:qFormat/>
  </w:style>
  <w:style w:type="character" w:styleId="af">
    <w:name w:val="footnote reference"/>
    <w:rPr>
      <w:vertAlign w:val="superscript"/>
    </w:rPr>
  </w:style>
  <w:style w:type="paragraph" w:customStyle="1" w:styleId="af0">
    <w:name w:val="Заголовок"/>
    <w:basedOn w:val="a"/>
    <w:next w:val="af1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1">
    <w:name w:val="Body Text"/>
    <w:basedOn w:val="a"/>
    <w:link w:val="af2"/>
    <w:uiPriority w:val="1"/>
    <w:qFormat/>
    <w:pPr>
      <w:ind w:left="682"/>
      <w:jc w:val="both"/>
    </w:pPr>
    <w:rPr>
      <w:sz w:val="28"/>
      <w:szCs w:val="28"/>
    </w:rPr>
  </w:style>
  <w:style w:type="paragraph" w:styleId="af3">
    <w:name w:val="List"/>
    <w:basedOn w:val="af1"/>
    <w:rPr>
      <w:rFonts w:cs="Ari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5">
    <w:name w:val="index heading"/>
    <w:basedOn w:val="a"/>
    <w:qFormat/>
    <w:pPr>
      <w:suppressLineNumbers/>
    </w:pPr>
    <w:rPr>
      <w:rFonts w:cs="Arial"/>
    </w:rPr>
  </w:style>
  <w:style w:type="paragraph" w:styleId="af6">
    <w:name w:val="List Paragraph"/>
    <w:basedOn w:val="a"/>
    <w:uiPriority w:val="34"/>
    <w:qFormat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customStyle="1" w:styleId="10">
    <w:name w:val="Основной текст1"/>
    <w:basedOn w:val="a"/>
    <w:link w:val="a3"/>
    <w:qFormat/>
    <w:rsid w:val="00EA5032"/>
    <w:pPr>
      <w:spacing w:line="307" w:lineRule="auto"/>
      <w:ind w:firstLine="400"/>
    </w:pPr>
    <w:rPr>
      <w:sz w:val="26"/>
      <w:szCs w:val="26"/>
      <w:lang w:val="en-US"/>
    </w:rPr>
  </w:style>
  <w:style w:type="paragraph" w:styleId="a5">
    <w:name w:val="Title"/>
    <w:basedOn w:val="a"/>
    <w:link w:val="a4"/>
    <w:qFormat/>
    <w:rsid w:val="00EA5032"/>
    <w:pPr>
      <w:widowControl/>
      <w:jc w:val="center"/>
    </w:pPr>
    <w:rPr>
      <w:sz w:val="28"/>
      <w:szCs w:val="24"/>
      <w:lang w:eastAsia="ru-RU"/>
    </w:rPr>
  </w:style>
  <w:style w:type="paragraph" w:customStyle="1" w:styleId="af7">
    <w:name w:val="Колонтитул"/>
    <w:basedOn w:val="a"/>
    <w:qFormat/>
  </w:style>
  <w:style w:type="paragraph" w:styleId="a7">
    <w:name w:val="footer"/>
    <w:basedOn w:val="a"/>
    <w:link w:val="a6"/>
    <w:uiPriority w:val="99"/>
    <w:unhideWhenUsed/>
    <w:rsid w:val="00EA5032"/>
    <w:pPr>
      <w:widowControl/>
      <w:tabs>
        <w:tab w:val="center" w:pos="4677"/>
        <w:tab w:val="right" w:pos="9355"/>
      </w:tabs>
    </w:pPr>
    <w:rPr>
      <w:sz w:val="24"/>
      <w:szCs w:val="24"/>
      <w:lang w:eastAsia="ru-RU"/>
    </w:rPr>
  </w:style>
  <w:style w:type="paragraph" w:styleId="af8">
    <w:name w:val="No Spacing"/>
    <w:qFormat/>
    <w:rPr>
      <w:rFonts w:eastAsia="Times New Roman" w:cs="Calibri"/>
      <w:lang w:val="ru-RU" w:eastAsia="zh-CN"/>
    </w:rPr>
  </w:style>
  <w:style w:type="paragraph" w:customStyle="1" w:styleId="Style5">
    <w:name w:val="Style5"/>
    <w:basedOn w:val="a"/>
    <w:uiPriority w:val="99"/>
    <w:qFormat/>
    <w:rsid w:val="00EA5032"/>
    <w:pPr>
      <w:spacing w:line="223" w:lineRule="exact"/>
      <w:ind w:firstLine="288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qFormat/>
    <w:rsid w:val="00EA5032"/>
    <w:pPr>
      <w:spacing w:line="259" w:lineRule="exact"/>
      <w:ind w:firstLine="384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qFormat/>
    <w:rsid w:val="00EA5032"/>
    <w:pPr>
      <w:spacing w:line="240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qFormat/>
    <w:rsid w:val="00EA5032"/>
    <w:pPr>
      <w:spacing w:line="262" w:lineRule="exact"/>
      <w:ind w:firstLine="461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uiPriority w:val="99"/>
    <w:qFormat/>
    <w:rsid w:val="00EA5032"/>
    <w:pPr>
      <w:spacing w:line="264" w:lineRule="exact"/>
    </w:pPr>
    <w:rPr>
      <w:rFonts w:ascii="Tahoma" w:hAnsi="Tahoma" w:cs="Tahoma"/>
      <w:sz w:val="24"/>
      <w:szCs w:val="24"/>
      <w:lang w:eastAsia="ru-RU"/>
    </w:rPr>
  </w:style>
  <w:style w:type="paragraph" w:styleId="ab">
    <w:name w:val="Balloon Text"/>
    <w:basedOn w:val="a"/>
    <w:link w:val="aa"/>
    <w:uiPriority w:val="99"/>
    <w:semiHidden/>
    <w:unhideWhenUsed/>
    <w:qFormat/>
    <w:rsid w:val="00E028E3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c"/>
    <w:uiPriority w:val="99"/>
    <w:unhideWhenUsed/>
    <w:rsid w:val="00E028E3"/>
    <w:pPr>
      <w:tabs>
        <w:tab w:val="center" w:pos="4677"/>
        <w:tab w:val="right" w:pos="9355"/>
      </w:tabs>
    </w:pPr>
  </w:style>
  <w:style w:type="paragraph" w:customStyle="1" w:styleId="af9">
    <w:name w:val="Содержимое врезки"/>
    <w:basedOn w:val="a"/>
    <w:qFormat/>
  </w:style>
  <w:style w:type="paragraph" w:styleId="afa">
    <w:name w:val="footnote text"/>
    <w:basedOn w:val="a"/>
    <w:pPr>
      <w:suppressLineNumbers/>
      <w:ind w:left="340" w:hanging="340"/>
    </w:pPr>
    <w:rPr>
      <w:sz w:val="20"/>
      <w:szCs w:val="20"/>
    </w:rPr>
  </w:style>
  <w:style w:type="paragraph" w:customStyle="1" w:styleId="afb">
    <w:name w:val="Содержимое таблицы"/>
    <w:basedOn w:val="a"/>
    <w:qFormat/>
    <w:pPr>
      <w:suppressLineNumbers/>
    </w:pPr>
    <w:rPr>
      <w:rFonts w:eastAsia="Arial Unicode MS"/>
      <w:kern w:val="2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2">
    <w:name w:val="Основной текст Знак"/>
    <w:basedOn w:val="a0"/>
    <w:link w:val="af1"/>
    <w:uiPriority w:val="1"/>
    <w:rsid w:val="005311BB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c">
    <w:name w:val="Другое_"/>
    <w:basedOn w:val="a0"/>
    <w:link w:val="afd"/>
    <w:rsid w:val="002442DF"/>
    <w:rPr>
      <w:rFonts w:ascii="Times New Roman" w:eastAsia="Times New Roman" w:hAnsi="Times New Roman" w:cs="Times New Roman"/>
      <w:sz w:val="26"/>
      <w:szCs w:val="26"/>
    </w:rPr>
  </w:style>
  <w:style w:type="paragraph" w:customStyle="1" w:styleId="afd">
    <w:name w:val="Другое"/>
    <w:basedOn w:val="a"/>
    <w:link w:val="afc"/>
    <w:rsid w:val="002442DF"/>
    <w:pPr>
      <w:suppressAutoHyphens w:val="0"/>
      <w:spacing w:line="307" w:lineRule="auto"/>
      <w:ind w:firstLine="400"/>
    </w:pPr>
    <w:rPr>
      <w:sz w:val="26"/>
      <w:szCs w:val="26"/>
      <w:lang w:val="en-US"/>
    </w:rPr>
  </w:style>
  <w:style w:type="table" w:styleId="afe">
    <w:name w:val="Table Grid"/>
    <w:basedOn w:val="a1"/>
    <w:uiPriority w:val="59"/>
    <w:rsid w:val="002442DF"/>
    <w:pPr>
      <w:widowControl w:val="0"/>
      <w:suppressAutoHyphens w:val="0"/>
    </w:pPr>
    <w:rPr>
      <w:rFonts w:ascii="Tahoma" w:eastAsia="Tahoma" w:hAnsi="Tahoma" w:cs="Tahoma"/>
      <w:sz w:val="24"/>
      <w:szCs w:val="24"/>
      <w:lang w:val="ru-RU"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№1_"/>
    <w:basedOn w:val="a0"/>
    <w:link w:val="12"/>
    <w:rsid w:val="002442DF"/>
    <w:rPr>
      <w:rFonts w:ascii="Times New Roman" w:eastAsia="Times New Roman" w:hAnsi="Times New Roman" w:cs="Times New Roman"/>
      <w:sz w:val="36"/>
      <w:szCs w:val="36"/>
    </w:rPr>
  </w:style>
  <w:style w:type="paragraph" w:customStyle="1" w:styleId="12">
    <w:name w:val="Заголовок №1"/>
    <w:basedOn w:val="a"/>
    <w:link w:val="11"/>
    <w:rsid w:val="002442DF"/>
    <w:pPr>
      <w:suppressAutoHyphens w:val="0"/>
      <w:outlineLvl w:val="0"/>
    </w:pPr>
    <w:rPr>
      <w:sz w:val="36"/>
      <w:szCs w:val="36"/>
      <w:lang w:val="en-US"/>
    </w:rPr>
  </w:style>
  <w:style w:type="paragraph" w:styleId="aff">
    <w:name w:val="Normal (Web)"/>
    <w:basedOn w:val="a"/>
    <w:unhideWhenUsed/>
    <w:rsid w:val="007804F1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">
    <w:name w:val="c2"/>
    <w:basedOn w:val="a"/>
    <w:rsid w:val="00B125EB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B125EB"/>
  </w:style>
  <w:style w:type="character" w:customStyle="1" w:styleId="c14">
    <w:name w:val="c14"/>
    <w:basedOn w:val="a0"/>
    <w:rsid w:val="00B125EB"/>
  </w:style>
  <w:style w:type="character" w:customStyle="1" w:styleId="c25">
    <w:name w:val="c25"/>
    <w:basedOn w:val="a0"/>
    <w:rsid w:val="00B125EB"/>
  </w:style>
  <w:style w:type="character" w:customStyle="1" w:styleId="c5">
    <w:name w:val="c5"/>
    <w:basedOn w:val="a0"/>
    <w:rsid w:val="00B125EB"/>
  </w:style>
  <w:style w:type="paragraph" w:customStyle="1" w:styleId="c10">
    <w:name w:val="c10"/>
    <w:basedOn w:val="a"/>
    <w:rsid w:val="00F3669A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F3669A"/>
  </w:style>
  <w:style w:type="character" w:customStyle="1" w:styleId="c0">
    <w:name w:val="c0"/>
    <w:basedOn w:val="a0"/>
    <w:rsid w:val="00F3669A"/>
  </w:style>
  <w:style w:type="paragraph" w:customStyle="1" w:styleId="c24">
    <w:name w:val="c24"/>
    <w:basedOn w:val="a"/>
    <w:rsid w:val="00F3669A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9">
    <w:name w:val="c39"/>
    <w:basedOn w:val="a"/>
    <w:rsid w:val="00F3669A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1">
    <w:name w:val="c11"/>
    <w:basedOn w:val="a0"/>
    <w:rsid w:val="00F3669A"/>
  </w:style>
  <w:style w:type="paragraph" w:customStyle="1" w:styleId="c3">
    <w:name w:val="c3"/>
    <w:basedOn w:val="a"/>
    <w:rsid w:val="001546C1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8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0"/>
    <w:qFormat/>
    <w:rsid w:val="00EA5032"/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Название Знак"/>
    <w:basedOn w:val="a0"/>
    <w:link w:val="a5"/>
    <w:qFormat/>
    <w:rsid w:val="00EA5032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7"/>
    <w:uiPriority w:val="99"/>
    <w:qFormat/>
    <w:rsid w:val="00EA503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7">
    <w:name w:val="Font Style207"/>
    <w:basedOn w:val="a0"/>
    <w:uiPriority w:val="99"/>
    <w:qFormat/>
    <w:rsid w:val="00EA5032"/>
    <w:rPr>
      <w:rFonts w:ascii="Century Schoolbook" w:hAnsi="Century Schoolbook" w:cs="Century Schoolbook"/>
      <w:sz w:val="18"/>
      <w:szCs w:val="18"/>
    </w:rPr>
  </w:style>
  <w:style w:type="character" w:customStyle="1" w:styleId="FontStyle211">
    <w:name w:val="Font Style211"/>
    <w:basedOn w:val="a0"/>
    <w:uiPriority w:val="99"/>
    <w:qFormat/>
    <w:rsid w:val="00EA5032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92">
    <w:name w:val="Font Style292"/>
    <w:basedOn w:val="a0"/>
    <w:uiPriority w:val="99"/>
    <w:qFormat/>
    <w:rsid w:val="00EA503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67">
    <w:name w:val="Font Style267"/>
    <w:basedOn w:val="a0"/>
    <w:uiPriority w:val="99"/>
    <w:qFormat/>
    <w:rsid w:val="00EA5032"/>
    <w:rPr>
      <w:rFonts w:ascii="Franklin Gothic Medium" w:hAnsi="Franklin Gothic Medium" w:cs="Franklin Gothic Medium"/>
      <w:sz w:val="20"/>
      <w:szCs w:val="20"/>
    </w:rPr>
  </w:style>
  <w:style w:type="character" w:customStyle="1" w:styleId="FontStyle227">
    <w:name w:val="Font Style227"/>
    <w:basedOn w:val="a0"/>
    <w:uiPriority w:val="99"/>
    <w:qFormat/>
    <w:rsid w:val="00EA5032"/>
    <w:rPr>
      <w:rFonts w:ascii="Microsoft Sans Serif" w:hAnsi="Microsoft Sans Serif" w:cs="Microsoft Sans Serif"/>
      <w:b/>
      <w:bCs/>
      <w:sz w:val="20"/>
      <w:szCs w:val="20"/>
    </w:rPr>
  </w:style>
  <w:style w:type="character" w:styleId="a8">
    <w:name w:val="Strong"/>
    <w:uiPriority w:val="22"/>
    <w:qFormat/>
    <w:rsid w:val="006351B2"/>
    <w:rPr>
      <w:b/>
      <w:bCs/>
    </w:rPr>
  </w:style>
  <w:style w:type="character" w:styleId="a9">
    <w:name w:val="Hyperlink"/>
    <w:basedOn w:val="a0"/>
    <w:uiPriority w:val="99"/>
    <w:unhideWhenUsed/>
    <w:rsid w:val="00937C4D"/>
    <w:rPr>
      <w:color w:val="0000FF" w:themeColor="hyperlink"/>
      <w:u w:val="single"/>
    </w:rPr>
  </w:style>
  <w:style w:type="character" w:customStyle="1" w:styleId="aa">
    <w:name w:val="Текст выноски Знак"/>
    <w:basedOn w:val="a0"/>
    <w:link w:val="ab"/>
    <w:uiPriority w:val="99"/>
    <w:semiHidden/>
    <w:qFormat/>
    <w:rsid w:val="00E028E3"/>
    <w:rPr>
      <w:rFonts w:ascii="Tahoma" w:eastAsia="Times New Roman" w:hAnsi="Tahoma" w:cs="Tahoma"/>
      <w:sz w:val="16"/>
      <w:szCs w:val="16"/>
      <w:lang w:val="ru-RU"/>
    </w:rPr>
  </w:style>
  <w:style w:type="character" w:customStyle="1" w:styleId="ac">
    <w:name w:val="Верхний колонтитул Знак"/>
    <w:basedOn w:val="a0"/>
    <w:link w:val="ad"/>
    <w:uiPriority w:val="99"/>
    <w:qFormat/>
    <w:rsid w:val="00E028E3"/>
    <w:rPr>
      <w:rFonts w:ascii="Times New Roman" w:eastAsia="Times New Roman" w:hAnsi="Times New Roman" w:cs="Times New Roman"/>
      <w:lang w:val="ru-RU"/>
    </w:rPr>
  </w:style>
  <w:style w:type="character" w:customStyle="1" w:styleId="ae">
    <w:name w:val="Символ сноски"/>
    <w:qFormat/>
  </w:style>
  <w:style w:type="character" w:styleId="af">
    <w:name w:val="footnote reference"/>
    <w:rPr>
      <w:vertAlign w:val="superscript"/>
    </w:rPr>
  </w:style>
  <w:style w:type="paragraph" w:customStyle="1" w:styleId="af0">
    <w:name w:val="Заголовок"/>
    <w:basedOn w:val="a"/>
    <w:next w:val="af1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1">
    <w:name w:val="Body Text"/>
    <w:basedOn w:val="a"/>
    <w:link w:val="af2"/>
    <w:uiPriority w:val="1"/>
    <w:qFormat/>
    <w:pPr>
      <w:ind w:left="682"/>
      <w:jc w:val="both"/>
    </w:pPr>
    <w:rPr>
      <w:sz w:val="28"/>
      <w:szCs w:val="28"/>
    </w:rPr>
  </w:style>
  <w:style w:type="paragraph" w:styleId="af3">
    <w:name w:val="List"/>
    <w:basedOn w:val="af1"/>
    <w:rPr>
      <w:rFonts w:cs="Ari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5">
    <w:name w:val="index heading"/>
    <w:basedOn w:val="a"/>
    <w:qFormat/>
    <w:pPr>
      <w:suppressLineNumbers/>
    </w:pPr>
    <w:rPr>
      <w:rFonts w:cs="Arial"/>
    </w:rPr>
  </w:style>
  <w:style w:type="paragraph" w:styleId="af6">
    <w:name w:val="List Paragraph"/>
    <w:basedOn w:val="a"/>
    <w:uiPriority w:val="34"/>
    <w:qFormat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customStyle="1" w:styleId="10">
    <w:name w:val="Основной текст1"/>
    <w:basedOn w:val="a"/>
    <w:link w:val="a3"/>
    <w:qFormat/>
    <w:rsid w:val="00EA5032"/>
    <w:pPr>
      <w:spacing w:line="307" w:lineRule="auto"/>
      <w:ind w:firstLine="400"/>
    </w:pPr>
    <w:rPr>
      <w:sz w:val="26"/>
      <w:szCs w:val="26"/>
      <w:lang w:val="en-US"/>
    </w:rPr>
  </w:style>
  <w:style w:type="paragraph" w:styleId="a5">
    <w:name w:val="Title"/>
    <w:basedOn w:val="a"/>
    <w:link w:val="a4"/>
    <w:qFormat/>
    <w:rsid w:val="00EA5032"/>
    <w:pPr>
      <w:widowControl/>
      <w:jc w:val="center"/>
    </w:pPr>
    <w:rPr>
      <w:sz w:val="28"/>
      <w:szCs w:val="24"/>
      <w:lang w:eastAsia="ru-RU"/>
    </w:rPr>
  </w:style>
  <w:style w:type="paragraph" w:customStyle="1" w:styleId="af7">
    <w:name w:val="Колонтитул"/>
    <w:basedOn w:val="a"/>
    <w:qFormat/>
  </w:style>
  <w:style w:type="paragraph" w:styleId="a7">
    <w:name w:val="footer"/>
    <w:basedOn w:val="a"/>
    <w:link w:val="a6"/>
    <w:uiPriority w:val="99"/>
    <w:unhideWhenUsed/>
    <w:rsid w:val="00EA5032"/>
    <w:pPr>
      <w:widowControl/>
      <w:tabs>
        <w:tab w:val="center" w:pos="4677"/>
        <w:tab w:val="right" w:pos="9355"/>
      </w:tabs>
    </w:pPr>
    <w:rPr>
      <w:sz w:val="24"/>
      <w:szCs w:val="24"/>
      <w:lang w:eastAsia="ru-RU"/>
    </w:rPr>
  </w:style>
  <w:style w:type="paragraph" w:styleId="af8">
    <w:name w:val="No Spacing"/>
    <w:qFormat/>
    <w:rPr>
      <w:rFonts w:eastAsia="Times New Roman" w:cs="Calibri"/>
      <w:lang w:val="ru-RU" w:eastAsia="zh-CN"/>
    </w:rPr>
  </w:style>
  <w:style w:type="paragraph" w:customStyle="1" w:styleId="Style5">
    <w:name w:val="Style5"/>
    <w:basedOn w:val="a"/>
    <w:uiPriority w:val="99"/>
    <w:qFormat/>
    <w:rsid w:val="00EA5032"/>
    <w:pPr>
      <w:spacing w:line="223" w:lineRule="exact"/>
      <w:ind w:firstLine="288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qFormat/>
    <w:rsid w:val="00EA5032"/>
    <w:pPr>
      <w:spacing w:line="259" w:lineRule="exact"/>
      <w:ind w:firstLine="384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qFormat/>
    <w:rsid w:val="00EA5032"/>
    <w:pPr>
      <w:spacing w:line="240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qFormat/>
    <w:rsid w:val="00EA5032"/>
    <w:pPr>
      <w:spacing w:line="262" w:lineRule="exact"/>
      <w:ind w:firstLine="461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uiPriority w:val="99"/>
    <w:qFormat/>
    <w:rsid w:val="00EA5032"/>
    <w:pPr>
      <w:spacing w:line="264" w:lineRule="exact"/>
    </w:pPr>
    <w:rPr>
      <w:rFonts w:ascii="Tahoma" w:hAnsi="Tahoma" w:cs="Tahoma"/>
      <w:sz w:val="24"/>
      <w:szCs w:val="24"/>
      <w:lang w:eastAsia="ru-RU"/>
    </w:rPr>
  </w:style>
  <w:style w:type="paragraph" w:styleId="ab">
    <w:name w:val="Balloon Text"/>
    <w:basedOn w:val="a"/>
    <w:link w:val="aa"/>
    <w:uiPriority w:val="99"/>
    <w:semiHidden/>
    <w:unhideWhenUsed/>
    <w:qFormat/>
    <w:rsid w:val="00E028E3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c"/>
    <w:uiPriority w:val="99"/>
    <w:unhideWhenUsed/>
    <w:rsid w:val="00E028E3"/>
    <w:pPr>
      <w:tabs>
        <w:tab w:val="center" w:pos="4677"/>
        <w:tab w:val="right" w:pos="9355"/>
      </w:tabs>
    </w:pPr>
  </w:style>
  <w:style w:type="paragraph" w:customStyle="1" w:styleId="af9">
    <w:name w:val="Содержимое врезки"/>
    <w:basedOn w:val="a"/>
    <w:qFormat/>
  </w:style>
  <w:style w:type="paragraph" w:styleId="afa">
    <w:name w:val="footnote text"/>
    <w:basedOn w:val="a"/>
    <w:pPr>
      <w:suppressLineNumbers/>
      <w:ind w:left="340" w:hanging="340"/>
    </w:pPr>
    <w:rPr>
      <w:sz w:val="20"/>
      <w:szCs w:val="20"/>
    </w:rPr>
  </w:style>
  <w:style w:type="paragraph" w:customStyle="1" w:styleId="afb">
    <w:name w:val="Содержимое таблицы"/>
    <w:basedOn w:val="a"/>
    <w:qFormat/>
    <w:pPr>
      <w:suppressLineNumbers/>
    </w:pPr>
    <w:rPr>
      <w:rFonts w:eastAsia="Arial Unicode MS"/>
      <w:kern w:val="2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2">
    <w:name w:val="Основной текст Знак"/>
    <w:basedOn w:val="a0"/>
    <w:link w:val="af1"/>
    <w:uiPriority w:val="1"/>
    <w:rsid w:val="005311BB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c">
    <w:name w:val="Другое_"/>
    <w:basedOn w:val="a0"/>
    <w:link w:val="afd"/>
    <w:rsid w:val="002442DF"/>
    <w:rPr>
      <w:rFonts w:ascii="Times New Roman" w:eastAsia="Times New Roman" w:hAnsi="Times New Roman" w:cs="Times New Roman"/>
      <w:sz w:val="26"/>
      <w:szCs w:val="26"/>
    </w:rPr>
  </w:style>
  <w:style w:type="paragraph" w:customStyle="1" w:styleId="afd">
    <w:name w:val="Другое"/>
    <w:basedOn w:val="a"/>
    <w:link w:val="afc"/>
    <w:rsid w:val="002442DF"/>
    <w:pPr>
      <w:suppressAutoHyphens w:val="0"/>
      <w:spacing w:line="307" w:lineRule="auto"/>
      <w:ind w:firstLine="400"/>
    </w:pPr>
    <w:rPr>
      <w:sz w:val="26"/>
      <w:szCs w:val="26"/>
      <w:lang w:val="en-US"/>
    </w:rPr>
  </w:style>
  <w:style w:type="table" w:styleId="afe">
    <w:name w:val="Table Grid"/>
    <w:basedOn w:val="a1"/>
    <w:uiPriority w:val="59"/>
    <w:rsid w:val="002442DF"/>
    <w:pPr>
      <w:widowControl w:val="0"/>
      <w:suppressAutoHyphens w:val="0"/>
    </w:pPr>
    <w:rPr>
      <w:rFonts w:ascii="Tahoma" w:eastAsia="Tahoma" w:hAnsi="Tahoma" w:cs="Tahoma"/>
      <w:sz w:val="24"/>
      <w:szCs w:val="24"/>
      <w:lang w:val="ru-RU"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№1_"/>
    <w:basedOn w:val="a0"/>
    <w:link w:val="12"/>
    <w:rsid w:val="002442DF"/>
    <w:rPr>
      <w:rFonts w:ascii="Times New Roman" w:eastAsia="Times New Roman" w:hAnsi="Times New Roman" w:cs="Times New Roman"/>
      <w:sz w:val="36"/>
      <w:szCs w:val="36"/>
    </w:rPr>
  </w:style>
  <w:style w:type="paragraph" w:customStyle="1" w:styleId="12">
    <w:name w:val="Заголовок №1"/>
    <w:basedOn w:val="a"/>
    <w:link w:val="11"/>
    <w:rsid w:val="002442DF"/>
    <w:pPr>
      <w:suppressAutoHyphens w:val="0"/>
      <w:outlineLvl w:val="0"/>
    </w:pPr>
    <w:rPr>
      <w:sz w:val="36"/>
      <w:szCs w:val="36"/>
      <w:lang w:val="en-US"/>
    </w:rPr>
  </w:style>
  <w:style w:type="paragraph" w:styleId="aff">
    <w:name w:val="Normal (Web)"/>
    <w:basedOn w:val="a"/>
    <w:unhideWhenUsed/>
    <w:rsid w:val="007804F1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">
    <w:name w:val="c2"/>
    <w:basedOn w:val="a"/>
    <w:rsid w:val="00B125EB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B125EB"/>
  </w:style>
  <w:style w:type="character" w:customStyle="1" w:styleId="c14">
    <w:name w:val="c14"/>
    <w:basedOn w:val="a0"/>
    <w:rsid w:val="00B125EB"/>
  </w:style>
  <w:style w:type="character" w:customStyle="1" w:styleId="c25">
    <w:name w:val="c25"/>
    <w:basedOn w:val="a0"/>
    <w:rsid w:val="00B125EB"/>
  </w:style>
  <w:style w:type="character" w:customStyle="1" w:styleId="c5">
    <w:name w:val="c5"/>
    <w:basedOn w:val="a0"/>
    <w:rsid w:val="00B125EB"/>
  </w:style>
  <w:style w:type="paragraph" w:customStyle="1" w:styleId="c10">
    <w:name w:val="c10"/>
    <w:basedOn w:val="a"/>
    <w:rsid w:val="00F3669A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F3669A"/>
  </w:style>
  <w:style w:type="character" w:customStyle="1" w:styleId="c0">
    <w:name w:val="c0"/>
    <w:basedOn w:val="a0"/>
    <w:rsid w:val="00F3669A"/>
  </w:style>
  <w:style w:type="paragraph" w:customStyle="1" w:styleId="c24">
    <w:name w:val="c24"/>
    <w:basedOn w:val="a"/>
    <w:rsid w:val="00F3669A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9">
    <w:name w:val="c39"/>
    <w:basedOn w:val="a"/>
    <w:rsid w:val="00F3669A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1">
    <w:name w:val="c11"/>
    <w:basedOn w:val="a0"/>
    <w:rsid w:val="00F3669A"/>
  </w:style>
  <w:style w:type="paragraph" w:customStyle="1" w:styleId="c3">
    <w:name w:val="c3"/>
    <w:basedOn w:val="a"/>
    <w:rsid w:val="001546C1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426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90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48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2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94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1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92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2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3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4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9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0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1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4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6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1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1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4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7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89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3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3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8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0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61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5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6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4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9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1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1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5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1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8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79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61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8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04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4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9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1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3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1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1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3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99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7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6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9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2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80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5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03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43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6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4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5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4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1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1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6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4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88.xml"/><Relationship Id="rId299" Type="http://schemas.openxmlformats.org/officeDocument/2006/relationships/footer" Target="footer269.xml"/><Relationship Id="rId21" Type="http://schemas.openxmlformats.org/officeDocument/2006/relationships/hyperlink" Target="http://www.consultant.ru/document/cons_doc_LAW_105703/" TargetMode="External"/><Relationship Id="rId63" Type="http://schemas.openxmlformats.org/officeDocument/2006/relationships/footer" Target="footer36.xml"/><Relationship Id="rId159" Type="http://schemas.openxmlformats.org/officeDocument/2006/relationships/footer" Target="footer130.xml"/><Relationship Id="rId324" Type="http://schemas.openxmlformats.org/officeDocument/2006/relationships/footer" Target="footer292.xml"/><Relationship Id="rId366" Type="http://schemas.openxmlformats.org/officeDocument/2006/relationships/footer" Target="footer334.xml"/><Relationship Id="rId170" Type="http://schemas.openxmlformats.org/officeDocument/2006/relationships/footer" Target="footer141.xml"/><Relationship Id="rId226" Type="http://schemas.openxmlformats.org/officeDocument/2006/relationships/footer" Target="footer197.xml"/><Relationship Id="rId433" Type="http://schemas.openxmlformats.org/officeDocument/2006/relationships/footer" Target="footer400.xml"/><Relationship Id="rId268" Type="http://schemas.openxmlformats.org/officeDocument/2006/relationships/footer" Target="footer239.xml"/><Relationship Id="rId475" Type="http://schemas.openxmlformats.org/officeDocument/2006/relationships/footer" Target="footer421.xml"/><Relationship Id="rId32" Type="http://schemas.openxmlformats.org/officeDocument/2006/relationships/footer" Target="footer7.xml"/><Relationship Id="rId74" Type="http://schemas.openxmlformats.org/officeDocument/2006/relationships/footer" Target="footer46.xml"/><Relationship Id="rId128" Type="http://schemas.openxmlformats.org/officeDocument/2006/relationships/footer" Target="footer99.xml"/><Relationship Id="rId335" Type="http://schemas.openxmlformats.org/officeDocument/2006/relationships/footer" Target="footer303.xml"/><Relationship Id="rId377" Type="http://schemas.openxmlformats.org/officeDocument/2006/relationships/footer" Target="footer345.xml"/><Relationship Id="rId500" Type="http://schemas.openxmlformats.org/officeDocument/2006/relationships/footer" Target="footer446.xml"/><Relationship Id="rId5" Type="http://schemas.openxmlformats.org/officeDocument/2006/relationships/settings" Target="settings.xml"/><Relationship Id="rId181" Type="http://schemas.openxmlformats.org/officeDocument/2006/relationships/footer" Target="footer152.xml"/><Relationship Id="rId237" Type="http://schemas.openxmlformats.org/officeDocument/2006/relationships/footer" Target="footer208.xml"/><Relationship Id="rId402" Type="http://schemas.openxmlformats.org/officeDocument/2006/relationships/footer" Target="footer369.xml"/><Relationship Id="rId279" Type="http://schemas.openxmlformats.org/officeDocument/2006/relationships/footer" Target="footer250.xml"/><Relationship Id="rId444" Type="http://schemas.openxmlformats.org/officeDocument/2006/relationships/footer" Target="footer411.xml"/><Relationship Id="rId486" Type="http://schemas.openxmlformats.org/officeDocument/2006/relationships/footer" Target="footer432.xml"/><Relationship Id="rId43" Type="http://schemas.openxmlformats.org/officeDocument/2006/relationships/footer" Target="footer17.xml"/><Relationship Id="rId139" Type="http://schemas.openxmlformats.org/officeDocument/2006/relationships/footer" Target="footer110.xml"/><Relationship Id="rId290" Type="http://schemas.openxmlformats.org/officeDocument/2006/relationships/footer" Target="footer261.xml"/><Relationship Id="rId304" Type="http://schemas.openxmlformats.org/officeDocument/2006/relationships/footer" Target="footer274.xml"/><Relationship Id="rId346" Type="http://schemas.openxmlformats.org/officeDocument/2006/relationships/footer" Target="footer314.xml"/><Relationship Id="rId388" Type="http://schemas.openxmlformats.org/officeDocument/2006/relationships/hyperlink" Target="file:///C:\Users\user\AppData\Roaming\Microsoft\Word\&#1087;&#1088;&#1086;&#1075;&#1088;&#1072;&#1084;&#1084;%20&#1076;&#1083;&#1103;%20&#1058;&#1053;&#1056;.docx" TargetMode="External"/><Relationship Id="rId511" Type="http://schemas.openxmlformats.org/officeDocument/2006/relationships/theme" Target="theme/theme1.xml"/><Relationship Id="rId85" Type="http://schemas.openxmlformats.org/officeDocument/2006/relationships/footer" Target="footer56.xml"/><Relationship Id="rId150" Type="http://schemas.openxmlformats.org/officeDocument/2006/relationships/footer" Target="footer121.xml"/><Relationship Id="rId192" Type="http://schemas.openxmlformats.org/officeDocument/2006/relationships/footer" Target="footer163.xml"/><Relationship Id="rId206" Type="http://schemas.openxmlformats.org/officeDocument/2006/relationships/footer" Target="footer177.xml"/><Relationship Id="rId413" Type="http://schemas.openxmlformats.org/officeDocument/2006/relationships/footer" Target="footer380.xml"/><Relationship Id="rId248" Type="http://schemas.openxmlformats.org/officeDocument/2006/relationships/footer" Target="footer219.xml"/><Relationship Id="rId455" Type="http://schemas.openxmlformats.org/officeDocument/2006/relationships/hyperlink" Target="http://www.moi-detsad.ru/" TargetMode="External"/><Relationship Id="rId497" Type="http://schemas.openxmlformats.org/officeDocument/2006/relationships/footer" Target="footer443.xml"/><Relationship Id="rId12" Type="http://schemas.openxmlformats.org/officeDocument/2006/relationships/hyperlink" Target="http://www.consultant.ru/document/cons_doc_LAW_19558/" TargetMode="External"/><Relationship Id="rId108" Type="http://schemas.openxmlformats.org/officeDocument/2006/relationships/footer" Target="footer79.xml"/><Relationship Id="rId315" Type="http://schemas.openxmlformats.org/officeDocument/2006/relationships/footer" Target="footer283.xml"/><Relationship Id="rId357" Type="http://schemas.openxmlformats.org/officeDocument/2006/relationships/footer" Target="footer325.xml"/><Relationship Id="rId54" Type="http://schemas.openxmlformats.org/officeDocument/2006/relationships/hyperlink" Target="file:///C:\Users\user\AppData\Roaming\Microsoft\Word\&#1087;&#1083;&#1072;&#1085;&#1080;&#1088;&#1091;&#1077;&#1084;&#1099;&#1077;%20&#1088;&#1077;&#1079;&#1091;&#1083;&#1100;&#1090;&#1072;&#1090;&#1099;.docx" TargetMode="External"/><Relationship Id="rId96" Type="http://schemas.openxmlformats.org/officeDocument/2006/relationships/footer" Target="footer67.xml"/><Relationship Id="rId161" Type="http://schemas.openxmlformats.org/officeDocument/2006/relationships/footer" Target="footer132.xml"/><Relationship Id="rId217" Type="http://schemas.openxmlformats.org/officeDocument/2006/relationships/footer" Target="footer188.xml"/><Relationship Id="rId399" Type="http://schemas.openxmlformats.org/officeDocument/2006/relationships/footer" Target="footer366.xml"/><Relationship Id="rId259" Type="http://schemas.openxmlformats.org/officeDocument/2006/relationships/footer" Target="footer230.xml"/><Relationship Id="rId424" Type="http://schemas.openxmlformats.org/officeDocument/2006/relationships/footer" Target="footer391.xml"/><Relationship Id="rId466" Type="http://schemas.openxmlformats.org/officeDocument/2006/relationships/hyperlink" Target="http://www.rsl.ru/" TargetMode="External"/><Relationship Id="rId23" Type="http://schemas.openxmlformats.org/officeDocument/2006/relationships/hyperlink" Target="http://publication.pravo.gov.ru/Document/View/0001201606030031?rangeSize=1" TargetMode="External"/><Relationship Id="rId119" Type="http://schemas.openxmlformats.org/officeDocument/2006/relationships/footer" Target="footer90.xml"/><Relationship Id="rId270" Type="http://schemas.openxmlformats.org/officeDocument/2006/relationships/footer" Target="footer241.xml"/><Relationship Id="rId326" Type="http://schemas.openxmlformats.org/officeDocument/2006/relationships/footer" Target="footer294.xml"/><Relationship Id="rId65" Type="http://schemas.openxmlformats.org/officeDocument/2006/relationships/footer" Target="footer38.xml"/><Relationship Id="rId130" Type="http://schemas.openxmlformats.org/officeDocument/2006/relationships/footer" Target="footer101.xml"/><Relationship Id="rId368" Type="http://schemas.openxmlformats.org/officeDocument/2006/relationships/footer" Target="footer336.xml"/><Relationship Id="rId172" Type="http://schemas.openxmlformats.org/officeDocument/2006/relationships/footer" Target="footer143.xml"/><Relationship Id="rId228" Type="http://schemas.openxmlformats.org/officeDocument/2006/relationships/footer" Target="footer199.xml"/><Relationship Id="rId435" Type="http://schemas.openxmlformats.org/officeDocument/2006/relationships/footer" Target="footer402.xml"/><Relationship Id="rId477" Type="http://schemas.openxmlformats.org/officeDocument/2006/relationships/footer" Target="footer423.xml"/><Relationship Id="rId281" Type="http://schemas.openxmlformats.org/officeDocument/2006/relationships/footer" Target="footer252.xml"/><Relationship Id="rId337" Type="http://schemas.openxmlformats.org/officeDocument/2006/relationships/footer" Target="footer305.xml"/><Relationship Id="rId502" Type="http://schemas.openxmlformats.org/officeDocument/2006/relationships/footer" Target="footer448.xml"/><Relationship Id="rId34" Type="http://schemas.openxmlformats.org/officeDocument/2006/relationships/footer" Target="footer9.xml"/><Relationship Id="rId76" Type="http://schemas.openxmlformats.org/officeDocument/2006/relationships/footer" Target="footer48.xml"/><Relationship Id="rId141" Type="http://schemas.openxmlformats.org/officeDocument/2006/relationships/footer" Target="footer112.xml"/><Relationship Id="rId379" Type="http://schemas.openxmlformats.org/officeDocument/2006/relationships/footer" Target="footer347.xml"/><Relationship Id="rId7" Type="http://schemas.openxmlformats.org/officeDocument/2006/relationships/footnotes" Target="footnotes.xml"/><Relationship Id="rId183" Type="http://schemas.openxmlformats.org/officeDocument/2006/relationships/footer" Target="footer154.xml"/><Relationship Id="rId239" Type="http://schemas.openxmlformats.org/officeDocument/2006/relationships/footer" Target="footer210.xml"/><Relationship Id="rId390" Type="http://schemas.openxmlformats.org/officeDocument/2006/relationships/footer" Target="footer357.xml"/><Relationship Id="rId404" Type="http://schemas.openxmlformats.org/officeDocument/2006/relationships/footer" Target="footer371.xml"/><Relationship Id="rId446" Type="http://schemas.openxmlformats.org/officeDocument/2006/relationships/footer" Target="footer413.xml"/><Relationship Id="rId250" Type="http://schemas.openxmlformats.org/officeDocument/2006/relationships/footer" Target="footer221.xml"/><Relationship Id="rId292" Type="http://schemas.openxmlformats.org/officeDocument/2006/relationships/footer" Target="footer263.xml"/><Relationship Id="rId306" Type="http://schemas.openxmlformats.org/officeDocument/2006/relationships/footer" Target="footer276.xml"/><Relationship Id="rId488" Type="http://schemas.openxmlformats.org/officeDocument/2006/relationships/footer" Target="footer434.xml"/><Relationship Id="rId45" Type="http://schemas.openxmlformats.org/officeDocument/2006/relationships/footer" Target="footer19.xml"/><Relationship Id="rId87" Type="http://schemas.openxmlformats.org/officeDocument/2006/relationships/footer" Target="footer58.xml"/><Relationship Id="rId110" Type="http://schemas.openxmlformats.org/officeDocument/2006/relationships/footer" Target="footer81.xml"/><Relationship Id="rId348" Type="http://schemas.openxmlformats.org/officeDocument/2006/relationships/footer" Target="footer316.xml"/><Relationship Id="rId152" Type="http://schemas.openxmlformats.org/officeDocument/2006/relationships/footer" Target="footer123.xml"/><Relationship Id="rId194" Type="http://schemas.openxmlformats.org/officeDocument/2006/relationships/footer" Target="footer165.xml"/><Relationship Id="rId208" Type="http://schemas.openxmlformats.org/officeDocument/2006/relationships/footer" Target="footer179.xml"/><Relationship Id="rId415" Type="http://schemas.openxmlformats.org/officeDocument/2006/relationships/footer" Target="footer382.xml"/><Relationship Id="rId457" Type="http://schemas.openxmlformats.org/officeDocument/2006/relationships/hyperlink" Target="http://www.tikki.ru/skazki" TargetMode="External"/><Relationship Id="rId261" Type="http://schemas.openxmlformats.org/officeDocument/2006/relationships/footer" Target="footer232.xml"/><Relationship Id="rId499" Type="http://schemas.openxmlformats.org/officeDocument/2006/relationships/footer" Target="footer445.xml"/><Relationship Id="rId14" Type="http://schemas.openxmlformats.org/officeDocument/2006/relationships/hyperlink" Target="http://publication.pravo.gov.ru/Document/View/0001202202220042" TargetMode="External"/><Relationship Id="rId56" Type="http://schemas.openxmlformats.org/officeDocument/2006/relationships/footer" Target="footer29.xml"/><Relationship Id="rId317" Type="http://schemas.openxmlformats.org/officeDocument/2006/relationships/footer" Target="footer285.xml"/><Relationship Id="rId359" Type="http://schemas.openxmlformats.org/officeDocument/2006/relationships/footer" Target="footer327.xml"/><Relationship Id="rId98" Type="http://schemas.openxmlformats.org/officeDocument/2006/relationships/footer" Target="footer69.xml"/><Relationship Id="rId121" Type="http://schemas.openxmlformats.org/officeDocument/2006/relationships/footer" Target="footer92.xml"/><Relationship Id="rId163" Type="http://schemas.openxmlformats.org/officeDocument/2006/relationships/footer" Target="footer134.xml"/><Relationship Id="rId219" Type="http://schemas.openxmlformats.org/officeDocument/2006/relationships/footer" Target="footer190.xml"/><Relationship Id="rId370" Type="http://schemas.openxmlformats.org/officeDocument/2006/relationships/footer" Target="footer338.xml"/><Relationship Id="rId426" Type="http://schemas.openxmlformats.org/officeDocument/2006/relationships/footer" Target="footer393.xml"/><Relationship Id="rId230" Type="http://schemas.openxmlformats.org/officeDocument/2006/relationships/footer" Target="footer201.xml"/><Relationship Id="rId468" Type="http://schemas.openxmlformats.org/officeDocument/2006/relationships/hyperlink" Target="http://potomy.ru/" TargetMode="External"/><Relationship Id="rId25" Type="http://schemas.openxmlformats.org/officeDocument/2006/relationships/hyperlink" Target="http://www.consultant.ru/document/cons_doc_LAW_179568/" TargetMode="External"/><Relationship Id="rId67" Type="http://schemas.openxmlformats.org/officeDocument/2006/relationships/footer" Target="footer40.xml"/><Relationship Id="rId272" Type="http://schemas.openxmlformats.org/officeDocument/2006/relationships/footer" Target="footer243.xml"/><Relationship Id="rId328" Type="http://schemas.openxmlformats.org/officeDocument/2006/relationships/footer" Target="footer296.xml"/><Relationship Id="rId132" Type="http://schemas.openxmlformats.org/officeDocument/2006/relationships/footer" Target="footer103.xml"/><Relationship Id="rId174" Type="http://schemas.openxmlformats.org/officeDocument/2006/relationships/footer" Target="footer145.xml"/><Relationship Id="rId381" Type="http://schemas.openxmlformats.org/officeDocument/2006/relationships/footer" Target="footer349.xml"/><Relationship Id="rId241" Type="http://schemas.openxmlformats.org/officeDocument/2006/relationships/footer" Target="footer212.xml"/><Relationship Id="rId437" Type="http://schemas.openxmlformats.org/officeDocument/2006/relationships/footer" Target="footer404.xml"/><Relationship Id="rId479" Type="http://schemas.openxmlformats.org/officeDocument/2006/relationships/footer" Target="footer425.xml"/><Relationship Id="rId36" Type="http://schemas.openxmlformats.org/officeDocument/2006/relationships/footer" Target="footer10.xml"/><Relationship Id="rId283" Type="http://schemas.openxmlformats.org/officeDocument/2006/relationships/footer" Target="footer254.xml"/><Relationship Id="rId339" Type="http://schemas.openxmlformats.org/officeDocument/2006/relationships/footer" Target="footer307.xml"/><Relationship Id="rId490" Type="http://schemas.openxmlformats.org/officeDocument/2006/relationships/footer" Target="footer436.xml"/><Relationship Id="rId504" Type="http://schemas.openxmlformats.org/officeDocument/2006/relationships/footer" Target="footer450.xml"/><Relationship Id="rId78" Type="http://schemas.openxmlformats.org/officeDocument/2006/relationships/footer" Target="footer50.xml"/><Relationship Id="rId101" Type="http://schemas.openxmlformats.org/officeDocument/2006/relationships/footer" Target="footer72.xml"/><Relationship Id="rId143" Type="http://schemas.openxmlformats.org/officeDocument/2006/relationships/footer" Target="footer114.xml"/><Relationship Id="rId185" Type="http://schemas.openxmlformats.org/officeDocument/2006/relationships/footer" Target="footer156.xml"/><Relationship Id="rId350" Type="http://schemas.openxmlformats.org/officeDocument/2006/relationships/footer" Target="footer318.xml"/><Relationship Id="rId406" Type="http://schemas.openxmlformats.org/officeDocument/2006/relationships/footer" Target="footer373.xml"/><Relationship Id="rId9" Type="http://schemas.openxmlformats.org/officeDocument/2006/relationships/footer" Target="footer1.xml"/><Relationship Id="rId210" Type="http://schemas.openxmlformats.org/officeDocument/2006/relationships/footer" Target="footer181.xml"/><Relationship Id="rId392" Type="http://schemas.openxmlformats.org/officeDocument/2006/relationships/footer" Target="footer359.xml"/><Relationship Id="rId448" Type="http://schemas.openxmlformats.org/officeDocument/2006/relationships/footer" Target="footer415.xml"/><Relationship Id="rId252" Type="http://schemas.openxmlformats.org/officeDocument/2006/relationships/footer" Target="footer223.xml"/><Relationship Id="rId294" Type="http://schemas.openxmlformats.org/officeDocument/2006/relationships/footer" Target="footer265.xml"/><Relationship Id="rId308" Type="http://schemas.openxmlformats.org/officeDocument/2006/relationships/hyperlink" Target="file:///C:\Users\user\AppData\Roaming\Microsoft\Word\&#1087;&#1086;&#1076;&#1076;&#1077;&#1088;&#1078;&#1082;&#1072;%20&#1076;&#1077;&#1090;&#1089;&#1082;&#1086;&#1081;%20&#1080;&#1085;&#1080;&#1094;&#1080;&#1072;&#1090;&#1080;&#1074;&#1099;.docx" TargetMode="External"/><Relationship Id="rId47" Type="http://schemas.openxmlformats.org/officeDocument/2006/relationships/footer" Target="footer21.xml"/><Relationship Id="rId89" Type="http://schemas.openxmlformats.org/officeDocument/2006/relationships/footer" Target="footer60.xml"/><Relationship Id="rId112" Type="http://schemas.openxmlformats.org/officeDocument/2006/relationships/footer" Target="footer83.xml"/><Relationship Id="rId154" Type="http://schemas.openxmlformats.org/officeDocument/2006/relationships/footer" Target="footer125.xml"/><Relationship Id="rId361" Type="http://schemas.openxmlformats.org/officeDocument/2006/relationships/footer" Target="footer329.xml"/><Relationship Id="rId196" Type="http://schemas.openxmlformats.org/officeDocument/2006/relationships/footer" Target="footer167.xml"/><Relationship Id="rId417" Type="http://schemas.openxmlformats.org/officeDocument/2006/relationships/footer" Target="footer384.xml"/><Relationship Id="rId459" Type="http://schemas.openxmlformats.org/officeDocument/2006/relationships/hyperlink" Target="http://detskiy-mir.net/rating.php" TargetMode="External"/><Relationship Id="rId16" Type="http://schemas.openxmlformats.org/officeDocument/2006/relationships/hyperlink" Target="http://publication.pravo.gov.ru/Document/View/0001202011120001" TargetMode="External"/><Relationship Id="rId221" Type="http://schemas.openxmlformats.org/officeDocument/2006/relationships/footer" Target="footer192.xml"/><Relationship Id="rId263" Type="http://schemas.openxmlformats.org/officeDocument/2006/relationships/footer" Target="footer234.xml"/><Relationship Id="rId319" Type="http://schemas.openxmlformats.org/officeDocument/2006/relationships/footer" Target="footer287.xml"/><Relationship Id="rId470" Type="http://schemas.openxmlformats.org/officeDocument/2006/relationships/hyperlink" Target="http://vip.km.ru/Megabook/child/index.asp" TargetMode="External"/><Relationship Id="rId58" Type="http://schemas.openxmlformats.org/officeDocument/2006/relationships/footer" Target="footer31.xml"/><Relationship Id="rId123" Type="http://schemas.openxmlformats.org/officeDocument/2006/relationships/footer" Target="footer94.xml"/><Relationship Id="rId330" Type="http://schemas.openxmlformats.org/officeDocument/2006/relationships/footer" Target="footer298.xml"/><Relationship Id="rId165" Type="http://schemas.openxmlformats.org/officeDocument/2006/relationships/footer" Target="footer136.xml"/><Relationship Id="rId372" Type="http://schemas.openxmlformats.org/officeDocument/2006/relationships/footer" Target="footer340.xml"/><Relationship Id="rId428" Type="http://schemas.openxmlformats.org/officeDocument/2006/relationships/footer" Target="footer395.xml"/><Relationship Id="rId232" Type="http://schemas.openxmlformats.org/officeDocument/2006/relationships/footer" Target="footer203.xml"/><Relationship Id="rId274" Type="http://schemas.openxmlformats.org/officeDocument/2006/relationships/footer" Target="footer245.xml"/><Relationship Id="rId481" Type="http://schemas.openxmlformats.org/officeDocument/2006/relationships/footer" Target="footer427.xml"/><Relationship Id="rId27" Type="http://schemas.openxmlformats.org/officeDocument/2006/relationships/hyperlink" Target="https://docs.edu.gov.ru/document/f9ac867f68a01765ef9ce94ebfe9430e/" TargetMode="External"/><Relationship Id="rId69" Type="http://schemas.openxmlformats.org/officeDocument/2006/relationships/footer" Target="footer42.xml"/><Relationship Id="rId134" Type="http://schemas.openxmlformats.org/officeDocument/2006/relationships/footer" Target="footer105.xml"/><Relationship Id="rId80" Type="http://schemas.openxmlformats.org/officeDocument/2006/relationships/footer" Target="footer52.xml"/><Relationship Id="rId176" Type="http://schemas.openxmlformats.org/officeDocument/2006/relationships/footer" Target="footer147.xml"/><Relationship Id="rId341" Type="http://schemas.openxmlformats.org/officeDocument/2006/relationships/footer" Target="footer309.xml"/><Relationship Id="rId383" Type="http://schemas.openxmlformats.org/officeDocument/2006/relationships/footer" Target="footer351.xml"/><Relationship Id="rId439" Type="http://schemas.openxmlformats.org/officeDocument/2006/relationships/footer" Target="footer406.xml"/><Relationship Id="rId201" Type="http://schemas.openxmlformats.org/officeDocument/2006/relationships/footer" Target="footer172.xml"/><Relationship Id="rId243" Type="http://schemas.openxmlformats.org/officeDocument/2006/relationships/footer" Target="footer214.xml"/><Relationship Id="rId285" Type="http://schemas.openxmlformats.org/officeDocument/2006/relationships/footer" Target="footer256.xml"/><Relationship Id="rId450" Type="http://schemas.openxmlformats.org/officeDocument/2006/relationships/footer" Target="footer417.xml"/><Relationship Id="rId506" Type="http://schemas.openxmlformats.org/officeDocument/2006/relationships/footer" Target="footer452.xml"/><Relationship Id="rId38" Type="http://schemas.openxmlformats.org/officeDocument/2006/relationships/footer" Target="footer12.xml"/><Relationship Id="rId103" Type="http://schemas.openxmlformats.org/officeDocument/2006/relationships/footer" Target="footer74.xml"/><Relationship Id="rId310" Type="http://schemas.openxmlformats.org/officeDocument/2006/relationships/footer" Target="footer278.xml"/><Relationship Id="rId492" Type="http://schemas.openxmlformats.org/officeDocument/2006/relationships/footer" Target="footer438.xml"/><Relationship Id="rId91" Type="http://schemas.openxmlformats.org/officeDocument/2006/relationships/footer" Target="footer62.xml"/><Relationship Id="rId145" Type="http://schemas.openxmlformats.org/officeDocument/2006/relationships/footer" Target="footer116.xml"/><Relationship Id="rId187" Type="http://schemas.openxmlformats.org/officeDocument/2006/relationships/footer" Target="footer158.xml"/><Relationship Id="rId352" Type="http://schemas.openxmlformats.org/officeDocument/2006/relationships/footer" Target="footer320.xml"/><Relationship Id="rId394" Type="http://schemas.openxmlformats.org/officeDocument/2006/relationships/footer" Target="footer361.xml"/><Relationship Id="rId408" Type="http://schemas.openxmlformats.org/officeDocument/2006/relationships/footer" Target="footer375.xml"/><Relationship Id="rId212" Type="http://schemas.openxmlformats.org/officeDocument/2006/relationships/footer" Target="footer183.xml"/><Relationship Id="rId254" Type="http://schemas.openxmlformats.org/officeDocument/2006/relationships/footer" Target="footer225.xml"/><Relationship Id="rId49" Type="http://schemas.openxmlformats.org/officeDocument/2006/relationships/footer" Target="footer23.xml"/><Relationship Id="rId114" Type="http://schemas.openxmlformats.org/officeDocument/2006/relationships/footer" Target="footer85.xml"/><Relationship Id="rId296" Type="http://schemas.openxmlformats.org/officeDocument/2006/relationships/footer" Target="footer266.xml"/><Relationship Id="rId461" Type="http://schemas.openxmlformats.org/officeDocument/2006/relationships/hyperlink" Target="http://lukoshko.net/" TargetMode="External"/><Relationship Id="rId60" Type="http://schemas.openxmlformats.org/officeDocument/2006/relationships/footer" Target="footer33.xml"/><Relationship Id="rId156" Type="http://schemas.openxmlformats.org/officeDocument/2006/relationships/footer" Target="footer127.xml"/><Relationship Id="rId198" Type="http://schemas.openxmlformats.org/officeDocument/2006/relationships/footer" Target="footer169.xml"/><Relationship Id="rId321" Type="http://schemas.openxmlformats.org/officeDocument/2006/relationships/footer" Target="footer289.xml"/><Relationship Id="rId363" Type="http://schemas.openxmlformats.org/officeDocument/2006/relationships/footer" Target="footer331.xml"/><Relationship Id="rId419" Type="http://schemas.openxmlformats.org/officeDocument/2006/relationships/footer" Target="footer386.xml"/><Relationship Id="rId223" Type="http://schemas.openxmlformats.org/officeDocument/2006/relationships/footer" Target="footer194.xml"/><Relationship Id="rId430" Type="http://schemas.openxmlformats.org/officeDocument/2006/relationships/footer" Target="footer397.xml"/><Relationship Id="rId18" Type="http://schemas.openxmlformats.org/officeDocument/2006/relationships/footer" Target="footer3.xml"/><Relationship Id="rId265" Type="http://schemas.openxmlformats.org/officeDocument/2006/relationships/footer" Target="footer236.xml"/><Relationship Id="rId472" Type="http://schemas.openxmlformats.org/officeDocument/2006/relationships/footer" Target="footer418.xml"/><Relationship Id="rId125" Type="http://schemas.openxmlformats.org/officeDocument/2006/relationships/footer" Target="footer96.xml"/><Relationship Id="rId167" Type="http://schemas.openxmlformats.org/officeDocument/2006/relationships/footer" Target="footer138.xml"/><Relationship Id="rId332" Type="http://schemas.openxmlformats.org/officeDocument/2006/relationships/footer" Target="footer300.xml"/><Relationship Id="rId374" Type="http://schemas.openxmlformats.org/officeDocument/2006/relationships/footer" Target="footer342.xml"/><Relationship Id="rId71" Type="http://schemas.openxmlformats.org/officeDocument/2006/relationships/hyperlink" Target="file:///C:\Users\user\AppData\Roaming\Microsoft\Word\&#1087;&#1077;&#1076;&#1072;&#1075;&#1086;&#1075;&#1080;&#1095;&#1077;&#1089;&#1082;&#1072;&#1103;%20&#1076;&#1080;&#1072;&#1075;&#1085;&#1086;&#1089;&#1090;&#1080;&#1082;&#1072;.docx" TargetMode="External"/><Relationship Id="rId234" Type="http://schemas.openxmlformats.org/officeDocument/2006/relationships/footer" Target="footer205.xml"/><Relationship Id="rId2" Type="http://schemas.openxmlformats.org/officeDocument/2006/relationships/numbering" Target="numbering.xml"/><Relationship Id="rId29" Type="http://schemas.openxmlformats.org/officeDocument/2006/relationships/footer" Target="footer5.xml"/><Relationship Id="rId276" Type="http://schemas.openxmlformats.org/officeDocument/2006/relationships/footer" Target="footer247.xml"/><Relationship Id="rId441" Type="http://schemas.openxmlformats.org/officeDocument/2006/relationships/footer" Target="footer408.xml"/><Relationship Id="rId483" Type="http://schemas.openxmlformats.org/officeDocument/2006/relationships/footer" Target="footer429.xml"/><Relationship Id="rId40" Type="http://schemas.openxmlformats.org/officeDocument/2006/relationships/footer" Target="footer14.xml"/><Relationship Id="rId136" Type="http://schemas.openxmlformats.org/officeDocument/2006/relationships/footer" Target="footer107.xml"/><Relationship Id="rId178" Type="http://schemas.openxmlformats.org/officeDocument/2006/relationships/footer" Target="footer149.xml"/><Relationship Id="rId301" Type="http://schemas.openxmlformats.org/officeDocument/2006/relationships/footer" Target="footer271.xml"/><Relationship Id="rId343" Type="http://schemas.openxmlformats.org/officeDocument/2006/relationships/footer" Target="footer311.xml"/><Relationship Id="rId82" Type="http://schemas.openxmlformats.org/officeDocument/2006/relationships/hyperlink" Target="file:///C:\Users\user\AppData\Roaming\Microsoft\Word\&#1079;&#1072;&#1076;&#1072;&#1095;&#1080;%20&#1087;&#1086;%20&#1086;&#1073;&#1088;&#1072;&#1079;&#1086;&#1074;&#1072;&#1090;&#1077;&#1083;&#1100;&#1085;&#1099;&#1084;%20&#1086;&#1073;&#1083;&#1072;&#1089;&#1090;&#1103;&#1084;.docx" TargetMode="External"/><Relationship Id="rId203" Type="http://schemas.openxmlformats.org/officeDocument/2006/relationships/footer" Target="footer174.xml"/><Relationship Id="rId385" Type="http://schemas.openxmlformats.org/officeDocument/2006/relationships/footer" Target="footer353.xml"/><Relationship Id="rId245" Type="http://schemas.openxmlformats.org/officeDocument/2006/relationships/footer" Target="footer216.xml"/><Relationship Id="rId287" Type="http://schemas.openxmlformats.org/officeDocument/2006/relationships/footer" Target="footer258.xml"/><Relationship Id="rId410" Type="http://schemas.openxmlformats.org/officeDocument/2006/relationships/footer" Target="footer377.xml"/><Relationship Id="rId452" Type="http://schemas.openxmlformats.org/officeDocument/2006/relationships/hyperlink" Target="http://edu.km.ru/" TargetMode="External"/><Relationship Id="rId494" Type="http://schemas.openxmlformats.org/officeDocument/2006/relationships/footer" Target="footer440.xml"/><Relationship Id="rId508" Type="http://schemas.openxmlformats.org/officeDocument/2006/relationships/footer" Target="footer454.xml"/><Relationship Id="rId105" Type="http://schemas.openxmlformats.org/officeDocument/2006/relationships/footer" Target="footer76.xml"/><Relationship Id="rId147" Type="http://schemas.openxmlformats.org/officeDocument/2006/relationships/footer" Target="footer118.xml"/><Relationship Id="rId312" Type="http://schemas.openxmlformats.org/officeDocument/2006/relationships/footer" Target="footer280.xml"/><Relationship Id="rId354" Type="http://schemas.openxmlformats.org/officeDocument/2006/relationships/footer" Target="footer322.xml"/><Relationship Id="rId51" Type="http://schemas.openxmlformats.org/officeDocument/2006/relationships/footer" Target="footer25.xml"/><Relationship Id="rId93" Type="http://schemas.openxmlformats.org/officeDocument/2006/relationships/footer" Target="footer64.xml"/><Relationship Id="rId189" Type="http://schemas.openxmlformats.org/officeDocument/2006/relationships/footer" Target="footer160.xml"/><Relationship Id="rId396" Type="http://schemas.openxmlformats.org/officeDocument/2006/relationships/footer" Target="footer363.xml"/><Relationship Id="rId214" Type="http://schemas.openxmlformats.org/officeDocument/2006/relationships/footer" Target="footer185.xml"/><Relationship Id="rId256" Type="http://schemas.openxmlformats.org/officeDocument/2006/relationships/footer" Target="footer227.xml"/><Relationship Id="rId298" Type="http://schemas.openxmlformats.org/officeDocument/2006/relationships/footer" Target="footer268.xml"/><Relationship Id="rId421" Type="http://schemas.openxmlformats.org/officeDocument/2006/relationships/footer" Target="footer388.xml"/><Relationship Id="rId463" Type="http://schemas.openxmlformats.org/officeDocument/2006/relationships/hyperlink" Target="http://www.fplib.ru/" TargetMode="External"/><Relationship Id="rId116" Type="http://schemas.openxmlformats.org/officeDocument/2006/relationships/footer" Target="footer87.xml"/><Relationship Id="rId158" Type="http://schemas.openxmlformats.org/officeDocument/2006/relationships/footer" Target="footer129.xml"/><Relationship Id="rId323" Type="http://schemas.openxmlformats.org/officeDocument/2006/relationships/footer" Target="footer291.xml"/><Relationship Id="rId20" Type="http://schemas.openxmlformats.org/officeDocument/2006/relationships/hyperlink" Target="http://publication.pravo.gov.ru/Document/View/0001202009010021" TargetMode="External"/><Relationship Id="rId62" Type="http://schemas.openxmlformats.org/officeDocument/2006/relationships/footer" Target="footer35.xml"/><Relationship Id="rId365" Type="http://schemas.openxmlformats.org/officeDocument/2006/relationships/footer" Target="footer333.xml"/><Relationship Id="rId225" Type="http://schemas.openxmlformats.org/officeDocument/2006/relationships/footer" Target="footer196.xml"/><Relationship Id="rId267" Type="http://schemas.openxmlformats.org/officeDocument/2006/relationships/footer" Target="footer238.xml"/><Relationship Id="rId432" Type="http://schemas.openxmlformats.org/officeDocument/2006/relationships/footer" Target="footer399.xml"/><Relationship Id="rId474" Type="http://schemas.openxmlformats.org/officeDocument/2006/relationships/footer" Target="footer420.xml"/><Relationship Id="rId127" Type="http://schemas.openxmlformats.org/officeDocument/2006/relationships/footer" Target="footer98.xml"/><Relationship Id="rId31" Type="http://schemas.openxmlformats.org/officeDocument/2006/relationships/footer" Target="footer6.xml"/><Relationship Id="rId73" Type="http://schemas.openxmlformats.org/officeDocument/2006/relationships/footer" Target="footer45.xml"/><Relationship Id="rId169" Type="http://schemas.openxmlformats.org/officeDocument/2006/relationships/footer" Target="footer140.xml"/><Relationship Id="rId334" Type="http://schemas.openxmlformats.org/officeDocument/2006/relationships/footer" Target="footer302.xml"/><Relationship Id="rId376" Type="http://schemas.openxmlformats.org/officeDocument/2006/relationships/footer" Target="footer344.xml"/><Relationship Id="rId4" Type="http://schemas.microsoft.com/office/2007/relationships/stylesWithEffects" Target="stylesWithEffects.xml"/><Relationship Id="rId180" Type="http://schemas.openxmlformats.org/officeDocument/2006/relationships/footer" Target="footer151.xml"/><Relationship Id="rId236" Type="http://schemas.openxmlformats.org/officeDocument/2006/relationships/footer" Target="footer207.xml"/><Relationship Id="rId278" Type="http://schemas.openxmlformats.org/officeDocument/2006/relationships/footer" Target="footer249.xml"/><Relationship Id="rId401" Type="http://schemas.openxmlformats.org/officeDocument/2006/relationships/footer" Target="footer368.xml"/><Relationship Id="rId443" Type="http://schemas.openxmlformats.org/officeDocument/2006/relationships/footer" Target="footer410.xml"/><Relationship Id="rId303" Type="http://schemas.openxmlformats.org/officeDocument/2006/relationships/footer" Target="footer273.xml"/><Relationship Id="rId485" Type="http://schemas.openxmlformats.org/officeDocument/2006/relationships/footer" Target="footer431.xml"/><Relationship Id="rId42" Type="http://schemas.openxmlformats.org/officeDocument/2006/relationships/footer" Target="footer16.xml"/><Relationship Id="rId84" Type="http://schemas.openxmlformats.org/officeDocument/2006/relationships/footer" Target="footer55.xml"/><Relationship Id="rId138" Type="http://schemas.openxmlformats.org/officeDocument/2006/relationships/footer" Target="footer109.xml"/><Relationship Id="rId345" Type="http://schemas.openxmlformats.org/officeDocument/2006/relationships/footer" Target="footer313.xml"/><Relationship Id="rId387" Type="http://schemas.openxmlformats.org/officeDocument/2006/relationships/footer" Target="footer355.xml"/><Relationship Id="rId510" Type="http://schemas.openxmlformats.org/officeDocument/2006/relationships/fontTable" Target="fontTable.xml"/><Relationship Id="rId191" Type="http://schemas.openxmlformats.org/officeDocument/2006/relationships/footer" Target="footer162.xml"/><Relationship Id="rId205" Type="http://schemas.openxmlformats.org/officeDocument/2006/relationships/footer" Target="footer176.xml"/><Relationship Id="rId247" Type="http://schemas.openxmlformats.org/officeDocument/2006/relationships/footer" Target="footer218.xml"/><Relationship Id="rId412" Type="http://schemas.openxmlformats.org/officeDocument/2006/relationships/footer" Target="footer379.xml"/><Relationship Id="rId107" Type="http://schemas.openxmlformats.org/officeDocument/2006/relationships/footer" Target="footer78.xml"/><Relationship Id="rId289" Type="http://schemas.openxmlformats.org/officeDocument/2006/relationships/footer" Target="footer260.xml"/><Relationship Id="rId454" Type="http://schemas.openxmlformats.org/officeDocument/2006/relationships/hyperlink" Target="http://kinklub.com/" TargetMode="External"/><Relationship Id="rId496" Type="http://schemas.openxmlformats.org/officeDocument/2006/relationships/footer" Target="footer442.xml"/><Relationship Id="rId11" Type="http://schemas.openxmlformats.org/officeDocument/2006/relationships/hyperlink" Target="http://www.consultant.ru/document/cons_doc_LAW_140174/" TargetMode="External"/><Relationship Id="rId53" Type="http://schemas.openxmlformats.org/officeDocument/2006/relationships/footer" Target="footer27.xml"/><Relationship Id="rId149" Type="http://schemas.openxmlformats.org/officeDocument/2006/relationships/footer" Target="footer120.xml"/><Relationship Id="rId314" Type="http://schemas.openxmlformats.org/officeDocument/2006/relationships/footer" Target="footer282.xml"/><Relationship Id="rId356" Type="http://schemas.openxmlformats.org/officeDocument/2006/relationships/footer" Target="footer324.xml"/><Relationship Id="rId398" Type="http://schemas.openxmlformats.org/officeDocument/2006/relationships/footer" Target="footer365.xml"/><Relationship Id="rId95" Type="http://schemas.openxmlformats.org/officeDocument/2006/relationships/footer" Target="footer66.xml"/><Relationship Id="rId160" Type="http://schemas.openxmlformats.org/officeDocument/2006/relationships/footer" Target="footer131.xml"/><Relationship Id="rId216" Type="http://schemas.openxmlformats.org/officeDocument/2006/relationships/footer" Target="footer187.xml"/><Relationship Id="rId423" Type="http://schemas.openxmlformats.org/officeDocument/2006/relationships/footer" Target="footer390.xml"/><Relationship Id="rId258" Type="http://schemas.openxmlformats.org/officeDocument/2006/relationships/footer" Target="footer229.xml"/><Relationship Id="rId465" Type="http://schemas.openxmlformats.org/officeDocument/2006/relationships/hyperlink" Target="http://www.rgdb.ru/Default1.aspx" TargetMode="External"/><Relationship Id="rId22" Type="http://schemas.openxmlformats.org/officeDocument/2006/relationships/hyperlink" Target="http://www.consultant.ru/document/cons_doc_LAW_175797/" TargetMode="External"/><Relationship Id="rId64" Type="http://schemas.openxmlformats.org/officeDocument/2006/relationships/footer" Target="footer37.xml"/><Relationship Id="rId118" Type="http://schemas.openxmlformats.org/officeDocument/2006/relationships/footer" Target="footer89.xml"/><Relationship Id="rId325" Type="http://schemas.openxmlformats.org/officeDocument/2006/relationships/footer" Target="footer293.xml"/><Relationship Id="rId367" Type="http://schemas.openxmlformats.org/officeDocument/2006/relationships/footer" Target="footer335.xml"/><Relationship Id="rId171" Type="http://schemas.openxmlformats.org/officeDocument/2006/relationships/footer" Target="footer142.xml"/><Relationship Id="rId227" Type="http://schemas.openxmlformats.org/officeDocument/2006/relationships/footer" Target="footer198.xml"/><Relationship Id="rId269" Type="http://schemas.openxmlformats.org/officeDocument/2006/relationships/footer" Target="footer240.xml"/><Relationship Id="rId434" Type="http://schemas.openxmlformats.org/officeDocument/2006/relationships/footer" Target="footer401.xml"/><Relationship Id="rId476" Type="http://schemas.openxmlformats.org/officeDocument/2006/relationships/footer" Target="footer422.xml"/><Relationship Id="rId33" Type="http://schemas.openxmlformats.org/officeDocument/2006/relationships/footer" Target="footer8.xml"/><Relationship Id="rId129" Type="http://schemas.openxmlformats.org/officeDocument/2006/relationships/footer" Target="footer100.xml"/><Relationship Id="rId280" Type="http://schemas.openxmlformats.org/officeDocument/2006/relationships/footer" Target="footer251.xml"/><Relationship Id="rId336" Type="http://schemas.openxmlformats.org/officeDocument/2006/relationships/footer" Target="footer304.xml"/><Relationship Id="rId501" Type="http://schemas.openxmlformats.org/officeDocument/2006/relationships/footer" Target="footer447.xml"/><Relationship Id="rId75" Type="http://schemas.openxmlformats.org/officeDocument/2006/relationships/footer" Target="footer47.xml"/><Relationship Id="rId140" Type="http://schemas.openxmlformats.org/officeDocument/2006/relationships/footer" Target="footer111.xml"/><Relationship Id="rId182" Type="http://schemas.openxmlformats.org/officeDocument/2006/relationships/footer" Target="footer153.xml"/><Relationship Id="rId378" Type="http://schemas.openxmlformats.org/officeDocument/2006/relationships/footer" Target="footer346.xml"/><Relationship Id="rId403" Type="http://schemas.openxmlformats.org/officeDocument/2006/relationships/footer" Target="footer370.xml"/><Relationship Id="rId6" Type="http://schemas.openxmlformats.org/officeDocument/2006/relationships/webSettings" Target="webSettings.xml"/><Relationship Id="rId238" Type="http://schemas.openxmlformats.org/officeDocument/2006/relationships/footer" Target="footer209.xml"/><Relationship Id="rId445" Type="http://schemas.openxmlformats.org/officeDocument/2006/relationships/footer" Target="footer412.xml"/><Relationship Id="rId487" Type="http://schemas.openxmlformats.org/officeDocument/2006/relationships/footer" Target="footer433.xml"/><Relationship Id="rId291" Type="http://schemas.openxmlformats.org/officeDocument/2006/relationships/footer" Target="footer262.xml"/><Relationship Id="rId305" Type="http://schemas.openxmlformats.org/officeDocument/2006/relationships/footer" Target="footer275.xml"/><Relationship Id="rId347" Type="http://schemas.openxmlformats.org/officeDocument/2006/relationships/footer" Target="footer315.xml"/><Relationship Id="rId44" Type="http://schemas.openxmlformats.org/officeDocument/2006/relationships/footer" Target="footer18.xml"/><Relationship Id="rId86" Type="http://schemas.openxmlformats.org/officeDocument/2006/relationships/footer" Target="footer57.xml"/><Relationship Id="rId151" Type="http://schemas.openxmlformats.org/officeDocument/2006/relationships/footer" Target="footer122.xml"/><Relationship Id="rId389" Type="http://schemas.openxmlformats.org/officeDocument/2006/relationships/footer" Target="footer356.xml"/><Relationship Id="rId193" Type="http://schemas.openxmlformats.org/officeDocument/2006/relationships/footer" Target="footer164.xml"/><Relationship Id="rId207" Type="http://schemas.openxmlformats.org/officeDocument/2006/relationships/footer" Target="footer178.xml"/><Relationship Id="rId249" Type="http://schemas.openxmlformats.org/officeDocument/2006/relationships/footer" Target="footer220.xml"/><Relationship Id="rId414" Type="http://schemas.openxmlformats.org/officeDocument/2006/relationships/footer" Target="footer381.xml"/><Relationship Id="rId456" Type="http://schemas.openxmlformats.org/officeDocument/2006/relationships/hyperlink" Target="http://ivalex.ucoz.ru/" TargetMode="External"/><Relationship Id="rId498" Type="http://schemas.openxmlformats.org/officeDocument/2006/relationships/footer" Target="footer444.xml"/><Relationship Id="rId13" Type="http://schemas.openxmlformats.org/officeDocument/2006/relationships/hyperlink" Target="https://www.consultant.ru/document/cons_doc_LAW_154637/" TargetMode="External"/><Relationship Id="rId109" Type="http://schemas.openxmlformats.org/officeDocument/2006/relationships/footer" Target="footer80.xml"/><Relationship Id="rId260" Type="http://schemas.openxmlformats.org/officeDocument/2006/relationships/footer" Target="footer231.xml"/><Relationship Id="rId316" Type="http://schemas.openxmlformats.org/officeDocument/2006/relationships/footer" Target="footer284.xml"/><Relationship Id="rId55" Type="http://schemas.openxmlformats.org/officeDocument/2006/relationships/footer" Target="footer28.xml"/><Relationship Id="rId97" Type="http://schemas.openxmlformats.org/officeDocument/2006/relationships/footer" Target="footer68.xml"/><Relationship Id="rId120" Type="http://schemas.openxmlformats.org/officeDocument/2006/relationships/footer" Target="footer91.xml"/><Relationship Id="rId358" Type="http://schemas.openxmlformats.org/officeDocument/2006/relationships/footer" Target="footer326.xml"/><Relationship Id="rId162" Type="http://schemas.openxmlformats.org/officeDocument/2006/relationships/footer" Target="footer133.xml"/><Relationship Id="rId218" Type="http://schemas.openxmlformats.org/officeDocument/2006/relationships/footer" Target="footer189.xml"/><Relationship Id="rId425" Type="http://schemas.openxmlformats.org/officeDocument/2006/relationships/footer" Target="footer392.xml"/><Relationship Id="rId467" Type="http://schemas.openxmlformats.org/officeDocument/2006/relationships/hyperlink" Target="http://www.russiantext.com/" TargetMode="External"/><Relationship Id="rId271" Type="http://schemas.openxmlformats.org/officeDocument/2006/relationships/footer" Target="footer242.xml"/><Relationship Id="rId24" Type="http://schemas.openxmlformats.org/officeDocument/2006/relationships/hyperlink" Target="http://publication.pravo.gov.ru/Document/View/0001201606030031?rangeSize=1" TargetMode="External"/><Relationship Id="rId66" Type="http://schemas.openxmlformats.org/officeDocument/2006/relationships/footer" Target="footer39.xml"/><Relationship Id="rId131" Type="http://schemas.openxmlformats.org/officeDocument/2006/relationships/footer" Target="footer102.xml"/><Relationship Id="rId327" Type="http://schemas.openxmlformats.org/officeDocument/2006/relationships/footer" Target="footer295.xml"/><Relationship Id="rId369" Type="http://schemas.openxmlformats.org/officeDocument/2006/relationships/footer" Target="footer337.xml"/><Relationship Id="rId173" Type="http://schemas.openxmlformats.org/officeDocument/2006/relationships/footer" Target="footer144.xml"/><Relationship Id="rId229" Type="http://schemas.openxmlformats.org/officeDocument/2006/relationships/footer" Target="footer200.xml"/><Relationship Id="rId380" Type="http://schemas.openxmlformats.org/officeDocument/2006/relationships/footer" Target="footer348.xml"/><Relationship Id="rId436" Type="http://schemas.openxmlformats.org/officeDocument/2006/relationships/footer" Target="footer403.xml"/><Relationship Id="rId240" Type="http://schemas.openxmlformats.org/officeDocument/2006/relationships/footer" Target="footer211.xml"/><Relationship Id="rId478" Type="http://schemas.openxmlformats.org/officeDocument/2006/relationships/footer" Target="footer424.xml"/><Relationship Id="rId35" Type="http://schemas.openxmlformats.org/officeDocument/2006/relationships/hyperlink" Target="file:///C:\Users\user\AppData\Roaming\Microsoft\Word\&#1087;&#1088;&#1080;&#1085;&#1094;&#1080;&#1087;&#1099;%20&#1060;&#1054;&#1055;%20&#1044;&#1054;.docx" TargetMode="External"/><Relationship Id="rId77" Type="http://schemas.openxmlformats.org/officeDocument/2006/relationships/footer" Target="footer49.xml"/><Relationship Id="rId100" Type="http://schemas.openxmlformats.org/officeDocument/2006/relationships/footer" Target="footer71.xml"/><Relationship Id="rId282" Type="http://schemas.openxmlformats.org/officeDocument/2006/relationships/footer" Target="footer253.xml"/><Relationship Id="rId338" Type="http://schemas.openxmlformats.org/officeDocument/2006/relationships/footer" Target="footer306.xml"/><Relationship Id="rId503" Type="http://schemas.openxmlformats.org/officeDocument/2006/relationships/footer" Target="footer449.xml"/><Relationship Id="rId8" Type="http://schemas.openxmlformats.org/officeDocument/2006/relationships/endnotes" Target="endnotes.xml"/><Relationship Id="rId142" Type="http://schemas.openxmlformats.org/officeDocument/2006/relationships/footer" Target="footer113.xml"/><Relationship Id="rId184" Type="http://schemas.openxmlformats.org/officeDocument/2006/relationships/footer" Target="footer155.xml"/><Relationship Id="rId391" Type="http://schemas.openxmlformats.org/officeDocument/2006/relationships/footer" Target="footer358.xml"/><Relationship Id="rId405" Type="http://schemas.openxmlformats.org/officeDocument/2006/relationships/footer" Target="footer372.xml"/><Relationship Id="rId447" Type="http://schemas.openxmlformats.org/officeDocument/2006/relationships/footer" Target="footer414.xml"/><Relationship Id="rId251" Type="http://schemas.openxmlformats.org/officeDocument/2006/relationships/footer" Target="footer222.xml"/><Relationship Id="rId489" Type="http://schemas.openxmlformats.org/officeDocument/2006/relationships/footer" Target="footer435.xml"/><Relationship Id="rId46" Type="http://schemas.openxmlformats.org/officeDocument/2006/relationships/footer" Target="footer20.xml"/><Relationship Id="rId293" Type="http://schemas.openxmlformats.org/officeDocument/2006/relationships/footer" Target="footer264.xml"/><Relationship Id="rId307" Type="http://schemas.openxmlformats.org/officeDocument/2006/relationships/footer" Target="footer277.xml"/><Relationship Id="rId349" Type="http://schemas.openxmlformats.org/officeDocument/2006/relationships/footer" Target="footer317.xml"/><Relationship Id="rId88" Type="http://schemas.openxmlformats.org/officeDocument/2006/relationships/footer" Target="footer59.xml"/><Relationship Id="rId111" Type="http://schemas.openxmlformats.org/officeDocument/2006/relationships/footer" Target="footer82.xml"/><Relationship Id="rId153" Type="http://schemas.openxmlformats.org/officeDocument/2006/relationships/footer" Target="footer124.xml"/><Relationship Id="rId195" Type="http://schemas.openxmlformats.org/officeDocument/2006/relationships/footer" Target="footer166.xml"/><Relationship Id="rId209" Type="http://schemas.openxmlformats.org/officeDocument/2006/relationships/footer" Target="footer180.xml"/><Relationship Id="rId360" Type="http://schemas.openxmlformats.org/officeDocument/2006/relationships/footer" Target="footer328.xml"/><Relationship Id="rId416" Type="http://schemas.openxmlformats.org/officeDocument/2006/relationships/footer" Target="footer383.xml"/><Relationship Id="rId220" Type="http://schemas.openxmlformats.org/officeDocument/2006/relationships/footer" Target="footer191.xml"/><Relationship Id="rId458" Type="http://schemas.openxmlformats.org/officeDocument/2006/relationships/hyperlink" Target="http://deti.spb.ru/" TargetMode="External"/><Relationship Id="rId15" Type="http://schemas.openxmlformats.org/officeDocument/2006/relationships/hyperlink" Target="http://publication.pravo.gov.ru/Document/View/0001202012210122" TargetMode="External"/><Relationship Id="rId57" Type="http://schemas.openxmlformats.org/officeDocument/2006/relationships/footer" Target="footer30.xml"/><Relationship Id="rId262" Type="http://schemas.openxmlformats.org/officeDocument/2006/relationships/footer" Target="footer233.xml"/><Relationship Id="rId318" Type="http://schemas.openxmlformats.org/officeDocument/2006/relationships/footer" Target="footer286.xml"/><Relationship Id="rId99" Type="http://schemas.openxmlformats.org/officeDocument/2006/relationships/footer" Target="footer70.xml"/><Relationship Id="rId122" Type="http://schemas.openxmlformats.org/officeDocument/2006/relationships/footer" Target="footer93.xml"/><Relationship Id="rId164" Type="http://schemas.openxmlformats.org/officeDocument/2006/relationships/footer" Target="footer135.xml"/><Relationship Id="rId371" Type="http://schemas.openxmlformats.org/officeDocument/2006/relationships/footer" Target="footer339.xml"/><Relationship Id="rId427" Type="http://schemas.openxmlformats.org/officeDocument/2006/relationships/footer" Target="footer394.xml"/><Relationship Id="rId469" Type="http://schemas.openxmlformats.org/officeDocument/2006/relationships/hyperlink" Target="http://ru.wikipedia.org/" TargetMode="External"/><Relationship Id="rId26" Type="http://schemas.openxmlformats.org/officeDocument/2006/relationships/hyperlink" Target="http://www.consultant.ru/document/cons_doc_LAW_163666/" TargetMode="External"/><Relationship Id="rId231" Type="http://schemas.openxmlformats.org/officeDocument/2006/relationships/footer" Target="footer202.xml"/><Relationship Id="rId273" Type="http://schemas.openxmlformats.org/officeDocument/2006/relationships/footer" Target="footer244.xml"/><Relationship Id="rId329" Type="http://schemas.openxmlformats.org/officeDocument/2006/relationships/footer" Target="footer297.xml"/><Relationship Id="rId480" Type="http://schemas.openxmlformats.org/officeDocument/2006/relationships/footer" Target="footer426.xml"/><Relationship Id="rId68" Type="http://schemas.openxmlformats.org/officeDocument/2006/relationships/footer" Target="footer41.xml"/><Relationship Id="rId133" Type="http://schemas.openxmlformats.org/officeDocument/2006/relationships/footer" Target="footer104.xml"/><Relationship Id="rId175" Type="http://schemas.openxmlformats.org/officeDocument/2006/relationships/footer" Target="footer146.xml"/><Relationship Id="rId340" Type="http://schemas.openxmlformats.org/officeDocument/2006/relationships/footer" Target="footer308.xml"/><Relationship Id="rId200" Type="http://schemas.openxmlformats.org/officeDocument/2006/relationships/footer" Target="footer171.xml"/><Relationship Id="rId382" Type="http://schemas.openxmlformats.org/officeDocument/2006/relationships/footer" Target="footer350.xml"/><Relationship Id="rId438" Type="http://schemas.openxmlformats.org/officeDocument/2006/relationships/footer" Target="footer405.xml"/><Relationship Id="rId242" Type="http://schemas.openxmlformats.org/officeDocument/2006/relationships/footer" Target="footer213.xml"/><Relationship Id="rId284" Type="http://schemas.openxmlformats.org/officeDocument/2006/relationships/footer" Target="footer255.xml"/><Relationship Id="rId491" Type="http://schemas.openxmlformats.org/officeDocument/2006/relationships/footer" Target="footer437.xml"/><Relationship Id="rId505" Type="http://schemas.openxmlformats.org/officeDocument/2006/relationships/footer" Target="footer451.xml"/><Relationship Id="rId37" Type="http://schemas.openxmlformats.org/officeDocument/2006/relationships/footer" Target="footer11.xml"/><Relationship Id="rId79" Type="http://schemas.openxmlformats.org/officeDocument/2006/relationships/footer" Target="footer51.xml"/><Relationship Id="rId102" Type="http://schemas.openxmlformats.org/officeDocument/2006/relationships/footer" Target="footer73.xml"/><Relationship Id="rId144" Type="http://schemas.openxmlformats.org/officeDocument/2006/relationships/footer" Target="footer115.xml"/><Relationship Id="rId90" Type="http://schemas.openxmlformats.org/officeDocument/2006/relationships/footer" Target="footer61.xml"/><Relationship Id="rId186" Type="http://schemas.openxmlformats.org/officeDocument/2006/relationships/footer" Target="footer157.xml"/><Relationship Id="rId351" Type="http://schemas.openxmlformats.org/officeDocument/2006/relationships/footer" Target="footer319.xml"/><Relationship Id="rId393" Type="http://schemas.openxmlformats.org/officeDocument/2006/relationships/footer" Target="footer360.xml"/><Relationship Id="rId407" Type="http://schemas.openxmlformats.org/officeDocument/2006/relationships/footer" Target="footer374.xml"/><Relationship Id="rId449" Type="http://schemas.openxmlformats.org/officeDocument/2006/relationships/footer" Target="footer416.xml"/><Relationship Id="rId211" Type="http://schemas.openxmlformats.org/officeDocument/2006/relationships/footer" Target="footer182.xml"/><Relationship Id="rId253" Type="http://schemas.openxmlformats.org/officeDocument/2006/relationships/footer" Target="footer224.xml"/><Relationship Id="rId295" Type="http://schemas.openxmlformats.org/officeDocument/2006/relationships/hyperlink" Target="file:///C:\Users\user\AppData\Roaming\Microsoft\Word\&#1092;&#1086;&#1088;&#1084;&#1099;,%20&#1084;&#1077;&#1090;&#1086;&#1076;&#1099;%20&#1089;&#1087;&#1086;&#1089;&#1086;&#1073;&#1099;.docx" TargetMode="External"/><Relationship Id="rId309" Type="http://schemas.openxmlformats.org/officeDocument/2006/relationships/hyperlink" Target="file:///C:\Users\user\AppData\Roaming\Microsoft\Word\&#1074;&#1079;&#1072;&#1080;&#1084;&#1086;&#1076;&#1077;&#1081;&#1089;&#1090;&#1074;&#1080;&#1077;%20&#1087;&#1077;&#1076;&#1082;&#1086;&#1083;&#1083;&#1077;&#1082;&#1090;&#1080;&#1074;&#1072;%20&#1089;%20&#1089;&#1077;&#1084;&#1100;&#1103;&#1084;&#1080;%20&#1074;&#1086;&#1089;&#1087;&#1080;&#1090;&#1072;&#1085;&#1085;&#1080;&#1082;&#1086;&#1074;.docx" TargetMode="External"/><Relationship Id="rId460" Type="http://schemas.openxmlformats.org/officeDocument/2006/relationships/hyperlink" Target="http://kidsbook.narod.ru/" TargetMode="External"/><Relationship Id="rId48" Type="http://schemas.openxmlformats.org/officeDocument/2006/relationships/footer" Target="footer22.xml"/><Relationship Id="rId113" Type="http://schemas.openxmlformats.org/officeDocument/2006/relationships/footer" Target="footer84.xml"/><Relationship Id="rId320" Type="http://schemas.openxmlformats.org/officeDocument/2006/relationships/footer" Target="footer288.xml"/><Relationship Id="rId155" Type="http://schemas.openxmlformats.org/officeDocument/2006/relationships/footer" Target="footer126.xml"/><Relationship Id="rId197" Type="http://schemas.openxmlformats.org/officeDocument/2006/relationships/footer" Target="footer168.xml"/><Relationship Id="rId362" Type="http://schemas.openxmlformats.org/officeDocument/2006/relationships/footer" Target="footer330.xml"/><Relationship Id="rId418" Type="http://schemas.openxmlformats.org/officeDocument/2006/relationships/footer" Target="footer385.xml"/><Relationship Id="rId222" Type="http://schemas.openxmlformats.org/officeDocument/2006/relationships/footer" Target="footer193.xml"/><Relationship Id="rId264" Type="http://schemas.openxmlformats.org/officeDocument/2006/relationships/footer" Target="footer235.xml"/><Relationship Id="rId471" Type="http://schemas.openxmlformats.org/officeDocument/2006/relationships/hyperlink" Target="http://www.books.kharkov.com/" TargetMode="External"/><Relationship Id="rId17" Type="http://schemas.openxmlformats.org/officeDocument/2006/relationships/footer" Target="footer2.xml"/><Relationship Id="rId59" Type="http://schemas.openxmlformats.org/officeDocument/2006/relationships/footer" Target="footer32.xml"/><Relationship Id="rId124" Type="http://schemas.openxmlformats.org/officeDocument/2006/relationships/footer" Target="footer95.xml"/><Relationship Id="rId70" Type="http://schemas.openxmlformats.org/officeDocument/2006/relationships/footer" Target="footer43.xml"/><Relationship Id="rId166" Type="http://schemas.openxmlformats.org/officeDocument/2006/relationships/footer" Target="footer137.xml"/><Relationship Id="rId331" Type="http://schemas.openxmlformats.org/officeDocument/2006/relationships/footer" Target="footer299.xml"/><Relationship Id="rId373" Type="http://schemas.openxmlformats.org/officeDocument/2006/relationships/footer" Target="footer341.xml"/><Relationship Id="rId429" Type="http://schemas.openxmlformats.org/officeDocument/2006/relationships/footer" Target="footer396.xml"/><Relationship Id="rId1" Type="http://schemas.openxmlformats.org/officeDocument/2006/relationships/customXml" Target="../customXml/item1.xml"/><Relationship Id="rId233" Type="http://schemas.openxmlformats.org/officeDocument/2006/relationships/footer" Target="footer204.xml"/><Relationship Id="rId440" Type="http://schemas.openxmlformats.org/officeDocument/2006/relationships/footer" Target="footer407.xml"/><Relationship Id="rId28" Type="http://schemas.openxmlformats.org/officeDocument/2006/relationships/footer" Target="footer4.xml"/><Relationship Id="rId275" Type="http://schemas.openxmlformats.org/officeDocument/2006/relationships/footer" Target="footer246.xml"/><Relationship Id="rId300" Type="http://schemas.openxmlformats.org/officeDocument/2006/relationships/footer" Target="footer270.xml"/><Relationship Id="rId482" Type="http://schemas.openxmlformats.org/officeDocument/2006/relationships/footer" Target="footer428.xml"/><Relationship Id="rId81" Type="http://schemas.openxmlformats.org/officeDocument/2006/relationships/footer" Target="footer53.xml"/><Relationship Id="rId135" Type="http://schemas.openxmlformats.org/officeDocument/2006/relationships/footer" Target="footer106.xml"/><Relationship Id="rId177" Type="http://schemas.openxmlformats.org/officeDocument/2006/relationships/footer" Target="footer148.xml"/><Relationship Id="rId342" Type="http://schemas.openxmlformats.org/officeDocument/2006/relationships/footer" Target="footer310.xml"/><Relationship Id="rId384" Type="http://schemas.openxmlformats.org/officeDocument/2006/relationships/footer" Target="footer352.xml"/><Relationship Id="rId202" Type="http://schemas.openxmlformats.org/officeDocument/2006/relationships/footer" Target="footer173.xml"/><Relationship Id="rId244" Type="http://schemas.openxmlformats.org/officeDocument/2006/relationships/footer" Target="footer215.xml"/><Relationship Id="rId39" Type="http://schemas.openxmlformats.org/officeDocument/2006/relationships/footer" Target="footer13.xml"/><Relationship Id="rId286" Type="http://schemas.openxmlformats.org/officeDocument/2006/relationships/footer" Target="footer257.xml"/><Relationship Id="rId451" Type="http://schemas.openxmlformats.org/officeDocument/2006/relationships/hyperlink" Target="http://childhoodbooks.ru/" TargetMode="External"/><Relationship Id="rId493" Type="http://schemas.openxmlformats.org/officeDocument/2006/relationships/footer" Target="footer439.xml"/><Relationship Id="rId507" Type="http://schemas.openxmlformats.org/officeDocument/2006/relationships/footer" Target="footer453.xml"/><Relationship Id="rId50" Type="http://schemas.openxmlformats.org/officeDocument/2006/relationships/footer" Target="footer24.xml"/><Relationship Id="rId104" Type="http://schemas.openxmlformats.org/officeDocument/2006/relationships/footer" Target="footer75.xml"/><Relationship Id="rId146" Type="http://schemas.openxmlformats.org/officeDocument/2006/relationships/footer" Target="footer117.xml"/><Relationship Id="rId188" Type="http://schemas.openxmlformats.org/officeDocument/2006/relationships/footer" Target="footer159.xml"/><Relationship Id="rId311" Type="http://schemas.openxmlformats.org/officeDocument/2006/relationships/footer" Target="footer279.xml"/><Relationship Id="rId353" Type="http://schemas.openxmlformats.org/officeDocument/2006/relationships/footer" Target="footer321.xml"/><Relationship Id="rId395" Type="http://schemas.openxmlformats.org/officeDocument/2006/relationships/footer" Target="footer362.xml"/><Relationship Id="rId409" Type="http://schemas.openxmlformats.org/officeDocument/2006/relationships/footer" Target="footer376.xml"/><Relationship Id="rId92" Type="http://schemas.openxmlformats.org/officeDocument/2006/relationships/footer" Target="footer63.xml"/><Relationship Id="rId213" Type="http://schemas.openxmlformats.org/officeDocument/2006/relationships/footer" Target="footer184.xml"/><Relationship Id="rId420" Type="http://schemas.openxmlformats.org/officeDocument/2006/relationships/footer" Target="footer387.xml"/><Relationship Id="rId255" Type="http://schemas.openxmlformats.org/officeDocument/2006/relationships/footer" Target="footer226.xml"/><Relationship Id="rId297" Type="http://schemas.openxmlformats.org/officeDocument/2006/relationships/footer" Target="footer267.xml"/><Relationship Id="rId462" Type="http://schemas.openxmlformats.org/officeDocument/2006/relationships/hyperlink" Target="http://www.dedushka.net/" TargetMode="External"/><Relationship Id="rId115" Type="http://schemas.openxmlformats.org/officeDocument/2006/relationships/footer" Target="footer86.xml"/><Relationship Id="rId157" Type="http://schemas.openxmlformats.org/officeDocument/2006/relationships/footer" Target="footer128.xml"/><Relationship Id="rId322" Type="http://schemas.openxmlformats.org/officeDocument/2006/relationships/footer" Target="footer290.xml"/><Relationship Id="rId364" Type="http://schemas.openxmlformats.org/officeDocument/2006/relationships/footer" Target="footer332.xml"/><Relationship Id="rId61" Type="http://schemas.openxmlformats.org/officeDocument/2006/relationships/footer" Target="footer34.xml"/><Relationship Id="rId199" Type="http://schemas.openxmlformats.org/officeDocument/2006/relationships/footer" Target="footer170.xml"/><Relationship Id="rId19" Type="http://schemas.openxmlformats.org/officeDocument/2006/relationships/hyperlink" Target="http://publication.pravo.gov.ru/Document/View/0001202102030022" TargetMode="External"/><Relationship Id="rId224" Type="http://schemas.openxmlformats.org/officeDocument/2006/relationships/footer" Target="footer195.xml"/><Relationship Id="rId266" Type="http://schemas.openxmlformats.org/officeDocument/2006/relationships/footer" Target="footer237.xml"/><Relationship Id="rId431" Type="http://schemas.openxmlformats.org/officeDocument/2006/relationships/footer" Target="footer398.xml"/><Relationship Id="rId473" Type="http://schemas.openxmlformats.org/officeDocument/2006/relationships/footer" Target="footer419.xml"/><Relationship Id="rId30" Type="http://schemas.openxmlformats.org/officeDocument/2006/relationships/hyperlink" Target="file:///C:\Users\user\AppData\Roaming\Microsoft\Word\&#1094;&#1077;&#1083;&#1080;%20&#1060;&#1054;&#1055;.docx" TargetMode="External"/><Relationship Id="rId126" Type="http://schemas.openxmlformats.org/officeDocument/2006/relationships/footer" Target="footer97.xml"/><Relationship Id="rId168" Type="http://schemas.openxmlformats.org/officeDocument/2006/relationships/footer" Target="footer139.xml"/><Relationship Id="rId333" Type="http://schemas.openxmlformats.org/officeDocument/2006/relationships/footer" Target="footer301.xml"/><Relationship Id="rId72" Type="http://schemas.openxmlformats.org/officeDocument/2006/relationships/footer" Target="footer44.xml"/><Relationship Id="rId375" Type="http://schemas.openxmlformats.org/officeDocument/2006/relationships/footer" Target="footer343.xml"/><Relationship Id="rId3" Type="http://schemas.openxmlformats.org/officeDocument/2006/relationships/styles" Target="styles.xml"/><Relationship Id="rId235" Type="http://schemas.openxmlformats.org/officeDocument/2006/relationships/footer" Target="footer206.xml"/><Relationship Id="rId277" Type="http://schemas.openxmlformats.org/officeDocument/2006/relationships/footer" Target="footer248.xml"/><Relationship Id="rId400" Type="http://schemas.openxmlformats.org/officeDocument/2006/relationships/footer" Target="footer367.xml"/><Relationship Id="rId442" Type="http://schemas.openxmlformats.org/officeDocument/2006/relationships/footer" Target="footer409.xml"/><Relationship Id="rId484" Type="http://schemas.openxmlformats.org/officeDocument/2006/relationships/footer" Target="footer430.xml"/><Relationship Id="rId137" Type="http://schemas.openxmlformats.org/officeDocument/2006/relationships/footer" Target="footer108.xml"/><Relationship Id="rId302" Type="http://schemas.openxmlformats.org/officeDocument/2006/relationships/footer" Target="footer272.xml"/><Relationship Id="rId344" Type="http://schemas.openxmlformats.org/officeDocument/2006/relationships/footer" Target="footer312.xml"/><Relationship Id="rId41" Type="http://schemas.openxmlformats.org/officeDocument/2006/relationships/footer" Target="footer15.xml"/><Relationship Id="rId83" Type="http://schemas.openxmlformats.org/officeDocument/2006/relationships/footer" Target="footer54.xml"/><Relationship Id="rId179" Type="http://schemas.openxmlformats.org/officeDocument/2006/relationships/footer" Target="footer150.xml"/><Relationship Id="rId386" Type="http://schemas.openxmlformats.org/officeDocument/2006/relationships/footer" Target="footer354.xml"/><Relationship Id="rId190" Type="http://schemas.openxmlformats.org/officeDocument/2006/relationships/footer" Target="footer161.xml"/><Relationship Id="rId204" Type="http://schemas.openxmlformats.org/officeDocument/2006/relationships/footer" Target="footer175.xml"/><Relationship Id="rId246" Type="http://schemas.openxmlformats.org/officeDocument/2006/relationships/footer" Target="footer217.xml"/><Relationship Id="rId288" Type="http://schemas.openxmlformats.org/officeDocument/2006/relationships/footer" Target="footer259.xml"/><Relationship Id="rId411" Type="http://schemas.openxmlformats.org/officeDocument/2006/relationships/footer" Target="footer378.xml"/><Relationship Id="rId453" Type="http://schemas.openxmlformats.org/officeDocument/2006/relationships/hyperlink" Target="http://homestead.narod.ru/" TargetMode="External"/><Relationship Id="rId509" Type="http://schemas.openxmlformats.org/officeDocument/2006/relationships/footer" Target="footer455.xml"/><Relationship Id="rId106" Type="http://schemas.openxmlformats.org/officeDocument/2006/relationships/footer" Target="footer77.xml"/><Relationship Id="rId313" Type="http://schemas.openxmlformats.org/officeDocument/2006/relationships/footer" Target="footer281.xml"/><Relationship Id="rId495" Type="http://schemas.openxmlformats.org/officeDocument/2006/relationships/footer" Target="footer441.xml"/><Relationship Id="rId10" Type="http://schemas.openxmlformats.org/officeDocument/2006/relationships/hyperlink" Target="https://www.consultant.ru/document/cons_doc_LAW_9959/" TargetMode="External"/><Relationship Id="rId52" Type="http://schemas.openxmlformats.org/officeDocument/2006/relationships/footer" Target="footer26.xml"/><Relationship Id="rId94" Type="http://schemas.openxmlformats.org/officeDocument/2006/relationships/footer" Target="footer65.xml"/><Relationship Id="rId148" Type="http://schemas.openxmlformats.org/officeDocument/2006/relationships/footer" Target="footer119.xml"/><Relationship Id="rId355" Type="http://schemas.openxmlformats.org/officeDocument/2006/relationships/footer" Target="footer323.xml"/><Relationship Id="rId397" Type="http://schemas.openxmlformats.org/officeDocument/2006/relationships/footer" Target="footer364.xml"/><Relationship Id="rId215" Type="http://schemas.openxmlformats.org/officeDocument/2006/relationships/footer" Target="footer186.xml"/><Relationship Id="rId257" Type="http://schemas.openxmlformats.org/officeDocument/2006/relationships/footer" Target="footer228.xml"/><Relationship Id="rId422" Type="http://schemas.openxmlformats.org/officeDocument/2006/relationships/footer" Target="footer389.xml"/><Relationship Id="rId464" Type="http://schemas.openxmlformats.org/officeDocument/2006/relationships/hyperlink" Target="http://www.kulichki.com/moshkow/TALES/stishki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D23BB-1370-4B47-B036-7B782E184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2771</TotalTime>
  <Pages>340</Pages>
  <Words>113831</Words>
  <Characters>648841</Characters>
  <Application>Microsoft Office Word</Application>
  <DocSecurity>0</DocSecurity>
  <Lines>5407</Lines>
  <Paragraphs>1522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Будже ТА</dc:creator>
  <cp:lastModifiedBy>user</cp:lastModifiedBy>
  <cp:revision>137</cp:revision>
  <cp:lastPrinted>2023-06-06T11:50:00Z</cp:lastPrinted>
  <dcterms:created xsi:type="dcterms:W3CDTF">2023-05-22T16:14:00Z</dcterms:created>
  <dcterms:modified xsi:type="dcterms:W3CDTF">2023-11-27T10:40:00Z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2023-05-22T00:00:00Z</vt:filetime>
  </property>
</Properties>
</file>