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7A" w:rsidRPr="00EB2A57" w:rsidRDefault="000D2E7A" w:rsidP="00EB2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занятия по развитию речи в младшей группе. «К Мишке в гости»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Цель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ормировать у детей представление о предметном мире.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- Закрепить с детьми название предметов и их назначение.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детей с полезными продуктами.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Развивать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умение отвечать на вопросы, используя форму простого предложения или высказывания из 2 -3 простых фраз.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Введение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сегодня мы с вами поедем в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гости к Мишке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 Встанем паровозиком и поехали.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у –ту.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едет в поезде?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ребятишки,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гости поехали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детишки к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Мишке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Воспитатель. Вот и приехали, посмотрите дети на полянке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Мишка сидит и нас ждёт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поздороваемся с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Мишкой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proofErr w:type="spellStart"/>
      <w:r w:rsidRPr="00EB2A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Здраствуй</w:t>
      </w:r>
      <w:proofErr w:type="spellEnd"/>
      <w:r w:rsidRPr="00EB2A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.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EB2A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Мишка мы к тебе в гости приехали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!»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Мишка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А я вас ждал и приготовил сюрприз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</w:t>
      </w:r>
      <w:proofErr w:type="gramEnd"/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оказывает мешок с сюрпризом)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красивый мешочек, а что там лежит?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Мишка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 разные предметы и игрушки, я не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знаю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с ними играть и для чего они нужны.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поможем </w:t>
      </w: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Мишке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?. Сейчас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посмотрим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там и расскажем Мишутке как надо играть с игрушками.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Вот чудесный мешок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ребятам он дружок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хочется всем нам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Посмотреть, ну что же там?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по очереди достают предметы из мешочка и объясняют для чего этот предмет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Start"/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в</w:t>
      </w:r>
      <w:proofErr w:type="gramEnd"/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мешочке лежит посуда и овощи, фрукты)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Разминка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У медведя дом большой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у зайки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аленький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Медведь идёт домой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А за ним и заинька.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я предлагаю накрыть стол для мишутки. Вы поможете мне? </w:t>
      </w:r>
      <w:r w:rsidRPr="00EB2A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 детей)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вместе с воспитателем накрывают на стол, расставляют посуду и продукты.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Мишка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 вы такие молодцы как вы красиво накрыли на стол.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Мишка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Спасибо ребята как много я узнал, пойду домой расскажу маме и папе.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свидание Мишутка. Ребята</w:t>
      </w:r>
      <w:r w:rsid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что вы расскажете своим мамам и папам. Кого мы сегодня повстречали и чему научили?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Молодцы. А теперь нам пора уезжаем детвора.</w:t>
      </w:r>
    </w:p>
    <w:p w:rsidR="000D2E7A" w:rsidRPr="00EB2A57" w:rsidRDefault="000D2E7A" w:rsidP="00EB2A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Ту </w:t>
      </w:r>
      <w:proofErr w:type="gramStart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–т</w:t>
      </w:r>
      <w:proofErr w:type="gramEnd"/>
      <w:r w:rsidRPr="00EB2A57">
        <w:rPr>
          <w:rFonts w:ascii="Times New Roman" w:eastAsia="Times New Roman" w:hAnsi="Times New Roman" w:cs="Times New Roman"/>
          <w:color w:val="111111"/>
          <w:sz w:val="28"/>
          <w:szCs w:val="28"/>
        </w:rPr>
        <w:t>у загудел паровоз и вагончики повёз.</w:t>
      </w:r>
    </w:p>
    <w:p w:rsidR="00E90BA2" w:rsidRPr="00EB2A57" w:rsidRDefault="00E90BA2" w:rsidP="00EB2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90BA2" w:rsidRPr="00EB2A57" w:rsidSect="00716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E7A"/>
    <w:rsid w:val="000D2E7A"/>
    <w:rsid w:val="00716A21"/>
    <w:rsid w:val="00E90BA2"/>
    <w:rsid w:val="00EB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21"/>
  </w:style>
  <w:style w:type="paragraph" w:styleId="1">
    <w:name w:val="heading 1"/>
    <w:basedOn w:val="a"/>
    <w:link w:val="10"/>
    <w:uiPriority w:val="9"/>
    <w:qFormat/>
    <w:rsid w:val="000D2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E7A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0D2E7A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D2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92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6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3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5</cp:revision>
  <dcterms:created xsi:type="dcterms:W3CDTF">2019-10-19T15:06:00Z</dcterms:created>
  <dcterms:modified xsi:type="dcterms:W3CDTF">2019-10-19T15:21:00Z</dcterms:modified>
</cp:coreProperties>
</file>