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20" w:rsidRPr="00833313" w:rsidRDefault="007B5B20" w:rsidP="007C6DFB">
      <w:pPr>
        <w:jc w:val="center"/>
        <w:rPr>
          <w:rFonts w:cstheme="minorHAnsi"/>
          <w:b/>
          <w:color w:val="2E74B5" w:themeColor="accent5" w:themeShade="BF"/>
          <w:sz w:val="44"/>
          <w:szCs w:val="44"/>
        </w:rPr>
      </w:pPr>
      <w:r w:rsidRPr="00833313">
        <w:rPr>
          <w:rFonts w:cstheme="minorHAnsi"/>
          <w:b/>
          <w:color w:val="2E74B5" w:themeColor="accent5" w:themeShade="BF"/>
          <w:sz w:val="44"/>
          <w:szCs w:val="44"/>
        </w:rPr>
        <w:t>Свой среди чужих</w:t>
      </w:r>
    </w:p>
    <w:p w:rsidR="00425261" w:rsidRDefault="00425261" w:rsidP="000471B3">
      <w:pPr>
        <w:jc w:val="both"/>
        <w:rPr>
          <w:rFonts w:cstheme="minorHAnsi"/>
          <w:sz w:val="36"/>
          <w:szCs w:val="36"/>
        </w:rPr>
      </w:pPr>
      <w:r w:rsidRPr="00425261">
        <w:rPr>
          <w:rFonts w:cstheme="minorHAnsi"/>
          <w:sz w:val="36"/>
          <w:szCs w:val="36"/>
        </w:rPr>
        <w:t xml:space="preserve">  </w:t>
      </w:r>
      <w:r w:rsidR="003A24BB" w:rsidRPr="00425261">
        <w:rPr>
          <w:rFonts w:cstheme="minorHAnsi"/>
          <w:sz w:val="36"/>
          <w:szCs w:val="36"/>
        </w:rPr>
        <w:t>Мы учим своих детей, что взрослые всегда правы и их надо</w:t>
      </w:r>
      <w:r w:rsidR="00A76014" w:rsidRPr="00425261">
        <w:rPr>
          <w:rFonts w:cstheme="minorHAnsi"/>
          <w:sz w:val="36"/>
          <w:szCs w:val="36"/>
        </w:rPr>
        <w:t xml:space="preserve"> </w:t>
      </w:r>
      <w:proofErr w:type="gramStart"/>
      <w:r w:rsidR="00A76014" w:rsidRPr="00425261">
        <w:rPr>
          <w:rFonts w:cstheme="minorHAnsi"/>
          <w:sz w:val="36"/>
          <w:szCs w:val="36"/>
        </w:rPr>
        <w:t>ув</w:t>
      </w:r>
      <w:r w:rsidR="00A76014" w:rsidRPr="00425261">
        <w:rPr>
          <w:rFonts w:cstheme="minorHAnsi"/>
          <w:sz w:val="36"/>
          <w:szCs w:val="36"/>
        </w:rPr>
        <w:t>а</w:t>
      </w:r>
      <w:r w:rsidR="00A76014" w:rsidRPr="00425261">
        <w:rPr>
          <w:rFonts w:cstheme="minorHAnsi"/>
          <w:sz w:val="36"/>
          <w:szCs w:val="36"/>
        </w:rPr>
        <w:t>жать</w:t>
      </w:r>
      <w:proofErr w:type="gramEnd"/>
      <w:r w:rsidR="00A76014" w:rsidRPr="00425261">
        <w:rPr>
          <w:rFonts w:cstheme="minorHAnsi"/>
          <w:sz w:val="36"/>
          <w:szCs w:val="36"/>
        </w:rPr>
        <w:t xml:space="preserve"> и </w:t>
      </w:r>
      <w:r w:rsidR="003A24BB" w:rsidRPr="00425261">
        <w:rPr>
          <w:rFonts w:cstheme="minorHAnsi"/>
          <w:sz w:val="36"/>
          <w:szCs w:val="36"/>
        </w:rPr>
        <w:t xml:space="preserve"> слушаться. Но эти установки могут работать только с ро</w:t>
      </w:r>
      <w:r w:rsidR="003A24BB" w:rsidRPr="00425261">
        <w:rPr>
          <w:rFonts w:cstheme="minorHAnsi"/>
          <w:sz w:val="36"/>
          <w:szCs w:val="36"/>
        </w:rPr>
        <w:t>д</w:t>
      </w:r>
      <w:r w:rsidR="003A24BB" w:rsidRPr="00425261">
        <w:rPr>
          <w:rFonts w:cstheme="minorHAnsi"/>
          <w:sz w:val="36"/>
          <w:szCs w:val="36"/>
        </w:rPr>
        <w:t>ственниками и близкими</w:t>
      </w:r>
      <w:r w:rsidR="00A76014" w:rsidRPr="00425261">
        <w:rPr>
          <w:rFonts w:cstheme="minorHAnsi"/>
          <w:sz w:val="36"/>
          <w:szCs w:val="36"/>
        </w:rPr>
        <w:t xml:space="preserve"> людьми</w:t>
      </w:r>
      <w:r w:rsidR="00D74B58" w:rsidRPr="00425261">
        <w:rPr>
          <w:rFonts w:cstheme="minorHAnsi"/>
          <w:sz w:val="36"/>
          <w:szCs w:val="36"/>
        </w:rPr>
        <w:t xml:space="preserve"> и педагогами ребёнка</w:t>
      </w:r>
      <w:r w:rsidR="003A24BB" w:rsidRPr="00425261">
        <w:rPr>
          <w:rFonts w:cstheme="minorHAnsi"/>
          <w:sz w:val="36"/>
          <w:szCs w:val="36"/>
        </w:rPr>
        <w:t>, а как быть с посторонними? Ведь доверять им не всегда безопасно. Поэтому важно объяснить малышу не только разницу между  «своими» и « чужими», но и  рассказать, какие вопросы  и предложения окр</w:t>
      </w:r>
      <w:r w:rsidR="003A24BB" w:rsidRPr="00425261">
        <w:rPr>
          <w:rFonts w:cstheme="minorHAnsi"/>
          <w:sz w:val="36"/>
          <w:szCs w:val="36"/>
        </w:rPr>
        <w:t>у</w:t>
      </w:r>
      <w:r w:rsidR="003A24BB" w:rsidRPr="00425261">
        <w:rPr>
          <w:rFonts w:cstheme="minorHAnsi"/>
          <w:sz w:val="36"/>
          <w:szCs w:val="36"/>
        </w:rPr>
        <w:t>жающих должны его настораживать.</w:t>
      </w:r>
    </w:p>
    <w:p w:rsidR="00425261" w:rsidRPr="00833313" w:rsidRDefault="00425261" w:rsidP="00425261">
      <w:pPr>
        <w:jc w:val="center"/>
        <w:rPr>
          <w:rFonts w:cstheme="minorHAnsi"/>
          <w:b/>
          <w:color w:val="2E74B5" w:themeColor="accent5" w:themeShade="BF"/>
          <w:sz w:val="36"/>
          <w:szCs w:val="36"/>
        </w:rPr>
      </w:pPr>
      <w:r w:rsidRPr="00833313">
        <w:rPr>
          <w:rFonts w:cstheme="minorHAnsi"/>
          <w:b/>
          <w:color w:val="2E74B5" w:themeColor="accent5" w:themeShade="BF"/>
          <w:sz w:val="40"/>
          <w:szCs w:val="40"/>
        </w:rPr>
        <w:t>«Дёргать за ниточки»</w:t>
      </w:r>
    </w:p>
    <w:p w:rsidR="00425261" w:rsidRPr="00425261" w:rsidRDefault="00425261" w:rsidP="000471B3">
      <w:pPr>
        <w:jc w:val="both"/>
        <w:rPr>
          <w:rFonts w:cstheme="minorHAnsi"/>
          <w:sz w:val="36"/>
          <w:szCs w:val="36"/>
        </w:rPr>
      </w:pPr>
      <w:r w:rsidRPr="00425261">
        <w:rPr>
          <w:rFonts w:cstheme="minorHAnsi"/>
          <w:sz w:val="36"/>
          <w:szCs w:val="36"/>
        </w:rPr>
        <w:t xml:space="preserve">Часто злонамеренные взрослые применяют «токсичные» формы </w:t>
      </w:r>
      <w:bookmarkStart w:id="0" w:name="_GoBack"/>
      <w:r w:rsidRPr="00425261">
        <w:rPr>
          <w:rFonts w:cstheme="minorHAnsi"/>
          <w:sz w:val="36"/>
          <w:szCs w:val="36"/>
        </w:rPr>
        <w:t xml:space="preserve">общения с детьми. </w:t>
      </w:r>
    </w:p>
    <w:p w:rsidR="00425261" w:rsidRPr="00425261" w:rsidRDefault="00425261" w:rsidP="000471B3">
      <w:pPr>
        <w:jc w:val="both"/>
        <w:rPr>
          <w:rFonts w:cstheme="minorHAnsi"/>
          <w:sz w:val="36"/>
          <w:szCs w:val="36"/>
        </w:rPr>
      </w:pPr>
      <w:r w:rsidRPr="00425261">
        <w:rPr>
          <w:rFonts w:cstheme="minorHAnsi"/>
          <w:sz w:val="36"/>
          <w:szCs w:val="36"/>
        </w:rPr>
        <w:t>Это вроде бы это обычные вопросы или фразы, но после них ост</w:t>
      </w:r>
      <w:r w:rsidRPr="00425261">
        <w:rPr>
          <w:rFonts w:cstheme="minorHAnsi"/>
          <w:sz w:val="36"/>
          <w:szCs w:val="36"/>
        </w:rPr>
        <w:t>а</w:t>
      </w:r>
      <w:r w:rsidRPr="00425261">
        <w:rPr>
          <w:rFonts w:cstheme="minorHAnsi"/>
          <w:sz w:val="36"/>
          <w:szCs w:val="36"/>
        </w:rPr>
        <w:t>ётся неприятное ощущение, ведь их цель – заставить человека сделать то, ч</w:t>
      </w:r>
      <w:r w:rsidR="009643DB">
        <w:rPr>
          <w:rFonts w:cstheme="minorHAnsi"/>
          <w:sz w:val="36"/>
          <w:szCs w:val="36"/>
        </w:rPr>
        <w:t>его</w:t>
      </w:r>
      <w:r w:rsidRPr="00425261">
        <w:rPr>
          <w:rFonts w:cstheme="minorHAnsi"/>
          <w:sz w:val="36"/>
          <w:szCs w:val="36"/>
        </w:rPr>
        <w:t xml:space="preserve"> он не хочет. Чаще всего эти выражения звучат так:</w:t>
      </w:r>
    </w:p>
    <w:p w:rsidR="00425261" w:rsidRDefault="00425261" w:rsidP="000471B3">
      <w:pPr>
        <w:jc w:val="both"/>
        <w:rPr>
          <w:rFonts w:cstheme="minorHAnsi"/>
          <w:sz w:val="32"/>
          <w:szCs w:val="32"/>
        </w:rPr>
      </w:pPr>
    </w:p>
    <w:bookmarkEnd w:id="0"/>
    <w:p w:rsidR="00425261" w:rsidRDefault="00425261" w:rsidP="00425261">
      <w:pPr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A5EB77" wp14:editId="1B14695D">
            <wp:extent cx="5486400" cy="3916680"/>
            <wp:effectExtent l="0" t="0" r="0" b="6477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E6078" w:rsidRDefault="002E6078" w:rsidP="009643DB">
      <w:pPr>
        <w:jc w:val="center"/>
        <w:rPr>
          <w:rFonts w:cstheme="minorHAnsi"/>
          <w:sz w:val="36"/>
          <w:szCs w:val="36"/>
        </w:rPr>
      </w:pPr>
    </w:p>
    <w:p w:rsidR="00D74B58" w:rsidRPr="00833313" w:rsidRDefault="00D74B58" w:rsidP="009643DB">
      <w:pPr>
        <w:jc w:val="center"/>
        <w:rPr>
          <w:rFonts w:cstheme="minorHAnsi"/>
          <w:b/>
          <w:color w:val="1F4E79" w:themeColor="accent5" w:themeShade="80"/>
          <w:sz w:val="40"/>
          <w:szCs w:val="40"/>
        </w:rPr>
      </w:pPr>
      <w:r w:rsidRPr="00833313">
        <w:rPr>
          <w:rFonts w:cstheme="minorHAnsi"/>
          <w:b/>
          <w:color w:val="1F4E79" w:themeColor="accent5" w:themeShade="80"/>
          <w:sz w:val="40"/>
          <w:szCs w:val="40"/>
        </w:rPr>
        <w:lastRenderedPageBreak/>
        <w:t>Совсем нельзя</w:t>
      </w:r>
    </w:p>
    <w:p w:rsidR="009643DB" w:rsidRPr="00425261" w:rsidRDefault="009643DB" w:rsidP="009643DB">
      <w:pPr>
        <w:jc w:val="center"/>
        <w:rPr>
          <w:rFonts w:cstheme="minorHAnsi"/>
          <w:sz w:val="40"/>
          <w:szCs w:val="40"/>
        </w:rPr>
      </w:pPr>
    </w:p>
    <w:p w:rsidR="00E055EF" w:rsidRDefault="00E055EF" w:rsidP="003A24BB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>
            <wp:extent cx="6091555" cy="6709719"/>
            <wp:effectExtent l="38100" t="0" r="9969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643DB" w:rsidRDefault="009643DB" w:rsidP="009643DB">
      <w:pPr>
        <w:jc w:val="center"/>
        <w:rPr>
          <w:rFonts w:cstheme="minorHAnsi"/>
          <w:sz w:val="40"/>
          <w:szCs w:val="40"/>
        </w:rPr>
      </w:pPr>
    </w:p>
    <w:p w:rsidR="009643DB" w:rsidRDefault="009643DB" w:rsidP="009643DB">
      <w:pPr>
        <w:jc w:val="center"/>
        <w:rPr>
          <w:rFonts w:cstheme="minorHAnsi"/>
          <w:sz w:val="40"/>
          <w:szCs w:val="40"/>
        </w:rPr>
      </w:pPr>
    </w:p>
    <w:p w:rsidR="009643DB" w:rsidRDefault="009643DB" w:rsidP="009643DB">
      <w:pPr>
        <w:jc w:val="center"/>
        <w:rPr>
          <w:rFonts w:cstheme="minorHAnsi"/>
          <w:sz w:val="40"/>
          <w:szCs w:val="40"/>
        </w:rPr>
      </w:pPr>
    </w:p>
    <w:p w:rsidR="009643DB" w:rsidRDefault="009643DB" w:rsidP="009643DB">
      <w:pPr>
        <w:jc w:val="center"/>
        <w:rPr>
          <w:rFonts w:cstheme="minorHAnsi"/>
          <w:sz w:val="40"/>
          <w:szCs w:val="40"/>
        </w:rPr>
      </w:pPr>
    </w:p>
    <w:p w:rsidR="009643DB" w:rsidRDefault="009643DB" w:rsidP="009643DB">
      <w:pPr>
        <w:jc w:val="center"/>
        <w:rPr>
          <w:rFonts w:cstheme="minorHAnsi"/>
          <w:sz w:val="40"/>
          <w:szCs w:val="40"/>
        </w:rPr>
      </w:pPr>
    </w:p>
    <w:p w:rsidR="009643DB" w:rsidRDefault="009643DB" w:rsidP="00833313">
      <w:pPr>
        <w:rPr>
          <w:rFonts w:cstheme="minorHAnsi"/>
          <w:sz w:val="40"/>
          <w:szCs w:val="40"/>
        </w:rPr>
      </w:pPr>
    </w:p>
    <w:p w:rsidR="00262ECD" w:rsidRPr="00833313" w:rsidRDefault="00D525B5" w:rsidP="009643DB">
      <w:pPr>
        <w:jc w:val="center"/>
        <w:rPr>
          <w:rFonts w:cstheme="minorHAnsi"/>
          <w:b/>
          <w:color w:val="2E74B5" w:themeColor="accent5" w:themeShade="BF"/>
          <w:sz w:val="40"/>
          <w:szCs w:val="40"/>
        </w:rPr>
      </w:pPr>
      <w:r w:rsidRPr="00833313">
        <w:rPr>
          <w:rFonts w:cstheme="minorHAnsi"/>
          <w:b/>
          <w:color w:val="2E74B5" w:themeColor="accent5" w:themeShade="BF"/>
          <w:sz w:val="40"/>
          <w:szCs w:val="40"/>
        </w:rPr>
        <w:t>Что делать</w:t>
      </w:r>
    </w:p>
    <w:p w:rsidR="009E29B3" w:rsidRPr="00517B8B" w:rsidRDefault="00987142" w:rsidP="00517B8B">
      <w:pPr>
        <w:jc w:val="center"/>
        <w:rPr>
          <w:rFonts w:cstheme="minorHAnsi"/>
          <w:color w:val="2E74B5" w:themeColor="accent5" w:themeShade="BF"/>
          <w:sz w:val="40"/>
          <w:szCs w:val="40"/>
        </w:rPr>
      </w:pPr>
      <w:r>
        <w:rPr>
          <w:rFonts w:cstheme="minorHAnsi"/>
          <w:noProof/>
          <w:color w:val="2E74B5" w:themeColor="accent5" w:themeShade="BF"/>
          <w:sz w:val="40"/>
          <w:szCs w:val="40"/>
          <w:lang w:eastAsia="ru-RU"/>
        </w:rPr>
        <w:drawing>
          <wp:inline distT="0" distB="0" distL="0" distR="0">
            <wp:extent cx="5486400" cy="6573794"/>
            <wp:effectExtent l="3810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9E29B3" w:rsidRPr="009643DB">
        <w:rPr>
          <w:rFonts w:cstheme="minorHAnsi"/>
          <w:sz w:val="36"/>
          <w:szCs w:val="36"/>
        </w:rPr>
        <w:t>.</w:t>
      </w:r>
    </w:p>
    <w:p w:rsidR="006B436B" w:rsidRDefault="00833313" w:rsidP="00833313">
      <w:pPr>
        <w:ind w:left="78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6B436B">
        <w:rPr>
          <w:rFonts w:cstheme="minorHAnsi"/>
          <w:sz w:val="36"/>
          <w:szCs w:val="36"/>
        </w:rPr>
        <w:t>ы всегда готовы ответить на ваши вопросы.</w:t>
      </w:r>
    </w:p>
    <w:p w:rsidR="00833313" w:rsidRDefault="00833313" w:rsidP="00833313">
      <w:pPr>
        <w:ind w:left="78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При написании статьи использовались материалы</w:t>
      </w:r>
    </w:p>
    <w:p w:rsidR="006B436B" w:rsidRDefault="00833313" w:rsidP="00833313">
      <w:pPr>
        <w:ind w:left="78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психолога Ю. Костюк</w:t>
      </w:r>
    </w:p>
    <w:p w:rsidR="006B436B" w:rsidRDefault="006B436B" w:rsidP="00262ECD">
      <w:pPr>
        <w:ind w:left="78"/>
        <w:rPr>
          <w:rFonts w:cstheme="minorHAnsi"/>
          <w:sz w:val="36"/>
          <w:szCs w:val="36"/>
        </w:rPr>
      </w:pPr>
    </w:p>
    <w:p w:rsidR="004A160A" w:rsidRPr="00D9641D" w:rsidRDefault="004A160A" w:rsidP="007162B1">
      <w:pPr>
        <w:rPr>
          <w:rFonts w:asciiTheme="majorHAnsi" w:hAnsiTheme="majorHAnsi" w:cstheme="majorHAnsi"/>
          <w:b/>
          <w:i/>
          <w:sz w:val="32"/>
          <w:szCs w:val="32"/>
        </w:rPr>
      </w:pPr>
    </w:p>
    <w:sectPr w:rsidR="004A160A" w:rsidRPr="00D9641D" w:rsidSect="000471B3"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E18"/>
    <w:multiLevelType w:val="hybridMultilevel"/>
    <w:tmpl w:val="5B82FAF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3A7F4AEA"/>
    <w:multiLevelType w:val="hybridMultilevel"/>
    <w:tmpl w:val="C77E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5310"/>
    <w:multiLevelType w:val="hybridMultilevel"/>
    <w:tmpl w:val="D02A8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F3419"/>
    <w:multiLevelType w:val="hybridMultilevel"/>
    <w:tmpl w:val="26DC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95A63"/>
    <w:multiLevelType w:val="hybridMultilevel"/>
    <w:tmpl w:val="970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4"/>
    <w:rsid w:val="00017448"/>
    <w:rsid w:val="00033679"/>
    <w:rsid w:val="000471B3"/>
    <w:rsid w:val="00062A71"/>
    <w:rsid w:val="00067236"/>
    <w:rsid w:val="000B7DCB"/>
    <w:rsid w:val="000C177F"/>
    <w:rsid w:val="000F192C"/>
    <w:rsid w:val="001C779C"/>
    <w:rsid w:val="00262ECD"/>
    <w:rsid w:val="002C1A60"/>
    <w:rsid w:val="002C4E88"/>
    <w:rsid w:val="002E10B1"/>
    <w:rsid w:val="002E6078"/>
    <w:rsid w:val="002E79DE"/>
    <w:rsid w:val="002F14F1"/>
    <w:rsid w:val="00354150"/>
    <w:rsid w:val="0036149F"/>
    <w:rsid w:val="003A24BB"/>
    <w:rsid w:val="00425261"/>
    <w:rsid w:val="004479DD"/>
    <w:rsid w:val="004A160A"/>
    <w:rsid w:val="00502D8F"/>
    <w:rsid w:val="00517B8B"/>
    <w:rsid w:val="00617B8F"/>
    <w:rsid w:val="006638EE"/>
    <w:rsid w:val="00665DB3"/>
    <w:rsid w:val="006871B6"/>
    <w:rsid w:val="006A13F1"/>
    <w:rsid w:val="006B436B"/>
    <w:rsid w:val="006D7317"/>
    <w:rsid w:val="006F5AD7"/>
    <w:rsid w:val="00702C8B"/>
    <w:rsid w:val="007162B1"/>
    <w:rsid w:val="00770874"/>
    <w:rsid w:val="00781B67"/>
    <w:rsid w:val="007A69D0"/>
    <w:rsid w:val="007B5B20"/>
    <w:rsid w:val="007C6DFB"/>
    <w:rsid w:val="00833313"/>
    <w:rsid w:val="00872334"/>
    <w:rsid w:val="008F3447"/>
    <w:rsid w:val="008F5627"/>
    <w:rsid w:val="009643DB"/>
    <w:rsid w:val="00987142"/>
    <w:rsid w:val="00992EF0"/>
    <w:rsid w:val="0099724F"/>
    <w:rsid w:val="009D1958"/>
    <w:rsid w:val="009E29B3"/>
    <w:rsid w:val="00A22969"/>
    <w:rsid w:val="00A55067"/>
    <w:rsid w:val="00A76014"/>
    <w:rsid w:val="00AD7115"/>
    <w:rsid w:val="00AE0D9B"/>
    <w:rsid w:val="00B90AA9"/>
    <w:rsid w:val="00BE47BC"/>
    <w:rsid w:val="00BE4BA9"/>
    <w:rsid w:val="00C417BF"/>
    <w:rsid w:val="00C44C25"/>
    <w:rsid w:val="00C574E4"/>
    <w:rsid w:val="00CE09B0"/>
    <w:rsid w:val="00D040B9"/>
    <w:rsid w:val="00D525B5"/>
    <w:rsid w:val="00D55047"/>
    <w:rsid w:val="00D55E1D"/>
    <w:rsid w:val="00D74B58"/>
    <w:rsid w:val="00D9641D"/>
    <w:rsid w:val="00DB2BEB"/>
    <w:rsid w:val="00DD49E3"/>
    <w:rsid w:val="00DE0D46"/>
    <w:rsid w:val="00DF7024"/>
    <w:rsid w:val="00E055EF"/>
    <w:rsid w:val="00E43294"/>
    <w:rsid w:val="00E74D89"/>
    <w:rsid w:val="00E80B8E"/>
    <w:rsid w:val="00E87701"/>
    <w:rsid w:val="00E878D0"/>
    <w:rsid w:val="00EA6CC0"/>
    <w:rsid w:val="00EC4B91"/>
    <w:rsid w:val="00ED1B61"/>
    <w:rsid w:val="00ED4588"/>
    <w:rsid w:val="00ED51D8"/>
    <w:rsid w:val="00EE3C7C"/>
    <w:rsid w:val="00EF7225"/>
    <w:rsid w:val="00F35E99"/>
    <w:rsid w:val="00FC6CB1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B80AC-6345-4CF8-B528-897F6CD99DA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36A822-33B5-4FFC-BCDA-D02E76016E03}">
      <dgm:prSet phldrT="[Текст]" custT="1"/>
      <dgm:spPr/>
      <dgm:t>
        <a:bodyPr/>
        <a:lstStyle/>
        <a:p>
          <a:r>
            <a:rPr lang="ru-RU" sz="1800"/>
            <a:t>Тебе нужно мамино разрешение?</a:t>
          </a:r>
        </a:p>
      </dgm:t>
    </dgm:pt>
    <dgm:pt modelId="{3ACC7C6D-9888-4D31-AE49-CEB077A32CE8}" type="parTrans" cxnId="{1454F49B-A4D4-4384-AFB7-E3D6019DCE37}">
      <dgm:prSet/>
      <dgm:spPr/>
      <dgm:t>
        <a:bodyPr/>
        <a:lstStyle/>
        <a:p>
          <a:endParaRPr lang="ru-RU"/>
        </a:p>
      </dgm:t>
    </dgm:pt>
    <dgm:pt modelId="{BAD9C681-D894-486B-9DCF-FB163A7BB480}" type="sibTrans" cxnId="{1454F49B-A4D4-4384-AFB7-E3D6019DCE37}">
      <dgm:prSet/>
      <dgm:spPr/>
      <dgm:t>
        <a:bodyPr/>
        <a:lstStyle/>
        <a:p>
          <a:endParaRPr lang="ru-RU"/>
        </a:p>
      </dgm:t>
    </dgm:pt>
    <dgm:pt modelId="{D2B03ECE-04F6-43FA-A05A-F10751116BFD}">
      <dgm:prSet phldrT="[Текст]" custT="1"/>
      <dgm:spPr/>
      <dgm:t>
        <a:bodyPr/>
        <a:lstStyle/>
        <a:p>
          <a:r>
            <a:rPr lang="ru-RU" sz="1800"/>
            <a:t>А я думал, что тебе не надо кого - то спрашивать.</a:t>
          </a:r>
        </a:p>
      </dgm:t>
    </dgm:pt>
    <dgm:pt modelId="{DF5943D4-247D-4527-A32E-7F179E90698B}" type="parTrans" cxnId="{0961DF91-3CC8-4A03-A727-E22E18419810}">
      <dgm:prSet/>
      <dgm:spPr/>
      <dgm:t>
        <a:bodyPr/>
        <a:lstStyle/>
        <a:p>
          <a:endParaRPr lang="ru-RU"/>
        </a:p>
      </dgm:t>
    </dgm:pt>
    <dgm:pt modelId="{7F5438F6-AE7F-49DD-8A09-F10FAFA697EE}" type="sibTrans" cxnId="{0961DF91-3CC8-4A03-A727-E22E18419810}">
      <dgm:prSet/>
      <dgm:spPr/>
      <dgm:t>
        <a:bodyPr/>
        <a:lstStyle/>
        <a:p>
          <a:endParaRPr lang="ru-RU"/>
        </a:p>
      </dgm:t>
    </dgm:pt>
    <dgm:pt modelId="{4DC5B893-852A-4819-8E3D-C5DECE42439C}">
      <dgm:prSet phldrT="[Текст]" custT="1"/>
      <dgm:spPr/>
      <dgm:t>
        <a:bodyPr/>
        <a:lstStyle/>
        <a:p>
          <a:r>
            <a:rPr lang="ru-RU" sz="1600"/>
            <a:t>Т</a:t>
          </a:r>
          <a:r>
            <a:rPr lang="ru-RU" sz="1800"/>
            <a:t>ы просто боишься!</a:t>
          </a:r>
        </a:p>
      </dgm:t>
    </dgm:pt>
    <dgm:pt modelId="{ED4177E9-32B3-4C87-BABB-AA501581A067}" type="parTrans" cxnId="{C41A6168-229F-4B57-821D-8B7556EB8085}">
      <dgm:prSet/>
      <dgm:spPr/>
      <dgm:t>
        <a:bodyPr/>
        <a:lstStyle/>
        <a:p>
          <a:endParaRPr lang="ru-RU"/>
        </a:p>
      </dgm:t>
    </dgm:pt>
    <dgm:pt modelId="{D53C5F3A-6AAE-4E1E-AD22-572E4E2CB1B5}" type="sibTrans" cxnId="{C41A6168-229F-4B57-821D-8B7556EB8085}">
      <dgm:prSet/>
      <dgm:spPr/>
      <dgm:t>
        <a:bodyPr/>
        <a:lstStyle/>
        <a:p>
          <a:endParaRPr lang="ru-RU"/>
        </a:p>
      </dgm:t>
    </dgm:pt>
    <dgm:pt modelId="{CECD467E-BD01-460E-B396-B22349E02199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1800"/>
            <a:t>Если ты не сделаешь то, что я хочу, </a:t>
          </a:r>
          <a:r>
            <a:rPr lang="ru-RU" sz="1600"/>
            <a:t>будет</a:t>
          </a:r>
          <a:r>
            <a:rPr lang="ru-RU" sz="1800"/>
            <a:t> плохо твоим близким…</a:t>
          </a:r>
        </a:p>
      </dgm:t>
    </dgm:pt>
    <dgm:pt modelId="{2C9D6033-9F73-4732-B28A-CE628A38C246}" type="parTrans" cxnId="{319D605C-AA5A-4F15-BA4F-79BAB9AF0BAD}">
      <dgm:prSet/>
      <dgm:spPr/>
      <dgm:t>
        <a:bodyPr/>
        <a:lstStyle/>
        <a:p>
          <a:endParaRPr lang="ru-RU"/>
        </a:p>
      </dgm:t>
    </dgm:pt>
    <dgm:pt modelId="{A63036F7-D24B-414C-AD02-61F695D23F33}" type="sibTrans" cxnId="{319D605C-AA5A-4F15-BA4F-79BAB9AF0BAD}">
      <dgm:prSet/>
      <dgm:spPr/>
      <dgm:t>
        <a:bodyPr/>
        <a:lstStyle/>
        <a:p>
          <a:endParaRPr lang="ru-RU"/>
        </a:p>
      </dgm:t>
    </dgm:pt>
    <dgm:pt modelId="{1EE088FE-8521-4CE1-8BE1-C308BC445A77}">
      <dgm:prSet phldrT="[Текст]" custT="1"/>
      <dgm:spPr/>
      <dgm:t>
        <a:bodyPr/>
        <a:lstStyle/>
        <a:p>
          <a:r>
            <a:rPr lang="ru-RU" sz="1800"/>
            <a:t>Ты просто не умеешь!</a:t>
          </a:r>
        </a:p>
      </dgm:t>
    </dgm:pt>
    <dgm:pt modelId="{B011D313-6C92-4DEB-AD3A-01AE20BD1E6F}" type="sibTrans" cxnId="{83F65D1E-6A1E-4C4D-8DE5-1C0949D85F3C}">
      <dgm:prSet/>
      <dgm:spPr/>
      <dgm:t>
        <a:bodyPr/>
        <a:lstStyle/>
        <a:p>
          <a:endParaRPr lang="ru-RU"/>
        </a:p>
      </dgm:t>
    </dgm:pt>
    <dgm:pt modelId="{3B5762CB-6861-473A-8D1B-CB80690746B7}" type="parTrans" cxnId="{83F65D1E-6A1E-4C4D-8DE5-1C0949D85F3C}">
      <dgm:prSet/>
      <dgm:spPr/>
      <dgm:t>
        <a:bodyPr/>
        <a:lstStyle/>
        <a:p>
          <a:endParaRPr lang="ru-RU"/>
        </a:p>
      </dgm:t>
    </dgm:pt>
    <dgm:pt modelId="{CE126A56-16CB-4CFE-9F79-31E2ABA0FFB1}">
      <dgm:prSet phldrT="[Текст]" custT="1"/>
      <dgm:spPr/>
      <dgm:t>
        <a:bodyPr/>
        <a:lstStyle/>
        <a:p>
          <a:r>
            <a:rPr lang="ru-RU" sz="1800"/>
            <a:t>Ты что, маленький?</a:t>
          </a:r>
          <a:endParaRPr lang="ru-RU" sz="1600"/>
        </a:p>
      </dgm:t>
    </dgm:pt>
    <dgm:pt modelId="{202F8014-123E-4BC0-B448-7BB3217515CF}" type="sibTrans" cxnId="{6084DCC1-0DBB-4817-AD87-F0F78A63CF81}">
      <dgm:prSet/>
      <dgm:spPr/>
      <dgm:t>
        <a:bodyPr/>
        <a:lstStyle/>
        <a:p>
          <a:endParaRPr lang="ru-RU"/>
        </a:p>
      </dgm:t>
    </dgm:pt>
    <dgm:pt modelId="{02D448A3-8514-41BF-85F0-2C35DB0A08C1}" type="parTrans" cxnId="{6084DCC1-0DBB-4817-AD87-F0F78A63CF81}">
      <dgm:prSet/>
      <dgm:spPr/>
      <dgm:t>
        <a:bodyPr/>
        <a:lstStyle/>
        <a:p>
          <a:endParaRPr lang="ru-RU"/>
        </a:p>
      </dgm:t>
    </dgm:pt>
    <dgm:pt modelId="{41FCD473-7851-4908-9260-33A77D308A04}" type="pres">
      <dgm:prSet presAssocID="{176B80AC-6345-4CF8-B528-897F6CD99DA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585FF4-3CEA-431A-8F56-1C5F85BE22C9}" type="pres">
      <dgm:prSet presAssocID="{CE126A56-16CB-4CFE-9F79-31E2ABA0FFB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3A0F97-C5D8-4ECD-8AFD-55839EB945CA}" type="pres">
      <dgm:prSet presAssocID="{202F8014-123E-4BC0-B448-7BB3217515CF}" presName="sibTrans" presStyleCnt="0"/>
      <dgm:spPr/>
    </dgm:pt>
    <dgm:pt modelId="{BDB58AC7-6BC7-4BCD-87A8-77BA96AE990D}" type="pres">
      <dgm:prSet presAssocID="{3436A822-33B5-4FFC-BCDA-D02E76016E0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4C4D41-F87A-4E63-8354-091F4729EC33}" type="pres">
      <dgm:prSet presAssocID="{BAD9C681-D894-486B-9DCF-FB163A7BB480}" presName="sibTrans" presStyleCnt="0"/>
      <dgm:spPr/>
    </dgm:pt>
    <dgm:pt modelId="{76FB8018-4684-4CA7-9548-1BD8B2A5F88F}" type="pres">
      <dgm:prSet presAssocID="{D2B03ECE-04F6-43FA-A05A-F10751116BF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6B699-BE4B-4451-B626-0930B145085E}" type="pres">
      <dgm:prSet presAssocID="{7F5438F6-AE7F-49DD-8A09-F10FAFA697EE}" presName="sibTrans" presStyleCnt="0"/>
      <dgm:spPr/>
    </dgm:pt>
    <dgm:pt modelId="{C430CF51-DBE7-4D42-933E-CE9E73482DB4}" type="pres">
      <dgm:prSet presAssocID="{1EE088FE-8521-4CE1-8BE1-C308BC445A7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DAB5CB-5C61-4B3D-8950-041504CE2AF8}" type="pres">
      <dgm:prSet presAssocID="{B011D313-6C92-4DEB-AD3A-01AE20BD1E6F}" presName="sibTrans" presStyleCnt="0"/>
      <dgm:spPr/>
    </dgm:pt>
    <dgm:pt modelId="{DA42412B-471D-4E28-874B-F12EFABE6BEA}" type="pres">
      <dgm:prSet presAssocID="{4DC5B893-852A-4819-8E3D-C5DECE4243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BD2D69-5B5D-475F-96B7-F05C09BC7B6D}" type="pres">
      <dgm:prSet presAssocID="{D53C5F3A-6AAE-4E1E-AD22-572E4E2CB1B5}" presName="sibTrans" presStyleCnt="0"/>
      <dgm:spPr/>
    </dgm:pt>
    <dgm:pt modelId="{4AE3F90C-CF4A-4D6A-A029-DFCAC88851AF}" type="pres">
      <dgm:prSet presAssocID="{CECD467E-BD01-460E-B396-B22349E02199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9D605C-AA5A-4F15-BA4F-79BAB9AF0BAD}" srcId="{176B80AC-6345-4CF8-B528-897F6CD99DA9}" destId="{CECD467E-BD01-460E-B396-B22349E02199}" srcOrd="5" destOrd="0" parTransId="{2C9D6033-9F73-4732-B28A-CE628A38C246}" sibTransId="{A63036F7-D24B-414C-AD02-61F695D23F33}"/>
    <dgm:cxn modelId="{0961DF91-3CC8-4A03-A727-E22E18419810}" srcId="{176B80AC-6345-4CF8-B528-897F6CD99DA9}" destId="{D2B03ECE-04F6-43FA-A05A-F10751116BFD}" srcOrd="2" destOrd="0" parTransId="{DF5943D4-247D-4527-A32E-7F179E90698B}" sibTransId="{7F5438F6-AE7F-49DD-8A09-F10FAFA697EE}"/>
    <dgm:cxn modelId="{1454F49B-A4D4-4384-AFB7-E3D6019DCE37}" srcId="{176B80AC-6345-4CF8-B528-897F6CD99DA9}" destId="{3436A822-33B5-4FFC-BCDA-D02E76016E03}" srcOrd="1" destOrd="0" parTransId="{3ACC7C6D-9888-4D31-AE49-CEB077A32CE8}" sibTransId="{BAD9C681-D894-486B-9DCF-FB163A7BB480}"/>
    <dgm:cxn modelId="{DFA4C829-7EF5-4A12-91BD-52223C712782}" type="presOf" srcId="{4DC5B893-852A-4819-8E3D-C5DECE42439C}" destId="{DA42412B-471D-4E28-874B-F12EFABE6BEA}" srcOrd="0" destOrd="0" presId="urn:microsoft.com/office/officeart/2005/8/layout/default"/>
    <dgm:cxn modelId="{A08698D3-B08C-4311-902D-005C5CC82C28}" type="presOf" srcId="{CECD467E-BD01-460E-B396-B22349E02199}" destId="{4AE3F90C-CF4A-4D6A-A029-DFCAC88851AF}" srcOrd="0" destOrd="0" presId="urn:microsoft.com/office/officeart/2005/8/layout/default"/>
    <dgm:cxn modelId="{AA5E55BF-A9CF-4976-9F28-4649139BCD46}" type="presOf" srcId="{176B80AC-6345-4CF8-B528-897F6CD99DA9}" destId="{41FCD473-7851-4908-9260-33A77D308A04}" srcOrd="0" destOrd="0" presId="urn:microsoft.com/office/officeart/2005/8/layout/default"/>
    <dgm:cxn modelId="{22B83CC8-06E2-43BD-A79D-599354A9CFB9}" type="presOf" srcId="{1EE088FE-8521-4CE1-8BE1-C308BC445A77}" destId="{C430CF51-DBE7-4D42-933E-CE9E73482DB4}" srcOrd="0" destOrd="0" presId="urn:microsoft.com/office/officeart/2005/8/layout/default"/>
    <dgm:cxn modelId="{4E44CCE6-660E-4215-A87C-631FC5CA7D25}" type="presOf" srcId="{D2B03ECE-04F6-43FA-A05A-F10751116BFD}" destId="{76FB8018-4684-4CA7-9548-1BD8B2A5F88F}" srcOrd="0" destOrd="0" presId="urn:microsoft.com/office/officeart/2005/8/layout/default"/>
    <dgm:cxn modelId="{6084DCC1-0DBB-4817-AD87-F0F78A63CF81}" srcId="{176B80AC-6345-4CF8-B528-897F6CD99DA9}" destId="{CE126A56-16CB-4CFE-9F79-31E2ABA0FFB1}" srcOrd="0" destOrd="0" parTransId="{02D448A3-8514-41BF-85F0-2C35DB0A08C1}" sibTransId="{202F8014-123E-4BC0-B448-7BB3217515CF}"/>
    <dgm:cxn modelId="{4920FC57-8631-4AA5-961E-13E3A7D1C5CA}" type="presOf" srcId="{3436A822-33B5-4FFC-BCDA-D02E76016E03}" destId="{BDB58AC7-6BC7-4BCD-87A8-77BA96AE990D}" srcOrd="0" destOrd="0" presId="urn:microsoft.com/office/officeart/2005/8/layout/default"/>
    <dgm:cxn modelId="{3EAD0031-C72D-4B4B-86A2-9798B1791DD0}" type="presOf" srcId="{CE126A56-16CB-4CFE-9F79-31E2ABA0FFB1}" destId="{2F585FF4-3CEA-431A-8F56-1C5F85BE22C9}" srcOrd="0" destOrd="0" presId="urn:microsoft.com/office/officeart/2005/8/layout/default"/>
    <dgm:cxn modelId="{C41A6168-229F-4B57-821D-8B7556EB8085}" srcId="{176B80AC-6345-4CF8-B528-897F6CD99DA9}" destId="{4DC5B893-852A-4819-8E3D-C5DECE42439C}" srcOrd="4" destOrd="0" parTransId="{ED4177E9-32B3-4C87-BABB-AA501581A067}" sibTransId="{D53C5F3A-6AAE-4E1E-AD22-572E4E2CB1B5}"/>
    <dgm:cxn modelId="{83F65D1E-6A1E-4C4D-8DE5-1C0949D85F3C}" srcId="{176B80AC-6345-4CF8-B528-897F6CD99DA9}" destId="{1EE088FE-8521-4CE1-8BE1-C308BC445A77}" srcOrd="3" destOrd="0" parTransId="{3B5762CB-6861-473A-8D1B-CB80690746B7}" sibTransId="{B011D313-6C92-4DEB-AD3A-01AE20BD1E6F}"/>
    <dgm:cxn modelId="{95DB23A2-4764-4483-981A-92255371E407}" type="presParOf" srcId="{41FCD473-7851-4908-9260-33A77D308A04}" destId="{2F585FF4-3CEA-431A-8F56-1C5F85BE22C9}" srcOrd="0" destOrd="0" presId="urn:microsoft.com/office/officeart/2005/8/layout/default"/>
    <dgm:cxn modelId="{79182731-17EB-4C62-9F2B-4C68AA2D6B43}" type="presParOf" srcId="{41FCD473-7851-4908-9260-33A77D308A04}" destId="{F23A0F97-C5D8-4ECD-8AFD-55839EB945CA}" srcOrd="1" destOrd="0" presId="urn:microsoft.com/office/officeart/2005/8/layout/default"/>
    <dgm:cxn modelId="{AB450A24-1112-4BE8-9ADF-DD5CABCEECE8}" type="presParOf" srcId="{41FCD473-7851-4908-9260-33A77D308A04}" destId="{BDB58AC7-6BC7-4BCD-87A8-77BA96AE990D}" srcOrd="2" destOrd="0" presId="urn:microsoft.com/office/officeart/2005/8/layout/default"/>
    <dgm:cxn modelId="{38BBB086-0A99-40CE-8127-5BBA736C3D31}" type="presParOf" srcId="{41FCD473-7851-4908-9260-33A77D308A04}" destId="{8E4C4D41-F87A-4E63-8354-091F4729EC33}" srcOrd="3" destOrd="0" presId="urn:microsoft.com/office/officeart/2005/8/layout/default"/>
    <dgm:cxn modelId="{F5143DAC-622F-449E-AAC9-71DADD278BE6}" type="presParOf" srcId="{41FCD473-7851-4908-9260-33A77D308A04}" destId="{76FB8018-4684-4CA7-9548-1BD8B2A5F88F}" srcOrd="4" destOrd="0" presId="urn:microsoft.com/office/officeart/2005/8/layout/default"/>
    <dgm:cxn modelId="{8DDA9C82-107B-416D-9BEF-C83FE21B2039}" type="presParOf" srcId="{41FCD473-7851-4908-9260-33A77D308A04}" destId="{D5F6B699-BE4B-4451-B626-0930B145085E}" srcOrd="5" destOrd="0" presId="urn:microsoft.com/office/officeart/2005/8/layout/default"/>
    <dgm:cxn modelId="{E2C4BB2E-FA92-4A83-9DF5-9033CF3C8EE3}" type="presParOf" srcId="{41FCD473-7851-4908-9260-33A77D308A04}" destId="{C430CF51-DBE7-4D42-933E-CE9E73482DB4}" srcOrd="6" destOrd="0" presId="urn:microsoft.com/office/officeart/2005/8/layout/default"/>
    <dgm:cxn modelId="{5258F692-23FF-4013-AB15-D9579E37B80F}" type="presParOf" srcId="{41FCD473-7851-4908-9260-33A77D308A04}" destId="{4EDAB5CB-5C61-4B3D-8950-041504CE2AF8}" srcOrd="7" destOrd="0" presId="urn:microsoft.com/office/officeart/2005/8/layout/default"/>
    <dgm:cxn modelId="{0E064A83-82E7-406C-91F1-F5CAE6A49396}" type="presParOf" srcId="{41FCD473-7851-4908-9260-33A77D308A04}" destId="{DA42412B-471D-4E28-874B-F12EFABE6BEA}" srcOrd="8" destOrd="0" presId="urn:microsoft.com/office/officeart/2005/8/layout/default"/>
    <dgm:cxn modelId="{419BAF2E-EA62-4C06-AB97-5AC60D54CAEC}" type="presParOf" srcId="{41FCD473-7851-4908-9260-33A77D308A04}" destId="{ABBD2D69-5B5D-475F-96B7-F05C09BC7B6D}" srcOrd="9" destOrd="0" presId="urn:microsoft.com/office/officeart/2005/8/layout/default"/>
    <dgm:cxn modelId="{524C04A4-9928-48B5-BDC7-641D6C031772}" type="presParOf" srcId="{41FCD473-7851-4908-9260-33A77D308A04}" destId="{4AE3F90C-CF4A-4D6A-A029-DFCAC88851A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EAEB93-A52B-4385-A55B-E35927D14F5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B74C48-2B62-4285-8C9E-956C7B856AD3}">
      <dgm:prSet phldrT="[Текст]"/>
      <dgm:spPr/>
      <dgm:t>
        <a:bodyPr/>
        <a:lstStyle/>
        <a:p>
          <a:pPr algn="ctr"/>
          <a:r>
            <a:rPr lang="ru-RU"/>
            <a:t>Личные данные нельзя сообщать никому, кроме своих педагогов и представителей правоохранительных органов</a:t>
          </a:r>
        </a:p>
      </dgm:t>
    </dgm:pt>
    <dgm:pt modelId="{7488C1D0-DD20-489B-B5CE-7FC638CC8CF3}" type="parTrans" cxnId="{09E68E36-291D-4B22-B02F-2F09F9944134}">
      <dgm:prSet/>
      <dgm:spPr/>
      <dgm:t>
        <a:bodyPr/>
        <a:lstStyle/>
        <a:p>
          <a:endParaRPr lang="ru-RU"/>
        </a:p>
      </dgm:t>
    </dgm:pt>
    <dgm:pt modelId="{5EF42D3C-C0D7-4983-A45A-5B4D36460258}" type="sibTrans" cxnId="{09E68E36-291D-4B22-B02F-2F09F9944134}">
      <dgm:prSet/>
      <dgm:spPr/>
      <dgm:t>
        <a:bodyPr/>
        <a:lstStyle/>
        <a:p>
          <a:endParaRPr lang="ru-RU"/>
        </a:p>
      </dgm:t>
    </dgm:pt>
    <dgm:pt modelId="{F9CB8835-FA5E-4279-8F90-466CFF620BC0}">
      <dgm:prSet phldrT="[Текст]"/>
      <dgm:spPr/>
      <dgm:t>
        <a:bodyPr/>
        <a:lstStyle/>
        <a:p>
          <a:r>
            <a:rPr lang="ru-RU"/>
            <a:t>Нельзя обсуждать с "чужими"расписание дня семьи и планы родителей</a:t>
          </a:r>
        </a:p>
      </dgm:t>
    </dgm:pt>
    <dgm:pt modelId="{8ACB8219-FA4B-426C-919C-8FA27C458DCD}" type="parTrans" cxnId="{D899D05B-A65D-4B4B-A9DA-0AD0FAA4ECE5}">
      <dgm:prSet/>
      <dgm:spPr/>
      <dgm:t>
        <a:bodyPr/>
        <a:lstStyle/>
        <a:p>
          <a:endParaRPr lang="ru-RU"/>
        </a:p>
      </dgm:t>
    </dgm:pt>
    <dgm:pt modelId="{EBEB40C8-C78E-4843-87F7-3B53CA85E22B}" type="sibTrans" cxnId="{D899D05B-A65D-4B4B-A9DA-0AD0FAA4ECE5}">
      <dgm:prSet/>
      <dgm:spPr/>
      <dgm:t>
        <a:bodyPr/>
        <a:lstStyle/>
        <a:p>
          <a:endParaRPr lang="ru-RU"/>
        </a:p>
      </dgm:t>
    </dgm:pt>
    <dgm:pt modelId="{1F5D51B9-67E5-473D-92A9-49BE5952D3F8}">
      <dgm:prSet phldrT="[Текст]"/>
      <dgm:spPr/>
      <dgm:t>
        <a:bodyPr/>
        <a:lstStyle/>
        <a:p>
          <a:r>
            <a:rPr lang="ru-RU"/>
            <a:t>.Допустимая дистанция между ребёнком и "чужим"  взрослым на улице- 2 метра.</a:t>
          </a:r>
        </a:p>
      </dgm:t>
    </dgm:pt>
    <dgm:pt modelId="{77CA1AF4-80D9-425B-9A9F-013242281EBD}" type="parTrans" cxnId="{6F0F1FC1-1A77-44B8-BB9E-2DCE68920108}">
      <dgm:prSet/>
      <dgm:spPr/>
      <dgm:t>
        <a:bodyPr/>
        <a:lstStyle/>
        <a:p>
          <a:endParaRPr lang="ru-RU"/>
        </a:p>
      </dgm:t>
    </dgm:pt>
    <dgm:pt modelId="{56FB7E52-DCD2-45A9-9876-9EFED0CDFBB8}" type="sibTrans" cxnId="{6F0F1FC1-1A77-44B8-BB9E-2DCE68920108}">
      <dgm:prSet/>
      <dgm:spPr/>
      <dgm:t>
        <a:bodyPr/>
        <a:lstStyle/>
        <a:p>
          <a:endParaRPr lang="ru-RU"/>
        </a:p>
      </dgm:t>
    </dgm:pt>
    <dgm:pt modelId="{C08A8ADA-85B9-490B-85F5-6FAA9359519F}">
      <dgm:prSet phldrT="[Текст]"/>
      <dgm:spPr/>
      <dgm:t>
        <a:bodyPr/>
        <a:lstStyle/>
        <a:p>
          <a:r>
            <a:rPr lang="ru-RU"/>
            <a:t>Нельзя хвалиться покупками, игрушками, гаджетами, если рядом находятся незнакомцы.Любые денежные вопросы - табу для ребенка.</a:t>
          </a:r>
        </a:p>
      </dgm:t>
    </dgm:pt>
    <dgm:pt modelId="{DB7E8A96-18DE-4DFE-81E5-AD8A3574469D}" type="parTrans" cxnId="{B8797DFA-4361-4AF7-B004-69BEDC520858}">
      <dgm:prSet/>
      <dgm:spPr/>
      <dgm:t>
        <a:bodyPr/>
        <a:lstStyle/>
        <a:p>
          <a:endParaRPr lang="ru-RU"/>
        </a:p>
      </dgm:t>
    </dgm:pt>
    <dgm:pt modelId="{705EA904-8B69-40B1-ABD2-C6896B851290}" type="sibTrans" cxnId="{B8797DFA-4361-4AF7-B004-69BEDC520858}">
      <dgm:prSet/>
      <dgm:spPr/>
      <dgm:t>
        <a:bodyPr/>
        <a:lstStyle/>
        <a:p>
          <a:endParaRPr lang="ru-RU"/>
        </a:p>
      </dgm:t>
    </dgm:pt>
    <dgm:pt modelId="{37473517-DE54-4994-92E6-196B3BA2BF08}">
      <dgm:prSet phldrT="[Текст]"/>
      <dgm:spPr/>
      <dgm:t>
        <a:bodyPr/>
        <a:lstStyle/>
        <a:p>
          <a:pPr algn="ctr"/>
          <a:r>
            <a:rPr lang="ru-RU"/>
            <a:t>Нельзя вступать в длительные беседы и вступать вблизкий контакт с "чужими" взрослыми.Внешность человека обманчива</a:t>
          </a:r>
        </a:p>
      </dgm:t>
    </dgm:pt>
    <dgm:pt modelId="{18A8873E-64B6-4DEF-B056-5014B20F3D04}" type="parTrans" cxnId="{80B9AB7B-0FBF-4F8F-8AEE-5EE828A6CA50}">
      <dgm:prSet/>
      <dgm:spPr/>
      <dgm:t>
        <a:bodyPr/>
        <a:lstStyle/>
        <a:p>
          <a:endParaRPr lang="ru-RU"/>
        </a:p>
      </dgm:t>
    </dgm:pt>
    <dgm:pt modelId="{ADA154E8-C8FF-41D9-B899-D3FB28A98FE0}" type="sibTrans" cxnId="{80B9AB7B-0FBF-4F8F-8AEE-5EE828A6CA50}">
      <dgm:prSet/>
      <dgm:spPr/>
      <dgm:t>
        <a:bodyPr/>
        <a:lstStyle/>
        <a:p>
          <a:endParaRPr lang="ru-RU"/>
        </a:p>
      </dgm:t>
    </dgm:pt>
    <dgm:pt modelId="{A11BD1FA-C3B4-4FFD-9D36-1775BA6BC4E8}" type="pres">
      <dgm:prSet presAssocID="{95EAEB93-A52B-4385-A55B-E35927D14F5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E49A79-9D32-4410-8BC1-C7E9275FFA14}" type="pres">
      <dgm:prSet presAssocID="{73B74C48-2B62-4285-8C9E-956C7B856AD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71FEA-6B3B-4420-BA24-32FCE79C3FBA}" type="pres">
      <dgm:prSet presAssocID="{5EF42D3C-C0D7-4983-A45A-5B4D36460258}" presName="sibTrans" presStyleCnt="0"/>
      <dgm:spPr/>
    </dgm:pt>
    <dgm:pt modelId="{B3366203-33B1-474B-B2FE-C715AC0086B4}" type="pres">
      <dgm:prSet presAssocID="{F9CB8835-FA5E-4279-8F90-466CFF620BC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623CCE-900D-40E3-9D66-39980A5AB41E}" type="pres">
      <dgm:prSet presAssocID="{EBEB40C8-C78E-4843-87F7-3B53CA85E22B}" presName="sibTrans" presStyleCnt="0"/>
      <dgm:spPr/>
    </dgm:pt>
    <dgm:pt modelId="{DEB00E2B-67E2-411A-82B6-7B318622F0C2}" type="pres">
      <dgm:prSet presAssocID="{1F5D51B9-67E5-473D-92A9-49BE5952D3F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67656-C9CD-4DEF-B933-F9CD81604E1F}" type="pres">
      <dgm:prSet presAssocID="{56FB7E52-DCD2-45A9-9876-9EFED0CDFBB8}" presName="sibTrans" presStyleCnt="0"/>
      <dgm:spPr/>
    </dgm:pt>
    <dgm:pt modelId="{EDB5EC64-26F8-4DBC-B21C-A629676DF755}" type="pres">
      <dgm:prSet presAssocID="{C08A8ADA-85B9-490B-85F5-6FAA9359519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B8FADC-9F4A-4DDF-9F14-1427CBFC51B4}" type="pres">
      <dgm:prSet presAssocID="{705EA904-8B69-40B1-ABD2-C6896B851290}" presName="sibTrans" presStyleCnt="0"/>
      <dgm:spPr/>
    </dgm:pt>
    <dgm:pt modelId="{DBA9F13F-44DD-4CD7-ADE7-EDFC08E48293}" type="pres">
      <dgm:prSet presAssocID="{37473517-DE54-4994-92E6-196B3BA2BF0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797DFA-4361-4AF7-B004-69BEDC520858}" srcId="{95EAEB93-A52B-4385-A55B-E35927D14F53}" destId="{C08A8ADA-85B9-490B-85F5-6FAA9359519F}" srcOrd="3" destOrd="0" parTransId="{DB7E8A96-18DE-4DFE-81E5-AD8A3574469D}" sibTransId="{705EA904-8B69-40B1-ABD2-C6896B851290}"/>
    <dgm:cxn modelId="{1DA7D753-42C2-4E7C-AF36-A1EC6E73C43F}" type="presOf" srcId="{37473517-DE54-4994-92E6-196B3BA2BF08}" destId="{DBA9F13F-44DD-4CD7-ADE7-EDFC08E48293}" srcOrd="0" destOrd="0" presId="urn:microsoft.com/office/officeart/2005/8/layout/default"/>
    <dgm:cxn modelId="{4A72902B-C7EF-4F7E-A0A0-BCA8542DA6AA}" type="presOf" srcId="{73B74C48-2B62-4285-8C9E-956C7B856AD3}" destId="{3CE49A79-9D32-4410-8BC1-C7E9275FFA14}" srcOrd="0" destOrd="0" presId="urn:microsoft.com/office/officeart/2005/8/layout/default"/>
    <dgm:cxn modelId="{6F0DAEA3-B9B5-43A8-92CE-F8091ECFFDAB}" type="presOf" srcId="{F9CB8835-FA5E-4279-8F90-466CFF620BC0}" destId="{B3366203-33B1-474B-B2FE-C715AC0086B4}" srcOrd="0" destOrd="0" presId="urn:microsoft.com/office/officeart/2005/8/layout/default"/>
    <dgm:cxn modelId="{80B9AB7B-0FBF-4F8F-8AEE-5EE828A6CA50}" srcId="{95EAEB93-A52B-4385-A55B-E35927D14F53}" destId="{37473517-DE54-4994-92E6-196B3BA2BF08}" srcOrd="4" destOrd="0" parTransId="{18A8873E-64B6-4DEF-B056-5014B20F3D04}" sibTransId="{ADA154E8-C8FF-41D9-B899-D3FB28A98FE0}"/>
    <dgm:cxn modelId="{09E68E36-291D-4B22-B02F-2F09F9944134}" srcId="{95EAEB93-A52B-4385-A55B-E35927D14F53}" destId="{73B74C48-2B62-4285-8C9E-956C7B856AD3}" srcOrd="0" destOrd="0" parTransId="{7488C1D0-DD20-489B-B5CE-7FC638CC8CF3}" sibTransId="{5EF42D3C-C0D7-4983-A45A-5B4D36460258}"/>
    <dgm:cxn modelId="{81EE1890-6EC5-44AA-A3E4-1B04CD952A80}" type="presOf" srcId="{1F5D51B9-67E5-473D-92A9-49BE5952D3F8}" destId="{DEB00E2B-67E2-411A-82B6-7B318622F0C2}" srcOrd="0" destOrd="0" presId="urn:microsoft.com/office/officeart/2005/8/layout/default"/>
    <dgm:cxn modelId="{D899D05B-A65D-4B4B-A9DA-0AD0FAA4ECE5}" srcId="{95EAEB93-A52B-4385-A55B-E35927D14F53}" destId="{F9CB8835-FA5E-4279-8F90-466CFF620BC0}" srcOrd="1" destOrd="0" parTransId="{8ACB8219-FA4B-426C-919C-8FA27C458DCD}" sibTransId="{EBEB40C8-C78E-4843-87F7-3B53CA85E22B}"/>
    <dgm:cxn modelId="{67A089B4-D0A2-4D81-9118-71AF5A0F85C5}" type="presOf" srcId="{95EAEB93-A52B-4385-A55B-E35927D14F53}" destId="{A11BD1FA-C3B4-4FFD-9D36-1775BA6BC4E8}" srcOrd="0" destOrd="0" presId="urn:microsoft.com/office/officeart/2005/8/layout/default"/>
    <dgm:cxn modelId="{CB34EA3C-83F4-4A11-B6F4-FF9470CD16CF}" type="presOf" srcId="{C08A8ADA-85B9-490B-85F5-6FAA9359519F}" destId="{EDB5EC64-26F8-4DBC-B21C-A629676DF755}" srcOrd="0" destOrd="0" presId="urn:microsoft.com/office/officeart/2005/8/layout/default"/>
    <dgm:cxn modelId="{6F0F1FC1-1A77-44B8-BB9E-2DCE68920108}" srcId="{95EAEB93-A52B-4385-A55B-E35927D14F53}" destId="{1F5D51B9-67E5-473D-92A9-49BE5952D3F8}" srcOrd="2" destOrd="0" parTransId="{77CA1AF4-80D9-425B-9A9F-013242281EBD}" sibTransId="{56FB7E52-DCD2-45A9-9876-9EFED0CDFBB8}"/>
    <dgm:cxn modelId="{B97AE598-5649-4770-9615-42B4EABD9BA0}" type="presParOf" srcId="{A11BD1FA-C3B4-4FFD-9D36-1775BA6BC4E8}" destId="{3CE49A79-9D32-4410-8BC1-C7E9275FFA14}" srcOrd="0" destOrd="0" presId="urn:microsoft.com/office/officeart/2005/8/layout/default"/>
    <dgm:cxn modelId="{C538733D-A202-4AF5-96D5-3648BC9A5841}" type="presParOf" srcId="{A11BD1FA-C3B4-4FFD-9D36-1775BA6BC4E8}" destId="{03C71FEA-6B3B-4420-BA24-32FCE79C3FBA}" srcOrd="1" destOrd="0" presId="urn:microsoft.com/office/officeart/2005/8/layout/default"/>
    <dgm:cxn modelId="{8491E214-DAB3-4922-B643-4B73D9283B11}" type="presParOf" srcId="{A11BD1FA-C3B4-4FFD-9D36-1775BA6BC4E8}" destId="{B3366203-33B1-474B-B2FE-C715AC0086B4}" srcOrd="2" destOrd="0" presId="urn:microsoft.com/office/officeart/2005/8/layout/default"/>
    <dgm:cxn modelId="{66202498-5BDF-4A9F-A7B1-2A7B8676C9A3}" type="presParOf" srcId="{A11BD1FA-C3B4-4FFD-9D36-1775BA6BC4E8}" destId="{6E623CCE-900D-40E3-9D66-39980A5AB41E}" srcOrd="3" destOrd="0" presId="urn:microsoft.com/office/officeart/2005/8/layout/default"/>
    <dgm:cxn modelId="{E4BD0506-0081-407B-8F59-B3456801E79C}" type="presParOf" srcId="{A11BD1FA-C3B4-4FFD-9D36-1775BA6BC4E8}" destId="{DEB00E2B-67E2-411A-82B6-7B318622F0C2}" srcOrd="4" destOrd="0" presId="urn:microsoft.com/office/officeart/2005/8/layout/default"/>
    <dgm:cxn modelId="{40F7968E-EEE3-4E6A-94EC-BA9AB78D2750}" type="presParOf" srcId="{A11BD1FA-C3B4-4FFD-9D36-1775BA6BC4E8}" destId="{56467656-C9CD-4DEF-B933-F9CD81604E1F}" srcOrd="5" destOrd="0" presId="urn:microsoft.com/office/officeart/2005/8/layout/default"/>
    <dgm:cxn modelId="{E7D0BCCD-00D4-4D55-9DD1-FB65847AB133}" type="presParOf" srcId="{A11BD1FA-C3B4-4FFD-9D36-1775BA6BC4E8}" destId="{EDB5EC64-26F8-4DBC-B21C-A629676DF755}" srcOrd="6" destOrd="0" presId="urn:microsoft.com/office/officeart/2005/8/layout/default"/>
    <dgm:cxn modelId="{F0925B04-4E0D-43E5-A241-D9E03962C3BC}" type="presParOf" srcId="{A11BD1FA-C3B4-4FFD-9D36-1775BA6BC4E8}" destId="{47B8FADC-9F4A-4DDF-9F14-1427CBFC51B4}" srcOrd="7" destOrd="0" presId="urn:microsoft.com/office/officeart/2005/8/layout/default"/>
    <dgm:cxn modelId="{8AED2341-96A3-4730-9A6C-1B0A6564BFC8}" type="presParOf" srcId="{A11BD1FA-C3B4-4FFD-9D36-1775BA6BC4E8}" destId="{DBA9F13F-44DD-4CD7-ADE7-EDFC08E48293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0CD9B1-FF80-4408-A057-3DCC6DC318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293578-6EFC-4FDF-8AE0-DD93DE9E9903}">
      <dgm:prSet phldrT="[Текст]"/>
      <dgm:spPr/>
      <dgm:t>
        <a:bodyPr/>
        <a:lstStyle/>
        <a:p>
          <a:endParaRPr lang="ru-RU"/>
        </a:p>
        <a:p>
          <a:r>
            <a:rPr lang="ru-RU"/>
            <a:t>Никогда не запугивайте ребёнка страшными историями. Скажите, что большинство людей не желают им зла, но надо быть внимательными к поведению «чужого» человека.</a:t>
          </a:r>
        </a:p>
      </dgm:t>
    </dgm:pt>
    <dgm:pt modelId="{97631E8D-52CA-4F1D-9CAB-470616128FE1}" type="parTrans" cxnId="{FAAB3BBD-04E1-4CF8-A29E-BE48AC4066B0}">
      <dgm:prSet/>
      <dgm:spPr/>
      <dgm:t>
        <a:bodyPr/>
        <a:lstStyle/>
        <a:p>
          <a:endParaRPr lang="ru-RU"/>
        </a:p>
      </dgm:t>
    </dgm:pt>
    <dgm:pt modelId="{A8236D44-B296-4384-B992-04D94FDC223E}" type="sibTrans" cxnId="{FAAB3BBD-04E1-4CF8-A29E-BE48AC4066B0}">
      <dgm:prSet/>
      <dgm:spPr/>
      <dgm:t>
        <a:bodyPr/>
        <a:lstStyle/>
        <a:p>
          <a:endParaRPr lang="ru-RU"/>
        </a:p>
      </dgm:t>
    </dgm:pt>
    <dgm:pt modelId="{1455723E-9377-4EC6-8F28-38FC4ACF7810}">
      <dgm:prSet phldrT="[Текст]"/>
      <dgm:spPr/>
      <dgm:t>
        <a:bodyPr/>
        <a:lstStyle/>
        <a:p>
          <a:r>
            <a:rPr lang="ru-RU"/>
            <a:t>Помощь ребёнок может получить и от «чужих» людей. Учите его обращаться за помощью к  «правильным» взрослым (правоохранителям, продавцам, охранникам в магазине).</a:t>
          </a:r>
        </a:p>
      </dgm:t>
    </dgm:pt>
    <dgm:pt modelId="{77630F34-4D68-46D1-97C3-C69A49A67970}" type="parTrans" cxnId="{7BA0292B-C36B-40BC-823D-79F1B1C1C555}">
      <dgm:prSet/>
      <dgm:spPr/>
      <dgm:t>
        <a:bodyPr/>
        <a:lstStyle/>
        <a:p>
          <a:endParaRPr lang="ru-RU"/>
        </a:p>
      </dgm:t>
    </dgm:pt>
    <dgm:pt modelId="{19512EB0-171A-42E6-8C83-CA6889C7EC2F}" type="sibTrans" cxnId="{7BA0292B-C36B-40BC-823D-79F1B1C1C555}">
      <dgm:prSet/>
      <dgm:spPr/>
      <dgm:t>
        <a:bodyPr/>
        <a:lstStyle/>
        <a:p>
          <a:endParaRPr lang="ru-RU"/>
        </a:p>
      </dgm:t>
    </dgm:pt>
    <dgm:pt modelId="{46503175-BAAB-47F5-BFD5-CB84671E0A79}">
      <dgm:prSet phldrT="[Текст]"/>
      <dgm:spPr/>
      <dgm:t>
        <a:bodyPr/>
        <a:lstStyle/>
        <a:p>
          <a:r>
            <a:rPr lang="ru-RU"/>
            <a:t>Научите ребёнка вести себя в конкретных ситуациях. Предложите ребёнку конкретныеварианты поведения всложных ситуациях, .</a:t>
          </a:r>
        </a:p>
      </dgm:t>
    </dgm:pt>
    <dgm:pt modelId="{807CC70C-B8C8-43F1-90A5-E84DA5E3E150}" type="parTrans" cxnId="{BE8605A2-C4E1-4713-B1C6-1F4BABB45312}">
      <dgm:prSet/>
      <dgm:spPr/>
      <dgm:t>
        <a:bodyPr/>
        <a:lstStyle/>
        <a:p>
          <a:endParaRPr lang="ru-RU"/>
        </a:p>
      </dgm:t>
    </dgm:pt>
    <dgm:pt modelId="{CA9D87CE-B2F0-4B64-81A0-B332C31FF0FE}" type="sibTrans" cxnId="{BE8605A2-C4E1-4713-B1C6-1F4BABB45312}">
      <dgm:prSet/>
      <dgm:spPr/>
      <dgm:t>
        <a:bodyPr/>
        <a:lstStyle/>
        <a:p>
          <a:endParaRPr lang="ru-RU"/>
        </a:p>
      </dgm:t>
    </dgm:pt>
    <dgm:pt modelId="{ED8F464A-F440-459B-A699-7A199F6D915C}">
      <dgm:prSet/>
      <dgm:spPr/>
      <dgm:t>
        <a:bodyPr/>
        <a:lstStyle/>
        <a:p>
          <a:r>
            <a:rPr lang="ru-RU"/>
            <a:t>Дружите со своими детьми!  Будте к ним всегда внимательны, показывайте им свою заинтересованность. Только в этом случае ребёнок вспомнит ваши наставления и расскажет вам, если с ним произойдет какая – то непонятная история.</a:t>
          </a:r>
        </a:p>
      </dgm:t>
    </dgm:pt>
    <dgm:pt modelId="{65C90BD0-6BAF-429E-AE97-9DFA8EDE9452}" type="parTrans" cxnId="{3AE21DC4-E55F-483C-BA29-D0C7628BAAE3}">
      <dgm:prSet/>
      <dgm:spPr/>
      <dgm:t>
        <a:bodyPr/>
        <a:lstStyle/>
        <a:p>
          <a:endParaRPr lang="ru-RU"/>
        </a:p>
      </dgm:t>
    </dgm:pt>
    <dgm:pt modelId="{8BD4298C-90DA-4254-A620-080EFF7EB76A}" type="sibTrans" cxnId="{3AE21DC4-E55F-483C-BA29-D0C7628BAAE3}">
      <dgm:prSet/>
      <dgm:spPr/>
      <dgm:t>
        <a:bodyPr/>
        <a:lstStyle/>
        <a:p>
          <a:endParaRPr lang="ru-RU"/>
        </a:p>
      </dgm:t>
    </dgm:pt>
    <dgm:pt modelId="{06395E40-F5F9-4C24-B902-B77FDEA21AA7}">
      <dgm:prSet phldrT="[Текст]"/>
      <dgm:spPr/>
      <dgm:t>
        <a:bodyPr/>
        <a:lstStyle/>
        <a:p>
          <a:r>
            <a:rPr lang="ru-RU"/>
            <a:t>Предложите ребёнку варианты ответов на возможные токсичные вопросы взрослых.</a:t>
          </a:r>
        </a:p>
        <a:p>
          <a:r>
            <a:rPr lang="ru-RU"/>
            <a:t>Нужно научить  ребёнка противостоять таким манипуляциям.</a:t>
          </a:r>
        </a:p>
      </dgm:t>
    </dgm:pt>
    <dgm:pt modelId="{80F50743-E500-4684-AE8C-6AB54AF493AF}" type="sibTrans" cxnId="{D5C58BE9-5AC0-4F78-89D3-CE47555597FC}">
      <dgm:prSet/>
      <dgm:spPr/>
      <dgm:t>
        <a:bodyPr/>
        <a:lstStyle/>
        <a:p>
          <a:endParaRPr lang="ru-RU"/>
        </a:p>
      </dgm:t>
    </dgm:pt>
    <dgm:pt modelId="{A8EFE0DF-212F-476C-A89B-70F102947B62}" type="parTrans" cxnId="{D5C58BE9-5AC0-4F78-89D3-CE47555597FC}">
      <dgm:prSet/>
      <dgm:spPr/>
      <dgm:t>
        <a:bodyPr/>
        <a:lstStyle/>
        <a:p>
          <a:endParaRPr lang="ru-RU"/>
        </a:p>
      </dgm:t>
    </dgm:pt>
    <dgm:pt modelId="{6F32C44C-E541-4345-BCAD-B1F25F397171}" type="pres">
      <dgm:prSet presAssocID="{780CD9B1-FF80-4408-A057-3DCC6DC3185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2138B7-475E-43D3-BB4E-D7170062B9AA}" type="pres">
      <dgm:prSet presAssocID="{F3293578-6EFC-4FDF-8AE0-DD93DE9E990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763641-B3CD-4225-9009-CB613A40E116}" type="pres">
      <dgm:prSet presAssocID="{A8236D44-B296-4384-B992-04D94FDC223E}" presName="sibTrans" presStyleCnt="0"/>
      <dgm:spPr/>
    </dgm:pt>
    <dgm:pt modelId="{4EE15282-4673-4CD8-AD0D-C1C6D96A753A}" type="pres">
      <dgm:prSet presAssocID="{1455723E-9377-4EC6-8F28-38FC4ACF781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05949C-3F93-4BE7-80D8-49E83F060FFC}" type="pres">
      <dgm:prSet presAssocID="{19512EB0-171A-42E6-8C83-CA6889C7EC2F}" presName="sibTrans" presStyleCnt="0"/>
      <dgm:spPr/>
    </dgm:pt>
    <dgm:pt modelId="{BBA4F9ED-4954-41D2-B4BA-CFFAF069F64F}" type="pres">
      <dgm:prSet presAssocID="{46503175-BAAB-47F5-BFD5-CB84671E0A7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79D859-8AB0-405F-8862-E0DD6F87938D}" type="pres">
      <dgm:prSet presAssocID="{CA9D87CE-B2F0-4B64-81A0-B332C31FF0FE}" presName="sibTrans" presStyleCnt="0"/>
      <dgm:spPr/>
    </dgm:pt>
    <dgm:pt modelId="{0D3DC62C-E358-44C3-A12F-3003A6F4636B}" type="pres">
      <dgm:prSet presAssocID="{06395E40-F5F9-4C24-B902-B77FDEA21AA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018521-1390-4DA2-848F-4BC5C911B7BE}" type="pres">
      <dgm:prSet presAssocID="{80F50743-E500-4684-AE8C-6AB54AF493AF}" presName="sibTrans" presStyleCnt="0"/>
      <dgm:spPr/>
    </dgm:pt>
    <dgm:pt modelId="{4963DF36-479B-4D48-A956-7987283AE533}" type="pres">
      <dgm:prSet presAssocID="{ED8F464A-F440-459B-A699-7A199F6D915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AB3BBD-04E1-4CF8-A29E-BE48AC4066B0}" srcId="{780CD9B1-FF80-4408-A057-3DCC6DC3185E}" destId="{F3293578-6EFC-4FDF-8AE0-DD93DE9E9903}" srcOrd="0" destOrd="0" parTransId="{97631E8D-52CA-4F1D-9CAB-470616128FE1}" sibTransId="{A8236D44-B296-4384-B992-04D94FDC223E}"/>
    <dgm:cxn modelId="{7BA0292B-C36B-40BC-823D-79F1B1C1C555}" srcId="{780CD9B1-FF80-4408-A057-3DCC6DC3185E}" destId="{1455723E-9377-4EC6-8F28-38FC4ACF7810}" srcOrd="1" destOrd="0" parTransId="{77630F34-4D68-46D1-97C3-C69A49A67970}" sibTransId="{19512EB0-171A-42E6-8C83-CA6889C7EC2F}"/>
    <dgm:cxn modelId="{DA9CE57A-EE5C-4548-9B2C-02A5F8405721}" type="presOf" srcId="{F3293578-6EFC-4FDF-8AE0-DD93DE9E9903}" destId="{582138B7-475E-43D3-BB4E-D7170062B9AA}" srcOrd="0" destOrd="0" presId="urn:microsoft.com/office/officeart/2005/8/layout/default"/>
    <dgm:cxn modelId="{00220EC9-3F5B-44AB-88B1-DD9CC7E62BA4}" type="presOf" srcId="{46503175-BAAB-47F5-BFD5-CB84671E0A79}" destId="{BBA4F9ED-4954-41D2-B4BA-CFFAF069F64F}" srcOrd="0" destOrd="0" presId="urn:microsoft.com/office/officeart/2005/8/layout/default"/>
    <dgm:cxn modelId="{4C958E5A-45DA-44C2-8724-D1B1CFC7727D}" type="presOf" srcId="{1455723E-9377-4EC6-8F28-38FC4ACF7810}" destId="{4EE15282-4673-4CD8-AD0D-C1C6D96A753A}" srcOrd="0" destOrd="0" presId="urn:microsoft.com/office/officeart/2005/8/layout/default"/>
    <dgm:cxn modelId="{0D98CB54-E6FF-442C-AD00-CC9E73555754}" type="presOf" srcId="{ED8F464A-F440-459B-A699-7A199F6D915C}" destId="{4963DF36-479B-4D48-A956-7987283AE533}" srcOrd="0" destOrd="0" presId="urn:microsoft.com/office/officeart/2005/8/layout/default"/>
    <dgm:cxn modelId="{3AE21DC4-E55F-483C-BA29-D0C7628BAAE3}" srcId="{780CD9B1-FF80-4408-A057-3DCC6DC3185E}" destId="{ED8F464A-F440-459B-A699-7A199F6D915C}" srcOrd="4" destOrd="0" parTransId="{65C90BD0-6BAF-429E-AE97-9DFA8EDE9452}" sibTransId="{8BD4298C-90DA-4254-A620-080EFF7EB76A}"/>
    <dgm:cxn modelId="{E9B16305-CBB5-44F3-A0A4-53B8C9CEC9C4}" type="presOf" srcId="{06395E40-F5F9-4C24-B902-B77FDEA21AA7}" destId="{0D3DC62C-E358-44C3-A12F-3003A6F4636B}" srcOrd="0" destOrd="0" presId="urn:microsoft.com/office/officeart/2005/8/layout/default"/>
    <dgm:cxn modelId="{BE8605A2-C4E1-4713-B1C6-1F4BABB45312}" srcId="{780CD9B1-FF80-4408-A057-3DCC6DC3185E}" destId="{46503175-BAAB-47F5-BFD5-CB84671E0A79}" srcOrd="2" destOrd="0" parTransId="{807CC70C-B8C8-43F1-90A5-E84DA5E3E150}" sibTransId="{CA9D87CE-B2F0-4B64-81A0-B332C31FF0FE}"/>
    <dgm:cxn modelId="{D5C58BE9-5AC0-4F78-89D3-CE47555597FC}" srcId="{780CD9B1-FF80-4408-A057-3DCC6DC3185E}" destId="{06395E40-F5F9-4C24-B902-B77FDEA21AA7}" srcOrd="3" destOrd="0" parTransId="{A8EFE0DF-212F-476C-A89B-70F102947B62}" sibTransId="{80F50743-E500-4684-AE8C-6AB54AF493AF}"/>
    <dgm:cxn modelId="{63A12151-4A66-43B4-BA65-2B515CA73E5C}" type="presOf" srcId="{780CD9B1-FF80-4408-A057-3DCC6DC3185E}" destId="{6F32C44C-E541-4345-BCAD-B1F25F397171}" srcOrd="0" destOrd="0" presId="urn:microsoft.com/office/officeart/2005/8/layout/default"/>
    <dgm:cxn modelId="{79B4D9A7-3528-43E3-88D3-8DA2888AF565}" type="presParOf" srcId="{6F32C44C-E541-4345-BCAD-B1F25F397171}" destId="{582138B7-475E-43D3-BB4E-D7170062B9AA}" srcOrd="0" destOrd="0" presId="urn:microsoft.com/office/officeart/2005/8/layout/default"/>
    <dgm:cxn modelId="{236DD952-EAEA-4DD6-A50E-11A953F8ABB3}" type="presParOf" srcId="{6F32C44C-E541-4345-BCAD-B1F25F397171}" destId="{D1763641-B3CD-4225-9009-CB613A40E116}" srcOrd="1" destOrd="0" presId="urn:microsoft.com/office/officeart/2005/8/layout/default"/>
    <dgm:cxn modelId="{7DB7A970-4765-416A-AD26-960ECEC4A3D7}" type="presParOf" srcId="{6F32C44C-E541-4345-BCAD-B1F25F397171}" destId="{4EE15282-4673-4CD8-AD0D-C1C6D96A753A}" srcOrd="2" destOrd="0" presId="urn:microsoft.com/office/officeart/2005/8/layout/default"/>
    <dgm:cxn modelId="{FA5C02B0-6FA3-489C-A87E-C0600D366AFE}" type="presParOf" srcId="{6F32C44C-E541-4345-BCAD-B1F25F397171}" destId="{D505949C-3F93-4BE7-80D8-49E83F060FFC}" srcOrd="3" destOrd="0" presId="urn:microsoft.com/office/officeart/2005/8/layout/default"/>
    <dgm:cxn modelId="{A544F8C5-0AD3-4073-9037-FB421FE1B2B7}" type="presParOf" srcId="{6F32C44C-E541-4345-BCAD-B1F25F397171}" destId="{BBA4F9ED-4954-41D2-B4BA-CFFAF069F64F}" srcOrd="4" destOrd="0" presId="urn:microsoft.com/office/officeart/2005/8/layout/default"/>
    <dgm:cxn modelId="{727D147D-2710-42CD-BBFF-1F15AAB16660}" type="presParOf" srcId="{6F32C44C-E541-4345-BCAD-B1F25F397171}" destId="{DB79D859-8AB0-405F-8862-E0DD6F87938D}" srcOrd="5" destOrd="0" presId="urn:microsoft.com/office/officeart/2005/8/layout/default"/>
    <dgm:cxn modelId="{F658F0C7-F296-40CA-881D-9AF34C6AB931}" type="presParOf" srcId="{6F32C44C-E541-4345-BCAD-B1F25F397171}" destId="{0D3DC62C-E358-44C3-A12F-3003A6F4636B}" srcOrd="6" destOrd="0" presId="urn:microsoft.com/office/officeart/2005/8/layout/default"/>
    <dgm:cxn modelId="{919A1A5B-7276-4608-8BE0-D6C0CA8CD98C}" type="presParOf" srcId="{6F32C44C-E541-4345-BCAD-B1F25F397171}" destId="{B7018521-1390-4DA2-848F-4BC5C911B7BE}" srcOrd="7" destOrd="0" presId="urn:microsoft.com/office/officeart/2005/8/layout/default"/>
    <dgm:cxn modelId="{4D686C7D-A81F-4B01-A0DE-36045CB3C32E}" type="presParOf" srcId="{6F32C44C-E541-4345-BCAD-B1F25F397171}" destId="{4963DF36-479B-4D48-A956-7987283AE533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585FF4-3CEA-431A-8F56-1C5F85BE22C9}">
      <dsp:nvSpPr>
        <dsp:cNvPr id="0" name=""/>
        <dsp:cNvSpPr/>
      </dsp:nvSpPr>
      <dsp:spPr>
        <a:xfrm>
          <a:off x="687005" y="59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Ты что, маленький?</a:t>
          </a:r>
          <a:endParaRPr lang="ru-RU" sz="1600" kern="1200"/>
        </a:p>
      </dsp:txBody>
      <dsp:txXfrm>
        <a:off x="687005" y="59"/>
        <a:ext cx="1958280" cy="1174968"/>
      </dsp:txXfrm>
    </dsp:sp>
    <dsp:sp modelId="{BDB58AC7-6BC7-4BCD-87A8-77BA96AE990D}">
      <dsp:nvSpPr>
        <dsp:cNvPr id="0" name=""/>
        <dsp:cNvSpPr/>
      </dsp:nvSpPr>
      <dsp:spPr>
        <a:xfrm>
          <a:off x="2841114" y="59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Тебе нужно мамино разрешение?</a:t>
          </a:r>
        </a:p>
      </dsp:txBody>
      <dsp:txXfrm>
        <a:off x="2841114" y="59"/>
        <a:ext cx="1958280" cy="1174968"/>
      </dsp:txXfrm>
    </dsp:sp>
    <dsp:sp modelId="{76FB8018-4684-4CA7-9548-1BD8B2A5F88F}">
      <dsp:nvSpPr>
        <dsp:cNvPr id="0" name=""/>
        <dsp:cNvSpPr/>
      </dsp:nvSpPr>
      <dsp:spPr>
        <a:xfrm>
          <a:off x="687005" y="1370855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А я думал, что тебе не надо кого - то спрашивать.</a:t>
          </a:r>
        </a:p>
      </dsp:txBody>
      <dsp:txXfrm>
        <a:off x="687005" y="1370855"/>
        <a:ext cx="1958280" cy="1174968"/>
      </dsp:txXfrm>
    </dsp:sp>
    <dsp:sp modelId="{C430CF51-DBE7-4D42-933E-CE9E73482DB4}">
      <dsp:nvSpPr>
        <dsp:cNvPr id="0" name=""/>
        <dsp:cNvSpPr/>
      </dsp:nvSpPr>
      <dsp:spPr>
        <a:xfrm>
          <a:off x="2841114" y="1370855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Ты просто не умеешь!</a:t>
          </a:r>
        </a:p>
      </dsp:txBody>
      <dsp:txXfrm>
        <a:off x="2841114" y="1370855"/>
        <a:ext cx="1958280" cy="1174968"/>
      </dsp:txXfrm>
    </dsp:sp>
    <dsp:sp modelId="{DA42412B-471D-4E28-874B-F12EFABE6BEA}">
      <dsp:nvSpPr>
        <dsp:cNvPr id="0" name=""/>
        <dsp:cNvSpPr/>
      </dsp:nvSpPr>
      <dsp:spPr>
        <a:xfrm>
          <a:off x="687005" y="2741652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</a:t>
          </a:r>
          <a:r>
            <a:rPr lang="ru-RU" sz="1800" kern="1200"/>
            <a:t>ы просто боишься!</a:t>
          </a:r>
        </a:p>
      </dsp:txBody>
      <dsp:txXfrm>
        <a:off x="687005" y="2741652"/>
        <a:ext cx="1958280" cy="1174968"/>
      </dsp:txXfrm>
    </dsp:sp>
    <dsp:sp modelId="{4AE3F90C-CF4A-4D6A-A029-DFCAC88851AF}">
      <dsp:nvSpPr>
        <dsp:cNvPr id="0" name=""/>
        <dsp:cNvSpPr/>
      </dsp:nvSpPr>
      <dsp:spPr>
        <a:xfrm>
          <a:off x="2841114" y="2741652"/>
          <a:ext cx="1958280" cy="1174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1800" kern="1200"/>
            <a:t>Если ты не сделаешь то, что я хочу, </a:t>
          </a:r>
          <a:r>
            <a:rPr lang="ru-RU" sz="1600" kern="1200"/>
            <a:t>будет</a:t>
          </a:r>
          <a:r>
            <a:rPr lang="ru-RU" sz="1800" kern="1200"/>
            <a:t> плохо твоим близким…</a:t>
          </a:r>
        </a:p>
      </dsp:txBody>
      <dsp:txXfrm>
        <a:off x="2841114" y="2741652"/>
        <a:ext cx="1958280" cy="11749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E49A79-9D32-4410-8BC1-C7E9275FFA14}">
      <dsp:nvSpPr>
        <dsp:cNvPr id="0" name=""/>
        <dsp:cNvSpPr/>
      </dsp:nvSpPr>
      <dsp:spPr>
        <a:xfrm>
          <a:off x="743" y="454827"/>
          <a:ext cx="2900032" cy="17400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Личные данные нельзя сообщать никому, кроме своих педагогов и представителей правоохранительных органов</a:t>
          </a:r>
        </a:p>
      </dsp:txBody>
      <dsp:txXfrm>
        <a:off x="743" y="454827"/>
        <a:ext cx="2900032" cy="1740019"/>
      </dsp:txXfrm>
    </dsp:sp>
    <dsp:sp modelId="{B3366203-33B1-474B-B2FE-C715AC0086B4}">
      <dsp:nvSpPr>
        <dsp:cNvPr id="0" name=""/>
        <dsp:cNvSpPr/>
      </dsp:nvSpPr>
      <dsp:spPr>
        <a:xfrm>
          <a:off x="3190779" y="454827"/>
          <a:ext cx="2900032" cy="17400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Нельзя обсуждать с "чужими"расписание дня семьи и планы родителей</a:t>
          </a:r>
        </a:p>
      </dsp:txBody>
      <dsp:txXfrm>
        <a:off x="3190779" y="454827"/>
        <a:ext cx="2900032" cy="1740019"/>
      </dsp:txXfrm>
    </dsp:sp>
    <dsp:sp modelId="{DEB00E2B-67E2-411A-82B6-7B318622F0C2}">
      <dsp:nvSpPr>
        <dsp:cNvPr id="0" name=""/>
        <dsp:cNvSpPr/>
      </dsp:nvSpPr>
      <dsp:spPr>
        <a:xfrm>
          <a:off x="743" y="2484849"/>
          <a:ext cx="2900032" cy="17400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.Допустимая дистанция между ребёнком и "чужим"  взрослым на улице- 2 метра.</a:t>
          </a:r>
        </a:p>
      </dsp:txBody>
      <dsp:txXfrm>
        <a:off x="743" y="2484849"/>
        <a:ext cx="2900032" cy="1740019"/>
      </dsp:txXfrm>
    </dsp:sp>
    <dsp:sp modelId="{EDB5EC64-26F8-4DBC-B21C-A629676DF755}">
      <dsp:nvSpPr>
        <dsp:cNvPr id="0" name=""/>
        <dsp:cNvSpPr/>
      </dsp:nvSpPr>
      <dsp:spPr>
        <a:xfrm>
          <a:off x="3190779" y="2484849"/>
          <a:ext cx="2900032" cy="17400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Нельзя хвалиться покупками, игрушками, гаджетами, если рядом находятся незнакомцы.Любые денежные вопросы - табу для ребенка.</a:t>
          </a:r>
        </a:p>
      </dsp:txBody>
      <dsp:txXfrm>
        <a:off x="3190779" y="2484849"/>
        <a:ext cx="2900032" cy="1740019"/>
      </dsp:txXfrm>
    </dsp:sp>
    <dsp:sp modelId="{DBA9F13F-44DD-4CD7-ADE7-EDFC08E48293}">
      <dsp:nvSpPr>
        <dsp:cNvPr id="0" name=""/>
        <dsp:cNvSpPr/>
      </dsp:nvSpPr>
      <dsp:spPr>
        <a:xfrm>
          <a:off x="1595761" y="4514872"/>
          <a:ext cx="2900032" cy="17400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Нельзя вступать в длительные беседы и вступать вблизкий контакт с "чужими" взрослыми.Внешность человека обманчива</a:t>
          </a:r>
        </a:p>
      </dsp:txBody>
      <dsp:txXfrm>
        <a:off x="1595761" y="4514872"/>
        <a:ext cx="2900032" cy="17400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2138B7-475E-43D3-BB4E-D7170062B9AA}">
      <dsp:nvSpPr>
        <dsp:cNvPr id="0" name=""/>
        <dsp:cNvSpPr/>
      </dsp:nvSpPr>
      <dsp:spPr>
        <a:xfrm>
          <a:off x="669" y="674963"/>
          <a:ext cx="2611933" cy="1567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Никогда не запугивайте ребёнка страшными историями. Скажите, что большинство людей не желают им зла, но надо быть внимательными к поведению «чужого» человека.</a:t>
          </a:r>
        </a:p>
      </dsp:txBody>
      <dsp:txXfrm>
        <a:off x="669" y="674963"/>
        <a:ext cx="2611933" cy="1567160"/>
      </dsp:txXfrm>
    </dsp:sp>
    <dsp:sp modelId="{4EE15282-4673-4CD8-AD0D-C1C6D96A753A}">
      <dsp:nvSpPr>
        <dsp:cNvPr id="0" name=""/>
        <dsp:cNvSpPr/>
      </dsp:nvSpPr>
      <dsp:spPr>
        <a:xfrm>
          <a:off x="2873796" y="674963"/>
          <a:ext cx="2611933" cy="1567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Помощь ребёнок может получить и от «чужих» людей. Учите его обращаться за помощью к  «правильным» взрослым (правоохранителям, продавцам, охранникам в магазине).</a:t>
          </a:r>
        </a:p>
      </dsp:txBody>
      <dsp:txXfrm>
        <a:off x="2873796" y="674963"/>
        <a:ext cx="2611933" cy="1567160"/>
      </dsp:txXfrm>
    </dsp:sp>
    <dsp:sp modelId="{BBA4F9ED-4954-41D2-B4BA-CFFAF069F64F}">
      <dsp:nvSpPr>
        <dsp:cNvPr id="0" name=""/>
        <dsp:cNvSpPr/>
      </dsp:nvSpPr>
      <dsp:spPr>
        <a:xfrm>
          <a:off x="669" y="2503316"/>
          <a:ext cx="2611933" cy="1567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Научите ребёнка вести себя в конкретных ситуациях. Предложите ребёнку конкретныеварианты поведения всложных ситуациях, .</a:t>
          </a:r>
        </a:p>
      </dsp:txBody>
      <dsp:txXfrm>
        <a:off x="669" y="2503316"/>
        <a:ext cx="2611933" cy="1567160"/>
      </dsp:txXfrm>
    </dsp:sp>
    <dsp:sp modelId="{0D3DC62C-E358-44C3-A12F-3003A6F4636B}">
      <dsp:nvSpPr>
        <dsp:cNvPr id="0" name=""/>
        <dsp:cNvSpPr/>
      </dsp:nvSpPr>
      <dsp:spPr>
        <a:xfrm>
          <a:off x="2873796" y="2503316"/>
          <a:ext cx="2611933" cy="1567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Предложите ребёнку варианты ответов на возможные токсичные вопросы взрослых.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Нужно научить  ребёнка противостоять таким манипуляциям.</a:t>
          </a:r>
        </a:p>
      </dsp:txBody>
      <dsp:txXfrm>
        <a:off x="2873796" y="2503316"/>
        <a:ext cx="2611933" cy="1567160"/>
      </dsp:txXfrm>
    </dsp:sp>
    <dsp:sp modelId="{4963DF36-479B-4D48-A956-7987283AE533}">
      <dsp:nvSpPr>
        <dsp:cNvPr id="0" name=""/>
        <dsp:cNvSpPr/>
      </dsp:nvSpPr>
      <dsp:spPr>
        <a:xfrm>
          <a:off x="1437233" y="4331670"/>
          <a:ext cx="2611933" cy="1567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Дружите со своими детьми!  Будте к ним всегда внимательны, показывайте им свою заинтересованность. Только в этом случае ребёнок вспомнит ваши наставления и расскажет вам, если с ним произойдет какая – то непонятная история.</a:t>
          </a:r>
        </a:p>
      </dsp:txBody>
      <dsp:txXfrm>
        <a:off x="1437233" y="4331670"/>
        <a:ext cx="2611933" cy="1567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Гребнева</dc:creator>
  <cp:keywords/>
  <dc:description/>
  <cp:lastModifiedBy>*</cp:lastModifiedBy>
  <cp:revision>4</cp:revision>
  <dcterms:created xsi:type="dcterms:W3CDTF">2020-03-12T05:44:00Z</dcterms:created>
  <dcterms:modified xsi:type="dcterms:W3CDTF">2020-03-12T10:45:00Z</dcterms:modified>
</cp:coreProperties>
</file>