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09C" w:rsidRPr="0005009C" w:rsidRDefault="0005009C" w:rsidP="0005009C">
      <w:pPr>
        <w:jc w:val="center"/>
        <w:rPr>
          <w:b/>
        </w:rPr>
      </w:pPr>
      <w:r w:rsidRPr="0005009C">
        <w:rPr>
          <w:b/>
        </w:rPr>
        <w:t>РИСОВАНИЕ. ОДУВАНЧИК</w:t>
      </w:r>
    </w:p>
    <w:p w:rsidR="00500800" w:rsidRPr="00190B76" w:rsidRDefault="00EC26F5">
      <w:r>
        <w:t xml:space="preserve">Задачи: Продолжать учить рисовать способом </w:t>
      </w:r>
      <w:proofErr w:type="gramStart"/>
      <w:r>
        <w:t>тычка</w:t>
      </w:r>
      <w:proofErr w:type="gramEnd"/>
      <w:r>
        <w:t xml:space="preserve"> по контуру цветы одуванчики, закреплять умение закрашивать листья кончиком кисточки. Закреплять знания цветов (желтый, зеленый</w:t>
      </w:r>
      <w:proofErr w:type="gramStart"/>
      <w:r>
        <w:t>)Р</w:t>
      </w:r>
      <w:proofErr w:type="gramEnd"/>
      <w:r>
        <w:t>асширять знания детей о первых весенних цветах. Обогащать словарный запас  детей. Вызывать эмоционально-эстетический отклик на тему рисования.</w:t>
      </w:r>
    </w:p>
    <w:p w:rsidR="00190B76" w:rsidRDefault="00302130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39790" cy="4452620"/>
            <wp:effectExtent l="0" t="0" r="3810" b="5080"/>
            <wp:docPr id="1" name="Рисунок 1" descr="C:\Users\Наташа\Desktop\20200417_192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Наташа\Desktop\20200417_1923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130" w:rsidRDefault="00302130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302130" w:rsidRDefault="00302130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2" name="Рисунок 2" descr="C:\Users\Наташа\AppData\Local\Microsoft\Windows\Temporary Internet Files\Content.Word\20200417_192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Наташа\AppData\Local\Microsoft\Windows\Temporary Internet Files\Content.Word\20200417_1924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130" w:rsidRDefault="00302130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302130" w:rsidRDefault="00302130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3" name="Рисунок 3" descr="C:\Users\Наташа\AppData\Local\Microsoft\Windows\Temporary Internet Files\Content.Word\20200417_192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Наташа\AppData\Local\Microsoft\Windows\Temporary Internet Files\Content.Word\20200417_1925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130" w:rsidRDefault="00302130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302130" w:rsidRDefault="00302130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302130" w:rsidRDefault="00302130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4" name="Рисунок 4" descr="C:\Users\Наташа\AppData\Local\Microsoft\Windows\Temporary Internet Files\Content.Word\20200417_192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Наташа\AppData\Local\Microsoft\Windows\Temporary Internet Files\Content.Word\20200417_1925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2130" w:rsidRPr="00302130" w:rsidRDefault="00302130">
      <w:pPr>
        <w:rPr>
          <w:rFonts w:ascii="Times New Roman" w:hAnsi="Times New Roman" w:cs="Times New Roman"/>
          <w:sz w:val="32"/>
          <w:szCs w:val="32"/>
          <w:lang w:val="en-US"/>
        </w:rPr>
      </w:pPr>
    </w:p>
    <w:sectPr w:rsidR="00302130" w:rsidRPr="00302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AC"/>
    <w:rsid w:val="0005009C"/>
    <w:rsid w:val="00190B76"/>
    <w:rsid w:val="00302130"/>
    <w:rsid w:val="00500800"/>
    <w:rsid w:val="005822AC"/>
    <w:rsid w:val="00EC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302</Characters>
  <Application>Microsoft Office Word</Application>
  <DocSecurity>0</DocSecurity>
  <Lines>2</Lines>
  <Paragraphs>1</Paragraphs>
  <ScaleCrop>false</ScaleCrop>
  <Company>MICROSOFT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8</cp:revision>
  <dcterms:created xsi:type="dcterms:W3CDTF">2020-04-17T16:02:00Z</dcterms:created>
  <dcterms:modified xsi:type="dcterms:W3CDTF">2020-04-17T16:35:00Z</dcterms:modified>
</cp:coreProperties>
</file>