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67" w:rsidRPr="00453A67" w:rsidRDefault="00453A67" w:rsidP="00453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1.</w:t>
      </w:r>
      <w:r w:rsidRPr="00453A6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Рисование с натуры «Комнатное растение»</w:t>
      </w:r>
    </w:p>
    <w:p w:rsidR="00453A67" w:rsidRPr="00453A67" w:rsidRDefault="00453A67" w:rsidP="00453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нам для этого нужно:</w:t>
      </w:r>
    </w:p>
    <w:p w:rsidR="00453A67" w:rsidRPr="00453A67" w:rsidRDefault="00453A67" w:rsidP="00453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комнатное растение</w:t>
      </w:r>
    </w:p>
    <w:p w:rsidR="00453A67" w:rsidRPr="00453A67" w:rsidRDefault="00453A67" w:rsidP="00453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Альбомные листы (листы формата А4 белые или цветные)</w:t>
      </w:r>
    </w:p>
    <w:p w:rsidR="00453A67" w:rsidRPr="00453A67" w:rsidRDefault="00453A67" w:rsidP="00453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графитный карандаш</w:t>
      </w:r>
    </w:p>
    <w:p w:rsidR="00453A67" w:rsidRPr="00453A67" w:rsidRDefault="00453A67" w:rsidP="00453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 (краски акварель, гуашь, палитра, баночка с водой, салфетки, кисти тонкие№1-2 и средние №4). Материалы на выбор детей.</w:t>
      </w:r>
    </w:p>
    <w:p w:rsidR="00453A67" w:rsidRPr="00453A67" w:rsidRDefault="00453A67" w:rsidP="00453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растение на стол (полку, подоконник) на уровне глаз ребенка, можно сделать драпировку или просто на фоне стены (занавески, шкафа) куда Вам удобно поставить растение.</w:t>
      </w:r>
    </w:p>
    <w:p w:rsidR="00453A67" w:rsidRPr="00453A67" w:rsidRDefault="00453A67" w:rsidP="00453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садиться напротив, перед ним на столе бумага и материалы для рисования.</w:t>
      </w:r>
    </w:p>
    <w:p w:rsidR="00453A67" w:rsidRPr="00453A67" w:rsidRDefault="00453A67" w:rsidP="00453A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дети уже знают, с чего нужно начинать работу (мы в садике не раз рисовали предметы с натуры). Но, а знаете (помните) ли Вы?</w:t>
      </w:r>
    </w:p>
    <w:p w:rsidR="00453A67" w:rsidRPr="00453A67" w:rsidRDefault="00453A67" w:rsidP="00453A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Напоминаю, что сначала необходимо рассмотреть с ребенком комнатное растение. Обследовать его – какая форма горшка, какого цвета, направление роста стеблей, какой цветок у растения (если растение цветущее) и т.д.</w:t>
      </w:r>
    </w:p>
    <w:p w:rsidR="00453A67" w:rsidRPr="00453A67" w:rsidRDefault="00453A67" w:rsidP="00453A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у ребенка: все ли части растения одинаковые по цвету? Уточните, как это можно передать карандашами, красками.</w:t>
      </w:r>
    </w:p>
    <w:p w:rsidR="00453A67" w:rsidRPr="00453A67" w:rsidRDefault="00453A67" w:rsidP="00453A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Напомните детям, что, рисуя необходимо соблюдать расстояние наклона головы к столу, карандаш (кисть) держим правильно, спина прямая.</w:t>
      </w:r>
    </w:p>
    <w:p w:rsidR="00453A67" w:rsidRPr="00453A67" w:rsidRDefault="00453A67" w:rsidP="00453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сначала определить линию горизонта - потом нарисовать растение простым карандашом (сделать набросок, ластиками мы не пользуемся), а затем приступить к раскрашиванию. Напоминаем детям, чтобы регулировали нажим карандашей, если они рисуют цветными карандашами. Кисти периодически промываются. Соблюдать аккуратность во время рисования красками.</w:t>
      </w:r>
    </w:p>
    <w:p w:rsidR="00453A67" w:rsidRDefault="00453A67" w:rsidP="00453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подробного ознакомления предлагаю Вам ссылку по теме «Как нарисовать комнатное растение» </w:t>
      </w:r>
      <w:hyperlink r:id="rId5" w:history="1">
        <w:r w:rsidRPr="00453A67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https://www.youtube.com/watch?v=AWfm4PTDHxo</w:t>
        </w:r>
      </w:hyperlink>
    </w:p>
    <w:p w:rsidR="00453A67" w:rsidRPr="00453A67" w:rsidRDefault="00453A67" w:rsidP="00453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53A67" w:rsidRPr="00453A67" w:rsidRDefault="00453A67" w:rsidP="00453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2.</w:t>
      </w:r>
      <w:r w:rsidRPr="00453A6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Рисование</w:t>
      </w:r>
      <w:r w:rsidRPr="00453A6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«Во что я люблю играть дома»</w:t>
      </w:r>
    </w:p>
    <w:p w:rsidR="00453A67" w:rsidRPr="00453A67" w:rsidRDefault="00453A67" w:rsidP="00453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мысли родителей ребенка подготовительной группы заняты подготовкой к школе: учебники, тетради, одежда для школы… Но нельзя забывать, </w:t>
      </w:r>
      <w:proofErr w:type="gramStart"/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смотря на то, что основное время ребенка теперь будет занято учебой, он все еще остается ребенком и игра в его жизни все еще занимает много места.</w:t>
      </w:r>
    </w:p>
    <w:p w:rsidR="00453A67" w:rsidRPr="00453A67" w:rsidRDefault="00453A67" w:rsidP="00453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>В 6-7 лет ребенку нужны игрушки……</w:t>
      </w:r>
    </w:p>
    <w:p w:rsidR="00453A67" w:rsidRPr="00453A67" w:rsidRDefault="00453A67" w:rsidP="00453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предложить ребенку нарисовать рисунок его любимой игры, </w:t>
      </w:r>
      <w:proofErr w:type="gramStart"/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игрушки,…</w:t>
      </w:r>
      <w:proofErr w:type="gramEnd"/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>.в общем нарисовать то, во что больше всех он любит играть дома.</w:t>
      </w:r>
    </w:p>
    <w:p w:rsidR="00453A67" w:rsidRPr="00453A67" w:rsidRDefault="00453A67" w:rsidP="0045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Побеседуйте сначала с ребенком, во что он любит играть, может быть и для вас откроется что-то новое в интересах вашего сына или вашей дочки.</w:t>
      </w:r>
    </w:p>
    <w:p w:rsidR="00453A67" w:rsidRPr="00453A67" w:rsidRDefault="00453A67" w:rsidP="0045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материалов вам потребуется:</w:t>
      </w:r>
    </w:p>
    <w:p w:rsidR="00453A67" w:rsidRPr="00453A67" w:rsidRDefault="00453A67" w:rsidP="0045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-бумага формата А4</w:t>
      </w:r>
    </w:p>
    <w:p w:rsidR="00453A67" w:rsidRPr="00453A67" w:rsidRDefault="00453A67" w:rsidP="0045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-простой графитный карандаш</w:t>
      </w:r>
    </w:p>
    <w:p w:rsidR="00453A67" w:rsidRPr="00453A67" w:rsidRDefault="00453A67" w:rsidP="0045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>-цветные карандаши</w:t>
      </w:r>
    </w:p>
    <w:p w:rsidR="00453A67" w:rsidRDefault="00453A67" w:rsidP="0045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 семьях, где родители уделяют игрушкам и играм ребенка достаточное внимание, ребенок лучше развивается. Многие игрушки родители могут сделать своими руками. Давая новую игрушку, необходимо показать ребенку, как с ней обращаться, объяснить правила новой игры. Кроме того, родителям необходимо проследить за тем, чтобы дети не ломали игрушки, обращались с ними бережно. Надо приучать детей, чтобы они делились своими игрушками, играли вместе, если в семье несколько детей, и чтобы старшие дети принимали участие в играх младших своих братьев и сестер, а в свободное время и родители также включаются в игру детей.</w:t>
      </w:r>
    </w:p>
    <w:p w:rsidR="00311485" w:rsidRDefault="00311485" w:rsidP="0045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485" w:rsidRPr="00311485" w:rsidRDefault="00311485" w:rsidP="00311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1148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3.</w:t>
      </w:r>
      <w:r w:rsidRPr="0031148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Рисование «Наша любимая подвижная игра»</w:t>
      </w:r>
    </w:p>
    <w:p w:rsidR="00311485" w:rsidRPr="00311485" w:rsidRDefault="00311485" w:rsidP="00311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рисование направлено на умение ребенком отбирать из своего личного опыта самое интересное и воплощать задуманное в содержании рисунка.</w:t>
      </w:r>
    </w:p>
    <w:p w:rsidR="00311485" w:rsidRPr="00311485" w:rsidRDefault="00311485" w:rsidP="00311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у своих детей -в какие подвижные игры они играли в детском саду? Какие игры им больше всего понравились? А какая самая любимая подвижная игра вашего ребенка?</w:t>
      </w:r>
    </w:p>
    <w:p w:rsidR="00311485" w:rsidRPr="00311485" w:rsidRDefault="00311485" w:rsidP="00311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ему нарисовать эту игру на бумаге. Но! Изображая не себя и своих друзей, а именно тех персонажей, которых они изображали во время игры.</w:t>
      </w:r>
    </w:p>
    <w:p w:rsidR="00311485" w:rsidRDefault="00311485" w:rsidP="00311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игра «Кошки -мышки» - дети рисуют кошку и мышек, а не людей. Итак, в любой другой игре, изображая именно персонажей игры.</w:t>
      </w:r>
    </w:p>
    <w:p w:rsidR="00311485" w:rsidRPr="00311485" w:rsidRDefault="00311485" w:rsidP="00311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bookmarkStart w:id="0" w:name="_GoBack"/>
      <w:r w:rsidRPr="0031148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4. Рисование «Волшебная птица»</w:t>
      </w:r>
    </w:p>
    <w:bookmarkEnd w:id="0"/>
    <w:p w:rsidR="00311485" w:rsidRPr="00311485" w:rsidRDefault="00311485" w:rsidP="00311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4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Закрепляем навыки рисования цветными карандашами или фломастерами. Контролируем нажим при рисовании и правильное держание карандаша (фломастера) в руке – напоминаем тем самым, что при разном нажиме на один и тот же карандаш можно получить несколько оттенков цветов. Обязательно поговорите с детьми, что у сказочной птицы тело, голова, хвост, и лапки, как и у настоящей птицы, только они украшены красивыми перьями, яркими цветами и могут иметь разные завитки и может быть даже цветы.</w:t>
      </w:r>
    </w:p>
    <w:p w:rsidR="00311485" w:rsidRPr="00311485" w:rsidRDefault="00311485" w:rsidP="00311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показать детям видеоролик «Как нарисовать Жар-птицу» - рисование фломастерам </w:t>
      </w:r>
      <w:hyperlink r:id="rId6" w:history="1">
        <w:r w:rsidRPr="00311485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https://www.youtube.com/watch?v=lEIZ_0teK8M</w:t>
        </w:r>
      </w:hyperlink>
    </w:p>
    <w:p w:rsidR="00311485" w:rsidRPr="00311485" w:rsidRDefault="00311485" w:rsidP="00311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48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видеоролик «Фантастическая птица» - рисование восковыми мелками</w:t>
      </w:r>
      <w:r w:rsidRPr="003114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hyperlink r:id="rId7" w:history="1">
        <w:r w:rsidRPr="00311485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https://www.youtube.com/watch?v=7GzitO5rGH0</w:t>
        </w:r>
      </w:hyperlink>
    </w:p>
    <w:p w:rsidR="00453A67" w:rsidRPr="00453A67" w:rsidRDefault="00453A67" w:rsidP="00453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3A67" w:rsidRPr="00453A67" w:rsidSect="008B67FF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206D"/>
    <w:multiLevelType w:val="multilevel"/>
    <w:tmpl w:val="436E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6114E"/>
    <w:multiLevelType w:val="hybridMultilevel"/>
    <w:tmpl w:val="26165F18"/>
    <w:lvl w:ilvl="0" w:tplc="061007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E6DF1"/>
    <w:multiLevelType w:val="multilevel"/>
    <w:tmpl w:val="15A4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FF"/>
    <w:rsid w:val="00311485"/>
    <w:rsid w:val="00453A67"/>
    <w:rsid w:val="00880CAA"/>
    <w:rsid w:val="008B67FF"/>
    <w:rsid w:val="00AA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AC6C"/>
  <w15:chartTrackingRefBased/>
  <w15:docId w15:val="{A5CB7C97-5F4D-4916-AC1C-47EEDCDD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GzitO5rGH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EIZ_0teK8M" TargetMode="External"/><Relationship Id="rId5" Type="http://schemas.openxmlformats.org/officeDocument/2006/relationships/hyperlink" Target="https://www.youtube.com/watch?v=AWfm4PTDHx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Иванова</dc:creator>
  <cp:keywords/>
  <dc:description/>
  <cp:lastModifiedBy>Любовь Иванова</cp:lastModifiedBy>
  <cp:revision>1</cp:revision>
  <cp:lastPrinted>2020-04-23T12:50:00Z</cp:lastPrinted>
  <dcterms:created xsi:type="dcterms:W3CDTF">2020-04-23T12:34:00Z</dcterms:created>
  <dcterms:modified xsi:type="dcterms:W3CDTF">2020-04-23T13:38:00Z</dcterms:modified>
</cp:coreProperties>
</file>