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Консультация для родителей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>
        <w:rPr>
          <w:rStyle w:val="a4"/>
          <w:sz w:val="28"/>
          <w:szCs w:val="28"/>
        </w:rPr>
        <w:t>«Нравственно-патриотическое воспитание детей дошкольного возраста»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Чувство Родины…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</w:t>
      </w:r>
      <w:r>
        <w:rPr>
          <w:sz w:val="28"/>
          <w:szCs w:val="28"/>
        </w:rPr>
        <w:lastRenderedPageBreak/>
        <w:t>страны как свои собственные. Однако национальная гордость не должна выраждаться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отличия сохранятся и в 21 веке, если мы будем озабочены воспитанием душ, а не только передачей знаний».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</w:t>
      </w:r>
      <w:r>
        <w:rPr>
          <w:sz w:val="28"/>
          <w:szCs w:val="28"/>
        </w:rPr>
        <w:lastRenderedPageBreak/>
        <w:t>искусству, в которых народ оставил нам самое ценное из своих культурных достижений, просеянных сквозь сито веков.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5878A5" w:rsidRDefault="005878A5" w:rsidP="00587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5878A5" w:rsidRDefault="005878A5" w:rsidP="00587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A5" w:rsidRDefault="005878A5" w:rsidP="00587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A5" w:rsidRDefault="005878A5" w:rsidP="00587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58" w:rsidRDefault="00CE4B58"/>
    <w:sectPr w:rsidR="00CE4B58" w:rsidSect="00CE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5878A5"/>
    <w:rsid w:val="00097E43"/>
    <w:rsid w:val="005878A5"/>
    <w:rsid w:val="00CE4B58"/>
    <w:rsid w:val="00E6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8A5"/>
  </w:style>
  <w:style w:type="character" w:styleId="a4">
    <w:name w:val="Strong"/>
    <w:basedOn w:val="a0"/>
    <w:qFormat/>
    <w:rsid w:val="00587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5316</Characters>
  <Application>Microsoft Office Word</Application>
  <DocSecurity>0</DocSecurity>
  <Lines>44</Lines>
  <Paragraphs>12</Paragraphs>
  <ScaleCrop>false</ScaleCrop>
  <Company>Krokoz™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2018-10-12T14:18:00Z</dcterms:created>
  <dcterms:modified xsi:type="dcterms:W3CDTF">2020-12-11T04:25:00Z</dcterms:modified>
</cp:coreProperties>
</file>