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98E" w:rsidRPr="00DF7AC4" w:rsidRDefault="00DF7AC4" w:rsidP="00DF7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AC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План мероприятий, посвященных празднованию 80-летия Победы в Велик</w:t>
      </w: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ой Отечественной в</w:t>
      </w:r>
      <w:r w:rsidRPr="00DF7AC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ойне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617"/>
        <w:gridCol w:w="3919"/>
        <w:gridCol w:w="2417"/>
        <w:gridCol w:w="1454"/>
        <w:gridCol w:w="2225"/>
      </w:tblGrid>
      <w:tr w:rsidR="000C298E" w:rsidRPr="000C298E" w:rsidTr="00DF7AC4">
        <w:tc>
          <w:tcPr>
            <w:tcW w:w="594" w:type="dxa"/>
          </w:tcPr>
          <w:p w:rsidR="000C298E" w:rsidRPr="00DF7AC4" w:rsidRDefault="000C29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AC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79" w:type="dxa"/>
          </w:tcPr>
          <w:p w:rsidR="000C298E" w:rsidRPr="00DF7AC4" w:rsidRDefault="000C298E" w:rsidP="000C2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AC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7" w:type="dxa"/>
          </w:tcPr>
          <w:p w:rsidR="000C298E" w:rsidRPr="00DF7AC4" w:rsidRDefault="000C298E" w:rsidP="000C2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AC4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481" w:type="dxa"/>
          </w:tcPr>
          <w:p w:rsidR="000C298E" w:rsidRPr="00DF7AC4" w:rsidRDefault="000C29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AC4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061" w:type="dxa"/>
          </w:tcPr>
          <w:p w:rsidR="000C298E" w:rsidRPr="00DF7AC4" w:rsidRDefault="000C29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AC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C298E" w:rsidRPr="000C298E" w:rsidTr="00DF7AC4">
        <w:tc>
          <w:tcPr>
            <w:tcW w:w="594" w:type="dxa"/>
          </w:tcPr>
          <w:p w:rsidR="000C298E" w:rsidRPr="000C298E" w:rsidRDefault="000C298E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9" w:type="dxa"/>
          </w:tcPr>
          <w:p w:rsidR="000C298E" w:rsidRPr="000C298E" w:rsidRDefault="000C298E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тематической зоны «80 лет Победы»</w:t>
            </w:r>
          </w:p>
        </w:tc>
        <w:tc>
          <w:tcPr>
            <w:tcW w:w="2417" w:type="dxa"/>
          </w:tcPr>
          <w:p w:rsidR="000C298E" w:rsidRPr="000C298E" w:rsidRDefault="000C298E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0C298E" w:rsidRPr="000C298E" w:rsidRDefault="000C298E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10 - 21 марта</w:t>
            </w:r>
          </w:p>
        </w:tc>
        <w:tc>
          <w:tcPr>
            <w:tcW w:w="2061" w:type="dxa"/>
          </w:tcPr>
          <w:p w:rsidR="000C298E" w:rsidRPr="000C298E" w:rsidRDefault="000C298E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0C298E" w:rsidRPr="000C298E" w:rsidTr="00DF7AC4">
        <w:tc>
          <w:tcPr>
            <w:tcW w:w="594" w:type="dxa"/>
          </w:tcPr>
          <w:p w:rsidR="000C298E" w:rsidRPr="000C298E" w:rsidRDefault="000C298E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9" w:type="dxa"/>
          </w:tcPr>
          <w:p w:rsidR="000C298E" w:rsidRPr="000C298E" w:rsidRDefault="000C298E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8E">
              <w:rPr>
                <w:rFonts w:ascii="Times New Roman" w:hAnsi="Times New Roman" w:cs="Times New Roman"/>
                <w:sz w:val="28"/>
                <w:szCs w:val="28"/>
              </w:rPr>
              <w:t>Выставка художественной литературы «Детям о войне»</w:t>
            </w:r>
          </w:p>
        </w:tc>
        <w:tc>
          <w:tcPr>
            <w:tcW w:w="2417" w:type="dxa"/>
          </w:tcPr>
          <w:p w:rsidR="000C298E" w:rsidRPr="000C298E" w:rsidRDefault="000C298E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481" w:type="dxa"/>
          </w:tcPr>
          <w:p w:rsidR="000C298E" w:rsidRPr="000C298E" w:rsidRDefault="000C298E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 - 7 мая</w:t>
            </w:r>
          </w:p>
        </w:tc>
        <w:tc>
          <w:tcPr>
            <w:tcW w:w="2061" w:type="dxa"/>
          </w:tcPr>
          <w:p w:rsidR="000C298E" w:rsidRPr="000C298E" w:rsidRDefault="000C298E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 групп</w:t>
            </w:r>
          </w:p>
        </w:tc>
      </w:tr>
      <w:tr w:rsidR="000C298E" w:rsidRPr="000C298E" w:rsidTr="00DF7AC4">
        <w:tc>
          <w:tcPr>
            <w:tcW w:w="594" w:type="dxa"/>
          </w:tcPr>
          <w:p w:rsidR="000C298E" w:rsidRPr="000C298E" w:rsidRDefault="000C298E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9" w:type="dxa"/>
          </w:tcPr>
          <w:p w:rsidR="000C298E" w:rsidRPr="000C298E" w:rsidRDefault="000C298E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8E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521922">
              <w:rPr>
                <w:rFonts w:ascii="Times New Roman" w:hAnsi="Times New Roman" w:cs="Times New Roman"/>
                <w:sz w:val="28"/>
                <w:szCs w:val="28"/>
              </w:rPr>
              <w:t xml:space="preserve">поделок и </w:t>
            </w:r>
            <w:r w:rsidRPr="000C298E">
              <w:rPr>
                <w:rFonts w:ascii="Times New Roman" w:hAnsi="Times New Roman" w:cs="Times New Roman"/>
                <w:sz w:val="28"/>
                <w:szCs w:val="28"/>
              </w:rPr>
              <w:t>детского рисунка «Никто не забыт, ничто не забыто»</w:t>
            </w:r>
          </w:p>
        </w:tc>
        <w:tc>
          <w:tcPr>
            <w:tcW w:w="2417" w:type="dxa"/>
          </w:tcPr>
          <w:p w:rsidR="000C298E" w:rsidRPr="000C298E" w:rsidRDefault="000C298E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481" w:type="dxa"/>
          </w:tcPr>
          <w:p w:rsidR="000C298E" w:rsidRPr="000C298E" w:rsidRDefault="00521922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 - 7 мая</w:t>
            </w:r>
          </w:p>
        </w:tc>
        <w:tc>
          <w:tcPr>
            <w:tcW w:w="2061" w:type="dxa"/>
          </w:tcPr>
          <w:p w:rsidR="000C298E" w:rsidRPr="000C298E" w:rsidRDefault="00521922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 групп</w:t>
            </w:r>
          </w:p>
        </w:tc>
      </w:tr>
      <w:tr w:rsidR="000C298E" w:rsidRPr="000C298E" w:rsidTr="00DF7AC4">
        <w:tc>
          <w:tcPr>
            <w:tcW w:w="594" w:type="dxa"/>
          </w:tcPr>
          <w:p w:rsidR="000C298E" w:rsidRPr="000C298E" w:rsidRDefault="000C298E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9" w:type="dxa"/>
          </w:tcPr>
          <w:p w:rsidR="000C298E" w:rsidRPr="000C298E" w:rsidRDefault="00521922" w:rsidP="00DF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б</w:t>
            </w:r>
            <w:r w:rsidRPr="00521922">
              <w:rPr>
                <w:rFonts w:ascii="Times New Roman" w:hAnsi="Times New Roman" w:cs="Times New Roman"/>
                <w:sz w:val="28"/>
                <w:szCs w:val="28"/>
              </w:rPr>
              <w:t>есед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21922">
              <w:rPr>
                <w:rFonts w:ascii="Times New Roman" w:hAnsi="Times New Roman" w:cs="Times New Roman"/>
                <w:sz w:val="28"/>
                <w:szCs w:val="28"/>
              </w:rPr>
              <w:t>Дети – 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рои великой отечественной войны»</w:t>
            </w:r>
          </w:p>
        </w:tc>
        <w:tc>
          <w:tcPr>
            <w:tcW w:w="2417" w:type="dxa"/>
          </w:tcPr>
          <w:p w:rsidR="000C298E" w:rsidRPr="000C298E" w:rsidRDefault="00521922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481" w:type="dxa"/>
          </w:tcPr>
          <w:p w:rsidR="000C298E" w:rsidRPr="000C298E" w:rsidRDefault="00521922" w:rsidP="00521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 - 10 апреля</w:t>
            </w:r>
          </w:p>
        </w:tc>
        <w:tc>
          <w:tcPr>
            <w:tcW w:w="2061" w:type="dxa"/>
          </w:tcPr>
          <w:p w:rsidR="000C298E" w:rsidRPr="000C298E" w:rsidRDefault="00521922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0C298E" w:rsidRPr="000C298E" w:rsidTr="00DF7AC4">
        <w:tc>
          <w:tcPr>
            <w:tcW w:w="594" w:type="dxa"/>
          </w:tcPr>
          <w:p w:rsidR="000C298E" w:rsidRPr="000C298E" w:rsidRDefault="000C298E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9" w:type="dxa"/>
          </w:tcPr>
          <w:p w:rsidR="000C298E" w:rsidRPr="000C298E" w:rsidRDefault="00521922" w:rsidP="00DF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Просмотр </w:t>
            </w:r>
            <w:r w:rsidRPr="00521922">
              <w:rPr>
                <w:rFonts w:ascii="Times New Roman" w:hAnsi="Times New Roman" w:cs="Times New Roman"/>
                <w:bCs/>
                <w:sz w:val="28"/>
                <w:szCs w:val="28"/>
              </w:rPr>
              <w:t>фильм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219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детей "Жила-была девочка" (1944)</w:t>
            </w:r>
          </w:p>
        </w:tc>
        <w:tc>
          <w:tcPr>
            <w:tcW w:w="2417" w:type="dxa"/>
          </w:tcPr>
          <w:p w:rsidR="000C298E" w:rsidRPr="000C298E" w:rsidRDefault="00521922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481" w:type="dxa"/>
          </w:tcPr>
          <w:p w:rsidR="000C298E" w:rsidRPr="000C298E" w:rsidRDefault="00A96730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</w:p>
        </w:tc>
        <w:tc>
          <w:tcPr>
            <w:tcW w:w="2061" w:type="dxa"/>
          </w:tcPr>
          <w:p w:rsidR="000C298E" w:rsidRPr="000C298E" w:rsidRDefault="00A96730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0C298E" w:rsidRPr="000C298E" w:rsidTr="00DF7AC4">
        <w:tc>
          <w:tcPr>
            <w:tcW w:w="594" w:type="dxa"/>
          </w:tcPr>
          <w:p w:rsidR="000C298E" w:rsidRPr="000C298E" w:rsidRDefault="000C298E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79" w:type="dxa"/>
          </w:tcPr>
          <w:p w:rsidR="000C298E" w:rsidRPr="000C298E" w:rsidRDefault="00A316D4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6D4">
              <w:rPr>
                <w:rFonts w:ascii="Times New Roman" w:hAnsi="Times New Roman" w:cs="Times New Roman"/>
                <w:sz w:val="28"/>
                <w:szCs w:val="28"/>
              </w:rPr>
              <w:t>Участие воспитанников в международной акции «Читаем детям о войне» в рамках договора о Сотрудничестве с библиотекой им. 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6D4">
              <w:rPr>
                <w:rFonts w:ascii="Times New Roman" w:hAnsi="Times New Roman" w:cs="Times New Roman"/>
                <w:sz w:val="28"/>
                <w:szCs w:val="28"/>
              </w:rPr>
              <w:t>Толстого</w:t>
            </w:r>
          </w:p>
        </w:tc>
        <w:tc>
          <w:tcPr>
            <w:tcW w:w="2417" w:type="dxa"/>
          </w:tcPr>
          <w:p w:rsidR="000C298E" w:rsidRPr="000C298E" w:rsidRDefault="00521922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481" w:type="dxa"/>
          </w:tcPr>
          <w:p w:rsidR="000C298E" w:rsidRPr="000C298E" w:rsidRDefault="00521922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 - 7 мая</w:t>
            </w:r>
          </w:p>
        </w:tc>
        <w:tc>
          <w:tcPr>
            <w:tcW w:w="2061" w:type="dxa"/>
          </w:tcPr>
          <w:p w:rsidR="000C298E" w:rsidRPr="000C298E" w:rsidRDefault="00521922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  <w:r w:rsidR="00A316D4">
              <w:rPr>
                <w:rFonts w:ascii="Times New Roman" w:hAnsi="Times New Roman" w:cs="Times New Roman"/>
                <w:sz w:val="28"/>
                <w:szCs w:val="28"/>
              </w:rPr>
              <w:t>, работники библиотеки</w:t>
            </w:r>
          </w:p>
        </w:tc>
      </w:tr>
      <w:tr w:rsidR="000C298E" w:rsidRPr="000C298E" w:rsidTr="00DF7AC4">
        <w:tc>
          <w:tcPr>
            <w:tcW w:w="594" w:type="dxa"/>
          </w:tcPr>
          <w:p w:rsidR="000C298E" w:rsidRPr="000C298E" w:rsidRDefault="000C298E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9" w:type="dxa"/>
          </w:tcPr>
          <w:p w:rsidR="000C298E" w:rsidRDefault="00A316D4" w:rsidP="00A31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презентаций и видеороликов о ВОВ</w:t>
            </w:r>
          </w:p>
          <w:p w:rsidR="00687CD5" w:rsidRDefault="00687CD5" w:rsidP="00A31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«Маленькие герои большой Победы» (о роли животных в ВОВ)</w:t>
            </w:r>
          </w:p>
          <w:p w:rsidR="00687CD5" w:rsidRPr="000C298E" w:rsidRDefault="00687CD5" w:rsidP="00DF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«Нижегородцы на дорогах ВОВ»</w:t>
            </w:r>
          </w:p>
        </w:tc>
        <w:tc>
          <w:tcPr>
            <w:tcW w:w="2417" w:type="dxa"/>
          </w:tcPr>
          <w:p w:rsidR="000C298E" w:rsidRPr="000C298E" w:rsidRDefault="00687CD5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481" w:type="dxa"/>
          </w:tcPr>
          <w:p w:rsidR="000C298E" w:rsidRDefault="000C298E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CD5" w:rsidRDefault="00687CD5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CD5" w:rsidRDefault="00687CD5" w:rsidP="00687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14 - 18 апреля</w:t>
            </w:r>
          </w:p>
          <w:p w:rsidR="00687CD5" w:rsidRDefault="00687CD5" w:rsidP="00687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CD5" w:rsidRPr="000C298E" w:rsidRDefault="00687CD5" w:rsidP="00687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21 - 25 апреля</w:t>
            </w:r>
          </w:p>
        </w:tc>
        <w:tc>
          <w:tcPr>
            <w:tcW w:w="2061" w:type="dxa"/>
          </w:tcPr>
          <w:p w:rsidR="000C298E" w:rsidRPr="000C298E" w:rsidRDefault="00687CD5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A316D4" w:rsidRPr="000C298E" w:rsidTr="00DF7AC4">
        <w:tc>
          <w:tcPr>
            <w:tcW w:w="594" w:type="dxa"/>
          </w:tcPr>
          <w:p w:rsidR="00A316D4" w:rsidRDefault="00687CD5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9" w:type="dxa"/>
          </w:tcPr>
          <w:p w:rsidR="00687CD5" w:rsidRPr="00687CD5" w:rsidRDefault="00687CD5" w:rsidP="00687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CD5">
              <w:rPr>
                <w:rFonts w:ascii="Times New Roman" w:hAnsi="Times New Roman" w:cs="Times New Roman"/>
                <w:sz w:val="28"/>
                <w:szCs w:val="28"/>
              </w:rPr>
              <w:t>Акция «Окна Победы»</w:t>
            </w:r>
          </w:p>
          <w:p w:rsidR="00A316D4" w:rsidRPr="000C298E" w:rsidRDefault="00A316D4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A316D4" w:rsidRPr="000C298E" w:rsidRDefault="00687CD5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CD5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481" w:type="dxa"/>
          </w:tcPr>
          <w:p w:rsidR="00A316D4" w:rsidRPr="000C298E" w:rsidRDefault="00687CD5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 - 7 мая</w:t>
            </w:r>
          </w:p>
        </w:tc>
        <w:tc>
          <w:tcPr>
            <w:tcW w:w="2061" w:type="dxa"/>
          </w:tcPr>
          <w:p w:rsidR="00A316D4" w:rsidRPr="000C298E" w:rsidRDefault="00DF7AC4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87CD5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A316D4" w:rsidRPr="000C298E" w:rsidTr="00DF7AC4">
        <w:tc>
          <w:tcPr>
            <w:tcW w:w="594" w:type="dxa"/>
          </w:tcPr>
          <w:p w:rsidR="00A316D4" w:rsidRDefault="00687CD5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9" w:type="dxa"/>
          </w:tcPr>
          <w:p w:rsidR="00A316D4" w:rsidRPr="000C298E" w:rsidRDefault="00687CD5" w:rsidP="00687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CD5"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 «Песни, с которыми мы победили»</w:t>
            </w:r>
          </w:p>
        </w:tc>
        <w:tc>
          <w:tcPr>
            <w:tcW w:w="2417" w:type="dxa"/>
          </w:tcPr>
          <w:p w:rsidR="00A316D4" w:rsidRPr="000C298E" w:rsidRDefault="00687CD5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Средняя, п</w:t>
            </w:r>
            <w:r w:rsidRPr="00687CD5">
              <w:rPr>
                <w:rFonts w:ascii="Times New Roman" w:hAnsi="Times New Roman" w:cs="Times New Roman"/>
                <w:sz w:val="28"/>
                <w:szCs w:val="28"/>
              </w:rPr>
              <w:t>одготовительная к школе группа</w:t>
            </w:r>
          </w:p>
        </w:tc>
        <w:tc>
          <w:tcPr>
            <w:tcW w:w="1481" w:type="dxa"/>
          </w:tcPr>
          <w:p w:rsidR="00A316D4" w:rsidRPr="000C298E" w:rsidRDefault="00DF7AC4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</w:tc>
        <w:tc>
          <w:tcPr>
            <w:tcW w:w="2061" w:type="dxa"/>
          </w:tcPr>
          <w:p w:rsidR="00A316D4" w:rsidRPr="000C298E" w:rsidRDefault="00DF7AC4" w:rsidP="000C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музыкальный руководитель</w:t>
            </w:r>
          </w:p>
        </w:tc>
      </w:tr>
      <w:tr w:rsidR="00DF7AC4" w:rsidRPr="000C298E" w:rsidTr="00DF7AC4">
        <w:tc>
          <w:tcPr>
            <w:tcW w:w="594" w:type="dxa"/>
          </w:tcPr>
          <w:p w:rsidR="00DF7AC4" w:rsidRDefault="00DF7AC4" w:rsidP="00DF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9" w:type="dxa"/>
          </w:tcPr>
          <w:p w:rsidR="00DF7AC4" w:rsidRPr="000C298E" w:rsidRDefault="00DF7AC4" w:rsidP="00DF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C4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«Победная весна»</w:t>
            </w:r>
          </w:p>
        </w:tc>
        <w:tc>
          <w:tcPr>
            <w:tcW w:w="2417" w:type="dxa"/>
          </w:tcPr>
          <w:p w:rsidR="00DF7AC4" w:rsidRPr="000C298E" w:rsidRDefault="00DF7AC4" w:rsidP="00DF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Средняя, п</w:t>
            </w:r>
            <w:r w:rsidRPr="00687CD5">
              <w:rPr>
                <w:rFonts w:ascii="Times New Roman" w:hAnsi="Times New Roman" w:cs="Times New Roman"/>
                <w:sz w:val="28"/>
                <w:szCs w:val="28"/>
              </w:rPr>
              <w:t>одготовительная к школе группа</w:t>
            </w:r>
          </w:p>
        </w:tc>
        <w:tc>
          <w:tcPr>
            <w:tcW w:w="1481" w:type="dxa"/>
          </w:tcPr>
          <w:p w:rsidR="00DF7AC4" w:rsidRPr="000C298E" w:rsidRDefault="00DF7AC4" w:rsidP="00DF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2061" w:type="dxa"/>
          </w:tcPr>
          <w:p w:rsidR="00DF7AC4" w:rsidRPr="000C298E" w:rsidRDefault="00DF7AC4" w:rsidP="00DF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музыкальный руководитель</w:t>
            </w:r>
          </w:p>
        </w:tc>
      </w:tr>
    </w:tbl>
    <w:p w:rsidR="00DF7AC4" w:rsidRDefault="00DF7AC4" w:rsidP="00DF7AC4">
      <w:bookmarkStart w:id="0" w:name="_GoBack"/>
      <w:bookmarkEnd w:id="0"/>
    </w:p>
    <w:sectPr w:rsidR="00DF7AC4" w:rsidSect="00DF7AC4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C5"/>
    <w:rsid w:val="000C298E"/>
    <w:rsid w:val="00521922"/>
    <w:rsid w:val="00687CD5"/>
    <w:rsid w:val="00740593"/>
    <w:rsid w:val="008D05F9"/>
    <w:rsid w:val="008E2E66"/>
    <w:rsid w:val="00A200C5"/>
    <w:rsid w:val="00A316D4"/>
    <w:rsid w:val="00A96730"/>
    <w:rsid w:val="00DF7AC4"/>
    <w:rsid w:val="00F003FE"/>
    <w:rsid w:val="00F0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5D08"/>
  <w15:chartTrackingRefBased/>
  <w15:docId w15:val="{36C7C968-3678-416E-9004-261EC1B7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07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07C7A"/>
  </w:style>
  <w:style w:type="character" w:customStyle="1" w:styleId="c6">
    <w:name w:val="c6"/>
    <w:basedOn w:val="a0"/>
    <w:rsid w:val="00F07C7A"/>
  </w:style>
  <w:style w:type="table" w:styleId="a3">
    <w:name w:val="Table Grid"/>
    <w:basedOn w:val="a1"/>
    <w:uiPriority w:val="39"/>
    <w:rsid w:val="000C2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5</cp:revision>
  <dcterms:created xsi:type="dcterms:W3CDTF">2025-03-20T12:31:00Z</dcterms:created>
  <dcterms:modified xsi:type="dcterms:W3CDTF">2025-03-27T12:41:00Z</dcterms:modified>
</cp:coreProperties>
</file>