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6651" w:rsidRDefault="000102EE" w:rsidP="001C55DC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FB6651">
        <w:rPr>
          <w:noProof/>
          <w:lang w:eastAsia="ru-RU"/>
        </w:rPr>
        <w:drawing>
          <wp:inline distT="0" distB="0" distL="0" distR="0" wp14:anchorId="2C146EBB" wp14:editId="26E8C044">
            <wp:extent cx="1695450" cy="1304925"/>
            <wp:effectExtent l="0" t="0" r="0" b="9525"/>
            <wp:docPr id="3" name="Рисунок 3" descr="C:\Users\Люда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юда\Desktop\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81" t="7126" r="14044" b="11521"/>
                    <a:stretch/>
                  </pic:blipFill>
                  <pic:spPr bwMode="auto">
                    <a:xfrm>
                      <a:off x="0" y="0"/>
                      <a:ext cx="1718760" cy="1322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1C55DC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FF58F0" w:rsidRPr="001C55DC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2754B7" w:rsidRDefault="002754B7" w:rsidP="00FB665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54B7" w:rsidRDefault="002754B7" w:rsidP="002754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4B7">
        <w:rPr>
          <w:rFonts w:ascii="Times New Roman" w:hAnsi="Times New Roman" w:cs="Times New Roman"/>
          <w:b/>
          <w:sz w:val="28"/>
          <w:szCs w:val="28"/>
        </w:rPr>
        <w:t xml:space="preserve">План мероприятий Дня единых действий </w:t>
      </w:r>
    </w:p>
    <w:p w:rsidR="00B37CE5" w:rsidRDefault="002754B7" w:rsidP="002754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4B7">
        <w:rPr>
          <w:rFonts w:ascii="Times New Roman" w:hAnsi="Times New Roman" w:cs="Times New Roman"/>
          <w:b/>
          <w:sz w:val="28"/>
          <w:szCs w:val="28"/>
        </w:rPr>
        <w:t>в МБДОУ «Детский сад № 254»</w:t>
      </w:r>
    </w:p>
    <w:p w:rsidR="002754B7" w:rsidRDefault="002754B7" w:rsidP="002754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2754B7" w:rsidTr="002754B7">
        <w:tc>
          <w:tcPr>
            <w:tcW w:w="3115" w:type="dxa"/>
          </w:tcPr>
          <w:p w:rsidR="002754B7" w:rsidRDefault="002754B7" w:rsidP="002754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мероприятия</w:t>
            </w:r>
          </w:p>
        </w:tc>
        <w:tc>
          <w:tcPr>
            <w:tcW w:w="3115" w:type="dxa"/>
          </w:tcPr>
          <w:p w:rsidR="002754B7" w:rsidRDefault="002754B7" w:rsidP="002754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 проведения мероприятия</w:t>
            </w:r>
          </w:p>
        </w:tc>
        <w:tc>
          <w:tcPr>
            <w:tcW w:w="3115" w:type="dxa"/>
          </w:tcPr>
          <w:p w:rsidR="002754B7" w:rsidRDefault="002348D9" w:rsidP="002754B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проведения мероприятия</w:t>
            </w:r>
          </w:p>
        </w:tc>
      </w:tr>
      <w:tr w:rsidR="002754B7" w:rsidTr="002754B7">
        <w:tc>
          <w:tcPr>
            <w:tcW w:w="3115" w:type="dxa"/>
          </w:tcPr>
          <w:p w:rsidR="002754B7" w:rsidRDefault="002348D9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Размещение информационных объявлений о проведении Дня единых действий «Навигатор детства»</w:t>
            </w:r>
          </w:p>
        </w:tc>
        <w:tc>
          <w:tcPr>
            <w:tcW w:w="3115" w:type="dxa"/>
          </w:tcPr>
          <w:p w:rsidR="002348D9" w:rsidRPr="002348D9" w:rsidRDefault="00831528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2348D9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348D9" w:rsidRPr="002348D9">
              <w:rPr>
                <w:rFonts w:ascii="Times New Roman" w:hAnsi="Times New Roman" w:cs="Times New Roman"/>
                <w:sz w:val="28"/>
                <w:szCs w:val="28"/>
              </w:rPr>
              <w:t>.2</w:t>
            </w:r>
            <w:r w:rsidR="00025736"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:rsidR="002754B7" w:rsidRDefault="002348D9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В течение дня</w:t>
            </w:r>
          </w:p>
        </w:tc>
        <w:tc>
          <w:tcPr>
            <w:tcW w:w="3115" w:type="dxa"/>
          </w:tcPr>
          <w:p w:rsidR="002348D9" w:rsidRPr="002348D9" w:rsidRDefault="002348D9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Официальный сайт ДОУ</w:t>
            </w:r>
          </w:p>
          <w:p w:rsidR="002754B7" w:rsidRDefault="002348D9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Родительские чаты Родительские уголки в группах</w:t>
            </w:r>
          </w:p>
          <w:p w:rsidR="00FD1F7F" w:rsidRDefault="00FD1F7F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54B7" w:rsidTr="002754B7">
        <w:tc>
          <w:tcPr>
            <w:tcW w:w="3115" w:type="dxa"/>
          </w:tcPr>
          <w:p w:rsidR="002754B7" w:rsidRDefault="002348D9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Помощь родителям в регистрации на портале, подтверждении данных родителя и ребенка (очная и заочная форма)</w:t>
            </w:r>
          </w:p>
        </w:tc>
        <w:tc>
          <w:tcPr>
            <w:tcW w:w="3115" w:type="dxa"/>
          </w:tcPr>
          <w:p w:rsidR="002348D9" w:rsidRPr="002348D9" w:rsidRDefault="00831528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05.09.2024</w:t>
            </w:r>
          </w:p>
          <w:p w:rsidR="002754B7" w:rsidRDefault="00FD1F7F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16</w:t>
            </w:r>
            <w:r w:rsidR="002348D9" w:rsidRPr="002348D9">
              <w:rPr>
                <w:rFonts w:ascii="Times New Roman" w:hAnsi="Times New Roman" w:cs="Times New Roman"/>
                <w:sz w:val="28"/>
                <w:szCs w:val="28"/>
              </w:rPr>
              <w:t>:30 до 18:00</w:t>
            </w:r>
          </w:p>
        </w:tc>
        <w:tc>
          <w:tcPr>
            <w:tcW w:w="3115" w:type="dxa"/>
          </w:tcPr>
          <w:p w:rsidR="005752CB" w:rsidRPr="005752CB" w:rsidRDefault="005752CB" w:rsidP="005752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52CB">
              <w:rPr>
                <w:rFonts w:ascii="Times New Roman" w:hAnsi="Times New Roman" w:cs="Times New Roman"/>
                <w:sz w:val="28"/>
                <w:szCs w:val="28"/>
              </w:rPr>
              <w:t>Личные встречи</w:t>
            </w:r>
          </w:p>
          <w:p w:rsidR="005752CB" w:rsidRPr="005752CB" w:rsidRDefault="005752CB" w:rsidP="005752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52CB">
              <w:rPr>
                <w:rFonts w:ascii="Times New Roman" w:hAnsi="Times New Roman" w:cs="Times New Roman"/>
                <w:sz w:val="28"/>
                <w:szCs w:val="28"/>
              </w:rPr>
              <w:t>Различные мессенджеры</w:t>
            </w:r>
          </w:p>
          <w:p w:rsidR="002754B7" w:rsidRDefault="005752CB" w:rsidP="005752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752CB"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</w:tr>
      <w:tr w:rsidR="002754B7" w:rsidTr="002754B7">
        <w:tc>
          <w:tcPr>
            <w:tcW w:w="3115" w:type="dxa"/>
          </w:tcPr>
          <w:p w:rsidR="002754B7" w:rsidRDefault="002348D9" w:rsidP="00234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нкетирование родителей о кружках, которые являются их социальным заказом</w:t>
            </w:r>
          </w:p>
        </w:tc>
        <w:tc>
          <w:tcPr>
            <w:tcW w:w="3115" w:type="dxa"/>
          </w:tcPr>
          <w:p w:rsidR="002348D9" w:rsidRPr="002348D9" w:rsidRDefault="00831528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05.09.2024</w:t>
            </w:r>
          </w:p>
          <w:p w:rsidR="002754B7" w:rsidRDefault="002348D9" w:rsidP="002348D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В течение дня</w:t>
            </w:r>
          </w:p>
        </w:tc>
        <w:tc>
          <w:tcPr>
            <w:tcW w:w="3115" w:type="dxa"/>
          </w:tcPr>
          <w:p w:rsidR="002754B7" w:rsidRDefault="00FD1F7F" w:rsidP="005752C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</w:tr>
      <w:tr w:rsidR="002754B7" w:rsidTr="002754B7">
        <w:tc>
          <w:tcPr>
            <w:tcW w:w="3115" w:type="dxa"/>
          </w:tcPr>
          <w:p w:rsidR="002754B7" w:rsidRDefault="009E063B" w:rsidP="00FB6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Фото</w:t>
            </w:r>
            <w:r w:rsidR="00FB6651">
              <w:rPr>
                <w:rFonts w:ascii="Times New Roman" w:hAnsi="Times New Roman" w:cs="Times New Roman"/>
                <w:sz w:val="28"/>
                <w:szCs w:val="28"/>
              </w:rPr>
              <w:t>зона</w:t>
            </w:r>
          </w:p>
        </w:tc>
        <w:tc>
          <w:tcPr>
            <w:tcW w:w="3115" w:type="dxa"/>
          </w:tcPr>
          <w:p w:rsidR="009E063B" w:rsidRPr="002348D9" w:rsidRDefault="00831528" w:rsidP="009E06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05.09.2024</w:t>
            </w:r>
          </w:p>
          <w:p w:rsidR="002754B7" w:rsidRDefault="009E063B" w:rsidP="009E06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48D9">
              <w:rPr>
                <w:rFonts w:ascii="Times New Roman" w:hAnsi="Times New Roman" w:cs="Times New Roman"/>
                <w:sz w:val="28"/>
                <w:szCs w:val="28"/>
              </w:rPr>
              <w:t>В течение дня</w:t>
            </w:r>
          </w:p>
          <w:p w:rsidR="00662147" w:rsidRDefault="00662147" w:rsidP="009E06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5" w:type="dxa"/>
          </w:tcPr>
          <w:p w:rsidR="002754B7" w:rsidRDefault="00FB6651" w:rsidP="00FB6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</w:tr>
      <w:tr w:rsidR="002754B7" w:rsidTr="002754B7">
        <w:tc>
          <w:tcPr>
            <w:tcW w:w="3115" w:type="dxa"/>
          </w:tcPr>
          <w:p w:rsidR="002754B7" w:rsidRDefault="00FB6651" w:rsidP="00FB6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B6651">
              <w:rPr>
                <w:rFonts w:ascii="Times New Roman" w:hAnsi="Times New Roman" w:cs="Times New Roman"/>
                <w:sz w:val="28"/>
                <w:szCs w:val="28"/>
              </w:rPr>
              <w:t>Флеш</w:t>
            </w:r>
            <w:proofErr w:type="spellEnd"/>
            <w:r w:rsidRPr="00FB6651">
              <w:rPr>
                <w:rFonts w:ascii="Times New Roman" w:hAnsi="Times New Roman" w:cs="Times New Roman"/>
                <w:sz w:val="28"/>
                <w:szCs w:val="28"/>
              </w:rPr>
              <w:t>-моб «Танцуй с нами»</w:t>
            </w:r>
          </w:p>
        </w:tc>
        <w:tc>
          <w:tcPr>
            <w:tcW w:w="3115" w:type="dxa"/>
          </w:tcPr>
          <w:p w:rsidR="00FB6651" w:rsidRPr="002348D9" w:rsidRDefault="00831528" w:rsidP="00FB665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05.09.2024</w:t>
            </w:r>
          </w:p>
          <w:p w:rsidR="00662147" w:rsidRDefault="00662147" w:rsidP="0083152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3115" w:type="dxa"/>
          </w:tcPr>
          <w:p w:rsidR="002754B7" w:rsidRDefault="00FB6651" w:rsidP="00FB665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ДОУ</w:t>
            </w:r>
          </w:p>
        </w:tc>
      </w:tr>
    </w:tbl>
    <w:p w:rsidR="002754B7" w:rsidRPr="002754B7" w:rsidRDefault="002754B7" w:rsidP="000102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2754B7" w:rsidRPr="00275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B82A92"/>
    <w:multiLevelType w:val="hybridMultilevel"/>
    <w:tmpl w:val="C2C8F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BA0247"/>
    <w:multiLevelType w:val="hybridMultilevel"/>
    <w:tmpl w:val="3094F4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D62587"/>
    <w:multiLevelType w:val="hybridMultilevel"/>
    <w:tmpl w:val="BD4221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481"/>
    <w:rsid w:val="000102EE"/>
    <w:rsid w:val="00025736"/>
    <w:rsid w:val="0017547D"/>
    <w:rsid w:val="001C55DC"/>
    <w:rsid w:val="002348D9"/>
    <w:rsid w:val="002754B7"/>
    <w:rsid w:val="004105E4"/>
    <w:rsid w:val="005752CB"/>
    <w:rsid w:val="00586481"/>
    <w:rsid w:val="00662147"/>
    <w:rsid w:val="00831528"/>
    <w:rsid w:val="00936113"/>
    <w:rsid w:val="009E063B"/>
    <w:rsid w:val="00B37CE5"/>
    <w:rsid w:val="00FB6651"/>
    <w:rsid w:val="00FD1F7F"/>
    <w:rsid w:val="00FF5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9DD1A"/>
  <w15:chartTrackingRefBased/>
  <w15:docId w15:val="{53B3DC25-3546-4DF4-94DB-233BFF367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52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5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C55D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C55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55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8FCFFA-036F-4770-97DE-409843EC1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Люда</cp:lastModifiedBy>
  <cp:revision>12</cp:revision>
  <cp:lastPrinted>2022-09-05T07:46:00Z</cp:lastPrinted>
  <dcterms:created xsi:type="dcterms:W3CDTF">2022-08-29T18:15:00Z</dcterms:created>
  <dcterms:modified xsi:type="dcterms:W3CDTF">2024-09-02T12:09:00Z</dcterms:modified>
</cp:coreProperties>
</file>