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3FCE4" w14:textId="77777777" w:rsidR="0041386A" w:rsidRPr="0041386A" w:rsidRDefault="0041386A" w:rsidP="0041386A">
      <w:pPr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00000"/>
          <w:kern w:val="0"/>
          <w:sz w:val="24"/>
          <w:szCs w:val="24"/>
          <w14:ligatures w14:val="none"/>
        </w:rPr>
      </w:pPr>
      <w:r w:rsidRPr="0041386A">
        <w:rPr>
          <w:rFonts w:ascii="Roboto" w:eastAsia="Times New Roman" w:hAnsi="Roboto" w:cs="Times New Roman"/>
          <w:b/>
          <w:bCs/>
          <w:color w:val="000000"/>
          <w:kern w:val="0"/>
          <w:sz w:val="24"/>
          <w:szCs w:val="24"/>
          <w14:ligatures w14:val="none"/>
        </w:rPr>
        <w:t>Численность обучающихся</w:t>
      </w:r>
    </w:p>
    <w:tbl>
      <w:tblPr>
        <w:tblW w:w="1047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2"/>
        <w:gridCol w:w="1802"/>
        <w:gridCol w:w="1376"/>
        <w:gridCol w:w="1571"/>
        <w:gridCol w:w="1571"/>
        <w:gridCol w:w="1571"/>
        <w:gridCol w:w="1586"/>
      </w:tblGrid>
      <w:tr w:rsidR="0041386A" w:rsidRPr="0041386A" w14:paraId="0C464F33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97889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Учебный год</w:t>
            </w:r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22B6F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Образовательная программа</w:t>
            </w:r>
          </w:p>
        </w:tc>
        <w:tc>
          <w:tcPr>
            <w:tcW w:w="1346" w:type="dxa"/>
            <w:shd w:val="clear" w:color="auto" w:fill="E1E1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93157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Roboto" w:eastAsia="Times New Roman" w:hAnsi="Roboto" w:cs="Times New Roman"/>
                <w:color w:val="000000"/>
                <w:kern w:val="0"/>
                <w:sz w:val="20"/>
                <w:szCs w:val="20"/>
                <w14:ligatures w14:val="none"/>
              </w:rPr>
              <w:t>Общая численность</w:t>
            </w:r>
          </w:p>
        </w:tc>
        <w:tc>
          <w:tcPr>
            <w:tcW w:w="1541" w:type="dxa"/>
            <w:shd w:val="clear" w:color="auto" w:fill="E1E1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6C5A6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Roboto" w:eastAsia="Times New Roman" w:hAnsi="Roboto" w:cs="Times New Roman"/>
                <w:color w:val="000000"/>
                <w:kern w:val="0"/>
                <w:sz w:val="20"/>
                <w:szCs w:val="20"/>
                <w14:ligatures w14:val="none"/>
              </w:rPr>
              <w:t>за счет ассигнований федерального бюджета /в том числе являющихся иностранными гражданами</w:t>
            </w:r>
          </w:p>
        </w:tc>
        <w:tc>
          <w:tcPr>
            <w:tcW w:w="1541" w:type="dxa"/>
            <w:shd w:val="clear" w:color="auto" w:fill="E1E1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9527D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Roboto" w:eastAsia="Times New Roman" w:hAnsi="Roboto" w:cs="Times New Roman"/>
                <w:color w:val="000000"/>
                <w:kern w:val="0"/>
                <w:sz w:val="20"/>
                <w:szCs w:val="20"/>
                <w14:ligatures w14:val="none"/>
              </w:rPr>
              <w:t>за счет бюджета субъектов Российской Федерации/в том числе являющихся иностранными гражданами</w:t>
            </w:r>
          </w:p>
        </w:tc>
        <w:tc>
          <w:tcPr>
            <w:tcW w:w="1541" w:type="dxa"/>
            <w:shd w:val="clear" w:color="auto" w:fill="E1E1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E4F71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Roboto" w:eastAsia="Times New Roman" w:hAnsi="Roboto" w:cs="Times New Roman"/>
                <w:color w:val="000000"/>
                <w:kern w:val="0"/>
                <w:sz w:val="20"/>
                <w:szCs w:val="20"/>
                <w14:ligatures w14:val="none"/>
              </w:rPr>
              <w:t>за счет местных бюджетов/в том числе являющихся иностранными гражданами</w:t>
            </w:r>
          </w:p>
        </w:tc>
        <w:tc>
          <w:tcPr>
            <w:tcW w:w="1541" w:type="dxa"/>
            <w:shd w:val="clear" w:color="auto" w:fill="E1E1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A6737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Roboto" w:eastAsia="Times New Roman" w:hAnsi="Roboto" w:cs="Times New Roman"/>
                <w:color w:val="000000"/>
                <w:kern w:val="0"/>
                <w:sz w:val="20"/>
                <w:szCs w:val="20"/>
                <w14:ligatures w14:val="none"/>
              </w:rPr>
              <w:t>договорам об образовании за счет средств физических и (или) юридических лиц/в том числе являющихся иностранными гражданами</w:t>
            </w:r>
          </w:p>
        </w:tc>
      </w:tr>
      <w:tr w:rsidR="0041386A" w:rsidRPr="0041386A" w14:paraId="7E4E6E35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8FD12" w14:textId="5D4013CE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</w:t>
            </w:r>
            <w:r w:rsidR="00901E3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  <w:r w:rsidR="001B620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-2027</w:t>
            </w:r>
          </w:p>
        </w:tc>
        <w:tc>
          <w:tcPr>
            <w:tcW w:w="1772" w:type="dxa"/>
            <w:vAlign w:val="center"/>
            <w:hideMark/>
          </w:tcPr>
          <w:p w14:paraId="70F14F16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Образовательная программа дошкольного образования Муниципального бюджетного дошкольного образовательного учреждения «Детский сад № 223»</w:t>
            </w:r>
          </w:p>
        </w:tc>
        <w:tc>
          <w:tcPr>
            <w:tcW w:w="1346" w:type="dxa"/>
            <w:vAlign w:val="center"/>
            <w:hideMark/>
          </w:tcPr>
          <w:p w14:paraId="7473FDFF" w14:textId="3FEC3D82" w:rsidR="0041386A" w:rsidRPr="0041386A" w:rsidRDefault="00805AF6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  <w:r w:rsidR="001925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  <w:r w:rsidR="0022024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41" w:type="dxa"/>
            <w:vAlign w:val="center"/>
            <w:hideMark/>
          </w:tcPr>
          <w:p w14:paraId="20E4035E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6661FDFE" w14:textId="61276A5E" w:rsidR="0041386A" w:rsidRPr="0041386A" w:rsidRDefault="00805AF6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  <w:r w:rsidR="001925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  <w:r w:rsidR="0022024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  <w:r w:rsidR="0041386A"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  <w:tc>
          <w:tcPr>
            <w:tcW w:w="1541" w:type="dxa"/>
            <w:vAlign w:val="center"/>
            <w:hideMark/>
          </w:tcPr>
          <w:p w14:paraId="5859F91A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0EB62FA4" w14:textId="77777777" w:rsidR="0041386A" w:rsidRPr="0041386A" w:rsidRDefault="0041386A" w:rsidP="0041386A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</w:tr>
      <w:tr w:rsidR="001B620C" w:rsidRPr="0041386A" w14:paraId="0EDD6F27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6D9F9" w14:textId="6DB1BC9A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3044DC88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"Морские звёздочки"</w:t>
            </w:r>
          </w:p>
        </w:tc>
        <w:tc>
          <w:tcPr>
            <w:tcW w:w="1346" w:type="dxa"/>
            <w:vAlign w:val="center"/>
            <w:hideMark/>
          </w:tcPr>
          <w:p w14:paraId="5CCD1449" w14:textId="5DC5B201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76</w:t>
            </w:r>
          </w:p>
        </w:tc>
        <w:tc>
          <w:tcPr>
            <w:tcW w:w="1541" w:type="dxa"/>
            <w:vAlign w:val="center"/>
            <w:hideMark/>
          </w:tcPr>
          <w:p w14:paraId="42902E47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304C3A01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7759F487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5106D9C6" w14:textId="7FB915F5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76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58083B54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DE60F" w14:textId="6C61FBDD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2A6FC4D0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"Улыбка"</w:t>
            </w:r>
          </w:p>
        </w:tc>
        <w:tc>
          <w:tcPr>
            <w:tcW w:w="1346" w:type="dxa"/>
            <w:vAlign w:val="center"/>
            <w:hideMark/>
          </w:tcPr>
          <w:p w14:paraId="1CDE209A" w14:textId="7B78CDC5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94</w:t>
            </w:r>
          </w:p>
        </w:tc>
        <w:tc>
          <w:tcPr>
            <w:tcW w:w="1541" w:type="dxa"/>
            <w:vAlign w:val="center"/>
            <w:hideMark/>
          </w:tcPr>
          <w:p w14:paraId="109580E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527EBFEF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63961F7F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114325A7" w14:textId="389B22D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94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38D40307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8E02E" w14:textId="03EB5044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711D164E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"Волшебные бусинки"</w:t>
            </w:r>
          </w:p>
        </w:tc>
        <w:tc>
          <w:tcPr>
            <w:tcW w:w="1346" w:type="dxa"/>
            <w:vAlign w:val="center"/>
            <w:hideMark/>
          </w:tcPr>
          <w:p w14:paraId="03EDA720" w14:textId="33B538A6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41" w:type="dxa"/>
            <w:vAlign w:val="center"/>
            <w:hideMark/>
          </w:tcPr>
          <w:p w14:paraId="4F31229B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2B09860D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27687039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6CA609D4" w14:textId="49ABA1EE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7FFC5BDD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4E482" w14:textId="579268EC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5D3F1535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"Фантазеры"</w:t>
            </w:r>
          </w:p>
        </w:tc>
        <w:tc>
          <w:tcPr>
            <w:tcW w:w="1346" w:type="dxa"/>
            <w:vAlign w:val="center"/>
            <w:hideMark/>
          </w:tcPr>
          <w:p w14:paraId="581D851E" w14:textId="03F52978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41" w:type="dxa"/>
            <w:vAlign w:val="center"/>
            <w:hideMark/>
          </w:tcPr>
          <w:p w14:paraId="7F88BB31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3B824B33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108BBBDF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5BB31368" w14:textId="338158C4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3F4BD469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D1A62" w14:textId="175B1BBF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01C9E710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"Веселый мяч"</w:t>
            </w:r>
          </w:p>
        </w:tc>
        <w:tc>
          <w:tcPr>
            <w:tcW w:w="1346" w:type="dxa"/>
            <w:vAlign w:val="center"/>
            <w:hideMark/>
          </w:tcPr>
          <w:p w14:paraId="39B212E6" w14:textId="564593F1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541" w:type="dxa"/>
            <w:vAlign w:val="center"/>
            <w:hideMark/>
          </w:tcPr>
          <w:p w14:paraId="7F8BE35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349D4CA9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1192B0F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439B7E5F" w14:textId="3513ADEF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297F2275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08813" w14:textId="5A976429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0A112922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"Юный лыжник"</w:t>
            </w:r>
          </w:p>
        </w:tc>
        <w:tc>
          <w:tcPr>
            <w:tcW w:w="1346" w:type="dxa"/>
            <w:vAlign w:val="center"/>
            <w:hideMark/>
          </w:tcPr>
          <w:p w14:paraId="4F63A3DD" w14:textId="5B93604B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41" w:type="dxa"/>
            <w:vAlign w:val="center"/>
            <w:hideMark/>
          </w:tcPr>
          <w:p w14:paraId="3C923D10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513D583E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396F1CAA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76AB6CF0" w14:textId="6438388A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1D3744EE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9B24E" w14:textId="4862DAB4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451A1EF8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"АБВГДейка"</w:t>
            </w:r>
          </w:p>
        </w:tc>
        <w:tc>
          <w:tcPr>
            <w:tcW w:w="1346" w:type="dxa"/>
            <w:vAlign w:val="center"/>
            <w:hideMark/>
          </w:tcPr>
          <w:p w14:paraId="1622F89F" w14:textId="057C0475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1541" w:type="dxa"/>
            <w:vAlign w:val="center"/>
            <w:hideMark/>
          </w:tcPr>
          <w:p w14:paraId="56A8AE2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202DBF19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1608ED03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6F795824" w14:textId="19CCCBDF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63955212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C2F02" w14:textId="5AAD603D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278443AF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ая программа "Веселый язычок"</w:t>
            </w:r>
          </w:p>
        </w:tc>
        <w:tc>
          <w:tcPr>
            <w:tcW w:w="1346" w:type="dxa"/>
            <w:vAlign w:val="center"/>
            <w:hideMark/>
          </w:tcPr>
          <w:p w14:paraId="1825500B" w14:textId="2831B27C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16</w:t>
            </w:r>
          </w:p>
        </w:tc>
        <w:tc>
          <w:tcPr>
            <w:tcW w:w="1541" w:type="dxa"/>
            <w:vAlign w:val="center"/>
            <w:hideMark/>
          </w:tcPr>
          <w:p w14:paraId="6A7C63B3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4109C29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2E7AD84C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39C8B35A" w14:textId="2907000F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16/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1B620C" w:rsidRPr="0041386A" w14:paraId="2201D898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A563A" w14:textId="0AA4164F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  <w:hideMark/>
          </w:tcPr>
          <w:p w14:paraId="5A4AD92B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"Домисолька"</w:t>
            </w:r>
          </w:p>
        </w:tc>
        <w:tc>
          <w:tcPr>
            <w:tcW w:w="1346" w:type="dxa"/>
            <w:vAlign w:val="center"/>
            <w:hideMark/>
          </w:tcPr>
          <w:p w14:paraId="047A2842" w14:textId="0BA421C5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41" w:type="dxa"/>
            <w:vAlign w:val="center"/>
            <w:hideMark/>
          </w:tcPr>
          <w:p w14:paraId="5D67131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56542C26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762EA2FD" w14:textId="7777777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  <w:hideMark/>
          </w:tcPr>
          <w:p w14:paraId="762FC768" w14:textId="2D77D146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Roboto" w:eastAsia="Times New Roman" w:hAnsi="Roboto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/0</w:t>
            </w:r>
          </w:p>
        </w:tc>
      </w:tr>
      <w:tr w:rsidR="001B620C" w:rsidRPr="0041386A" w14:paraId="66087A91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8EDD" w14:textId="021F65EB" w:rsidR="001B620C" w:rsidRPr="00473B41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</w:tcPr>
          <w:p w14:paraId="1A25776C" w14:textId="3373657A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РоботИКС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"</w:t>
            </w:r>
          </w:p>
        </w:tc>
        <w:tc>
          <w:tcPr>
            <w:tcW w:w="1346" w:type="dxa"/>
            <w:vAlign w:val="center"/>
          </w:tcPr>
          <w:p w14:paraId="2A633A7C" w14:textId="182B753A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41" w:type="dxa"/>
            <w:vAlign w:val="center"/>
          </w:tcPr>
          <w:p w14:paraId="3BC76F21" w14:textId="182FF05E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6CFF14C9" w14:textId="79DE74BE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10CD4E05" w14:textId="6B2E06B2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2F36D7FB" w14:textId="5AEBDEBF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29/0</w:t>
            </w:r>
          </w:p>
        </w:tc>
      </w:tr>
      <w:tr w:rsidR="001B620C" w:rsidRPr="0041386A" w14:paraId="4799F8B1" w14:textId="77777777" w:rsidTr="0041386A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BA0D" w14:textId="4B3DE8DE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D310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  <w:vAlign w:val="center"/>
          </w:tcPr>
          <w:p w14:paraId="188B76B1" w14:textId="7B3FBEA7" w:rsidR="001B620C" w:rsidRPr="0041386A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Дополнительная общеобразовательная программа "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Лучики</w:t>
            </w:r>
            <w:r w:rsidRPr="0041386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"</w:t>
            </w:r>
          </w:p>
        </w:tc>
        <w:tc>
          <w:tcPr>
            <w:tcW w:w="1346" w:type="dxa"/>
            <w:vAlign w:val="center"/>
          </w:tcPr>
          <w:p w14:paraId="3955226B" w14:textId="2D092116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4C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67</w:t>
            </w:r>
          </w:p>
        </w:tc>
        <w:tc>
          <w:tcPr>
            <w:tcW w:w="1541" w:type="dxa"/>
            <w:vAlign w:val="center"/>
          </w:tcPr>
          <w:p w14:paraId="12162C9B" w14:textId="158ED911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77B9DF97" w14:textId="242A22BD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30C3A748" w14:textId="7F838406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5CF53FB5" w14:textId="689A755F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67/0</w:t>
            </w:r>
          </w:p>
        </w:tc>
      </w:tr>
      <w:tr w:rsidR="001B620C" w:rsidRPr="0041386A" w14:paraId="1AFE5570" w14:textId="77777777" w:rsidTr="00BB58E3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0E50F" w14:textId="2119E371" w:rsidR="001B620C" w:rsidRPr="009D310F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CD19D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</w:tcPr>
          <w:p w14:paraId="0E202341" w14:textId="6C0F5819" w:rsidR="001B620C" w:rsidRP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B620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Дополнительная общеобразовательная программа </w:t>
            </w:r>
            <w:r w:rsidRPr="001B620C">
              <w:rPr>
                <w:rFonts w:ascii="Times New Roman" w:hAnsi="Times New Roman" w:cs="Times New Roman"/>
                <w:sz w:val="20"/>
                <w:szCs w:val="20"/>
              </w:rPr>
              <w:t>«Умные пальчики» </w:t>
            </w:r>
          </w:p>
        </w:tc>
        <w:tc>
          <w:tcPr>
            <w:tcW w:w="1346" w:type="dxa"/>
            <w:vAlign w:val="center"/>
          </w:tcPr>
          <w:p w14:paraId="01F52DF0" w14:textId="7A3210BB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541" w:type="dxa"/>
            <w:vAlign w:val="center"/>
          </w:tcPr>
          <w:p w14:paraId="35F001F1" w14:textId="2FA578AB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53874568" w14:textId="7A131062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077E82DF" w14:textId="48687EC1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1B6F618E" w14:textId="06DAAFA4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54/0</w:t>
            </w:r>
          </w:p>
        </w:tc>
      </w:tr>
      <w:tr w:rsidR="001B620C" w:rsidRPr="0041386A" w14:paraId="4A5FC02E" w14:textId="77777777" w:rsidTr="00BB58E3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5480" w14:textId="793722D1" w:rsidR="001B620C" w:rsidRPr="009D310F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CD19D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</w:tcPr>
          <w:p w14:paraId="5FD9A07E" w14:textId="7AEDB7C4" w:rsidR="001B620C" w:rsidRP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B620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Дополнительная общеобразовательная программа </w:t>
            </w:r>
            <w:r w:rsidRPr="001B620C">
              <w:rPr>
                <w:rFonts w:ascii="Times New Roman" w:hAnsi="Times New Roman" w:cs="Times New Roman"/>
                <w:sz w:val="20"/>
                <w:szCs w:val="20"/>
              </w:rPr>
              <w:t>«Актеры детства» </w:t>
            </w:r>
          </w:p>
        </w:tc>
        <w:tc>
          <w:tcPr>
            <w:tcW w:w="1346" w:type="dxa"/>
            <w:vAlign w:val="center"/>
          </w:tcPr>
          <w:p w14:paraId="3AEEF47D" w14:textId="642D2ECB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541" w:type="dxa"/>
            <w:vAlign w:val="center"/>
          </w:tcPr>
          <w:p w14:paraId="7C263CC4" w14:textId="6BD39564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61F637D7" w14:textId="2F171105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3DC9310F" w14:textId="22F4B1AD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6A6BF340" w14:textId="7D5A42F0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32/0</w:t>
            </w:r>
          </w:p>
        </w:tc>
      </w:tr>
      <w:tr w:rsidR="001B620C" w:rsidRPr="0041386A" w14:paraId="311C32B9" w14:textId="77777777" w:rsidTr="00BB58E3">
        <w:trPr>
          <w:tblCellSpacing w:w="15" w:type="dxa"/>
        </w:trPr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22FF" w14:textId="533F91AD" w:rsidR="001B620C" w:rsidRPr="009D310F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CD19D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2026-2027</w:t>
            </w:r>
          </w:p>
        </w:tc>
        <w:tc>
          <w:tcPr>
            <w:tcW w:w="1772" w:type="dxa"/>
          </w:tcPr>
          <w:p w14:paraId="22C63E1F" w14:textId="0CAFD637" w:rsidR="001B620C" w:rsidRP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B620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Дополнительная общеобразовательная программа </w:t>
            </w:r>
            <w:r w:rsidRPr="001B620C">
              <w:rPr>
                <w:rFonts w:ascii="Times New Roman" w:hAnsi="Times New Roman" w:cs="Times New Roman"/>
                <w:sz w:val="20"/>
                <w:szCs w:val="20"/>
              </w:rPr>
              <w:t>«Академия детства» </w:t>
            </w:r>
          </w:p>
        </w:tc>
        <w:tc>
          <w:tcPr>
            <w:tcW w:w="1346" w:type="dxa"/>
            <w:vAlign w:val="center"/>
          </w:tcPr>
          <w:p w14:paraId="2A49E88E" w14:textId="3AB0B95B" w:rsidR="001B620C" w:rsidRPr="00A74C70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541" w:type="dxa"/>
            <w:vAlign w:val="center"/>
          </w:tcPr>
          <w:p w14:paraId="706B5963" w14:textId="205110EB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615127F2" w14:textId="6102BD65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017647DC" w14:textId="4128A41B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0/0</w:t>
            </w:r>
          </w:p>
        </w:tc>
        <w:tc>
          <w:tcPr>
            <w:tcW w:w="1541" w:type="dxa"/>
            <w:vAlign w:val="center"/>
          </w:tcPr>
          <w:p w14:paraId="31AF6757" w14:textId="4A36FFBA" w:rsidR="001B620C" w:rsidRDefault="001B620C" w:rsidP="001B62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42/0</w:t>
            </w:r>
          </w:p>
        </w:tc>
      </w:tr>
    </w:tbl>
    <w:p w14:paraId="7652BB7C" w14:textId="6CF433E6" w:rsidR="00BA204C" w:rsidRDefault="00BA204C"/>
    <w:sectPr w:rsidR="00BA204C" w:rsidSect="0041386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6EA"/>
    <w:rsid w:val="000730C2"/>
    <w:rsid w:val="00192594"/>
    <w:rsid w:val="001B620C"/>
    <w:rsid w:val="00220248"/>
    <w:rsid w:val="00243BC7"/>
    <w:rsid w:val="002A382F"/>
    <w:rsid w:val="00305404"/>
    <w:rsid w:val="00374B27"/>
    <w:rsid w:val="0041386A"/>
    <w:rsid w:val="005A6CAF"/>
    <w:rsid w:val="006C3224"/>
    <w:rsid w:val="006D60F2"/>
    <w:rsid w:val="0074221D"/>
    <w:rsid w:val="007A292A"/>
    <w:rsid w:val="007D660D"/>
    <w:rsid w:val="008020BA"/>
    <w:rsid w:val="00805AF6"/>
    <w:rsid w:val="00901E3D"/>
    <w:rsid w:val="00A63F44"/>
    <w:rsid w:val="00A74C70"/>
    <w:rsid w:val="00B60EA8"/>
    <w:rsid w:val="00B77660"/>
    <w:rsid w:val="00BA204C"/>
    <w:rsid w:val="00BC75C1"/>
    <w:rsid w:val="00C11854"/>
    <w:rsid w:val="00D532FF"/>
    <w:rsid w:val="00EE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72144"/>
  <w15:chartTrackingRefBased/>
  <w15:docId w15:val="{7BDE7524-771D-4311-B7FB-C2AFB6238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6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20</cp:revision>
  <dcterms:created xsi:type="dcterms:W3CDTF">2024-10-17T06:57:00Z</dcterms:created>
  <dcterms:modified xsi:type="dcterms:W3CDTF">2026-10-30T09:04:00Z</dcterms:modified>
</cp:coreProperties>
</file>