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0E28" w:rsidRPr="009B0E28" w:rsidRDefault="009B0E28" w:rsidP="009B0E28">
      <w:pPr>
        <w:spacing w:after="0" w:line="240" w:lineRule="auto"/>
        <w:ind w:left="200" w:right="200"/>
        <w:jc w:val="both"/>
        <w:outlineLvl w:val="1"/>
        <w:rPr>
          <w:rFonts w:ascii="Times New Roman" w:eastAsia="Times New Roman" w:hAnsi="Times New Roman" w:cs="Times New Roman"/>
          <w:caps/>
          <w:color w:val="545454"/>
          <w:kern w:val="36"/>
          <w:sz w:val="28"/>
          <w:szCs w:val="28"/>
          <w:lang w:eastAsia="ru-RU"/>
        </w:rPr>
      </w:pPr>
      <w:r>
        <w:rPr>
          <w:rFonts w:ascii="Arial" w:eastAsia="Times New Roman" w:hAnsi="Arial" w:cs="Arial"/>
          <w:caps/>
          <w:color w:val="545454"/>
          <w:kern w:val="36"/>
          <w:sz w:val="44"/>
          <w:szCs w:val="44"/>
          <w:lang w:eastAsia="ru-RU"/>
        </w:rPr>
        <w:t xml:space="preserve">      </w:t>
      </w:r>
      <w:r w:rsidRPr="009B0E28">
        <w:rPr>
          <w:rFonts w:ascii="Times New Roman" w:eastAsia="Times New Roman" w:hAnsi="Times New Roman" w:cs="Times New Roman"/>
          <w:caps/>
          <w:color w:val="545454"/>
          <w:kern w:val="36"/>
          <w:sz w:val="28"/>
          <w:szCs w:val="28"/>
          <w:lang w:eastAsia="ru-RU"/>
        </w:rPr>
        <w:t xml:space="preserve">Профилактика борьбы со СПИДом во всем мире </w:t>
      </w:r>
    </w:p>
    <w:p w:rsidR="009B0E28" w:rsidRPr="009B0E28" w:rsidRDefault="009B0E28" w:rsidP="009B0E28">
      <w:pPr>
        <w:spacing w:before="200" w:line="240" w:lineRule="auto"/>
        <w:ind w:left="200" w:right="200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9B0E28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Во всем мире проводится активная пропаганда защиты от этого недуга. Несмотря на всеобщую разобщенность людей, проблема СПИДа не оставляет равнодушных. Именно поэтому тема этой статьи - профилактика борьбы со СПИДом во всем мире.</w:t>
      </w:r>
    </w:p>
    <w:p w:rsidR="009B0E28" w:rsidRPr="009B0E28" w:rsidRDefault="009B0E28" w:rsidP="009B0E28">
      <w:pPr>
        <w:spacing w:before="200" w:line="240" w:lineRule="auto"/>
        <w:ind w:left="200" w:right="200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9B0E28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lang w:eastAsia="ru-RU"/>
        </w:rPr>
        <w:t>Какой должна быть профилактика борьбы со СПИДом?</w:t>
      </w:r>
    </w:p>
    <w:p w:rsidR="009B0E28" w:rsidRPr="009B0E28" w:rsidRDefault="009B0E28" w:rsidP="009B0E28">
      <w:pPr>
        <w:spacing w:before="200" w:line="240" w:lineRule="auto"/>
        <w:ind w:left="200" w:right="200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9B0E28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Ответственное и безопасное поведение, здоровый образ жизни. Поэтому главной стратегией профилактики борьбы со СПИДом, по-прежнему остается пропаганда, перемен в образе жизни населения. Не смотря на </w:t>
      </w:r>
      <w:proofErr w:type="gramStart"/>
      <w:r w:rsidRPr="009B0E28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то</w:t>
      </w:r>
      <w:proofErr w:type="gramEnd"/>
      <w:r w:rsidRPr="009B0E28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 что исследовательская работа идет полным ходом, на сегодняшний день еще нет надежд на появление вакцин или эффективных методов лечения.</w:t>
      </w:r>
    </w:p>
    <w:p w:rsidR="009B0E28" w:rsidRPr="009B0E28" w:rsidRDefault="009B0E28" w:rsidP="009B0E28">
      <w:pPr>
        <w:spacing w:before="200" w:line="240" w:lineRule="auto"/>
        <w:ind w:left="200" w:right="200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9B0E28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Подрастающему поколению объясняются причины данного заболевания. Но этого не достаточно для профилактики СПИДа, так как правила поведения и образа жизни закладываются с рождения. Поэтому важную роль здесь играет воспитание и примеры родителей, в противном случае молодежь будет игнорировать поступающую информацию, или, бояться и стыдиться своих сексуальных проявлений.</w:t>
      </w:r>
    </w:p>
    <w:p w:rsidR="009B0E28" w:rsidRPr="009B0E28" w:rsidRDefault="009B0E28" w:rsidP="009B0E28">
      <w:pPr>
        <w:spacing w:before="200" w:line="240" w:lineRule="auto"/>
        <w:ind w:left="200" w:right="200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9B0E28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Ознакомление с мерами по профилактики ВИЧ-инфекции вводятся в курс школьного обучения, на уроках ОБЖ.</w:t>
      </w:r>
    </w:p>
    <w:p w:rsidR="009B0E28" w:rsidRPr="009B0E28" w:rsidRDefault="009B0E28" w:rsidP="009B0E28">
      <w:pPr>
        <w:spacing w:before="200" w:line="240" w:lineRule="auto"/>
        <w:ind w:left="200" w:right="200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9B0E28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lang w:eastAsia="ru-RU"/>
        </w:rPr>
        <w:t>Профилактика борьбы со СПИДом во всем мире</w:t>
      </w:r>
    </w:p>
    <w:p w:rsidR="009B0E28" w:rsidRPr="009B0E28" w:rsidRDefault="009B0E28" w:rsidP="009B0E28">
      <w:pPr>
        <w:spacing w:before="200" w:line="240" w:lineRule="auto"/>
        <w:ind w:left="200" w:right="200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9B0E28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Главными методами профилактики СПИДа во всем мире являются:</w:t>
      </w:r>
    </w:p>
    <w:p w:rsidR="009B0E28" w:rsidRPr="009B0E28" w:rsidRDefault="009B0E28" w:rsidP="009B0E28">
      <w:pPr>
        <w:shd w:val="clear" w:color="auto" w:fill="AC0481"/>
        <w:spacing w:after="40" w:line="240" w:lineRule="auto"/>
        <w:ind w:firstLine="40"/>
        <w:jc w:val="both"/>
        <w:rPr>
          <w:rFonts w:ascii="Times New Roman" w:eastAsia="Times New Roman" w:hAnsi="Times New Roman" w:cs="Times New Roman"/>
          <w:b/>
          <w:bCs/>
          <w:color w:val="FFFFFF"/>
          <w:sz w:val="28"/>
          <w:szCs w:val="28"/>
          <w:lang w:eastAsia="ru-RU"/>
        </w:rPr>
      </w:pPr>
      <w:r w:rsidRPr="009B0E28">
        <w:rPr>
          <w:rFonts w:ascii="Times New Roman" w:eastAsia="Times New Roman" w:hAnsi="Times New Roman" w:cs="Times New Roman"/>
          <w:b/>
          <w:bCs/>
          <w:color w:val="FFFFFF"/>
          <w:sz w:val="28"/>
          <w:szCs w:val="28"/>
          <w:lang w:eastAsia="ru-RU"/>
        </w:rPr>
        <w:t>1.</w:t>
      </w:r>
    </w:p>
    <w:p w:rsidR="009B0E28" w:rsidRPr="009B0E28" w:rsidRDefault="009B0E28" w:rsidP="009B0E28">
      <w:pPr>
        <w:spacing w:before="200" w:line="240" w:lineRule="auto"/>
        <w:ind w:left="200" w:right="200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9B0E28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уменьшение числа сексуальных партнеров и беспорядочных половых связей;</w:t>
      </w:r>
    </w:p>
    <w:p w:rsidR="009B0E28" w:rsidRPr="009B0E28" w:rsidRDefault="009B0E28" w:rsidP="009B0E28">
      <w:pPr>
        <w:shd w:val="clear" w:color="auto" w:fill="AC0481"/>
        <w:spacing w:after="40" w:line="240" w:lineRule="auto"/>
        <w:ind w:firstLine="40"/>
        <w:jc w:val="both"/>
        <w:rPr>
          <w:rFonts w:ascii="Times New Roman" w:eastAsia="Times New Roman" w:hAnsi="Times New Roman" w:cs="Times New Roman"/>
          <w:b/>
          <w:bCs/>
          <w:color w:val="FFFFFF"/>
          <w:sz w:val="28"/>
          <w:szCs w:val="28"/>
          <w:lang w:eastAsia="ru-RU"/>
        </w:rPr>
      </w:pPr>
      <w:r w:rsidRPr="009B0E28">
        <w:rPr>
          <w:rFonts w:ascii="Times New Roman" w:eastAsia="Times New Roman" w:hAnsi="Times New Roman" w:cs="Times New Roman"/>
          <w:b/>
          <w:bCs/>
          <w:color w:val="FFFFFF"/>
          <w:sz w:val="28"/>
          <w:szCs w:val="28"/>
          <w:lang w:eastAsia="ru-RU"/>
        </w:rPr>
        <w:t>2.</w:t>
      </w:r>
    </w:p>
    <w:p w:rsidR="009B0E28" w:rsidRPr="009B0E28" w:rsidRDefault="009B0E28" w:rsidP="009B0E28">
      <w:pPr>
        <w:spacing w:before="200" w:line="240" w:lineRule="auto"/>
        <w:ind w:left="200" w:right="200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9B0E28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любопытство у своих партнеров их прошлыми половыми контактами, а так же отношением к наркотикам;</w:t>
      </w:r>
    </w:p>
    <w:p w:rsidR="009B0E28" w:rsidRPr="009B0E28" w:rsidRDefault="009B0E28" w:rsidP="009B0E28">
      <w:pPr>
        <w:shd w:val="clear" w:color="auto" w:fill="AC0481"/>
        <w:spacing w:after="40" w:line="240" w:lineRule="auto"/>
        <w:ind w:firstLine="40"/>
        <w:jc w:val="both"/>
        <w:rPr>
          <w:rFonts w:ascii="Times New Roman" w:eastAsia="Times New Roman" w:hAnsi="Times New Roman" w:cs="Times New Roman"/>
          <w:b/>
          <w:bCs/>
          <w:color w:val="FFFFFF"/>
          <w:sz w:val="28"/>
          <w:szCs w:val="28"/>
          <w:lang w:eastAsia="ru-RU"/>
        </w:rPr>
      </w:pPr>
      <w:r w:rsidRPr="009B0E28">
        <w:rPr>
          <w:rFonts w:ascii="Times New Roman" w:eastAsia="Times New Roman" w:hAnsi="Times New Roman" w:cs="Times New Roman"/>
          <w:b/>
          <w:bCs/>
          <w:color w:val="FFFFFF"/>
          <w:sz w:val="28"/>
          <w:szCs w:val="28"/>
          <w:lang w:eastAsia="ru-RU"/>
        </w:rPr>
        <w:t>3.</w:t>
      </w:r>
    </w:p>
    <w:p w:rsidR="009B0E28" w:rsidRPr="009B0E28" w:rsidRDefault="009B0E28" w:rsidP="009B0E28">
      <w:pPr>
        <w:spacing w:before="200" w:line="240" w:lineRule="auto"/>
        <w:ind w:left="200" w:right="200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9B0E28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использование профилактики борьбы со СПИДом презервативов. Но важно помнить, что даже презервативы не обеспечивают стопроцентной защиты, хотя и существенно помогают, в случае постоянного и правильного их использования.</w:t>
      </w:r>
    </w:p>
    <w:p w:rsidR="009B0E28" w:rsidRPr="009B0E28" w:rsidRDefault="009B0E28" w:rsidP="009B0E28">
      <w:pPr>
        <w:spacing w:before="200" w:line="240" w:lineRule="auto"/>
        <w:ind w:left="200" w:right="200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9B0E28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lang w:eastAsia="ru-RU"/>
        </w:rPr>
        <w:lastRenderedPageBreak/>
        <w:t>Профилактика борьбы со СПИДом на государственном уровне в России</w:t>
      </w:r>
    </w:p>
    <w:p w:rsidR="009B0E28" w:rsidRPr="009B0E28" w:rsidRDefault="009B0E28" w:rsidP="009B0E28">
      <w:pPr>
        <w:spacing w:before="200" w:line="240" w:lineRule="auto"/>
        <w:ind w:left="200" w:right="200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9B0E28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В случае ведения человеком рискованной половой активности здоровый он может заразиться СПИДом, а инфицированный может заразить СПИДом других. Лицам, которые относятся к повышенной группе риска, при консультировании предлагают пройти проверку на антитела к ВИЧ. Эта возможность профилактики борьбы со СПИДом должна быть обеспечена в венерологическом или урологическом отделении любой местной больницы. При этом врачам необходимо сознавать, насколько важно убедить пациента в конфиденциальности проверки, и обеспечить данную конфиденциальность.</w:t>
      </w:r>
    </w:p>
    <w:p w:rsidR="009B0E28" w:rsidRPr="009B0E28" w:rsidRDefault="009B0E28" w:rsidP="009B0E28">
      <w:pPr>
        <w:spacing w:before="200" w:line="240" w:lineRule="auto"/>
        <w:ind w:left="200" w:right="200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9B0E28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Независимо от решения пациента на тестирование, с ним нужно провести беседу о том, как уменьшить риск. Лица с обнаруженными антителами к ВИЧ часто выражают желание привести своих сексуальных партнеров для последующего консультирования и возможной проверки. Не смотря на </w:t>
      </w:r>
      <w:proofErr w:type="gramStart"/>
      <w:r w:rsidRPr="009B0E28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то</w:t>
      </w:r>
      <w:proofErr w:type="gramEnd"/>
      <w:r w:rsidRPr="009B0E28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 что такой способ проверки противоречит правилам конфедициальности, такую практику профилактики СПИДа поощряют во всем мире.</w:t>
      </w:r>
    </w:p>
    <w:p w:rsidR="00DA6568" w:rsidRPr="00A9783C" w:rsidRDefault="00DA6568" w:rsidP="00A9783C">
      <w:pPr>
        <w:rPr>
          <w:szCs w:val="28"/>
        </w:rPr>
      </w:pPr>
    </w:p>
    <w:sectPr w:rsidR="00DA6568" w:rsidRPr="00A9783C" w:rsidSect="00DA6568">
      <w:pgSz w:w="16838" w:h="11906" w:orient="landscape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591627"/>
    <w:rsid w:val="00084ADB"/>
    <w:rsid w:val="00101CE7"/>
    <w:rsid w:val="002B6423"/>
    <w:rsid w:val="00393692"/>
    <w:rsid w:val="004A4E95"/>
    <w:rsid w:val="005163EF"/>
    <w:rsid w:val="00520B21"/>
    <w:rsid w:val="00553FC2"/>
    <w:rsid w:val="0058476C"/>
    <w:rsid w:val="00591627"/>
    <w:rsid w:val="00637FAE"/>
    <w:rsid w:val="00690E2A"/>
    <w:rsid w:val="006C7513"/>
    <w:rsid w:val="00726F06"/>
    <w:rsid w:val="00746D90"/>
    <w:rsid w:val="0079411F"/>
    <w:rsid w:val="008B4E45"/>
    <w:rsid w:val="008E627C"/>
    <w:rsid w:val="009A7745"/>
    <w:rsid w:val="009B0E28"/>
    <w:rsid w:val="00A9783C"/>
    <w:rsid w:val="00BB134E"/>
    <w:rsid w:val="00C862E9"/>
    <w:rsid w:val="00D4339D"/>
    <w:rsid w:val="00D952A6"/>
    <w:rsid w:val="00DA6568"/>
    <w:rsid w:val="00E80F81"/>
    <w:rsid w:val="00F1035E"/>
    <w:rsid w:val="00F14A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916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577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56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75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187760">
                  <w:marLeft w:val="200"/>
                  <w:marRight w:val="100"/>
                  <w:marTop w:val="0"/>
                  <w:marBottom w:val="40"/>
                  <w:divBdr>
                    <w:top w:val="single" w:sz="8" w:space="0" w:color="86114F"/>
                    <w:left w:val="single" w:sz="8" w:space="2" w:color="86114F"/>
                    <w:bottom w:val="single" w:sz="8" w:space="0" w:color="86114F"/>
                    <w:right w:val="single" w:sz="8" w:space="2" w:color="86114F"/>
                  </w:divBdr>
                </w:div>
                <w:div w:id="1054622143">
                  <w:marLeft w:val="200"/>
                  <w:marRight w:val="100"/>
                  <w:marTop w:val="0"/>
                  <w:marBottom w:val="40"/>
                  <w:divBdr>
                    <w:top w:val="single" w:sz="8" w:space="0" w:color="86114F"/>
                    <w:left w:val="single" w:sz="8" w:space="2" w:color="86114F"/>
                    <w:bottom w:val="single" w:sz="8" w:space="0" w:color="86114F"/>
                    <w:right w:val="single" w:sz="8" w:space="2" w:color="86114F"/>
                  </w:divBdr>
                </w:div>
                <w:div w:id="1505776958">
                  <w:marLeft w:val="200"/>
                  <w:marRight w:val="100"/>
                  <w:marTop w:val="0"/>
                  <w:marBottom w:val="40"/>
                  <w:divBdr>
                    <w:top w:val="single" w:sz="8" w:space="0" w:color="86114F"/>
                    <w:left w:val="single" w:sz="8" w:space="2" w:color="86114F"/>
                    <w:bottom w:val="single" w:sz="8" w:space="0" w:color="86114F"/>
                    <w:right w:val="single" w:sz="8" w:space="2" w:color="86114F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2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МДОУ №74</dc:creator>
  <cp:keywords/>
  <dc:description/>
  <cp:lastModifiedBy>МДОУ №74</cp:lastModifiedBy>
  <cp:revision>15</cp:revision>
  <cp:lastPrinted>2015-11-23T06:53:00Z</cp:lastPrinted>
  <dcterms:created xsi:type="dcterms:W3CDTF">2015-11-11T04:40:00Z</dcterms:created>
  <dcterms:modified xsi:type="dcterms:W3CDTF">2015-11-30T10:35:00Z</dcterms:modified>
</cp:coreProperties>
</file>