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72" w:rsidRPr="007E4328" w:rsidRDefault="007E4328" w:rsidP="00151272">
      <w:pPr>
        <w:jc w:val="center"/>
        <w:rPr>
          <w:rFonts w:ascii="Times New Roman" w:hAnsi="Times New Roman" w:cs="Times New Roman"/>
          <w:sz w:val="28"/>
          <w:szCs w:val="28"/>
        </w:rPr>
      </w:pPr>
      <w:r w:rsidRPr="007E4328">
        <w:rPr>
          <w:rFonts w:ascii="Times New Roman" w:hAnsi="Times New Roman" w:cs="Times New Roman"/>
          <w:sz w:val="28"/>
          <w:szCs w:val="28"/>
        </w:rPr>
        <w:t xml:space="preserve">Персональный </w:t>
      </w:r>
      <w:r w:rsidR="00151272" w:rsidRPr="007E4328"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7E4328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E41DD6">
        <w:rPr>
          <w:rFonts w:ascii="Times New Roman" w:hAnsi="Times New Roman" w:cs="Times New Roman"/>
          <w:sz w:val="28"/>
          <w:szCs w:val="28"/>
        </w:rPr>
        <w:t xml:space="preserve"> МБДОУ «Детский сад № 72»</w:t>
      </w:r>
      <w:r w:rsidR="008C3573">
        <w:rPr>
          <w:rFonts w:ascii="Times New Roman" w:hAnsi="Times New Roman" w:cs="Times New Roman"/>
          <w:sz w:val="28"/>
          <w:szCs w:val="28"/>
        </w:rPr>
        <w:t xml:space="preserve"> на 202</w:t>
      </w:r>
      <w:r w:rsidR="00B93EC5">
        <w:rPr>
          <w:rFonts w:ascii="Times New Roman" w:hAnsi="Times New Roman" w:cs="Times New Roman"/>
          <w:sz w:val="28"/>
          <w:szCs w:val="28"/>
        </w:rPr>
        <w:t>6</w:t>
      </w:r>
      <w:r w:rsidR="008C3573">
        <w:rPr>
          <w:rFonts w:ascii="Times New Roman" w:hAnsi="Times New Roman" w:cs="Times New Roman"/>
          <w:sz w:val="28"/>
          <w:szCs w:val="28"/>
        </w:rPr>
        <w:t>-202</w:t>
      </w:r>
      <w:r w:rsidR="00B93EC5">
        <w:rPr>
          <w:rFonts w:ascii="Times New Roman" w:hAnsi="Times New Roman" w:cs="Times New Roman"/>
          <w:sz w:val="28"/>
          <w:szCs w:val="28"/>
        </w:rPr>
        <w:t>7</w:t>
      </w:r>
      <w:r w:rsidR="008C3573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0545D6">
        <w:rPr>
          <w:rFonts w:ascii="Times New Roman" w:hAnsi="Times New Roman" w:cs="Times New Roman"/>
          <w:sz w:val="28"/>
          <w:szCs w:val="28"/>
        </w:rPr>
        <w:t>, реализующих Образовательную программу дошкольного образования</w:t>
      </w:r>
    </w:p>
    <w:tbl>
      <w:tblPr>
        <w:tblStyle w:val="a3"/>
        <w:tblW w:w="1644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25"/>
        <w:gridCol w:w="1561"/>
        <w:gridCol w:w="1418"/>
        <w:gridCol w:w="1844"/>
        <w:gridCol w:w="1844"/>
        <w:gridCol w:w="964"/>
        <w:gridCol w:w="993"/>
        <w:gridCol w:w="2040"/>
        <w:gridCol w:w="1670"/>
        <w:gridCol w:w="906"/>
        <w:gridCol w:w="906"/>
        <w:gridCol w:w="1873"/>
      </w:tblGrid>
      <w:tr w:rsidR="00530C61" w:rsidRPr="00C60BE9" w:rsidTr="00A925EE">
        <w:trPr>
          <w:trHeight w:val="5512"/>
        </w:trPr>
        <w:tc>
          <w:tcPr>
            <w:tcW w:w="425" w:type="dxa"/>
            <w:vMerge w:val="restart"/>
          </w:tcPr>
          <w:p w:rsidR="00530C61" w:rsidRPr="00492242" w:rsidRDefault="00530C61" w:rsidP="00FA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561" w:type="dxa"/>
            <w:vMerge w:val="restart"/>
          </w:tcPr>
          <w:p w:rsidR="00530C61" w:rsidRPr="00492242" w:rsidRDefault="00530C61" w:rsidP="00E158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амилия, имя, отчество (при наличии) педагогического работника</w:t>
            </w:r>
          </w:p>
        </w:tc>
        <w:tc>
          <w:tcPr>
            <w:tcW w:w="1418" w:type="dxa"/>
            <w:vMerge w:val="restart"/>
          </w:tcPr>
          <w:p w:rsidR="00530C61" w:rsidRPr="00492242" w:rsidRDefault="00530C61" w:rsidP="004922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(должности)</w:t>
            </w:r>
          </w:p>
        </w:tc>
        <w:tc>
          <w:tcPr>
            <w:tcW w:w="1844" w:type="dxa"/>
            <w:vMerge w:val="restart"/>
          </w:tcPr>
          <w:p w:rsidR="00530C61" w:rsidRPr="00492242" w:rsidRDefault="00530C61" w:rsidP="00FA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предметы, курсы, дисциплины (модули)</w:t>
            </w:r>
          </w:p>
        </w:tc>
        <w:tc>
          <w:tcPr>
            <w:tcW w:w="1844" w:type="dxa"/>
            <w:vMerge w:val="restart"/>
          </w:tcPr>
          <w:p w:rsidR="00530C61" w:rsidRPr="00492242" w:rsidRDefault="00530C61" w:rsidP="00E158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Уровень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964" w:type="dxa"/>
            <w:vMerge w:val="restart"/>
          </w:tcPr>
          <w:p w:rsidR="00530C61" w:rsidRPr="00492242" w:rsidRDefault="00530C61" w:rsidP="00FA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Учёная степень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993" w:type="dxa"/>
            <w:vMerge w:val="restart"/>
          </w:tcPr>
          <w:p w:rsidR="00530C61" w:rsidRPr="00492242" w:rsidRDefault="00530C61" w:rsidP="00FA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Учёное звание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2040" w:type="dxa"/>
            <w:vMerge w:val="restart"/>
          </w:tcPr>
          <w:p w:rsidR="00530C61" w:rsidRPr="00492242" w:rsidRDefault="00530C61" w:rsidP="00FA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повышении квалификации (за последние 3 года)</w:t>
            </w:r>
          </w:p>
        </w:tc>
        <w:tc>
          <w:tcPr>
            <w:tcW w:w="1670" w:type="dxa"/>
            <w:vMerge w:val="restart"/>
          </w:tcPr>
          <w:p w:rsidR="00530C61" w:rsidRPr="00492242" w:rsidRDefault="00530C61" w:rsidP="00B934A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профессиональной переподготовке (при наличии)</w:t>
            </w:r>
          </w:p>
        </w:tc>
        <w:tc>
          <w:tcPr>
            <w:tcW w:w="1812" w:type="dxa"/>
            <w:gridSpan w:val="2"/>
          </w:tcPr>
          <w:p w:rsidR="00530C61" w:rsidRDefault="00530C61" w:rsidP="00FA4E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  <w:p w:rsidR="00530C61" w:rsidRPr="00492242" w:rsidRDefault="00530C61" w:rsidP="00FA4E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общий / педагогический</w:t>
            </w:r>
          </w:p>
        </w:tc>
        <w:tc>
          <w:tcPr>
            <w:tcW w:w="1873" w:type="dxa"/>
            <w:vMerge w:val="restart"/>
          </w:tcPr>
          <w:p w:rsidR="00530C61" w:rsidRPr="00492242" w:rsidRDefault="00530C61" w:rsidP="00C03C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бакалавриата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программам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специалитета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программам магистратуры, программам ординатуры и программам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ассистентуры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адьюнктуре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), в реализации которых участвует педагогический работник</w:t>
            </w:r>
          </w:p>
        </w:tc>
      </w:tr>
      <w:tr w:rsidR="00530C61" w:rsidRPr="00C60BE9" w:rsidTr="00A925EE">
        <w:trPr>
          <w:trHeight w:val="1277"/>
        </w:trPr>
        <w:tc>
          <w:tcPr>
            <w:tcW w:w="425" w:type="dxa"/>
            <w:vMerge/>
          </w:tcPr>
          <w:p w:rsidR="00530C61" w:rsidRPr="00492242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1" w:type="dxa"/>
            <w:vMerge/>
          </w:tcPr>
          <w:p w:rsidR="00530C61" w:rsidRPr="003053C4" w:rsidRDefault="00530C61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530C61" w:rsidRPr="003053C4" w:rsidRDefault="00530C61" w:rsidP="003053C4">
            <w:pPr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530C61" w:rsidRPr="003053C4" w:rsidRDefault="00530C61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530C61" w:rsidRPr="003053C4" w:rsidRDefault="00530C61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964" w:type="dxa"/>
            <w:vMerge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0" w:type="dxa"/>
            <w:vMerge/>
          </w:tcPr>
          <w:p w:rsidR="00530C61" w:rsidRPr="003053C4" w:rsidRDefault="00530C61" w:rsidP="003053C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70" w:type="dxa"/>
            <w:vMerge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Общий педагогический</w:t>
            </w:r>
          </w:p>
        </w:tc>
        <w:tc>
          <w:tcPr>
            <w:tcW w:w="906" w:type="dxa"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должности</w:t>
            </w:r>
          </w:p>
        </w:tc>
        <w:tc>
          <w:tcPr>
            <w:tcW w:w="1873" w:type="dxa"/>
            <w:vMerge/>
          </w:tcPr>
          <w:p w:rsidR="00530C61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53C4" w:rsidRPr="00C60BE9" w:rsidTr="00A925EE">
        <w:trPr>
          <w:trHeight w:val="841"/>
        </w:trPr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61" w:type="dxa"/>
          </w:tcPr>
          <w:p w:rsidR="003053C4" w:rsidRPr="003053C4" w:rsidRDefault="003053C4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Арасланкина</w:t>
            </w:r>
          </w:p>
          <w:p w:rsidR="003053C4" w:rsidRPr="003053C4" w:rsidRDefault="003053C4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 xml:space="preserve">Анастасия </w:t>
            </w:r>
          </w:p>
          <w:p w:rsidR="003053C4" w:rsidRPr="003053C4" w:rsidRDefault="003053C4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Александровна</w:t>
            </w:r>
          </w:p>
          <w:p w:rsidR="003053C4" w:rsidRP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053C4" w:rsidRP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176329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3053C4" w:rsidRDefault="00176329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 в помещении и на воздухе</w:t>
            </w:r>
          </w:p>
        </w:tc>
        <w:tc>
          <w:tcPr>
            <w:tcW w:w="1844" w:type="dxa"/>
          </w:tcPr>
          <w:p w:rsidR="003053C4" w:rsidRPr="003053C4" w:rsidRDefault="003053C4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Среднее профессиональное</w:t>
            </w:r>
            <w:r w:rsidR="00176329">
              <w:rPr>
                <w:rFonts w:ascii="Times New Roman" w:eastAsia="Calibri" w:hAnsi="Times New Roman"/>
                <w:sz w:val="18"/>
                <w:szCs w:val="18"/>
              </w:rPr>
              <w:t>;</w:t>
            </w:r>
            <w:r w:rsidRPr="003053C4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176329"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пециальность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="00176329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дошкольное воспитание</w:t>
            </w:r>
            <w:r w:rsidR="00176329">
              <w:rPr>
                <w:rFonts w:ascii="Times New Roman" w:eastAsia="Calibri" w:hAnsi="Times New Roman"/>
                <w:sz w:val="18"/>
                <w:szCs w:val="18"/>
              </w:rPr>
              <w:t>; к</w:t>
            </w: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 w:rsidR="00176329">
              <w:rPr>
                <w:rFonts w:ascii="Times New Roman" w:eastAsia="Calibri" w:hAnsi="Times New Roman"/>
                <w:sz w:val="18"/>
                <w:szCs w:val="18"/>
              </w:rPr>
              <w:t>: в</w:t>
            </w: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оспитатель детского сада</w:t>
            </w:r>
            <w:r w:rsidR="00530C61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3053C4" w:rsidRPr="00492242" w:rsidRDefault="00530C61" w:rsidP="00A925EE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высшая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 xml:space="preserve"> квалификационная категория</w:t>
            </w:r>
          </w:p>
        </w:tc>
        <w:tc>
          <w:tcPr>
            <w:tcW w:w="964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Pr="003053C4" w:rsidRDefault="003053C4" w:rsidP="003053C4">
            <w:pPr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 xml:space="preserve">ООО «Высшая школа делового администрирования» </w:t>
            </w:r>
          </w:p>
          <w:p w:rsidR="003053C4" w:rsidRDefault="003053C4" w:rsidP="003053C4">
            <w:pPr>
              <w:shd w:val="clear" w:color="auto" w:fill="FFFFFF"/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>72ч., 2025г.</w:t>
            </w:r>
          </w:p>
          <w:p w:rsidR="00B93EC5" w:rsidRDefault="00B93EC5" w:rsidP="00B93E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Pr="004967C0" w:rsidRDefault="00B93EC5" w:rsidP="00B93EC5">
            <w:pPr>
              <w:shd w:val="clear" w:color="auto" w:fill="FFFFFF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3053C4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906" w:type="dxa"/>
          </w:tcPr>
          <w:p w:rsidR="003053C4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873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3053C4" w:rsidRPr="00C60BE9" w:rsidTr="00A925EE">
        <w:trPr>
          <w:trHeight w:val="1277"/>
        </w:trPr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61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Андронова 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Елена 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Дмитриевна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1844" w:type="dxa"/>
          </w:tcPr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музыкальная деятельность</w:t>
            </w:r>
          </w:p>
        </w:tc>
        <w:tc>
          <w:tcPr>
            <w:tcW w:w="1844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специальность: музыкальное образование; квалификация: учитель;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«Высшая школа делового администрирования»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73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3053C4" w:rsidRPr="00C60BE9" w:rsidTr="00A925EE">
        <w:trPr>
          <w:trHeight w:val="1277"/>
        </w:trPr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61" w:type="dxa"/>
          </w:tcPr>
          <w:p w:rsidR="003053C4" w:rsidRPr="003053C4" w:rsidRDefault="003053C4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Заварзина</w:t>
            </w:r>
          </w:p>
          <w:p w:rsidR="003053C4" w:rsidRPr="003053C4" w:rsidRDefault="003053C4" w:rsidP="003053C4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Нина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Анатольевна</w:t>
            </w: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Старший воспитатель</w:t>
            </w:r>
          </w:p>
        </w:tc>
        <w:tc>
          <w:tcPr>
            <w:tcW w:w="1844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4" w:type="dxa"/>
          </w:tcPr>
          <w:p w:rsidR="003053C4" w:rsidRPr="003053C4" w:rsidRDefault="003053C4" w:rsidP="00A925EE">
            <w:pPr>
              <w:pStyle w:val="a6"/>
              <w:tabs>
                <w:tab w:val="center" w:pos="794"/>
              </w:tabs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Высшее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3053C4" w:rsidRPr="003053C4" w:rsidRDefault="00A925EE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>пециальность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: 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>география с дополни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тельной специальностью биология; к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: 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>учитель</w:t>
            </w:r>
          </w:p>
          <w:p w:rsidR="003053C4" w:rsidRPr="003053C4" w:rsidRDefault="003053C4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географии,</w:t>
            </w:r>
          </w:p>
          <w:p w:rsidR="003053C4" w:rsidRPr="003053C4" w:rsidRDefault="003053C4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053C4">
              <w:rPr>
                <w:rFonts w:ascii="Times New Roman" w:eastAsia="Calibri" w:hAnsi="Times New Roman"/>
                <w:sz w:val="18"/>
                <w:szCs w:val="18"/>
              </w:rPr>
              <w:t>биологии</w:t>
            </w:r>
            <w:r w:rsidR="00530C61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3053C4" w:rsidRPr="00492242" w:rsidRDefault="00530C61" w:rsidP="00A925EE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в</w:t>
            </w:r>
            <w:r w:rsidR="003053C4">
              <w:rPr>
                <w:rFonts w:ascii="Times New Roman" w:eastAsia="Calibri" w:hAnsi="Times New Roman"/>
                <w:sz w:val="18"/>
                <w:szCs w:val="18"/>
              </w:rPr>
              <w:t xml:space="preserve">ысшая </w:t>
            </w:r>
            <w:r w:rsidR="003053C4" w:rsidRPr="003053C4">
              <w:rPr>
                <w:rFonts w:ascii="Times New Roman" w:eastAsia="Calibri" w:hAnsi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964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Pr="003053C4" w:rsidRDefault="003053C4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>Всероссийский педагогический марафон Форум «Педагоги России</w:t>
            </w:r>
            <w:r w:rsidR="00530C61">
              <w:rPr>
                <w:rFonts w:ascii="Times New Roman" w:hAnsi="Times New Roman"/>
                <w:sz w:val="18"/>
                <w:szCs w:val="18"/>
              </w:rPr>
              <w:t>: инновации в образовании»</w:t>
            </w:r>
            <w:r w:rsidRPr="003053C4">
              <w:rPr>
                <w:rFonts w:ascii="Times New Roman" w:hAnsi="Times New Roman"/>
                <w:sz w:val="18"/>
                <w:szCs w:val="18"/>
              </w:rPr>
              <w:t>, 36 ч., 2025</w:t>
            </w:r>
            <w:r w:rsidR="006B7CD2">
              <w:rPr>
                <w:rFonts w:ascii="Times New Roman" w:hAnsi="Times New Roman"/>
                <w:sz w:val="18"/>
                <w:szCs w:val="18"/>
              </w:rPr>
              <w:t>г.</w:t>
            </w:r>
          </w:p>
          <w:p w:rsidR="00B93EC5" w:rsidRDefault="00B93EC5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053C4" w:rsidRPr="003053C4" w:rsidRDefault="003053C4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>ООО «ООО «Межреспубликанский институт повышения квалификации и переподготовки кадров при Президиуме Федерации развития образования»</w:t>
            </w:r>
            <w:r w:rsidR="006B7CD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053C4">
              <w:rPr>
                <w:rFonts w:ascii="Times New Roman" w:hAnsi="Times New Roman"/>
                <w:sz w:val="18"/>
                <w:szCs w:val="18"/>
              </w:rPr>
              <w:t>г. Брянск</w:t>
            </w:r>
          </w:p>
          <w:p w:rsidR="003053C4" w:rsidRPr="003053C4" w:rsidRDefault="003053C4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>24ч.,</w:t>
            </w:r>
            <w:r w:rsidR="006B7CD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053C4">
              <w:rPr>
                <w:rFonts w:ascii="Times New Roman" w:hAnsi="Times New Roman"/>
                <w:sz w:val="18"/>
                <w:szCs w:val="18"/>
              </w:rPr>
              <w:t>2025г.</w:t>
            </w:r>
          </w:p>
          <w:p w:rsidR="00B93EC5" w:rsidRDefault="00B93EC5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3053C4" w:rsidRDefault="003053C4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53C4">
              <w:rPr>
                <w:rFonts w:ascii="Times New Roman" w:hAnsi="Times New Roman"/>
                <w:sz w:val="18"/>
                <w:szCs w:val="18"/>
              </w:rPr>
              <w:t>ООО «Высшая школа делового администрирования», 72ч., 2025г.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3053C4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906" w:type="dxa"/>
          </w:tcPr>
          <w:p w:rsidR="003053C4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73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3053C4" w:rsidRPr="00C60BE9" w:rsidTr="00A925EE"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1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Жебрева 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Светлана Николаевна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природа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Высшее,</w:t>
            </w:r>
          </w:p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специальность: педагогика и методика начального образования;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квалификация: учитель начальных классов; </w:t>
            </w:r>
          </w:p>
          <w:p w:rsidR="003053C4" w:rsidRPr="00492242" w:rsidRDefault="00530C61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  <w:r w:rsidR="003053C4">
              <w:rPr>
                <w:rFonts w:ascii="Times New Roman" w:hAnsi="Times New Roman" w:cs="Times New Roman"/>
                <w:sz w:val="18"/>
                <w:szCs w:val="18"/>
              </w:rPr>
              <w:t xml:space="preserve"> квалификационная категория</w:t>
            </w:r>
          </w:p>
        </w:tc>
        <w:tc>
          <w:tcPr>
            <w:tcW w:w="964" w:type="dxa"/>
          </w:tcPr>
          <w:p w:rsidR="003053C4" w:rsidRDefault="003053C4" w:rsidP="003053C4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993" w:type="dxa"/>
          </w:tcPr>
          <w:p w:rsidR="003053C4" w:rsidRDefault="003053C4" w:rsidP="003053C4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«Высшая школа делового администрирования» </w:t>
            </w:r>
          </w:p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16410B" w:rsidRDefault="0016410B" w:rsidP="00164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10B" w:rsidRDefault="0016410B" w:rsidP="00164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10B" w:rsidRDefault="0016410B" w:rsidP="00164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ООО «НЦПО»</w:t>
            </w:r>
          </w:p>
          <w:p w:rsidR="0016410B" w:rsidRDefault="0016410B" w:rsidP="001641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2026г.</w:t>
            </w:r>
          </w:p>
          <w:p w:rsidR="0016410B" w:rsidRPr="00492242" w:rsidRDefault="0016410B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«Издательство «Учитель» по программе «Педагогическое образование: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воспитатель детей дошкольного возраста» 2017г.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73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3053C4" w:rsidRPr="00C60BE9" w:rsidTr="00A925EE"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61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Золотаренко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Елена 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Среднее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профессионально</w:t>
            </w: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е,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специальность: дошкольное образование; квалификация: воспитатель детей дошкольного возраста;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3053C4" w:rsidRDefault="003053C4" w:rsidP="003053C4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3053C4" w:rsidRDefault="003053C4" w:rsidP="003053C4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«Высшая школа делового администрирования»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73" w:type="dxa"/>
          </w:tcPr>
          <w:p w:rsidR="003053C4" w:rsidRDefault="003053C4" w:rsidP="003053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C015C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3053C4" w:rsidRPr="00C60BE9" w:rsidTr="00A925EE">
        <w:tc>
          <w:tcPr>
            <w:tcW w:w="425" w:type="dxa"/>
          </w:tcPr>
          <w:p w:rsidR="003053C4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1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Зуева 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Екатерина Валерьевна</w:t>
            </w: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Высшее,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специальность: психолог; квалификация: психолог, преподаватель психологии;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3053C4" w:rsidRDefault="003053C4" w:rsidP="003053C4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3053C4" w:rsidRDefault="003053C4" w:rsidP="003053C4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1F365D" w:rsidRDefault="001F365D" w:rsidP="001F3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«Высшая школа делового администрирования» </w:t>
            </w:r>
          </w:p>
          <w:p w:rsidR="003053C4" w:rsidRPr="00492242" w:rsidRDefault="001F365D" w:rsidP="001F365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73" w:type="dxa"/>
          </w:tcPr>
          <w:p w:rsidR="003053C4" w:rsidRDefault="003053C4" w:rsidP="003053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C015C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1F365D" w:rsidRPr="00C60BE9" w:rsidTr="00A925EE">
        <w:tc>
          <w:tcPr>
            <w:tcW w:w="425" w:type="dxa"/>
          </w:tcPr>
          <w:p w:rsidR="001F365D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1" w:type="dxa"/>
          </w:tcPr>
          <w:p w:rsidR="001F365D" w:rsidRDefault="001F365D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Исаева</w:t>
            </w:r>
          </w:p>
          <w:p w:rsidR="001F365D" w:rsidRDefault="001F365D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Ангелина</w:t>
            </w:r>
          </w:p>
          <w:p w:rsidR="001F365D" w:rsidRPr="00492242" w:rsidRDefault="001F365D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1418" w:type="dxa"/>
          </w:tcPr>
          <w:p w:rsidR="001F365D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1F365D" w:rsidRDefault="001F365D" w:rsidP="001F365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1F365D" w:rsidRPr="00492242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Высшее, специальность: </w:t>
            </w:r>
            <w:r w:rsidR="003514FA">
              <w:rPr>
                <w:rFonts w:ascii="Times New Roman" w:hAnsi="Times New Roman" w:cs="Times New Roman"/>
                <w:sz w:val="18"/>
                <w:szCs w:val="18"/>
              </w:rPr>
              <w:t>психолого-педагогическое образование; квалификация: магистр</w:t>
            </w:r>
          </w:p>
        </w:tc>
        <w:tc>
          <w:tcPr>
            <w:tcW w:w="964" w:type="dxa"/>
          </w:tcPr>
          <w:p w:rsidR="001F365D" w:rsidRPr="0042323D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1F365D" w:rsidRPr="00B23376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1F365D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«Центр развития компетенций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», 72ч., 2025г.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Pr="001935E7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1F365D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1F365D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06" w:type="dxa"/>
          </w:tcPr>
          <w:p w:rsidR="001F365D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73" w:type="dxa"/>
          </w:tcPr>
          <w:p w:rsidR="001F365D" w:rsidRDefault="001F365D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C015C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3053C4" w:rsidRPr="00C60BE9" w:rsidTr="00A925EE">
        <w:tc>
          <w:tcPr>
            <w:tcW w:w="425" w:type="dxa"/>
          </w:tcPr>
          <w:p w:rsidR="003053C4" w:rsidRPr="00492242" w:rsidRDefault="00176329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61" w:type="dxa"/>
          </w:tcPr>
          <w:p w:rsidR="00176329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Климакова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Ольга Валерьевна</w:t>
            </w:r>
          </w:p>
          <w:p w:rsidR="003053C4" w:rsidRPr="00492242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математические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представления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3053C4" w:rsidRDefault="003053C4" w:rsidP="003053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Высшее, специальность: психология; квалификация: психолог,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преподаватель психологии; </w:t>
            </w:r>
          </w:p>
          <w:p w:rsidR="003053C4" w:rsidRPr="00492242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3053C4" w:rsidRDefault="003053C4" w:rsidP="003053C4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993" w:type="dxa"/>
          </w:tcPr>
          <w:p w:rsidR="003053C4" w:rsidRDefault="003053C4" w:rsidP="003053C4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ГБОУ ДПО «НИРО» 36ч., 2024г.</w:t>
            </w:r>
          </w:p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«Высшая школа делового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16410B" w:rsidRDefault="0016410B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6410B" w:rsidRDefault="0016410B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«НЦПО»</w:t>
            </w:r>
          </w:p>
          <w:p w:rsidR="0016410B" w:rsidRDefault="0016410B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Pr="00492242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3053C4" w:rsidRDefault="003053C4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06" w:type="dxa"/>
          </w:tcPr>
          <w:p w:rsidR="003053C4" w:rsidRPr="00492242" w:rsidRDefault="00B93EC5" w:rsidP="003053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73" w:type="dxa"/>
          </w:tcPr>
          <w:p w:rsidR="003053C4" w:rsidRDefault="003053C4" w:rsidP="003053C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E3018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Pr="00492242" w:rsidRDefault="00176329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561" w:type="dxa"/>
          </w:tcPr>
          <w:p w:rsidR="00176329" w:rsidRDefault="00081772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Колчина </w:t>
            </w:r>
          </w:p>
          <w:p w:rsidR="00081772" w:rsidRPr="00081772" w:rsidRDefault="00081772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Елена Николаевна  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081772" w:rsidRPr="00081772" w:rsidRDefault="00081772" w:rsidP="00081772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>Среднее профессиональное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A925EE" w:rsidRDefault="00A925EE" w:rsidP="00A925EE">
            <w:pPr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>пециальность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д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>ошкольное образование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 к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 воспитатель детей дошкольного возраста, руководитель физического воспитания</w:t>
            </w:r>
            <w:r w:rsidR="00081772">
              <w:rPr>
                <w:rFonts w:ascii="Times New Roman" w:eastAsia="Calibri" w:hAnsi="Times New Roman"/>
                <w:sz w:val="18"/>
                <w:szCs w:val="18"/>
              </w:rPr>
              <w:t xml:space="preserve">; </w:t>
            </w:r>
          </w:p>
          <w:p w:rsidR="00081772" w:rsidRPr="00081772" w:rsidRDefault="00081772" w:rsidP="00A925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высшая</w:t>
            </w:r>
            <w:r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 квалификационная категория</w:t>
            </w:r>
          </w:p>
        </w:tc>
        <w:tc>
          <w:tcPr>
            <w:tcW w:w="964" w:type="dxa"/>
          </w:tcPr>
          <w:p w:rsidR="00081772" w:rsidRPr="0042323D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имеет </w:t>
            </w:r>
          </w:p>
        </w:tc>
        <w:tc>
          <w:tcPr>
            <w:tcW w:w="993" w:type="dxa"/>
          </w:tcPr>
          <w:p w:rsidR="00081772" w:rsidRPr="00B23376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1772">
              <w:rPr>
                <w:rFonts w:ascii="Times New Roman" w:hAnsi="Times New Roman"/>
                <w:sz w:val="18"/>
                <w:szCs w:val="18"/>
              </w:rPr>
              <w:t>ООО «Высшая школа делового администрирования»,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81772">
              <w:rPr>
                <w:rFonts w:ascii="Times New Roman" w:hAnsi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081772" w:rsidRPr="00081772" w:rsidRDefault="00081772" w:rsidP="00081772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>ГБОУ ВО НГПУ</w:t>
            </w:r>
          </w:p>
          <w:p w:rsidR="00081772" w:rsidRPr="00081772" w:rsidRDefault="00B93EC5" w:rsidP="00081772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им. К. Минина, 3</w:t>
            </w:r>
            <w:r w:rsidR="00081772"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 курс, студентка</w:t>
            </w:r>
          </w:p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</w:tcPr>
          <w:p w:rsidR="0008177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06" w:type="dxa"/>
          </w:tcPr>
          <w:p w:rsidR="0008177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73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E3018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Pr="00492242" w:rsidRDefault="00176329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61" w:type="dxa"/>
          </w:tcPr>
          <w:p w:rsidR="00176329" w:rsidRDefault="00081772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Кондакова </w:t>
            </w:r>
          </w:p>
          <w:p w:rsidR="00176329" w:rsidRDefault="00081772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 xml:space="preserve">Ольга </w:t>
            </w:r>
          </w:p>
          <w:p w:rsidR="00081772" w:rsidRPr="00081772" w:rsidRDefault="00081772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 w:rsidRPr="00081772">
              <w:rPr>
                <w:rFonts w:ascii="Times New Roman" w:eastAsia="Calibri" w:hAnsi="Times New Roman"/>
                <w:sz w:val="18"/>
                <w:szCs w:val="18"/>
              </w:rPr>
              <w:t>Федоровна</w:t>
            </w:r>
          </w:p>
        </w:tc>
        <w:tc>
          <w:tcPr>
            <w:tcW w:w="1418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592D0C" w:rsidRPr="00592D0C" w:rsidRDefault="00A925EE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Высшее; специальность: бухгалтерский учёт и аудит; квалификация: э</w:t>
            </w:r>
            <w:r w:rsidR="00592D0C" w:rsidRPr="00592D0C">
              <w:rPr>
                <w:rFonts w:ascii="Times New Roman" w:eastAsia="Calibri" w:hAnsi="Times New Roman"/>
                <w:sz w:val="18"/>
                <w:szCs w:val="18"/>
              </w:rPr>
              <w:t>кономист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  <w:p w:rsid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proofErr w:type="gramStart"/>
            <w:r w:rsidRPr="00592D0C">
              <w:rPr>
                <w:rFonts w:ascii="Times New Roman" w:eastAsia="Calibri" w:hAnsi="Times New Roman"/>
                <w:sz w:val="18"/>
                <w:szCs w:val="18"/>
              </w:rPr>
              <w:t>Высшее</w:t>
            </w:r>
            <w:proofErr w:type="gramEnd"/>
            <w:r w:rsidR="00A925EE">
              <w:rPr>
                <w:rFonts w:ascii="Times New Roman" w:eastAsia="Calibri" w:hAnsi="Times New Roman"/>
                <w:sz w:val="18"/>
                <w:szCs w:val="18"/>
              </w:rPr>
              <w:t>;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пециальность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: п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сихология и педагогика дошкольного образования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;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к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 xml:space="preserve">  </w:t>
            </w:r>
            <w:r w:rsidR="006B7CD2">
              <w:rPr>
                <w:rFonts w:ascii="Times New Roman" w:eastAsia="Calibri" w:hAnsi="Times New Roman"/>
                <w:sz w:val="18"/>
                <w:szCs w:val="18"/>
              </w:rPr>
              <w:t>п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реподаватель дошкольной педагогики и психологии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; </w:t>
            </w:r>
          </w:p>
          <w:p w:rsidR="00081772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п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ервая квалификационная категория</w:t>
            </w:r>
          </w:p>
        </w:tc>
        <w:tc>
          <w:tcPr>
            <w:tcW w:w="964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592D0C" w:rsidP="000817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772">
              <w:rPr>
                <w:rFonts w:ascii="Times New Roman" w:hAnsi="Times New Roman"/>
                <w:sz w:val="18"/>
                <w:szCs w:val="18"/>
              </w:rPr>
              <w:t>ООО «Высшая школа делового администрирования»,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81772">
              <w:rPr>
                <w:rFonts w:ascii="Times New Roman" w:hAnsi="Times New Roman"/>
                <w:sz w:val="18"/>
                <w:szCs w:val="18"/>
              </w:rPr>
              <w:t>72ч., 2025г.</w:t>
            </w:r>
          </w:p>
          <w:p w:rsidR="00B93EC5" w:rsidRDefault="00B93EC5" w:rsidP="000817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Pr="00081772" w:rsidRDefault="00B93EC5" w:rsidP="00B93E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ГБОУ ВО НГПУ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им. К. Минина</w:t>
            </w:r>
          </w:p>
          <w:p w:rsidR="00081772" w:rsidRPr="00081772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профессиональная переподготовка «Государственное и муниципальное управление в сфере образования», 2022г.</w:t>
            </w:r>
          </w:p>
        </w:tc>
        <w:tc>
          <w:tcPr>
            <w:tcW w:w="906" w:type="dxa"/>
          </w:tcPr>
          <w:p w:rsidR="0008177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06" w:type="dxa"/>
          </w:tcPr>
          <w:p w:rsidR="0008177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73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E3018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592D0C" w:rsidRPr="00C60BE9" w:rsidTr="00A925EE">
        <w:tc>
          <w:tcPr>
            <w:tcW w:w="425" w:type="dxa"/>
          </w:tcPr>
          <w:p w:rsidR="00592D0C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61" w:type="dxa"/>
          </w:tcPr>
          <w:p w:rsidR="00592D0C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Кузьмичева Елена</w:t>
            </w:r>
          </w:p>
          <w:p w:rsidR="00592D0C" w:rsidRPr="00081772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Юрьевна</w:t>
            </w:r>
          </w:p>
        </w:tc>
        <w:tc>
          <w:tcPr>
            <w:tcW w:w="1418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A925EE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Высшее;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 xml:space="preserve"> специальность: география и экология; к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:</w:t>
            </w:r>
            <w:r w:rsidRPr="00592D0C">
              <w:rPr>
                <w:rFonts w:ascii="Times New Roman" w:eastAsia="Calibri" w:hAnsi="Times New Roman"/>
                <w:sz w:val="18"/>
                <w:szCs w:val="18"/>
              </w:rPr>
              <w:t xml:space="preserve"> учитель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высшая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964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592D0C" w:rsidRDefault="00592D0C" w:rsidP="000817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1772">
              <w:rPr>
                <w:rFonts w:ascii="Times New Roman" w:hAnsi="Times New Roman"/>
                <w:sz w:val="18"/>
                <w:szCs w:val="18"/>
              </w:rPr>
              <w:t>ООО «Высшая школа делового администрирования»,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81772">
              <w:rPr>
                <w:rFonts w:ascii="Times New Roman" w:hAnsi="Times New Roman"/>
                <w:sz w:val="18"/>
                <w:szCs w:val="18"/>
              </w:rPr>
              <w:t>72ч., 2025г.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Pr="00081772" w:rsidRDefault="00B93EC5" w:rsidP="00B93EC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 xml:space="preserve">ГБОУ ДПО </w:t>
            </w:r>
            <w:r w:rsidRPr="00592D0C">
              <w:rPr>
                <w:rFonts w:ascii="Times New Roman" w:hAnsi="Times New Roman"/>
                <w:sz w:val="18"/>
                <w:szCs w:val="18"/>
              </w:rPr>
              <w:t xml:space="preserve">«НИРО»  «Преподаватель в системе дошкольного и домашнего образования (гувернер)» Квалификация на ведение </w:t>
            </w:r>
            <w:r w:rsidRPr="00592D0C">
              <w:rPr>
                <w:rFonts w:ascii="Times New Roman" w:hAnsi="Times New Roman"/>
                <w:sz w:val="18"/>
                <w:szCs w:val="18"/>
              </w:rPr>
              <w:lastRenderedPageBreak/>
              <w:t>профессиональной деятельности в сфере «Дошкольного и домашнего образования (гувернер)», 2008г.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ГБОУ ВО НГПУ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592D0C">
              <w:rPr>
                <w:rFonts w:ascii="Times New Roman" w:eastAsia="Calibri" w:hAnsi="Times New Roman"/>
                <w:sz w:val="18"/>
                <w:szCs w:val="18"/>
              </w:rPr>
              <w:t>им. К. Минина профессиональная переподготовка «Государственное и муниципальное управление в сфере образования», 2022г.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87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E3018">
              <w:rPr>
                <w:rFonts w:ascii="Times New Roman" w:hAnsi="Times New Roman" w:cs="Times New Roman"/>
                <w:sz w:val="18"/>
                <w:szCs w:val="18"/>
              </w:rPr>
              <w:t>бразовательная программа дошкольного образования МБДОУ «Детский сад № 72»</w:t>
            </w:r>
          </w:p>
        </w:tc>
      </w:tr>
      <w:tr w:rsidR="00592D0C" w:rsidRPr="00C60BE9" w:rsidTr="00A925EE">
        <w:tc>
          <w:tcPr>
            <w:tcW w:w="425" w:type="dxa"/>
          </w:tcPr>
          <w:p w:rsidR="00592D0C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561" w:type="dxa"/>
          </w:tcPr>
          <w:p w:rsidR="00592D0C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Кулясова Василиса Алексеевна</w:t>
            </w:r>
          </w:p>
        </w:tc>
        <w:tc>
          <w:tcPr>
            <w:tcW w:w="1418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592D0C" w:rsidRPr="00BB13C4" w:rsidRDefault="00592D0C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Cs w:val="20"/>
              </w:rPr>
            </w:pPr>
            <w:r>
              <w:rPr>
                <w:rFonts w:ascii="Times New Roman" w:eastAsia="Calibri" w:hAnsi="Times New Roman"/>
                <w:szCs w:val="20"/>
              </w:rPr>
              <w:t>Высшее</w:t>
            </w:r>
            <w:r w:rsidR="00A925EE">
              <w:rPr>
                <w:rFonts w:ascii="Times New Roman" w:eastAsia="Calibri" w:hAnsi="Times New Roman"/>
                <w:szCs w:val="20"/>
              </w:rPr>
              <w:t>;</w:t>
            </w:r>
          </w:p>
          <w:p w:rsidR="00A925EE" w:rsidRDefault="00A925EE" w:rsidP="00A925EE">
            <w:pPr>
              <w:pStyle w:val="a6"/>
              <w:snapToGrid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специальность: м</w:t>
            </w:r>
            <w:r w:rsidR="00592D0C" w:rsidRPr="00BB13C4">
              <w:rPr>
                <w:rFonts w:ascii="Times New Roman" w:hAnsi="Times New Roman"/>
                <w:szCs w:val="20"/>
              </w:rPr>
              <w:t>енеджмент</w:t>
            </w:r>
            <w:r>
              <w:rPr>
                <w:rFonts w:ascii="Times New Roman" w:hAnsi="Times New Roman"/>
                <w:szCs w:val="20"/>
              </w:rPr>
              <w:t>;</w:t>
            </w:r>
            <w:r w:rsidR="00592D0C" w:rsidRPr="00BB13C4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>к</w:t>
            </w:r>
            <w:r w:rsidR="00592D0C" w:rsidRPr="00BB13C4">
              <w:rPr>
                <w:rFonts w:ascii="Times New Roman" w:hAnsi="Times New Roman"/>
                <w:szCs w:val="20"/>
              </w:rPr>
              <w:t>валификация –бакалавр</w:t>
            </w:r>
            <w:r w:rsidR="00592D0C">
              <w:rPr>
                <w:rFonts w:ascii="Times New Roman" w:hAnsi="Times New Roman"/>
                <w:szCs w:val="20"/>
              </w:rPr>
              <w:t xml:space="preserve">; </w:t>
            </w:r>
          </w:p>
          <w:p w:rsidR="00592D0C" w:rsidRPr="00BB13C4" w:rsidRDefault="00592D0C" w:rsidP="00A925EE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пе</w:t>
            </w:r>
            <w:r w:rsidRPr="00BB13C4">
              <w:rPr>
                <w:rFonts w:ascii="Times New Roman" w:eastAsia="Calibri" w:hAnsi="Times New Roman"/>
                <w:szCs w:val="20"/>
              </w:rPr>
              <w:t>рвая квалификационная категория</w:t>
            </w:r>
          </w:p>
          <w:p w:rsidR="00592D0C" w:rsidRPr="00592D0C" w:rsidRDefault="00592D0C" w:rsidP="00592D0C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964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592D0C" w:rsidRDefault="00592D0C" w:rsidP="00592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2D0C" w:rsidRPr="00081772" w:rsidRDefault="00592D0C" w:rsidP="00592D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592D0C" w:rsidRPr="00592D0C" w:rsidRDefault="00592D0C" w:rsidP="00592D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2D0C">
              <w:rPr>
                <w:rFonts w:ascii="Times New Roman" w:hAnsi="Times New Roman"/>
                <w:sz w:val="18"/>
                <w:szCs w:val="18"/>
              </w:rPr>
              <w:t>ГБОУ ВО НГПУ им. К. Минина «Педагогика и психология дошкольного образования», 570</w:t>
            </w:r>
            <w:r w:rsidR="006B7CD2">
              <w:rPr>
                <w:rFonts w:ascii="Times New Roman" w:hAnsi="Times New Roman"/>
                <w:sz w:val="18"/>
                <w:szCs w:val="18"/>
              </w:rPr>
              <w:t>ч.</w:t>
            </w:r>
            <w:r w:rsidRPr="00592D0C">
              <w:rPr>
                <w:rFonts w:ascii="Times New Roman" w:hAnsi="Times New Roman"/>
                <w:sz w:val="18"/>
                <w:szCs w:val="18"/>
              </w:rPr>
              <w:t>, 2021</w:t>
            </w:r>
            <w:r w:rsidR="006B7CD2">
              <w:rPr>
                <w:rFonts w:ascii="Times New Roman" w:hAnsi="Times New Roman"/>
                <w:sz w:val="18"/>
                <w:szCs w:val="18"/>
              </w:rPr>
              <w:t>г.</w:t>
            </w:r>
          </w:p>
          <w:p w:rsidR="006B7CD2" w:rsidRDefault="00592D0C" w:rsidP="006B7CD2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2D0C">
              <w:rPr>
                <w:rFonts w:ascii="Times New Roman" w:hAnsi="Times New Roman"/>
                <w:sz w:val="18"/>
                <w:szCs w:val="18"/>
              </w:rPr>
              <w:t xml:space="preserve">АНО ДПО </w:t>
            </w:r>
            <w:proofErr w:type="spellStart"/>
            <w:r w:rsidRPr="00592D0C">
              <w:rPr>
                <w:rFonts w:ascii="Times New Roman" w:hAnsi="Times New Roman"/>
                <w:sz w:val="18"/>
                <w:szCs w:val="18"/>
              </w:rPr>
              <w:t>УрИПКиП</w:t>
            </w:r>
            <w:proofErr w:type="spellEnd"/>
            <w:r w:rsidRPr="00592D0C">
              <w:rPr>
                <w:rFonts w:ascii="Times New Roman" w:hAnsi="Times New Roman"/>
                <w:sz w:val="18"/>
                <w:szCs w:val="18"/>
              </w:rPr>
              <w:t>»                 г. Пермь</w:t>
            </w:r>
            <w:r w:rsidRPr="00592D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92D0C">
              <w:rPr>
                <w:rFonts w:ascii="Times New Roman" w:hAnsi="Times New Roman"/>
                <w:sz w:val="18"/>
                <w:szCs w:val="18"/>
              </w:rPr>
              <w:t>Профессиональная переподготовка</w:t>
            </w:r>
            <w:r w:rsidRPr="00592D0C">
              <w:rPr>
                <w:rFonts w:ascii="Times New Roman" w:hAnsi="Times New Roman"/>
                <w:b/>
                <w:sz w:val="18"/>
                <w:szCs w:val="18"/>
              </w:rPr>
              <w:t xml:space="preserve"> «</w:t>
            </w:r>
            <w:r w:rsidRPr="00592D0C">
              <w:rPr>
                <w:rFonts w:ascii="Times New Roman" w:hAnsi="Times New Roman"/>
                <w:sz w:val="18"/>
                <w:szCs w:val="18"/>
              </w:rPr>
              <w:t xml:space="preserve">Педагог хореограф. Преподавание хореографии детям и взрослым» Квалификация «Педагог дополнительного образования в области хореографии», </w:t>
            </w:r>
          </w:p>
          <w:p w:rsidR="00592D0C" w:rsidRDefault="00592D0C" w:rsidP="006B7CD2">
            <w:pPr>
              <w:pStyle w:val="a6"/>
              <w:snapToGrid w:val="0"/>
              <w:jc w:val="center"/>
              <w:rPr>
                <w:rFonts w:ascii="Times New Roman" w:eastAsia="Calibri" w:hAnsi="Times New Roman"/>
              </w:rPr>
            </w:pPr>
            <w:r w:rsidRPr="00592D0C">
              <w:rPr>
                <w:rFonts w:ascii="Times New Roman" w:hAnsi="Times New Roman"/>
                <w:sz w:val="18"/>
                <w:szCs w:val="18"/>
              </w:rPr>
              <w:t>340</w:t>
            </w:r>
            <w:r w:rsidR="006B7CD2">
              <w:rPr>
                <w:rFonts w:ascii="Times New Roman" w:hAnsi="Times New Roman"/>
                <w:sz w:val="18"/>
                <w:szCs w:val="18"/>
              </w:rPr>
              <w:t>ч.,</w:t>
            </w:r>
            <w:r w:rsidRPr="00592D0C">
              <w:rPr>
                <w:rFonts w:ascii="Times New Roman" w:hAnsi="Times New Roman"/>
                <w:sz w:val="18"/>
                <w:szCs w:val="18"/>
              </w:rPr>
              <w:t xml:space="preserve"> 2022</w:t>
            </w:r>
            <w:r w:rsidR="006B7CD2">
              <w:rPr>
                <w:rFonts w:ascii="Times New Roman" w:hAnsi="Times New Roman"/>
                <w:sz w:val="18"/>
                <w:szCs w:val="18"/>
              </w:rPr>
              <w:t>г.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7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592D0C" w:rsidRPr="00C60BE9" w:rsidTr="00A925EE">
        <w:tc>
          <w:tcPr>
            <w:tcW w:w="425" w:type="dxa"/>
          </w:tcPr>
          <w:p w:rsidR="00592D0C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61" w:type="dxa"/>
          </w:tcPr>
          <w:p w:rsidR="00592D0C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sz w:val="18"/>
                <w:szCs w:val="18"/>
              </w:rPr>
              <w:t>Лугинина</w:t>
            </w:r>
            <w:proofErr w:type="spellEnd"/>
          </w:p>
          <w:p w:rsidR="00592D0C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Ирина</w:t>
            </w:r>
          </w:p>
          <w:p w:rsidR="00592D0C" w:rsidRDefault="00592D0C" w:rsidP="00081772">
            <w:pPr>
              <w:pStyle w:val="a6"/>
              <w:snapToGrid w:val="0"/>
              <w:jc w:val="both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Геннадьевна</w:t>
            </w:r>
          </w:p>
        </w:tc>
        <w:tc>
          <w:tcPr>
            <w:tcW w:w="1418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592D0C" w:rsidRDefault="00592D0C" w:rsidP="00592D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помещении и на воздухе</w:t>
            </w:r>
          </w:p>
        </w:tc>
        <w:tc>
          <w:tcPr>
            <w:tcW w:w="1844" w:type="dxa"/>
          </w:tcPr>
          <w:p w:rsidR="00592D0C" w:rsidRDefault="00C90538" w:rsidP="00A925EE">
            <w:pPr>
              <w:jc w:val="center"/>
              <w:rPr>
                <w:rFonts w:ascii="Times New Roman" w:eastAsia="Calibri" w:hAnsi="Times New Roman"/>
                <w:szCs w:val="20"/>
              </w:rPr>
            </w:pPr>
            <w:r w:rsidRPr="00C90538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Среднее профессиональное образование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;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с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пе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циальность</w:t>
            </w:r>
            <w:r w:rsidR="00A925EE">
              <w:rPr>
                <w:rFonts w:ascii="Times New Roman" w:hAnsi="Times New Roman"/>
                <w:sz w:val="18"/>
                <w:szCs w:val="18"/>
              </w:rPr>
              <w:t>: д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ошкольное образование</w:t>
            </w:r>
            <w:r w:rsidR="00A925EE">
              <w:rPr>
                <w:rFonts w:ascii="Times New Roman" w:hAnsi="Times New Roman"/>
                <w:sz w:val="18"/>
                <w:szCs w:val="18"/>
              </w:rPr>
              <w:t>; к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валификация</w:t>
            </w:r>
            <w:r w:rsidR="00A925EE">
              <w:rPr>
                <w:rFonts w:ascii="Times New Roman" w:hAnsi="Times New Roman"/>
                <w:sz w:val="18"/>
                <w:szCs w:val="18"/>
              </w:rPr>
              <w:t>: в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оспитатель детей дошкольного возраста</w:t>
            </w:r>
          </w:p>
        </w:tc>
        <w:tc>
          <w:tcPr>
            <w:tcW w:w="964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592D0C" w:rsidRDefault="00592D0C" w:rsidP="00592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92D0C" w:rsidRDefault="00592D0C" w:rsidP="00592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592D0C" w:rsidRPr="00592D0C" w:rsidRDefault="00C90538" w:rsidP="00592D0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06" w:type="dxa"/>
          </w:tcPr>
          <w:p w:rsidR="00592D0C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73" w:type="dxa"/>
          </w:tcPr>
          <w:p w:rsidR="00592D0C" w:rsidRDefault="00592D0C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561" w:type="dxa"/>
          </w:tcPr>
          <w:p w:rsidR="00176329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Махова 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Наталья Вадимовна 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Высшее,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специальность: социальная педагогика; квалификация: социальный педагог; высшая квалификационная категория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</w:tcPr>
          <w:p w:rsidR="00081772" w:rsidRDefault="00081772" w:rsidP="00081772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081772" w:rsidRDefault="00081772" w:rsidP="00081772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081772" w:rsidRPr="0049224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06" w:type="dxa"/>
          </w:tcPr>
          <w:p w:rsidR="00081772" w:rsidRPr="00492242" w:rsidRDefault="00B93EC5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873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C90538" w:rsidRPr="00C60BE9" w:rsidTr="00A925EE">
        <w:tc>
          <w:tcPr>
            <w:tcW w:w="425" w:type="dxa"/>
          </w:tcPr>
          <w:p w:rsidR="00C90538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61" w:type="dxa"/>
          </w:tcPr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Окунева</w:t>
            </w:r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  <w:p w:rsidR="00C90538" w:rsidRPr="00492242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1418" w:type="dxa"/>
          </w:tcPr>
          <w:p w:rsidR="00C90538" w:rsidRPr="00492242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C90538" w:rsidRPr="00C90538" w:rsidRDefault="00C90538" w:rsidP="00A925EE">
            <w:pPr>
              <w:pStyle w:val="a6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C90538">
              <w:rPr>
                <w:rFonts w:ascii="Times New Roman" w:eastAsia="Calibri" w:hAnsi="Times New Roman"/>
                <w:sz w:val="18"/>
                <w:szCs w:val="18"/>
              </w:rPr>
              <w:t>Высшее</w:t>
            </w:r>
            <w:proofErr w:type="gramEnd"/>
            <w:r w:rsidR="00A925EE">
              <w:rPr>
                <w:rFonts w:ascii="Times New Roman" w:eastAsia="Calibri" w:hAnsi="Times New Roman"/>
                <w:sz w:val="18"/>
                <w:szCs w:val="18"/>
              </w:rPr>
              <w:t>; специальность: психология; к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валификация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: п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реподаватель психологии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C90538" w:rsidRPr="00C90538" w:rsidRDefault="00B93EC5" w:rsidP="00C90538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высшая</w:t>
            </w:r>
            <w:r w:rsidR="00C90538" w:rsidRPr="00C90538">
              <w:rPr>
                <w:rFonts w:ascii="Times New Roman" w:eastAsia="Calibri" w:hAnsi="Times New Roman"/>
                <w:sz w:val="18"/>
                <w:szCs w:val="18"/>
              </w:rPr>
              <w:t xml:space="preserve"> квалификационная категория</w:t>
            </w:r>
          </w:p>
          <w:p w:rsidR="00C90538" w:rsidRPr="00492242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</w:tcPr>
          <w:p w:rsidR="00C90538" w:rsidRPr="0042323D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C90538" w:rsidRPr="00B23376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B93EC5" w:rsidRDefault="00B93EC5" w:rsidP="00B93E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C90538" w:rsidRDefault="00C90538" w:rsidP="006B7C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0538">
              <w:rPr>
                <w:rFonts w:ascii="Times New Roman" w:hAnsi="Times New Roman"/>
                <w:sz w:val="18"/>
                <w:szCs w:val="18"/>
              </w:rPr>
              <w:t>ЧОУ ДПО «</w:t>
            </w:r>
            <w:proofErr w:type="spellStart"/>
            <w:r w:rsidRPr="00C90538">
              <w:rPr>
                <w:rFonts w:ascii="Times New Roman" w:hAnsi="Times New Roman"/>
                <w:sz w:val="18"/>
                <w:szCs w:val="18"/>
              </w:rPr>
              <w:t>АБиУС</w:t>
            </w:r>
            <w:proofErr w:type="spellEnd"/>
            <w:r w:rsidRPr="00C90538">
              <w:rPr>
                <w:rFonts w:ascii="Times New Roman" w:hAnsi="Times New Roman"/>
                <w:sz w:val="18"/>
                <w:szCs w:val="18"/>
              </w:rPr>
              <w:t xml:space="preserve">» г. Волгоград,                  </w:t>
            </w:r>
            <w:r w:rsidRPr="00C905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Переподготовка</w:t>
            </w:r>
            <w:r w:rsidRPr="00C905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«Педагогика  и методика дошкольного образования»                     Квалификация</w:t>
            </w:r>
            <w:r w:rsidRPr="00C9053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«Воспитатель детей дошкольного возраста», 510</w:t>
            </w:r>
            <w:r w:rsidR="006B7CD2">
              <w:rPr>
                <w:rFonts w:ascii="Times New Roman" w:hAnsi="Times New Roman"/>
                <w:sz w:val="18"/>
                <w:szCs w:val="18"/>
              </w:rPr>
              <w:t>ч.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, 2020</w:t>
            </w:r>
            <w:r w:rsidR="006B7CD2">
              <w:rPr>
                <w:rFonts w:ascii="Times New Roman" w:hAnsi="Times New Roman"/>
                <w:sz w:val="18"/>
                <w:szCs w:val="18"/>
              </w:rPr>
              <w:t>г.</w:t>
            </w:r>
          </w:p>
          <w:p w:rsidR="00B93EC5" w:rsidRDefault="00B93EC5" w:rsidP="006B7C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7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61" w:type="dxa"/>
          </w:tcPr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Половникова</w:t>
            </w:r>
            <w:proofErr w:type="spellEnd"/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 Анна Владимировна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Средне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профессиональное</w:t>
            </w: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специальность: социальная педагогика; квалификация: социальный педагог, руководитель физической культуры; </w:t>
            </w:r>
          </w:p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081772" w:rsidRPr="0042323D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081772" w:rsidRPr="00B23376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913070" w:rsidRPr="001935E7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ООО </w:t>
            </w:r>
          </w:p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Учебный центр «Профессионал» по программе «Воспитание детей дошкольного возраста», 2017г.</w:t>
            </w:r>
          </w:p>
        </w:tc>
        <w:tc>
          <w:tcPr>
            <w:tcW w:w="906" w:type="dxa"/>
          </w:tcPr>
          <w:p w:rsidR="0008177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06" w:type="dxa"/>
          </w:tcPr>
          <w:p w:rsidR="0008177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73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C90538" w:rsidRPr="00C60BE9" w:rsidTr="00A925EE">
        <w:tc>
          <w:tcPr>
            <w:tcW w:w="425" w:type="dxa"/>
          </w:tcPr>
          <w:p w:rsidR="00C90538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61" w:type="dxa"/>
          </w:tcPr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Поповичева</w:t>
            </w:r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Константиновна</w:t>
            </w:r>
          </w:p>
        </w:tc>
        <w:tc>
          <w:tcPr>
            <w:tcW w:w="1418" w:type="dxa"/>
          </w:tcPr>
          <w:p w:rsidR="00C90538" w:rsidRPr="00492242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C90538" w:rsidRPr="00492242" w:rsidRDefault="00C90538" w:rsidP="00A925EE">
            <w:pPr>
              <w:pStyle w:val="a6"/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90538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Среднее профессиональное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образование</w:t>
            </w:r>
            <w:r w:rsidR="00A925EE">
              <w:rPr>
                <w:rFonts w:ascii="Times New Roman" w:eastAsia="Calibri" w:hAnsi="Times New Roman"/>
                <w:sz w:val="18"/>
                <w:szCs w:val="18"/>
              </w:rPr>
              <w:t>; с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пециальность</w:t>
            </w:r>
            <w:r w:rsidR="00A925EE">
              <w:rPr>
                <w:rFonts w:ascii="Times New Roman" w:hAnsi="Times New Roman"/>
                <w:sz w:val="18"/>
                <w:szCs w:val="18"/>
              </w:rPr>
              <w:t>: д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ошкольное образование</w:t>
            </w:r>
            <w:r w:rsidR="00A925EE">
              <w:rPr>
                <w:rFonts w:ascii="Times New Roman" w:hAnsi="Times New Roman"/>
                <w:sz w:val="18"/>
                <w:szCs w:val="18"/>
              </w:rPr>
              <w:t>; к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валификация</w:t>
            </w:r>
            <w:r w:rsidR="00A925EE">
              <w:rPr>
                <w:rFonts w:ascii="Times New Roman" w:hAnsi="Times New Roman"/>
                <w:sz w:val="18"/>
                <w:szCs w:val="18"/>
              </w:rPr>
              <w:t>: в</w:t>
            </w:r>
            <w:r w:rsidRPr="00C90538">
              <w:rPr>
                <w:rFonts w:ascii="Times New Roman" w:hAnsi="Times New Roman"/>
                <w:sz w:val="18"/>
                <w:szCs w:val="18"/>
              </w:rPr>
              <w:t>оспитатель детей дошкольного возраста</w:t>
            </w:r>
          </w:p>
        </w:tc>
        <w:tc>
          <w:tcPr>
            <w:tcW w:w="964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7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561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Пузарова Наталья Игоревна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Инструктор по физической культуре</w:t>
            </w:r>
          </w:p>
        </w:tc>
        <w:tc>
          <w:tcPr>
            <w:tcW w:w="1844" w:type="dxa"/>
          </w:tcPr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  <w:p w:rsidR="0008177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Среднее профессиональное</w:t>
            </w:r>
            <w:r w:rsidR="007D3B1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специальность: дошкольное образование; квалификация: воспитатель детей дошкольного возраста, руководитель физического воспитания;</w:t>
            </w:r>
          </w:p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высшая квалификационная категория</w:t>
            </w:r>
          </w:p>
        </w:tc>
        <w:tc>
          <w:tcPr>
            <w:tcW w:w="964" w:type="dxa"/>
          </w:tcPr>
          <w:p w:rsidR="00081772" w:rsidRPr="0042323D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081772" w:rsidRPr="00B23376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081772" w:rsidRPr="0049224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06" w:type="dxa"/>
          </w:tcPr>
          <w:p w:rsidR="00081772" w:rsidRPr="0049224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73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C90538" w:rsidRPr="00C60BE9" w:rsidTr="00A925EE">
        <w:tc>
          <w:tcPr>
            <w:tcW w:w="425" w:type="dxa"/>
          </w:tcPr>
          <w:p w:rsidR="00C90538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61" w:type="dxa"/>
          </w:tcPr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Часовникова</w:t>
            </w:r>
            <w:proofErr w:type="spellEnd"/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1418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C90538" w:rsidRDefault="00C90538" w:rsidP="00C905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C90538" w:rsidRPr="00C90538" w:rsidRDefault="00C90538" w:rsidP="00C90538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C90538">
              <w:rPr>
                <w:rFonts w:ascii="Times New Roman" w:eastAsia="Calibri" w:hAnsi="Times New Roman"/>
                <w:sz w:val="18"/>
                <w:szCs w:val="18"/>
              </w:rPr>
              <w:t>Среднее профессиональное</w:t>
            </w:r>
            <w:r w:rsidR="007D3B18">
              <w:rPr>
                <w:rFonts w:ascii="Times New Roman" w:eastAsia="Calibri" w:hAnsi="Times New Roman"/>
                <w:sz w:val="18"/>
                <w:szCs w:val="18"/>
              </w:rPr>
              <w:t>;</w:t>
            </w:r>
          </w:p>
          <w:p w:rsidR="007D3B18" w:rsidRDefault="007D3B18" w:rsidP="00C905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C90538" w:rsidRPr="00C90538">
              <w:rPr>
                <w:rFonts w:ascii="Times New Roman" w:hAnsi="Times New Roman"/>
                <w:sz w:val="18"/>
                <w:szCs w:val="18"/>
              </w:rPr>
              <w:t>пециальность</w:t>
            </w:r>
            <w:r>
              <w:rPr>
                <w:rFonts w:ascii="Times New Roman" w:hAnsi="Times New Roman"/>
                <w:sz w:val="18"/>
                <w:szCs w:val="18"/>
              </w:rPr>
              <w:t>: д</w:t>
            </w:r>
            <w:r w:rsidR="00C90538" w:rsidRPr="00C90538">
              <w:rPr>
                <w:rFonts w:ascii="Times New Roman" w:hAnsi="Times New Roman"/>
                <w:sz w:val="18"/>
                <w:szCs w:val="18"/>
              </w:rPr>
              <w:t>ошкольное образование</w:t>
            </w:r>
            <w:r>
              <w:rPr>
                <w:rFonts w:ascii="Times New Roman" w:hAnsi="Times New Roman"/>
                <w:sz w:val="18"/>
                <w:szCs w:val="18"/>
              </w:rPr>
              <w:t>; к</w:t>
            </w:r>
            <w:r w:rsidR="00C90538" w:rsidRPr="00C90538">
              <w:rPr>
                <w:rFonts w:ascii="Times New Roman" w:hAnsi="Times New Roman"/>
                <w:sz w:val="18"/>
                <w:szCs w:val="18"/>
              </w:rPr>
              <w:t>валификация</w:t>
            </w:r>
            <w:r>
              <w:rPr>
                <w:rFonts w:ascii="Times New Roman" w:hAnsi="Times New Roman"/>
                <w:sz w:val="18"/>
                <w:szCs w:val="18"/>
              </w:rPr>
              <w:t>: в</w:t>
            </w:r>
            <w:r w:rsidR="00C90538" w:rsidRPr="00C90538">
              <w:rPr>
                <w:rFonts w:ascii="Times New Roman" w:hAnsi="Times New Roman"/>
                <w:sz w:val="18"/>
                <w:szCs w:val="18"/>
              </w:rPr>
              <w:t>оспитатель детей дошкольного возраста</w:t>
            </w:r>
            <w:r w:rsidR="00C90538">
              <w:rPr>
                <w:rFonts w:ascii="Times New Roman" w:hAnsi="Times New Roman"/>
                <w:sz w:val="18"/>
                <w:szCs w:val="18"/>
              </w:rPr>
              <w:t xml:space="preserve">; </w:t>
            </w:r>
          </w:p>
          <w:p w:rsidR="00C90538" w:rsidRPr="00C90538" w:rsidRDefault="00C90538" w:rsidP="00C90538">
            <w:pPr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 xml:space="preserve"> квалификационная категория</w:t>
            </w:r>
          </w:p>
          <w:p w:rsidR="00C90538" w:rsidRP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70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7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  <w:tr w:rsidR="00081772" w:rsidRPr="00C60BE9" w:rsidTr="00A925EE">
        <w:tc>
          <w:tcPr>
            <w:tcW w:w="425" w:type="dxa"/>
          </w:tcPr>
          <w:p w:rsidR="00081772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61" w:type="dxa"/>
          </w:tcPr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Читаева </w:t>
            </w:r>
          </w:p>
          <w:p w:rsidR="00081772" w:rsidRPr="00492242" w:rsidRDefault="00081772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Елена Владимировна</w:t>
            </w:r>
          </w:p>
        </w:tc>
        <w:tc>
          <w:tcPr>
            <w:tcW w:w="1418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Старший воспитатель</w:t>
            </w:r>
          </w:p>
        </w:tc>
        <w:tc>
          <w:tcPr>
            <w:tcW w:w="1844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44" w:type="dxa"/>
          </w:tcPr>
          <w:p w:rsidR="00081772" w:rsidRPr="00492242" w:rsidRDefault="00081772" w:rsidP="007D3B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  <w:r w:rsidR="007D3B18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специальность: дошкольная педагогика и психология; квалификация: преподаватель</w:t>
            </w:r>
          </w:p>
        </w:tc>
        <w:tc>
          <w:tcPr>
            <w:tcW w:w="964" w:type="dxa"/>
          </w:tcPr>
          <w:p w:rsidR="00081772" w:rsidRDefault="00081772" w:rsidP="00081772">
            <w:pPr>
              <w:jc w:val="center"/>
            </w:pPr>
            <w:r w:rsidRPr="0042323D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081772" w:rsidRDefault="00081772" w:rsidP="00081772">
            <w:pPr>
              <w:jc w:val="center"/>
            </w:pPr>
            <w:r w:rsidRPr="00B23376"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8177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13070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«УЦ Потенциал»</w:t>
            </w:r>
          </w:p>
          <w:p w:rsidR="00913070" w:rsidRPr="00492242" w:rsidRDefault="00913070" w:rsidP="009130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2026г</w:t>
            </w:r>
            <w:r w:rsidR="001641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bookmarkStart w:id="0" w:name="_GoBack"/>
            <w:bookmarkEnd w:id="0"/>
          </w:p>
        </w:tc>
        <w:tc>
          <w:tcPr>
            <w:tcW w:w="1670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06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22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1307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06" w:type="dxa"/>
          </w:tcPr>
          <w:p w:rsidR="00081772" w:rsidRPr="0049224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73" w:type="dxa"/>
          </w:tcPr>
          <w:p w:rsidR="00081772" w:rsidRPr="00492242" w:rsidRDefault="0008177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C90538" w:rsidRPr="00C60BE9" w:rsidTr="00A925EE">
        <w:tc>
          <w:tcPr>
            <w:tcW w:w="425" w:type="dxa"/>
          </w:tcPr>
          <w:p w:rsidR="00C90538" w:rsidRPr="00492242" w:rsidRDefault="006B7CD2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561" w:type="dxa"/>
          </w:tcPr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Ширяева</w:t>
            </w:r>
          </w:p>
          <w:p w:rsidR="00C90538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  <w:p w:rsidR="00C90538" w:rsidRPr="00492242" w:rsidRDefault="00C90538" w:rsidP="000817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1418" w:type="dxa"/>
          </w:tcPr>
          <w:p w:rsidR="00C90538" w:rsidRPr="00492242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1844" w:type="dxa"/>
          </w:tcPr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речевое развитие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подготовка к обучению грамоте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окружающий мир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математические представления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природа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рисование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лепка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аппликация</w:t>
            </w:r>
          </w:p>
          <w:p w:rsidR="00C90538" w:rsidRDefault="00C90538" w:rsidP="001763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физическое развитие</w:t>
            </w:r>
            <w:r w:rsidR="00176329">
              <w:rPr>
                <w:rFonts w:ascii="Times New Roman" w:hAnsi="Times New Roman" w:cs="Times New Roman"/>
                <w:sz w:val="18"/>
                <w:szCs w:val="18"/>
              </w:rPr>
              <w:t xml:space="preserve"> в помещении и на воздухе</w:t>
            </w:r>
          </w:p>
        </w:tc>
        <w:tc>
          <w:tcPr>
            <w:tcW w:w="1844" w:type="dxa"/>
          </w:tcPr>
          <w:p w:rsidR="006B7CD2" w:rsidRDefault="00C90538" w:rsidP="00C321B5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Высшее</w:t>
            </w:r>
            <w:r w:rsidR="00C321B5">
              <w:rPr>
                <w:rFonts w:ascii="Times New Roman" w:eastAsia="Calibri" w:hAnsi="Times New Roman"/>
                <w:sz w:val="18"/>
                <w:szCs w:val="18"/>
              </w:rPr>
              <w:t>; специальность: социальная педагогика; к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валификация педагог по</w:t>
            </w:r>
            <w:r w:rsidR="006B7CD2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социальн</w:t>
            </w:r>
            <w:r w:rsidR="006B7CD2">
              <w:rPr>
                <w:rFonts w:ascii="Times New Roman" w:eastAsia="Calibri" w:hAnsi="Times New Roman"/>
                <w:sz w:val="18"/>
                <w:szCs w:val="18"/>
              </w:rPr>
              <w:t>ой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 xml:space="preserve"> педагогик</w:t>
            </w:r>
            <w:r w:rsidR="006B7CD2">
              <w:rPr>
                <w:rFonts w:ascii="Times New Roman" w:eastAsia="Calibri" w:hAnsi="Times New Roman"/>
                <w:sz w:val="18"/>
                <w:szCs w:val="18"/>
              </w:rPr>
              <w:t>е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; </w:t>
            </w:r>
          </w:p>
          <w:p w:rsidR="00C90538" w:rsidRPr="00C90538" w:rsidRDefault="00C90538" w:rsidP="00C321B5">
            <w:pPr>
              <w:pStyle w:val="a6"/>
              <w:snapToGri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п</w:t>
            </w:r>
            <w:r w:rsidRPr="00C90538">
              <w:rPr>
                <w:rFonts w:ascii="Times New Roman" w:eastAsia="Calibri" w:hAnsi="Times New Roman"/>
                <w:sz w:val="18"/>
                <w:szCs w:val="18"/>
              </w:rPr>
              <w:t>ервая квалификационная категория</w:t>
            </w:r>
          </w:p>
          <w:p w:rsidR="00C90538" w:rsidRPr="00492242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</w:tcPr>
          <w:p w:rsidR="00C90538" w:rsidRPr="0042323D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993" w:type="dxa"/>
          </w:tcPr>
          <w:p w:rsidR="00C90538" w:rsidRPr="00B23376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040" w:type="dxa"/>
          </w:tcPr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«Высшая школа делового администрирования»</w:t>
            </w:r>
            <w:r w:rsidR="006B7CD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90538" w:rsidRDefault="00C90538" w:rsidP="00C905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72ч., 2025г.</w:t>
            </w:r>
          </w:p>
        </w:tc>
        <w:tc>
          <w:tcPr>
            <w:tcW w:w="1670" w:type="dxa"/>
          </w:tcPr>
          <w:p w:rsidR="00C90538" w:rsidRPr="001F365D" w:rsidRDefault="00C90538" w:rsidP="001F36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365D">
              <w:rPr>
                <w:rFonts w:ascii="Times New Roman" w:hAnsi="Times New Roman"/>
                <w:sz w:val="18"/>
                <w:szCs w:val="18"/>
              </w:rPr>
              <w:t>ЧОУ</w:t>
            </w:r>
            <w:r w:rsidR="001F365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F365D">
              <w:rPr>
                <w:rFonts w:ascii="Times New Roman" w:hAnsi="Times New Roman"/>
                <w:sz w:val="18"/>
                <w:szCs w:val="18"/>
              </w:rPr>
              <w:t>ДПО «</w:t>
            </w:r>
            <w:proofErr w:type="spellStart"/>
            <w:r w:rsidRPr="001F365D">
              <w:rPr>
                <w:rFonts w:ascii="Times New Roman" w:hAnsi="Times New Roman"/>
                <w:sz w:val="18"/>
                <w:szCs w:val="18"/>
              </w:rPr>
              <w:t>АБиУС</w:t>
            </w:r>
            <w:proofErr w:type="spellEnd"/>
            <w:r w:rsidRPr="001F365D">
              <w:rPr>
                <w:rFonts w:ascii="Times New Roman" w:hAnsi="Times New Roman"/>
                <w:sz w:val="18"/>
                <w:szCs w:val="18"/>
              </w:rPr>
              <w:t>»                     г. Волгоград,                     Переподготовка «Педагогика  и методика дошкольного образования»                    Квалификация «Воспитатель детей дошкольного возраста»,</w:t>
            </w:r>
          </w:p>
          <w:p w:rsidR="00C90538" w:rsidRPr="001F365D" w:rsidRDefault="00C90538" w:rsidP="001F36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365D">
              <w:rPr>
                <w:rFonts w:ascii="Times New Roman" w:hAnsi="Times New Roman"/>
                <w:sz w:val="18"/>
                <w:szCs w:val="18"/>
              </w:rPr>
              <w:t>260ч</w:t>
            </w:r>
            <w:r w:rsidR="001F365D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C90538" w:rsidRPr="001F365D" w:rsidRDefault="00C90538" w:rsidP="001F365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F365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ЧОУ УЦД «Все </w:t>
            </w:r>
            <w:proofErr w:type="spellStart"/>
            <w:r w:rsidRPr="001F365D">
              <w:rPr>
                <w:rFonts w:ascii="Times New Roman" w:hAnsi="Times New Roman"/>
                <w:sz w:val="18"/>
                <w:szCs w:val="18"/>
              </w:rPr>
              <w:t>Вебинары.ру</w:t>
            </w:r>
            <w:proofErr w:type="spellEnd"/>
            <w:r w:rsidRPr="001F365D">
              <w:rPr>
                <w:rFonts w:ascii="Times New Roman" w:hAnsi="Times New Roman"/>
                <w:sz w:val="18"/>
                <w:szCs w:val="18"/>
              </w:rPr>
              <w:t>»                             г. Новосибирск</w:t>
            </w:r>
          </w:p>
          <w:p w:rsidR="00C90538" w:rsidRDefault="00C90538" w:rsidP="006B7C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365D">
              <w:rPr>
                <w:rFonts w:ascii="Times New Roman" w:hAnsi="Times New Roman"/>
                <w:sz w:val="18"/>
                <w:szCs w:val="18"/>
              </w:rPr>
              <w:t>Переподготовка                 Направление «Образование и педагогика»                    Специальность</w:t>
            </w:r>
            <w:r w:rsidRPr="001F365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1F365D">
              <w:rPr>
                <w:rFonts w:ascii="Times New Roman" w:hAnsi="Times New Roman"/>
                <w:sz w:val="18"/>
                <w:szCs w:val="18"/>
              </w:rPr>
              <w:t>«Воспитатель дошкольной образовательной», 700ч</w:t>
            </w:r>
            <w:r w:rsidR="001F365D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06" w:type="dxa"/>
          </w:tcPr>
          <w:p w:rsidR="00C90538" w:rsidRPr="00492242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906" w:type="dxa"/>
          </w:tcPr>
          <w:p w:rsidR="00C90538" w:rsidRDefault="00913070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73" w:type="dxa"/>
          </w:tcPr>
          <w:p w:rsidR="00C90538" w:rsidRDefault="00C90538" w:rsidP="000817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Образовательная программа дошкольного образования МБДОУ «Детский сад № 72»</w:t>
            </w:r>
          </w:p>
        </w:tc>
      </w:tr>
    </w:tbl>
    <w:p w:rsidR="000E32A3" w:rsidRPr="00C60BE9" w:rsidRDefault="000E32A3" w:rsidP="00CA7390">
      <w:pPr>
        <w:rPr>
          <w:sz w:val="24"/>
          <w:szCs w:val="24"/>
        </w:rPr>
      </w:pPr>
    </w:p>
    <w:sectPr w:rsidR="000E32A3" w:rsidRPr="00C60BE9" w:rsidSect="00992850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72"/>
    <w:rsid w:val="00006B59"/>
    <w:rsid w:val="000210CE"/>
    <w:rsid w:val="000230D8"/>
    <w:rsid w:val="00033F32"/>
    <w:rsid w:val="00047E7D"/>
    <w:rsid w:val="000545D6"/>
    <w:rsid w:val="00055418"/>
    <w:rsid w:val="000578CD"/>
    <w:rsid w:val="00081772"/>
    <w:rsid w:val="000929A7"/>
    <w:rsid w:val="000D3165"/>
    <w:rsid w:val="000D782F"/>
    <w:rsid w:val="000E0F75"/>
    <w:rsid w:val="000E32A3"/>
    <w:rsid w:val="000E3E23"/>
    <w:rsid w:val="0010471F"/>
    <w:rsid w:val="0013090B"/>
    <w:rsid w:val="001336B3"/>
    <w:rsid w:val="00151272"/>
    <w:rsid w:val="0016410B"/>
    <w:rsid w:val="00176329"/>
    <w:rsid w:val="0018069D"/>
    <w:rsid w:val="001864BA"/>
    <w:rsid w:val="00191AFA"/>
    <w:rsid w:val="001935E7"/>
    <w:rsid w:val="001C5EAA"/>
    <w:rsid w:val="001D3D48"/>
    <w:rsid w:val="001F365D"/>
    <w:rsid w:val="001F5E7C"/>
    <w:rsid w:val="00205CF4"/>
    <w:rsid w:val="00215CAF"/>
    <w:rsid w:val="0022029B"/>
    <w:rsid w:val="00244ACA"/>
    <w:rsid w:val="002A6FDA"/>
    <w:rsid w:val="002E42A7"/>
    <w:rsid w:val="002F5E09"/>
    <w:rsid w:val="002F732B"/>
    <w:rsid w:val="003053C4"/>
    <w:rsid w:val="00313101"/>
    <w:rsid w:val="0031674B"/>
    <w:rsid w:val="00324110"/>
    <w:rsid w:val="00337278"/>
    <w:rsid w:val="003514FA"/>
    <w:rsid w:val="00375971"/>
    <w:rsid w:val="003C08BE"/>
    <w:rsid w:val="003F6A21"/>
    <w:rsid w:val="00422B4E"/>
    <w:rsid w:val="00440BAD"/>
    <w:rsid w:val="00447AD8"/>
    <w:rsid w:val="00471414"/>
    <w:rsid w:val="0047249C"/>
    <w:rsid w:val="00487FEC"/>
    <w:rsid w:val="00492242"/>
    <w:rsid w:val="0049274D"/>
    <w:rsid w:val="004A22E7"/>
    <w:rsid w:val="004C1304"/>
    <w:rsid w:val="004D2C7C"/>
    <w:rsid w:val="004E5642"/>
    <w:rsid w:val="00530C61"/>
    <w:rsid w:val="00556866"/>
    <w:rsid w:val="00586732"/>
    <w:rsid w:val="00592D0C"/>
    <w:rsid w:val="005B41AA"/>
    <w:rsid w:val="005B68B1"/>
    <w:rsid w:val="005F30EE"/>
    <w:rsid w:val="006044ED"/>
    <w:rsid w:val="00617B2D"/>
    <w:rsid w:val="0063795C"/>
    <w:rsid w:val="0064557A"/>
    <w:rsid w:val="00647A00"/>
    <w:rsid w:val="006A2BFE"/>
    <w:rsid w:val="006B7CD2"/>
    <w:rsid w:val="0074100C"/>
    <w:rsid w:val="0075575A"/>
    <w:rsid w:val="007B56A4"/>
    <w:rsid w:val="007D3B18"/>
    <w:rsid w:val="007E4328"/>
    <w:rsid w:val="00826287"/>
    <w:rsid w:val="00857A09"/>
    <w:rsid w:val="00860442"/>
    <w:rsid w:val="00891A8C"/>
    <w:rsid w:val="00892993"/>
    <w:rsid w:val="008A12E8"/>
    <w:rsid w:val="008A68BE"/>
    <w:rsid w:val="008B098F"/>
    <w:rsid w:val="008B2521"/>
    <w:rsid w:val="008B316D"/>
    <w:rsid w:val="008C3307"/>
    <w:rsid w:val="008C3573"/>
    <w:rsid w:val="008E16B4"/>
    <w:rsid w:val="008E52B6"/>
    <w:rsid w:val="00911DE9"/>
    <w:rsid w:val="00913070"/>
    <w:rsid w:val="009303E5"/>
    <w:rsid w:val="009901E1"/>
    <w:rsid w:val="00992850"/>
    <w:rsid w:val="00996147"/>
    <w:rsid w:val="009A02D5"/>
    <w:rsid w:val="009B0CED"/>
    <w:rsid w:val="009B3199"/>
    <w:rsid w:val="009B5638"/>
    <w:rsid w:val="009D13DC"/>
    <w:rsid w:val="00A00D94"/>
    <w:rsid w:val="00A2618C"/>
    <w:rsid w:val="00A566FA"/>
    <w:rsid w:val="00A7695F"/>
    <w:rsid w:val="00A77C3B"/>
    <w:rsid w:val="00A92130"/>
    <w:rsid w:val="00A925EE"/>
    <w:rsid w:val="00A9479F"/>
    <w:rsid w:val="00AB541D"/>
    <w:rsid w:val="00AE3878"/>
    <w:rsid w:val="00AE5805"/>
    <w:rsid w:val="00AF06EA"/>
    <w:rsid w:val="00AF1DFF"/>
    <w:rsid w:val="00AF28B7"/>
    <w:rsid w:val="00AF38AB"/>
    <w:rsid w:val="00B06CBD"/>
    <w:rsid w:val="00B07DE0"/>
    <w:rsid w:val="00B86AD5"/>
    <w:rsid w:val="00B9169E"/>
    <w:rsid w:val="00B934AC"/>
    <w:rsid w:val="00B93EC5"/>
    <w:rsid w:val="00BC64E6"/>
    <w:rsid w:val="00BD21FD"/>
    <w:rsid w:val="00C00007"/>
    <w:rsid w:val="00C03C28"/>
    <w:rsid w:val="00C15E99"/>
    <w:rsid w:val="00C321B5"/>
    <w:rsid w:val="00C36DE8"/>
    <w:rsid w:val="00C60BE9"/>
    <w:rsid w:val="00C7572F"/>
    <w:rsid w:val="00C90538"/>
    <w:rsid w:val="00CA7390"/>
    <w:rsid w:val="00CB7479"/>
    <w:rsid w:val="00CD2B92"/>
    <w:rsid w:val="00CD4869"/>
    <w:rsid w:val="00D0137A"/>
    <w:rsid w:val="00D17F7B"/>
    <w:rsid w:val="00D26D31"/>
    <w:rsid w:val="00D333F6"/>
    <w:rsid w:val="00D34AD2"/>
    <w:rsid w:val="00D5494A"/>
    <w:rsid w:val="00D569C0"/>
    <w:rsid w:val="00D87027"/>
    <w:rsid w:val="00E15828"/>
    <w:rsid w:val="00E41DD6"/>
    <w:rsid w:val="00E54A8C"/>
    <w:rsid w:val="00EA2B07"/>
    <w:rsid w:val="00EA6B5A"/>
    <w:rsid w:val="00F22A94"/>
    <w:rsid w:val="00F2450D"/>
    <w:rsid w:val="00F316B9"/>
    <w:rsid w:val="00F50F50"/>
    <w:rsid w:val="00F526FF"/>
    <w:rsid w:val="00F531B8"/>
    <w:rsid w:val="00F877FA"/>
    <w:rsid w:val="00F95207"/>
    <w:rsid w:val="00FA4E2C"/>
    <w:rsid w:val="00FC27F5"/>
    <w:rsid w:val="00FC3817"/>
    <w:rsid w:val="00FE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6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6AD5"/>
    <w:rPr>
      <w:rFonts w:ascii="Segoe UI" w:hAnsi="Segoe UI" w:cs="Segoe UI"/>
      <w:sz w:val="18"/>
      <w:szCs w:val="18"/>
    </w:rPr>
  </w:style>
  <w:style w:type="paragraph" w:customStyle="1" w:styleId="a6">
    <w:name w:val="Содержимое таблицы"/>
    <w:basedOn w:val="a"/>
    <w:rsid w:val="003053C4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styleId="a7">
    <w:name w:val="Emphasis"/>
    <w:basedOn w:val="a0"/>
    <w:uiPriority w:val="20"/>
    <w:qFormat/>
    <w:rsid w:val="003053C4"/>
    <w:rPr>
      <w:i/>
      <w:iCs/>
    </w:rPr>
  </w:style>
  <w:style w:type="paragraph" w:styleId="a8">
    <w:name w:val="header"/>
    <w:basedOn w:val="a"/>
    <w:link w:val="a9"/>
    <w:uiPriority w:val="99"/>
    <w:unhideWhenUsed/>
    <w:rsid w:val="00592D0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92D0C"/>
    <w:rPr>
      <w:rFonts w:ascii="Arial" w:eastAsia="Arial Unicode MS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6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6AD5"/>
    <w:rPr>
      <w:rFonts w:ascii="Segoe UI" w:hAnsi="Segoe UI" w:cs="Segoe UI"/>
      <w:sz w:val="18"/>
      <w:szCs w:val="18"/>
    </w:rPr>
  </w:style>
  <w:style w:type="paragraph" w:customStyle="1" w:styleId="a6">
    <w:name w:val="Содержимое таблицы"/>
    <w:basedOn w:val="a"/>
    <w:rsid w:val="003053C4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styleId="a7">
    <w:name w:val="Emphasis"/>
    <w:basedOn w:val="a0"/>
    <w:uiPriority w:val="20"/>
    <w:qFormat/>
    <w:rsid w:val="003053C4"/>
    <w:rPr>
      <w:i/>
      <w:iCs/>
    </w:rPr>
  </w:style>
  <w:style w:type="paragraph" w:styleId="a8">
    <w:name w:val="header"/>
    <w:basedOn w:val="a"/>
    <w:link w:val="a9"/>
    <w:uiPriority w:val="99"/>
    <w:unhideWhenUsed/>
    <w:rsid w:val="00592D0C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592D0C"/>
    <w:rPr>
      <w:rFonts w:ascii="Arial" w:eastAsia="Arial Unicode MS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D159B-2D72-4B58-A39D-EF714AFCB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G3250</dc:creator>
  <cp:keywords/>
  <dc:description/>
  <cp:lastModifiedBy>НИНА</cp:lastModifiedBy>
  <cp:revision>4</cp:revision>
  <cp:lastPrinted>2026-03-10T10:31:00Z</cp:lastPrinted>
  <dcterms:created xsi:type="dcterms:W3CDTF">2026-09-28T07:44:00Z</dcterms:created>
  <dcterms:modified xsi:type="dcterms:W3CDTF">2026-09-28T10:00:00Z</dcterms:modified>
</cp:coreProperties>
</file>