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AD" w:rsidRPr="00076196" w:rsidRDefault="005569AB" w:rsidP="002916E8">
      <w:pPr>
        <w:pStyle w:val="2"/>
      </w:pPr>
      <w:r w:rsidRPr="00076196">
        <w:rPr>
          <w:noProof/>
          <w:lang w:eastAsia="ru-RU"/>
        </w:rPr>
        <w:drawing>
          <wp:inline distT="0" distB="0" distL="0" distR="0">
            <wp:extent cx="4720218" cy="6679384"/>
            <wp:effectExtent l="19050" t="0" r="4182" b="0"/>
            <wp:docPr id="2" name="Рисунок 1" descr="2430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58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218" cy="667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281D7A" w:rsidRDefault="005569AB" w:rsidP="00281D7A">
      <w:pPr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Цель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: </w:t>
      </w:r>
      <w:r w:rsidRPr="00AC34C0">
        <w:rPr>
          <w:rFonts w:asciiTheme="minorHAnsi" w:eastAsia="Times New Roman" w:hAnsiTheme="minorHAnsi" w:cs="Tahoma"/>
          <w:color w:val="000000" w:themeColor="text1"/>
          <w:sz w:val="28"/>
          <w:szCs w:val="28"/>
          <w:lang w:eastAsia="ru-RU"/>
        </w:rPr>
        <w:t xml:space="preserve">Способствовать укреплению здоровья детей,  создать радостный эмоциональный подъём, «разбудить» организм ребёнка.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="00281D7A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 xml:space="preserve"> З</w:t>
      </w:r>
      <w:r w:rsidRPr="00AC34C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адачи: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="00281D7A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воспитывать привычку к ежедневным физическим упражнениям.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="00281D7A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обеспечить нормальное функционирование всех органов и систем организма.     </w:t>
      </w:r>
    </w:p>
    <w:p w:rsidR="005569AB" w:rsidRPr="00AC34C0" w:rsidRDefault="00281D7A" w:rsidP="00281D7A">
      <w:pPr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r w:rsidR="005569AB"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закрепить умение детей ходить, соблюдая прямолинейность, совершенствовать навыки бега, умение  выполнять движения по команде.</w:t>
      </w: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281D7A" w:rsidRDefault="00281D7A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281D7A" w:rsidRDefault="00281D7A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281D7A" w:rsidRPr="00076196" w:rsidRDefault="00281D7A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Pr="00076196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5569AB" w:rsidRDefault="005569AB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76196" w:rsidRDefault="00076196" w:rsidP="00076196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F01C11" w:rsidRDefault="00F01C11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90596" cy="2163336"/>
            <wp:effectExtent l="0" t="0" r="0" b="0"/>
            <wp:docPr id="8" name="Рисунок 8" descr="C:\Users\Владелец\AppData\Local\Microsoft\Windows\Temporary Internet Files\Content.Word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43" cy="21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344A" w:rsidRPr="00F01C11" w:rsidRDefault="00281D7A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</w:pPr>
      <w:r w:rsidRPr="00281D7A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="00CB344A" w:rsidRPr="00AC34C0">
        <w:rPr>
          <w:rFonts w:asciiTheme="minorHAnsi" w:hAnsiTheme="minorHAnsi" w:cs="Arial"/>
          <w:b/>
          <w:color w:val="000000" w:themeColor="text1"/>
        </w:rPr>
        <w:t>Комплекс №1</w:t>
      </w:r>
      <w:r w:rsidR="00BD4715">
        <w:rPr>
          <w:rFonts w:asciiTheme="minorHAnsi" w:hAnsiTheme="minorHAnsi" w:cs="Arial"/>
          <w:b/>
          <w:color w:val="000000" w:themeColor="text1"/>
        </w:rPr>
        <w:t xml:space="preserve"> </w:t>
      </w:r>
      <w:r w:rsidR="00F01C11">
        <w:rPr>
          <w:rFonts w:asciiTheme="minorHAnsi" w:hAnsiTheme="minorHAnsi" w:cs="Arial"/>
          <w:color w:val="000000" w:themeColor="text1"/>
        </w:rPr>
        <w:t>игровой</w:t>
      </w:r>
      <w:r w:rsidR="00F77035">
        <w:rPr>
          <w:rFonts w:asciiTheme="minorHAnsi" w:hAnsiTheme="minorHAnsi" w:cs="Arial"/>
          <w:color w:val="000000" w:themeColor="text1"/>
        </w:rPr>
        <w:t>/</w:t>
      </w:r>
      <w:r w:rsidR="00F01C11" w:rsidRPr="00F01C11">
        <w:rPr>
          <w:rFonts w:asciiTheme="minorHAnsi" w:hAnsiTheme="minorHAnsi" w:cs="Arial"/>
          <w:color w:val="000000" w:themeColor="text1"/>
        </w:rPr>
        <w:t>упражнения без предметов/</w:t>
      </w:r>
    </w:p>
    <w:p w:rsidR="00CB344A" w:rsidRPr="00AC34C0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Это вовсе не загадка,</w:t>
      </w:r>
    </w:p>
    <w:p w:rsidR="00CB344A" w:rsidRPr="00AC34C0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Pr="00AC34C0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F01C11" w:rsidRDefault="00F01C11" w:rsidP="00F01C11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</w:pPr>
    </w:p>
    <w:p w:rsidR="00F01C11" w:rsidRPr="00F01C11" w:rsidRDefault="00CB344A" w:rsidP="00F01C11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F01C11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Ходьба</w:t>
      </w:r>
      <w:r w:rsidRPr="00F01C11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 на носках, на пят</w:t>
      </w:r>
      <w:r w:rsidRPr="00F01C11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ках, с высоким подниманием колен, как пингвины, как солдатики, как куклы, змейкой вдоль зала, по диагонали. </w:t>
      </w:r>
    </w:p>
    <w:p w:rsidR="00CB344A" w:rsidRPr="00F01C11" w:rsidRDefault="00CB344A" w:rsidP="00F01C11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F01C11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Бег</w:t>
      </w:r>
      <w:r w:rsidRPr="00F01C11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другом, поперек зала змейкой, по диагонали. Ходьба. Построение в звенья.</w:t>
      </w:r>
    </w:p>
    <w:p w:rsidR="00CB344A" w:rsidRPr="00F01C11" w:rsidRDefault="00F01C11" w:rsidP="00F01C11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F01C11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  <w:lang w:eastAsia="ru-RU"/>
        </w:rPr>
        <w:t>ОРУ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>1</w:t>
      </w:r>
      <w:r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 w:rsidR="00E071E1"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«По верёвочной лестнице»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И.п.: стоя, ноги на ширине плеч, руки опущены. 1-2- поднять левую ногу, согнутую в колене, дотронуться до неё локтем правой руки, 3-4- 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поднять правую ногу, согнутую в колене, дотронуться до неё локтем левой руки. (6 раз)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>2</w:t>
      </w:r>
      <w:r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 w:rsidR="00E071E1"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«Качка»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 Корабль плывёт по волнам, поэтому совсем не удивительно, что палуба под ногами качается. И.п.: стоя, ноги широко расставлены, руки на поясе. 1-перенести вес тела на правую ногу, согнутую в колене; левую ногу на носок, 2- вернуться в и.п., 3- перенести вес тела на левую ногу, согнутую в колене; правую ногу на носок, 4- вернуться в и.п. (по 3 раза в каждую сторону)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>3</w:t>
      </w:r>
      <w:r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 w:rsidR="00E071E1"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«Рыбка»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  Каких животных мы обязательно увидим на море?(ответ детей) Правильно! Конечно же много рыбок. И.п.: лежа на животе, прямые руки вытянуты вперёд. 1-2- одновременно поднять прямые руки и ноги, потянуться вверх, 3-4- вернуться </w:t>
      </w:r>
      <w:proofErr w:type="spellStart"/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>ви.п</w:t>
      </w:r>
      <w:proofErr w:type="spellEnd"/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>. (4 раза)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>4</w:t>
      </w:r>
      <w:r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 w:rsidR="00E071E1"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«Палуба-трюм»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</w:t>
      </w: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я стойка, руки на поясе. 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>1- присесть на носках, спина прямая, колени в стороны, руки вперёд (все произносят «Трюм»), 2- вернуться в и.п.(Взрослый произносит «Палуба» (6-8 раз)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>5</w:t>
      </w:r>
      <w:r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.</w:t>
      </w:r>
      <w:r w:rsidR="00E071E1" w:rsidRPr="00F01C11">
        <w:rPr>
          <w:rFonts w:asciiTheme="minorHAnsi" w:hAnsiTheme="minorHAnsi" w:cs="Arial"/>
          <w:b/>
          <w:color w:val="000000" w:themeColor="text1"/>
          <w:sz w:val="28"/>
          <w:szCs w:val="28"/>
        </w:rPr>
        <w:t>«Маяк»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 На берегу часто можно увидеть маяки. Маяк нужен для того, чтобы его огонь освещал кораблям путь. И.п.: стоя, ноги на ширине плеч, руки опущены. 1- прыжком 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расставить ноги в стороны, одновременно сделать хлопок над головой. Это делается по команде воспитателя «Огонь зажёгся», 2- воспитатель говорит «Огонь погас», это означает вернуться в и.п. (6-8 раз)</w:t>
      </w:r>
    </w:p>
    <w:p w:rsidR="00E071E1" w:rsidRPr="00F01C11" w:rsidRDefault="00F01C11" w:rsidP="00F01C11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01C11">
        <w:rPr>
          <w:rFonts w:asciiTheme="minorHAnsi" w:hAnsiTheme="minorHAnsi" w:cs="Arial"/>
          <w:color w:val="000000" w:themeColor="text1"/>
          <w:sz w:val="28"/>
          <w:szCs w:val="28"/>
        </w:rPr>
        <w:t xml:space="preserve">6. </w:t>
      </w:r>
      <w:r w:rsidR="00E071E1" w:rsidRPr="00F01C11">
        <w:rPr>
          <w:rFonts w:asciiTheme="minorHAnsi" w:hAnsiTheme="minorHAnsi" w:cs="Arial"/>
          <w:color w:val="000000" w:themeColor="text1"/>
          <w:sz w:val="28"/>
          <w:szCs w:val="28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AF0027" w:rsidRDefault="00CB344A" w:rsidP="00281D7A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</w:pPr>
      <w:r w:rsidRPr="00AF0027">
        <w:rPr>
          <w:rFonts w:asciiTheme="minorHAnsi" w:hAnsiTheme="minorHAnsi" w:cs="Arial"/>
          <w:b/>
          <w:color w:val="000000" w:themeColor="text1"/>
          <w:sz w:val="24"/>
          <w:szCs w:val="24"/>
        </w:rPr>
        <w:t>Комплекс №2</w:t>
      </w:r>
      <w:r w:rsidR="00BD471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0D5B9E" w:rsidRPr="00AF0027">
        <w:rPr>
          <w:rFonts w:asciiTheme="minorHAnsi" w:hAnsiTheme="minorHAnsi" w:cs="Arial"/>
          <w:color w:val="000000" w:themeColor="text1"/>
          <w:sz w:val="24"/>
          <w:szCs w:val="24"/>
        </w:rPr>
        <w:t>/</w:t>
      </w:r>
      <w:r w:rsidR="000D5B9E" w:rsidRPr="00AF0027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у</w:t>
      </w:r>
      <w:r w:rsidR="00E45F72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пражнения с плоскими кубиками</w:t>
      </w:r>
      <w:r w:rsidR="000D5B9E" w:rsidRPr="00AF0027">
        <w:rPr>
          <w:rFonts w:asciiTheme="minorHAnsi" w:eastAsia="Times New Roman" w:hAnsiTheme="minorHAnsi"/>
          <w:color w:val="000000" w:themeColor="text1"/>
          <w:sz w:val="24"/>
          <w:szCs w:val="24"/>
          <w:lang w:eastAsia="ru-RU"/>
        </w:rPr>
        <w:t>/</w:t>
      </w:r>
    </w:p>
    <w:p w:rsidR="00AF0027" w:rsidRPr="00AF0027" w:rsidRDefault="00AF0027" w:rsidP="00AF0027">
      <w:pPr>
        <w:shd w:val="clear" w:color="auto" w:fill="FFFFFF"/>
        <w:spacing w:after="0"/>
        <w:jc w:val="both"/>
        <w:rPr>
          <w:rFonts w:asciiTheme="minorHAnsi" w:eastAsia="Times New Roman" w:hAnsiTheme="minorHAnsi"/>
          <w:i/>
          <w:sz w:val="24"/>
          <w:szCs w:val="24"/>
          <w:lang w:eastAsia="ru-RU"/>
        </w:rPr>
      </w:pPr>
    </w:p>
    <w:p w:rsidR="00CB344A" w:rsidRPr="00AC34C0" w:rsidRDefault="00CB344A" w:rsidP="00AF002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В детстве сам Гагарин Юра</w:t>
      </w:r>
    </w:p>
    <w:p w:rsidR="00CB344A" w:rsidRPr="00AC34C0" w:rsidRDefault="00CB344A" w:rsidP="00281D7A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/>
          <w:color w:val="000000" w:themeColor="text1"/>
        </w:rPr>
      </w:pPr>
      <w:r w:rsidRPr="00E45F72">
        <w:rPr>
          <w:rFonts w:asciiTheme="minorHAnsi" w:hAnsiTheme="minorHAnsi" w:cs="Arial"/>
          <w:b/>
        </w:rPr>
        <w:t>Занимался</w:t>
      </w:r>
      <w:r w:rsidRPr="00AC34C0">
        <w:rPr>
          <w:rFonts w:asciiTheme="minorHAnsi" w:hAnsiTheme="minorHAnsi" w:cs="Arial"/>
          <w:b/>
          <w:color w:val="000000" w:themeColor="text1"/>
        </w:rPr>
        <w:t xml:space="preserve"> физкультурой,</w:t>
      </w:r>
    </w:p>
    <w:p w:rsidR="00CB344A" w:rsidRPr="00AC34C0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Бегал, прыгал и скакал,</w:t>
      </w:r>
    </w:p>
    <w:p w:rsidR="00CB344A" w:rsidRDefault="00CB344A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Космонавтом первым стал!</w:t>
      </w:r>
    </w:p>
    <w:p w:rsidR="00AF0027" w:rsidRPr="00AC34C0" w:rsidRDefault="00AF0027" w:rsidP="00F01C1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</w:p>
    <w:p w:rsidR="00AF0027" w:rsidRPr="00AF0027" w:rsidRDefault="00076196" w:rsidP="00AF0027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Ходьба</w:t>
      </w: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 на носках, на пятках, с   выведением   прямых   ног   вперед-вверх, с оттягиванием носков вперед-вниз и сильным взмахом рук в сторо</w:t>
      </w: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ны (как солдатики). </w:t>
      </w:r>
    </w:p>
    <w:p w:rsidR="00AF0027" w:rsidRDefault="00076196" w:rsidP="00AF0027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Бег</w:t>
      </w: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 с разным положением рук. </w:t>
      </w:r>
    </w:p>
    <w:p w:rsidR="00AF0027" w:rsidRDefault="00076196" w:rsidP="00AF0027">
      <w:pPr>
        <w:shd w:val="clear" w:color="auto" w:fill="FFFFFF"/>
        <w:spacing w:after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</w:t>
      </w:r>
      <w:r w:rsidR="00AF0027"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дьба. Постро</w:t>
      </w:r>
      <w:r w:rsidR="00AF0027" w:rsidRPr="00AF0027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ение </w:t>
      </w:r>
      <w:r w:rsidR="000D5B9E" w:rsidRPr="00AF0027">
        <w:rPr>
          <w:rFonts w:asciiTheme="minorHAnsi" w:eastAsia="Times New Roman" w:hAnsiTheme="minorHAnsi" w:cs="Helvetica"/>
          <w:sz w:val="28"/>
          <w:szCs w:val="28"/>
          <w:lang w:eastAsia="ru-RU"/>
        </w:rPr>
        <w:t>в 3 колонны.</w:t>
      </w:r>
    </w:p>
    <w:p w:rsidR="00AF0027" w:rsidRDefault="00AF0027" w:rsidP="00AF0027">
      <w:pPr>
        <w:shd w:val="clear" w:color="auto" w:fill="FFFFFF"/>
        <w:spacing w:after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AF0027" w:rsidRPr="00AF0027" w:rsidRDefault="00AF0027" w:rsidP="00E45F72">
      <w:pPr>
        <w:shd w:val="clear" w:color="auto" w:fill="FFFFFF"/>
        <w:spacing w:after="0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AF0027">
        <w:rPr>
          <w:rFonts w:asciiTheme="minorHAnsi" w:eastAsia="Times New Roman" w:hAnsiTheme="minorHAnsi"/>
          <w:b/>
          <w:sz w:val="28"/>
          <w:szCs w:val="28"/>
          <w:lang w:eastAsia="ru-RU"/>
        </w:rPr>
        <w:t>ОРУ</w:t>
      </w:r>
    </w:p>
    <w:p w:rsidR="00076196" w:rsidRPr="00E45F72" w:rsidRDefault="00076196" w:rsidP="00E45F72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E45F72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«Язычок»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 </w:t>
      </w: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Двигать язычок впе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ред-назад </w:t>
      </w: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45F72" w:rsidRDefault="00076196" w:rsidP="00E45F72">
      <w:pPr>
        <w:shd w:val="clear" w:color="auto" w:fill="FFFFFF"/>
        <w:spacing w:after="0"/>
        <w:jc w:val="both"/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</w:pP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Pr="00E45F72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«Ладонь»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нение). </w:t>
      </w: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Пальцами правой руки с усилием нажать на ладонь левой руки, ко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торая должна сопротивляться; то же дру</w:t>
      </w:r>
      <w:r w:rsidRPr="00E45F72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гой рукой </w:t>
      </w:r>
      <w:r w:rsidRPr="00E45F72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E45F72" w:rsidRPr="00E45F72" w:rsidRDefault="00E45F72" w:rsidP="00E45F72">
      <w:pPr>
        <w:shd w:val="clear" w:color="auto" w:fill="FFFFFF"/>
        <w:spacing w:after="0"/>
        <w:jc w:val="both"/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</w:pPr>
    </w:p>
    <w:p w:rsidR="00E45F72" w:rsidRPr="00E45F72" w:rsidRDefault="00E45F72" w:rsidP="00E45F72">
      <w:pPr>
        <w:pStyle w:val="a5"/>
        <w:spacing w:before="0" w:beforeAutospacing="0" w:after="15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E45F72">
        <w:rPr>
          <w:rFonts w:asciiTheme="minorHAnsi" w:hAnsiTheme="minorHAnsi"/>
          <w:iCs/>
          <w:color w:val="000000" w:themeColor="text1"/>
          <w:sz w:val="28"/>
          <w:szCs w:val="28"/>
        </w:rPr>
        <w:t>3.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«Подними кубик».</w:t>
      </w:r>
      <w:r w:rsidRPr="00E45F72">
        <w:rPr>
          <w:rFonts w:asciiTheme="minorHAnsi" w:hAnsiTheme="minorHAnsi"/>
          <w:color w:val="000000"/>
          <w:sz w:val="28"/>
          <w:szCs w:val="28"/>
        </w:rPr>
        <w:t>И. п.: ноги — пятки вместе, носки врозь, кубик в правой руке.1 – 2 – руки через стороны вверх, посмотреть на кубик;3 – 4 – и.п.</w:t>
      </w:r>
      <w:r w:rsidRPr="00E45F72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r w:rsidRPr="00E45F72">
        <w:rPr>
          <w:rFonts w:asciiTheme="minorHAnsi" w:hAnsiTheme="minorHAnsi"/>
          <w:color w:val="000000"/>
          <w:sz w:val="28"/>
          <w:szCs w:val="28"/>
        </w:rPr>
        <w:t>6-7 раз).</w:t>
      </w:r>
    </w:p>
    <w:p w:rsidR="00E45F72" w:rsidRPr="00E45F72" w:rsidRDefault="00E45F72" w:rsidP="00E45F72">
      <w:pPr>
        <w:pStyle w:val="a5"/>
        <w:spacing w:before="0" w:beforeAutospacing="0" w:after="15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F72">
        <w:rPr>
          <w:rFonts w:asciiTheme="minorHAnsi" w:hAnsiTheme="minorHAnsi"/>
          <w:color w:val="000000"/>
          <w:sz w:val="28"/>
          <w:szCs w:val="28"/>
        </w:rPr>
        <w:t xml:space="preserve">4. 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«Ногу на носок».</w:t>
      </w:r>
      <w:r w:rsidRPr="00E45F72">
        <w:rPr>
          <w:rFonts w:asciiTheme="minorHAnsi" w:hAnsiTheme="minorHAnsi"/>
          <w:color w:val="000000"/>
          <w:sz w:val="28"/>
          <w:szCs w:val="28"/>
        </w:rPr>
        <w:t>И. п.: о. с.-1 – поднять кубик вверх, поставить правую ногу назад на носок;2 – и.п.;3 – поднять кубик вверх, поставить левую ногу назад на носок 4 – и.п.</w:t>
      </w:r>
      <w:r w:rsidRPr="00E45F72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r w:rsidRPr="00E45F72">
        <w:rPr>
          <w:rFonts w:asciiTheme="minorHAnsi" w:hAnsiTheme="minorHAnsi"/>
          <w:color w:val="000000"/>
          <w:sz w:val="28"/>
          <w:szCs w:val="28"/>
        </w:rPr>
        <w:t>6 раз).</w:t>
      </w:r>
    </w:p>
    <w:p w:rsidR="00E45F72" w:rsidRPr="00E45F72" w:rsidRDefault="00E45F72" w:rsidP="00E45F72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F72">
        <w:rPr>
          <w:rFonts w:asciiTheme="minorHAnsi" w:hAnsiTheme="minorHAnsi" w:cs="Arial"/>
          <w:color w:val="000000"/>
          <w:sz w:val="28"/>
          <w:szCs w:val="28"/>
        </w:rPr>
        <w:t xml:space="preserve">5. 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«Кубик к носкам».</w:t>
      </w:r>
      <w:r w:rsidRPr="00E45F72">
        <w:rPr>
          <w:rFonts w:asciiTheme="minorHAnsi" w:hAnsiTheme="minorHAnsi"/>
          <w:color w:val="000000"/>
          <w:sz w:val="28"/>
          <w:szCs w:val="28"/>
        </w:rPr>
        <w:t>И. п.: - сидя на полу, ноги вместе, кубик в руках перед грудью.1 – наклон к носкам;2 – и.п.;3 – 4 – то же самое (6 - 7 раз).</w:t>
      </w:r>
    </w:p>
    <w:p w:rsidR="00E45F72" w:rsidRDefault="00E45F72" w:rsidP="00E45F72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E45F72" w:rsidRPr="00E45F72" w:rsidRDefault="00E45F72" w:rsidP="00E45F72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F72">
        <w:rPr>
          <w:rFonts w:asciiTheme="minorHAnsi" w:hAnsiTheme="minorHAnsi"/>
          <w:color w:val="000000"/>
          <w:sz w:val="28"/>
          <w:szCs w:val="28"/>
        </w:rPr>
        <w:t xml:space="preserve">6. 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«Прогнись»</w:t>
      </w:r>
      <w:r w:rsidRPr="00E45F72">
        <w:rPr>
          <w:rFonts w:asciiTheme="minorHAnsi" w:hAnsiTheme="minorHAnsi"/>
          <w:color w:val="000000"/>
          <w:sz w:val="28"/>
          <w:szCs w:val="28"/>
        </w:rPr>
        <w:t>И. п.:- лежа на животе, руки прямые, кубик в руках.1 – прогнуться, подняв руки с кубиком вверх;2 - вернуться в исходное положение;</w:t>
      </w:r>
    </w:p>
    <w:p w:rsidR="00E45F72" w:rsidRPr="00E45F72" w:rsidRDefault="00E45F72" w:rsidP="00E45F72">
      <w:pPr>
        <w:pStyle w:val="a5"/>
        <w:spacing w:before="0" w:beforeAutospacing="0" w:after="15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E45F72">
        <w:rPr>
          <w:rFonts w:asciiTheme="minorHAnsi" w:hAnsiTheme="minorHAnsi"/>
          <w:color w:val="000000"/>
          <w:sz w:val="28"/>
          <w:szCs w:val="28"/>
        </w:rPr>
        <w:t>3 – 4 – то же самое (5 раз).</w:t>
      </w:r>
    </w:p>
    <w:p w:rsidR="00E45F72" w:rsidRPr="00E45F72" w:rsidRDefault="00E45F72" w:rsidP="00E45F72">
      <w:pPr>
        <w:pStyle w:val="a5"/>
        <w:spacing w:before="0" w:beforeAutospacing="0" w:after="15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E45F72">
        <w:rPr>
          <w:rFonts w:asciiTheme="minorHAnsi" w:hAnsiTheme="minorHAnsi"/>
          <w:color w:val="000000"/>
          <w:sz w:val="28"/>
          <w:szCs w:val="28"/>
        </w:rPr>
        <w:t xml:space="preserve">7. 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«Присядь»</w:t>
      </w:r>
      <w:r w:rsidRPr="00E45F72">
        <w:rPr>
          <w:rFonts w:asciiTheme="minorHAnsi" w:hAnsiTheme="minorHAnsi"/>
          <w:color w:val="000000"/>
          <w:sz w:val="28"/>
          <w:szCs w:val="28"/>
        </w:rPr>
        <w:t>И. п.: - ноги вместе, руки опущены.1 – присесть, руки с кубиком вперед;2 - вернуться в исходное положение;3 – 4 – то же самое</w:t>
      </w:r>
      <w:r w:rsidRPr="00E45F72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r w:rsidRPr="00E45F72">
        <w:rPr>
          <w:rFonts w:asciiTheme="minorHAnsi" w:hAnsiTheme="minorHAnsi"/>
          <w:color w:val="000000"/>
          <w:sz w:val="28"/>
          <w:szCs w:val="28"/>
        </w:rPr>
        <w:t>7 раз).</w:t>
      </w:r>
    </w:p>
    <w:p w:rsidR="00E45F72" w:rsidRPr="00E45F72" w:rsidRDefault="00E45F72" w:rsidP="00E45F72">
      <w:pPr>
        <w:pStyle w:val="a5"/>
        <w:spacing w:before="0" w:beforeAutospacing="0" w:after="15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F72">
        <w:rPr>
          <w:rFonts w:asciiTheme="minorHAnsi" w:hAnsiTheme="minorHAnsi"/>
          <w:color w:val="000000"/>
          <w:sz w:val="28"/>
          <w:szCs w:val="28"/>
        </w:rPr>
        <w:lastRenderedPageBreak/>
        <w:t xml:space="preserve">8. </w:t>
      </w:r>
      <w:r w:rsidRPr="00E45F72">
        <w:rPr>
          <w:rFonts w:asciiTheme="minorHAnsi" w:hAnsiTheme="minorHAnsi"/>
          <w:b/>
          <w:color w:val="000000"/>
          <w:sz w:val="28"/>
          <w:szCs w:val="28"/>
        </w:rPr>
        <w:t>Прыжки с кубиком»</w:t>
      </w:r>
      <w:r w:rsidRPr="00E45F72">
        <w:rPr>
          <w:rFonts w:asciiTheme="minorHAnsi" w:hAnsiTheme="minorHAnsi"/>
          <w:color w:val="000000"/>
          <w:sz w:val="28"/>
          <w:szCs w:val="28"/>
        </w:rPr>
        <w:t>И.п.: стойка ноги сомкнуты, руки с кубиком вверх.1-8-прыжки;9-16-ходьба назад обычным шагом (3-4 раза).</w:t>
      </w:r>
    </w:p>
    <w:p w:rsidR="00E45F72" w:rsidRDefault="00E45F72" w:rsidP="00E45F7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Cs/>
          <w:color w:val="000000" w:themeColor="text1"/>
          <w:sz w:val="28"/>
          <w:szCs w:val="28"/>
        </w:rPr>
        <w:t xml:space="preserve">9.   </w:t>
      </w:r>
      <w:r w:rsidRPr="00E45F72">
        <w:rPr>
          <w:rFonts w:asciiTheme="minorHAnsi" w:hAnsiTheme="minorHAnsi"/>
          <w:b/>
          <w:sz w:val="28"/>
          <w:szCs w:val="28"/>
        </w:rPr>
        <w:t>«Часики»</w:t>
      </w:r>
      <w:r w:rsidRPr="00E45F72">
        <w:rPr>
          <w:rFonts w:asciiTheme="minorHAnsi" w:hAnsiTheme="minorHAnsi"/>
          <w:sz w:val="28"/>
          <w:szCs w:val="28"/>
        </w:rPr>
        <w:t xml:space="preserve"> (дыхательное упражнение).«Часики вперед идут, за собою нас ведут».И.п. — стоя, ноги слегка расставлены. 1 - взмах руками вперед - «тик» (вдох); 2 -взмах руками назад - «так» (выдох) (2 раза).</w:t>
      </w:r>
    </w:p>
    <w:p w:rsidR="00BD4715" w:rsidRDefault="005554CD" w:rsidP="00BD4715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1014761" cy="1014761"/>
            <wp:effectExtent l="0" t="0" r="0" b="0"/>
            <wp:docPr id="14" name="Рисунок 14" descr="http://afisha.mosreg.ru/sites/default/files/events_photo/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fisha.mosreg.ru/sites/default/files/events_photo/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72" cy="10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4761" cy="1014761"/>
            <wp:effectExtent l="0" t="0" r="0" b="0"/>
            <wp:docPr id="16" name="Рисунок 16" descr="http://afisha.mosreg.ru/sites/default/files/events_photo/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fisha.mosreg.ru/sites/default/files/events_photo/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72" cy="10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4761" cy="1014761"/>
            <wp:effectExtent l="0" t="0" r="0" b="0"/>
            <wp:docPr id="13" name="Рисунок 13" descr="http://afisha.mosreg.ru/sites/default/files/events_photo/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fisha.mosreg.ru/sites/default/files/events_photo/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72" cy="101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15" w:rsidRDefault="00BD4715" w:rsidP="00BD4715">
      <w:pPr>
        <w:pStyle w:val="a5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</w:p>
    <w:p w:rsidR="00CB344A" w:rsidRPr="00BD4715" w:rsidRDefault="00281D7A" w:rsidP="00BD4715">
      <w:pPr>
        <w:pStyle w:val="a5"/>
        <w:shd w:val="clear" w:color="auto" w:fill="FFFFFF"/>
        <w:spacing w:before="0" w:beforeAutospacing="0" w:after="150" w:afterAutospacing="0" w:line="276" w:lineRule="auto"/>
        <w:rPr>
          <w:rFonts w:asciiTheme="minorHAnsi" w:hAnsiTheme="minorHAnsi"/>
          <w:sz w:val="28"/>
          <w:szCs w:val="28"/>
        </w:rPr>
      </w:pPr>
      <w:r w:rsidRPr="00281D7A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="00CB344A" w:rsidRPr="00281D7A">
        <w:rPr>
          <w:rFonts w:asciiTheme="minorHAnsi" w:hAnsiTheme="minorHAnsi" w:cs="Arial"/>
          <w:b/>
          <w:color w:val="000000" w:themeColor="text1"/>
        </w:rPr>
        <w:t>Комплекс №</w:t>
      </w:r>
      <w:r w:rsidR="00BD4715">
        <w:rPr>
          <w:rFonts w:asciiTheme="minorHAnsi" w:hAnsiTheme="minorHAnsi" w:cs="Arial"/>
          <w:b/>
          <w:color w:val="000000" w:themeColor="text1"/>
        </w:rPr>
        <w:t xml:space="preserve">3 </w:t>
      </w:r>
      <w:r w:rsidR="005554CD" w:rsidRPr="00281D7A">
        <w:rPr>
          <w:rFonts w:asciiTheme="minorHAnsi" w:hAnsiTheme="minorHAnsi"/>
          <w:i/>
          <w:color w:val="000000" w:themeColor="text1"/>
        </w:rPr>
        <w:t>/</w:t>
      </w:r>
      <w:r w:rsidR="005554CD">
        <w:rPr>
          <w:rFonts w:asciiTheme="minorHAnsi" w:hAnsiTheme="minorHAnsi"/>
          <w:i/>
          <w:color w:val="000000" w:themeColor="text1"/>
        </w:rPr>
        <w:t>у</w:t>
      </w:r>
      <w:r w:rsidR="005554CD" w:rsidRPr="00AC34C0">
        <w:rPr>
          <w:rFonts w:asciiTheme="minorHAnsi" w:hAnsiTheme="minorHAnsi"/>
          <w:i/>
          <w:color w:val="000000" w:themeColor="text1"/>
        </w:rPr>
        <w:t>пражнения без предметов</w:t>
      </w:r>
      <w:r w:rsidR="005554CD">
        <w:rPr>
          <w:rFonts w:asciiTheme="minorHAnsi" w:hAnsiTheme="minorHAnsi"/>
          <w:i/>
          <w:color w:val="000000" w:themeColor="text1"/>
        </w:rPr>
        <w:t>/</w:t>
      </w:r>
    </w:p>
    <w:p w:rsidR="005554CD" w:rsidRPr="005554CD" w:rsidRDefault="005554CD" w:rsidP="005554CD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Рано утром на зарядку,</w:t>
      </w: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Друг за другом мы идем,</w:t>
      </w: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все дружно по порядку</w:t>
      </w:r>
    </w:p>
    <w:p w:rsidR="00CB344A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Упражнения начнем.</w:t>
      </w:r>
    </w:p>
    <w:p w:rsidR="005554CD" w:rsidRPr="00AC34C0" w:rsidRDefault="005554CD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</w:p>
    <w:p w:rsidR="005554CD" w:rsidRDefault="00CB344A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Ходьба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ках, с поворотом, сочетая хлопки с шагом. </w:t>
      </w:r>
    </w:p>
    <w:p w:rsidR="005554CD" w:rsidRDefault="00CB344A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Бег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с поворотом. </w:t>
      </w:r>
    </w:p>
    <w:p w:rsidR="00CB344A" w:rsidRDefault="00CB344A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Ходьба. Построение в звенья.</w:t>
      </w:r>
    </w:p>
    <w:p w:rsidR="005554CD" w:rsidRDefault="005554CD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</w:p>
    <w:p w:rsidR="00BD4715" w:rsidRDefault="00BD4715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</w:p>
    <w:p w:rsidR="005554CD" w:rsidRPr="005554CD" w:rsidRDefault="005554CD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lastRenderedPageBreak/>
        <w:t>ОРУ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«Дерево»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Сидя на корточках, спрятать голо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ву в колени, обхватить их руками. Это се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мечко, которое постепенно прорастает и превращается в дерево. Медленно под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няться на ноги, затем распрямить тулови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ще, вытягивая руки вверх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«Ручки»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(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кинезиологическое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упраж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нение). Согнуть руки в локтях, сжимать и разжимать кисти</w:t>
      </w:r>
      <w:r w:rsidRPr="00AC34C0">
        <w:rPr>
          <w:rFonts w:asciiTheme="minorHAnsi" w:eastAsia="Times New Roman" w:hAnsiTheme="minorHAnsi"/>
          <w:smallCaps/>
          <w:color w:val="000000" w:themeColor="text1"/>
          <w:sz w:val="28"/>
          <w:szCs w:val="28"/>
          <w:lang w:eastAsia="ru-RU"/>
        </w:rPr>
        <w:t>   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рук,постепенно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убыст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ряятемп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Выполнять до максимальной ус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талости. Затем расслабить руки и встрях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нуть ими.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3.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«Регулировщик».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руки в стороны;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вверх;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«На старт!».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ноги на ширине плеч. 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  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   наклон   вниз,   руки   на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зад-вверх, голову держать прямо;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3-4 -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«Потяни спинку!».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о.с.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1-3 -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наклон вперед, руки вперед, смотреть на них;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«Ножки отдыхают».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спине, ноги согнуть в коленях, руки под затылок.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1,3 -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положить влево (впра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во);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2,4 -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7.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«Улитка».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И.п.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животе, обе руки вдоль туловища. 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поднять верхнюю часть туловища, обе ноги макси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мально приблизить к затылку;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и.п.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«Попрыгаем!».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И.п.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о.с. Прыжки но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ги врозь - ноги вместе в чередовании с ходьбой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по 10 прыжков).</w:t>
      </w:r>
    </w:p>
    <w:p w:rsidR="00CB344A" w:rsidRPr="00AC34C0" w:rsidRDefault="00CB344A" w:rsidP="00076196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</w:t>
      </w:r>
      <w:r w:rsidRPr="005554CD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«Часики»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«Часики вперед идут, за собою нас ведут».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И.п.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взмах руками вперед - «тик» (вдох);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</w:p>
    <w:p w:rsidR="00CB344A" w:rsidRPr="00076196" w:rsidRDefault="005554CD" w:rsidP="005554CD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rFonts w:asciiTheme="minorHAnsi" w:hAnsiTheme="minorHAnsi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1137424" cy="1099845"/>
            <wp:effectExtent l="0" t="0" r="0" b="0"/>
            <wp:docPr id="12" name="Рисунок 12" descr="https://ds04.infourok.ru/uploads/ex/0029/000320f0-150b69bc/hello_html_14ff2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29/000320f0-150b69bc/hello_html_14ff28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33" cy="11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7424" cy="1099845"/>
            <wp:effectExtent l="0" t="0" r="0" b="0"/>
            <wp:docPr id="25" name="Рисунок 25" descr="https://ds04.infourok.ru/uploads/ex/0029/000320f0-150b69bc/hello_html_14ff2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29/000320f0-150b69bc/hello_html_14ff28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35" cy="110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0092" cy="1102425"/>
            <wp:effectExtent l="0" t="0" r="0" b="0"/>
            <wp:docPr id="26" name="Рисунок 26" descr="https://ds04.infourok.ru/uploads/ex/0029/000320f0-150b69bc/hello_html_14ff2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29/000320f0-150b69bc/hello_html_14ff28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22" cy="1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4A" w:rsidRDefault="00CB344A" w:rsidP="005554CD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  <w:r w:rsidRPr="00281D7A">
        <w:rPr>
          <w:rFonts w:asciiTheme="minorHAnsi" w:hAnsiTheme="minorHAnsi" w:cs="Arial"/>
          <w:b/>
          <w:color w:val="000000" w:themeColor="text1"/>
          <w:sz w:val="24"/>
        </w:rPr>
        <w:t>Комплекс №</w:t>
      </w:r>
      <w:r w:rsidR="00BD4715">
        <w:rPr>
          <w:rFonts w:asciiTheme="minorHAnsi" w:hAnsiTheme="minorHAnsi" w:cs="Arial"/>
          <w:b/>
          <w:color w:val="000000" w:themeColor="text1"/>
          <w:sz w:val="24"/>
        </w:rPr>
        <w:t xml:space="preserve">4 </w:t>
      </w:r>
      <w:r w:rsidR="005554CD"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  <w:t>/упражнения с гантелями/</w:t>
      </w:r>
    </w:p>
    <w:p w:rsidR="005554CD" w:rsidRPr="005554CD" w:rsidRDefault="005554CD" w:rsidP="005554CD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i/>
          <w:color w:val="000000" w:themeColor="text1"/>
          <w:sz w:val="24"/>
          <w:szCs w:val="24"/>
          <w:lang w:eastAsia="ru-RU"/>
        </w:rPr>
      </w:pP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Для чего нужна зарядка?</w:t>
      </w: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Это вовсе не загадка.</w:t>
      </w:r>
    </w:p>
    <w:p w:rsidR="00CB344A" w:rsidRPr="00AC34C0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Чтобы силу развивать</w:t>
      </w:r>
    </w:p>
    <w:p w:rsidR="00CB344A" w:rsidRDefault="00CB344A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AC34C0">
        <w:rPr>
          <w:rFonts w:asciiTheme="minorHAnsi" w:hAnsiTheme="minorHAnsi" w:cs="Arial"/>
          <w:b/>
          <w:color w:val="000000" w:themeColor="text1"/>
        </w:rPr>
        <w:t>И весь день не уставать.</w:t>
      </w:r>
    </w:p>
    <w:p w:rsidR="005554CD" w:rsidRPr="00AC34C0" w:rsidRDefault="005554CD" w:rsidP="005554C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</w:rPr>
      </w:pPr>
    </w:p>
    <w:p w:rsidR="005554CD" w:rsidRDefault="00076196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t>Ходьба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 и раз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ным положением рук. </w:t>
      </w:r>
    </w:p>
    <w:p w:rsidR="005554CD" w:rsidRDefault="00076196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color w:val="000000" w:themeColor="text1"/>
          <w:sz w:val="28"/>
          <w:szCs w:val="28"/>
          <w:u w:val="single"/>
          <w:lang w:eastAsia="ru-RU"/>
        </w:rPr>
        <w:lastRenderedPageBreak/>
        <w:t>Бег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друг за другом, широким шагом, с разным положением рук. </w:t>
      </w:r>
    </w:p>
    <w:p w:rsidR="00076196" w:rsidRDefault="00076196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Ходьба. Построение в звенья.</w:t>
      </w:r>
    </w:p>
    <w:p w:rsidR="005554CD" w:rsidRDefault="005554CD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</w:p>
    <w:p w:rsidR="005554CD" w:rsidRDefault="005554CD" w:rsidP="005554CD">
      <w:pPr>
        <w:shd w:val="clear" w:color="auto" w:fill="FFFFFF"/>
        <w:spacing w:after="0"/>
        <w:jc w:val="both"/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</w:pPr>
      <w:r w:rsidRPr="005554CD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>ОРУ</w:t>
      </w: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hAnsiTheme="minorHAnsi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1</w:t>
      </w:r>
      <w:r w:rsidRPr="006917A9">
        <w:rPr>
          <w:rFonts w:asciiTheme="minorHAnsi" w:hAnsiTheme="minorHAnsi"/>
          <w:b/>
          <w:sz w:val="28"/>
          <w:szCs w:val="28"/>
        </w:rPr>
        <w:t>.«Потягивание»</w:t>
      </w:r>
      <w:r w:rsidRPr="006917A9">
        <w:rPr>
          <w:rFonts w:asciiTheme="minorHAnsi" w:hAnsiTheme="minorHAnsi"/>
          <w:sz w:val="28"/>
          <w:szCs w:val="28"/>
        </w:rPr>
        <w:t>И.П. - основная стойка;1-2 - Руки через стороны вверх, посмотреть на руки / вдох /.3-4 - И.П.Темп медленный</w:t>
      </w:r>
      <w:r w:rsidRPr="006917A9">
        <w:rPr>
          <w:rFonts w:asciiTheme="minorHAnsi" w:hAnsiTheme="minorHAnsi" w:cs="Arial"/>
          <w:sz w:val="28"/>
          <w:szCs w:val="28"/>
        </w:rPr>
        <w:t xml:space="preserve"> (</w:t>
      </w:r>
      <w:r w:rsidRPr="006917A9">
        <w:rPr>
          <w:rFonts w:asciiTheme="minorHAnsi" w:hAnsiTheme="minorHAnsi"/>
          <w:sz w:val="28"/>
          <w:szCs w:val="28"/>
        </w:rPr>
        <w:t>7 раз).</w:t>
      </w: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hAnsiTheme="minorHAnsi"/>
          <w:sz w:val="28"/>
          <w:szCs w:val="28"/>
        </w:rPr>
      </w:pP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hAnsiTheme="minorHAnsi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2</w:t>
      </w:r>
      <w:r w:rsidRPr="006917A9">
        <w:rPr>
          <w:rFonts w:asciiTheme="minorHAnsi" w:hAnsiTheme="minorHAnsi"/>
          <w:b/>
          <w:sz w:val="28"/>
          <w:szCs w:val="28"/>
        </w:rPr>
        <w:t>.«Поднимание согнутой ноги».</w:t>
      </w:r>
      <w:r w:rsidRPr="006917A9">
        <w:rPr>
          <w:rFonts w:asciiTheme="minorHAnsi" w:hAnsiTheme="minorHAnsi"/>
          <w:sz w:val="28"/>
          <w:szCs w:val="28"/>
        </w:rPr>
        <w:t>1 - поднять левую ногу, согнутую в колене, гантели соединить над коленом;2 - И.П. 3-4 - то же правой ногой (6 раз).</w:t>
      </w: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hAnsiTheme="minorHAnsi"/>
          <w:sz w:val="28"/>
          <w:szCs w:val="28"/>
        </w:rPr>
      </w:pPr>
    </w:p>
    <w:p w:rsidR="005554CD" w:rsidRPr="006917A9" w:rsidRDefault="005554CD" w:rsidP="006917A9">
      <w:pPr>
        <w:shd w:val="clear" w:color="auto" w:fill="FFFFFF"/>
        <w:spacing w:after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6917A9">
        <w:rPr>
          <w:rFonts w:asciiTheme="minorHAnsi" w:hAnsiTheme="minorHAnsi"/>
          <w:sz w:val="28"/>
          <w:szCs w:val="28"/>
        </w:rPr>
        <w:t>3</w:t>
      </w:r>
      <w:r w:rsidRPr="006917A9">
        <w:rPr>
          <w:rFonts w:asciiTheme="minorHAnsi" w:hAnsiTheme="minorHAnsi"/>
          <w:b/>
          <w:sz w:val="28"/>
          <w:szCs w:val="28"/>
        </w:rPr>
        <w:t>.«Наклоны вперед».</w:t>
      </w:r>
      <w:r w:rsidRPr="006917A9">
        <w:rPr>
          <w:rFonts w:asciiTheme="minorHAnsi" w:hAnsiTheme="minorHAnsi"/>
          <w:sz w:val="28"/>
          <w:szCs w:val="28"/>
        </w:rPr>
        <w:t>И.П. - ноги врозь, руки за спиной.1 - наклоны вперед к левой ноге, гантели соединяем за левой, ногой;2 - И.П.3-4 - то же к правой ноге.</w:t>
      </w:r>
      <w:r w:rsidR="006917A9">
        <w:rPr>
          <w:rFonts w:asciiTheme="minorHAnsi" w:hAnsiTheme="minorHAnsi"/>
          <w:sz w:val="28"/>
          <w:szCs w:val="28"/>
        </w:rPr>
        <w:t xml:space="preserve"> (4</w:t>
      </w:r>
      <w:r w:rsidRPr="006917A9">
        <w:rPr>
          <w:rFonts w:asciiTheme="minorHAnsi" w:hAnsiTheme="minorHAnsi"/>
          <w:sz w:val="28"/>
          <w:szCs w:val="28"/>
        </w:rPr>
        <w:t>раз).</w:t>
      </w:r>
    </w:p>
    <w:p w:rsidR="005554CD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4</w:t>
      </w:r>
      <w:r w:rsidRPr="006917A9">
        <w:rPr>
          <w:rFonts w:asciiTheme="minorHAnsi" w:hAnsiTheme="minorHAnsi"/>
          <w:b/>
          <w:sz w:val="28"/>
          <w:szCs w:val="28"/>
        </w:rPr>
        <w:t>.«Силачи».</w:t>
      </w:r>
      <w:r w:rsidRPr="006917A9">
        <w:rPr>
          <w:rFonts w:asciiTheme="minorHAnsi" w:hAnsiTheme="minorHAnsi"/>
          <w:sz w:val="28"/>
          <w:szCs w:val="28"/>
        </w:rPr>
        <w:t>И..П. - ноги на ширине плеч, руки в стороны.1 - руки энергично к плечам, руки в стороны;2 - И.П.</w:t>
      </w:r>
      <w:r w:rsidRPr="006917A9">
        <w:rPr>
          <w:rFonts w:asciiTheme="minorHAnsi" w:hAnsiTheme="minorHAnsi" w:cs="Arial"/>
          <w:sz w:val="28"/>
          <w:szCs w:val="28"/>
        </w:rPr>
        <w:t xml:space="preserve"> (</w:t>
      </w:r>
      <w:r w:rsidRPr="006917A9">
        <w:rPr>
          <w:rFonts w:asciiTheme="minorHAnsi" w:hAnsiTheme="minorHAnsi"/>
          <w:sz w:val="28"/>
          <w:szCs w:val="28"/>
        </w:rPr>
        <w:t>8 раз).</w:t>
      </w:r>
    </w:p>
    <w:p w:rsidR="005554CD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5554CD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5</w:t>
      </w:r>
      <w:r w:rsidRPr="006917A9">
        <w:rPr>
          <w:rFonts w:asciiTheme="minorHAnsi" w:hAnsiTheme="minorHAnsi"/>
          <w:b/>
          <w:sz w:val="28"/>
          <w:szCs w:val="28"/>
        </w:rPr>
        <w:t>.«Повороты в стороны с разведением рук в стороны»</w:t>
      </w:r>
      <w:r w:rsidRPr="006917A9">
        <w:rPr>
          <w:rFonts w:asciiTheme="minorHAnsi" w:hAnsiTheme="minorHAnsi"/>
          <w:sz w:val="28"/>
          <w:szCs w:val="28"/>
        </w:rPr>
        <w:t>И.П.- ноги на ширине плеч, руки внизу.1 - поворот вправо, руки в стороны;.2 - И.П.3-4 - то же влево.</w:t>
      </w:r>
    </w:p>
    <w:p w:rsidR="005554CD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(7 раз).</w:t>
      </w:r>
    </w:p>
    <w:p w:rsidR="005554CD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</w:p>
    <w:p w:rsidR="006917A9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lastRenderedPageBreak/>
        <w:t>6</w:t>
      </w:r>
      <w:r w:rsidRPr="006917A9">
        <w:rPr>
          <w:rFonts w:asciiTheme="minorHAnsi" w:hAnsiTheme="minorHAnsi"/>
          <w:b/>
          <w:sz w:val="28"/>
          <w:szCs w:val="28"/>
        </w:rPr>
        <w:t>.«Прыжки».</w:t>
      </w:r>
      <w:r w:rsidR="006917A9" w:rsidRPr="006917A9">
        <w:rPr>
          <w:rFonts w:asciiTheme="minorHAnsi" w:hAnsiTheme="minorHAnsi"/>
          <w:sz w:val="28"/>
          <w:szCs w:val="28"/>
        </w:rPr>
        <w:t xml:space="preserve">И.П. - ноги вместе, руки внизу </w:t>
      </w:r>
      <w:r w:rsidRPr="006917A9">
        <w:rPr>
          <w:rFonts w:asciiTheme="minorHAnsi" w:hAnsiTheme="minorHAnsi"/>
          <w:sz w:val="28"/>
          <w:szCs w:val="28"/>
        </w:rPr>
        <w:t>1 - ноги врозь, руки вверх;2 - И.П.</w:t>
      </w:r>
    </w:p>
    <w:p w:rsidR="00076196" w:rsidRPr="006917A9" w:rsidRDefault="005554CD" w:rsidP="006917A9">
      <w:pPr>
        <w:pStyle w:val="a5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6917A9">
        <w:rPr>
          <w:rFonts w:asciiTheme="minorHAnsi" w:hAnsiTheme="minorHAnsi"/>
          <w:sz w:val="28"/>
          <w:szCs w:val="28"/>
        </w:rPr>
        <w:t>Выполнить 12 прыжков ноги в стороны, вместе, походить на месте и вновь повторить прыжки</w:t>
      </w:r>
    </w:p>
    <w:p w:rsidR="003216DF" w:rsidRPr="006917A9" w:rsidRDefault="00076196" w:rsidP="006917A9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6917A9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8.   </w:t>
      </w:r>
      <w:r w:rsidRPr="006917A9">
        <w:rPr>
          <w:rFonts w:asciiTheme="minorHAnsi" w:eastAsia="Times New Roman" w:hAnsiTheme="minorHAnsi"/>
          <w:b/>
          <w:iCs/>
          <w:sz w:val="28"/>
          <w:szCs w:val="28"/>
          <w:lang w:eastAsia="ru-RU"/>
        </w:rPr>
        <w:t>«Петушок»</w:t>
      </w:r>
      <w:r w:rsidR="00BD4715">
        <w:rPr>
          <w:rFonts w:asciiTheme="minorHAnsi" w:eastAsia="Times New Roman" w:hAnsiTheme="minorHAnsi"/>
          <w:b/>
          <w:iCs/>
          <w:sz w:val="28"/>
          <w:szCs w:val="28"/>
          <w:lang w:eastAsia="ru-RU"/>
        </w:rPr>
        <w:t xml:space="preserve"> 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t>(дыхательное упражне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softHyphen/>
        <w:t xml:space="preserve">ние) «Крыльями взмахнул петух, всех нас разбудил он вдруг». </w:t>
      </w:r>
      <w:r w:rsidRPr="006917A9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И.п. - 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t xml:space="preserve">о.с. </w:t>
      </w:r>
      <w:r w:rsidRPr="006917A9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1-2 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t xml:space="preserve">- руки в стороны (вдох); </w:t>
      </w:r>
      <w:r w:rsidRPr="006917A9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3-4 - 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t>руки вниз, «ку-ка-ре-ку!», хлопки по бедрам (выдох на каж</w:t>
      </w:r>
      <w:r w:rsidRPr="006917A9">
        <w:rPr>
          <w:rFonts w:asciiTheme="minorHAnsi" w:eastAsia="Times New Roman" w:hAnsiTheme="minorHAnsi"/>
          <w:sz w:val="28"/>
          <w:szCs w:val="28"/>
          <w:lang w:eastAsia="ru-RU"/>
        </w:rPr>
        <w:softHyphen/>
        <w:t xml:space="preserve">дый слог) </w:t>
      </w:r>
      <w:r w:rsidRPr="006917A9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 (6 раз).</w:t>
      </w:r>
    </w:p>
    <w:p w:rsidR="003216DF" w:rsidRPr="006917A9" w:rsidRDefault="006917A9" w:rsidP="006917A9">
      <w:pPr>
        <w:shd w:val="clear" w:color="auto" w:fill="FFFFFF"/>
        <w:spacing w:after="176"/>
        <w:jc w:val="center"/>
        <w:rPr>
          <w:rFonts w:asciiTheme="minorHAnsi" w:eastAsia="Times New Roman" w:hAnsiTheme="minorHAnsi" w:cs="Helvetic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88527" cy="2029522"/>
            <wp:effectExtent l="0" t="0" r="0" b="0"/>
            <wp:docPr id="27" name="Рисунок 27" descr="http://dsov20.ucoz.ru/_si/1/02979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v20.ucoz.ru/_si/1/02979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43" cy="20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DF" w:rsidRPr="006917A9" w:rsidRDefault="003216DF" w:rsidP="006917A9">
      <w:pPr>
        <w:shd w:val="clear" w:color="auto" w:fill="FFFFFF"/>
        <w:spacing w:after="176"/>
        <w:jc w:val="both"/>
        <w:rPr>
          <w:rFonts w:asciiTheme="minorHAnsi" w:eastAsia="Times New Roman" w:hAnsiTheme="minorHAnsi" w:cs="Helvetica"/>
          <w:sz w:val="28"/>
          <w:szCs w:val="28"/>
          <w:lang w:eastAsia="ru-RU"/>
        </w:rPr>
      </w:pPr>
    </w:p>
    <w:p w:rsidR="003216DF" w:rsidRPr="003216DF" w:rsidRDefault="003216DF" w:rsidP="003216DF">
      <w:pPr>
        <w:shd w:val="clear" w:color="auto" w:fill="FFFFFF"/>
        <w:spacing w:after="176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3216DF" w:rsidRPr="003216DF" w:rsidRDefault="003216DF" w:rsidP="003216DF">
      <w:pPr>
        <w:shd w:val="clear" w:color="auto" w:fill="FFFFFF"/>
        <w:spacing w:after="176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3216DF" w:rsidRPr="003216DF" w:rsidRDefault="003216DF" w:rsidP="003216DF">
      <w:pPr>
        <w:shd w:val="clear" w:color="auto" w:fill="FFFFFF"/>
        <w:spacing w:after="176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3216DF" w:rsidRPr="003216DF" w:rsidRDefault="003216DF" w:rsidP="003216DF">
      <w:pPr>
        <w:shd w:val="clear" w:color="auto" w:fill="FFFFFF"/>
        <w:spacing w:after="176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CB344A" w:rsidRPr="00076196" w:rsidRDefault="00CB344A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:rsidR="008931AF" w:rsidRPr="00076196" w:rsidRDefault="008931AF" w:rsidP="00076196">
      <w:pPr>
        <w:pStyle w:val="a5"/>
        <w:shd w:val="clear" w:color="auto" w:fill="FFFFFF"/>
        <w:spacing w:before="263" w:beforeAutospacing="0" w:after="263" w:afterAutospacing="0" w:line="276" w:lineRule="auto"/>
        <w:jc w:val="both"/>
        <w:rPr>
          <w:rFonts w:asciiTheme="minorHAnsi" w:hAnsiTheme="minorHAnsi" w:cs="Arial"/>
          <w:color w:val="000000" w:themeColor="text1"/>
        </w:rPr>
      </w:pPr>
    </w:p>
    <w:sectPr w:rsidR="008931AF" w:rsidRPr="00076196" w:rsidSect="00433532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76"/>
    <w:multiLevelType w:val="hybridMultilevel"/>
    <w:tmpl w:val="F0BA95FE"/>
    <w:lvl w:ilvl="0" w:tplc="82C891D4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E00"/>
    <w:multiLevelType w:val="multilevel"/>
    <w:tmpl w:val="83B2D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218F1"/>
    <w:multiLevelType w:val="multilevel"/>
    <w:tmpl w:val="151E9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A0F3B"/>
    <w:multiLevelType w:val="hybridMultilevel"/>
    <w:tmpl w:val="8B76B8D0"/>
    <w:lvl w:ilvl="0" w:tplc="19C27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2DD3"/>
    <w:multiLevelType w:val="multilevel"/>
    <w:tmpl w:val="4502B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B3C0F"/>
    <w:multiLevelType w:val="hybridMultilevel"/>
    <w:tmpl w:val="E0E201CC"/>
    <w:lvl w:ilvl="0" w:tplc="97F8966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1FC0"/>
    <w:multiLevelType w:val="multilevel"/>
    <w:tmpl w:val="6E8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C28A5"/>
    <w:multiLevelType w:val="hybridMultilevel"/>
    <w:tmpl w:val="A2CE57D0"/>
    <w:lvl w:ilvl="0" w:tplc="17EE8E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33399"/>
    <w:multiLevelType w:val="multilevel"/>
    <w:tmpl w:val="40267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103014E"/>
    <w:multiLevelType w:val="multilevel"/>
    <w:tmpl w:val="99C22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D37EA"/>
    <w:multiLevelType w:val="multilevel"/>
    <w:tmpl w:val="8F6C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93576"/>
    <w:multiLevelType w:val="hybridMultilevel"/>
    <w:tmpl w:val="4D6E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5EB1"/>
    <w:multiLevelType w:val="multilevel"/>
    <w:tmpl w:val="D898D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C2F0916"/>
    <w:multiLevelType w:val="hybridMultilevel"/>
    <w:tmpl w:val="A5B6CCBA"/>
    <w:lvl w:ilvl="0" w:tplc="3814CF7E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E19A5"/>
    <w:multiLevelType w:val="multilevel"/>
    <w:tmpl w:val="1FD80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D4D9E"/>
    <w:multiLevelType w:val="multilevel"/>
    <w:tmpl w:val="E4BCA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E0A30"/>
    <w:multiLevelType w:val="multilevel"/>
    <w:tmpl w:val="0FAC9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F2024"/>
    <w:multiLevelType w:val="hybridMultilevel"/>
    <w:tmpl w:val="A4F84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C671F"/>
    <w:multiLevelType w:val="hybridMultilevel"/>
    <w:tmpl w:val="2EC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357D7"/>
    <w:multiLevelType w:val="hybridMultilevel"/>
    <w:tmpl w:val="EAEC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B5F16"/>
    <w:multiLevelType w:val="multilevel"/>
    <w:tmpl w:val="1294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F738D"/>
    <w:multiLevelType w:val="multilevel"/>
    <w:tmpl w:val="71BA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74EA9"/>
    <w:multiLevelType w:val="multilevel"/>
    <w:tmpl w:val="0204C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D3C35"/>
    <w:multiLevelType w:val="hybridMultilevel"/>
    <w:tmpl w:val="D53CE0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A754D"/>
    <w:multiLevelType w:val="multilevel"/>
    <w:tmpl w:val="BFD02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0"/>
  </w:num>
  <w:num w:numId="5">
    <w:abstractNumId w:val="21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16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24"/>
  </w:num>
  <w:num w:numId="19">
    <w:abstractNumId w:val="1"/>
  </w:num>
  <w:num w:numId="20">
    <w:abstractNumId w:val="14"/>
  </w:num>
  <w:num w:numId="21">
    <w:abstractNumId w:val="19"/>
  </w:num>
  <w:num w:numId="22">
    <w:abstractNumId w:val="0"/>
  </w:num>
  <w:num w:numId="23">
    <w:abstractNumId w:val="13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69AB"/>
    <w:rsid w:val="00076196"/>
    <w:rsid w:val="000D5B9E"/>
    <w:rsid w:val="001271AD"/>
    <w:rsid w:val="0013379E"/>
    <w:rsid w:val="00193615"/>
    <w:rsid w:val="0020046E"/>
    <w:rsid w:val="002519BD"/>
    <w:rsid w:val="00281D7A"/>
    <w:rsid w:val="002916E8"/>
    <w:rsid w:val="00303ADD"/>
    <w:rsid w:val="003216DF"/>
    <w:rsid w:val="00365D40"/>
    <w:rsid w:val="003D047B"/>
    <w:rsid w:val="00432A8B"/>
    <w:rsid w:val="00433532"/>
    <w:rsid w:val="00496227"/>
    <w:rsid w:val="004E14A1"/>
    <w:rsid w:val="00540153"/>
    <w:rsid w:val="005554CD"/>
    <w:rsid w:val="005569AB"/>
    <w:rsid w:val="00624F2E"/>
    <w:rsid w:val="00633646"/>
    <w:rsid w:val="006917A9"/>
    <w:rsid w:val="006B760B"/>
    <w:rsid w:val="006C0145"/>
    <w:rsid w:val="006E38EB"/>
    <w:rsid w:val="006E5B37"/>
    <w:rsid w:val="00754E2E"/>
    <w:rsid w:val="007A4212"/>
    <w:rsid w:val="007B3ECF"/>
    <w:rsid w:val="008524CD"/>
    <w:rsid w:val="00882FAE"/>
    <w:rsid w:val="008931AF"/>
    <w:rsid w:val="00902C1A"/>
    <w:rsid w:val="00925D1F"/>
    <w:rsid w:val="009F6134"/>
    <w:rsid w:val="00A123BD"/>
    <w:rsid w:val="00A3076F"/>
    <w:rsid w:val="00A5431F"/>
    <w:rsid w:val="00A85DAC"/>
    <w:rsid w:val="00AB521E"/>
    <w:rsid w:val="00AC34C0"/>
    <w:rsid w:val="00AF0027"/>
    <w:rsid w:val="00AF50A2"/>
    <w:rsid w:val="00BD4715"/>
    <w:rsid w:val="00CB344A"/>
    <w:rsid w:val="00CB734B"/>
    <w:rsid w:val="00CD210C"/>
    <w:rsid w:val="00CD49E7"/>
    <w:rsid w:val="00D20602"/>
    <w:rsid w:val="00D618FA"/>
    <w:rsid w:val="00D843F6"/>
    <w:rsid w:val="00E071E1"/>
    <w:rsid w:val="00E40B42"/>
    <w:rsid w:val="00E45F72"/>
    <w:rsid w:val="00E67096"/>
    <w:rsid w:val="00EC4B4E"/>
    <w:rsid w:val="00ED50F8"/>
    <w:rsid w:val="00F01C11"/>
    <w:rsid w:val="00F21AAA"/>
    <w:rsid w:val="00F77035"/>
    <w:rsid w:val="00FA6C12"/>
    <w:rsid w:val="00FB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1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A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CD"/>
    <w:pPr>
      <w:ind w:left="720"/>
      <w:contextualSpacing/>
    </w:pPr>
  </w:style>
  <w:style w:type="character" w:customStyle="1" w:styleId="apple-converted-space">
    <w:name w:val="apple-converted-space"/>
    <w:basedOn w:val="a0"/>
    <w:rsid w:val="008931AF"/>
  </w:style>
  <w:style w:type="character" w:styleId="a7">
    <w:name w:val="Hyperlink"/>
    <w:basedOn w:val="a0"/>
    <w:uiPriority w:val="99"/>
    <w:semiHidden/>
    <w:unhideWhenUsed/>
    <w:rsid w:val="008931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1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1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A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4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24CD"/>
    <w:pPr>
      <w:ind w:left="720"/>
      <w:contextualSpacing/>
    </w:pPr>
  </w:style>
  <w:style w:type="character" w:customStyle="1" w:styleId="apple-converted-space">
    <w:name w:val="apple-converted-space"/>
    <w:basedOn w:val="a0"/>
    <w:rsid w:val="008931AF"/>
  </w:style>
  <w:style w:type="character" w:styleId="a7">
    <w:name w:val="Hyperlink"/>
    <w:basedOn w:val="a0"/>
    <w:uiPriority w:val="99"/>
    <w:semiHidden/>
    <w:unhideWhenUsed/>
    <w:rsid w:val="008931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1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Bolbes</cp:lastModifiedBy>
  <cp:revision>6</cp:revision>
  <cp:lastPrinted>2015-01-15T07:14:00Z</cp:lastPrinted>
  <dcterms:created xsi:type="dcterms:W3CDTF">2020-04-19T10:30:00Z</dcterms:created>
  <dcterms:modified xsi:type="dcterms:W3CDTF">2020-04-20T10:13:00Z</dcterms:modified>
</cp:coreProperties>
</file>