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1C3" w:rsidRDefault="005F0384" w:rsidP="00882C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</w:t>
      </w:r>
      <w:r w:rsidR="00C221C3" w:rsidRPr="00F849B9">
        <w:rPr>
          <w:rFonts w:ascii="Times New Roman" w:hAnsi="Times New Roman" w:cs="Times New Roman"/>
          <w:b/>
          <w:sz w:val="28"/>
          <w:szCs w:val="28"/>
        </w:rPr>
        <w:t xml:space="preserve">идактическое пособие </w:t>
      </w:r>
      <w:r w:rsidR="00F849B9" w:rsidRPr="00F849B9">
        <w:rPr>
          <w:rFonts w:ascii="Times New Roman" w:hAnsi="Times New Roman" w:cs="Times New Roman"/>
          <w:b/>
          <w:sz w:val="28"/>
          <w:szCs w:val="28"/>
        </w:rPr>
        <w:t xml:space="preserve">для детей 2-3 лет </w:t>
      </w:r>
      <w:r w:rsidR="00C221C3" w:rsidRPr="00F849B9">
        <w:rPr>
          <w:rFonts w:ascii="Times New Roman" w:hAnsi="Times New Roman" w:cs="Times New Roman"/>
          <w:b/>
          <w:sz w:val="28"/>
          <w:szCs w:val="28"/>
        </w:rPr>
        <w:t>«Веселые стульчики»</w:t>
      </w:r>
    </w:p>
    <w:p w:rsidR="00C221C3" w:rsidRPr="00882C60" w:rsidRDefault="00C221C3" w:rsidP="00882C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0384" w:rsidRDefault="005F0384" w:rsidP="005F038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</w:t>
      </w:r>
      <w:r>
        <w:rPr>
          <w:rFonts w:ascii="Times New Roman" w:hAnsi="Times New Roman" w:cs="Times New Roman"/>
          <w:sz w:val="28"/>
          <w:szCs w:val="28"/>
        </w:rPr>
        <w:t xml:space="preserve">: воспитатель </w:t>
      </w:r>
    </w:p>
    <w:p w:rsidR="005F0384" w:rsidRDefault="005F0384" w:rsidP="005F038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МБДОУ «Детский сад № 115 «Конек – Горбунок» </w:t>
      </w:r>
    </w:p>
    <w:p w:rsidR="005F0384" w:rsidRDefault="005F0384" w:rsidP="005F038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Филатова П.А.</w:t>
      </w:r>
    </w:p>
    <w:p w:rsidR="005F0384" w:rsidRPr="005F0384" w:rsidRDefault="005F0384" w:rsidP="005F038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C221C3" w:rsidRPr="00183655" w:rsidRDefault="00903DB7" w:rsidP="00903DB7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1</w:t>
      </w:r>
      <w:r w:rsidR="00B1522D" w:rsidRPr="00882C60">
        <w:rPr>
          <w:sz w:val="28"/>
          <w:szCs w:val="28"/>
        </w:rPr>
        <w:t>.</w:t>
      </w:r>
      <w:r w:rsidR="00183655">
        <w:rPr>
          <w:sz w:val="28"/>
          <w:szCs w:val="28"/>
        </w:rPr>
        <w:t xml:space="preserve"> Р</w:t>
      </w:r>
      <w:r w:rsidR="00183655">
        <w:rPr>
          <w:rStyle w:val="a4"/>
          <w:b w:val="0"/>
          <w:sz w:val="28"/>
          <w:szCs w:val="28"/>
          <w:bdr w:val="none" w:sz="0" w:space="0" w:color="auto" w:frame="1"/>
        </w:rPr>
        <w:t>азвивать</w:t>
      </w:r>
      <w:r w:rsidR="00FC11B6" w:rsidRPr="00882C60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183655">
        <w:rPr>
          <w:rStyle w:val="a4"/>
          <w:b w:val="0"/>
          <w:sz w:val="28"/>
          <w:szCs w:val="28"/>
          <w:bdr w:val="none" w:sz="0" w:space="0" w:color="auto" w:frame="1"/>
        </w:rPr>
        <w:t>восприятие</w:t>
      </w:r>
      <w:r w:rsidR="00183655">
        <w:rPr>
          <w:sz w:val="28"/>
          <w:szCs w:val="28"/>
        </w:rPr>
        <w:t xml:space="preserve"> цвета, величины, формы.</w:t>
      </w:r>
    </w:p>
    <w:p w:rsidR="00882C60" w:rsidRDefault="00903DB7" w:rsidP="00F849B9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1522D" w:rsidRPr="00882C60">
        <w:rPr>
          <w:rFonts w:ascii="Times New Roman" w:hAnsi="Times New Roman" w:cs="Times New Roman"/>
          <w:sz w:val="28"/>
          <w:szCs w:val="28"/>
        </w:rPr>
        <w:t>.</w:t>
      </w:r>
      <w:r w:rsidR="00882C60">
        <w:rPr>
          <w:rFonts w:ascii="Times New Roman" w:hAnsi="Times New Roman" w:cs="Times New Roman"/>
          <w:sz w:val="28"/>
          <w:szCs w:val="28"/>
        </w:rPr>
        <w:t xml:space="preserve"> </w:t>
      </w:r>
      <w:r w:rsidR="00882C60">
        <w:rPr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азвивать мелкую  моторику, координацию движений.</w:t>
      </w:r>
    </w:p>
    <w:p w:rsidR="00903DB7" w:rsidRPr="00882C60" w:rsidRDefault="00903DB7" w:rsidP="00F849B9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</w:t>
      </w:r>
      <w:r w:rsidR="00602A8C">
        <w:rPr>
          <w:rFonts w:ascii="Times New Roman" w:hAnsi="Times New Roman" w:cs="Times New Roman"/>
          <w:sz w:val="28"/>
          <w:szCs w:val="28"/>
          <w:shd w:val="clear" w:color="auto" w:fill="FFFFFF"/>
        </w:rPr>
        <w:t>Упражнять детей в выявлении предметов одинаковых по 1 признаку (цвет, форма, величина).</w:t>
      </w:r>
    </w:p>
    <w:p w:rsidR="00E6249D" w:rsidRDefault="00C221C3" w:rsidP="00F849B9">
      <w:pPr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882C60">
        <w:rPr>
          <w:rFonts w:ascii="Times New Roman" w:hAnsi="Times New Roman" w:cs="Times New Roman"/>
          <w:sz w:val="28"/>
          <w:szCs w:val="28"/>
        </w:rPr>
        <w:t xml:space="preserve">Материал: </w:t>
      </w:r>
      <w:r w:rsidR="00B1522D" w:rsidRPr="00882C60">
        <w:rPr>
          <w:rFonts w:ascii="Times New Roman" w:hAnsi="Times New Roman" w:cs="Times New Roman"/>
          <w:sz w:val="28"/>
          <w:szCs w:val="28"/>
        </w:rPr>
        <w:t>чехлы на стул из ткани (одеваются на стулья), чехлы четырех основных цветов</w:t>
      </w:r>
      <w:r w:rsidR="00882C60" w:rsidRPr="00882C60">
        <w:rPr>
          <w:rFonts w:ascii="Times New Roman" w:hAnsi="Times New Roman" w:cs="Times New Roman"/>
          <w:sz w:val="28"/>
          <w:szCs w:val="28"/>
        </w:rPr>
        <w:t xml:space="preserve"> </w:t>
      </w:r>
      <w:r w:rsidR="00B1522D" w:rsidRPr="00882C60">
        <w:rPr>
          <w:rFonts w:ascii="Times New Roman" w:hAnsi="Times New Roman" w:cs="Times New Roman"/>
          <w:sz w:val="28"/>
          <w:szCs w:val="28"/>
        </w:rPr>
        <w:t xml:space="preserve">- желтый, синий, красный, зеленый. </w:t>
      </w:r>
      <w:r w:rsidR="00882C60" w:rsidRPr="00882C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21C3" w:rsidRPr="00882C60" w:rsidRDefault="00E6249D" w:rsidP="00E624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249D">
        <w:rPr>
          <w:rFonts w:ascii="Times New Roman" w:hAnsi="Times New Roman" w:cs="Times New Roman"/>
          <w:b/>
          <w:sz w:val="28"/>
          <w:szCs w:val="28"/>
        </w:rPr>
        <w:t>Варианты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882C60" w:rsidRPr="00882C6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Каждый из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стульчиков</w:t>
      </w:r>
      <w:r w:rsidR="00882C60" w:rsidRPr="00882C6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решает свою задачу. </w:t>
      </w:r>
    </w:p>
    <w:p w:rsidR="00882C60" w:rsidRPr="007D6103" w:rsidRDefault="00882C60" w:rsidP="007D6103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02A8C">
        <w:rPr>
          <w:rFonts w:ascii="Times New Roman" w:hAnsi="Times New Roman" w:cs="Times New Roman"/>
          <w:sz w:val="28"/>
          <w:szCs w:val="28"/>
        </w:rPr>
        <w:t>Зеленый стул</w:t>
      </w:r>
      <w:r w:rsidR="00C221C3" w:rsidRPr="00602A8C">
        <w:rPr>
          <w:rFonts w:ascii="Times New Roman" w:hAnsi="Times New Roman" w:cs="Times New Roman"/>
          <w:sz w:val="28"/>
          <w:szCs w:val="28"/>
        </w:rPr>
        <w:t>:</w:t>
      </w:r>
      <w:r w:rsidRPr="00602A8C">
        <w:rPr>
          <w:rFonts w:ascii="Times New Roman" w:hAnsi="Times New Roman" w:cs="Times New Roman"/>
          <w:sz w:val="28"/>
          <w:szCs w:val="28"/>
        </w:rPr>
        <w:t xml:space="preserve"> </w:t>
      </w:r>
      <w:r w:rsidRPr="00602A8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ребёнок знакомится с тремя основными геометрическими </w:t>
      </w:r>
      <w:r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формами</w:t>
      </w:r>
      <w:r w:rsidR="0080117E"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(круг,</w:t>
      </w:r>
      <w:r w:rsidR="0080117E"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квадрат, треугольник). О</w:t>
      </w:r>
      <w:r w:rsidR="00751F9B">
        <w:rPr>
          <w:rFonts w:ascii="Times New Roman" w:hAnsi="Times New Roman" w:cs="Times New Roman"/>
          <w:sz w:val="28"/>
          <w:szCs w:val="28"/>
          <w:shd w:val="clear" w:color="auto" w:fill="FFFFFF"/>
        </w:rPr>
        <w:t>владевает методом сопоставления, у</w:t>
      </w:r>
      <w:bookmarkStart w:id="0" w:name="_GoBack"/>
      <w:bookmarkEnd w:id="0"/>
      <w:r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чится выявлять предметы   одинаковых форм. </w:t>
      </w:r>
    </w:p>
    <w:p w:rsidR="00882C60" w:rsidRPr="00602A8C" w:rsidRDefault="00882C60" w:rsidP="00602A8C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02A8C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Жёлтый стул:</w:t>
      </w:r>
      <w:r w:rsidRPr="00602A8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тренируется мелкая моторика. Дети знакомятся со свойствами материалов (тянется, гнётся). Тренируются в усидчивости и сосредоточенности. </w:t>
      </w:r>
      <w:r w:rsidR="00751F9B">
        <w:rPr>
          <w:rFonts w:ascii="Times New Roman" w:hAnsi="Times New Roman" w:cs="Times New Roman"/>
          <w:sz w:val="28"/>
          <w:szCs w:val="28"/>
          <w:shd w:val="clear" w:color="auto" w:fill="FFFFFF"/>
        </w:rPr>
        <w:t>Поднимает</w:t>
      </w:r>
      <w:r w:rsidRPr="00602A8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настроение за счёт приятных тактильных ощущений и симпатичных образов.</w:t>
      </w:r>
    </w:p>
    <w:p w:rsidR="00882C60" w:rsidRPr="007D6103" w:rsidRDefault="00882C60" w:rsidP="007D6103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02A8C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Красный стул:</w:t>
      </w:r>
      <w:r w:rsidRPr="00602A8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призван вызывать у детей интерес к поисковой деятельности, экспериментированию, желание узнать содержимое того, что они видят перед собой. </w:t>
      </w:r>
      <w:r w:rsidR="00751F9B">
        <w:rPr>
          <w:rFonts w:ascii="Times New Roman" w:hAnsi="Times New Roman" w:cs="Times New Roman"/>
          <w:sz w:val="28"/>
          <w:szCs w:val="28"/>
          <w:shd w:val="clear" w:color="auto" w:fill="FFFFFF"/>
        </w:rPr>
        <w:t>Повышает</w:t>
      </w:r>
      <w:r w:rsidRPr="00602A8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настроение за счёт сюрпризного момента.</w:t>
      </w:r>
      <w:r w:rsidRPr="00602A8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21C3" w:rsidRPr="007D6103" w:rsidRDefault="00882C60" w:rsidP="007D6103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6103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Синий стул:</w:t>
      </w:r>
      <w:r w:rsid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 знакомит ребёнка с пирамидкой, способами ее сбора</w:t>
      </w:r>
      <w:r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знакомит с </w:t>
      </w:r>
      <w:r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понятиям</w:t>
      </w:r>
      <w:r w:rsid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и:</w:t>
      </w:r>
      <w:r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02A8C"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большо</w:t>
      </w:r>
      <w:proofErr w:type="gramStart"/>
      <w:r w:rsid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й-</w:t>
      </w:r>
      <w:proofErr w:type="gramEnd"/>
      <w:r w:rsid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маленький</w:t>
      </w:r>
      <w:r w:rsidR="00602A8C"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>», «длинный- короткий</w:t>
      </w:r>
      <w:r w:rsidRPr="007D61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». </w:t>
      </w:r>
    </w:p>
    <w:p w:rsidR="0080117E" w:rsidRDefault="0080117E" w:rsidP="00F849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0117E" w:rsidRDefault="007D2CEA" w:rsidP="00882C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102626" cy="4576910"/>
            <wp:effectExtent l="0" t="0" r="0" b="0"/>
            <wp:docPr id="4" name="Рисунок 4" descr="C:\Users\Администратор\Desktop\H2A7cPepsb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H2A7cPepsb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9366" cy="457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21C3" w:rsidRPr="00882C60" w:rsidRDefault="00C221C3" w:rsidP="007D2CE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221C3" w:rsidRPr="00882C60" w:rsidRDefault="0080117E" w:rsidP="00C221C3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58240" behindDoc="0" locked="0" layoutInCell="1" allowOverlap="1" wp14:anchorId="1CB486FB" wp14:editId="54AB01CE">
            <wp:simplePos x="0" y="0"/>
            <wp:positionH relativeFrom="column">
              <wp:posOffset>-69574</wp:posOffset>
            </wp:positionH>
            <wp:positionV relativeFrom="paragraph">
              <wp:posOffset>57481</wp:posOffset>
            </wp:positionV>
            <wp:extent cx="6172200" cy="4452731"/>
            <wp:effectExtent l="0" t="0" r="0" b="5080"/>
            <wp:wrapNone/>
            <wp:docPr id="1" name="Рисунок 1" descr="C:\Users\Андрей\Desktop\CBfpJpyKE7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дрей\Desktop\CBfpJpyKE7I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046" cy="4452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21C3" w:rsidRPr="00882C60" w:rsidRDefault="00C221C3" w:rsidP="00C221C3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</w:p>
    <w:p w:rsidR="00C221C3" w:rsidRPr="00882C60" w:rsidRDefault="00882C60" w:rsidP="00C221C3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882C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7F89" w:rsidRDefault="007D2CEA"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4F343B1" wp14:editId="40F8B18A">
                <wp:extent cx="307975" cy="307975"/>
                <wp:effectExtent l="0" t="0" r="0" b="0"/>
                <wp:docPr id="2" name="AutoShape 1" descr="https://af12.mail.ru/cgi-bin/readmsg?id=15652874000185557662;0;1;1&amp;mode=attachment&amp;email=katya_nnov@bk.r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7975" cy="307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" o:spid="_x0000_s1026" alt="Описание: https://af12.mail.ru/cgi-bin/readmsg?id=15652874000185557662;0;1;1&amp;mode=attachment&amp;email=katya_nnov@bk.ru" style="width:24.25pt;height:2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" filled="f" stroked="f">
                <o:lock v:ext="edit" aspectratio="t"/>
                <w10:anchorlock/>
              </v:rect>
            </w:pict>
          </mc:Fallback>
        </mc:AlternateContent>
      </w:r>
    </w:p>
    <w:p w:rsidR="007D2CEA" w:rsidRPr="00882C60" w:rsidRDefault="007D2CEA"/>
    <w:sectPr w:rsidR="007D2CEA" w:rsidRPr="00882C60" w:rsidSect="007D2CE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901FD8"/>
    <w:multiLevelType w:val="hybridMultilevel"/>
    <w:tmpl w:val="5B3EC7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2142F9"/>
    <w:multiLevelType w:val="hybridMultilevel"/>
    <w:tmpl w:val="ED5EB1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B33501"/>
    <w:multiLevelType w:val="hybridMultilevel"/>
    <w:tmpl w:val="8F3426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476"/>
    <w:rsid w:val="00135476"/>
    <w:rsid w:val="00183655"/>
    <w:rsid w:val="00393EFD"/>
    <w:rsid w:val="005F0384"/>
    <w:rsid w:val="00602A8C"/>
    <w:rsid w:val="006D5F70"/>
    <w:rsid w:val="00751F9B"/>
    <w:rsid w:val="007D2CEA"/>
    <w:rsid w:val="007D6103"/>
    <w:rsid w:val="0080117E"/>
    <w:rsid w:val="00882C60"/>
    <w:rsid w:val="00903DB7"/>
    <w:rsid w:val="00B1522D"/>
    <w:rsid w:val="00B1565A"/>
    <w:rsid w:val="00C221C3"/>
    <w:rsid w:val="00E6249D"/>
    <w:rsid w:val="00F849B9"/>
    <w:rsid w:val="00FC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21C3"/>
    <w:pPr>
      <w:ind w:left="720"/>
      <w:contextualSpacing/>
    </w:pPr>
  </w:style>
  <w:style w:type="character" w:styleId="a4">
    <w:name w:val="Strong"/>
    <w:basedOn w:val="a0"/>
    <w:uiPriority w:val="22"/>
    <w:qFormat/>
    <w:rsid w:val="00FC11B6"/>
    <w:rPr>
      <w:b/>
      <w:bCs/>
    </w:rPr>
  </w:style>
  <w:style w:type="paragraph" w:styleId="a5">
    <w:name w:val="Normal (Web)"/>
    <w:basedOn w:val="a"/>
    <w:uiPriority w:val="99"/>
    <w:unhideWhenUsed/>
    <w:rsid w:val="00FC11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011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011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21C3"/>
    <w:pPr>
      <w:ind w:left="720"/>
      <w:contextualSpacing/>
    </w:pPr>
  </w:style>
  <w:style w:type="character" w:styleId="a4">
    <w:name w:val="Strong"/>
    <w:basedOn w:val="a0"/>
    <w:uiPriority w:val="22"/>
    <w:qFormat/>
    <w:rsid w:val="00FC11B6"/>
    <w:rPr>
      <w:b/>
      <w:bCs/>
    </w:rPr>
  </w:style>
  <w:style w:type="paragraph" w:styleId="a5">
    <w:name w:val="Normal (Web)"/>
    <w:basedOn w:val="a"/>
    <w:uiPriority w:val="99"/>
    <w:unhideWhenUsed/>
    <w:rsid w:val="00FC11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011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011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10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XTreme.ws</cp:lastModifiedBy>
  <cp:revision>7</cp:revision>
  <dcterms:created xsi:type="dcterms:W3CDTF">2019-08-08T17:05:00Z</dcterms:created>
  <dcterms:modified xsi:type="dcterms:W3CDTF">2019-08-17T21:18:00Z</dcterms:modified>
</cp:coreProperties>
</file>