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2DB7B" w14:textId="77777777" w:rsidR="00D44DC3" w:rsidRDefault="007A7F26" w:rsidP="007A7F2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5D60E9D" wp14:editId="5E2CFCEC">
            <wp:simplePos x="0" y="0"/>
            <wp:positionH relativeFrom="margin">
              <wp:posOffset>-469557</wp:posOffset>
            </wp:positionH>
            <wp:positionV relativeFrom="margin">
              <wp:posOffset>8238</wp:posOffset>
            </wp:positionV>
            <wp:extent cx="1775460" cy="2564765"/>
            <wp:effectExtent l="0" t="0" r="0" b="6985"/>
            <wp:wrapSquare wrapText="bothSides"/>
            <wp:docPr id="1" name="Рисунок 1" descr="C:\Users\Татьяна\AppData\Local\Microsoft\Windows\Temporary Internet Files\Content.Word\IMG_20211021_14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Temporary Internet Files\Content.Word\IMG_20211021_144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29F">
        <w:rPr>
          <w:rFonts w:ascii="Times New Roman" w:hAnsi="Times New Roman" w:cs="Times New Roman"/>
          <w:color w:val="FF0000"/>
          <w:sz w:val="28"/>
          <w:szCs w:val="28"/>
        </w:rPr>
        <w:t xml:space="preserve">Авторское пособие для детей </w:t>
      </w:r>
      <w:r w:rsidR="002C2258">
        <w:rPr>
          <w:rFonts w:ascii="Times New Roman" w:hAnsi="Times New Roman" w:cs="Times New Roman"/>
          <w:color w:val="FF0000"/>
          <w:sz w:val="28"/>
          <w:szCs w:val="28"/>
        </w:rPr>
        <w:t>старшего дошкольного возраста (</w:t>
      </w:r>
      <w:r w:rsidR="00C2029F">
        <w:rPr>
          <w:rFonts w:ascii="Times New Roman" w:hAnsi="Times New Roman" w:cs="Times New Roman"/>
          <w:color w:val="FF0000"/>
          <w:sz w:val="28"/>
          <w:szCs w:val="28"/>
        </w:rPr>
        <w:t>5-7 лет)</w:t>
      </w:r>
    </w:p>
    <w:p w14:paraId="2D1AC671" w14:textId="77777777" w:rsidR="00C2029F" w:rsidRDefault="00C2029F" w:rsidP="00C2029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="00D203E4">
        <w:rPr>
          <w:rFonts w:ascii="Times New Roman" w:hAnsi="Times New Roman" w:cs="Times New Roman"/>
          <w:color w:val="FF0000"/>
          <w:sz w:val="28"/>
          <w:szCs w:val="28"/>
        </w:rPr>
        <w:t xml:space="preserve"> П</w:t>
      </w:r>
      <w:r>
        <w:rPr>
          <w:rFonts w:ascii="Times New Roman" w:hAnsi="Times New Roman" w:cs="Times New Roman"/>
          <w:color w:val="FF0000"/>
          <w:sz w:val="28"/>
          <w:szCs w:val="28"/>
        </w:rPr>
        <w:t>утешествие по городу»</w:t>
      </w:r>
    </w:p>
    <w:p w14:paraId="773B9ED6" w14:textId="77777777" w:rsidR="00C2029F" w:rsidRDefault="00C2029F" w:rsidP="00C2029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5496403" w14:textId="77777777" w:rsidR="00C2029F" w:rsidRDefault="007A7F26" w:rsidP="00E53ED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ED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</w:t>
      </w:r>
      <w:r w:rsidR="00C2029F" w:rsidRPr="00E53ED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Автор пособия:</w:t>
      </w:r>
      <w:r w:rsidR="00C20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 МБДОУ</w:t>
      </w:r>
    </w:p>
    <w:p w14:paraId="2B8EB310" w14:textId="77777777" w:rsidR="00C2029F" w:rsidRDefault="007A7F26" w:rsidP="00E53ED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C20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«Детский сад № 115 « Конек-горбунок»</w:t>
      </w:r>
    </w:p>
    <w:p w14:paraId="1C783CD7" w14:textId="77777777" w:rsidR="00C2029F" w:rsidRDefault="007A7F26" w:rsidP="00E53ED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C2029F">
        <w:rPr>
          <w:rFonts w:ascii="Times New Roman" w:hAnsi="Times New Roman" w:cs="Times New Roman"/>
          <w:color w:val="000000" w:themeColor="text1"/>
          <w:sz w:val="28"/>
          <w:szCs w:val="28"/>
        </w:rPr>
        <w:t>Кузьмина Т.В.</w:t>
      </w:r>
    </w:p>
    <w:p w14:paraId="4BC2B748" w14:textId="77777777" w:rsidR="00C2029F" w:rsidRDefault="00C2029F" w:rsidP="00C2029F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510A4D" w14:textId="1DB5BD22" w:rsidR="00C2029F" w:rsidRDefault="007A7F26" w:rsidP="00C073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298249" wp14:editId="4577F4EC">
            <wp:extent cx="4869711" cy="3391786"/>
            <wp:effectExtent l="0" t="0" r="7620" b="0"/>
            <wp:docPr id="2" name="Рисунок 2" descr="C:\Users\Татьяна\AppData\Local\Microsoft\Windows\Temporary Internet Files\Content.Word\IMG_20211021_14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Temporary Internet Files\Content.Word\IMG_20211021_141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833" cy="33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76197" w14:textId="301486B6" w:rsidR="00E53ED4" w:rsidRPr="00E53ED4" w:rsidRDefault="00C2029F" w:rsidP="00E53ED4">
      <w:pPr>
        <w:spacing w:after="0"/>
        <w:ind w:left="-284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3ED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14:paraId="6CC5C4DD" w14:textId="765AFAE5" w:rsidR="00C2029F" w:rsidRDefault="002C2258" w:rsidP="00E53ED4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Расширять представление детей об инфраструктуре родного города</w:t>
      </w:r>
      <w:r w:rsidR="00E53ED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7160553" w14:textId="77777777" w:rsidR="00D203E4" w:rsidRDefault="00D203E4" w:rsidP="00E53ED4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Закрепить знания детей о правилах дорожного движения, назначением и сигналами светофора, с дорожными знаками, расширить знания о правилах безопасного поведения на улице</w:t>
      </w:r>
    </w:p>
    <w:p w14:paraId="74BEE08C" w14:textId="05F0A4C4" w:rsidR="00E53ED4" w:rsidRDefault="00720B2A" w:rsidP="00E53ED4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Стимулировать познавательную активность, способствовать развитию коммуникативных навыко</w:t>
      </w:r>
      <w:r w:rsidR="00E53ED4">
        <w:rPr>
          <w:rFonts w:ascii="Times New Roman" w:hAnsi="Times New Roman" w:cs="Times New Roman"/>
          <w:color w:val="000000" w:themeColor="text1"/>
          <w:sz w:val="28"/>
          <w:szCs w:val="28"/>
        </w:rPr>
        <w:t>в.</w:t>
      </w:r>
    </w:p>
    <w:p w14:paraId="7BEDB523" w14:textId="77BB6AA0" w:rsidR="00E53ED4" w:rsidRDefault="00E53ED4" w:rsidP="00E53ED4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E53ED4">
        <w:rPr>
          <w:rFonts w:ascii="Times New Roman" w:hAnsi="Times New Roman" w:cs="Times New Roman"/>
          <w:color w:val="000000" w:themeColor="text1"/>
          <w:sz w:val="28"/>
          <w:szCs w:val="28"/>
        </w:rPr>
        <w:t>азви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вать</w:t>
      </w:r>
      <w:r w:rsidRPr="00E53E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мелк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ую</w:t>
      </w:r>
      <w:r w:rsidRPr="00E53E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моторик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E53ED4">
        <w:rPr>
          <w:rFonts w:ascii="Times New Roman" w:hAnsi="Times New Roman" w:cs="Times New Roman"/>
          <w:color w:val="000000" w:themeColor="text1"/>
          <w:sz w:val="28"/>
          <w:szCs w:val="28"/>
        </w:rPr>
        <w:t>, зрительно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E53E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восприяти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E53ED4">
        <w:rPr>
          <w:rFonts w:ascii="Times New Roman" w:hAnsi="Times New Roman" w:cs="Times New Roman"/>
          <w:color w:val="000000" w:themeColor="text1"/>
          <w:sz w:val="28"/>
          <w:szCs w:val="28"/>
        </w:rPr>
        <w:t>, социально-бытов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ую</w:t>
      </w:r>
      <w:r w:rsidRPr="00E53E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ориентировк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E53ED4">
        <w:rPr>
          <w:rFonts w:ascii="Times New Roman" w:hAnsi="Times New Roman" w:cs="Times New Roman"/>
          <w:color w:val="000000" w:themeColor="text1"/>
          <w:sz w:val="28"/>
          <w:szCs w:val="28"/>
        </w:rPr>
        <w:t>, ориентировк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E53E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пространстве.</w:t>
      </w:r>
    </w:p>
    <w:p w14:paraId="38681C55" w14:textId="2E47BDEA" w:rsidR="00E53ED4" w:rsidRPr="00E53ED4" w:rsidRDefault="00E53ED4" w:rsidP="00E53ED4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ED4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любовь к родному городу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ECC28B1" w14:textId="1C2A2AB6" w:rsidR="00720B2A" w:rsidRPr="00E53ED4" w:rsidRDefault="00720B2A" w:rsidP="00E53ED4">
      <w:pPr>
        <w:pStyle w:val="a3"/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ED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Материал:</w:t>
      </w:r>
      <w:r w:rsidRPr="00E53E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36A9" w:rsidRPr="00E53E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пособие выполнено из </w:t>
      </w:r>
      <w:r w:rsidRPr="00E53ED4">
        <w:rPr>
          <w:rFonts w:ascii="Times New Roman" w:hAnsi="Times New Roman" w:cs="Times New Roman"/>
          <w:color w:val="000000" w:themeColor="text1"/>
          <w:sz w:val="28"/>
          <w:szCs w:val="28"/>
        </w:rPr>
        <w:t>фетр</w:t>
      </w:r>
      <w:r w:rsidR="00F436A9" w:rsidRPr="00E53ED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53E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выкроено в виде главной башни </w:t>
      </w:r>
      <w:r w:rsidR="00C07336">
        <w:rPr>
          <w:rFonts w:ascii="Times New Roman" w:hAnsi="Times New Roman" w:cs="Times New Roman"/>
          <w:color w:val="000000" w:themeColor="text1"/>
          <w:sz w:val="28"/>
          <w:szCs w:val="28"/>
        </w:rPr>
        <w:t>Нижегородского кремля снаружи и вида родного города со значимыми объектами инфраструктуры.</w:t>
      </w:r>
    </w:p>
    <w:p w14:paraId="12A8F210" w14:textId="77777777" w:rsidR="00E53ED4" w:rsidRDefault="00E53ED4" w:rsidP="00720B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420AC2" w14:textId="7AB1D0EC" w:rsidR="00F436A9" w:rsidRPr="00E53ED4" w:rsidRDefault="00F436A9" w:rsidP="00720B2A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3ED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Описание</w:t>
      </w:r>
    </w:p>
    <w:p w14:paraId="4CE85E7F" w14:textId="114D8E9B" w:rsidR="0013419E" w:rsidRDefault="00F436A9" w:rsidP="00E53ED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Домик-дорога представляет собой большое игровое поле, на котором можно увидеть полицейский участок, больницу и пожарную часть, отправиться перекусить в кафе</w:t>
      </w:r>
      <w:r w:rsidR="00BA5D4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сходить на представление в цирк.</w:t>
      </w:r>
    </w:p>
    <w:p w14:paraId="097E0BE0" w14:textId="77777777" w:rsidR="00605EFB" w:rsidRDefault="0013419E" w:rsidP="00720B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FBE9BD" wp14:editId="4C42AFA2">
            <wp:extent cx="2700670" cy="1892596"/>
            <wp:effectExtent l="0" t="0" r="4445" b="0"/>
            <wp:docPr id="14" name="Рисунок 14" descr="C:\Users\Татьяна\AppData\Local\Microsoft\Windows\Temporary Internet Files\Content.Word\IMG_20211021_14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AppData\Local\Microsoft\Windows\Temporary Internet Files\Content.Word\IMG_20211021_143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70" cy="189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E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605EFB">
        <w:rPr>
          <w:noProof/>
          <w:lang w:eastAsia="ru-RU"/>
        </w:rPr>
        <w:drawing>
          <wp:inline distT="0" distB="0" distL="0" distR="0" wp14:anchorId="3558A7A1" wp14:editId="252393CC">
            <wp:extent cx="2705189" cy="1879489"/>
            <wp:effectExtent l="0" t="0" r="0" b="6985"/>
            <wp:docPr id="16" name="Рисунок 16" descr="C:\Users\Татьяна\AppData\Local\Microsoft\Windows\Temporary Internet Files\Content.Word\IMG_20211021_14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AppData\Local\Microsoft\Windows\Temporary Internet Files\Content.Word\IMG_20211021_144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89" cy="187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E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</w:p>
    <w:p w14:paraId="439A4CC4" w14:textId="77777777" w:rsidR="0013419E" w:rsidRDefault="00605EFB" w:rsidP="00720B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E9B773" wp14:editId="012F956A">
            <wp:extent cx="2573079" cy="1950050"/>
            <wp:effectExtent l="0" t="0" r="0" b="0"/>
            <wp:docPr id="17" name="Рисунок 17" descr="C:\Users\Татьяна\AppData\Local\Microsoft\Windows\Temporary Internet Files\Content.Word\IMG_20211021_14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AppData\Local\Microsoft\Windows\Temporary Internet Files\Content.Word\IMG_20211021_1445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71" cy="19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983C6CC" wp14:editId="6F6E37EE">
            <wp:extent cx="3114213" cy="1945758"/>
            <wp:effectExtent l="0" t="0" r="0" b="0"/>
            <wp:docPr id="18" name="Рисунок 18" descr="C:\Users\Татьяна\AppData\Local\Microsoft\Windows\Temporary Internet Files\Content.Word\IMG_20211021_14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AppData\Local\Microsoft\Windows\Temporary Internet Files\Content.Word\IMG_20211021_144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22" cy="19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FE47B" w14:textId="77777777" w:rsidR="00FC1D07" w:rsidRDefault="00F436A9" w:rsidP="00720B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кого есть свой личный автомобиль можно заехать на бензозаправку или автомойку, з</w:t>
      </w:r>
      <w:r w:rsidR="00BA5D43">
        <w:rPr>
          <w:rFonts w:ascii="Times New Roman" w:hAnsi="Times New Roman" w:cs="Times New Roman"/>
          <w:color w:val="000000" w:themeColor="text1"/>
          <w:sz w:val="28"/>
          <w:szCs w:val="28"/>
        </w:rPr>
        <w:t>айти в продуктовый магазин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726CFE06" w14:textId="77777777" w:rsidR="00FC1D07" w:rsidRDefault="00FC1D07" w:rsidP="00FC1D0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649729" wp14:editId="1808057F">
            <wp:extent cx="2700670" cy="2232548"/>
            <wp:effectExtent l="0" t="0" r="4445" b="0"/>
            <wp:docPr id="19" name="Рисунок 19" descr="C:\Users\Татьяна\AppData\Local\Microsoft\Windows\Temporary Internet Files\Content.Word\IMG_20211021_14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AppData\Local\Microsoft\Windows\Temporary Internet Files\Content.Word\IMG_20211021_1444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57" cy="223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06C78785" wp14:editId="2FA6BD81">
            <wp:extent cx="2615609" cy="2229180"/>
            <wp:effectExtent l="0" t="0" r="0" b="0"/>
            <wp:docPr id="20" name="Рисунок 20" descr="C:\Users\Татьяна\AppData\Local\Microsoft\Windows\Temporary Internet Files\Content.Word\IMG_20211021_14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тьяна\AppData\Local\Microsoft\Windows\Temporary Internet Files\Content.Word\IMG_20211021_1446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673" cy="223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A26FC" w14:textId="3DD74425" w:rsidR="00FC1D07" w:rsidRDefault="00BA5D43" w:rsidP="00E53ED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свободное время можно сходить на прогулку в парк </w:t>
      </w:r>
      <w:r w:rsidR="00E53ED4">
        <w:rPr>
          <w:rFonts w:ascii="Times New Roman" w:hAnsi="Times New Roman" w:cs="Times New Roman"/>
          <w:color w:val="000000" w:themeColor="text1"/>
          <w:sz w:val="28"/>
          <w:szCs w:val="28"/>
        </w:rPr>
        <w:t>аттракционов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половить рыбу на озере или подышать свежем воздухом в </w:t>
      </w:r>
      <w:r w:rsidR="00E53ED4">
        <w:rPr>
          <w:rFonts w:ascii="Times New Roman" w:hAnsi="Times New Roman" w:cs="Times New Roman"/>
          <w:color w:val="000000" w:themeColor="text1"/>
          <w:sz w:val="28"/>
          <w:szCs w:val="28"/>
        </w:rPr>
        <w:t>парковой зоне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4F9686A9" w14:textId="77777777" w:rsidR="00FC1D07" w:rsidRDefault="00FC1D07" w:rsidP="00E53ED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B8D790" w14:textId="08B10017" w:rsidR="00FC1D07" w:rsidRDefault="00FC1D07" w:rsidP="00FC1D0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C0BC94" wp14:editId="636E52E6">
            <wp:extent cx="2611394" cy="2070294"/>
            <wp:effectExtent l="0" t="0" r="0" b="6350"/>
            <wp:docPr id="21" name="Рисунок 21" descr="C:\Users\Татьяна\AppData\Local\Microsoft\Windows\Temporary Internet Files\Content.Word\IMG_20211021_14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AppData\Local\Microsoft\Windows\Temporary Internet Files\Content.Word\IMG_20211021_144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64" cy="20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4829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3810C8" wp14:editId="2027D4B8">
            <wp:extent cx="2910220" cy="1942179"/>
            <wp:effectExtent l="0" t="0" r="4445" b="1270"/>
            <wp:docPr id="22" name="Рисунок 22" descr="C:\Users\Татьяна\AppData\Local\Microsoft\Windows\Temporary Internet Files\Content.Word\IMG_20211021_14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AppData\Local\Microsoft\Windows\Temporary Internet Files\Content.Word\IMG_20211021_1439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88" cy="195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284CE" w14:textId="77777777" w:rsidR="00FC1D07" w:rsidRDefault="0048292C" w:rsidP="0048292C">
      <w:pPr>
        <w:tabs>
          <w:tab w:val="center" w:pos="4677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9D4912" wp14:editId="05BDD018">
            <wp:extent cx="2636108" cy="1955119"/>
            <wp:effectExtent l="0" t="0" r="0" b="7620"/>
            <wp:docPr id="23" name="Рисунок 23" descr="C:\Users\Татьяна\AppData\Local\Microsoft\Windows\Temporary Internet Files\Content.Word\IMG_20211021_14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AppData\Local\Microsoft\Windows\Temporary Internet Files\Content.Word\IMG_20211021_1438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72" cy="196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7D16A0E8" wp14:editId="3C1EFB59">
            <wp:extent cx="2932670" cy="1869139"/>
            <wp:effectExtent l="0" t="0" r="1270" b="0"/>
            <wp:docPr id="24" name="Рисунок 24" descr="C:\Users\Татьяна\AppData\Local\Microsoft\Windows\Temporary Internet Files\Content.Word\IMG_20211021_14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Microsoft\Windows\Temporary Internet Files\Content.Word\IMG_20211021_1421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39" cy="187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DB657" w14:textId="77777777" w:rsidR="00BA5D43" w:rsidRDefault="00BA5D43" w:rsidP="0048292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нашем городе можно увидеть и жилой район, и детский сад, и автовокзал.</w:t>
      </w:r>
    </w:p>
    <w:p w14:paraId="71E909D5" w14:textId="77777777" w:rsidR="00BA5D43" w:rsidRDefault="00BA5D43" w:rsidP="00720B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игровому полю </w:t>
      </w:r>
      <w:r w:rsidR="00E950C0">
        <w:rPr>
          <w:rFonts w:ascii="Times New Roman" w:hAnsi="Times New Roman" w:cs="Times New Roman"/>
          <w:color w:val="000000" w:themeColor="text1"/>
          <w:sz w:val="28"/>
          <w:szCs w:val="28"/>
        </w:rPr>
        <w:t>прилагаются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автомобили</w:t>
      </w:r>
      <w:r w:rsidR="00E95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дорожные знаки, которые можно расставить согласно разметке на дороге. </w:t>
      </w:r>
    </w:p>
    <w:p w14:paraId="58B42D49" w14:textId="47635417" w:rsidR="00852C60" w:rsidRPr="0048292C" w:rsidRDefault="00852C60" w:rsidP="00720B2A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8292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Данное методическое пособие рекомендуется</w:t>
      </w:r>
      <w:r w:rsidR="00A273AF" w:rsidRPr="0048292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53E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для использования</w:t>
      </w:r>
      <w:r w:rsidR="00A273AF" w:rsidRPr="0048292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воспитателям дошкольных учреждений</w:t>
      </w:r>
      <w:r w:rsidR="00E53E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A273AF" w:rsidRPr="0048292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как в </w:t>
      </w:r>
      <w:r w:rsidR="00E53E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совместной </w:t>
      </w:r>
      <w:r w:rsidR="00A273AF" w:rsidRPr="0048292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образовательной деятельности с детьми, так и в</w:t>
      </w:r>
      <w:r w:rsidR="00E53E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носить его в качестве игрового модуля для</w:t>
      </w:r>
      <w:r w:rsidR="00A273AF" w:rsidRPr="0048292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самостоятельной</w:t>
      </w:r>
      <w:r w:rsidR="00E53E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деятельности детей</w:t>
      </w:r>
      <w:r w:rsidR="00A273AF" w:rsidRPr="0048292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</w:p>
    <w:p w14:paraId="133A2948" w14:textId="77777777" w:rsidR="00BA5D43" w:rsidRDefault="00BA5D43" w:rsidP="00720B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4E67E1" w14:textId="77777777" w:rsidR="00720B2A" w:rsidRDefault="00720B2A" w:rsidP="00720B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F3E979" w14:textId="77777777" w:rsidR="00AD32C8" w:rsidRDefault="00AD32C8" w:rsidP="00D203E4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508C6B" w14:textId="77777777" w:rsidR="00AD32C8" w:rsidRDefault="00AD32C8" w:rsidP="00D203E4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14:paraId="7C27A6F4" w14:textId="77777777" w:rsidR="00720B2A" w:rsidRDefault="00AD32C8" w:rsidP="00D203E4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14:paraId="183CE6CA" w14:textId="77777777" w:rsidR="00AD32C8" w:rsidRDefault="00AD32C8" w:rsidP="00D203E4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sectPr w:rsidR="00AD32C8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70BEA" w14:textId="77777777" w:rsidR="00807177" w:rsidRDefault="00807177" w:rsidP="00C35ED5">
      <w:pPr>
        <w:spacing w:after="0" w:line="240" w:lineRule="auto"/>
      </w:pPr>
      <w:r>
        <w:separator/>
      </w:r>
    </w:p>
  </w:endnote>
  <w:endnote w:type="continuationSeparator" w:id="0">
    <w:p w14:paraId="565C56A9" w14:textId="77777777" w:rsidR="00807177" w:rsidRDefault="00807177" w:rsidP="00C35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60034984"/>
      <w:docPartObj>
        <w:docPartGallery w:val="Page Numbers (Bottom of Page)"/>
        <w:docPartUnique/>
      </w:docPartObj>
    </w:sdtPr>
    <w:sdtEndPr/>
    <w:sdtContent>
      <w:p w14:paraId="49C48A42" w14:textId="77777777" w:rsidR="00C35ED5" w:rsidRDefault="00C35ED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13F8DC5F" w14:textId="77777777" w:rsidR="00C35ED5" w:rsidRDefault="00C35ED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96799" w14:textId="77777777" w:rsidR="00807177" w:rsidRDefault="00807177" w:rsidP="00C35ED5">
      <w:pPr>
        <w:spacing w:after="0" w:line="240" w:lineRule="auto"/>
      </w:pPr>
      <w:r>
        <w:separator/>
      </w:r>
    </w:p>
  </w:footnote>
  <w:footnote w:type="continuationSeparator" w:id="0">
    <w:p w14:paraId="055BDF54" w14:textId="77777777" w:rsidR="00807177" w:rsidRDefault="00807177" w:rsidP="00C35E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73FF5"/>
    <w:multiLevelType w:val="hybridMultilevel"/>
    <w:tmpl w:val="6030A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029F"/>
    <w:rsid w:val="00050D0D"/>
    <w:rsid w:val="0013419E"/>
    <w:rsid w:val="002C208D"/>
    <w:rsid w:val="002C2258"/>
    <w:rsid w:val="002F098C"/>
    <w:rsid w:val="0048292C"/>
    <w:rsid w:val="00605EFB"/>
    <w:rsid w:val="00720B2A"/>
    <w:rsid w:val="00752347"/>
    <w:rsid w:val="007A7F26"/>
    <w:rsid w:val="00807177"/>
    <w:rsid w:val="00852C60"/>
    <w:rsid w:val="00897A72"/>
    <w:rsid w:val="00A02C2F"/>
    <w:rsid w:val="00A273AF"/>
    <w:rsid w:val="00AD32C8"/>
    <w:rsid w:val="00BA5D43"/>
    <w:rsid w:val="00C07336"/>
    <w:rsid w:val="00C2029F"/>
    <w:rsid w:val="00C35ED5"/>
    <w:rsid w:val="00D203E4"/>
    <w:rsid w:val="00E53ED4"/>
    <w:rsid w:val="00E950C0"/>
    <w:rsid w:val="00F436A9"/>
    <w:rsid w:val="00FC1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96C5B"/>
  <w15:docId w15:val="{FB3B0A1F-5FF2-4AE2-A209-9D59D7EA8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0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7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F2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5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5ED5"/>
  </w:style>
  <w:style w:type="paragraph" w:styleId="a8">
    <w:name w:val="footer"/>
    <w:basedOn w:val="a"/>
    <w:link w:val="a9"/>
    <w:uiPriority w:val="99"/>
    <w:unhideWhenUsed/>
    <w:rsid w:val="00C35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5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</cp:lastModifiedBy>
  <cp:revision>43</cp:revision>
  <dcterms:created xsi:type="dcterms:W3CDTF">2021-10-24T14:42:00Z</dcterms:created>
  <dcterms:modified xsi:type="dcterms:W3CDTF">2021-10-28T13:25:00Z</dcterms:modified>
</cp:coreProperties>
</file>