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3290" w:rsidRP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Муниципальное бюджетное дошкольное образовательное учреждение «Детский сад №9»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C2442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F3290" w:rsidRDefault="006F3290" w:rsidP="00C2442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F3290" w:rsidRDefault="006F3290" w:rsidP="00C2442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F3290" w:rsidRDefault="006F3290" w:rsidP="00C2442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F3290" w:rsidRDefault="006F3290" w:rsidP="00C2442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F3290" w:rsidRDefault="006F3290" w:rsidP="00C2442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tabs>
          <w:tab w:val="left" w:pos="497"/>
          <w:tab w:val="center" w:pos="4677"/>
        </w:tabs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ab/>
      </w:r>
    </w:p>
    <w:p w:rsidR="006F3290" w:rsidRDefault="00C24425" w:rsidP="006F3290">
      <w:pPr>
        <w:shd w:val="clear" w:color="auto" w:fill="FFFFFF"/>
        <w:tabs>
          <w:tab w:val="left" w:pos="497"/>
          <w:tab w:val="center" w:pos="4677"/>
        </w:tabs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Экологический проект</w:t>
      </w:r>
    </w:p>
    <w:p w:rsidR="006F3290" w:rsidRPr="006F3290" w:rsidRDefault="00C24425" w:rsidP="006F3290">
      <w:pPr>
        <w:shd w:val="clear" w:color="auto" w:fill="FFFFFF"/>
        <w:tabs>
          <w:tab w:val="left" w:pos="497"/>
          <w:tab w:val="center" w:pos="4677"/>
        </w:tabs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«Огород на подоконнике»</w:t>
      </w:r>
    </w:p>
    <w:p w:rsidR="006F3290" w:rsidRP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(средняя группа)</w:t>
      </w:r>
    </w:p>
    <w:p w:rsidR="006F3290" w:rsidRP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</w:p>
    <w:p w:rsid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Pr="00C24425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Подготовила воспитатель:</w:t>
      </w:r>
    </w:p>
    <w:p w:rsidR="006F3290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Короткова Ирина Васильевна</w:t>
      </w:r>
    </w:p>
    <w:p w:rsidR="006F3290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6F32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Pr="006F3290" w:rsidRDefault="006F3290" w:rsidP="006F32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Нижний Новгород - 2023</w:t>
      </w:r>
    </w:p>
    <w:p w:rsidR="00C24425" w:rsidRPr="006F3290" w:rsidRDefault="00C24425" w:rsidP="006F329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Пояснительная записка</w:t>
      </w:r>
    </w:p>
    <w:p w:rsidR="00C24425" w:rsidRPr="006F3290" w:rsidRDefault="00C24425" w:rsidP="00C24425">
      <w:pPr>
        <w:numPr>
          <w:ilvl w:val="0"/>
          <w:numId w:val="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  <w:lang w:eastAsia="ru-RU"/>
        </w:rPr>
        <w:t>Актуальность проекта: </w:t>
      </w:r>
    </w:p>
    <w:p w:rsidR="00C24425" w:rsidRPr="006F3290" w:rsidRDefault="00C24425" w:rsidP="00C2442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Огород на подоконнике в детском саду способствует развитию любознательности и наблюдательности у детей разных возрастов, это помогает лучше познать им растительную жизнь. Он способен расширить представления детей о растениях, как живых организмах, об условиях, необходимых для роста и развития, развивать этическое чувство, умение радоваться красоте выращиваемых растений и результатом своего труда. Разобраться поможет </w:t>
      </w:r>
      <w:proofErr w:type="spellStart"/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поисково</w:t>
      </w:r>
      <w:proofErr w:type="spellEnd"/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– исследовательская деятельность, осуществляемая в ходе реализации проекта «Огород на подоконнике».</w:t>
      </w:r>
    </w:p>
    <w:p w:rsidR="00C24425" w:rsidRPr="006F3290" w:rsidRDefault="00C24425" w:rsidP="006F3290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  <w:lang w:eastAsia="ru-RU"/>
        </w:rPr>
        <w:t>Срок реализации проекта</w:t>
      </w: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 2 недели.</w:t>
      </w:r>
    </w:p>
    <w:p w:rsidR="00C24425" w:rsidRPr="006F3290" w:rsidRDefault="00C24425" w:rsidP="006F3290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  <w:lang w:eastAsia="ru-RU"/>
        </w:rPr>
        <w:t>Участники проекта</w:t>
      </w: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</w:t>
      </w:r>
    </w:p>
    <w:p w:rsidR="00C24425" w:rsidRPr="006F3290" w:rsidRDefault="00C24425" w:rsidP="006F329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Воспитатель, дети старшей группы, родители.</w:t>
      </w:r>
    </w:p>
    <w:p w:rsidR="00C24425" w:rsidRPr="006F3290" w:rsidRDefault="00C24425" w:rsidP="006F3290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  <w:lang w:eastAsia="ru-RU"/>
        </w:rPr>
        <w:t>Этапы реализации проекта:</w:t>
      </w:r>
    </w:p>
    <w:p w:rsidR="00C24425" w:rsidRPr="006F3290" w:rsidRDefault="00C24425" w:rsidP="006F32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Формирование у детей интереса к </w:t>
      </w:r>
      <w:proofErr w:type="gramStart"/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опытнической</w:t>
      </w:r>
      <w:proofErr w:type="gramEnd"/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и исследовательской деятельности по выращиванию культурных растений в комнатных условиях.</w:t>
      </w:r>
    </w:p>
    <w:p w:rsidR="00C24425" w:rsidRPr="006F3290" w:rsidRDefault="00C24425" w:rsidP="006F3290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  <w:lang w:eastAsia="ru-RU"/>
        </w:rPr>
        <w:t>Задачи проекта:</w:t>
      </w:r>
    </w:p>
    <w:p w:rsidR="00C24425" w:rsidRPr="006F3290" w:rsidRDefault="00C24425" w:rsidP="006F329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Образовательные:</w:t>
      </w:r>
    </w:p>
    <w:p w:rsidR="00C24425" w:rsidRPr="006F3290" w:rsidRDefault="00C24425" w:rsidP="006F3290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Расширить знания детей о культурных и дикорастущих растениях.</w:t>
      </w:r>
    </w:p>
    <w:p w:rsidR="00C24425" w:rsidRPr="006F3290" w:rsidRDefault="00C24425" w:rsidP="006F3290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знакомить детей с особенностями выращивания культурных растений </w:t>
      </w:r>
      <w:r w:rsidRPr="006F3290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(лук, горох, огурцы)</w:t>
      </w: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;</w:t>
      </w:r>
    </w:p>
    <w:p w:rsidR="00C24425" w:rsidRPr="006F3290" w:rsidRDefault="00C24425" w:rsidP="006F3290">
      <w:pPr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Обобщать представление детей о необходимости света, тепла, влаги почвы для роста растений.</w:t>
      </w:r>
    </w:p>
    <w:p w:rsidR="00C24425" w:rsidRPr="006F3290" w:rsidRDefault="00C24425" w:rsidP="006F329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Развивающие:</w:t>
      </w:r>
    </w:p>
    <w:p w:rsidR="00C24425" w:rsidRPr="006F3290" w:rsidRDefault="00C24425" w:rsidP="006F3290">
      <w:pPr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Развивать чувство ответственности за благополучное состояние растений </w:t>
      </w:r>
      <w:r w:rsidRPr="006F3290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(полив, взрыхление, прополка сорняков)</w:t>
      </w: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</w:p>
    <w:p w:rsidR="00C24425" w:rsidRPr="006F3290" w:rsidRDefault="00C24425" w:rsidP="006F3290">
      <w:pPr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Развивать познавательные и творческие способности.</w:t>
      </w:r>
    </w:p>
    <w:p w:rsidR="00C24425" w:rsidRPr="006F3290" w:rsidRDefault="00C24425" w:rsidP="006F329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F329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Воспитательные:</w:t>
      </w:r>
    </w:p>
    <w:p w:rsid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F329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Воспитывать уважение к труду, бережное отношение к его результатам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290" w:rsidRDefault="006F3290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Этапы реализации проекта: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I этап – подготовительный.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Определение цели и задач проекта, сбор информационного материала, создание условий для организации работы для «огорода на окне», составление плана мероприятий по организации детской деятельности.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Формы организации работы 1 этапа:</w:t>
      </w:r>
    </w:p>
    <w:p w:rsidR="00C24425" w:rsidRPr="00C24425" w:rsidRDefault="00C24425" w:rsidP="00C24425">
      <w:pPr>
        <w:numPr>
          <w:ilvl w:val="0"/>
          <w:numId w:val="9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Сбор информации, материалов по теме;</w:t>
      </w:r>
    </w:p>
    <w:p w:rsidR="00C24425" w:rsidRPr="00C24425" w:rsidRDefault="00C24425" w:rsidP="00C24425">
      <w:pPr>
        <w:numPr>
          <w:ilvl w:val="0"/>
          <w:numId w:val="9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предметно – развивающей среды</w:t>
      </w:r>
    </w:p>
    <w:p w:rsidR="00C24425" w:rsidRPr="00C24425" w:rsidRDefault="00C24425" w:rsidP="00C24425">
      <w:pPr>
        <w:numPr>
          <w:ilvl w:val="0"/>
          <w:numId w:val="9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Разработка цикла наблюдений, занятий;</w:t>
      </w:r>
    </w:p>
    <w:p w:rsidR="00C24425" w:rsidRPr="00C24425" w:rsidRDefault="00C24425" w:rsidP="00C24425">
      <w:pPr>
        <w:numPr>
          <w:ilvl w:val="0"/>
          <w:numId w:val="9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Беседы;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II этап – основной (практический).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 ответов на поставленные вопросы разными способами, через практическую деятельность детей.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Формы работы с детьми: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мероприятий перспективного тематического планирования (непосредственная образовательная деятельность по теме, цикл наблюдений, опыты, творческая деятельность).</w:t>
      </w:r>
    </w:p>
    <w:p w:rsidR="00C24425" w:rsidRPr="00C24425" w:rsidRDefault="00C24425" w:rsidP="00C24425">
      <w:pPr>
        <w:numPr>
          <w:ilvl w:val="0"/>
          <w:numId w:val="10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Тематические беседы: </w:t>
      </w:r>
    </w:p>
    <w:p w:rsidR="00C24425" w:rsidRPr="00C24425" w:rsidRDefault="00C24425" w:rsidP="00C24425">
      <w:pPr>
        <w:numPr>
          <w:ilvl w:val="0"/>
          <w:numId w:val="1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«Для чего растению семена?»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«Когда овощи могут помочь, а когда могут навредить нашему здоровью»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«Овощи»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«Вода и земля – овощей лучшие друзья»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24425" w:rsidRPr="00C24425" w:rsidRDefault="00C24425" w:rsidP="00C24425">
      <w:pPr>
        <w:numPr>
          <w:ilvl w:val="0"/>
          <w:numId w:val="1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и разучивание с детьми стихов, загадок, поговорок, песен о горохе, огурцах и луке;</w:t>
      </w:r>
    </w:p>
    <w:p w:rsidR="00C24425" w:rsidRPr="00C24425" w:rsidRDefault="00C24425" w:rsidP="00C24425">
      <w:pPr>
        <w:numPr>
          <w:ilvl w:val="0"/>
          <w:numId w:val="1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художественной литературы;</w:t>
      </w:r>
    </w:p>
    <w:p w:rsidR="00C24425" w:rsidRPr="00C24425" w:rsidRDefault="00C24425" w:rsidP="00C24425">
      <w:pPr>
        <w:numPr>
          <w:ilvl w:val="0"/>
          <w:numId w:val="1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игры:</w:t>
      </w:r>
    </w:p>
    <w:p w:rsidR="00C24425" w:rsidRPr="00C24425" w:rsidRDefault="00C24425" w:rsidP="00C24425">
      <w:pPr>
        <w:numPr>
          <w:ilvl w:val="0"/>
          <w:numId w:val="1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«Овощи и фрукты», «Чьё семечко»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«Четвёртый лишний»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«Чудесный мешочек»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«Что сначала, что потом?»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«Узнай на вкус»</w:t>
      </w:r>
    </w:p>
    <w:p w:rsidR="00C24425" w:rsidRPr="00C24425" w:rsidRDefault="00C24425" w:rsidP="00C24425">
      <w:pPr>
        <w:shd w:val="clear" w:color="auto" w:fill="FFFFFF"/>
        <w:spacing w:after="15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Подвижные игры: </w:t>
      </w:r>
    </w:p>
    <w:p w:rsidR="00C24425" w:rsidRPr="00C24425" w:rsidRDefault="00C24425" w:rsidP="00C24425">
      <w:pPr>
        <w:numPr>
          <w:ilvl w:val="0"/>
          <w:numId w:val="15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«Собери все предметы»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«Собираем урожай»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«Сад и огород»</w:t>
      </w:r>
    </w:p>
    <w:p w:rsidR="00C24425" w:rsidRPr="00C24425" w:rsidRDefault="00C24425" w:rsidP="00C24425">
      <w:pPr>
        <w:numPr>
          <w:ilvl w:val="0"/>
          <w:numId w:val="1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 – продуктивная деятельность:</w:t>
      </w:r>
    </w:p>
    <w:p w:rsidR="00C24425" w:rsidRPr="00C24425" w:rsidRDefault="00C24425" w:rsidP="00C24425">
      <w:pPr>
        <w:numPr>
          <w:ilvl w:val="0"/>
          <w:numId w:val="17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Рисование на тему: «Овощной суп».</w:t>
      </w:r>
    </w:p>
    <w:p w:rsidR="00C24425" w:rsidRPr="00C24425" w:rsidRDefault="00C24425" w:rsidP="00C24425">
      <w:pPr>
        <w:numPr>
          <w:ilvl w:val="0"/>
          <w:numId w:val="17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Лепка на тему: «Лучок»</w:t>
      </w:r>
    </w:p>
    <w:p w:rsidR="00C24425" w:rsidRPr="00C24425" w:rsidRDefault="00C24425" w:rsidP="00C24425">
      <w:pPr>
        <w:numPr>
          <w:ilvl w:val="0"/>
          <w:numId w:val="18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Сюжетно-ролевые игры: </w:t>
      </w:r>
    </w:p>
    <w:p w:rsidR="00C24425" w:rsidRPr="00C24425" w:rsidRDefault="00C24425" w:rsidP="00C24425">
      <w:pPr>
        <w:shd w:val="clear" w:color="auto" w:fill="FFFFFF"/>
        <w:spacing w:after="15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lastRenderedPageBreak/>
        <w:t>«Магазин»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«Огород»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«Мы помощники»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24425" w:rsidRPr="00C24425" w:rsidRDefault="00C24425" w:rsidP="00C24425">
      <w:pPr>
        <w:numPr>
          <w:ilvl w:val="0"/>
          <w:numId w:val="20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Экспериментирование:</w:t>
      </w:r>
    </w:p>
    <w:p w:rsidR="00C24425" w:rsidRPr="00C24425" w:rsidRDefault="00C24425" w:rsidP="00C24425">
      <w:pPr>
        <w:numPr>
          <w:ilvl w:val="0"/>
          <w:numId w:val="2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Рассматривание сухих и пророщенных семян через лупу,</w:t>
      </w:r>
    </w:p>
    <w:p w:rsidR="00C24425" w:rsidRPr="00C24425" w:rsidRDefault="00C24425" w:rsidP="00C24425">
      <w:pPr>
        <w:numPr>
          <w:ilvl w:val="0"/>
          <w:numId w:val="2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Ежедневные наблюдения за всходами: лука, гороха, огурцов.</w:t>
      </w:r>
    </w:p>
    <w:p w:rsidR="00C24425" w:rsidRPr="00C24425" w:rsidRDefault="00C24425" w:rsidP="00C24425">
      <w:pPr>
        <w:numPr>
          <w:ilvl w:val="0"/>
          <w:numId w:val="22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Театрализованная деятельность: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«Сказка о том, как овощи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оссорились»</w:t>
      </w:r>
    </w:p>
    <w:p w:rsidR="00C24425" w:rsidRPr="00C24425" w:rsidRDefault="00C24425" w:rsidP="00C24425">
      <w:pPr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Конструирование: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«Теплица для овощей»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24425" w:rsidRPr="00C24425" w:rsidRDefault="00C24425" w:rsidP="00C24425">
      <w:pPr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Формы работы с родителями:</w:t>
      </w:r>
    </w:p>
    <w:p w:rsidR="00C24425" w:rsidRPr="00C24425" w:rsidRDefault="00C24425" w:rsidP="00C24425">
      <w:pPr>
        <w:numPr>
          <w:ilvl w:val="0"/>
          <w:numId w:val="2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Беседа с родителями «Наш огород».</w:t>
      </w:r>
    </w:p>
    <w:p w:rsidR="00C24425" w:rsidRPr="00C24425" w:rsidRDefault="00C24425" w:rsidP="00C24425">
      <w:pPr>
        <w:numPr>
          <w:ilvl w:val="0"/>
          <w:numId w:val="2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Помощь родителей в приобретении инвентаря, посевного материала для огорода на окне.</w:t>
      </w:r>
    </w:p>
    <w:p w:rsidR="00C24425" w:rsidRPr="00C24425" w:rsidRDefault="00C24425" w:rsidP="00C24425">
      <w:pPr>
        <w:numPr>
          <w:ilvl w:val="0"/>
          <w:numId w:val="2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Подбор стихов, загадок, пословиц, потешек про огурец, горох и лук для оформления альбома.</w:t>
      </w:r>
    </w:p>
    <w:p w:rsidR="00C24425" w:rsidRPr="00C24425" w:rsidRDefault="00C24425" w:rsidP="00C24425">
      <w:pPr>
        <w:numPr>
          <w:ilvl w:val="0"/>
          <w:numId w:val="2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Консультация для родителей «Исследовательская деятельность детей в детском саду»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III этап – заключительный.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Обобщение результатов работы в игровой форме, их анализ, закрепление полученных знаний, формулировка выводов. К опыту работы будут приобщены лучшие работы детей, фотоматериалы и итоговое мероприятие по проведению проектной недели.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Ожидаемые результаты:</w:t>
      </w:r>
    </w:p>
    <w:p w:rsidR="00C24425" w:rsidRPr="00C24425" w:rsidRDefault="00C24425" w:rsidP="00C24425">
      <w:pPr>
        <w:numPr>
          <w:ilvl w:val="0"/>
          <w:numId w:val="24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познакомятся с культурными и дикорастущими растениями. С помощью опытно – экспериментальной работы дети получат необходимые условия для роста растений.</w:t>
      </w:r>
    </w:p>
    <w:p w:rsidR="00C24425" w:rsidRPr="00C24425" w:rsidRDefault="00C24425" w:rsidP="00C24425">
      <w:pPr>
        <w:numPr>
          <w:ilvl w:val="0"/>
          <w:numId w:val="24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помощью исследовательской работы дети должны будут выявить многообразие и разнообразие посевного материала. У детей будет формироваться бережное отношение к растительному миру. Формирование у детей уважительного отношения к труду.</w:t>
      </w:r>
    </w:p>
    <w:p w:rsidR="00C24425" w:rsidRPr="00C24425" w:rsidRDefault="00C24425" w:rsidP="00C24425">
      <w:pPr>
        <w:numPr>
          <w:ilvl w:val="0"/>
          <w:numId w:val="24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в группе огорода на подоконнике. Активное участие родителей в реализации проекта.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Полученные результаты: </w:t>
      </w:r>
    </w:p>
    <w:p w:rsidR="00C24425" w:rsidRPr="00C24425" w:rsidRDefault="00C24425" w:rsidP="00C2442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«Огород на подоконнике»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дал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предполагаемые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результаты. Н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ами было достигнуто:</w:t>
      </w:r>
    </w:p>
    <w:p w:rsidR="00C24425" w:rsidRPr="00C24425" w:rsidRDefault="00C24425" w:rsidP="00C24425">
      <w:pPr>
        <w:numPr>
          <w:ilvl w:val="0"/>
          <w:numId w:val="25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обогатили опыт детей в сфере социального воспитания путем использования разных методов и приемов;</w:t>
      </w:r>
    </w:p>
    <w:p w:rsidR="00C24425" w:rsidRPr="00C24425" w:rsidRDefault="00C24425" w:rsidP="00C24425">
      <w:pPr>
        <w:numPr>
          <w:ilvl w:val="0"/>
          <w:numId w:val="25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Собрали богатый материал по темам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«Культурные растения»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изготовили дидактические игры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«Собери картинку»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C2442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«Третий лишний»</w:t>
      </w: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обобщили опыт работы по данному проекту;</w:t>
      </w:r>
    </w:p>
    <w:p w:rsidR="00C24425" w:rsidRPr="00C24425" w:rsidRDefault="00C24425" w:rsidP="00C24425">
      <w:pPr>
        <w:numPr>
          <w:ilvl w:val="0"/>
          <w:numId w:val="25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Пополнили словарный запас детей;</w:t>
      </w:r>
    </w:p>
    <w:p w:rsidR="00C24425" w:rsidRPr="00C24425" w:rsidRDefault="00C24425" w:rsidP="00C24425">
      <w:pPr>
        <w:numPr>
          <w:ilvl w:val="0"/>
          <w:numId w:val="2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протяжении всего проекта у детей сформировалось стремление к познанию, научились делать простые выводы, устанавливать </w:t>
      </w:r>
      <w:proofErr w:type="spellStart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причинно</w:t>
      </w:r>
      <w:proofErr w:type="spellEnd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следственные связи;</w:t>
      </w:r>
    </w:p>
    <w:p w:rsidR="00C24425" w:rsidRPr="00C24425" w:rsidRDefault="00C24425" w:rsidP="00C24425">
      <w:pPr>
        <w:numPr>
          <w:ilvl w:val="0"/>
          <w:numId w:val="25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стали различать и уверенно называть овощи и фрукты, их особенности и различия; привлечение родителей дал большой результат в социальном воспитании детей группы.</w:t>
      </w:r>
    </w:p>
    <w:p w:rsidR="00C24425" w:rsidRPr="00C24425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2442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Методическая литература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Дыбина</w:t>
      </w:r>
      <w:proofErr w:type="spellEnd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О.В., Рахманова Н.П., Щетинина В.В. </w:t>
      </w:r>
      <w:proofErr w:type="gramStart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Неизведанное</w:t>
      </w:r>
      <w:proofErr w:type="gramEnd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рядом. «Опыты и эксперименты для дошкольников»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Масленникова О.М. Экологические проекты в детском саду.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Мартынова Е.А., Сучкова И.М. «Организация опытно – </w:t>
      </w:r>
      <w:proofErr w:type="gramStart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экспериментальной</w:t>
      </w:r>
      <w:proofErr w:type="gramEnd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деятельности детей 2-7 лет»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Мереньянова</w:t>
      </w:r>
      <w:proofErr w:type="spellEnd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О. Р. «Формирование у детей основ экологической культуры»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Павлова Л.Н. «Знакомим малыша с окружающим миром»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Сорокина А.И. «Театрализованные игры в детском саду»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Шорыгина Т.А. «Овощи. Какие они?»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 Бондаренко «Дидактические игры в детском саду»</w:t>
      </w:r>
    </w:p>
    <w:p w:rsidR="00C24425" w:rsidRPr="00C24425" w:rsidRDefault="00C24425" w:rsidP="00C24425">
      <w:pPr>
        <w:numPr>
          <w:ilvl w:val="0"/>
          <w:numId w:val="26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Клочкова</w:t>
      </w:r>
      <w:proofErr w:type="spellEnd"/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Валерия «Витаминный огород зимой на подоконнике»</w:t>
      </w:r>
    </w:p>
    <w:p w:rsidR="008F2D9B" w:rsidRDefault="00C24425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210B3E" w:rsidRDefault="00210B3E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10B3E" w:rsidRDefault="00210B3E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10B3E" w:rsidRDefault="00210B3E" w:rsidP="00C2442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27683" w:rsidRDefault="00727683" w:rsidP="0072768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376B2BC2" wp14:editId="257A95CF">
                <wp:extent cx="304800" cy="304800"/>
                <wp:effectExtent l="0" t="0" r="0" b="0"/>
                <wp:docPr id="2" name="AutoShape 2" descr="IMG_20230412_153701_16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IMG_20230412_153701_164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w62plM4CAADbBQAADgAAAAAAAAAAAAAAAAAuAgAAZHJzL2Uyb0RvYy54bWxQSwEC&#10;LQAUAAYACAAAACEATKDpLNgAAAADAQAADwAAAAAAAAAAAAAAAAAoBQAAZHJzL2Rvd25yZXYueG1s&#10;UEsFBgAAAAAEAAQA8wAAAC0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B56BF7A" wp14:editId="49FCB1BE">
            <wp:extent cx="5910943" cy="408214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20" cy="410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7683" w:rsidRDefault="00727683" w:rsidP="00210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27683" w:rsidRDefault="00727683" w:rsidP="00210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27683" w:rsidRDefault="00727683" w:rsidP="00210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27683" w:rsidRDefault="00727683" w:rsidP="0072768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4544D5C" wp14:editId="6128C6E5">
            <wp:extent cx="5617028" cy="362494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44" cy="3638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7683" w:rsidRDefault="00727683" w:rsidP="00210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4631E6C" wp14:editId="19931045">
            <wp:extent cx="5812971" cy="398417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49" cy="3991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7683" w:rsidRDefault="00727683" w:rsidP="00210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27683" w:rsidRDefault="00727683" w:rsidP="00210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F5F47" w:rsidRDefault="007F5F47" w:rsidP="00210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9FAFC54">
            <wp:extent cx="5812971" cy="385354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826" cy="385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87A8A49" wp14:editId="5528C536">
                <wp:extent cx="304800" cy="304800"/>
                <wp:effectExtent l="0" t="0" r="0" b="0"/>
                <wp:docPr id="9" name="AutoShape 5" descr="IMG_20230412_153428_81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IMG_20230412_153428_81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E0viWnPAgAA2wUAAA4AAAAAAAAAAAAAAAAALgIAAGRycy9lMm9Eb2MueG1sUEsB&#10;Ai0AFAAGAAgAAAAhAEyg6SzYAAAAAwEAAA8AAAAAAAAAAAAAAAAAKQUAAGRycy9kb3ducmV2Lnht&#10;bFBLBQYAAAAABAAEAPMAAAAuBgAAAAA=&#10;" filled="f" stroked="f">
                <o:lock v:ext="edit" aspectratio="t"/>
                <w10:anchorlock/>
              </v:rect>
            </w:pict>
          </mc:Fallback>
        </mc:AlternateContent>
      </w:r>
    </w:p>
    <w:p w:rsidR="00210B3E" w:rsidRPr="00C24425" w:rsidRDefault="007F5F47" w:rsidP="00210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67E053F">
            <wp:extent cx="3788229" cy="505097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307" cy="5056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B45F1AE" wp14:editId="7C617758">
                <wp:extent cx="304800" cy="304800"/>
                <wp:effectExtent l="0" t="0" r="0" b="0"/>
                <wp:docPr id="3" name="AutoShape 3" descr="IMG_20230413_100329_6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IMG_20230413_100329_608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1avIMM4CAADbBQAADgAAAAAAAAAAAAAAAAAuAgAAZHJzL2Uyb0RvYy54bWxQSwEC&#10;LQAUAAYACAAAACEATKDpLNgAAAADAQAADwAAAAAAAAAAAAAAAAAoBQAAZHJzL2Rvd25yZXYueG1s&#10;UEsFBgAAAAAEAAQA8wAAAC0GAAAAAA==&#10;" filled="f" stroked="f">
                <o:lock v:ext="edit" aspectratio="t"/>
                <w10:anchorlock/>
              </v:rect>
            </w:pict>
          </mc:Fallback>
        </mc:AlternateContent>
      </w:r>
      <w:r w:rsidR="00210B3E">
        <w:rPr>
          <w:noProof/>
          <w:lang w:eastAsia="ru-RU"/>
        </w:rPr>
        <mc:AlternateContent>
          <mc:Choice Requires="wps">
            <w:drawing>
              <wp:inline distT="0" distB="0" distL="0" distR="0" wp14:anchorId="6B78D66B" wp14:editId="15C6ABF4">
                <wp:extent cx="304800" cy="304800"/>
                <wp:effectExtent l="0" t="0" r="0" b="0"/>
                <wp:docPr id="4" name="AutoShape 4" descr="IMG_20230412_153544_1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IMG_20230412_153544_13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0/E53c4CAADbBQAADgAAAAAAAAAAAAAAAAAuAgAAZHJzL2Uyb0RvYy54bWxQSwEC&#10;LQAUAAYACAAAACEATKDpLNgAAAADAQAADwAAAAAAAAAAAAAAAAAoBQAAZHJzL2Rvd25yZXYueG1s&#10;UEsFBgAAAAAEAAQA8wAAAC0GAAAAAA==&#10;" filled="f" stroked="f">
                <o:lock v:ext="edit" aspectratio="t"/>
                <w10:anchorlock/>
              </v:rect>
            </w:pict>
          </mc:Fallback>
        </mc:AlternateContent>
      </w:r>
    </w:p>
    <w:sectPr w:rsidR="00210B3E" w:rsidRPr="00C24425" w:rsidSect="007276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1FD8" w:rsidRDefault="00AC1FD8" w:rsidP="003737B6">
      <w:pPr>
        <w:spacing w:after="0" w:line="240" w:lineRule="auto"/>
      </w:pPr>
      <w:r>
        <w:separator/>
      </w:r>
    </w:p>
  </w:endnote>
  <w:endnote w:type="continuationSeparator" w:id="0">
    <w:p w:rsidR="00AC1FD8" w:rsidRDefault="00AC1FD8" w:rsidP="003737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1FD8" w:rsidRDefault="00AC1FD8" w:rsidP="003737B6">
      <w:pPr>
        <w:spacing w:after="0" w:line="240" w:lineRule="auto"/>
      </w:pPr>
      <w:r>
        <w:separator/>
      </w:r>
    </w:p>
  </w:footnote>
  <w:footnote w:type="continuationSeparator" w:id="0">
    <w:p w:rsidR="00AC1FD8" w:rsidRDefault="00AC1FD8" w:rsidP="003737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97E63"/>
    <w:multiLevelType w:val="multilevel"/>
    <w:tmpl w:val="DE3897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5066BE7"/>
    <w:multiLevelType w:val="multilevel"/>
    <w:tmpl w:val="A7A052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C1384C"/>
    <w:multiLevelType w:val="multilevel"/>
    <w:tmpl w:val="D32CEF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8531BF1"/>
    <w:multiLevelType w:val="multilevel"/>
    <w:tmpl w:val="6532C6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ED5341"/>
    <w:multiLevelType w:val="multilevel"/>
    <w:tmpl w:val="60EA6D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64D324F"/>
    <w:multiLevelType w:val="multilevel"/>
    <w:tmpl w:val="6EA2D6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68775D3"/>
    <w:multiLevelType w:val="multilevel"/>
    <w:tmpl w:val="E0E41E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8B637BF"/>
    <w:multiLevelType w:val="multilevel"/>
    <w:tmpl w:val="B5A06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C34277A"/>
    <w:multiLevelType w:val="multilevel"/>
    <w:tmpl w:val="529C99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34C61A9"/>
    <w:multiLevelType w:val="multilevel"/>
    <w:tmpl w:val="9502E5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4D819AF"/>
    <w:multiLevelType w:val="multilevel"/>
    <w:tmpl w:val="EFBEDF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03B0475"/>
    <w:multiLevelType w:val="multilevel"/>
    <w:tmpl w:val="7BFCDA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3B43EBA"/>
    <w:multiLevelType w:val="multilevel"/>
    <w:tmpl w:val="3B92DD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4642A69"/>
    <w:multiLevelType w:val="multilevel"/>
    <w:tmpl w:val="69F42F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7127035"/>
    <w:multiLevelType w:val="multilevel"/>
    <w:tmpl w:val="0762B2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A74254E"/>
    <w:multiLevelType w:val="multilevel"/>
    <w:tmpl w:val="9DF43C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C055A0B"/>
    <w:multiLevelType w:val="multilevel"/>
    <w:tmpl w:val="201C1E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B4F6B0E"/>
    <w:multiLevelType w:val="multilevel"/>
    <w:tmpl w:val="76366D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F2C6FF1"/>
    <w:multiLevelType w:val="multilevel"/>
    <w:tmpl w:val="9A983C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6A33C6F"/>
    <w:multiLevelType w:val="multilevel"/>
    <w:tmpl w:val="41108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80D134E"/>
    <w:multiLevelType w:val="multilevel"/>
    <w:tmpl w:val="8DBAA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B2A6DC7"/>
    <w:multiLevelType w:val="multilevel"/>
    <w:tmpl w:val="66FC2F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CF418F9"/>
    <w:multiLevelType w:val="multilevel"/>
    <w:tmpl w:val="992CA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61B49B9"/>
    <w:multiLevelType w:val="multilevel"/>
    <w:tmpl w:val="0994E8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9A5784D"/>
    <w:multiLevelType w:val="multilevel"/>
    <w:tmpl w:val="CC6CD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BF826A5"/>
    <w:multiLevelType w:val="multilevel"/>
    <w:tmpl w:val="71D8EB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</w:num>
  <w:num w:numId="2">
    <w:abstractNumId w:val="6"/>
  </w:num>
  <w:num w:numId="3">
    <w:abstractNumId w:val="1"/>
  </w:num>
  <w:num w:numId="4">
    <w:abstractNumId w:val="17"/>
  </w:num>
  <w:num w:numId="5">
    <w:abstractNumId w:val="5"/>
  </w:num>
  <w:num w:numId="6">
    <w:abstractNumId w:val="21"/>
  </w:num>
  <w:num w:numId="7">
    <w:abstractNumId w:val="10"/>
  </w:num>
  <w:num w:numId="8">
    <w:abstractNumId w:val="4"/>
  </w:num>
  <w:num w:numId="9">
    <w:abstractNumId w:val="9"/>
  </w:num>
  <w:num w:numId="10">
    <w:abstractNumId w:val="11"/>
  </w:num>
  <w:num w:numId="11">
    <w:abstractNumId w:val="19"/>
  </w:num>
  <w:num w:numId="12">
    <w:abstractNumId w:val="8"/>
  </w:num>
  <w:num w:numId="13">
    <w:abstractNumId w:val="16"/>
  </w:num>
  <w:num w:numId="14">
    <w:abstractNumId w:val="12"/>
  </w:num>
  <w:num w:numId="15">
    <w:abstractNumId w:val="20"/>
  </w:num>
  <w:num w:numId="16">
    <w:abstractNumId w:val="23"/>
  </w:num>
  <w:num w:numId="17">
    <w:abstractNumId w:val="18"/>
  </w:num>
  <w:num w:numId="18">
    <w:abstractNumId w:val="3"/>
  </w:num>
  <w:num w:numId="19">
    <w:abstractNumId w:val="13"/>
  </w:num>
  <w:num w:numId="20">
    <w:abstractNumId w:val="2"/>
  </w:num>
  <w:num w:numId="21">
    <w:abstractNumId w:val="14"/>
  </w:num>
  <w:num w:numId="22">
    <w:abstractNumId w:val="25"/>
  </w:num>
  <w:num w:numId="23">
    <w:abstractNumId w:val="7"/>
  </w:num>
  <w:num w:numId="24">
    <w:abstractNumId w:val="22"/>
  </w:num>
  <w:num w:numId="25">
    <w:abstractNumId w:val="24"/>
  </w:num>
  <w:num w:numId="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4425"/>
    <w:rsid w:val="00210B3E"/>
    <w:rsid w:val="003737B6"/>
    <w:rsid w:val="005604B4"/>
    <w:rsid w:val="006F3290"/>
    <w:rsid w:val="00727683"/>
    <w:rsid w:val="007F5F47"/>
    <w:rsid w:val="008F2D9B"/>
    <w:rsid w:val="00AC1FD8"/>
    <w:rsid w:val="00B94BCF"/>
    <w:rsid w:val="00C244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0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0B3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737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737B6"/>
  </w:style>
  <w:style w:type="paragraph" w:styleId="a7">
    <w:name w:val="footer"/>
    <w:basedOn w:val="a"/>
    <w:link w:val="a8"/>
    <w:uiPriority w:val="99"/>
    <w:unhideWhenUsed/>
    <w:rsid w:val="003737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737B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0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0B3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737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737B6"/>
  </w:style>
  <w:style w:type="paragraph" w:styleId="a7">
    <w:name w:val="footer"/>
    <w:basedOn w:val="a"/>
    <w:link w:val="a8"/>
    <w:uiPriority w:val="99"/>
    <w:unhideWhenUsed/>
    <w:rsid w:val="003737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737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296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84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09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19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822529">
                      <w:marLeft w:val="0"/>
                      <w:marRight w:val="0"/>
                      <w:marTop w:val="300"/>
                      <w:marBottom w:val="0"/>
                      <w:divBdr>
                        <w:top w:val="single" w:sz="6" w:space="0" w:color="E1E8ED"/>
                        <w:left w:val="single" w:sz="6" w:space="0" w:color="E1E8ED"/>
                        <w:bottom w:val="single" w:sz="6" w:space="0" w:color="E1E8ED"/>
                        <w:right w:val="single" w:sz="6" w:space="0" w:color="E1E8ED"/>
                      </w:divBdr>
                      <w:divsChild>
                        <w:div w:id="83854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945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567164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49076">
              <w:marLeft w:val="0"/>
              <w:marRight w:val="0"/>
              <w:marTop w:val="225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77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67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5E5E5"/>
                        <w:left w:val="single" w:sz="6" w:space="0" w:color="E5E5E5"/>
                        <w:bottom w:val="single" w:sz="6" w:space="0" w:color="E5E5E5"/>
                        <w:right w:val="single" w:sz="6" w:space="0" w:color="E5E5E5"/>
                      </w:divBdr>
                      <w:divsChild>
                        <w:div w:id="673073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202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323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0660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9306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296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8102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845</Words>
  <Characters>4820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7</cp:revision>
  <cp:lastPrinted>2024-02-01T08:55:00Z</cp:lastPrinted>
  <dcterms:created xsi:type="dcterms:W3CDTF">2023-12-05T05:49:00Z</dcterms:created>
  <dcterms:modified xsi:type="dcterms:W3CDTF">2024-02-01T08:57:00Z</dcterms:modified>
</cp:coreProperties>
</file>