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D" w:rsidRDefault="003B63DD" w:rsidP="003B6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63D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Консультация для воспитателей</w:t>
      </w:r>
      <w:r w:rsidRPr="003B63D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br/>
      </w:r>
    </w:p>
    <w:p w:rsidR="003B63DD" w:rsidRPr="003B63DD" w:rsidRDefault="003B63DD" w:rsidP="003B6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3B63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Сотрудничество музыкального руководителя и воспитателя 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п</w:t>
      </w:r>
      <w:r w:rsidRPr="003B63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одготовке и проведении праздников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 xml:space="preserve">Всем известно, что общее и музыкально-эстетическое развитие дошкольников в детском саду осуществляют музыкальный руководитель, имеющий специальное образование (музыкальную школу, музыкальное отделение училища или института) хорошо владеющий теорией и методикой педагогического процесса, и воспитатель. Работа педагогов (музыканта и воспитателя) сложная, разнообразная и должна проводиться и тесном </w:t>
      </w:r>
      <w:proofErr w:type="gramStart"/>
      <w:r w:rsidRPr="003B63DD">
        <w:rPr>
          <w:sz w:val="28"/>
          <w:szCs w:val="28"/>
        </w:rPr>
        <w:t>контакте</w:t>
      </w:r>
      <w:proofErr w:type="gramEnd"/>
      <w:r w:rsidRPr="003B63DD">
        <w:rPr>
          <w:sz w:val="28"/>
          <w:szCs w:val="28"/>
        </w:rPr>
        <w:t>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Для начала мне бы хотелось познакомить воспитателей с функциями и обязанностями музыкального руководителя. Он выполняет следующее: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Проводит занятия в каждой возрастной группе 2 раза в неделю в соответствии с графиком работы. Это требует большой предварительной подготовки: отбирает и разучивает музыкальный материал, который нужно грамотно и выразительно выполнить детям; разрабатывает и планирует усвоение программных навыков; вовремя готовит наглядный материал, пособия; прослушивает записи; намечает и проводит (если это необходимо) индивидуальные занятия с подгруппами или с отдельными детьми. Отвечает за проведение праздников и развлечений. С помощью консультаций и групповых занятий руководит работой воспитателей в области музыкального развития детей.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Pr="003B63DD">
        <w:rPr>
          <w:sz w:val="28"/>
          <w:szCs w:val="28"/>
        </w:rPr>
        <w:t xml:space="preserve"> музыкальный руководитель: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 xml:space="preserve">знакомит воспитателей с планом работы; разучивает детские произведения, обращая внимание на умение и навыки, которыми должен обладать ребенок; обсуждает проведенное занятие (учитывает успехи, трудности детей, которым нужна помощь); </w:t>
      </w:r>
      <w:r>
        <w:rPr>
          <w:sz w:val="28"/>
          <w:szCs w:val="28"/>
        </w:rPr>
        <w:t>н</w:t>
      </w:r>
      <w:r w:rsidRPr="003B63DD">
        <w:rPr>
          <w:sz w:val="28"/>
          <w:szCs w:val="28"/>
        </w:rPr>
        <w:t>а групповых занятиях музыкальный руководитель систематически учит воспитателей. Совершенству</w:t>
      </w:r>
      <w:r>
        <w:rPr>
          <w:sz w:val="28"/>
          <w:szCs w:val="28"/>
        </w:rPr>
        <w:t>ет</w:t>
      </w:r>
      <w:r w:rsidRPr="003B63DD">
        <w:rPr>
          <w:sz w:val="28"/>
          <w:szCs w:val="28"/>
        </w:rPr>
        <w:t xml:space="preserve"> их навыки в области пения и движения (при этом учитывает способности каждого: один имеет прекрасный голос, другой хорошо танцует, третий красиво выполняет упражнения, четвертый отчетливо декламирует и может стать активным ведущим праздника и т.п.). Проводит работу с родителями, вовлекая их в общий процесс музыкального воспитания ребенка. В индивидуальной беседе, на консультации, собрании музыкальный руководитель дает советы относительно музыкального развития ребенка.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rStyle w:val="a4"/>
          <w:b/>
          <w:bCs/>
          <w:sz w:val="28"/>
          <w:szCs w:val="28"/>
        </w:rPr>
        <w:t>Воспитатель.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Самому музыкальному руководителю сложно организовать детскую музыкальную деятельность. Воспитатель - первый помощник музыкального руководителя. Участие воспитателя в музыкальном развитии детей определяется уровнем его музыкальной культуры, музыкальными способностями.</w:t>
      </w:r>
      <w:r>
        <w:rPr>
          <w:sz w:val="28"/>
          <w:szCs w:val="28"/>
        </w:rPr>
        <w:t xml:space="preserve"> </w:t>
      </w:r>
      <w:proofErr w:type="gramStart"/>
      <w:r w:rsidRPr="003B63DD">
        <w:rPr>
          <w:sz w:val="28"/>
          <w:szCs w:val="28"/>
        </w:rPr>
        <w:t>Е</w:t>
      </w:r>
      <w:proofErr w:type="gramEnd"/>
      <w:r w:rsidRPr="003B63DD">
        <w:rPr>
          <w:sz w:val="28"/>
          <w:szCs w:val="28"/>
        </w:rPr>
        <w:t xml:space="preserve">сли у воспитателя музыкальный слух, хороший голос, он ловко двигается, может играть на детских музыкальных инструментах или просто знает методику музыкального воспитания детей, он способен во многом помочь музыкальном руководителю. Поэтому </w:t>
      </w:r>
      <w:r w:rsidRPr="003B63DD">
        <w:rPr>
          <w:sz w:val="28"/>
          <w:szCs w:val="28"/>
        </w:rPr>
        <w:lastRenderedPageBreak/>
        <w:t>подготовка к музыкальному празднику или развлечению начинается с работы (консультации) с воспитателем.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Прежде всего, проводится консультация (за 1</w:t>
      </w:r>
      <w:r>
        <w:rPr>
          <w:sz w:val="28"/>
          <w:szCs w:val="28"/>
        </w:rPr>
        <w:t>-1,5</w:t>
      </w:r>
      <w:r w:rsidRPr="003B63DD">
        <w:rPr>
          <w:sz w:val="28"/>
          <w:szCs w:val="28"/>
        </w:rPr>
        <w:t xml:space="preserve"> месяца до праздника) по сложности сценария, музыкальным номерам, идеям содержания сценария. </w:t>
      </w:r>
      <w:proofErr w:type="gramStart"/>
      <w:r w:rsidRPr="003B63DD">
        <w:rPr>
          <w:sz w:val="28"/>
          <w:szCs w:val="28"/>
        </w:rPr>
        <w:t>Воспитатель знакомится со сценарием (за месяц до праздника), и помогает музыкальном руководителю в подборе детей (ведь в праздничных утренниках или развлечениях должны участвовать все дети без исключения, независимо от их способностей).</w:t>
      </w:r>
      <w:proofErr w:type="gramEnd"/>
      <w:r w:rsidRPr="003B63DD">
        <w:rPr>
          <w:sz w:val="28"/>
          <w:szCs w:val="28"/>
        </w:rPr>
        <w:t xml:space="preserve"> Воспитатель помогает подбирать каждому ребенку такой материал к выступлению, которым он мог бы с успехом и быстро овладеть, чтобы не чувствовать себя забытым на празднике.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Во-вторых, активно участвовать в процессе обучения на музыкальных занятиях, потому что собственно на музыкальных занятиях идет подготовка к празднику, а именно: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proofErr w:type="gramStart"/>
      <w:r w:rsidRPr="003B63DD">
        <w:rPr>
          <w:sz w:val="28"/>
          <w:szCs w:val="28"/>
        </w:rPr>
        <w:t>в младших группах - петь вместе с детьми, не заглушая их пения; в средних и старших группах действовать по мере необходимости, показывая движения, напоминая то или иное построение или давая отдельные указания в танце, задании, игре ... активно участвует в отборе музыкального материала и направляет самостоятельную музыкальную деятельность детей, включая ее в игры, прогулки, трудовой процесс и т.д.</w:t>
      </w:r>
      <w:proofErr w:type="gramEnd"/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В-третьих, знакомится с тематикой праздников, развлечений и театральных действ, которые будут проводиться в течение учебного года и дает свои советы или вводит определенные коррективы.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rStyle w:val="a4"/>
          <w:b/>
          <w:bCs/>
          <w:sz w:val="28"/>
          <w:szCs w:val="28"/>
        </w:rPr>
        <w:t>Сотрудничество с воспитателем - ведущие.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В проведении праздника важную роль играет ведущий, поэтому он (ведущий) должен в совершенстве знать весь литературный и музыкальный материал, ход праздника. Уметь ориентироваться во внезапной смене событий, создавать непринужденную атмосферу, держаться просто: речь должна быть правильной, красивой, без напряжения. Ведущий должен помнить, что дети - это не актеры, и доброжелательным, умным словом, остроумной шуткой, подсказкой помощи сгладить все возможные неприятности.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rStyle w:val="a4"/>
          <w:b/>
          <w:bCs/>
          <w:sz w:val="28"/>
          <w:szCs w:val="28"/>
        </w:rPr>
        <w:t>Праздник.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Построение и методика проведения праздников и развлечений определяется особенностями каждого из них и возрастом детей, для которых они проводятся.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Интересный праздник вызывает много положительных эмоций у детей, и поможет закрепить и расширить их знания, умения и навыки в различных видах музыкальной деятельности; поможет развить творческие способности и возможно, изменить в положительную сторону свою самооценку. Что же важно помнить при подготовке праздника: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 xml:space="preserve">1. Сценарий составляется не только с учетом тематики праздника, но и возрастных возможностей детей, а также времени года.2. Сценарий обсуждается вместе с музыкальным руководителем и воспитателями групп.3. Очень важно найти такую форму праздников, которая вызывала бы интерес у детей, а не перенапрягала их </w:t>
      </w:r>
      <w:r w:rsidRPr="003B63DD">
        <w:rPr>
          <w:sz w:val="28"/>
          <w:szCs w:val="28"/>
        </w:rPr>
        <w:lastRenderedPageBreak/>
        <w:t>подготовкой к нему.4. После праздника целесообразно анализировать его вместе с коллегами, чтобы выяснить, что он дал детям, какие задачи были успешно решены и на что следует обратить внимание в дальнейшей работе.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 xml:space="preserve">Педагогам нужно проявлять больше такта и уважения к детям, помня,  что дети очень ранимы. Недопустимо, чтобы одни и те же дети, даже когда они чрезвычайно способны, выступали по много раз, затеняя своих </w:t>
      </w:r>
      <w:proofErr w:type="spellStart"/>
      <w:r w:rsidRPr="003B63DD">
        <w:rPr>
          <w:sz w:val="28"/>
          <w:szCs w:val="28"/>
        </w:rPr>
        <w:t>одногруппников</w:t>
      </w:r>
      <w:proofErr w:type="spellEnd"/>
      <w:r w:rsidRPr="003B63DD">
        <w:rPr>
          <w:sz w:val="28"/>
          <w:szCs w:val="28"/>
        </w:rPr>
        <w:t>. Частые выступления одного и того же ребенка утомляют его, нервируют, вызывают некое зазнайство. Привлечение к участию в праздниках стеснительных и  менее способных детей подталкивает их в музыкальном и всестороннем развитии.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Важно, чтобы подготовка к празднику, его проведение и закрепление праздничных представлений составляли единый педагогический процесс. Необходимо, чтобы свои впечатления от праздника дети имели возможность воспроизвести в изобразительном искусстве, самостоятельной художественной деятельности, играх.</w:t>
      </w:r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proofErr w:type="gramStart"/>
      <w:r w:rsidRPr="003B63DD">
        <w:rPr>
          <w:sz w:val="28"/>
          <w:szCs w:val="28"/>
        </w:rPr>
        <w:t>Желательно, чтобы совместное переживание праздничного события было радостным и познавательным для дошкольников, давало возможность каждому почувствовать собственный успех, морально возвышало в стремлении порадовать всех своим выступлением, подарить красоту друг другу, воспитывало чувство ответственности за хорошую общее дело, обогащало художественно - эстетические впечатления и чувства.</w:t>
      </w:r>
      <w:proofErr w:type="gramEnd"/>
    </w:p>
    <w:p w:rsidR="003B63DD" w:rsidRPr="003B63DD" w:rsidRDefault="003B63DD" w:rsidP="003B63DD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B63DD">
        <w:rPr>
          <w:sz w:val="28"/>
          <w:szCs w:val="28"/>
        </w:rPr>
        <w:t>Совместная работа музыкального руководителя и воспитателя приводит к желаемым результатам в решении задач общего музыкального воспитания дошкольника.</w:t>
      </w:r>
    </w:p>
    <w:p w:rsidR="002B15E3" w:rsidRPr="003B63DD" w:rsidRDefault="002B15E3">
      <w:pPr>
        <w:rPr>
          <w:rFonts w:ascii="Times New Roman" w:hAnsi="Times New Roman" w:cs="Times New Roman"/>
          <w:sz w:val="28"/>
          <w:szCs w:val="28"/>
        </w:rPr>
      </w:pPr>
    </w:p>
    <w:sectPr w:rsidR="002B15E3" w:rsidRPr="003B63DD" w:rsidSect="003B63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DD"/>
    <w:rsid w:val="002B15E3"/>
    <w:rsid w:val="003B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E3"/>
  </w:style>
  <w:style w:type="paragraph" w:styleId="1">
    <w:name w:val="heading 1"/>
    <w:basedOn w:val="a"/>
    <w:link w:val="10"/>
    <w:uiPriority w:val="9"/>
    <w:qFormat/>
    <w:rsid w:val="003B6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63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6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1</cp:revision>
  <dcterms:created xsi:type="dcterms:W3CDTF">2023-04-24T11:51:00Z</dcterms:created>
  <dcterms:modified xsi:type="dcterms:W3CDTF">2023-04-24T11:55:00Z</dcterms:modified>
</cp:coreProperties>
</file>