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3F" w:rsidRPr="00276FD5" w:rsidRDefault="0008341A" w:rsidP="0008341A">
      <w:pPr>
        <w:jc w:val="center"/>
        <w:rPr>
          <w:b/>
          <w:sz w:val="28"/>
          <w:szCs w:val="28"/>
        </w:rPr>
      </w:pPr>
      <w:bookmarkStart w:id="0" w:name="_GoBack"/>
      <w:r w:rsidRPr="00276FD5">
        <w:rPr>
          <w:b/>
          <w:sz w:val="28"/>
          <w:szCs w:val="28"/>
        </w:rPr>
        <w:t>Оборудование музыкального зала</w:t>
      </w:r>
    </w:p>
    <w:bookmarkEnd w:id="0"/>
    <w:p w:rsidR="0008341A" w:rsidRDefault="0008341A" w:rsidP="0008341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40"/>
        <w:gridCol w:w="7648"/>
        <w:gridCol w:w="1950"/>
      </w:tblGrid>
      <w:tr w:rsidR="0008341A" w:rsidRPr="0008341A" w:rsidTr="006541A9">
        <w:tc>
          <w:tcPr>
            <w:tcW w:w="540" w:type="dxa"/>
          </w:tcPr>
          <w:p w:rsidR="0008341A" w:rsidRPr="0008341A" w:rsidRDefault="0008341A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48" w:type="dxa"/>
          </w:tcPr>
          <w:p w:rsidR="0008341A" w:rsidRPr="0008341A" w:rsidRDefault="0008341A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1A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50" w:type="dxa"/>
          </w:tcPr>
          <w:p w:rsidR="0008341A" w:rsidRDefault="0008341A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541A9" w:rsidRPr="007E3692" w:rsidRDefault="006541A9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41A" w:rsidRPr="0008341A" w:rsidTr="006541A9">
        <w:tc>
          <w:tcPr>
            <w:tcW w:w="540" w:type="dxa"/>
          </w:tcPr>
          <w:p w:rsidR="0008341A" w:rsidRPr="0008341A" w:rsidRDefault="0008341A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08341A" w:rsidRPr="0008341A" w:rsidRDefault="0008341A" w:rsidP="005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41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950" w:type="dxa"/>
          </w:tcPr>
          <w:p w:rsidR="0008341A" w:rsidRPr="007E3692" w:rsidRDefault="0008341A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40" w:rsidRPr="0008341A" w:rsidTr="006541A9"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8" w:type="dxa"/>
          </w:tcPr>
          <w:p w:rsidR="00F11340" w:rsidRPr="00F11340" w:rsidRDefault="00F11340" w:rsidP="00362DB4">
            <w:pPr>
              <w:pStyle w:val="2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- Рояль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Falcone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G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(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F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)-52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FAD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WHP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цвет белый;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11340" w:rsidRPr="0008341A" w:rsidTr="006541A9"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8" w:type="dxa"/>
          </w:tcPr>
          <w:p w:rsidR="00F11340" w:rsidRPr="00F11340" w:rsidRDefault="00F11340" w:rsidP="00362DB4">
            <w:pPr>
              <w:pStyle w:val="21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-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Аккордеон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4043 BRAVO III 80 Red </w:t>
            </w:r>
            <w:proofErr w:type="spellStart"/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Hohner</w:t>
            </w:r>
            <w:proofErr w:type="spellEnd"/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11340" w:rsidRPr="0008341A" w:rsidTr="006541A9">
        <w:trPr>
          <w:trHeight w:val="345"/>
        </w:trPr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8" w:type="dxa"/>
          </w:tcPr>
          <w:p w:rsidR="00F11340" w:rsidRPr="00F11340" w:rsidRDefault="00F11340" w:rsidP="00362DB4">
            <w:pPr>
              <w:pStyle w:val="2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- Акустический комплекс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PHONIK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ROADGER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260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PLUS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(микшер,  колонки, микрофонная стойка «Журавль»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ROXTONE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MS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020)</w:t>
            </w:r>
            <w:proofErr w:type="gramStart"/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;</w:t>
            </w:r>
            <w:proofErr w:type="gramEnd"/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11340" w:rsidRPr="0008341A" w:rsidTr="006541A9"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8" w:type="dxa"/>
          </w:tcPr>
          <w:p w:rsidR="00F11340" w:rsidRPr="00F11340" w:rsidRDefault="00F11340" w:rsidP="00362DB4">
            <w:pPr>
              <w:pStyle w:val="21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-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Синтезатор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 ALINA 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11340" w:rsidRPr="0008341A" w:rsidTr="006541A9"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8" w:type="dxa"/>
          </w:tcPr>
          <w:p w:rsidR="00F11340" w:rsidRPr="00F11340" w:rsidRDefault="00F11340" w:rsidP="00362DB4">
            <w:pPr>
              <w:pStyle w:val="2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- Клавишная стойка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REXTONE</w:t>
            </w:r>
            <w:proofErr w:type="gramStart"/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;</w:t>
            </w:r>
            <w:proofErr w:type="gramEnd"/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11340" w:rsidRPr="0008341A" w:rsidTr="006541A9"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8" w:type="dxa"/>
          </w:tcPr>
          <w:p w:rsidR="00F11340" w:rsidRPr="00F11340" w:rsidRDefault="00F11340" w:rsidP="00362DB4">
            <w:pPr>
              <w:pStyle w:val="2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- Музыкальный центр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Sony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System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1200 с акустическими системами </w:t>
            </w:r>
            <w:proofErr w:type="spellStart"/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Wharfedale</w:t>
            </w:r>
            <w:proofErr w:type="spellEnd"/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Evo</w:t>
            </w:r>
            <w:proofErr w:type="spellEnd"/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20</w:t>
            </w:r>
            <w:proofErr w:type="gramStart"/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;</w:t>
            </w:r>
            <w:proofErr w:type="gramEnd"/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11340" w:rsidRPr="0008341A" w:rsidTr="006541A9"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8" w:type="dxa"/>
          </w:tcPr>
          <w:p w:rsidR="00F11340" w:rsidRPr="00F11340" w:rsidRDefault="00F11340" w:rsidP="00362DB4">
            <w:pPr>
              <w:pStyle w:val="2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- Музыкальный центр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PHILIPS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HTS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5120/51;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11340" w:rsidRPr="0008341A" w:rsidTr="006541A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8" w:type="dxa"/>
          </w:tcPr>
          <w:p w:rsidR="00F11340" w:rsidRPr="00F11340" w:rsidRDefault="00F11340" w:rsidP="00362DB4">
            <w:pPr>
              <w:pStyle w:val="2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- Стойка под аппаратуру</w:t>
            </w:r>
            <w:proofErr w:type="gramStart"/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;</w:t>
            </w:r>
            <w:proofErr w:type="gramEnd"/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11340" w:rsidRPr="0008341A" w:rsidTr="006541A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8" w:type="dxa"/>
          </w:tcPr>
          <w:p w:rsidR="00F11340" w:rsidRPr="00F11340" w:rsidRDefault="00F11340" w:rsidP="00534935">
            <w:pPr>
              <w:pStyle w:val="2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- Микрофон динамический вокальный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VOLTA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DM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S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58;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11340" w:rsidRPr="0008341A" w:rsidTr="006541A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8" w:type="dxa"/>
          </w:tcPr>
          <w:p w:rsidR="00F11340" w:rsidRPr="00F11340" w:rsidRDefault="00F11340" w:rsidP="00534935">
            <w:pPr>
              <w:pStyle w:val="2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- Микрофон динамический инструментальный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VOLTA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DM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S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57;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11340" w:rsidRPr="0008341A" w:rsidTr="006541A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3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8" w:type="dxa"/>
          </w:tcPr>
          <w:p w:rsidR="00F11340" w:rsidRPr="00F11340" w:rsidRDefault="00F11340" w:rsidP="00534935">
            <w:pPr>
              <w:pStyle w:val="2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- Телевизор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LCD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42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LG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42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LE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4500;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11340" w:rsidRPr="00F11340" w:rsidTr="006541A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48" w:type="dxa"/>
          </w:tcPr>
          <w:p w:rsidR="00F11340" w:rsidRPr="00F11340" w:rsidRDefault="00F11340" w:rsidP="00534935">
            <w:pPr>
              <w:pStyle w:val="21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- DVD-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плеер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 Blu-Ray Samsung BD-C5500 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11340" w:rsidRPr="0008341A" w:rsidTr="006541A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48" w:type="dxa"/>
          </w:tcPr>
          <w:p w:rsidR="00F11340" w:rsidRPr="00F11340" w:rsidRDefault="00F11340" w:rsidP="00534935">
            <w:pPr>
              <w:pStyle w:val="2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- Проектор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Acer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P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1200;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11340" w:rsidRPr="00F11340" w:rsidTr="006541A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48" w:type="dxa"/>
          </w:tcPr>
          <w:p w:rsidR="00F11340" w:rsidRPr="00F11340" w:rsidRDefault="00F11340" w:rsidP="00534935">
            <w:pPr>
              <w:pStyle w:val="21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-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Экран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на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штативе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 Screen Media Apollo 183x244 MV;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11340" w:rsidRPr="00F11340" w:rsidTr="006541A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8" w:type="dxa"/>
          </w:tcPr>
          <w:p w:rsidR="00F11340" w:rsidRPr="00F11340" w:rsidRDefault="00F11340" w:rsidP="00534935">
            <w:pPr>
              <w:pStyle w:val="21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-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Экран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настенный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Lumien</w:t>
            </w:r>
            <w:proofErr w:type="spellEnd"/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 Master Picture PWH4;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11340" w:rsidRPr="0008341A" w:rsidTr="006541A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48" w:type="dxa"/>
          </w:tcPr>
          <w:p w:rsidR="00F11340" w:rsidRPr="00F11340" w:rsidRDefault="00F11340" w:rsidP="00534935">
            <w:pPr>
              <w:pStyle w:val="2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-Интерактивная доска с напольной стойкой на колёсах 80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IQ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Board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PS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S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080;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11340" w:rsidRPr="0008341A" w:rsidTr="006541A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48" w:type="dxa"/>
          </w:tcPr>
          <w:p w:rsidR="00F11340" w:rsidRPr="00F11340" w:rsidRDefault="00F11340" w:rsidP="007C23C7">
            <w:pPr>
              <w:pStyle w:val="2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Светодиодный стробоскоп на 144-х светодиодах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IMLIGH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MINI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FLASH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11340" w:rsidRPr="0008341A" w:rsidTr="006541A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48" w:type="dxa"/>
          </w:tcPr>
          <w:p w:rsidR="00F11340" w:rsidRPr="00F11340" w:rsidRDefault="00F11340" w:rsidP="007C23C7">
            <w:pPr>
              <w:pStyle w:val="2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- Шар зеркальный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EUROLITE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Mirror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Ball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диаметр 30 см;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11340" w:rsidRPr="0008341A" w:rsidTr="006541A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48" w:type="dxa"/>
          </w:tcPr>
          <w:p w:rsidR="00F11340" w:rsidRPr="00F11340" w:rsidRDefault="00F11340" w:rsidP="007C23C7">
            <w:pPr>
              <w:pStyle w:val="2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- Светодиодный ультрафиолетовый светильник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JB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SYSTEM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LED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UV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212;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11340" w:rsidRPr="0008341A" w:rsidTr="006541A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48" w:type="dxa"/>
          </w:tcPr>
          <w:p w:rsidR="00F11340" w:rsidRPr="00F11340" w:rsidRDefault="00F11340" w:rsidP="007C23C7">
            <w:pPr>
              <w:pStyle w:val="2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- Дым машина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MLB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AB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-900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DMX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11340" w:rsidRPr="00F11340" w:rsidTr="006541A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48" w:type="dxa"/>
          </w:tcPr>
          <w:p w:rsidR="00F11340" w:rsidRPr="00F11340" w:rsidRDefault="00F11340" w:rsidP="007C23C7">
            <w:pPr>
              <w:pStyle w:val="21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-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Лазерный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эффект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 JB SISTEMS Polar Laser Green;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11340" w:rsidRPr="0008341A" w:rsidTr="006541A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40" w:type="dxa"/>
          </w:tcPr>
          <w:p w:rsidR="00F11340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48" w:type="dxa"/>
          </w:tcPr>
          <w:p w:rsidR="00F11340" w:rsidRPr="00F11340" w:rsidRDefault="00F11340" w:rsidP="007C23C7">
            <w:pPr>
              <w:pStyle w:val="2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- Светодиодный сканирующий световой прибор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JB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SISTEM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Led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Barrel</w:t>
            </w:r>
            <w:r w:rsidRPr="00F11340">
              <w:rPr>
                <w:rFonts w:ascii="Times New Roman" w:hAnsi="Times New Roman" w:cs="Times New Roman"/>
                <w:color w:val="000000"/>
                <w:szCs w:val="28"/>
              </w:rPr>
              <w:t>;</w:t>
            </w:r>
          </w:p>
        </w:tc>
        <w:tc>
          <w:tcPr>
            <w:tcW w:w="1950" w:type="dxa"/>
          </w:tcPr>
          <w:p w:rsidR="00F11340" w:rsidRPr="007E3692" w:rsidRDefault="00F11340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40" w:type="dxa"/>
          </w:tcPr>
          <w:p w:rsidR="0008341A" w:rsidRPr="00F11340" w:rsidRDefault="0008341A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08341A" w:rsidRPr="0008341A" w:rsidRDefault="0008341A" w:rsidP="005C580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41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инструменты для детей</w:t>
            </w:r>
          </w:p>
        </w:tc>
        <w:tc>
          <w:tcPr>
            <w:tcW w:w="1950" w:type="dxa"/>
          </w:tcPr>
          <w:p w:rsidR="0008341A" w:rsidRPr="007E3692" w:rsidRDefault="0008341A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барабан большой походный</w:t>
            </w:r>
          </w:p>
        </w:tc>
        <w:tc>
          <w:tcPr>
            <w:tcW w:w="1950" w:type="dxa"/>
          </w:tcPr>
          <w:p w:rsidR="0008341A" w:rsidRPr="007E3692" w:rsidRDefault="007E3692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барабан «дружок»</w:t>
            </w:r>
          </w:p>
        </w:tc>
        <w:tc>
          <w:tcPr>
            <w:tcW w:w="1950" w:type="dxa"/>
          </w:tcPr>
          <w:p w:rsidR="0008341A" w:rsidRPr="007E3692" w:rsidRDefault="006541A9" w:rsidP="006541A9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3692"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барабан дерев</w:t>
            </w:r>
            <w:proofErr w:type="gramStart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 xml:space="preserve"> палочками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E3692" w:rsidRPr="006541A9"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 w:hanging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барабан цветной дерев</w:t>
            </w:r>
            <w:proofErr w:type="gramStart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 xml:space="preserve"> палочками</w:t>
            </w:r>
          </w:p>
        </w:tc>
        <w:tc>
          <w:tcPr>
            <w:tcW w:w="1950" w:type="dxa"/>
          </w:tcPr>
          <w:p w:rsidR="0008341A" w:rsidRPr="007E3692" w:rsidRDefault="007E3692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 w:hanging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 xml:space="preserve">браслет на руку с 4-мя бубенчиками.                          </w:t>
            </w:r>
          </w:p>
        </w:tc>
        <w:tc>
          <w:tcPr>
            <w:tcW w:w="1950" w:type="dxa"/>
          </w:tcPr>
          <w:p w:rsidR="0008341A" w:rsidRPr="007E3692" w:rsidRDefault="007E3692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 xml:space="preserve">убен с ручкой и палочкой  </w:t>
            </w:r>
          </w:p>
        </w:tc>
        <w:tc>
          <w:tcPr>
            <w:tcW w:w="1950" w:type="dxa"/>
          </w:tcPr>
          <w:p w:rsidR="0008341A" w:rsidRPr="007E3692" w:rsidRDefault="007E3692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 w:hanging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 xml:space="preserve">убенчики на пластиковой ручке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0" w:type="dxa"/>
          </w:tcPr>
          <w:p w:rsidR="0008341A" w:rsidRPr="007E3692" w:rsidRDefault="007E3692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убенчики на деревянной ручке (бархат)</w:t>
            </w:r>
          </w:p>
        </w:tc>
        <w:tc>
          <w:tcPr>
            <w:tcW w:w="1950" w:type="dxa"/>
          </w:tcPr>
          <w:p w:rsidR="0008341A" w:rsidRPr="007E3692" w:rsidRDefault="0008341A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92">
              <w:rPr>
                <w:rFonts w:ascii="Times New Roman" w:hAnsi="Times New Roman" w:cs="Times New Roman"/>
                <w:sz w:val="28"/>
                <w:szCs w:val="28"/>
              </w:rPr>
              <w:t>16шт.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40" w:type="dxa"/>
          </w:tcPr>
          <w:p w:rsidR="0008341A" w:rsidRPr="00F11340" w:rsidRDefault="00F11340" w:rsidP="005C58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гармошка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41A" w:rsidRPr="006541A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40" w:type="dxa"/>
          </w:tcPr>
          <w:p w:rsidR="0008341A" w:rsidRPr="00F11340" w:rsidRDefault="00F11340" w:rsidP="005C58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кастаньеты с ручкой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кастаньеты деревянные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астаньеты пластиковые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кокирико</w:t>
            </w:r>
            <w:proofErr w:type="spellEnd"/>
          </w:p>
        </w:tc>
        <w:tc>
          <w:tcPr>
            <w:tcW w:w="1950" w:type="dxa"/>
          </w:tcPr>
          <w:p w:rsidR="0008341A" w:rsidRPr="006541A9" w:rsidRDefault="006541A9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колокольчик валдайский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колокольчики (ритм-</w:t>
            </w:r>
            <w:proofErr w:type="spellStart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клаппер</w:t>
            </w:r>
            <w:proofErr w:type="spellEnd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48" w:type="dxa"/>
          </w:tcPr>
          <w:p w:rsidR="0008341A" w:rsidRPr="007E3692" w:rsidRDefault="007E3692" w:rsidP="007E3692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7E3692">
              <w:rPr>
                <w:rFonts w:ascii="Times New Roman" w:hAnsi="Times New Roman" w:cs="Times New Roman"/>
                <w:sz w:val="28"/>
                <w:szCs w:val="28"/>
              </w:rPr>
              <w:t>ксилофон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1A9">
              <w:rPr>
                <w:rFonts w:ascii="Times New Roman" w:hAnsi="Times New Roman" w:cs="Times New Roman"/>
                <w:sz w:val="28"/>
                <w:szCs w:val="28"/>
              </w:rPr>
              <w:t>17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48" w:type="dxa"/>
          </w:tcPr>
          <w:p w:rsidR="0008341A" w:rsidRPr="007E3692" w:rsidRDefault="007E3692" w:rsidP="007E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7E3692">
              <w:rPr>
                <w:rFonts w:ascii="Times New Roman" w:hAnsi="Times New Roman" w:cs="Times New Roman"/>
                <w:sz w:val="28"/>
                <w:szCs w:val="28"/>
              </w:rPr>
              <w:t>литавры детские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1A9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маракасы дерев.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8341A" w:rsidRPr="006541A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</w:tc>
        <w:tc>
          <w:tcPr>
            <w:tcW w:w="1950" w:type="dxa"/>
          </w:tcPr>
          <w:p w:rsidR="0008341A" w:rsidRPr="007E3692" w:rsidRDefault="006541A9" w:rsidP="0065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8341A" w:rsidRPr="007E3692">
              <w:rPr>
                <w:rFonts w:ascii="Times New Roman" w:hAnsi="Times New Roman" w:cs="Times New Roman"/>
                <w:sz w:val="28"/>
                <w:szCs w:val="28"/>
              </w:rPr>
              <w:t>12шт.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олокольчики (набор из 8 шт.)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нструмент «шум дождя»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органчик - шарманка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541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пояс на талию с 10-ю бубенчиками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541A9"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русские музыкальные инструменты шумовые без росписи (дерево)</w:t>
            </w:r>
          </w:p>
          <w:p w:rsidR="0008341A" w:rsidRPr="0008341A" w:rsidRDefault="0008341A" w:rsidP="007E3692">
            <w:pPr>
              <w:pStyle w:val="a4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8341A" w:rsidRPr="006541A9" w:rsidRDefault="006541A9" w:rsidP="0065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541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русские музыкальные шумовые инструменты с росписью (деревянный набор)</w:t>
            </w:r>
          </w:p>
        </w:tc>
        <w:tc>
          <w:tcPr>
            <w:tcW w:w="1950" w:type="dxa"/>
          </w:tcPr>
          <w:p w:rsidR="0008341A" w:rsidRPr="007E3692" w:rsidRDefault="006541A9" w:rsidP="0065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8341A" w:rsidRPr="007E3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41A" w:rsidRPr="007E369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541A9">
              <w:rPr>
                <w:rFonts w:ascii="Times New Roman" w:hAnsi="Times New Roman" w:cs="Times New Roman"/>
                <w:sz w:val="28"/>
                <w:szCs w:val="28"/>
              </w:rPr>
              <w:t>44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трещётка</w:t>
            </w:r>
            <w:proofErr w:type="spellEnd"/>
          </w:p>
        </w:tc>
        <w:tc>
          <w:tcPr>
            <w:tcW w:w="1950" w:type="dxa"/>
          </w:tcPr>
          <w:p w:rsidR="0008341A" w:rsidRPr="006541A9" w:rsidRDefault="006541A9" w:rsidP="0065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541A9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цимбалы детские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541A9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 xml:space="preserve">шарманка – гусли 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541A9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шейкер</w:t>
            </w:r>
          </w:p>
        </w:tc>
        <w:tc>
          <w:tcPr>
            <w:tcW w:w="1950" w:type="dxa"/>
          </w:tcPr>
          <w:p w:rsidR="0008341A" w:rsidRPr="006541A9" w:rsidRDefault="006541A9" w:rsidP="0065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541A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6541A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Start"/>
            <w:r w:rsidRPr="006541A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8341A" w:rsidRPr="0008341A" w:rsidTr="006541A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40" w:type="dxa"/>
          </w:tcPr>
          <w:p w:rsidR="0008341A" w:rsidRPr="00F11340" w:rsidRDefault="00F11340" w:rsidP="005C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648" w:type="dxa"/>
          </w:tcPr>
          <w:p w:rsidR="0008341A" w:rsidRPr="0008341A" w:rsidRDefault="007E3692" w:rsidP="007E36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41A" w:rsidRPr="0008341A">
              <w:rPr>
                <w:rFonts w:ascii="Times New Roman" w:hAnsi="Times New Roman" w:cs="Times New Roman"/>
                <w:sz w:val="28"/>
                <w:szCs w:val="28"/>
              </w:rPr>
              <w:t>шейкер -</w:t>
            </w:r>
          </w:p>
        </w:tc>
        <w:tc>
          <w:tcPr>
            <w:tcW w:w="1950" w:type="dxa"/>
          </w:tcPr>
          <w:p w:rsidR="0008341A" w:rsidRPr="007E3692" w:rsidRDefault="006541A9" w:rsidP="0065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341A" w:rsidRPr="007E369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08341A" w:rsidRPr="007E36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Start"/>
            <w:r w:rsidR="0008341A" w:rsidRPr="007E36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08341A" w:rsidRDefault="0008341A" w:rsidP="0008341A">
      <w:pPr>
        <w:jc w:val="center"/>
        <w:rPr>
          <w:sz w:val="28"/>
          <w:szCs w:val="28"/>
        </w:rPr>
      </w:pPr>
    </w:p>
    <w:p w:rsidR="00F11340" w:rsidRPr="0008341A" w:rsidRDefault="00F11340" w:rsidP="00F11340">
      <w:pPr>
        <w:pStyle w:val="21"/>
        <w:jc w:val="left"/>
        <w:rPr>
          <w:color w:val="000000"/>
          <w:szCs w:val="28"/>
        </w:rPr>
      </w:pPr>
    </w:p>
    <w:p w:rsidR="00F11340" w:rsidRPr="0008341A" w:rsidRDefault="00F11340" w:rsidP="00F11340">
      <w:pPr>
        <w:jc w:val="both"/>
        <w:rPr>
          <w:sz w:val="28"/>
          <w:szCs w:val="28"/>
        </w:rPr>
      </w:pPr>
    </w:p>
    <w:p w:rsidR="0008341A" w:rsidRDefault="0008341A" w:rsidP="0008341A">
      <w:pPr>
        <w:jc w:val="center"/>
        <w:rPr>
          <w:sz w:val="28"/>
          <w:szCs w:val="28"/>
        </w:rPr>
      </w:pPr>
    </w:p>
    <w:sectPr w:rsidR="0008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29E"/>
    <w:multiLevelType w:val="hybridMultilevel"/>
    <w:tmpl w:val="A8DC7A34"/>
    <w:lvl w:ilvl="0" w:tplc="67127D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FCA"/>
    <w:multiLevelType w:val="hybridMultilevel"/>
    <w:tmpl w:val="DBD87F82"/>
    <w:lvl w:ilvl="0" w:tplc="08A60F06">
      <w:start w:val="7"/>
      <w:numFmt w:val="decimal"/>
      <w:lvlText w:val="%1"/>
      <w:lvlJc w:val="left"/>
      <w:pPr>
        <w:ind w:left="1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">
    <w:nsid w:val="0B672455"/>
    <w:multiLevelType w:val="hybridMultilevel"/>
    <w:tmpl w:val="73FE61B8"/>
    <w:lvl w:ilvl="0" w:tplc="22FA55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D4E10"/>
    <w:multiLevelType w:val="hybridMultilevel"/>
    <w:tmpl w:val="9F8C50A2"/>
    <w:lvl w:ilvl="0" w:tplc="88EC419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B105F"/>
    <w:multiLevelType w:val="hybridMultilevel"/>
    <w:tmpl w:val="F588F2C8"/>
    <w:lvl w:ilvl="0" w:tplc="2B06D18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7F97"/>
    <w:multiLevelType w:val="hybridMultilevel"/>
    <w:tmpl w:val="E88E26F4"/>
    <w:lvl w:ilvl="0" w:tplc="A232F3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9710D"/>
    <w:multiLevelType w:val="hybridMultilevel"/>
    <w:tmpl w:val="34C8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D5D58"/>
    <w:multiLevelType w:val="hybridMultilevel"/>
    <w:tmpl w:val="00029E3C"/>
    <w:lvl w:ilvl="0" w:tplc="4B264E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05F87"/>
    <w:multiLevelType w:val="hybridMultilevel"/>
    <w:tmpl w:val="6CFA2D9C"/>
    <w:lvl w:ilvl="0" w:tplc="9D925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42768"/>
    <w:multiLevelType w:val="hybridMultilevel"/>
    <w:tmpl w:val="1CCC232E"/>
    <w:lvl w:ilvl="0" w:tplc="99969B6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D742C"/>
    <w:multiLevelType w:val="hybridMultilevel"/>
    <w:tmpl w:val="77FC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61897"/>
    <w:multiLevelType w:val="hybridMultilevel"/>
    <w:tmpl w:val="1D3A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9787E"/>
    <w:multiLevelType w:val="hybridMultilevel"/>
    <w:tmpl w:val="BD887A64"/>
    <w:lvl w:ilvl="0" w:tplc="780007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4572E"/>
    <w:multiLevelType w:val="hybridMultilevel"/>
    <w:tmpl w:val="A358FA20"/>
    <w:lvl w:ilvl="0" w:tplc="1460F208">
      <w:start w:val="8"/>
      <w:numFmt w:val="decimal"/>
      <w:lvlText w:val="%1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4">
    <w:nsid w:val="58113DE3"/>
    <w:multiLevelType w:val="hybridMultilevel"/>
    <w:tmpl w:val="E53C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85973"/>
    <w:multiLevelType w:val="hybridMultilevel"/>
    <w:tmpl w:val="9C9ECF90"/>
    <w:lvl w:ilvl="0" w:tplc="53FC5A90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A3DCA"/>
    <w:multiLevelType w:val="hybridMultilevel"/>
    <w:tmpl w:val="7592D966"/>
    <w:lvl w:ilvl="0" w:tplc="F6B2BC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408E5"/>
    <w:multiLevelType w:val="hybridMultilevel"/>
    <w:tmpl w:val="B9266942"/>
    <w:lvl w:ilvl="0" w:tplc="55286A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9229F"/>
    <w:multiLevelType w:val="hybridMultilevel"/>
    <w:tmpl w:val="BAC4604A"/>
    <w:lvl w:ilvl="0" w:tplc="C396DCD6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4A133A4"/>
    <w:multiLevelType w:val="hybridMultilevel"/>
    <w:tmpl w:val="A1DAAE34"/>
    <w:lvl w:ilvl="0" w:tplc="2A14B6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40963"/>
    <w:multiLevelType w:val="hybridMultilevel"/>
    <w:tmpl w:val="AD3C5EA0"/>
    <w:lvl w:ilvl="0" w:tplc="F9025F3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B178D"/>
    <w:multiLevelType w:val="hybridMultilevel"/>
    <w:tmpl w:val="95EAC572"/>
    <w:lvl w:ilvl="0" w:tplc="4BF68AC2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3191F"/>
    <w:multiLevelType w:val="hybridMultilevel"/>
    <w:tmpl w:val="8C3C7BBC"/>
    <w:lvl w:ilvl="0" w:tplc="FE78CF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D7182"/>
    <w:multiLevelType w:val="hybridMultilevel"/>
    <w:tmpl w:val="72F23F52"/>
    <w:lvl w:ilvl="0" w:tplc="810C1F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F05B4"/>
    <w:multiLevelType w:val="hybridMultilevel"/>
    <w:tmpl w:val="153C1278"/>
    <w:lvl w:ilvl="0" w:tplc="3E56DC46">
      <w:start w:val="7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7C7F5BBE"/>
    <w:multiLevelType w:val="hybridMultilevel"/>
    <w:tmpl w:val="857A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B3575"/>
    <w:multiLevelType w:val="hybridMultilevel"/>
    <w:tmpl w:val="E292947A"/>
    <w:lvl w:ilvl="0" w:tplc="1AC6A2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5"/>
  </w:num>
  <w:num w:numId="5">
    <w:abstractNumId w:val="14"/>
  </w:num>
  <w:num w:numId="6">
    <w:abstractNumId w:val="6"/>
  </w:num>
  <w:num w:numId="7">
    <w:abstractNumId w:val="23"/>
  </w:num>
  <w:num w:numId="8">
    <w:abstractNumId w:val="22"/>
  </w:num>
  <w:num w:numId="9">
    <w:abstractNumId w:val="5"/>
  </w:num>
  <w:num w:numId="10">
    <w:abstractNumId w:val="18"/>
  </w:num>
  <w:num w:numId="11">
    <w:abstractNumId w:val="9"/>
  </w:num>
  <w:num w:numId="12">
    <w:abstractNumId w:val="16"/>
  </w:num>
  <w:num w:numId="13">
    <w:abstractNumId w:val="19"/>
  </w:num>
  <w:num w:numId="14">
    <w:abstractNumId w:val="8"/>
  </w:num>
  <w:num w:numId="15">
    <w:abstractNumId w:val="7"/>
  </w:num>
  <w:num w:numId="16">
    <w:abstractNumId w:val="15"/>
  </w:num>
  <w:num w:numId="17">
    <w:abstractNumId w:val="20"/>
  </w:num>
  <w:num w:numId="18">
    <w:abstractNumId w:val="4"/>
  </w:num>
  <w:num w:numId="19">
    <w:abstractNumId w:val="0"/>
  </w:num>
  <w:num w:numId="20">
    <w:abstractNumId w:val="21"/>
  </w:num>
  <w:num w:numId="21">
    <w:abstractNumId w:val="3"/>
  </w:num>
  <w:num w:numId="22">
    <w:abstractNumId w:val="17"/>
  </w:num>
  <w:num w:numId="23">
    <w:abstractNumId w:val="26"/>
  </w:num>
  <w:num w:numId="24">
    <w:abstractNumId w:val="2"/>
  </w:num>
  <w:num w:numId="25">
    <w:abstractNumId w:val="13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DC"/>
    <w:rsid w:val="0008341A"/>
    <w:rsid w:val="00276FD5"/>
    <w:rsid w:val="00650DDC"/>
    <w:rsid w:val="006541A9"/>
    <w:rsid w:val="007E3692"/>
    <w:rsid w:val="008A0286"/>
    <w:rsid w:val="00BF4A3F"/>
    <w:rsid w:val="00F1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8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8341A"/>
    <w:pPr>
      <w:suppressAutoHyphens/>
      <w:overflowPunct w:val="0"/>
      <w:autoSpaceDE w:val="0"/>
      <w:jc w:val="both"/>
      <w:textAlignment w:val="baseline"/>
    </w:pPr>
    <w:rPr>
      <w:rFonts w:eastAsiaTheme="minorEastAsia"/>
      <w:sz w:val="28"/>
      <w:szCs w:val="20"/>
      <w:lang w:eastAsia="ar-SA"/>
    </w:rPr>
  </w:style>
  <w:style w:type="table" w:styleId="a3">
    <w:name w:val="Table Grid"/>
    <w:basedOn w:val="a1"/>
    <w:uiPriority w:val="59"/>
    <w:rsid w:val="0008341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4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8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8341A"/>
    <w:pPr>
      <w:suppressAutoHyphens/>
      <w:overflowPunct w:val="0"/>
      <w:autoSpaceDE w:val="0"/>
      <w:jc w:val="both"/>
      <w:textAlignment w:val="baseline"/>
    </w:pPr>
    <w:rPr>
      <w:rFonts w:eastAsiaTheme="minorEastAsia"/>
      <w:sz w:val="28"/>
      <w:szCs w:val="20"/>
      <w:lang w:eastAsia="ar-SA"/>
    </w:rPr>
  </w:style>
  <w:style w:type="table" w:styleId="a3">
    <w:name w:val="Table Grid"/>
    <w:basedOn w:val="a1"/>
    <w:uiPriority w:val="59"/>
    <w:rsid w:val="0008341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4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2016-05-16T06:30:00Z</dcterms:created>
  <dcterms:modified xsi:type="dcterms:W3CDTF">2016-05-16T07:12:00Z</dcterms:modified>
</cp:coreProperties>
</file>