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F8" w:rsidRDefault="00E027F8" w:rsidP="00E0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61">
        <w:rPr>
          <w:rFonts w:ascii="Times New Roman" w:hAnsi="Times New Roman" w:cs="Times New Roman"/>
          <w:b/>
          <w:sz w:val="28"/>
          <w:szCs w:val="28"/>
        </w:rPr>
        <w:t>Игры для развития внимания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игр данного раздела – формирование произвольного внимания, необходимого для развития умения контролировать свои действия и сосредотачиваться.</w:t>
      </w:r>
    </w:p>
    <w:p w:rsidR="00E027F8" w:rsidRDefault="00E027F8" w:rsidP="00E0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«Танцующие руки»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попеременно включает  и выключает аудиозапись спокойной музыки. Услышав музыку, ребенок поднимает руки и начинает выполнять ими плавные волнообразные движения. Когда музыка выключается, ребенок опускает руки.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</w:p>
    <w:p w:rsidR="00E027F8" w:rsidRDefault="00E027F8" w:rsidP="00E0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«Выполняй правильно»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Взрослый, находясь на некотором расстоянии от ребенка, дает ему задания, например: найти куклу с белыми волосами, привязать ей красный бант, посадить ее в синий грузовик и отвезти к окну. Ребенок выполняет задания.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</w:p>
    <w:p w:rsidR="00E027F8" w:rsidRDefault="00E027F8" w:rsidP="00E0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42D">
        <w:rPr>
          <w:rFonts w:ascii="Times New Roman" w:hAnsi="Times New Roman" w:cs="Times New Roman"/>
          <w:b/>
          <w:sz w:val="28"/>
          <w:szCs w:val="28"/>
        </w:rPr>
        <w:t>«Стоп»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аудиозапись музыки ребенок идет по комнате. Услышав команду </w:t>
      </w:r>
      <w:r w:rsidRPr="004B742D">
        <w:rPr>
          <w:rFonts w:ascii="Times New Roman" w:hAnsi="Times New Roman" w:cs="Times New Roman"/>
          <w:i/>
          <w:sz w:val="28"/>
          <w:szCs w:val="28"/>
        </w:rPr>
        <w:t>«Стоп!»</w:t>
      </w:r>
      <w:r>
        <w:rPr>
          <w:rFonts w:ascii="Times New Roman" w:hAnsi="Times New Roman" w:cs="Times New Roman"/>
          <w:sz w:val="28"/>
          <w:szCs w:val="28"/>
        </w:rPr>
        <w:t>, останавливается.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</w:p>
    <w:p w:rsidR="00E027F8" w:rsidRDefault="00E027F8" w:rsidP="00E0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«Слушай команду»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аудиозапись музыки ребенок идет по комнате. Услышав хлопок в ладоши, ребенку нужно остановиться, услышав два хлопка – присесть или подпрыгнуть на месте, 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азвернутся и начать движение в обратную сторону.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ребенку сложно запомнить все три команды сразу, упражнение можно начать с одной, постепенно включая две других.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</w:p>
    <w:p w:rsidR="00E027F8" w:rsidRDefault="00E027F8" w:rsidP="00E0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«Слушай и считай»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хлопает в ладоши или стучат карандашом по столу. Ребенок считает количество ударов.</w:t>
      </w:r>
    </w:p>
    <w:p w:rsidR="00E027F8" w:rsidRDefault="00E027F8" w:rsidP="00E0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«Стихи»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упражнения взрослый вместе с ребенком придумывает позы для обозначения стихий – огня, воды, земли и воздуха. Затем взрослый называет одну из стихий, ребенок изображает ее с помощь позы.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</w:p>
    <w:p w:rsidR="00E027F8" w:rsidRDefault="00E027F8" w:rsidP="00E0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«Фигуры из спичек»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выкладывает на столе из спичек, у которых срезаны серые головки, фигуру и предлагает ребенку внимательно рассмотреть ее и запомнить. Затем фигура закрывается, и ребенок воздает ее по памяти.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</w:p>
    <w:p w:rsidR="00E027F8" w:rsidRDefault="00E027F8" w:rsidP="00E0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«Ягодка, ловись»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большую миску  с водой комнатной температуры высыпаются свежие или замороженные ягоды клюквы или красной смородины.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дает ребенку блюдце и предлагает вытаскивать ягоды из воды и складывать в блюдце.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 ребенка на то, что доставать ягоды можно только двумя пальцами и только по одной.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</w:p>
    <w:p w:rsidR="00E027F8" w:rsidRDefault="00E027F8" w:rsidP="00E0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«Да или нет»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задает ребенку вопросы, требующие ответа «да» или «нет». Ребенок отвечает на них, покачивая головой из стороны в сторону при ответе «нет» и кивая при ответе «да».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другой вариант: взрослый показывает ребенку картинку с легко узнаваемыми предметами и спрашивает, например: </w:t>
      </w:r>
      <w:r w:rsidRPr="00C42B5E">
        <w:rPr>
          <w:rFonts w:ascii="Times New Roman" w:hAnsi="Times New Roman" w:cs="Times New Roman"/>
          <w:i/>
          <w:sz w:val="28"/>
          <w:szCs w:val="28"/>
        </w:rPr>
        <w:t>«Это дом?»</w:t>
      </w:r>
      <w:r>
        <w:rPr>
          <w:rFonts w:ascii="Times New Roman" w:hAnsi="Times New Roman" w:cs="Times New Roman"/>
          <w:sz w:val="28"/>
          <w:szCs w:val="28"/>
        </w:rPr>
        <w:t xml:space="preserve"> Ребенок отвечает на вопросы вышеописанным способом.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</w:p>
    <w:p w:rsidR="00E027F8" w:rsidRDefault="00E027F8" w:rsidP="00E0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CD">
        <w:rPr>
          <w:rFonts w:ascii="Times New Roman" w:hAnsi="Times New Roman" w:cs="Times New Roman"/>
          <w:b/>
          <w:sz w:val="28"/>
          <w:szCs w:val="28"/>
        </w:rPr>
        <w:t>«Да» и «Нет» не говорите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задает ребенку вопросы, предполагающие ответ «да» или «нет», и бросает ему мяч. Ребенок ловит мяч и отвечает на вопрос, избегая использования «запретных» слов.</w:t>
      </w:r>
    </w:p>
    <w:p w:rsidR="00E027F8" w:rsidRDefault="00E027F8" w:rsidP="00E0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«Говори!»</w:t>
      </w:r>
    </w:p>
    <w:p w:rsidR="00E027F8" w:rsidRDefault="00E027F8" w:rsidP="00E027F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задает ребенку простые вопросы, например: </w:t>
      </w:r>
      <w:r w:rsidRPr="00D37064">
        <w:rPr>
          <w:rFonts w:ascii="Times New Roman" w:hAnsi="Times New Roman" w:cs="Times New Roman"/>
          <w:i/>
          <w:sz w:val="28"/>
          <w:szCs w:val="28"/>
        </w:rPr>
        <w:t xml:space="preserve">«Какое сейчас время? Какого цвета солнце? Сколько будет два плюс три?» </w:t>
      </w:r>
      <w:r>
        <w:rPr>
          <w:rFonts w:ascii="Times New Roman" w:hAnsi="Times New Roman" w:cs="Times New Roman"/>
          <w:sz w:val="28"/>
          <w:szCs w:val="28"/>
        </w:rPr>
        <w:t xml:space="preserve">и т.д. Ребенок отвечает на вопрос только в том случае, если после него последует команда </w:t>
      </w:r>
      <w:r w:rsidRPr="00D37064">
        <w:rPr>
          <w:rFonts w:ascii="Times New Roman" w:hAnsi="Times New Roman" w:cs="Times New Roman"/>
          <w:i/>
          <w:sz w:val="28"/>
          <w:szCs w:val="28"/>
        </w:rPr>
        <w:t>«Говори!»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</w:p>
    <w:p w:rsidR="00E027F8" w:rsidRDefault="00E027F8" w:rsidP="00E0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064">
        <w:rPr>
          <w:rFonts w:ascii="Times New Roman" w:hAnsi="Times New Roman" w:cs="Times New Roman"/>
          <w:b/>
          <w:sz w:val="28"/>
          <w:szCs w:val="28"/>
        </w:rPr>
        <w:t>«Простые рисунки»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знакомстве с упражнением взрослый рисует на листе бумаги солнце, волны, горы и просит ребенка обвести их.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изображения можно усложнить и предложить ребенку не только обвести их, но и дорисовать.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ребенка можно попросить соединить линиями точками,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нарисовав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 узор, или обвести одну из линий, например, красным цветом, а другую – синим, и т.д.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</w:p>
    <w:p w:rsidR="00E027F8" w:rsidRDefault="00E027F8" w:rsidP="00E0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«Точки»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берет карандаш и лист бумаги. Взрослый дает команду </w:t>
      </w:r>
      <w:r w:rsidRPr="00E47482">
        <w:rPr>
          <w:rFonts w:ascii="Times New Roman" w:hAnsi="Times New Roman" w:cs="Times New Roman"/>
          <w:i/>
          <w:sz w:val="28"/>
          <w:szCs w:val="28"/>
        </w:rPr>
        <w:t>«Начали!»,</w:t>
      </w:r>
      <w:r>
        <w:rPr>
          <w:rFonts w:ascii="Times New Roman" w:hAnsi="Times New Roman" w:cs="Times New Roman"/>
          <w:sz w:val="28"/>
          <w:szCs w:val="28"/>
        </w:rPr>
        <w:t xml:space="preserve"> и ребенок начинает рисовать на бумаге точки. Услышав команду </w:t>
      </w:r>
      <w:r w:rsidRPr="00E47482">
        <w:rPr>
          <w:rFonts w:ascii="Times New Roman" w:hAnsi="Times New Roman" w:cs="Times New Roman"/>
          <w:i/>
          <w:sz w:val="28"/>
          <w:szCs w:val="28"/>
        </w:rPr>
        <w:t>«Отдых!»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станавливается, а по команде </w:t>
      </w:r>
      <w:r w:rsidRPr="00E47482">
        <w:rPr>
          <w:rFonts w:ascii="Times New Roman" w:hAnsi="Times New Roman" w:cs="Times New Roman"/>
          <w:i/>
          <w:sz w:val="28"/>
          <w:szCs w:val="28"/>
        </w:rPr>
        <w:t>«Начали!»</w:t>
      </w:r>
      <w:r>
        <w:rPr>
          <w:rFonts w:ascii="Times New Roman" w:hAnsi="Times New Roman" w:cs="Times New Roman"/>
          <w:sz w:val="28"/>
          <w:szCs w:val="28"/>
        </w:rPr>
        <w:t xml:space="preserve"> продолжает рисовать.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</w:p>
    <w:p w:rsidR="00E027F8" w:rsidRDefault="00E027F8" w:rsidP="00E0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«Действуй»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берет карандаш и лист бумаги. Взрослый предлагает ему писать по порядку цифр от 1 до 10, а вслух произносить их в обратном порядке. То есть если ребенок пишет цифру «1», вслух он произносит «10», если пишет «2», то произносит «9» и т.д.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</w:p>
    <w:p w:rsidR="00E027F8" w:rsidRDefault="00E027F8" w:rsidP="00E0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«Погоня»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ребенком взрослый рисует и раскрашивает несколько многоэтажных домов. Затем взрослый сообщает последовательность действий, которую ребенку нужно запомнить, например: забраться в  </w:t>
      </w:r>
      <w:r>
        <w:rPr>
          <w:rFonts w:ascii="Times New Roman" w:hAnsi="Times New Roman" w:cs="Times New Roman"/>
          <w:sz w:val="28"/>
          <w:szCs w:val="28"/>
        </w:rPr>
        <w:lastRenderedPageBreak/>
        <w:t>крайний дом, залезть на четвертый этаж через окно с желтыми занавесками и т.д. Задача ребенка – указать на рисунке место, где закончилось движение.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можно выполнить несколько раз, предложив ребенку разные варианты.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</w:p>
    <w:p w:rsidR="00E027F8" w:rsidRDefault="00E027F8" w:rsidP="00E0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«Улитка»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рисует на листе бумаги прямоугольник, состоящий из нескольких клеток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знакомстве ребенка с игрой рекомендуется использовать прямоугольник с шестью клетками), а в середине прямоугольника, в одной из его клеток – улитку.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объясняет ребенку, что улитка может гулять только в пределах прямоугольника и что как только она него выползет, ребенку нужно будет хлопнуть в ладоши. Взрослый называет передвижения улитки, например: </w:t>
      </w:r>
      <w:r w:rsidRPr="00CB2185">
        <w:rPr>
          <w:rFonts w:ascii="Times New Roman" w:hAnsi="Times New Roman" w:cs="Times New Roman"/>
          <w:i/>
          <w:sz w:val="28"/>
          <w:szCs w:val="28"/>
        </w:rPr>
        <w:t>одна клетка вверх, одна клетка вправо, две вниз и т.д.,</w:t>
      </w:r>
      <w:r>
        <w:rPr>
          <w:rFonts w:ascii="Times New Roman" w:hAnsi="Times New Roman" w:cs="Times New Roman"/>
          <w:sz w:val="28"/>
          <w:szCs w:val="28"/>
        </w:rPr>
        <w:t xml:space="preserve"> ребенок выполняет задание.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</w:p>
    <w:p w:rsidR="00E027F8" w:rsidRDefault="00E027F8" w:rsidP="00E0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«Разноцветные точки»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листе неразлинованной бумаги взрослый рисует ряды разноцветных точек, а затем предлагает ребенку соединить между собой точки одного цвета.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</w:p>
    <w:p w:rsidR="00E027F8" w:rsidRDefault="00E027F8" w:rsidP="00E0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сегодня на обед»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игры взрослый просит ребенка назвать одно из животных и сказать, чем оно питается. Затем взрослый вместе с ребенком рисует на листе бумаги квадрат, состоящий из нескольких клеток, в которые врисовывает то, чем питается животное.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объясняет ребенку: «</w:t>
      </w:r>
      <w:r w:rsidRPr="005638E8">
        <w:rPr>
          <w:rFonts w:ascii="Times New Roman" w:hAnsi="Times New Roman" w:cs="Times New Roman"/>
          <w:i/>
          <w:sz w:val="28"/>
          <w:szCs w:val="28"/>
        </w:rPr>
        <w:t xml:space="preserve">Сейчас мы узнаем, чем пообедал сегодня зайчик </w:t>
      </w:r>
      <w:proofErr w:type="gramStart"/>
      <w:r w:rsidRPr="005638E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5638E8">
        <w:rPr>
          <w:rFonts w:ascii="Times New Roman" w:hAnsi="Times New Roman" w:cs="Times New Roman"/>
          <w:i/>
          <w:sz w:val="28"/>
          <w:szCs w:val="28"/>
        </w:rPr>
        <w:t>медведь, слон, и т.д.). Я буду называть клеточки, по которым он прошел, а ты внимательно слушать и запоминай».</w:t>
      </w:r>
      <w:r>
        <w:rPr>
          <w:rFonts w:ascii="Times New Roman" w:hAnsi="Times New Roman" w:cs="Times New Roman"/>
          <w:sz w:val="28"/>
          <w:szCs w:val="28"/>
        </w:rPr>
        <w:t xml:space="preserve"> Взрослый называет передвижения животного, например: </w:t>
      </w:r>
      <w:r w:rsidRPr="005638E8">
        <w:rPr>
          <w:rFonts w:ascii="Times New Roman" w:hAnsi="Times New Roman" w:cs="Times New Roman"/>
          <w:i/>
          <w:sz w:val="28"/>
          <w:szCs w:val="28"/>
        </w:rPr>
        <w:t>одна клетка вниз, одна клетка вправо и т.д.</w:t>
      </w:r>
      <w:r>
        <w:rPr>
          <w:rFonts w:ascii="Times New Roman" w:hAnsi="Times New Roman" w:cs="Times New Roman"/>
          <w:sz w:val="28"/>
          <w:szCs w:val="28"/>
        </w:rPr>
        <w:t xml:space="preserve"> По окончании ребенок называет «меню обеда» животного.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</w:p>
    <w:p w:rsidR="00E027F8" w:rsidRDefault="00E027F8" w:rsidP="00E0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«Дождик»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и ребенок садятся за стол, на котором лежит чистый лист бумаги. Участники берут карандаши (желательно разных цветов) и начинают рисовать: взрослый рисует потоки дождя (вертикальные линии), а ребенку нужно успеть нарисовать под ними лужи.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участник, сидящий слева, рисует правой рукой, а сидящий справа – левой.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некоторое время взрослый и ребенок меняются местами, упражнение возобновляется.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</w:p>
    <w:p w:rsidR="00E027F8" w:rsidRDefault="00E027F8" w:rsidP="00E0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«Домики»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аналогично предыдущему: взрослый рисует стены дома (квадрат), а ребенок подрисовывает к нему крышу (треугольник).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 ребенка на то, что «крыша» дома должна плотно к нему прилегать.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</w:p>
    <w:p w:rsidR="00E027F8" w:rsidRDefault="00E027F8" w:rsidP="00E0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«Необычная страница»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садится за стол, на котором лежали карандаши двух-трех цветов и лист бумаги, где квадратом обозначены углы и середина.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упражнения следует уточнить, где находится правые и левые, верхние и нижние углы страницы. Взрослый дает ребенку задания, например: </w:t>
      </w:r>
      <w:r w:rsidRPr="00D54BC3">
        <w:rPr>
          <w:rFonts w:ascii="Times New Roman" w:hAnsi="Times New Roman" w:cs="Times New Roman"/>
          <w:i/>
          <w:sz w:val="28"/>
          <w:szCs w:val="28"/>
        </w:rPr>
        <w:t>красным карандашом провести волнистую линию из правого нижнего угла в середину листа; соединить зеленым карандашом правый верхний и левый нижний углы и т.д.</w:t>
      </w:r>
      <w:r>
        <w:rPr>
          <w:rFonts w:ascii="Times New Roman" w:hAnsi="Times New Roman" w:cs="Times New Roman"/>
          <w:sz w:val="28"/>
          <w:szCs w:val="28"/>
        </w:rPr>
        <w:t xml:space="preserve"> Ребенок выполняет задания.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</w:p>
    <w:p w:rsidR="00E027F8" w:rsidRDefault="00E027F8" w:rsidP="00E0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«Художник в темноте»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берет карандаш и лист бумаги, на котором нарисован большой квадрат. Взрослый просит его закрыть глаза и попытаться заштриховать квадрат.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налом упражнения рекомендуется поставить на квадрате точку, от которой начнется штриховка.</w:t>
      </w:r>
    </w:p>
    <w:p w:rsidR="00E027F8" w:rsidRDefault="00E027F8" w:rsidP="00E0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28">
        <w:rPr>
          <w:rFonts w:ascii="Times New Roman" w:hAnsi="Times New Roman" w:cs="Times New Roman"/>
          <w:b/>
          <w:sz w:val="28"/>
          <w:szCs w:val="28"/>
        </w:rPr>
        <w:lastRenderedPageBreak/>
        <w:t>«Рисунок по инструкции»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просит ребенка закрыть глаза и представлять себе то, что он будет описывать.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прочтения описания взрослый предлагает ребенку открыть глаза и нарисовать представленную им картину.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сюжет рисунка:</w:t>
      </w:r>
    </w:p>
    <w:p w:rsidR="00E027F8" w:rsidRPr="00A05C2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Посередине картины – озеро в форме сердца. На озере плавают две лодки: в одной из них сидит человек с удочкой, во второй – мальчик с собакой. На правом берегу озера растут камыш и два одуванчика, на левом – ива и березка. За березкой стоит маленький домик, во дворе которого протянула веревка с бельем. В доме два окна; в одном из них сидит кошка, а в другом висят желтые занавески, и стоит в горке цветок. От дома к озеру ведет тнкая извилистая дорожка.</w:t>
      </w:r>
    </w:p>
    <w:p w:rsidR="00E027F8" w:rsidRPr="00C861B9" w:rsidRDefault="00E027F8" w:rsidP="00E02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7F8" w:rsidRPr="00D37064" w:rsidRDefault="00E027F8" w:rsidP="00E027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7F8" w:rsidRPr="009A23CF" w:rsidRDefault="00E027F8" w:rsidP="00E0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CF">
        <w:rPr>
          <w:rFonts w:ascii="Times New Roman" w:hAnsi="Times New Roman" w:cs="Times New Roman"/>
          <w:b/>
          <w:sz w:val="28"/>
          <w:szCs w:val="28"/>
        </w:rPr>
        <w:t>Упражнения для развития тактильных ощущений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 w:rsidRPr="0064714D">
        <w:rPr>
          <w:rFonts w:ascii="Times New Roman" w:hAnsi="Times New Roman" w:cs="Times New Roman"/>
          <w:sz w:val="28"/>
          <w:szCs w:val="28"/>
        </w:rPr>
        <w:t>Такие упражнения развивают тактильное восприятие</w:t>
      </w:r>
      <w:proofErr w:type="gramStart"/>
      <w:r w:rsidRPr="006471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714D">
        <w:rPr>
          <w:rFonts w:ascii="Times New Roman" w:hAnsi="Times New Roman" w:cs="Times New Roman"/>
          <w:sz w:val="28"/>
          <w:szCs w:val="28"/>
        </w:rPr>
        <w:t xml:space="preserve"> снимают напряжения, мышечные зажимы и снижают агрессию и оптимизирует детско-родительские отношения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7F8" w:rsidRPr="009A23CF" w:rsidRDefault="00E027F8" w:rsidP="00E0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CF">
        <w:rPr>
          <w:rFonts w:ascii="Times New Roman" w:hAnsi="Times New Roman" w:cs="Times New Roman"/>
          <w:b/>
          <w:sz w:val="28"/>
          <w:szCs w:val="28"/>
        </w:rPr>
        <w:t>«Касалки»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закрывает глаза. Взрослый прикасается к рукам, ногам, щекам и спине ребенка предметами разной фактуры (кусочками меха, мочалкой, шишкой, ватой и т.д.). Ребенку надо угадать и назвать предметы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 Прикосновения не должны вызывать у ребенка неприятных ощущений.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</w:p>
    <w:p w:rsidR="00E027F8" w:rsidRPr="009A23CF" w:rsidRDefault="00E027F8" w:rsidP="00E0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CF">
        <w:rPr>
          <w:rFonts w:ascii="Times New Roman" w:hAnsi="Times New Roman" w:cs="Times New Roman"/>
          <w:b/>
          <w:sz w:val="28"/>
          <w:szCs w:val="28"/>
        </w:rPr>
        <w:t>«Рисунок на спине»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на спине ребенка пальчиками рисует солнце, забор, домик, дерево и т.д. Ребенку нужно угадать, что нарисовал взрослый.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Детям, знающим буквы и цифры, можно предложить отгадать слова или решить примеры с использованием простейших математических действий.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</w:p>
    <w:p w:rsidR="00E027F8" w:rsidRPr="009A23CF" w:rsidRDefault="00E027F8" w:rsidP="00E0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CF">
        <w:rPr>
          <w:rFonts w:ascii="Times New Roman" w:hAnsi="Times New Roman" w:cs="Times New Roman"/>
          <w:b/>
          <w:sz w:val="28"/>
          <w:szCs w:val="28"/>
        </w:rPr>
        <w:t>«Парные предметы»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показывает ребенку пары предметов, отличающиеся друг от друга (например: толстый и тонкий фломастеры, короткий и длинный карандаши, узкую и широкую линейки и т.п.), а затем кладет их в непрозрачный мешок. Ребенку нужно на ощупь найти парные предметы и определить, чем они отличаются друг от друга. 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</w:p>
    <w:p w:rsidR="00E027F8" w:rsidRPr="009A23CF" w:rsidRDefault="00E027F8" w:rsidP="00E0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CF">
        <w:rPr>
          <w:rFonts w:ascii="Times New Roman" w:hAnsi="Times New Roman" w:cs="Times New Roman"/>
          <w:b/>
          <w:sz w:val="28"/>
          <w:szCs w:val="28"/>
        </w:rPr>
        <w:t>«Что это такое?»</w:t>
      </w:r>
    </w:p>
    <w:p w:rsidR="00E027F8" w:rsidRDefault="00E027F8" w:rsidP="00E0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раскладывает перед ребенком несколько предметов разной фактуры. Ребенку нужно закрывать глаза, потрогать предметы, назвать их и рассказать об их свойствах – холодные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еплые, гладкие -шершавые, мягкие -твердые и т.п.</w:t>
      </w:r>
    </w:p>
    <w:p w:rsidR="00E027F8" w:rsidRDefault="00E027F8" w:rsidP="00E027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7F8" w:rsidRPr="00C42B5E" w:rsidRDefault="00E027F8" w:rsidP="00E02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75" w:rsidRDefault="00690C75" w:rsidP="00690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86B">
        <w:rPr>
          <w:rFonts w:ascii="Times New Roman" w:hAnsi="Times New Roman" w:cs="Times New Roman"/>
          <w:b/>
          <w:sz w:val="28"/>
          <w:szCs w:val="28"/>
        </w:rPr>
        <w:t>Упражнения на удержание  равновесия.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поддержание равновесия задействует сразу несколько мозговых структур, во-вторых, требует сформированности и координации движений.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упражнения помогут научить ребенка «ощущать» свое тело, обучит его произвольной регуляции сенсомоторной сферы.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 предложить ребенку упражнения, познакомьтесь с некоторыми рекомендациями.</w:t>
      </w:r>
    </w:p>
    <w:p w:rsidR="00690C75" w:rsidRDefault="00690C75" w:rsidP="00690C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упражнения следует в соответствии с возрастом ребенка. Например, детям трех лет можно предложить попрыгать на одной ноге, отбить или бросить мяч с помощью одной руки или ноги и т.д. Но не следует перегружать ребенка таким видом упражнений – так или иначе, для него это значительная физическая нагрузка.</w:t>
      </w:r>
    </w:p>
    <w:p w:rsidR="00690C75" w:rsidRDefault="00690C75" w:rsidP="00690C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развивать координацию и правой и левой части тела.</w:t>
      </w:r>
    </w:p>
    <w:p w:rsidR="00690C75" w:rsidRDefault="00690C75" w:rsidP="00690C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о безопасности ребенка: не проводить упражнения рядом с острыми углами предметов или окном, при необходимости поддержите ребенка за руку.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</w:p>
    <w:p w:rsidR="00690C75" w:rsidRDefault="00690C75" w:rsidP="00690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«Ходьба на пятках»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ребенку походить на пятках, постепенно наращивая скорость движения.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можно усложнить, попросив ребенка пройтись в таком положении «задом наперед», обойти какие-либо препятствия, пстоять на пятках с закрытыми глазами.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</w:p>
    <w:p w:rsidR="00690C75" w:rsidRDefault="00690C75" w:rsidP="00690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«Невидимые прыжки»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просит ребенка закрыть глаза и попрыгать на одной ноге, а затем, не открывая глаз, поменять ноги и попрыгать на другой.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</w:p>
    <w:p w:rsidR="00690C75" w:rsidRDefault="00690C75" w:rsidP="00690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«Перешагни через веревочку!»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 натягивает между двумя стульями веревку так, чтобы она находилась на уровне щиколотки ребенка, и просит, перешагнув через нее, принести какую-либо игрушку.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старшего дошкольного возраста можно предложить перешагнуть через веревку, держа в руках стакан с водой или кубик, лежащий на тыльной стороне ладони.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</w:p>
    <w:p w:rsidR="00690C75" w:rsidRDefault="00690C75" w:rsidP="00690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«Мишень»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ребенку, стоя на одной ноге, поймать мяч, а затем бросить его в мишень или в корзину.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</w:p>
    <w:p w:rsidR="00690C75" w:rsidRDefault="00690C75" w:rsidP="00690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«Держись»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просит стоящего на одной ноге ребенка дотянуться до игрушки, наклониться вбок, вперед, посмотреть назад и т.п.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</w:p>
    <w:p w:rsidR="00690C75" w:rsidRDefault="00690C75" w:rsidP="00690C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75" w:rsidRDefault="00690C75" w:rsidP="00690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CBD">
        <w:rPr>
          <w:rFonts w:ascii="Times New Roman" w:hAnsi="Times New Roman" w:cs="Times New Roman"/>
          <w:b/>
          <w:sz w:val="28"/>
          <w:szCs w:val="28"/>
        </w:rPr>
        <w:lastRenderedPageBreak/>
        <w:t>«Дорожка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зверей</w:t>
      </w:r>
      <w:r w:rsidRPr="00294CBD">
        <w:rPr>
          <w:rFonts w:ascii="Times New Roman" w:hAnsi="Times New Roman" w:cs="Times New Roman"/>
          <w:b/>
          <w:sz w:val="28"/>
          <w:szCs w:val="28"/>
        </w:rPr>
        <w:t>»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выкладывает на пол прямую дорожку из ленты и просит ребенка изобразить, как по ней будут двигаться различные животные: медведь, обезьяна, кенгуру и т.д.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</w:p>
    <w:p w:rsidR="00690C75" w:rsidRDefault="00690C75" w:rsidP="00690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«Дорожка»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выкладывает на полу прямую дорожку из ленты и просит ребенка прыгать по ней на одной ноге.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можно усложнить, наметив извилистую дорожку.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ребенку можно предложить, услышав «</w:t>
      </w:r>
      <w:r>
        <w:rPr>
          <w:rFonts w:ascii="Times New Roman" w:hAnsi="Times New Roman" w:cs="Times New Roman"/>
          <w:i/>
          <w:sz w:val="28"/>
          <w:szCs w:val="28"/>
        </w:rPr>
        <w:t>один»,</w:t>
      </w:r>
      <w:r>
        <w:rPr>
          <w:rFonts w:ascii="Times New Roman" w:hAnsi="Times New Roman" w:cs="Times New Roman"/>
          <w:sz w:val="28"/>
          <w:szCs w:val="28"/>
        </w:rPr>
        <w:t xml:space="preserve"> прыгать по дорожке на левой ноге, услышав «</w:t>
      </w:r>
      <w:r>
        <w:rPr>
          <w:rFonts w:ascii="Times New Roman" w:hAnsi="Times New Roman" w:cs="Times New Roman"/>
          <w:i/>
          <w:sz w:val="28"/>
          <w:szCs w:val="28"/>
        </w:rPr>
        <w:t xml:space="preserve">два»- </w:t>
      </w:r>
      <w:r w:rsidRPr="00AD0FA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правой и при произнесении  «</w:t>
      </w:r>
      <w:r>
        <w:rPr>
          <w:rFonts w:ascii="Times New Roman" w:hAnsi="Times New Roman" w:cs="Times New Roman"/>
          <w:i/>
          <w:sz w:val="28"/>
          <w:szCs w:val="28"/>
        </w:rPr>
        <w:t xml:space="preserve">три» - </w:t>
      </w:r>
      <w:r>
        <w:rPr>
          <w:rFonts w:ascii="Times New Roman" w:hAnsi="Times New Roman" w:cs="Times New Roman"/>
          <w:sz w:val="28"/>
          <w:szCs w:val="28"/>
        </w:rPr>
        <w:t>на обеих ногах.</w:t>
      </w:r>
      <w:proofErr w:type="gramEnd"/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</w:p>
    <w:p w:rsidR="00690C75" w:rsidRDefault="00690C75" w:rsidP="00690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2B5">
        <w:rPr>
          <w:rFonts w:ascii="Times New Roman" w:hAnsi="Times New Roman" w:cs="Times New Roman"/>
          <w:b/>
          <w:sz w:val="28"/>
          <w:szCs w:val="28"/>
        </w:rPr>
        <w:t>«Кубики»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кладет кубик на запястье или на тыльную сторону ладони ребенка и просит его, удерживая кубик, преодолеть расстояние в 5-6 метров.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можно усложнить, увеличив количество кубиков или предложив ребенку удерживать кубик на голове. 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ребенка можно попросить выполнить по дороге ряд заданий. Например, обойти какие-либо препятствия, промаршировать, пройтись на носочках и т.д.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</w:p>
    <w:p w:rsidR="00690C75" w:rsidRDefault="00690C75" w:rsidP="00690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«Неваляшка 1»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встает на деревянные кубики размером с половину его стопы. После того, как он научится уверенно стоять на них обеими ногами, взрослый просит его поднять одну ногу, а затем опустить ее и поднять другую.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можно усложнить, предложив ребенку выполнить его с закрытыми глазами.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</w:p>
    <w:p w:rsidR="00690C75" w:rsidRDefault="00690C75" w:rsidP="00690C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75" w:rsidRDefault="00690C75" w:rsidP="00690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«Неваляшка 2»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Взрослый кладет перед ребенком, стоящим на двух кубиках, две корзины – наполненную игрушками и пустую, и просит его, сохраняя равновесие, переложить игрушки из одной корзины в другую.</w:t>
      </w:r>
      <w:proofErr w:type="gramEnd"/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легко справляется с предложенным заданием, можно попросить его перелить воду из одного стакана в другой.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</w:p>
    <w:p w:rsidR="00690C75" w:rsidRDefault="00690C75" w:rsidP="00690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E3A">
        <w:rPr>
          <w:rFonts w:ascii="Times New Roman" w:hAnsi="Times New Roman" w:cs="Times New Roman"/>
          <w:b/>
          <w:sz w:val="28"/>
          <w:szCs w:val="28"/>
        </w:rPr>
        <w:t>«Лесная тропинка»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выкладывает из деревянных кубиков дорожку и просит ребенку по ней пройти.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можно усложнить,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предложив ребенку выполнить его на время или  расставив кубики на разном расстоянии друг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друга, тем самым вынуждая ребенка чередовать большие и маленькие шаги.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ребенка можно попросить пройти по дорожке, выложенной из кубиков, удерживая подмышками книги или небольшие мячи, держа в руках полный стакан воды.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</w:p>
    <w:p w:rsidR="00690C75" w:rsidRDefault="00690C75" w:rsidP="00690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цирке»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просит ребенку встать на свернутый валиком туристический коврик и, сохраняя равновесие, попытаться перекатить его ногами на некоторое расстояние.</w:t>
      </w:r>
    </w:p>
    <w:p w:rsidR="00690C75" w:rsidRPr="006B205E" w:rsidRDefault="00690C75" w:rsidP="00690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можно усложнить, предложив ребенку, стоя в том же положении, попробовать перебросить небольшой мяч из одной ладони в другую. Мяч может бросить и взрослый, главное – чтобы ребенок ловил его одной рукой.</w:t>
      </w: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</w:p>
    <w:p w:rsidR="00690C75" w:rsidRPr="00AD0FA0" w:rsidRDefault="00690C75" w:rsidP="00690C75">
      <w:pPr>
        <w:rPr>
          <w:rFonts w:ascii="Times New Roman" w:hAnsi="Times New Roman" w:cs="Times New Roman"/>
          <w:sz w:val="28"/>
          <w:szCs w:val="28"/>
        </w:rPr>
      </w:pPr>
    </w:p>
    <w:p w:rsidR="00690C75" w:rsidRPr="00294CBD" w:rsidRDefault="00690C75" w:rsidP="00690C75">
      <w:pPr>
        <w:rPr>
          <w:rFonts w:ascii="Times New Roman" w:hAnsi="Times New Roman" w:cs="Times New Roman"/>
          <w:sz w:val="28"/>
          <w:szCs w:val="28"/>
        </w:rPr>
      </w:pPr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</w:p>
    <w:p w:rsidR="006F2D4C" w:rsidRDefault="006F2D4C" w:rsidP="006F2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FE">
        <w:rPr>
          <w:rFonts w:ascii="Times New Roman" w:hAnsi="Times New Roman" w:cs="Times New Roman"/>
          <w:b/>
          <w:sz w:val="28"/>
          <w:szCs w:val="28"/>
        </w:rPr>
        <w:lastRenderedPageBreak/>
        <w:t>Релаксационные упражнения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Релаксационные упражнения создают условия для нормального функционирования организма, помогают ребенку сосредоточиться на определенном состоянии, которое впоследствии может быть вызвано им произвольно. В результате выполнения таких упражнений улучшается обмен веществ, мозговое кровообращение, снижается напряжение и утомление, увеличивается время, в течение которого ребенок может заниматься одним видом деятельности. В ходе этих упражнений у ребенка появляется ощущение покоя и сосредоточенности, исчезают отрицательные эмоции, улучшается поведение.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</w:p>
    <w:p w:rsidR="006F2D4C" w:rsidRDefault="006F2D4C" w:rsidP="006F2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DE0">
        <w:rPr>
          <w:rFonts w:ascii="Times New Roman" w:hAnsi="Times New Roman" w:cs="Times New Roman"/>
          <w:b/>
          <w:sz w:val="28"/>
          <w:szCs w:val="28"/>
        </w:rPr>
        <w:t>«Ладошки»</w:t>
      </w:r>
    </w:p>
    <w:p w:rsidR="006F2D4C" w:rsidRDefault="006F2D4C" w:rsidP="006F2D4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ребенку выполнять до возникновения усталости задания:</w:t>
      </w:r>
    </w:p>
    <w:p w:rsidR="006F2D4C" w:rsidRDefault="006F2D4C" w:rsidP="006F2D4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Тереть ладошки друг о друга;</w:t>
      </w:r>
    </w:p>
    <w:p w:rsidR="006F2D4C" w:rsidRDefault="006F2D4C" w:rsidP="006F2D4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Тереть кулачки друг о друга;</w:t>
      </w:r>
    </w:p>
    <w:p w:rsidR="006F2D4C" w:rsidRDefault="006F2D4C" w:rsidP="006F2D4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Вращать по часовой стрелке сцепленными  в «замок» руками;</w:t>
      </w:r>
    </w:p>
    <w:p w:rsidR="006F2D4C" w:rsidRDefault="006F2D4C" w:rsidP="006F2D4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Изображать игру на барабане;</w:t>
      </w:r>
    </w:p>
    <w:p w:rsidR="006F2D4C" w:rsidRDefault="006F2D4C" w:rsidP="006F2D4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Сжимать пальцы обеих рук в кулачки;</w:t>
      </w:r>
    </w:p>
    <w:p w:rsidR="006F2D4C" w:rsidRDefault="006F2D4C" w:rsidP="006F2D4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Барабанить по столу пальцами, имитируя звук дождя;</w:t>
      </w:r>
    </w:p>
    <w:p w:rsidR="006F2D4C" w:rsidRDefault="006F2D4C" w:rsidP="006F2D4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Сложить ладошки «рыбкой» и выполнять ими волнообразные движения;</w:t>
      </w:r>
    </w:p>
    <w:p w:rsidR="006F2D4C" w:rsidRDefault="006F2D4C" w:rsidP="006F2D4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Соединить большие и указательные пальцы, образуя окружность, а затем большие и средние пальцы и т.д.</w:t>
      </w:r>
    </w:p>
    <w:p w:rsidR="006F2D4C" w:rsidRDefault="006F2D4C" w:rsidP="006F2D4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усталости ребенку предлагается отдых – нужно опустить руки и потрясти кистями.</w:t>
      </w:r>
    </w:p>
    <w:p w:rsidR="006F2D4C" w:rsidRDefault="006F2D4C" w:rsidP="006F2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D4C" w:rsidRDefault="006F2D4C" w:rsidP="006F2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!!!! При выполнении этого и подобных упражнений сильное напряжение в мышцах автоматически сменяется расслаблением. Взрослому следует направлять внимание ребенка на осознание и сравнение возникающих мышечных ощущений.</w:t>
      </w:r>
    </w:p>
    <w:p w:rsidR="006F2D4C" w:rsidRDefault="006F2D4C" w:rsidP="006F2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D4C" w:rsidRDefault="006F2D4C" w:rsidP="006F2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D4C" w:rsidRDefault="006F2D4C" w:rsidP="006F2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D4C" w:rsidRDefault="006F2D4C" w:rsidP="006F2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D4C" w:rsidRDefault="006F2D4C" w:rsidP="006F2D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C7C">
        <w:rPr>
          <w:rFonts w:ascii="Times New Roman" w:hAnsi="Times New Roman" w:cs="Times New Roman"/>
          <w:b/>
          <w:sz w:val="28"/>
          <w:szCs w:val="28"/>
        </w:rPr>
        <w:lastRenderedPageBreak/>
        <w:t>«Аквариум»</w:t>
      </w:r>
    </w:p>
    <w:p w:rsidR="006F2D4C" w:rsidRDefault="006F2D4C" w:rsidP="006F2D4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на треть заполняет миску с очень теплой водой пуговицами, бусинками, монетами, небольшими кубиками и т.д.</w:t>
      </w:r>
    </w:p>
    <w:p w:rsidR="006F2D4C" w:rsidRDefault="006F2D4C" w:rsidP="006F2D4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предлагается опустить в нее руки и выполнить задания:</w:t>
      </w:r>
    </w:p>
    <w:p w:rsidR="006F2D4C" w:rsidRDefault="006F2D4C" w:rsidP="006F2D4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как можно больше предметов в одну руку и пересыпать их в другую;</w:t>
      </w:r>
    </w:p>
    <w:p w:rsidR="006F2D4C" w:rsidRDefault="006F2D4C" w:rsidP="006F2D4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одной рукой бусинки, а другой – монеты;</w:t>
      </w:r>
    </w:p>
    <w:p w:rsidR="006F2D4C" w:rsidRDefault="006F2D4C" w:rsidP="006F2D4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Распределить предметы по группам;</w:t>
      </w:r>
    </w:p>
    <w:p w:rsidR="006F2D4C" w:rsidRDefault="006F2D4C" w:rsidP="006F2D4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Приподнять как можно больше предметов на ладонях.</w:t>
      </w:r>
    </w:p>
    <w:p w:rsidR="006F2D4C" w:rsidRDefault="006F2D4C" w:rsidP="006F2D4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каждого задания ребенок расслабляет кисти рук, держа их в воде.</w:t>
      </w:r>
    </w:p>
    <w:p w:rsidR="006F2D4C" w:rsidRDefault="006F2D4C" w:rsidP="006F2D4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упражнения – около пяти минут: пока вода не остынет.</w:t>
      </w:r>
    </w:p>
    <w:p w:rsidR="006F2D4C" w:rsidRPr="00046C7C" w:rsidRDefault="006F2D4C" w:rsidP="006F2D4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руки ребенка следует растирать полотенцем в течение одной минуты.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</w:p>
    <w:p w:rsidR="006F2D4C" w:rsidRDefault="006F2D4C" w:rsidP="006F2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635">
        <w:rPr>
          <w:rFonts w:ascii="Times New Roman" w:hAnsi="Times New Roman" w:cs="Times New Roman"/>
          <w:b/>
          <w:sz w:val="28"/>
          <w:szCs w:val="28"/>
        </w:rPr>
        <w:t>«Лесенка»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стоит, максимально нагнувшись вперед, при этом его руки расположены так, как будто опираются на нижнюю ступеньку лестницы.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называет в произвольном порядке числа. Услышав число «пять», ребенок приподнимает корпус и руки на «следующую ступеньку» и т.д.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продолжается до тех пор, пока ребенок не встанет на носочки и вытянет руки вверх.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</w:p>
    <w:p w:rsidR="006F2D4C" w:rsidRDefault="006F2D4C" w:rsidP="006F2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635">
        <w:rPr>
          <w:rFonts w:ascii="Times New Roman" w:hAnsi="Times New Roman" w:cs="Times New Roman"/>
          <w:b/>
          <w:sz w:val="28"/>
          <w:szCs w:val="28"/>
        </w:rPr>
        <w:t>«Строим дом»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– то же, что в предыдущем упражнении.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ребенку «построить десятиэтажный дом», складывая друг на друга воображаемые кирпичики и постепенно разгибая корпус.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«Верхний этаж» находиться на высоте, до которой  ребенок  дотянется, встав на носочки и вытянув руки вверх.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</w:p>
    <w:p w:rsidR="006F2D4C" w:rsidRDefault="006F2D4C" w:rsidP="006F2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BCE">
        <w:rPr>
          <w:rFonts w:ascii="Times New Roman" w:hAnsi="Times New Roman" w:cs="Times New Roman"/>
          <w:b/>
          <w:sz w:val="28"/>
          <w:szCs w:val="28"/>
        </w:rPr>
        <w:lastRenderedPageBreak/>
        <w:t>«Упираемся в стену»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упирается руками в стену, ноги стоят как можно дальше от стены      (тело и руки по возможности прямые). Происходит напряжение практически всех мышц тела. Поза удерживается до возникновения отчетливого утомления, после чего следует пауза, затем расслабление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 Необходимо следить, чтобы ребенок не падает на момент расслабления. Упражнение выполняется не менее двух раз.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</w:p>
    <w:p w:rsidR="006F2D4C" w:rsidRDefault="006F2D4C" w:rsidP="006F2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63C">
        <w:rPr>
          <w:rFonts w:ascii="Times New Roman" w:hAnsi="Times New Roman" w:cs="Times New Roman"/>
          <w:b/>
          <w:sz w:val="28"/>
          <w:szCs w:val="28"/>
        </w:rPr>
        <w:t>«Воздушный шар»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просит ребенка изображать воздушный шарик, который он надувает с помощью насоса.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шарик – маленький и сморщенный: ребенок нагибает корпус, руки болтаются в расслабленном состоянии. Взрослый изображает работу с насосом. Ребенок постепенно (в зависимости от того, как его «накачивают» - быстро или медленно) распрямляет корпус, разводит в стороны руки, набирает воздух в щеки. «Шарик станет большим», когда ребенок встанет на носочки, вытянет руки в стороны и надувает щеки.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взрослый «развязывает веревочку» и «сдувает шарик»- ребенок опускает руки, выпускает их щек воздух, ложиться на ковер и расслабляется.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</w:p>
    <w:p w:rsidR="006F2D4C" w:rsidRDefault="006F2D4C" w:rsidP="006F2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54C">
        <w:rPr>
          <w:rFonts w:ascii="Times New Roman" w:hAnsi="Times New Roman" w:cs="Times New Roman"/>
          <w:b/>
          <w:sz w:val="28"/>
          <w:szCs w:val="28"/>
        </w:rPr>
        <w:t>«Контакт с полом»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включает аудиозапись спокойной музыки и говорит ребенку:</w:t>
      </w:r>
    </w:p>
    <w:p w:rsidR="006F2D4C" w:rsidRDefault="006F2D4C" w:rsidP="006F2D4C">
      <w:pPr>
        <w:rPr>
          <w:rFonts w:ascii="Times New Roman" w:hAnsi="Times New Roman" w:cs="Times New Roman"/>
          <w:i/>
          <w:sz w:val="28"/>
          <w:szCs w:val="28"/>
        </w:rPr>
      </w:pPr>
      <w:r w:rsidRPr="00D8754C">
        <w:rPr>
          <w:rFonts w:ascii="Times New Roman" w:hAnsi="Times New Roman" w:cs="Times New Roman"/>
          <w:i/>
          <w:sz w:val="28"/>
          <w:szCs w:val="28"/>
        </w:rPr>
        <w:t>-Ложись на пол, закрой</w:t>
      </w:r>
      <w:r>
        <w:rPr>
          <w:rFonts w:ascii="Times New Roman" w:hAnsi="Times New Roman" w:cs="Times New Roman"/>
          <w:i/>
          <w:sz w:val="28"/>
          <w:szCs w:val="28"/>
        </w:rPr>
        <w:t xml:space="preserve"> глаза. Прижмись к полу спиной. Постарайся почувствовать, в каком месте твое тело соприкасается с полом и удобно ли тебе так лежать. Ляг так, чтобы было очень удобно. Раскинь руки и ноги в стороны, расслабься и почувствуй теперь, как тело соприкасается с полом. Теперь ты вновь прижмись к полу как можно сильнее. Спина, руки, ноги напряжены. Я буду считать до пяти, а ты удерживай напряжение… </w:t>
      </w:r>
    </w:p>
    <w:p w:rsidR="006F2D4C" w:rsidRDefault="006F2D4C" w:rsidP="006F2D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теперь расслабь руки, ноги, спину. Ляг так, чтобы было очень удобно.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сохраняет принятию позу до выключения музыки.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</w:p>
    <w:p w:rsidR="006F2D4C" w:rsidRDefault="006F2D4C" w:rsidP="006F2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8B">
        <w:rPr>
          <w:rFonts w:ascii="Times New Roman" w:hAnsi="Times New Roman" w:cs="Times New Roman"/>
          <w:b/>
          <w:sz w:val="28"/>
          <w:szCs w:val="28"/>
        </w:rPr>
        <w:lastRenderedPageBreak/>
        <w:t>«Карусель»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читает текст и выполняет движения, ребенок их повторяет.</w:t>
      </w:r>
    </w:p>
    <w:p w:rsidR="006F2D4C" w:rsidRDefault="006F2D4C" w:rsidP="006F2D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Еле-еле, еле-еле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Завертелись карусели (</w:t>
      </w:r>
      <w:r>
        <w:rPr>
          <w:rFonts w:ascii="Times New Roman" w:hAnsi="Times New Roman" w:cs="Times New Roman"/>
          <w:sz w:val="28"/>
          <w:szCs w:val="28"/>
        </w:rPr>
        <w:t>взрослый медленно произносит строки стихотворения, сопровождая их круговыми движениями вытянутых в стороны рук).</w:t>
      </w:r>
    </w:p>
    <w:p w:rsidR="006F2D4C" w:rsidRDefault="006F2D4C" w:rsidP="006F2D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потом, потом, потом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бегом, бегом, бегом! (</w:t>
      </w:r>
      <w:r>
        <w:rPr>
          <w:rFonts w:ascii="Times New Roman" w:hAnsi="Times New Roman" w:cs="Times New Roman"/>
          <w:sz w:val="28"/>
          <w:szCs w:val="28"/>
        </w:rPr>
        <w:t>наращивает темп чтения и скорость движений).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быстрей, быстрей, бегом (</w:t>
      </w:r>
      <w:r>
        <w:rPr>
          <w:rFonts w:ascii="Times New Roman" w:hAnsi="Times New Roman" w:cs="Times New Roman"/>
          <w:sz w:val="28"/>
          <w:szCs w:val="28"/>
        </w:rPr>
        <w:t>быстро и громко произносит строки стихотворения, сопровождая их прыжками по кругу после произнесения каждого слова).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Карусель кругом, кругом, кругом (</w:t>
      </w:r>
      <w:r>
        <w:rPr>
          <w:rFonts w:ascii="Times New Roman" w:hAnsi="Times New Roman" w:cs="Times New Roman"/>
          <w:sz w:val="28"/>
          <w:szCs w:val="28"/>
        </w:rPr>
        <w:t>очень громко произносит строки стихотворения, сопровождая их прыжками по кругу после произнесения каждого слова).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Тише, тише, не спешите (</w:t>
      </w:r>
      <w:r>
        <w:rPr>
          <w:rFonts w:ascii="Times New Roman" w:hAnsi="Times New Roman" w:cs="Times New Roman"/>
          <w:sz w:val="28"/>
          <w:szCs w:val="28"/>
        </w:rPr>
        <w:t xml:space="preserve">говорит медленнее и тише, прикладывая палец к губам,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неспешна</w:t>
      </w:r>
      <w:proofErr w:type="gramEnd"/>
      <w:r>
        <w:rPr>
          <w:rFonts w:ascii="Times New Roman" w:hAnsi="Times New Roman" w:cs="Times New Roman"/>
          <w:sz w:val="28"/>
          <w:szCs w:val="28"/>
        </w:rPr>
        <w:t>, идет по кругу).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Карусель остановите (</w:t>
      </w:r>
      <w:r>
        <w:rPr>
          <w:rFonts w:ascii="Times New Roman" w:hAnsi="Times New Roman" w:cs="Times New Roman"/>
          <w:sz w:val="28"/>
          <w:szCs w:val="28"/>
        </w:rPr>
        <w:t>останавливается).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Раз-два, раз-два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21887">
        <w:rPr>
          <w:rFonts w:ascii="Times New Roman" w:hAnsi="Times New Roman" w:cs="Times New Roman"/>
          <w:sz w:val="28"/>
          <w:szCs w:val="28"/>
        </w:rPr>
        <w:t>шагает</w:t>
      </w:r>
      <w:r>
        <w:rPr>
          <w:rFonts w:ascii="Times New Roman" w:hAnsi="Times New Roman" w:cs="Times New Roman"/>
          <w:sz w:val="28"/>
          <w:szCs w:val="28"/>
        </w:rPr>
        <w:t xml:space="preserve"> на месте в такт произносимых словам).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Вот и кончилась игра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останавливается, делает выдох «Уф!», наклоняется впереди, руки при этом свободно болтаются вдоль тела).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</w:p>
    <w:p w:rsidR="006F2D4C" w:rsidRDefault="006F2D4C" w:rsidP="006F2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8DF">
        <w:rPr>
          <w:rFonts w:ascii="Times New Roman" w:hAnsi="Times New Roman" w:cs="Times New Roman"/>
          <w:b/>
          <w:sz w:val="28"/>
          <w:szCs w:val="28"/>
        </w:rPr>
        <w:t>«Аист»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читает текст и выполняет движения, ребенок их повторяет.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 w:rsidRPr="001A08DF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Мы идем по кругу </w:t>
      </w:r>
      <w:r w:rsidRPr="001A08DF">
        <w:rPr>
          <w:rFonts w:ascii="Times New Roman" w:hAnsi="Times New Roman" w:cs="Times New Roman"/>
          <w:sz w:val="28"/>
          <w:szCs w:val="28"/>
        </w:rPr>
        <w:t>(взрослый медленно читает строки стихотворения, идя по кругу)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 w:rsidRPr="001A08DF">
        <w:rPr>
          <w:rFonts w:ascii="Times New Roman" w:hAnsi="Times New Roman" w:cs="Times New Roman"/>
          <w:i/>
          <w:sz w:val="28"/>
          <w:szCs w:val="28"/>
        </w:rPr>
        <w:t>Посмотри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медленно поворачивает голову вправо и влево).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шагаем дружно: раз, два, три (</w:t>
      </w:r>
      <w:r>
        <w:rPr>
          <w:rFonts w:ascii="Times New Roman" w:hAnsi="Times New Roman" w:cs="Times New Roman"/>
          <w:sz w:val="28"/>
          <w:szCs w:val="28"/>
        </w:rPr>
        <w:t>выполняет три шага по кругу в такт словам, постепенно наращивая темп и громкость речи).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скачем по дороге (</w:t>
      </w:r>
      <w:r>
        <w:rPr>
          <w:rFonts w:ascii="Times New Roman" w:hAnsi="Times New Roman" w:cs="Times New Roman"/>
          <w:sz w:val="28"/>
          <w:szCs w:val="28"/>
        </w:rPr>
        <w:t>бежит по кругу, произнося текст немного быстрее).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Меняем часто ноги </w:t>
      </w:r>
      <w:r w:rsidRPr="0001770C">
        <w:rPr>
          <w:rFonts w:ascii="Times New Roman" w:hAnsi="Times New Roman" w:cs="Times New Roman"/>
          <w:sz w:val="28"/>
          <w:szCs w:val="28"/>
        </w:rPr>
        <w:t>(бежит по кругу</w:t>
      </w:r>
      <w:r>
        <w:rPr>
          <w:rFonts w:ascii="Times New Roman" w:hAnsi="Times New Roman" w:cs="Times New Roman"/>
          <w:sz w:val="28"/>
          <w:szCs w:val="28"/>
        </w:rPr>
        <w:t>, высоко поднимая ноги, произнося текст еще немного быстрее).</w:t>
      </w:r>
    </w:p>
    <w:p w:rsidR="006F2D4C" w:rsidRDefault="006F2D4C" w:rsidP="006F2D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Поскакали, поскакали,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Скок, скок, скок (</w:t>
      </w:r>
      <w:r>
        <w:rPr>
          <w:rFonts w:ascii="Times New Roman" w:hAnsi="Times New Roman" w:cs="Times New Roman"/>
          <w:sz w:val="28"/>
          <w:szCs w:val="28"/>
        </w:rPr>
        <w:t>бежит по кругу с подскоками).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потом, как аист, встали и молчок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останавливается, поднимает согнутую в колене ногу, прикладывает палец к губам.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Старается удержать принятую позу как можно дольше, после чего ложиться на пол – наступает фаза расслабления).</w:t>
      </w:r>
      <w:proofErr w:type="gramEnd"/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</w:p>
    <w:p w:rsidR="006F2D4C" w:rsidRDefault="006F2D4C" w:rsidP="006F2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04">
        <w:rPr>
          <w:rFonts w:ascii="Times New Roman" w:hAnsi="Times New Roman" w:cs="Times New Roman"/>
          <w:b/>
          <w:sz w:val="28"/>
          <w:szCs w:val="28"/>
        </w:rPr>
        <w:t>«Марш»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читает стихотворение и координирует движения ребенка.</w:t>
      </w:r>
    </w:p>
    <w:p w:rsidR="006F2D4C" w:rsidRDefault="006F2D4C" w:rsidP="006F2D4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Шли мы после школы (</w:t>
      </w:r>
      <w:r>
        <w:rPr>
          <w:rFonts w:ascii="Times New Roman" w:hAnsi="Times New Roman" w:cs="Times New Roman"/>
          <w:sz w:val="28"/>
          <w:szCs w:val="28"/>
        </w:rPr>
        <w:t>марширует на месте, махая согнутыми в локтях руками).</w:t>
      </w:r>
    </w:p>
    <w:p w:rsidR="006F2D4C" w:rsidRDefault="006F2D4C" w:rsidP="006F2D4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Шли мы просто так (</w:t>
      </w:r>
      <w:r>
        <w:rPr>
          <w:rFonts w:ascii="Times New Roman" w:hAnsi="Times New Roman" w:cs="Times New Roman"/>
          <w:sz w:val="28"/>
          <w:szCs w:val="28"/>
        </w:rPr>
        <w:t>замедляет шаг, оглядывается по сторонам).</w:t>
      </w:r>
    </w:p>
    <w:p w:rsidR="006F2D4C" w:rsidRDefault="006F2D4C" w:rsidP="006F2D4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Прямо и направо </w:t>
      </w:r>
      <w:r w:rsidRPr="006E3E04">
        <w:rPr>
          <w:rFonts w:ascii="Times New Roman" w:hAnsi="Times New Roman" w:cs="Times New Roman"/>
          <w:sz w:val="28"/>
          <w:szCs w:val="28"/>
        </w:rPr>
        <w:t>(делает два шага вперед и один направо).</w:t>
      </w:r>
    </w:p>
    <w:p w:rsidR="006F2D4C" w:rsidRDefault="006F2D4C" w:rsidP="006F2D4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потом назад (</w:t>
      </w:r>
      <w:r>
        <w:rPr>
          <w:rFonts w:ascii="Times New Roman" w:hAnsi="Times New Roman" w:cs="Times New Roman"/>
          <w:sz w:val="28"/>
          <w:szCs w:val="28"/>
        </w:rPr>
        <w:t>делает два шага назад).</w:t>
      </w:r>
    </w:p>
    <w:p w:rsidR="006F2D4C" w:rsidRDefault="006F2D4C" w:rsidP="006F2D4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потом обратно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1A28">
        <w:rPr>
          <w:rFonts w:ascii="Times New Roman" w:hAnsi="Times New Roman" w:cs="Times New Roman"/>
          <w:sz w:val="28"/>
          <w:szCs w:val="28"/>
        </w:rPr>
        <w:t>делает два шага вперед).</w:t>
      </w:r>
    </w:p>
    <w:p w:rsidR="006F2D4C" w:rsidRDefault="006F2D4C" w:rsidP="006F2D4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1A28">
        <w:rPr>
          <w:rFonts w:ascii="Times New Roman" w:hAnsi="Times New Roman" w:cs="Times New Roman"/>
          <w:i/>
          <w:sz w:val="28"/>
          <w:szCs w:val="28"/>
        </w:rPr>
        <w:t xml:space="preserve">А потом кругом </w:t>
      </w:r>
      <w:r>
        <w:rPr>
          <w:rFonts w:ascii="Times New Roman" w:hAnsi="Times New Roman" w:cs="Times New Roman"/>
          <w:sz w:val="28"/>
          <w:szCs w:val="28"/>
        </w:rPr>
        <w:t>(идет по кругу).</w:t>
      </w:r>
    </w:p>
    <w:p w:rsidR="006F2D4C" w:rsidRDefault="006F2D4C" w:rsidP="006F2D4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1A28">
        <w:rPr>
          <w:rFonts w:ascii="Times New Roman" w:hAnsi="Times New Roman" w:cs="Times New Roman"/>
          <w:i/>
          <w:sz w:val="28"/>
          <w:szCs w:val="28"/>
        </w:rPr>
        <w:t>А потом вприпрыжку</w:t>
      </w:r>
      <w:r>
        <w:rPr>
          <w:rFonts w:ascii="Times New Roman" w:hAnsi="Times New Roman" w:cs="Times New Roman"/>
          <w:sz w:val="28"/>
          <w:szCs w:val="28"/>
        </w:rPr>
        <w:t xml:space="preserve"> (идет по кругу с подскоками).</w:t>
      </w:r>
    </w:p>
    <w:p w:rsidR="006F2D4C" w:rsidRDefault="006F2D4C" w:rsidP="006F2D4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1A28">
        <w:rPr>
          <w:rFonts w:ascii="Times New Roman" w:hAnsi="Times New Roman" w:cs="Times New Roman"/>
          <w:i/>
          <w:sz w:val="28"/>
          <w:szCs w:val="28"/>
        </w:rPr>
        <w:t>А потом бегом</w:t>
      </w:r>
      <w:r>
        <w:rPr>
          <w:rFonts w:ascii="Times New Roman" w:hAnsi="Times New Roman" w:cs="Times New Roman"/>
          <w:sz w:val="28"/>
          <w:szCs w:val="28"/>
        </w:rPr>
        <w:t xml:space="preserve"> (бежит).</w:t>
      </w:r>
    </w:p>
    <w:p w:rsidR="006F2D4C" w:rsidRDefault="006F2D4C" w:rsidP="006F2D4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1A28">
        <w:rPr>
          <w:rFonts w:ascii="Times New Roman" w:hAnsi="Times New Roman" w:cs="Times New Roman"/>
          <w:i/>
          <w:sz w:val="28"/>
          <w:szCs w:val="28"/>
        </w:rPr>
        <w:t>Стоп</w:t>
      </w:r>
      <w:r>
        <w:rPr>
          <w:rFonts w:ascii="Times New Roman" w:hAnsi="Times New Roman" w:cs="Times New Roman"/>
          <w:sz w:val="28"/>
          <w:szCs w:val="28"/>
        </w:rPr>
        <w:t xml:space="preserve"> (останавливается, ложится на ковер, закрывает глаза и сохраняет принятую позу до сигнала взрослого).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</w:p>
    <w:p w:rsidR="006F2D4C" w:rsidRDefault="006F2D4C" w:rsidP="006F2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28">
        <w:rPr>
          <w:rFonts w:ascii="Times New Roman" w:hAnsi="Times New Roman" w:cs="Times New Roman"/>
          <w:b/>
          <w:sz w:val="28"/>
          <w:szCs w:val="28"/>
        </w:rPr>
        <w:t>«Мышата»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читает текст и координирует движения ребенка.</w:t>
      </w:r>
    </w:p>
    <w:p w:rsidR="006F2D4C" w:rsidRDefault="006F2D4C" w:rsidP="006F2D4C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-Скачут мышки-шалунишки,</w:t>
      </w:r>
    </w:p>
    <w:p w:rsidR="006F2D4C" w:rsidRDefault="006F2D4C" w:rsidP="006F2D4C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на чашке,</w:t>
      </w:r>
    </w:p>
    <w:p w:rsidR="006F2D4C" w:rsidRDefault="006F2D4C" w:rsidP="006F2D4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на крышке (</w:t>
      </w:r>
      <w:r>
        <w:rPr>
          <w:rFonts w:ascii="Times New Roman" w:hAnsi="Times New Roman" w:cs="Times New Roman"/>
          <w:sz w:val="28"/>
          <w:szCs w:val="28"/>
        </w:rPr>
        <w:t>ребенок бегает по комнате с подскоками).</w:t>
      </w:r>
    </w:p>
    <w:p w:rsidR="006F2D4C" w:rsidRDefault="006F2D4C" w:rsidP="006F2D4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Тише, тише, тише, мышки (</w:t>
      </w:r>
      <w:r>
        <w:rPr>
          <w:rFonts w:ascii="Times New Roman" w:hAnsi="Times New Roman" w:cs="Times New Roman"/>
          <w:sz w:val="28"/>
          <w:szCs w:val="28"/>
        </w:rPr>
        <w:t>останавливается, прикладывает палец к губам).</w:t>
      </w:r>
    </w:p>
    <w:p w:rsidR="006F2D4C" w:rsidRDefault="006F2D4C" w:rsidP="006F2D4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Не мешайте спать малышке (</w:t>
      </w:r>
      <w:r>
        <w:rPr>
          <w:rFonts w:ascii="Times New Roman" w:hAnsi="Times New Roman" w:cs="Times New Roman"/>
          <w:sz w:val="28"/>
          <w:szCs w:val="28"/>
        </w:rPr>
        <w:t>ложится на ковер и закрывает глаза).</w:t>
      </w:r>
    </w:p>
    <w:p w:rsidR="006F2D4C" w:rsidRDefault="006F2D4C" w:rsidP="006F2D4C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Спит малышка крепким сном,</w:t>
      </w:r>
    </w:p>
    <w:p w:rsidR="006F2D4C" w:rsidRDefault="006F2D4C" w:rsidP="006F2D4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Поиграете потом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сохраняет приятную позу до сигнала взрослого).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</w:p>
    <w:p w:rsidR="006F2D4C" w:rsidRDefault="006F2D4C" w:rsidP="006F2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050">
        <w:rPr>
          <w:rFonts w:ascii="Times New Roman" w:hAnsi="Times New Roman" w:cs="Times New Roman"/>
          <w:b/>
          <w:sz w:val="28"/>
          <w:szCs w:val="28"/>
        </w:rPr>
        <w:t>«Медвежата»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просит ребенка представить, что он превратился в медвежонка, а затем читает сказку, предложив ему изображать одного из медвежат.</w:t>
      </w:r>
    </w:p>
    <w:p w:rsidR="006F2D4C" w:rsidRDefault="006F2D4C" w:rsidP="006F2D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-После обеда, как обычно, Медведица уложила своих медвежат спать. Они легли на бочок и сладко заснули, а мама стала готовить им полдник. Но тут Медведице  понадобилось выйти на улицу. Она приоткрыла дверь, и в комнату подул холодный ветер. Медвежата замерзли и задрожали во сне. Тогда мама укрыла их теплым одеялом. Они согрелись, расслабили лапки и сладко засопели. Мама-Медведица принесла банку меда и открыла ее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друг из-под крышки вылетела пчела. Она подлетела к медвежатам и начала жужжать над их ушками. Медвежата стали поворачиваться то на правый бок, то на левый. Полетав еще немного, пчелка села на нос одному из медвежат. Медвежонок сморщил нос, и пчела улетела. К этому времени полдник был почти готов, и с кухни начал доноситься приятный аромат. Медвежата потянули носиками, учуяв запах вкусной еды, улыбнулись и открыли глаза. Они немного полежали в кроватке, хорошенько потянулись, а потом встали и побежали к маме.</w:t>
      </w:r>
    </w:p>
    <w:p w:rsidR="006F2D4C" w:rsidRDefault="006F2D4C" w:rsidP="006F2D4C">
      <w:pPr>
        <w:rPr>
          <w:rFonts w:ascii="Times New Roman" w:hAnsi="Times New Roman" w:cs="Times New Roman"/>
          <w:i/>
          <w:sz w:val="28"/>
          <w:szCs w:val="28"/>
        </w:rPr>
      </w:pPr>
    </w:p>
    <w:p w:rsidR="006F2D4C" w:rsidRDefault="006F2D4C" w:rsidP="006F2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45">
        <w:rPr>
          <w:rFonts w:ascii="Times New Roman" w:hAnsi="Times New Roman" w:cs="Times New Roman"/>
          <w:b/>
          <w:sz w:val="28"/>
          <w:szCs w:val="28"/>
        </w:rPr>
        <w:t>«Глубокий сон»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Спокойным ровным голосом взрослый говорит ребенку:</w:t>
      </w:r>
    </w:p>
    <w:p w:rsidR="006F2D4C" w:rsidRDefault="006F2D4C" w:rsidP="006F2D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-Ложись на пол. Расслабься. Представь, что ты крепко спишь. Я глажу тебя по рукам и ногам, но они спят и ничего не чувствуют: они мягкие и тяжелые, мягкие и тяжелые…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помочь ребенку расслабиться, взрослый включает спокойную музыку или предлагает ему выполнить несколько глубоких вдохов - выдохов.</w:t>
      </w:r>
    </w:p>
    <w:p w:rsidR="006F2D4C" w:rsidRDefault="006F2D4C" w:rsidP="006F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первом знакомстве с упражнением его продолжительность не должна превышать 30 секунд: ребенок просто получит новый опыт произвольного расслабления. В дальнейшем времени выполнения следует увеличить, но не нужно затягивать упражнение, так как ребенок может заскучать.</w:t>
      </w:r>
    </w:p>
    <w:p w:rsidR="006F2D4C" w:rsidRPr="00BB6619" w:rsidRDefault="006F2D4C" w:rsidP="006F2D4C">
      <w:pPr>
        <w:rPr>
          <w:rFonts w:ascii="Times New Roman" w:hAnsi="Times New Roman" w:cs="Times New Roman"/>
          <w:sz w:val="28"/>
          <w:szCs w:val="28"/>
        </w:rPr>
      </w:pPr>
    </w:p>
    <w:p w:rsidR="006F2D4C" w:rsidRPr="009A3B45" w:rsidRDefault="006F2D4C" w:rsidP="006F2D4C">
      <w:pPr>
        <w:rPr>
          <w:rFonts w:ascii="Times New Roman" w:hAnsi="Times New Roman" w:cs="Times New Roman"/>
          <w:i/>
          <w:sz w:val="28"/>
          <w:szCs w:val="28"/>
        </w:rPr>
      </w:pPr>
    </w:p>
    <w:p w:rsidR="00690C75" w:rsidRPr="006B5995" w:rsidRDefault="00690C75" w:rsidP="00690C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0C75" w:rsidRDefault="00690C75" w:rsidP="00690C75">
      <w:pPr>
        <w:rPr>
          <w:rFonts w:ascii="Times New Roman" w:hAnsi="Times New Roman" w:cs="Times New Roman"/>
          <w:sz w:val="28"/>
          <w:szCs w:val="28"/>
        </w:rPr>
      </w:pPr>
    </w:p>
    <w:p w:rsidR="00690C75" w:rsidRPr="006B5995" w:rsidRDefault="00690C75" w:rsidP="00690C75">
      <w:pPr>
        <w:rPr>
          <w:rFonts w:ascii="Times New Roman" w:hAnsi="Times New Roman" w:cs="Times New Roman"/>
          <w:sz w:val="28"/>
          <w:szCs w:val="28"/>
        </w:rPr>
      </w:pPr>
    </w:p>
    <w:p w:rsidR="00E35D7B" w:rsidRDefault="00E35D7B"/>
    <w:sectPr w:rsidR="00E35D7B" w:rsidSect="0057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05DD"/>
    <w:multiLevelType w:val="hybridMultilevel"/>
    <w:tmpl w:val="2C68E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00"/>
    <w:rsid w:val="00690C75"/>
    <w:rsid w:val="006F2D4C"/>
    <w:rsid w:val="00D30300"/>
    <w:rsid w:val="00E027F8"/>
    <w:rsid w:val="00E3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 12</Company>
  <LinksUpToDate>false</LinksUpToDate>
  <CharactersWithSpaces>21829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 Светлана</dc:creator>
  <cp:keywords/>
  <dc:description/>
  <cp:lastModifiedBy>Калашник Светлана</cp:lastModifiedBy>
  <cp:revision>3</cp:revision>
  <dcterms:created xsi:type="dcterms:W3CDTF">2020-06-01T10:09:00Z</dcterms:created>
  <dcterms:modified xsi:type="dcterms:W3CDTF">2020-06-01T10:46:00Z</dcterms:modified>
</cp:coreProperties>
</file>